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7E55" w14:textId="77777777" w:rsidR="00E80EEF" w:rsidRPr="00D374A4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0935B73D" w14:textId="3B5651E4" w:rsidR="003E70B7" w:rsidRDefault="00701FBA" w:rsidP="00CE43F9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D374A4">
        <w:rPr>
          <w:rFonts w:ascii="Arial" w:hAnsi="Arial" w:cs="Arial"/>
          <w:b/>
          <w:i/>
          <w:iCs/>
        </w:rPr>
        <w:t xml:space="preserve"> </w:t>
      </w:r>
      <w:r w:rsidRPr="00D374A4">
        <w:rPr>
          <w:rFonts w:ascii="Arial" w:hAnsi="Arial" w:cs="Arial"/>
          <w:b/>
          <w:i/>
          <w:iCs/>
        </w:rPr>
        <w:t>postępowania</w:t>
      </w:r>
      <w:r w:rsidR="00943130" w:rsidRPr="00D374A4">
        <w:rPr>
          <w:rFonts w:ascii="Arial" w:hAnsi="Arial" w:cs="Arial"/>
          <w:b/>
          <w:i/>
          <w:iCs/>
        </w:rPr>
        <w:t xml:space="preserve">: </w:t>
      </w:r>
      <w:bookmarkEnd w:id="0"/>
      <w:r w:rsidR="001C0B1A" w:rsidRPr="001C0B1A">
        <w:rPr>
          <w:rFonts w:ascii="Arial" w:hAnsi="Arial" w:cs="Arial"/>
          <w:b/>
          <w:i/>
          <w:iCs/>
        </w:rPr>
        <w:t>Kompleksowe wykonanie nowego kontenera podziemnego stacji gazowej średniego ciśnienia w miejscowości Warszawa ul. Ludna dz.19 obręb 5-06-02 gmina Warszawa dzielnica Śródmieście</w:t>
      </w:r>
    </w:p>
    <w:p w14:paraId="0990B221" w14:textId="0EBED761" w:rsidR="00B73A05" w:rsidRPr="00D374A4" w:rsidRDefault="00B73A05" w:rsidP="003E70B7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Numer postępowania</w:t>
      </w:r>
      <w:r w:rsidR="00FD3383">
        <w:rPr>
          <w:rFonts w:ascii="Arial" w:hAnsi="Arial" w:cs="Arial"/>
          <w:b/>
          <w:i/>
          <w:iCs/>
        </w:rPr>
        <w:t xml:space="preserve">: </w:t>
      </w:r>
      <w:r w:rsidR="001C0B1A" w:rsidRPr="001C0B1A">
        <w:rPr>
          <w:rFonts w:ascii="Arial" w:hAnsi="Arial" w:cs="Arial"/>
          <w:b/>
          <w:i/>
          <w:iCs/>
        </w:rPr>
        <w:t>2025/W400/WNP-053777</w:t>
      </w:r>
    </w:p>
    <w:p w14:paraId="54F715C8" w14:textId="77777777" w:rsidR="003166F3" w:rsidRPr="00D374A4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D374A4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D374A4" w:rsidRDefault="00024003" w:rsidP="00024003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 xml:space="preserve">- </w:t>
      </w:r>
      <w:r w:rsidR="00701FBA" w:rsidRPr="00D374A4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Pouczenie.</w:t>
      </w:r>
    </w:p>
    <w:p w14:paraId="1652F4F1" w14:textId="2E91B473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 w:rsidRPr="00D374A4">
        <w:rPr>
          <w:rFonts w:ascii="Arial" w:hAnsi="Arial" w:cs="Arial"/>
          <w:i/>
          <w:iCs/>
        </w:rPr>
        <w:t xml:space="preserve"> lub biorą udział w postępowaniu o udzielenie zamówienia,</w:t>
      </w:r>
      <w:r w:rsidR="00476892" w:rsidRPr="00D374A4">
        <w:rPr>
          <w:rFonts w:ascii="Arial" w:hAnsi="Arial" w:cs="Arial"/>
          <w:i/>
          <w:iCs/>
        </w:rPr>
        <w:t xml:space="preserve"> </w:t>
      </w:r>
      <w:r w:rsidRPr="00D374A4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D374A4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i/>
          <w:iCs/>
        </w:rPr>
        <w:t>*(zaznaczyć</w:t>
      </w:r>
      <w:r w:rsidR="004016F3" w:rsidRPr="00D374A4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D374A4" w:rsidRDefault="00701FBA" w:rsidP="00701FBA">
      <w:pPr>
        <w:jc w:val="both"/>
        <w:rPr>
          <w:rFonts w:ascii="Arial" w:hAnsi="Arial" w:cs="Arial"/>
        </w:rPr>
      </w:pPr>
    </w:p>
    <w:sectPr w:rsidR="00701FBA" w:rsidRPr="00D3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879">
    <w:abstractNumId w:val="0"/>
  </w:num>
  <w:num w:numId="2" w16cid:durableId="409695442">
    <w:abstractNumId w:val="2"/>
  </w:num>
  <w:num w:numId="3" w16cid:durableId="1372998161">
    <w:abstractNumId w:val="1"/>
  </w:num>
  <w:num w:numId="4" w16cid:durableId="89742822">
    <w:abstractNumId w:val="3"/>
  </w:num>
  <w:num w:numId="5" w16cid:durableId="1639992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064CAA"/>
    <w:rsid w:val="000758DC"/>
    <w:rsid w:val="000A5B3E"/>
    <w:rsid w:val="001409EF"/>
    <w:rsid w:val="0015737A"/>
    <w:rsid w:val="00180900"/>
    <w:rsid w:val="001B4315"/>
    <w:rsid w:val="001C0B1A"/>
    <w:rsid w:val="001E2932"/>
    <w:rsid w:val="00200A4F"/>
    <w:rsid w:val="002015AD"/>
    <w:rsid w:val="0025056B"/>
    <w:rsid w:val="00305AF3"/>
    <w:rsid w:val="003166F3"/>
    <w:rsid w:val="00332CBF"/>
    <w:rsid w:val="003807DA"/>
    <w:rsid w:val="00392180"/>
    <w:rsid w:val="00397AB3"/>
    <w:rsid w:val="003D718E"/>
    <w:rsid w:val="003E70B7"/>
    <w:rsid w:val="004016F3"/>
    <w:rsid w:val="00452175"/>
    <w:rsid w:val="004648F3"/>
    <w:rsid w:val="00476892"/>
    <w:rsid w:val="004A2BB0"/>
    <w:rsid w:val="004F0C90"/>
    <w:rsid w:val="00586E3D"/>
    <w:rsid w:val="00592A72"/>
    <w:rsid w:val="00701FBA"/>
    <w:rsid w:val="00725DAA"/>
    <w:rsid w:val="00867D5B"/>
    <w:rsid w:val="00876D37"/>
    <w:rsid w:val="008E006B"/>
    <w:rsid w:val="0090573A"/>
    <w:rsid w:val="00943130"/>
    <w:rsid w:val="009507E2"/>
    <w:rsid w:val="00970FCE"/>
    <w:rsid w:val="009B14CA"/>
    <w:rsid w:val="009D25E4"/>
    <w:rsid w:val="00A44F91"/>
    <w:rsid w:val="00A85DD9"/>
    <w:rsid w:val="00B73A05"/>
    <w:rsid w:val="00C21CE8"/>
    <w:rsid w:val="00C951F1"/>
    <w:rsid w:val="00CE43F9"/>
    <w:rsid w:val="00D17265"/>
    <w:rsid w:val="00D17B2B"/>
    <w:rsid w:val="00D31727"/>
    <w:rsid w:val="00D374A4"/>
    <w:rsid w:val="00D435CE"/>
    <w:rsid w:val="00D60267"/>
    <w:rsid w:val="00E5556C"/>
    <w:rsid w:val="00E80EEF"/>
    <w:rsid w:val="00EB7898"/>
    <w:rsid w:val="00EE0ADA"/>
    <w:rsid w:val="00F05F3F"/>
    <w:rsid w:val="00F41021"/>
    <w:rsid w:val="00FD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  <w:style w:type="paragraph" w:styleId="Poprawka">
    <w:name w:val="Revision"/>
    <w:hidden/>
    <w:uiPriority w:val="99"/>
    <w:semiHidden/>
    <w:rsid w:val="0007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Ruskowska Magdalena (PSG)</cp:lastModifiedBy>
  <cp:revision>32</cp:revision>
  <cp:lastPrinted>2022-04-28T12:28:00Z</cp:lastPrinted>
  <dcterms:created xsi:type="dcterms:W3CDTF">2022-04-29T06:25:00Z</dcterms:created>
  <dcterms:modified xsi:type="dcterms:W3CDTF">2025-12-01T14:51:00Z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