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Wykonanie dokumentacji projektowej w zakresie budowy/przebudowy sieci gazowej śr. ciśnienia w m. Warszawa, ulice: Kaliskiego, Radiowa,Gąsiorowskiego,Dobrowolskiego,Archimedesa,Pitagorasa,Mendelejewa,Newtona,Arciszewskiego,Siemianowicza, Ciołkowskiego...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2025/W400/WNP-053968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