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7B4EC" w14:textId="77777777" w:rsidR="00637CF6" w:rsidRPr="00637CF6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</w:t>
      </w:r>
      <w:r w:rsidR="004C0632">
        <w:rPr>
          <w:rFonts w:ascii="Arial" w:eastAsia="Times New Roman" w:hAnsi="Arial" w:cs="Arial"/>
          <w:b/>
          <w:lang w:eastAsia="pl-PL"/>
        </w:rPr>
        <w:t xml:space="preserve">r </w:t>
      </w:r>
      <w:r w:rsidR="004E06C2">
        <w:rPr>
          <w:rFonts w:ascii="Arial" w:eastAsia="Times New Roman" w:hAnsi="Arial" w:cs="Arial"/>
          <w:b/>
          <w:lang w:eastAsia="pl-PL"/>
        </w:rPr>
        <w:t>1 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637CF6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637CF6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772B35A" w14:textId="77777777" w:rsidR="00430503" w:rsidRPr="00EE7F8E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WNIOSEK O DOPUSZCZENIE </w:t>
      </w:r>
      <w:r w:rsidRPr="00EE7F8E">
        <w:rPr>
          <w:rFonts w:ascii="Arial" w:eastAsia="Times New Roman" w:hAnsi="Arial" w:cs="Times New Roman"/>
          <w:b/>
          <w:bCs/>
          <w:iCs/>
        </w:rPr>
        <w:t xml:space="preserve">DO UDZIAŁU W AUKCJI ELEKTRONICZNEJ </w:t>
      </w:r>
    </w:p>
    <w:p w14:paraId="76573DD6" w14:textId="77777777" w:rsidR="00430503" w:rsidRPr="00EE7F8E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EE7F8E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58BCE3E3" w:rsidR="001E0B9C" w:rsidRPr="00EE7F8E" w:rsidRDefault="00430503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shd w:val="clear" w:color="auto" w:fill="FFFFFF"/>
        </w:rPr>
      </w:pPr>
      <w:r w:rsidRPr="00EE7F8E">
        <w:rPr>
          <w:rFonts w:ascii="Arial" w:eastAsia="Times New Roman" w:hAnsi="Arial" w:cs="Times New Roman"/>
          <w:b/>
          <w:bCs/>
          <w:iCs/>
        </w:rPr>
        <w:t>Oferta wstępna</w:t>
      </w:r>
    </w:p>
    <w:p w14:paraId="77CA7160" w14:textId="031026A7" w:rsidR="002B08F6" w:rsidRPr="00EE7F8E" w:rsidRDefault="00E10DB3" w:rsidP="002B08F6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209612051"/>
      <w:r w:rsidRPr="00E10DB3">
        <w:rPr>
          <w:rFonts w:ascii="Arial" w:eastAsia="Times New Roman" w:hAnsi="Arial" w:cs="Arial"/>
          <w:b/>
          <w:bCs/>
          <w:lang w:eastAsia="pl-PL"/>
        </w:rPr>
        <w:t xml:space="preserve">Wykonanie dokumentacji projektowej w zakresie budowy/przebudowy sieci gazowej śr. ciśnienia w m. Warszawa, ulice: Kaliskiego, Radiowa, Gąsiorowskiego, Dobrowolskiego, Archimedesa, Pitagorasa, Mendelejewa, Newtona, Arciszewskiego, </w:t>
      </w:r>
      <w:proofErr w:type="spellStart"/>
      <w:r w:rsidRPr="00E10DB3">
        <w:rPr>
          <w:rFonts w:ascii="Arial" w:eastAsia="Times New Roman" w:hAnsi="Arial" w:cs="Arial"/>
          <w:b/>
          <w:bCs/>
          <w:lang w:eastAsia="pl-PL"/>
        </w:rPr>
        <w:t>Siemianowicza</w:t>
      </w:r>
      <w:proofErr w:type="spellEnd"/>
      <w:r w:rsidRPr="00E10DB3">
        <w:rPr>
          <w:rFonts w:ascii="Arial" w:eastAsia="Times New Roman" w:hAnsi="Arial" w:cs="Arial"/>
          <w:b/>
          <w:bCs/>
          <w:lang w:eastAsia="pl-PL"/>
        </w:rPr>
        <w:t>, Ciołkowskiego...</w:t>
      </w:r>
    </w:p>
    <w:p w14:paraId="535FFA13" w14:textId="636246F6" w:rsidR="001E0B9C" w:rsidRPr="00EE7F8E" w:rsidRDefault="001E0B9C" w:rsidP="004B2856">
      <w:pPr>
        <w:spacing w:after="0"/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EE7F8E">
        <w:rPr>
          <w:rFonts w:ascii="Arial" w:hAnsi="Arial"/>
          <w:b/>
        </w:rPr>
        <w:t>Nr postępowania:</w:t>
      </w:r>
      <w:r w:rsidR="004B2856" w:rsidRPr="00EE7F8E">
        <w:rPr>
          <w:rFonts w:ascii="Arial" w:hAnsi="Arial"/>
          <w:b/>
        </w:rPr>
        <w:t xml:space="preserve"> </w:t>
      </w:r>
      <w:bookmarkEnd w:id="0"/>
      <w:r w:rsidR="00E10DB3" w:rsidRPr="00E10DB3">
        <w:rPr>
          <w:rFonts w:ascii="Arial" w:hAnsi="Arial"/>
          <w:b/>
        </w:rPr>
        <w:t>2025/W400/WNP-053968</w:t>
      </w:r>
    </w:p>
    <w:p w14:paraId="1F0D7DFA" w14:textId="77777777" w:rsidR="001E0B9C" w:rsidRPr="009D061D" w:rsidRDefault="001E0B9C" w:rsidP="00F0063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3A6B264" w14:textId="77777777" w:rsidR="00637CF6" w:rsidRPr="003A5C0F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3A5C0F">
        <w:rPr>
          <w:rFonts w:ascii="Arial" w:hAnsi="Arial" w:cs="Arial"/>
        </w:rPr>
        <w:t>Dane Wykonawcy:</w:t>
      </w:r>
    </w:p>
    <w:p w14:paraId="0D16869D" w14:textId="77777777" w:rsidR="001616FD" w:rsidRPr="001616FD" w:rsidRDefault="001616FD" w:rsidP="00E126D7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1616FD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 w:rsidR="00E126D7">
        <w:rPr>
          <w:rFonts w:ascii="Arial" w:hAnsi="Arial" w:cs="Arial"/>
          <w:color w:val="000000"/>
        </w:rPr>
        <w:t>...............................</w:t>
      </w:r>
    </w:p>
    <w:p w14:paraId="3BDB803C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telefonu: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faks: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3A2C988A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5BE4AAD7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Adres e-mail: ……………………………..</w:t>
      </w:r>
    </w:p>
    <w:p w14:paraId="6E7AE999" w14:textId="77777777" w:rsidR="001616FD" w:rsidRDefault="001616FD" w:rsidP="00C06060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Osoba upoważniona do kontaktu z Zamawiającym: ………………………………………</w:t>
      </w:r>
    </w:p>
    <w:p w14:paraId="7C607735" w14:textId="400BFA7A" w:rsidR="003044A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</w:rPr>
        <w:t xml:space="preserve">W </w:t>
      </w:r>
      <w:r w:rsidRPr="003044AC">
        <w:rPr>
          <w:rFonts w:ascii="Arial" w:hAnsi="Arial" w:cs="Arial"/>
          <w:b/>
        </w:rPr>
        <w:t xml:space="preserve">przypadku oferty składanej przez Wykonawców wspólnie ubiegających się </w:t>
      </w:r>
      <w:r>
        <w:rPr>
          <w:rFonts w:ascii="Arial" w:hAnsi="Arial" w:cs="Arial"/>
          <w:b/>
        </w:rPr>
        <w:t>o</w:t>
      </w:r>
      <w:r w:rsidR="00E10DB3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 xml:space="preserve">udzielenie zamówienia, należy </w:t>
      </w:r>
      <w:r w:rsidRPr="003044AC">
        <w:rPr>
          <w:rFonts w:ascii="Arial" w:hAnsi="Arial" w:cs="Arial"/>
          <w:b/>
        </w:rPr>
        <w:t xml:space="preserve">podać nazwy i adresy wszystkich Wykonawców oraz wskazać Pełnomocnika </w:t>
      </w:r>
      <w:r w:rsidRPr="003044AC">
        <w:rPr>
          <w:rFonts w:ascii="Arial" w:hAnsi="Arial" w:cs="Arial"/>
          <w:b/>
        </w:rPr>
        <w:cr/>
      </w:r>
      <w:r w:rsidRPr="00DB491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1616FD" w:rsidRDefault="003044AC" w:rsidP="003044AC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</w:t>
      </w:r>
    </w:p>
    <w:p w14:paraId="4EFE20AB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18248F50" w14:textId="6B31BCB9" w:rsidR="003044AC" w:rsidRPr="00EE7F8E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DB491C">
        <w:rPr>
          <w:rFonts w:ascii="Arial" w:hAnsi="Arial" w:cs="Arial"/>
          <w:sz w:val="18"/>
        </w:rPr>
        <w:t xml:space="preserve">* </w:t>
      </w:r>
      <w:r w:rsidRPr="00DB491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</w:t>
      </w:r>
      <w:r w:rsidRPr="00EE7F8E">
        <w:rPr>
          <w:rFonts w:ascii="Arial" w:hAnsi="Arial" w:cs="Arial"/>
          <w:i/>
          <w:iCs/>
          <w:sz w:val="18"/>
        </w:rPr>
        <w:t>udzielenie zamówienia</w:t>
      </w:r>
    </w:p>
    <w:p w14:paraId="4D9AAE41" w14:textId="00B5F459" w:rsidR="004954F2" w:rsidRPr="00EE7F8E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E7F8E">
        <w:rPr>
          <w:rFonts w:ascii="Arial" w:hAnsi="Arial" w:cs="Arial"/>
          <w:b/>
        </w:rPr>
        <w:t>Oferujemy</w:t>
      </w:r>
      <w:r w:rsidR="00637CF6" w:rsidRPr="00EE7F8E">
        <w:rPr>
          <w:rFonts w:ascii="Arial" w:hAnsi="Arial" w:cs="Arial"/>
          <w:b/>
        </w:rPr>
        <w:t xml:space="preserve"> </w:t>
      </w:r>
      <w:r w:rsidR="00DE7B03" w:rsidRPr="00EE7F8E">
        <w:rPr>
          <w:rFonts w:ascii="Arial" w:hAnsi="Arial" w:cs="Arial"/>
          <w:b/>
        </w:rPr>
        <w:t xml:space="preserve">wykonanie zamówienia </w:t>
      </w:r>
      <w:r w:rsidR="007F7558" w:rsidRPr="00EE7F8E">
        <w:rPr>
          <w:rFonts w:ascii="Arial" w:hAnsi="Arial" w:cs="Arial"/>
          <w:b/>
        </w:rPr>
        <w:t xml:space="preserve">zgodnie </w:t>
      </w:r>
      <w:r w:rsidR="00637CF6" w:rsidRPr="00EE7F8E">
        <w:rPr>
          <w:rFonts w:ascii="Arial" w:hAnsi="Arial" w:cs="Arial"/>
          <w:b/>
        </w:rPr>
        <w:t>z wymaganiami okreś</w:t>
      </w:r>
      <w:r w:rsidR="00DF14A6" w:rsidRPr="00EE7F8E">
        <w:rPr>
          <w:rFonts w:ascii="Arial" w:hAnsi="Arial" w:cs="Arial"/>
          <w:b/>
        </w:rPr>
        <w:t>lonymi w</w:t>
      </w:r>
      <w:r w:rsidR="00E10DB3">
        <w:rPr>
          <w:rFonts w:ascii="Arial" w:hAnsi="Arial" w:cs="Arial"/>
          <w:b/>
        </w:rPr>
        <w:t> </w:t>
      </w:r>
      <w:r w:rsidR="00DF14A6" w:rsidRPr="00EE7F8E">
        <w:rPr>
          <w:rFonts w:ascii="Arial" w:hAnsi="Arial" w:cs="Arial"/>
          <w:b/>
        </w:rPr>
        <w:t>Specyfikacji Warunków Zamówienia (S</w:t>
      </w:r>
      <w:r w:rsidR="00637CF6" w:rsidRPr="00EE7F8E">
        <w:rPr>
          <w:rFonts w:ascii="Arial" w:hAnsi="Arial" w:cs="Arial"/>
          <w:b/>
        </w:rPr>
        <w:t>WZ) oraz Wzorze umowy</w:t>
      </w:r>
      <w:r w:rsidR="00BF3D02" w:rsidRPr="00EE7F8E">
        <w:rPr>
          <w:rFonts w:ascii="Arial" w:hAnsi="Arial" w:cs="Arial"/>
          <w:b/>
        </w:rPr>
        <w:t xml:space="preserve"> </w:t>
      </w:r>
      <w:r w:rsidR="004954F2" w:rsidRPr="00EE7F8E">
        <w:rPr>
          <w:rFonts w:ascii="Arial" w:hAnsi="Arial" w:cs="Arial"/>
          <w:b/>
        </w:rPr>
        <w:t xml:space="preserve">za </w:t>
      </w:r>
      <w:r w:rsidR="005601DD" w:rsidRPr="00EE7F8E">
        <w:rPr>
          <w:rFonts w:ascii="Arial" w:hAnsi="Arial" w:cs="Arial"/>
          <w:b/>
        </w:rPr>
        <w:t>całkowite</w:t>
      </w:r>
      <w:r w:rsidR="003B5302" w:rsidRPr="00EE7F8E">
        <w:rPr>
          <w:rFonts w:ascii="Arial" w:hAnsi="Arial" w:cs="Arial"/>
          <w:b/>
        </w:rPr>
        <w:t xml:space="preserve"> </w:t>
      </w:r>
      <w:r w:rsidR="005601DD" w:rsidRPr="00EE7F8E">
        <w:rPr>
          <w:rFonts w:ascii="Arial" w:hAnsi="Arial" w:cs="Arial"/>
          <w:b/>
        </w:rPr>
        <w:t>wynagrodzenie</w:t>
      </w:r>
      <w:r w:rsidR="00F35B0D" w:rsidRPr="00EE7F8E">
        <w:rPr>
          <w:rFonts w:ascii="Arial" w:hAnsi="Arial" w:cs="Arial"/>
          <w:b/>
        </w:rPr>
        <w:t xml:space="preserve"> ryczałtowe</w:t>
      </w:r>
      <w:r w:rsidR="004954F2" w:rsidRPr="00EE7F8E">
        <w:rPr>
          <w:rFonts w:ascii="Arial" w:hAnsi="Arial" w:cs="Arial"/>
          <w:b/>
        </w:rPr>
        <w:t>:</w:t>
      </w:r>
    </w:p>
    <w:p w14:paraId="421BC450" w14:textId="77777777" w:rsidR="00C06060" w:rsidRPr="005254B7" w:rsidRDefault="00C06060" w:rsidP="00C0606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3E137125" w14:textId="77777777" w:rsidR="00E10DB3" w:rsidRPr="005254B7" w:rsidRDefault="00E10DB3" w:rsidP="00EE7F8E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  <w:bookmarkStart w:id="1" w:name="_Hlk213177722"/>
      <w:bookmarkStart w:id="2" w:name="_Hlk213177751"/>
      <w:bookmarkStart w:id="3" w:name="_Hlk203727901"/>
    </w:p>
    <w:p w14:paraId="2EAEB473" w14:textId="77777777" w:rsidR="00EE7F8E" w:rsidRDefault="00EE7F8E" w:rsidP="00EE7F8E">
      <w:pPr>
        <w:spacing w:before="120" w:after="120" w:line="276" w:lineRule="auto"/>
        <w:ind w:left="709"/>
        <w:contextualSpacing/>
        <w:jc w:val="both"/>
        <w:rPr>
          <w:rFonts w:ascii="Arial" w:hAnsi="Arial" w:cs="Arial"/>
          <w:b/>
        </w:rPr>
      </w:pPr>
      <w:r w:rsidRPr="00941D09">
        <w:rPr>
          <w:rFonts w:ascii="Arial" w:hAnsi="Arial" w:cs="Arial"/>
          <w:b/>
        </w:rPr>
        <w:t>netto: ................................. PLN</w:t>
      </w:r>
    </w:p>
    <w:p w14:paraId="065A04EA" w14:textId="5AFD20B7" w:rsidR="00E10DB3" w:rsidRDefault="00E10DB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bookmarkEnd w:id="1"/>
    <w:bookmarkEnd w:id="2"/>
    <w:bookmarkEnd w:id="3"/>
    <w:p w14:paraId="1FEB1452" w14:textId="77777777" w:rsidR="004954F2" w:rsidRPr="00E126D7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E126D7">
        <w:rPr>
          <w:rFonts w:ascii="Arial" w:hAnsi="Arial" w:cs="Arial"/>
          <w:b/>
        </w:rPr>
        <w:lastRenderedPageBreak/>
        <w:t>Oświadczamy, że:</w:t>
      </w:r>
    </w:p>
    <w:p w14:paraId="187740AB" w14:textId="77777777" w:rsidR="003B5302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3B5302">
        <w:rPr>
          <w:rFonts w:ascii="Arial" w:eastAsia="Times New Roman" w:hAnsi="Arial" w:cs="Arial"/>
          <w:lang w:eastAsia="pl-PL"/>
        </w:rPr>
        <w:t>zapoznaliśmy się z zakresem prac, przedłożoną dokumentacją</w:t>
      </w:r>
      <w:r w:rsidR="005F0B72">
        <w:rPr>
          <w:rFonts w:ascii="Arial" w:eastAsia="Times New Roman" w:hAnsi="Arial" w:cs="Arial"/>
          <w:lang w:eastAsia="pl-PL"/>
        </w:rPr>
        <w:t xml:space="preserve"> przetargową</w:t>
      </w:r>
      <w:r w:rsidRPr="003B5302">
        <w:rPr>
          <w:rFonts w:ascii="Arial" w:eastAsia="Times New Roman" w:hAnsi="Arial" w:cs="Arial"/>
          <w:lang w:eastAsia="pl-PL"/>
        </w:rPr>
        <w:t>, dokonaliśmy wizji lokalnej oraz uzyskaliśmy wszelkie informacje niezbędne do wyceny przedmiotu zamówienia</w:t>
      </w:r>
      <w:r>
        <w:rPr>
          <w:rFonts w:ascii="Arial" w:eastAsia="Times New Roman" w:hAnsi="Arial" w:cs="Arial"/>
          <w:lang w:eastAsia="pl-PL"/>
        </w:rPr>
        <w:t>,</w:t>
      </w:r>
    </w:p>
    <w:p w14:paraId="31F8A069" w14:textId="77777777" w:rsidR="004954F2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podane w ofercie wynagrodzenie zawiera</w:t>
      </w:r>
      <w:r w:rsidR="004954F2" w:rsidRPr="004954F2">
        <w:rPr>
          <w:rFonts w:ascii="Arial" w:eastAsia="Times New Roman" w:hAnsi="Arial" w:cs="Arial"/>
          <w:lang w:eastAsia="pl-PL"/>
        </w:rPr>
        <w:t xml:space="preserve"> wszystkie koszty wykonania zamówienia, jakie poniesie Zamawiający z</w:t>
      </w:r>
      <w:r w:rsidR="004954F2">
        <w:rPr>
          <w:rFonts w:ascii="Arial" w:eastAsia="Times New Roman" w:hAnsi="Arial" w:cs="Arial"/>
          <w:lang w:eastAsia="pl-PL"/>
        </w:rPr>
        <w:t xml:space="preserve"> tytułu realizacji</w:t>
      </w:r>
      <w:r w:rsidR="004954F2" w:rsidRPr="004954F2">
        <w:rPr>
          <w:rFonts w:ascii="Arial" w:eastAsia="Times New Roman" w:hAnsi="Arial" w:cs="Arial"/>
          <w:lang w:eastAsia="pl-PL"/>
        </w:rPr>
        <w:t xml:space="preserve"> w przypadku wyboru naszej oferty,</w:t>
      </w:r>
    </w:p>
    <w:p w14:paraId="2A2EB024" w14:textId="77777777" w:rsidR="004954F2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zapoznaliśmy  się z treścią S</w:t>
      </w:r>
      <w:r w:rsidR="00637CF6" w:rsidRPr="004954F2">
        <w:rPr>
          <w:rFonts w:ascii="Arial" w:eastAsia="Times New Roman" w:hAnsi="Arial" w:cs="Arial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4954F2">
        <w:rPr>
          <w:rFonts w:ascii="Arial" w:eastAsia="Times New Roman" w:hAnsi="Arial" w:cs="Arial"/>
          <w:lang w:eastAsia="pl-PL"/>
        </w:rPr>
        <w:t>nków realizacji zamówienia,</w:t>
      </w:r>
    </w:p>
    <w:p w14:paraId="5C28204E" w14:textId="77777777" w:rsidR="000A4D5D" w:rsidRPr="00EE7F8E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 xml:space="preserve">jesteśmy ubezpieczeni od odpowiedzialności </w:t>
      </w:r>
      <w:r w:rsidRPr="00EE7F8E">
        <w:rPr>
          <w:rFonts w:ascii="Arial" w:eastAsia="Times New Roman" w:hAnsi="Arial" w:cs="Arial"/>
          <w:lang w:eastAsia="pl-PL"/>
        </w:rPr>
        <w:t>cywilnej w zakresie prowadzonej działalności gospodarczej,</w:t>
      </w:r>
    </w:p>
    <w:p w14:paraId="0A6C3844" w14:textId="596CE22D" w:rsidR="001843C2" w:rsidRPr="00EE7F8E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EE7F8E">
        <w:rPr>
          <w:rFonts w:ascii="Arial" w:eastAsia="Times New Roman" w:hAnsi="Arial" w:cs="Arial"/>
          <w:lang w:eastAsia="pl-PL"/>
        </w:rPr>
        <w:t>z</w:t>
      </w:r>
      <w:r w:rsidR="001843C2" w:rsidRPr="00EE7F8E">
        <w:rPr>
          <w:rFonts w:ascii="Arial" w:eastAsia="Times New Roman" w:hAnsi="Arial" w:cs="Arial"/>
          <w:lang w:eastAsia="pl-PL"/>
        </w:rPr>
        <w:t>apoznaliśmy się ze Wzorami umów, stanowiącym</w:t>
      </w:r>
      <w:r w:rsidR="004C0632" w:rsidRPr="00EE7F8E">
        <w:rPr>
          <w:rFonts w:ascii="Arial" w:eastAsia="Times New Roman" w:hAnsi="Arial" w:cs="Arial"/>
          <w:lang w:eastAsia="pl-PL"/>
        </w:rPr>
        <w:t xml:space="preserve">i </w:t>
      </w:r>
      <w:r w:rsidR="00F35B0D" w:rsidRPr="00EE7F8E">
        <w:rPr>
          <w:rFonts w:ascii="Arial" w:eastAsia="Times New Roman" w:hAnsi="Arial" w:cs="Arial"/>
          <w:b/>
          <w:lang w:eastAsia="pl-PL"/>
        </w:rPr>
        <w:t xml:space="preserve">Załączniki nr </w:t>
      </w:r>
      <w:r w:rsidR="00601E1E" w:rsidRPr="00EE7F8E">
        <w:rPr>
          <w:rFonts w:ascii="Arial" w:eastAsia="Times New Roman" w:hAnsi="Arial" w:cs="Arial"/>
          <w:b/>
          <w:lang w:eastAsia="pl-PL"/>
        </w:rPr>
        <w:t>3</w:t>
      </w:r>
      <w:r w:rsidR="00F35B0D" w:rsidRPr="00EE7F8E">
        <w:rPr>
          <w:rFonts w:ascii="Arial" w:eastAsia="Times New Roman" w:hAnsi="Arial" w:cs="Arial"/>
          <w:b/>
          <w:lang w:eastAsia="pl-PL"/>
        </w:rPr>
        <w:t xml:space="preserve"> i nr</w:t>
      </w:r>
      <w:r w:rsidR="00601E1E" w:rsidRPr="00EE7F8E">
        <w:rPr>
          <w:rFonts w:ascii="Arial" w:eastAsia="Times New Roman" w:hAnsi="Arial" w:cs="Arial"/>
          <w:b/>
          <w:lang w:eastAsia="pl-PL"/>
        </w:rPr>
        <w:t xml:space="preserve"> </w:t>
      </w:r>
      <w:r w:rsidR="00EE7F8E" w:rsidRPr="00EE7F8E">
        <w:rPr>
          <w:rFonts w:ascii="Arial" w:eastAsia="Times New Roman" w:hAnsi="Arial" w:cs="Arial"/>
          <w:b/>
          <w:lang w:eastAsia="pl-PL"/>
        </w:rPr>
        <w:t>4</w:t>
      </w:r>
      <w:r w:rsidR="00601E1E" w:rsidRPr="00EE7F8E">
        <w:rPr>
          <w:rFonts w:ascii="Arial" w:eastAsia="Times New Roman" w:hAnsi="Arial" w:cs="Arial"/>
          <w:b/>
          <w:lang w:eastAsia="pl-PL"/>
        </w:rPr>
        <w:t xml:space="preserve"> </w:t>
      </w:r>
      <w:r w:rsidR="00DF14A6" w:rsidRPr="00EE7F8E">
        <w:rPr>
          <w:rFonts w:ascii="Arial" w:eastAsia="Times New Roman" w:hAnsi="Arial" w:cs="Arial"/>
          <w:b/>
          <w:lang w:eastAsia="pl-PL"/>
        </w:rPr>
        <w:t>do S</w:t>
      </w:r>
      <w:r w:rsidR="001843C2" w:rsidRPr="00EE7F8E">
        <w:rPr>
          <w:rFonts w:ascii="Arial" w:eastAsia="Times New Roman" w:hAnsi="Arial" w:cs="Arial"/>
          <w:b/>
          <w:lang w:eastAsia="pl-PL"/>
        </w:rPr>
        <w:t>WZ</w:t>
      </w:r>
      <w:r w:rsidR="001843C2" w:rsidRPr="00EE7F8E">
        <w:rPr>
          <w:rFonts w:ascii="Arial" w:eastAsia="Times New Roman" w:hAnsi="Arial" w:cs="Arial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1843C2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2"/>
          <w:szCs w:val="22"/>
        </w:rPr>
      </w:pPr>
      <w:r w:rsidRPr="000A4D5D">
        <w:rPr>
          <w:rFonts w:ascii="Arial" w:hAnsi="Arial" w:cs="Arial"/>
          <w:sz w:val="22"/>
          <w:szCs w:val="22"/>
        </w:rPr>
        <w:t>zapoznaliśmy się z „Regulaminem aukcji elek</w:t>
      </w:r>
      <w:r w:rsidR="004C0632">
        <w:rPr>
          <w:rFonts w:ascii="Arial" w:hAnsi="Arial" w:cs="Arial"/>
          <w:sz w:val="22"/>
          <w:szCs w:val="22"/>
        </w:rPr>
        <w:t xml:space="preserve">tronicznej”, stanowiącym </w:t>
      </w:r>
      <w:r>
        <w:rPr>
          <w:rFonts w:ascii="Arial" w:hAnsi="Arial" w:cs="Arial"/>
          <w:b/>
          <w:sz w:val="22"/>
          <w:szCs w:val="22"/>
        </w:rPr>
        <w:t>Załącznik n</w:t>
      </w:r>
      <w:r w:rsidR="00601E1E">
        <w:rPr>
          <w:rFonts w:ascii="Arial" w:hAnsi="Arial" w:cs="Arial"/>
          <w:b/>
          <w:sz w:val="22"/>
          <w:szCs w:val="22"/>
        </w:rPr>
        <w:t xml:space="preserve">r 2 </w:t>
      </w:r>
      <w:r w:rsidR="00DF14A6">
        <w:rPr>
          <w:rFonts w:ascii="Arial" w:hAnsi="Arial" w:cs="Arial"/>
          <w:b/>
          <w:sz w:val="22"/>
          <w:szCs w:val="22"/>
        </w:rPr>
        <w:t>do S</w:t>
      </w:r>
      <w:r w:rsidRPr="000A4D5D">
        <w:rPr>
          <w:rFonts w:ascii="Arial" w:hAnsi="Arial" w:cs="Arial"/>
          <w:b/>
          <w:sz w:val="22"/>
          <w:szCs w:val="22"/>
        </w:rPr>
        <w:t>WZ</w:t>
      </w:r>
      <w:r w:rsidRPr="000A4D5D">
        <w:rPr>
          <w:rFonts w:ascii="Arial" w:hAnsi="Arial" w:cs="Arial"/>
          <w:sz w:val="22"/>
          <w:szCs w:val="22"/>
        </w:rPr>
        <w:t xml:space="preserve"> i akceptujemy jego treść,</w:t>
      </w:r>
    </w:p>
    <w:p w14:paraId="342DA6A7" w14:textId="77777777" w:rsidR="004954F2" w:rsidRPr="001843C2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1843C2">
        <w:rPr>
          <w:rFonts w:ascii="Arial" w:eastAsia="Times New Roman" w:hAnsi="Arial" w:cs="Arial"/>
          <w:lang w:eastAsia="pl-PL"/>
        </w:rPr>
        <w:t>jesteśmy  związani niniejszą ofertą przez okres 60 dni liczonym od daty</w:t>
      </w:r>
      <w:r w:rsidR="00CE5698" w:rsidRPr="001843C2">
        <w:rPr>
          <w:rFonts w:ascii="Arial" w:eastAsia="Times New Roman" w:hAnsi="Arial" w:cs="Arial"/>
          <w:lang w:eastAsia="pl-PL"/>
        </w:rPr>
        <w:t xml:space="preserve"> upływu terminu składania ofert,</w:t>
      </w:r>
    </w:p>
    <w:p w14:paraId="565F1CAC" w14:textId="77777777" w:rsidR="004954F2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j</w:t>
      </w:r>
      <w:r w:rsidR="00637CF6" w:rsidRPr="004954F2">
        <w:rPr>
          <w:rFonts w:ascii="Arial" w:eastAsia="Times New Roman" w:hAnsi="Arial" w:cs="Arial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4954F2">
        <w:rPr>
          <w:rFonts w:ascii="Arial" w:eastAsia="Times New Roman" w:hAnsi="Arial" w:cs="Arial"/>
          <w:lang w:eastAsia="pl-PL"/>
        </w:rPr>
        <w:t>nformujemy o nich Zamawiającego,</w:t>
      </w:r>
    </w:p>
    <w:p w14:paraId="19DBE1AE" w14:textId="77777777" w:rsidR="00637CF6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4954F2">
        <w:rPr>
          <w:rFonts w:ascii="Arial" w:eastAsia="Times New Roman" w:hAnsi="Arial" w:cs="Arial"/>
          <w:lang w:eastAsia="pl-PL"/>
        </w:rPr>
        <w:t>informacje i dokumenty, zawarte na str. od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do …</w:t>
      </w:r>
      <w:r w:rsidR="00631732" w:rsidRPr="004954F2">
        <w:rPr>
          <w:rFonts w:ascii="Arial" w:eastAsia="Times New Roman" w:hAnsi="Arial" w:cs="Arial"/>
          <w:lang w:eastAsia="pl-PL"/>
        </w:rPr>
        <w:t>….</w:t>
      </w:r>
      <w:r w:rsidRPr="004954F2">
        <w:rPr>
          <w:rFonts w:ascii="Arial" w:eastAsia="Times New Roman" w:hAnsi="Arial" w:cs="Arial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35AC130D" w14:textId="0CB57BAC" w:rsidR="002949E0" w:rsidRDefault="00526723" w:rsidP="001E354A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526723">
        <w:rPr>
          <w:rFonts w:ascii="Arial" w:eastAsia="Times New Roman" w:hAnsi="Arial" w:cs="Arial"/>
          <w:lang w:eastAsia="pl-PL"/>
        </w:rPr>
        <w:t>Numer konta bankowego, na które należy zwrócić wadium wniesione w pieniądzu (w przypadku zmiany numeru rachunku bankowego Wykonawca powinien niezwłocznie poinformować Zamawiającego o nowy</w:t>
      </w:r>
      <w:r w:rsidR="001E354A">
        <w:rPr>
          <w:rFonts w:ascii="Arial" w:eastAsia="Times New Roman" w:hAnsi="Arial" w:cs="Arial"/>
          <w:lang w:eastAsia="pl-PL"/>
        </w:rPr>
        <w:t xml:space="preserve">m numerze rachunku bankowego </w:t>
      </w:r>
      <w:r w:rsidRPr="001E354A">
        <w:rPr>
          <w:rFonts w:ascii="Arial" w:eastAsia="Times New Roman" w:hAnsi="Arial" w:cs="Arial"/>
          <w:lang w:eastAsia="pl-PL"/>
        </w:rPr>
        <w:t xml:space="preserve">.............................................................................................. </w:t>
      </w:r>
      <w:r w:rsidR="001E354A" w:rsidRPr="004B2856">
        <w:rPr>
          <w:rFonts w:ascii="Arial" w:eastAsia="Times New Roman" w:hAnsi="Arial" w:cs="Arial"/>
          <w:i/>
          <w:iCs/>
          <w:lang w:eastAsia="pl-PL"/>
        </w:rPr>
        <w:t>(</w:t>
      </w:r>
      <w:r w:rsidRPr="004B2856">
        <w:rPr>
          <w:rFonts w:ascii="Arial" w:eastAsia="Times New Roman" w:hAnsi="Arial" w:cs="Arial"/>
          <w:i/>
          <w:iCs/>
          <w:lang w:eastAsia="pl-PL"/>
        </w:rPr>
        <w:t>wypełnić, jeżeli dotyczy</w:t>
      </w:r>
      <w:r w:rsidR="001E354A" w:rsidRPr="004B2856">
        <w:rPr>
          <w:rFonts w:ascii="Arial" w:eastAsia="Times New Roman" w:hAnsi="Arial" w:cs="Arial"/>
          <w:i/>
          <w:iCs/>
          <w:lang w:eastAsia="pl-PL"/>
        </w:rPr>
        <w:t>)</w:t>
      </w:r>
    </w:p>
    <w:p w14:paraId="0965C425" w14:textId="77777777" w:rsidR="006D4E6F" w:rsidRDefault="006D4E6F" w:rsidP="00E61E5F">
      <w:pPr>
        <w:spacing w:before="120" w:after="120" w:line="240" w:lineRule="auto"/>
        <w:ind w:right="142"/>
        <w:rPr>
          <w:rFonts w:ascii="Arial" w:hAnsi="Arial" w:cs="Arial"/>
        </w:rPr>
      </w:pPr>
    </w:p>
    <w:p w14:paraId="7C8211C4" w14:textId="66489415" w:rsidR="00E61E5F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637CF6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E61E5F" w:rsidRDefault="00610794" w:rsidP="00610794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Pr="00610794">
        <w:rPr>
          <w:rFonts w:ascii="Arial" w:eastAsia="Times New Roman" w:hAnsi="Arial" w:cs="Arial"/>
          <w:sz w:val="20"/>
          <w:szCs w:val="20"/>
          <w:lang w:eastAsia="pl-PL"/>
        </w:rPr>
        <w:t xml:space="preserve">(Podpis/podpisy)  </w:t>
      </w:r>
    </w:p>
    <w:p w14:paraId="68E2FB77" w14:textId="77777777" w:rsidR="00526723" w:rsidRPr="00526723" w:rsidRDefault="00526723" w:rsidP="00526723">
      <w:pPr>
        <w:spacing w:after="200" w:line="276" w:lineRule="auto"/>
        <w:rPr>
          <w:rFonts w:ascii="Calibri" w:eastAsia="Calibri" w:hAnsi="Calibri" w:cs="Times New Roman"/>
        </w:rPr>
      </w:pPr>
      <w:r w:rsidRPr="00526723">
        <w:rPr>
          <w:rFonts w:ascii="Arial" w:eastAsia="Calibri" w:hAnsi="Arial" w:cs="Arial"/>
        </w:rPr>
        <w:t xml:space="preserve">* niepotrzebne skreślić </w:t>
      </w:r>
    </w:p>
    <w:sectPr w:rsidR="00526723" w:rsidRPr="00526723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E96"/>
    <w:multiLevelType w:val="hybridMultilevel"/>
    <w:tmpl w:val="9EC44F1A"/>
    <w:lvl w:ilvl="0" w:tplc="CCFA37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8616D"/>
    <w:multiLevelType w:val="hybridMultilevel"/>
    <w:tmpl w:val="9F04E1BC"/>
    <w:lvl w:ilvl="0" w:tplc="04150017">
      <w:start w:val="1"/>
      <w:numFmt w:val="lowerLetter"/>
      <w:lvlText w:val="%1)"/>
      <w:lvlJc w:val="left"/>
      <w:pPr>
        <w:ind w:left="461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601675"/>
    <w:multiLevelType w:val="hybridMultilevel"/>
    <w:tmpl w:val="4828851C"/>
    <w:lvl w:ilvl="0" w:tplc="E8743064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1069752">
    <w:abstractNumId w:val="14"/>
  </w:num>
  <w:num w:numId="2" w16cid:durableId="817916812">
    <w:abstractNumId w:val="34"/>
  </w:num>
  <w:num w:numId="3" w16cid:durableId="1749183192">
    <w:abstractNumId w:val="6"/>
  </w:num>
  <w:num w:numId="4" w16cid:durableId="1826782162">
    <w:abstractNumId w:val="4"/>
  </w:num>
  <w:num w:numId="5" w16cid:durableId="1637685714">
    <w:abstractNumId w:val="0"/>
  </w:num>
  <w:num w:numId="6" w16cid:durableId="1098335413">
    <w:abstractNumId w:val="35"/>
  </w:num>
  <w:num w:numId="7" w16cid:durableId="1252160686">
    <w:abstractNumId w:val="23"/>
  </w:num>
  <w:num w:numId="8" w16cid:durableId="670059150">
    <w:abstractNumId w:val="20"/>
  </w:num>
  <w:num w:numId="9" w16cid:durableId="1503549433">
    <w:abstractNumId w:val="10"/>
  </w:num>
  <w:num w:numId="10" w16cid:durableId="18740294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7506725">
    <w:abstractNumId w:val="16"/>
  </w:num>
  <w:num w:numId="12" w16cid:durableId="1841501440">
    <w:abstractNumId w:val="22"/>
  </w:num>
  <w:num w:numId="13" w16cid:durableId="379476269">
    <w:abstractNumId w:val="26"/>
  </w:num>
  <w:num w:numId="14" w16cid:durableId="574899249">
    <w:abstractNumId w:val="2"/>
  </w:num>
  <w:num w:numId="15" w16cid:durableId="1882522029">
    <w:abstractNumId w:val="21"/>
  </w:num>
  <w:num w:numId="16" w16cid:durableId="481427702">
    <w:abstractNumId w:val="37"/>
  </w:num>
  <w:num w:numId="17" w16cid:durableId="17775217">
    <w:abstractNumId w:val="13"/>
  </w:num>
  <w:num w:numId="18" w16cid:durableId="318505511">
    <w:abstractNumId w:val="12"/>
  </w:num>
  <w:num w:numId="19" w16cid:durableId="1231429403">
    <w:abstractNumId w:val="32"/>
  </w:num>
  <w:num w:numId="20" w16cid:durableId="1220896187">
    <w:abstractNumId w:val="11"/>
  </w:num>
  <w:num w:numId="21" w16cid:durableId="1308708177">
    <w:abstractNumId w:val="24"/>
  </w:num>
  <w:num w:numId="22" w16cid:durableId="337585777">
    <w:abstractNumId w:val="9"/>
  </w:num>
  <w:num w:numId="23" w16cid:durableId="262306406">
    <w:abstractNumId w:val="17"/>
  </w:num>
  <w:num w:numId="24" w16cid:durableId="1152522180">
    <w:abstractNumId w:val="28"/>
  </w:num>
  <w:num w:numId="25" w16cid:durableId="1993899573">
    <w:abstractNumId w:val="27"/>
  </w:num>
  <w:num w:numId="26" w16cid:durableId="1460612524">
    <w:abstractNumId w:val="5"/>
  </w:num>
  <w:num w:numId="27" w16cid:durableId="540022964">
    <w:abstractNumId w:val="33"/>
  </w:num>
  <w:num w:numId="28" w16cid:durableId="1118987699">
    <w:abstractNumId w:val="39"/>
  </w:num>
  <w:num w:numId="29" w16cid:durableId="322592239">
    <w:abstractNumId w:val="1"/>
  </w:num>
  <w:num w:numId="30" w16cid:durableId="1887598259">
    <w:abstractNumId w:val="8"/>
  </w:num>
  <w:num w:numId="31" w16cid:durableId="506359672">
    <w:abstractNumId w:val="31"/>
  </w:num>
  <w:num w:numId="32" w16cid:durableId="376442148">
    <w:abstractNumId w:val="38"/>
  </w:num>
  <w:num w:numId="33" w16cid:durableId="1193572916">
    <w:abstractNumId w:val="29"/>
  </w:num>
  <w:num w:numId="34" w16cid:durableId="1518695075">
    <w:abstractNumId w:val="25"/>
  </w:num>
  <w:num w:numId="35" w16cid:durableId="2109227328">
    <w:abstractNumId w:val="36"/>
  </w:num>
  <w:num w:numId="36" w16cid:durableId="969634281">
    <w:abstractNumId w:val="3"/>
  </w:num>
  <w:num w:numId="37" w16cid:durableId="185365240">
    <w:abstractNumId w:val="7"/>
  </w:num>
  <w:num w:numId="38" w16cid:durableId="1670015273">
    <w:abstractNumId w:val="15"/>
  </w:num>
  <w:num w:numId="39" w16cid:durableId="11472806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85188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74D34"/>
    <w:rsid w:val="00082340"/>
    <w:rsid w:val="000A0AC0"/>
    <w:rsid w:val="000A1ABC"/>
    <w:rsid w:val="000A1B26"/>
    <w:rsid w:val="000A4D5D"/>
    <w:rsid w:val="000D1446"/>
    <w:rsid w:val="000E1B09"/>
    <w:rsid w:val="000E1C68"/>
    <w:rsid w:val="000F5A45"/>
    <w:rsid w:val="0010117F"/>
    <w:rsid w:val="0010263C"/>
    <w:rsid w:val="00103970"/>
    <w:rsid w:val="0011649D"/>
    <w:rsid w:val="00126978"/>
    <w:rsid w:val="00134D67"/>
    <w:rsid w:val="00141B59"/>
    <w:rsid w:val="00146720"/>
    <w:rsid w:val="00157707"/>
    <w:rsid w:val="00157AF9"/>
    <w:rsid w:val="001616FD"/>
    <w:rsid w:val="00167801"/>
    <w:rsid w:val="001843C2"/>
    <w:rsid w:val="001855C5"/>
    <w:rsid w:val="001856D0"/>
    <w:rsid w:val="001C2E27"/>
    <w:rsid w:val="001C33D9"/>
    <w:rsid w:val="001C419A"/>
    <w:rsid w:val="001E0B9C"/>
    <w:rsid w:val="001E354A"/>
    <w:rsid w:val="001E7B58"/>
    <w:rsid w:val="001F1A37"/>
    <w:rsid w:val="002026DD"/>
    <w:rsid w:val="002069C2"/>
    <w:rsid w:val="0021098E"/>
    <w:rsid w:val="00216977"/>
    <w:rsid w:val="002236A3"/>
    <w:rsid w:val="00232066"/>
    <w:rsid w:val="00233D7D"/>
    <w:rsid w:val="00236B33"/>
    <w:rsid w:val="0024184F"/>
    <w:rsid w:val="00241B09"/>
    <w:rsid w:val="00246B4D"/>
    <w:rsid w:val="002473FE"/>
    <w:rsid w:val="002638E5"/>
    <w:rsid w:val="002709AF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4697"/>
    <w:rsid w:val="003044AC"/>
    <w:rsid w:val="0030697C"/>
    <w:rsid w:val="00330A97"/>
    <w:rsid w:val="00342002"/>
    <w:rsid w:val="003552CC"/>
    <w:rsid w:val="003608D3"/>
    <w:rsid w:val="00376153"/>
    <w:rsid w:val="003764D6"/>
    <w:rsid w:val="0038215C"/>
    <w:rsid w:val="00387C9D"/>
    <w:rsid w:val="0039264A"/>
    <w:rsid w:val="003973F8"/>
    <w:rsid w:val="003A4B9A"/>
    <w:rsid w:val="003B000D"/>
    <w:rsid w:val="003B2E51"/>
    <w:rsid w:val="003B5302"/>
    <w:rsid w:val="003C0E00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42FF8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4F6AA1"/>
    <w:rsid w:val="005108E0"/>
    <w:rsid w:val="00520BD5"/>
    <w:rsid w:val="00524259"/>
    <w:rsid w:val="005254B7"/>
    <w:rsid w:val="00526723"/>
    <w:rsid w:val="00533799"/>
    <w:rsid w:val="00536E87"/>
    <w:rsid w:val="00537FB4"/>
    <w:rsid w:val="00554A30"/>
    <w:rsid w:val="005601DD"/>
    <w:rsid w:val="005647D3"/>
    <w:rsid w:val="0057267B"/>
    <w:rsid w:val="00574DDB"/>
    <w:rsid w:val="005873E2"/>
    <w:rsid w:val="0059752D"/>
    <w:rsid w:val="00597AEF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FE6"/>
    <w:rsid w:val="00634DAA"/>
    <w:rsid w:val="00637CF6"/>
    <w:rsid w:val="00645D9E"/>
    <w:rsid w:val="00646D15"/>
    <w:rsid w:val="006531DD"/>
    <w:rsid w:val="00655188"/>
    <w:rsid w:val="006632E9"/>
    <w:rsid w:val="00672E97"/>
    <w:rsid w:val="00684589"/>
    <w:rsid w:val="006903DD"/>
    <w:rsid w:val="006A7708"/>
    <w:rsid w:val="006B4294"/>
    <w:rsid w:val="006B76D8"/>
    <w:rsid w:val="006C51E8"/>
    <w:rsid w:val="006D4E6F"/>
    <w:rsid w:val="006E1A1A"/>
    <w:rsid w:val="007158AA"/>
    <w:rsid w:val="0073077D"/>
    <w:rsid w:val="00734B8B"/>
    <w:rsid w:val="0073652A"/>
    <w:rsid w:val="0075538A"/>
    <w:rsid w:val="007713B8"/>
    <w:rsid w:val="00794F63"/>
    <w:rsid w:val="00795234"/>
    <w:rsid w:val="0079576C"/>
    <w:rsid w:val="007A46A0"/>
    <w:rsid w:val="007A6A24"/>
    <w:rsid w:val="007A7E1B"/>
    <w:rsid w:val="007B7FE0"/>
    <w:rsid w:val="007C1EBB"/>
    <w:rsid w:val="007C79D1"/>
    <w:rsid w:val="007D52C8"/>
    <w:rsid w:val="007F280E"/>
    <w:rsid w:val="007F7558"/>
    <w:rsid w:val="00814BF4"/>
    <w:rsid w:val="00824CAA"/>
    <w:rsid w:val="00825773"/>
    <w:rsid w:val="008258A3"/>
    <w:rsid w:val="00832041"/>
    <w:rsid w:val="00840C16"/>
    <w:rsid w:val="00847106"/>
    <w:rsid w:val="00853C5E"/>
    <w:rsid w:val="00870396"/>
    <w:rsid w:val="0087090F"/>
    <w:rsid w:val="00876D37"/>
    <w:rsid w:val="008A48EF"/>
    <w:rsid w:val="008A6D0A"/>
    <w:rsid w:val="008B00A5"/>
    <w:rsid w:val="008B54DC"/>
    <w:rsid w:val="008C66B2"/>
    <w:rsid w:val="008D41DA"/>
    <w:rsid w:val="008F4501"/>
    <w:rsid w:val="008F5790"/>
    <w:rsid w:val="009061FF"/>
    <w:rsid w:val="0090668B"/>
    <w:rsid w:val="009070E9"/>
    <w:rsid w:val="00927658"/>
    <w:rsid w:val="00927E87"/>
    <w:rsid w:val="00945F28"/>
    <w:rsid w:val="009463E2"/>
    <w:rsid w:val="009476F0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14CA"/>
    <w:rsid w:val="009B7ACB"/>
    <w:rsid w:val="009C61AA"/>
    <w:rsid w:val="009C7D4E"/>
    <w:rsid w:val="009D03B5"/>
    <w:rsid w:val="009D061D"/>
    <w:rsid w:val="009D33F1"/>
    <w:rsid w:val="009E5FA3"/>
    <w:rsid w:val="009F6ACE"/>
    <w:rsid w:val="00A076DE"/>
    <w:rsid w:val="00A25FDC"/>
    <w:rsid w:val="00A26281"/>
    <w:rsid w:val="00A43D69"/>
    <w:rsid w:val="00A44F4F"/>
    <w:rsid w:val="00A46921"/>
    <w:rsid w:val="00A46DF4"/>
    <w:rsid w:val="00A50148"/>
    <w:rsid w:val="00A571A4"/>
    <w:rsid w:val="00A61FB3"/>
    <w:rsid w:val="00A72BB9"/>
    <w:rsid w:val="00A81C7E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D59AD"/>
    <w:rsid w:val="00BE4452"/>
    <w:rsid w:val="00BF3D02"/>
    <w:rsid w:val="00C0279D"/>
    <w:rsid w:val="00C06060"/>
    <w:rsid w:val="00C227AF"/>
    <w:rsid w:val="00C34D76"/>
    <w:rsid w:val="00C41EFB"/>
    <w:rsid w:val="00C474C0"/>
    <w:rsid w:val="00C47D3E"/>
    <w:rsid w:val="00C53AFC"/>
    <w:rsid w:val="00C57200"/>
    <w:rsid w:val="00C703C2"/>
    <w:rsid w:val="00C7187B"/>
    <w:rsid w:val="00C738E4"/>
    <w:rsid w:val="00C74AE7"/>
    <w:rsid w:val="00C8252B"/>
    <w:rsid w:val="00C9535A"/>
    <w:rsid w:val="00C976A1"/>
    <w:rsid w:val="00CA0799"/>
    <w:rsid w:val="00CA1CF1"/>
    <w:rsid w:val="00CB50F1"/>
    <w:rsid w:val="00CC09E7"/>
    <w:rsid w:val="00CC6343"/>
    <w:rsid w:val="00CE3507"/>
    <w:rsid w:val="00CE5698"/>
    <w:rsid w:val="00CF03DA"/>
    <w:rsid w:val="00D01E94"/>
    <w:rsid w:val="00D13FAC"/>
    <w:rsid w:val="00D15007"/>
    <w:rsid w:val="00D1638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C2511"/>
    <w:rsid w:val="00DC315D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3D42"/>
    <w:rsid w:val="00E10DB3"/>
    <w:rsid w:val="00E126D7"/>
    <w:rsid w:val="00E163A8"/>
    <w:rsid w:val="00E17469"/>
    <w:rsid w:val="00E20F25"/>
    <w:rsid w:val="00E4722D"/>
    <w:rsid w:val="00E56A36"/>
    <w:rsid w:val="00E61E5F"/>
    <w:rsid w:val="00E73518"/>
    <w:rsid w:val="00E7419E"/>
    <w:rsid w:val="00E907CE"/>
    <w:rsid w:val="00E911BC"/>
    <w:rsid w:val="00E940BB"/>
    <w:rsid w:val="00EA267A"/>
    <w:rsid w:val="00EE19F7"/>
    <w:rsid w:val="00EE7F8E"/>
    <w:rsid w:val="00F0063B"/>
    <w:rsid w:val="00F030A1"/>
    <w:rsid w:val="00F04678"/>
    <w:rsid w:val="00F35B0D"/>
    <w:rsid w:val="00F41021"/>
    <w:rsid w:val="00F524F0"/>
    <w:rsid w:val="00F820E8"/>
    <w:rsid w:val="00FA73BF"/>
    <w:rsid w:val="00FE4EB2"/>
    <w:rsid w:val="00FE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Ruskowska Magdalena (PSG)</cp:lastModifiedBy>
  <cp:revision>103</cp:revision>
  <cp:lastPrinted>2020-05-05T07:00:00Z</cp:lastPrinted>
  <dcterms:created xsi:type="dcterms:W3CDTF">2017-10-02T09:27:00Z</dcterms:created>
  <dcterms:modified xsi:type="dcterms:W3CDTF">2025-12-01T16:28:00Z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