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Projekt i budowa sieci gazowej wraz z przyłączami ś/c w m. Zakręt, ul. Górna, dz. 183/6 i 184/8, gm. Wiązowna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2025/W400/WNP-053324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