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7E55" w14:textId="6D85B77B" w:rsidR="00E80EEF" w:rsidRPr="00B73A05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5B21BA5B" w14:textId="77777777" w:rsidR="00765CE1" w:rsidRDefault="003623CD" w:rsidP="00456CEA">
      <w:pPr>
        <w:jc w:val="center"/>
        <w:rPr>
          <w:rFonts w:ascii="Arial" w:hAnsi="Arial" w:cs="Arial"/>
          <w:b/>
          <w:i/>
          <w:iCs/>
        </w:rPr>
      </w:pPr>
      <w:r w:rsidRPr="003623CD">
        <w:rPr>
          <w:rFonts w:ascii="Arial" w:hAnsi="Arial" w:cs="Arial"/>
          <w:b/>
          <w:i/>
          <w:iCs/>
        </w:rPr>
        <w:t>Nazwa postepowania</w:t>
      </w:r>
      <w:r w:rsidR="00765CE1">
        <w:rPr>
          <w:rFonts w:ascii="Arial" w:hAnsi="Arial" w:cs="Arial"/>
          <w:b/>
          <w:i/>
          <w:iCs/>
        </w:rPr>
        <w:t>:</w:t>
      </w:r>
    </w:p>
    <w:p w14:paraId="59C49C45" w14:textId="77777777" w:rsidR="00A50306" w:rsidRDefault="00A50306" w:rsidP="0067576F">
      <w:pPr>
        <w:jc w:val="center"/>
        <w:rPr>
          <w:rFonts w:ascii="Arial" w:hAnsi="Arial" w:cs="Arial"/>
          <w:b/>
          <w:i/>
          <w:iCs/>
        </w:rPr>
      </w:pPr>
      <w:r w:rsidRPr="00A50306">
        <w:rPr>
          <w:rFonts w:ascii="Arial" w:hAnsi="Arial" w:cs="Arial"/>
          <w:b/>
          <w:i/>
          <w:iCs/>
        </w:rPr>
        <w:t>Projekt i budowa sieci gazowej wraz z przyłączami ś/c w m. Siedlce ul. Radzyńska, 08-110 Siedlce</w:t>
      </w:r>
    </w:p>
    <w:p w14:paraId="46FADA20" w14:textId="1C7BB712" w:rsidR="0067576F" w:rsidRDefault="0067576F" w:rsidP="0067576F">
      <w:pPr>
        <w:jc w:val="center"/>
        <w:rPr>
          <w:rFonts w:ascii="Arial" w:hAnsi="Arial" w:cs="Arial"/>
          <w:b/>
          <w:i/>
          <w:iCs/>
        </w:rPr>
      </w:pPr>
      <w:r w:rsidRPr="0067576F">
        <w:rPr>
          <w:rFonts w:ascii="Arial" w:hAnsi="Arial" w:cs="Arial"/>
          <w:b/>
          <w:i/>
          <w:iCs/>
        </w:rPr>
        <w:t>Nr Zamówienia: 2025/W400/WNP-05</w:t>
      </w:r>
      <w:r w:rsidR="00A50306">
        <w:rPr>
          <w:rFonts w:ascii="Arial" w:hAnsi="Arial" w:cs="Arial"/>
          <w:b/>
          <w:i/>
          <w:iCs/>
        </w:rPr>
        <w:t>3298</w:t>
      </w:r>
    </w:p>
    <w:p w14:paraId="215D33E1" w14:textId="77777777" w:rsidR="0067576F" w:rsidRDefault="0067576F" w:rsidP="0067576F">
      <w:pPr>
        <w:jc w:val="center"/>
        <w:rPr>
          <w:rFonts w:ascii="Arial" w:hAnsi="Arial" w:cs="Arial"/>
          <w:b/>
          <w:i/>
          <w:iCs/>
        </w:rPr>
      </w:pPr>
    </w:p>
    <w:p w14:paraId="005C84A1" w14:textId="208ECD0D" w:rsidR="00701FBA" w:rsidRPr="00B73A05" w:rsidRDefault="00701FBA" w:rsidP="0067576F">
      <w:pPr>
        <w:jc w:val="center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024003" w:rsidRDefault="00024003" w:rsidP="0002400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- </w:t>
      </w:r>
      <w:r w:rsidR="00701FBA" w:rsidRPr="00024003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Pouczenie.</w:t>
      </w:r>
    </w:p>
    <w:p w14:paraId="1652F4F1" w14:textId="2E91B473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 xml:space="preserve"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</w:t>
      </w:r>
      <w:r w:rsidRPr="00D23FF2">
        <w:rPr>
          <w:rFonts w:ascii="Arial" w:hAnsi="Arial" w:cs="Arial"/>
          <w:i/>
          <w:iCs/>
        </w:rPr>
        <w:t>zamówienia</w:t>
      </w:r>
      <w:r w:rsidR="001E2932" w:rsidRPr="00D23FF2">
        <w:rPr>
          <w:rFonts w:ascii="Arial" w:hAnsi="Arial" w:cs="Arial"/>
          <w:i/>
          <w:iCs/>
        </w:rPr>
        <w:t xml:space="preserve"> lub biorą udział w postępowaniu o udzielenie zamówienia,</w:t>
      </w:r>
      <w:r w:rsidR="00476892" w:rsidRPr="00D23FF2">
        <w:rPr>
          <w:rFonts w:ascii="Arial" w:hAnsi="Arial" w:cs="Arial"/>
          <w:i/>
          <w:iCs/>
        </w:rPr>
        <w:t xml:space="preserve"> </w:t>
      </w:r>
      <w:r w:rsidRPr="00D23FF2">
        <w:rPr>
          <w:rFonts w:ascii="Arial" w:hAnsi="Arial" w:cs="Arial"/>
          <w:i/>
          <w:iCs/>
        </w:rPr>
        <w:t>podlegają karze pieniężnej.</w:t>
      </w:r>
      <w:bookmarkStart w:id="0" w:name="mip63236847"/>
      <w:bookmarkEnd w:id="0"/>
      <w:r w:rsidRPr="00D23FF2">
        <w:rPr>
          <w:rFonts w:ascii="Arial" w:hAnsi="Arial" w:cs="Arial"/>
          <w:i/>
          <w:iCs/>
        </w:rPr>
        <w:t xml:space="preserve"> Karę</w:t>
      </w:r>
      <w:r w:rsidRPr="00B73A05">
        <w:rPr>
          <w:rFonts w:ascii="Arial" w:hAnsi="Arial" w:cs="Arial"/>
          <w:i/>
          <w:iCs/>
        </w:rPr>
        <w:t xml:space="preserve"> pieniężną nakłada Prezes Urzędu Zamówień Publicznych, w drodze decyzji, w wysokości do 20 000 000 zł.</w:t>
      </w:r>
    </w:p>
    <w:p w14:paraId="078B8E22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i/>
          <w:iCs/>
        </w:rPr>
        <w:t>*(zaznaczyć</w:t>
      </w:r>
      <w:r w:rsidR="004016F3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362642">
    <w:abstractNumId w:val="0"/>
  </w:num>
  <w:num w:numId="2" w16cid:durableId="1757165914">
    <w:abstractNumId w:val="2"/>
  </w:num>
  <w:num w:numId="3" w16cid:durableId="1667904003">
    <w:abstractNumId w:val="1"/>
  </w:num>
  <w:num w:numId="4" w16cid:durableId="1313481797">
    <w:abstractNumId w:val="3"/>
  </w:num>
  <w:num w:numId="5" w16cid:durableId="1337612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0A5057"/>
    <w:rsid w:val="0015737A"/>
    <w:rsid w:val="001E2932"/>
    <w:rsid w:val="001E4B6F"/>
    <w:rsid w:val="00222E8F"/>
    <w:rsid w:val="0024272F"/>
    <w:rsid w:val="002E585B"/>
    <w:rsid w:val="002F3B9F"/>
    <w:rsid w:val="003166F3"/>
    <w:rsid w:val="003570A0"/>
    <w:rsid w:val="003623CD"/>
    <w:rsid w:val="003807DA"/>
    <w:rsid w:val="00392180"/>
    <w:rsid w:val="003A5158"/>
    <w:rsid w:val="004016F3"/>
    <w:rsid w:val="00425EC5"/>
    <w:rsid w:val="004279EC"/>
    <w:rsid w:val="00440114"/>
    <w:rsid w:val="00456CEA"/>
    <w:rsid w:val="00462829"/>
    <w:rsid w:val="004724BB"/>
    <w:rsid w:val="00476892"/>
    <w:rsid w:val="004A4DAA"/>
    <w:rsid w:val="004B599E"/>
    <w:rsid w:val="004D71F9"/>
    <w:rsid w:val="005C2F9D"/>
    <w:rsid w:val="005D7781"/>
    <w:rsid w:val="005F2F8F"/>
    <w:rsid w:val="005F5377"/>
    <w:rsid w:val="0067576F"/>
    <w:rsid w:val="006952C7"/>
    <w:rsid w:val="006C506B"/>
    <w:rsid w:val="006E10CD"/>
    <w:rsid w:val="00701FBA"/>
    <w:rsid w:val="007031B2"/>
    <w:rsid w:val="00761925"/>
    <w:rsid w:val="00765CE1"/>
    <w:rsid w:val="007C3567"/>
    <w:rsid w:val="007E3D17"/>
    <w:rsid w:val="00805C14"/>
    <w:rsid w:val="00830E30"/>
    <w:rsid w:val="008636C3"/>
    <w:rsid w:val="008779C9"/>
    <w:rsid w:val="008A468E"/>
    <w:rsid w:val="008B04F0"/>
    <w:rsid w:val="00943130"/>
    <w:rsid w:val="009507E2"/>
    <w:rsid w:val="009672F6"/>
    <w:rsid w:val="00970FCE"/>
    <w:rsid w:val="009A36A6"/>
    <w:rsid w:val="009E218F"/>
    <w:rsid w:val="00A21371"/>
    <w:rsid w:val="00A21CB1"/>
    <w:rsid w:val="00A44F91"/>
    <w:rsid w:val="00A50306"/>
    <w:rsid w:val="00AE4119"/>
    <w:rsid w:val="00B220C0"/>
    <w:rsid w:val="00B308E1"/>
    <w:rsid w:val="00B73A05"/>
    <w:rsid w:val="00C31628"/>
    <w:rsid w:val="00CA10D4"/>
    <w:rsid w:val="00CB0AC1"/>
    <w:rsid w:val="00CB2B28"/>
    <w:rsid w:val="00D17CF9"/>
    <w:rsid w:val="00D23FF2"/>
    <w:rsid w:val="00D435CE"/>
    <w:rsid w:val="00D57DC7"/>
    <w:rsid w:val="00E23217"/>
    <w:rsid w:val="00E80EEF"/>
    <w:rsid w:val="00F503BC"/>
    <w:rsid w:val="00F928CC"/>
    <w:rsid w:val="00FA1F9E"/>
    <w:rsid w:val="00FB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Włodarczyk Justyna (PSG)</cp:lastModifiedBy>
  <cp:revision>42</cp:revision>
  <cp:lastPrinted>2022-04-28T12:28:00Z</cp:lastPrinted>
  <dcterms:created xsi:type="dcterms:W3CDTF">2022-04-29T06:25:00Z</dcterms:created>
  <dcterms:modified xsi:type="dcterms:W3CDTF">2025-10-31T09:45:00Z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