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3E910412" w:rsidR="00637CF6" w:rsidRPr="00A2090C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2090C">
        <w:rPr>
          <w:rFonts w:ascii="Arial" w:eastAsia="Times New Roman" w:hAnsi="Arial" w:cs="Arial"/>
          <w:b/>
          <w:lang w:eastAsia="pl-PL"/>
        </w:rPr>
        <w:t>Załącznik n</w:t>
      </w:r>
      <w:r w:rsidR="004C0632" w:rsidRPr="00A2090C">
        <w:rPr>
          <w:rFonts w:ascii="Arial" w:eastAsia="Times New Roman" w:hAnsi="Arial" w:cs="Arial"/>
          <w:b/>
          <w:lang w:eastAsia="pl-PL"/>
        </w:rPr>
        <w:t xml:space="preserve">r </w:t>
      </w:r>
      <w:r w:rsidR="00286E5F">
        <w:rPr>
          <w:rFonts w:ascii="Arial" w:eastAsia="Times New Roman" w:hAnsi="Arial" w:cs="Arial"/>
          <w:b/>
          <w:lang w:eastAsia="pl-PL"/>
        </w:rPr>
        <w:t>7</w:t>
      </w:r>
      <w:r w:rsidR="004E06C2" w:rsidRPr="00A2090C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A2090C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A2090C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A2090C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573DD6" w14:textId="77777777" w:rsidR="00430503" w:rsidRPr="00A2090C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A2090C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29474B1A" w:rsidR="001E0B9C" w:rsidRPr="00A2090C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A2090C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A9634D">
        <w:rPr>
          <w:rFonts w:ascii="Arial" w:eastAsia="Times New Roman" w:hAnsi="Arial" w:cs="Times New Roman"/>
          <w:b/>
          <w:bCs/>
          <w:iCs/>
        </w:rPr>
        <w:t>ostateczna</w:t>
      </w:r>
    </w:p>
    <w:p w14:paraId="084AB23F" w14:textId="77777777" w:rsidR="00A8648B" w:rsidRPr="00A8648B" w:rsidRDefault="00A8648B" w:rsidP="00A8648B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799300F1" w14:textId="4FE793DE" w:rsidR="00CD6872" w:rsidRPr="00CD6872" w:rsidRDefault="009826C7" w:rsidP="00CD6872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9826C7">
        <w:rPr>
          <w:rFonts w:ascii="Arial" w:eastAsia="Times New Roman" w:hAnsi="Arial" w:cs="Arial"/>
          <w:b/>
          <w:bCs/>
          <w:lang w:eastAsia="pl-PL"/>
        </w:rPr>
        <w:t>Wykonanie projektów budowlanych, sprawowanie nadzorów autorskich oraz wybudowanie i oddanie do użytkowania sieci gazowej i przyłączy gazowych w m. Góra Kalwaria ul. Mariańska, Henryków – Urocze ul. Trzech Brzózek, Góra Kalwaria ul.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9826C7">
        <w:rPr>
          <w:rFonts w:ascii="Arial" w:eastAsia="Times New Roman" w:hAnsi="Arial" w:cs="Arial"/>
          <w:b/>
          <w:bCs/>
          <w:lang w:eastAsia="pl-PL"/>
        </w:rPr>
        <w:t>Dębowa, Baszkówka</w:t>
      </w:r>
    </w:p>
    <w:p w14:paraId="535FFA13" w14:textId="0220954D" w:rsidR="001E0B9C" w:rsidRPr="00A2090C" w:rsidRDefault="00CD6872" w:rsidP="00F008AC">
      <w:pPr>
        <w:spacing w:after="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D6872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9826C7" w:rsidRPr="009826C7">
        <w:rPr>
          <w:rFonts w:ascii="Arial" w:eastAsia="Times New Roman" w:hAnsi="Arial" w:cs="Arial"/>
          <w:b/>
          <w:bCs/>
          <w:lang w:eastAsia="pl-PL"/>
        </w:rPr>
        <w:t>2025/W400/WNP-053706</w:t>
      </w:r>
    </w:p>
    <w:p w14:paraId="1F0D7DFA" w14:textId="77777777" w:rsidR="001E0B9C" w:rsidRPr="00A2090C" w:rsidRDefault="001E0B9C" w:rsidP="00F0063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3A6B264" w14:textId="77777777" w:rsidR="00637CF6" w:rsidRPr="00A2090C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A2090C">
        <w:rPr>
          <w:rFonts w:ascii="Arial" w:hAnsi="Arial" w:cs="Arial"/>
        </w:rPr>
        <w:t>Dane Wykonawcy:</w:t>
      </w:r>
    </w:p>
    <w:p w14:paraId="0D16869D" w14:textId="77777777" w:rsidR="001616FD" w:rsidRPr="00A2090C" w:rsidRDefault="001616FD" w:rsidP="00E126D7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Nazwa: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A2090C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A2090C">
        <w:rPr>
          <w:rFonts w:ascii="Arial" w:hAnsi="Arial" w:cs="Arial"/>
        </w:rPr>
        <w:tab/>
      </w:r>
      <w:r w:rsidRPr="00A2090C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A2090C">
        <w:rPr>
          <w:rFonts w:ascii="Arial" w:hAnsi="Arial" w:cs="Arial"/>
        </w:rPr>
        <w:t>...............................</w:t>
      </w:r>
    </w:p>
    <w:p w14:paraId="3BDB803C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Siedziba: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telefonu: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faks: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REGON: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NIP: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5BE4AAD7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Adres e-mail: ……………………………..</w:t>
      </w:r>
    </w:p>
    <w:p w14:paraId="6E7AE999" w14:textId="77777777" w:rsidR="001616FD" w:rsidRPr="00A2090C" w:rsidRDefault="001616FD" w:rsidP="00C06060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7777777" w:rsidR="003044AC" w:rsidRPr="00A2090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 w:rsidRPr="00A2090C">
        <w:rPr>
          <w:rFonts w:ascii="Arial" w:hAnsi="Arial" w:cs="Arial"/>
          <w:b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A2090C">
        <w:rPr>
          <w:rFonts w:ascii="Arial" w:hAnsi="Arial" w:cs="Arial"/>
          <w:b/>
        </w:rPr>
        <w:cr/>
      </w:r>
      <w:r w:rsidRPr="00A2090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Nazwa: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A2090C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A2090C">
        <w:rPr>
          <w:rFonts w:ascii="Arial" w:hAnsi="Arial" w:cs="Arial"/>
        </w:rPr>
        <w:tab/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Siedziba: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REGON: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NIP: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29D27071" w14:textId="680EF968" w:rsidR="00A2090C" w:rsidRDefault="003044AC" w:rsidP="00A64A6D">
      <w:pPr>
        <w:spacing w:before="240" w:line="360" w:lineRule="auto"/>
        <w:ind w:left="360"/>
        <w:jc w:val="both"/>
        <w:rPr>
          <w:rFonts w:ascii="Arial" w:hAnsi="Arial" w:cs="Arial"/>
          <w:i/>
          <w:iCs/>
          <w:sz w:val="18"/>
        </w:rPr>
      </w:pPr>
      <w:r w:rsidRPr="00A2090C">
        <w:rPr>
          <w:rFonts w:ascii="Arial" w:hAnsi="Arial" w:cs="Arial"/>
          <w:sz w:val="18"/>
        </w:rPr>
        <w:t xml:space="preserve">* </w:t>
      </w:r>
      <w:r w:rsidRPr="00A2090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23533EF4" w14:textId="01EBD82E" w:rsidR="00BD368A" w:rsidRDefault="00BD368A">
      <w:pPr>
        <w:rPr>
          <w:rFonts w:ascii="Arial" w:hAnsi="Arial" w:cs="Arial"/>
          <w:i/>
          <w:iCs/>
          <w:sz w:val="18"/>
        </w:rPr>
      </w:pPr>
      <w:r>
        <w:rPr>
          <w:rFonts w:ascii="Arial" w:hAnsi="Arial" w:cs="Arial"/>
          <w:i/>
          <w:iCs/>
          <w:sz w:val="18"/>
        </w:rPr>
        <w:br w:type="page"/>
      </w:r>
    </w:p>
    <w:p w14:paraId="4D9AAE41" w14:textId="469462ED" w:rsidR="004954F2" w:rsidRPr="00A2090C" w:rsidRDefault="009D33F1" w:rsidP="00BD368A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D368A">
        <w:rPr>
          <w:rFonts w:ascii="Arial" w:hAnsi="Arial" w:cs="Arial"/>
          <w:b/>
          <w:bCs/>
        </w:rPr>
        <w:lastRenderedPageBreak/>
        <w:t>Oferujemy</w:t>
      </w:r>
      <w:r w:rsidR="00637CF6" w:rsidRPr="00A2090C">
        <w:rPr>
          <w:rFonts w:ascii="Arial" w:hAnsi="Arial" w:cs="Arial"/>
          <w:b/>
        </w:rPr>
        <w:t xml:space="preserve"> </w:t>
      </w:r>
      <w:r w:rsidR="00DE7B03" w:rsidRPr="00A2090C">
        <w:rPr>
          <w:rFonts w:ascii="Arial" w:hAnsi="Arial" w:cs="Arial"/>
          <w:b/>
        </w:rPr>
        <w:t xml:space="preserve">wykonanie zamówienia </w:t>
      </w:r>
      <w:r w:rsidR="007F7558" w:rsidRPr="00A2090C">
        <w:rPr>
          <w:rFonts w:ascii="Arial" w:hAnsi="Arial" w:cs="Arial"/>
          <w:b/>
        </w:rPr>
        <w:t xml:space="preserve">zgodnie </w:t>
      </w:r>
      <w:r w:rsidR="00637CF6" w:rsidRPr="00A2090C">
        <w:rPr>
          <w:rFonts w:ascii="Arial" w:hAnsi="Arial" w:cs="Arial"/>
          <w:b/>
        </w:rPr>
        <w:t>z wymaganiami okreś</w:t>
      </w:r>
      <w:r w:rsidR="00DF14A6" w:rsidRPr="00A2090C">
        <w:rPr>
          <w:rFonts w:ascii="Arial" w:hAnsi="Arial" w:cs="Arial"/>
          <w:b/>
        </w:rPr>
        <w:t>lonymi w</w:t>
      </w:r>
      <w:r w:rsidR="00BD368A">
        <w:rPr>
          <w:rFonts w:ascii="Arial" w:hAnsi="Arial" w:cs="Arial"/>
          <w:b/>
        </w:rPr>
        <w:t> </w:t>
      </w:r>
      <w:r w:rsidR="00DF14A6" w:rsidRPr="00A2090C">
        <w:rPr>
          <w:rFonts w:ascii="Arial" w:hAnsi="Arial" w:cs="Arial"/>
          <w:b/>
        </w:rPr>
        <w:t>Specyfikacji Warunków Zamówienia (S</w:t>
      </w:r>
      <w:r w:rsidR="00637CF6" w:rsidRPr="00A2090C">
        <w:rPr>
          <w:rFonts w:ascii="Arial" w:hAnsi="Arial" w:cs="Arial"/>
          <w:b/>
        </w:rPr>
        <w:t>WZ) oraz Wzorze umowy</w:t>
      </w:r>
      <w:r w:rsidR="00BF3D02" w:rsidRPr="00A2090C">
        <w:rPr>
          <w:rFonts w:ascii="Arial" w:hAnsi="Arial" w:cs="Arial"/>
          <w:b/>
        </w:rPr>
        <w:t xml:space="preserve"> </w:t>
      </w:r>
      <w:r w:rsidR="004954F2" w:rsidRPr="00A2090C">
        <w:rPr>
          <w:rFonts w:ascii="Arial" w:hAnsi="Arial" w:cs="Arial"/>
          <w:b/>
        </w:rPr>
        <w:t xml:space="preserve">za </w:t>
      </w:r>
      <w:r w:rsidR="005601DD" w:rsidRPr="00A2090C">
        <w:rPr>
          <w:rFonts w:ascii="Arial" w:hAnsi="Arial" w:cs="Arial"/>
          <w:b/>
        </w:rPr>
        <w:t>całkowite</w:t>
      </w:r>
      <w:r w:rsidR="003B5302" w:rsidRPr="00A2090C">
        <w:rPr>
          <w:rFonts w:ascii="Arial" w:hAnsi="Arial" w:cs="Arial"/>
          <w:b/>
        </w:rPr>
        <w:t xml:space="preserve"> </w:t>
      </w:r>
      <w:r w:rsidR="005601DD" w:rsidRPr="00A2090C">
        <w:rPr>
          <w:rFonts w:ascii="Arial" w:hAnsi="Arial" w:cs="Arial"/>
          <w:b/>
        </w:rPr>
        <w:t>wynagrodzenie</w:t>
      </w:r>
      <w:r w:rsidR="00F35B0D" w:rsidRPr="00A2090C">
        <w:rPr>
          <w:rFonts w:ascii="Arial" w:hAnsi="Arial" w:cs="Arial"/>
          <w:b/>
        </w:rPr>
        <w:t xml:space="preserve"> ryczałtowe</w:t>
      </w:r>
      <w:r w:rsidR="004954F2" w:rsidRPr="00A2090C">
        <w:rPr>
          <w:rFonts w:ascii="Arial" w:hAnsi="Arial" w:cs="Arial"/>
          <w:b/>
        </w:rPr>
        <w:t>:</w:t>
      </w:r>
    </w:p>
    <w:p w14:paraId="0ABE09C8" w14:textId="77777777" w:rsidR="009826C7" w:rsidRPr="00F1552A" w:rsidRDefault="009826C7" w:rsidP="009826C7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789FC4C" w14:textId="77777777" w:rsidR="009826C7" w:rsidRPr="00F1552A" w:rsidRDefault="009826C7" w:rsidP="009826C7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1552A">
        <w:rPr>
          <w:rFonts w:ascii="Arial" w:hAnsi="Arial" w:cs="Arial"/>
          <w:b/>
          <w:sz w:val="22"/>
          <w:szCs w:val="22"/>
        </w:rPr>
        <w:t>netto: ....................................................... PLN</w:t>
      </w:r>
    </w:p>
    <w:p w14:paraId="43A0C3C1" w14:textId="77777777" w:rsidR="009826C7" w:rsidRPr="00F1552A" w:rsidRDefault="009826C7" w:rsidP="009826C7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1552A">
        <w:rPr>
          <w:rFonts w:ascii="Arial" w:hAnsi="Arial" w:cs="Arial"/>
          <w:b/>
          <w:sz w:val="22"/>
          <w:szCs w:val="22"/>
        </w:rPr>
        <w:t>w tym:</w:t>
      </w:r>
    </w:p>
    <w:p w14:paraId="09829C48" w14:textId="77777777" w:rsidR="009826C7" w:rsidRPr="00F1552A" w:rsidRDefault="009826C7" w:rsidP="009826C7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1552A">
        <w:rPr>
          <w:rFonts w:ascii="Arial" w:hAnsi="Arial" w:cs="Arial"/>
          <w:b/>
          <w:sz w:val="22"/>
          <w:szCs w:val="22"/>
        </w:rPr>
        <w:t>podatek VAT: stawka …......... %, w kwocie: ……………………… PLN</w:t>
      </w:r>
    </w:p>
    <w:p w14:paraId="72B22F79" w14:textId="77777777" w:rsidR="009826C7" w:rsidRPr="00F1552A" w:rsidRDefault="009826C7" w:rsidP="009826C7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8D43370" w14:textId="77777777" w:rsidR="009826C7" w:rsidRPr="00A4392B" w:rsidRDefault="009826C7" w:rsidP="009826C7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1552A">
        <w:rPr>
          <w:rFonts w:ascii="Arial" w:hAnsi="Arial" w:cs="Arial"/>
          <w:b/>
          <w:sz w:val="22"/>
          <w:szCs w:val="22"/>
        </w:rPr>
        <w:t>brutto: ...................................................... PLN</w:t>
      </w:r>
    </w:p>
    <w:p w14:paraId="3FC61A8B" w14:textId="77777777" w:rsidR="009826C7" w:rsidRDefault="009826C7" w:rsidP="009826C7">
      <w:pPr>
        <w:jc w:val="both"/>
        <w:rPr>
          <w:rFonts w:ascii="Arial" w:hAnsi="Arial" w:cs="Arial"/>
          <w:b/>
          <w:sz w:val="20"/>
          <w:szCs w:val="20"/>
        </w:rPr>
      </w:pPr>
    </w:p>
    <w:p w14:paraId="2DF50B95" w14:textId="77777777" w:rsidR="009826C7" w:rsidRDefault="009826C7" w:rsidP="009826C7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Cs/>
          <w:sz w:val="22"/>
          <w:szCs w:val="22"/>
          <w:u w:val="single"/>
        </w:rPr>
      </w:pPr>
      <w:bookmarkStart w:id="0" w:name="_Hlk182554123"/>
      <w:r w:rsidRPr="003C1B1A">
        <w:rPr>
          <w:rFonts w:ascii="Arial" w:hAnsi="Arial" w:cs="Arial"/>
          <w:bCs/>
          <w:sz w:val="22"/>
          <w:szCs w:val="22"/>
          <w:u w:val="single"/>
        </w:rPr>
        <w:t>Na powyższe wynagrodzenie netto składają się następujące kwoty:</w:t>
      </w:r>
    </w:p>
    <w:p w14:paraId="41B700ED" w14:textId="77777777" w:rsidR="009826C7" w:rsidRPr="003C1B1A" w:rsidRDefault="009826C7" w:rsidP="009826C7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CCA18BD" w14:textId="20ACEEC1" w:rsidR="009826C7" w:rsidRPr="002337C0" w:rsidRDefault="009826C7" w:rsidP="009826C7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826C7">
        <w:rPr>
          <w:rFonts w:ascii="Arial" w:hAnsi="Arial" w:cs="Arial"/>
          <w:bCs/>
          <w:sz w:val="22"/>
          <w:szCs w:val="22"/>
        </w:rPr>
        <w:t>za wykonanie Przedmiotu Umowy w zakresie, o którym mowa § 1.3.1) – 1.3.2) Umowy</w:t>
      </w:r>
      <w:bookmarkStart w:id="1" w:name="_Hlk214377977"/>
      <w:r w:rsidRPr="00F1552A">
        <w:rPr>
          <w:rFonts w:ascii="Arial" w:hAnsi="Arial" w:cs="Arial"/>
          <w:bCs/>
          <w:sz w:val="22"/>
          <w:szCs w:val="22"/>
        </w:rPr>
        <w:t>, ryczałtowe wynagrodzenie w wysokości</w:t>
      </w:r>
      <w:r>
        <w:rPr>
          <w:rFonts w:ascii="Arial" w:hAnsi="Arial" w:cs="Arial"/>
          <w:bCs/>
          <w:sz w:val="22"/>
          <w:szCs w:val="22"/>
        </w:rPr>
        <w:t>:</w:t>
      </w:r>
    </w:p>
    <w:p w14:paraId="6023DAAF" w14:textId="6CD5EF36" w:rsidR="009826C7" w:rsidRPr="002337C0" w:rsidRDefault="009826C7" w:rsidP="009826C7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bookmarkStart w:id="2" w:name="_Hlk214377857"/>
      <w:r w:rsidRPr="002337C0">
        <w:rPr>
          <w:rFonts w:ascii="Arial" w:hAnsi="Arial" w:cs="Arial"/>
          <w:bCs/>
          <w:sz w:val="22"/>
          <w:szCs w:val="22"/>
        </w:rPr>
        <w:t xml:space="preserve">Zadanie 1 – </w:t>
      </w:r>
      <w:r w:rsidRPr="009826C7">
        <w:rPr>
          <w:rFonts w:ascii="Arial" w:hAnsi="Arial" w:cs="Arial"/>
          <w:bCs/>
          <w:sz w:val="22"/>
          <w:szCs w:val="22"/>
        </w:rPr>
        <w:t>Góra Kalwaria ul. Mariańska</w:t>
      </w:r>
    </w:p>
    <w:p w14:paraId="5A89451D" w14:textId="77777777" w:rsidR="009826C7" w:rsidRPr="002337C0" w:rsidRDefault="009826C7" w:rsidP="009826C7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5F2D45B2" w14:textId="156B240E" w:rsidR="009826C7" w:rsidRPr="002337C0" w:rsidRDefault="009826C7" w:rsidP="009826C7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bookmarkStart w:id="3" w:name="_Hlk194048078"/>
      <w:r w:rsidRPr="002337C0">
        <w:rPr>
          <w:rFonts w:ascii="Arial" w:hAnsi="Arial" w:cs="Arial"/>
          <w:bCs/>
          <w:sz w:val="22"/>
          <w:szCs w:val="22"/>
        </w:rPr>
        <w:t xml:space="preserve">Zadanie 2 – </w:t>
      </w:r>
      <w:bookmarkEnd w:id="3"/>
      <w:r w:rsidRPr="009826C7">
        <w:rPr>
          <w:rFonts w:ascii="Arial" w:hAnsi="Arial" w:cs="Arial"/>
          <w:bCs/>
          <w:sz w:val="22"/>
          <w:szCs w:val="22"/>
        </w:rPr>
        <w:t>Henryków – Urocze ul. Trzech Brzózek</w:t>
      </w:r>
    </w:p>
    <w:p w14:paraId="66D7A789" w14:textId="77777777" w:rsidR="009826C7" w:rsidRDefault="009826C7" w:rsidP="009826C7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67097942" w14:textId="10B2DA1B" w:rsidR="009826C7" w:rsidRPr="002337C0" w:rsidRDefault="009826C7" w:rsidP="009826C7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</w:t>
      </w:r>
      <w:r>
        <w:rPr>
          <w:rFonts w:ascii="Arial" w:hAnsi="Arial" w:cs="Arial"/>
          <w:bCs/>
          <w:sz w:val="22"/>
          <w:szCs w:val="22"/>
        </w:rPr>
        <w:t>3</w:t>
      </w:r>
      <w:r w:rsidRPr="002337C0">
        <w:rPr>
          <w:rFonts w:ascii="Arial" w:hAnsi="Arial" w:cs="Arial"/>
          <w:bCs/>
          <w:sz w:val="22"/>
          <w:szCs w:val="22"/>
        </w:rPr>
        <w:t xml:space="preserve"> – </w:t>
      </w:r>
      <w:r w:rsidRPr="009826C7">
        <w:rPr>
          <w:rFonts w:ascii="Arial" w:hAnsi="Arial" w:cs="Arial"/>
          <w:bCs/>
          <w:sz w:val="22"/>
          <w:szCs w:val="22"/>
        </w:rPr>
        <w:t>Góra Kalwaria ul. Dębowa</w:t>
      </w:r>
    </w:p>
    <w:p w14:paraId="717DB4B0" w14:textId="77777777" w:rsidR="009826C7" w:rsidRPr="002337C0" w:rsidRDefault="009826C7" w:rsidP="009826C7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09C1CEF7" w14:textId="6B2CE4F6" w:rsidR="009826C7" w:rsidRPr="002337C0" w:rsidRDefault="009826C7" w:rsidP="009826C7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</w:t>
      </w:r>
      <w:r>
        <w:rPr>
          <w:rFonts w:ascii="Arial" w:hAnsi="Arial" w:cs="Arial"/>
          <w:bCs/>
          <w:sz w:val="22"/>
          <w:szCs w:val="22"/>
        </w:rPr>
        <w:t>4</w:t>
      </w:r>
      <w:r w:rsidRPr="002337C0">
        <w:rPr>
          <w:rFonts w:ascii="Arial" w:hAnsi="Arial" w:cs="Arial"/>
          <w:bCs/>
          <w:sz w:val="22"/>
          <w:szCs w:val="22"/>
        </w:rPr>
        <w:t xml:space="preserve"> – </w:t>
      </w:r>
      <w:r w:rsidRPr="009826C7">
        <w:rPr>
          <w:rFonts w:ascii="Arial" w:hAnsi="Arial" w:cs="Arial"/>
          <w:bCs/>
          <w:sz w:val="22"/>
          <w:szCs w:val="22"/>
        </w:rPr>
        <w:t>Baszkówka</w:t>
      </w:r>
    </w:p>
    <w:p w14:paraId="6B2D918D" w14:textId="77777777" w:rsidR="009826C7" w:rsidRPr="002337C0" w:rsidRDefault="009826C7" w:rsidP="009826C7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bookmarkEnd w:id="2"/>
    <w:bookmarkEnd w:id="1"/>
    <w:p w14:paraId="7A4325DB" w14:textId="64594C29" w:rsidR="009826C7" w:rsidRPr="002337C0" w:rsidRDefault="009826C7" w:rsidP="009826C7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za realizację przedmiotu Umowy w zakresie sprawowania nadzoru autorskiego, o</w:t>
      </w:r>
      <w:r>
        <w:rPr>
          <w:rFonts w:ascii="Arial" w:hAnsi="Arial" w:cs="Arial"/>
          <w:bCs/>
          <w:sz w:val="22"/>
          <w:szCs w:val="22"/>
        </w:rPr>
        <w:t> </w:t>
      </w:r>
      <w:r w:rsidRPr="002337C0">
        <w:rPr>
          <w:rFonts w:ascii="Arial" w:hAnsi="Arial" w:cs="Arial"/>
          <w:bCs/>
          <w:sz w:val="22"/>
          <w:szCs w:val="22"/>
        </w:rPr>
        <w:t>którym mowa w § 1.3.</w:t>
      </w:r>
      <w:r>
        <w:rPr>
          <w:rFonts w:ascii="Arial" w:hAnsi="Arial" w:cs="Arial"/>
          <w:bCs/>
          <w:sz w:val="22"/>
          <w:szCs w:val="22"/>
        </w:rPr>
        <w:t>3</w:t>
      </w:r>
      <w:r w:rsidRPr="002337C0">
        <w:rPr>
          <w:rFonts w:ascii="Arial" w:hAnsi="Arial" w:cs="Arial"/>
          <w:bCs/>
          <w:sz w:val="22"/>
          <w:szCs w:val="22"/>
        </w:rPr>
        <w:t>) Umowy</w:t>
      </w:r>
      <w:r w:rsidR="004F7F6B">
        <w:rPr>
          <w:rFonts w:ascii="Arial" w:hAnsi="Arial" w:cs="Arial"/>
          <w:bCs/>
          <w:sz w:val="22"/>
          <w:szCs w:val="22"/>
        </w:rPr>
        <w:t>,</w:t>
      </w:r>
      <w:r w:rsidRPr="002337C0">
        <w:rPr>
          <w:rFonts w:ascii="Arial" w:hAnsi="Arial" w:cs="Arial"/>
          <w:bCs/>
          <w:sz w:val="22"/>
          <w:szCs w:val="22"/>
        </w:rPr>
        <w:t xml:space="preserve"> łączne wynagrodzenie nieprzekraczające kwoty:</w:t>
      </w:r>
    </w:p>
    <w:p w14:paraId="51C3E43B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1 – </w:t>
      </w:r>
      <w:r w:rsidRPr="009826C7">
        <w:rPr>
          <w:rFonts w:ascii="Arial" w:hAnsi="Arial" w:cs="Arial"/>
          <w:bCs/>
          <w:sz w:val="22"/>
          <w:szCs w:val="22"/>
        </w:rPr>
        <w:t>Góra Kalwaria ul. Mariańska</w:t>
      </w:r>
    </w:p>
    <w:p w14:paraId="63178F76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19E78E84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2 – </w:t>
      </w:r>
      <w:r w:rsidRPr="009826C7">
        <w:rPr>
          <w:rFonts w:ascii="Arial" w:hAnsi="Arial" w:cs="Arial"/>
          <w:bCs/>
          <w:sz w:val="22"/>
          <w:szCs w:val="22"/>
        </w:rPr>
        <w:t>Henryków – Urocze ul. Trzech Brzózek</w:t>
      </w:r>
    </w:p>
    <w:p w14:paraId="63531FF7" w14:textId="77777777" w:rsidR="00333DFC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06FE218C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</w:t>
      </w:r>
      <w:r>
        <w:rPr>
          <w:rFonts w:ascii="Arial" w:hAnsi="Arial" w:cs="Arial"/>
          <w:bCs/>
          <w:sz w:val="22"/>
          <w:szCs w:val="22"/>
        </w:rPr>
        <w:t>3</w:t>
      </w:r>
      <w:r w:rsidRPr="002337C0">
        <w:rPr>
          <w:rFonts w:ascii="Arial" w:hAnsi="Arial" w:cs="Arial"/>
          <w:bCs/>
          <w:sz w:val="22"/>
          <w:szCs w:val="22"/>
        </w:rPr>
        <w:t xml:space="preserve"> – </w:t>
      </w:r>
      <w:r w:rsidRPr="009826C7">
        <w:rPr>
          <w:rFonts w:ascii="Arial" w:hAnsi="Arial" w:cs="Arial"/>
          <w:bCs/>
          <w:sz w:val="22"/>
          <w:szCs w:val="22"/>
        </w:rPr>
        <w:t>Góra Kalwaria ul. Dębowa</w:t>
      </w:r>
    </w:p>
    <w:p w14:paraId="5E59B107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31E94A16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</w:t>
      </w:r>
      <w:r>
        <w:rPr>
          <w:rFonts w:ascii="Arial" w:hAnsi="Arial" w:cs="Arial"/>
          <w:bCs/>
          <w:sz w:val="22"/>
          <w:szCs w:val="22"/>
        </w:rPr>
        <w:t>4</w:t>
      </w:r>
      <w:r w:rsidRPr="002337C0">
        <w:rPr>
          <w:rFonts w:ascii="Arial" w:hAnsi="Arial" w:cs="Arial"/>
          <w:bCs/>
          <w:sz w:val="22"/>
          <w:szCs w:val="22"/>
        </w:rPr>
        <w:t xml:space="preserve"> – </w:t>
      </w:r>
      <w:r w:rsidRPr="009826C7">
        <w:rPr>
          <w:rFonts w:ascii="Arial" w:hAnsi="Arial" w:cs="Arial"/>
          <w:bCs/>
          <w:sz w:val="22"/>
          <w:szCs w:val="22"/>
        </w:rPr>
        <w:t>Baszkówka</w:t>
      </w:r>
    </w:p>
    <w:p w14:paraId="5DCC0116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585E45AD" w14:textId="01AF865F" w:rsidR="00333DFC" w:rsidRPr="002337C0" w:rsidRDefault="00333DFC" w:rsidP="00333DFC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 </w:t>
      </w:r>
      <w:r w:rsidRPr="00333DFC">
        <w:rPr>
          <w:rFonts w:ascii="Arial" w:hAnsi="Arial" w:cs="Arial"/>
          <w:bCs/>
          <w:sz w:val="22"/>
          <w:szCs w:val="22"/>
        </w:rPr>
        <w:t>realizację robót, o których mowa § 1.3.4) – 1.3.5) Umowy</w:t>
      </w:r>
      <w:r w:rsidRPr="00F1552A">
        <w:rPr>
          <w:rFonts w:ascii="Arial" w:hAnsi="Arial" w:cs="Arial"/>
          <w:bCs/>
          <w:sz w:val="22"/>
          <w:szCs w:val="22"/>
        </w:rPr>
        <w:t>, ryczałtowe wynagrodzenie w wysokości</w:t>
      </w:r>
      <w:r>
        <w:rPr>
          <w:rFonts w:ascii="Arial" w:hAnsi="Arial" w:cs="Arial"/>
          <w:bCs/>
          <w:sz w:val="22"/>
          <w:szCs w:val="22"/>
        </w:rPr>
        <w:t>:</w:t>
      </w:r>
    </w:p>
    <w:p w14:paraId="33A3DC69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1 – </w:t>
      </w:r>
      <w:r w:rsidRPr="009826C7">
        <w:rPr>
          <w:rFonts w:ascii="Arial" w:hAnsi="Arial" w:cs="Arial"/>
          <w:bCs/>
          <w:sz w:val="22"/>
          <w:szCs w:val="22"/>
        </w:rPr>
        <w:t>Góra Kalwaria ul. Mariańska</w:t>
      </w:r>
    </w:p>
    <w:p w14:paraId="304B6477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5759E52C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2 – </w:t>
      </w:r>
      <w:r w:rsidRPr="009826C7">
        <w:rPr>
          <w:rFonts w:ascii="Arial" w:hAnsi="Arial" w:cs="Arial"/>
          <w:bCs/>
          <w:sz w:val="22"/>
          <w:szCs w:val="22"/>
        </w:rPr>
        <w:t>Henryków – Urocze ul. Trzech Brzózek</w:t>
      </w:r>
    </w:p>
    <w:p w14:paraId="2EB9AED0" w14:textId="77777777" w:rsidR="00333DFC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247435A2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lastRenderedPageBreak/>
        <w:t xml:space="preserve">Zadanie </w:t>
      </w:r>
      <w:r>
        <w:rPr>
          <w:rFonts w:ascii="Arial" w:hAnsi="Arial" w:cs="Arial"/>
          <w:bCs/>
          <w:sz w:val="22"/>
          <w:szCs w:val="22"/>
        </w:rPr>
        <w:t>3</w:t>
      </w:r>
      <w:r w:rsidRPr="002337C0">
        <w:rPr>
          <w:rFonts w:ascii="Arial" w:hAnsi="Arial" w:cs="Arial"/>
          <w:bCs/>
          <w:sz w:val="22"/>
          <w:szCs w:val="22"/>
        </w:rPr>
        <w:t xml:space="preserve"> – </w:t>
      </w:r>
      <w:r w:rsidRPr="009826C7">
        <w:rPr>
          <w:rFonts w:ascii="Arial" w:hAnsi="Arial" w:cs="Arial"/>
          <w:bCs/>
          <w:sz w:val="22"/>
          <w:szCs w:val="22"/>
        </w:rPr>
        <w:t>Góra Kalwaria ul. Dębowa</w:t>
      </w:r>
    </w:p>
    <w:p w14:paraId="193A5A0D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p w14:paraId="6E9D6229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 xml:space="preserve">Zadanie </w:t>
      </w:r>
      <w:r>
        <w:rPr>
          <w:rFonts w:ascii="Arial" w:hAnsi="Arial" w:cs="Arial"/>
          <w:bCs/>
          <w:sz w:val="22"/>
          <w:szCs w:val="22"/>
        </w:rPr>
        <w:t>4</w:t>
      </w:r>
      <w:r w:rsidRPr="002337C0">
        <w:rPr>
          <w:rFonts w:ascii="Arial" w:hAnsi="Arial" w:cs="Arial"/>
          <w:bCs/>
          <w:sz w:val="22"/>
          <w:szCs w:val="22"/>
        </w:rPr>
        <w:t xml:space="preserve"> – </w:t>
      </w:r>
      <w:r w:rsidRPr="009826C7">
        <w:rPr>
          <w:rFonts w:ascii="Arial" w:hAnsi="Arial" w:cs="Arial"/>
          <w:bCs/>
          <w:sz w:val="22"/>
          <w:szCs w:val="22"/>
        </w:rPr>
        <w:t>Baszkówka</w:t>
      </w:r>
    </w:p>
    <w:p w14:paraId="26CBBD00" w14:textId="77777777" w:rsidR="00333DFC" w:rsidRPr="002337C0" w:rsidRDefault="00333DFC" w:rsidP="00333DFC">
      <w:pPr>
        <w:pStyle w:val="Akapitzlist"/>
        <w:spacing w:after="120"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337C0">
        <w:rPr>
          <w:rFonts w:ascii="Arial" w:hAnsi="Arial" w:cs="Arial"/>
          <w:bCs/>
          <w:sz w:val="22"/>
          <w:szCs w:val="22"/>
        </w:rPr>
        <w:t>....................................................... zł</w:t>
      </w:r>
    </w:p>
    <w:bookmarkEnd w:id="0"/>
    <w:p w14:paraId="4115DB03" w14:textId="77777777" w:rsidR="009045C8" w:rsidRPr="009E5A43" w:rsidRDefault="009045C8" w:rsidP="009045C8">
      <w:pPr>
        <w:pStyle w:val="Akapitzlist"/>
        <w:ind w:left="1429"/>
        <w:rPr>
          <w:rFonts w:ascii="Arial" w:hAnsi="Arial" w:cs="Arial"/>
          <w:b/>
          <w:sz w:val="20"/>
          <w:szCs w:val="20"/>
        </w:rPr>
      </w:pPr>
    </w:p>
    <w:p w14:paraId="1FEB1452" w14:textId="77777777" w:rsidR="004954F2" w:rsidRPr="00A2090C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A2090C">
        <w:rPr>
          <w:rFonts w:ascii="Arial" w:hAnsi="Arial" w:cs="Arial"/>
          <w:b/>
        </w:rPr>
        <w:t>Oświadczamy, że:</w:t>
      </w:r>
    </w:p>
    <w:p w14:paraId="187740AB" w14:textId="77777777" w:rsidR="003B5302" w:rsidRPr="00A2090C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A2090C">
        <w:rPr>
          <w:rFonts w:ascii="Arial" w:eastAsia="Times New Roman" w:hAnsi="Arial" w:cs="Arial"/>
          <w:lang w:eastAsia="pl-PL"/>
        </w:rPr>
        <w:t xml:space="preserve"> przetargową</w:t>
      </w:r>
      <w:r w:rsidRPr="00A2090C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A2090C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A2090C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4C31FB5D" w:rsidR="004954F2" w:rsidRPr="00A2090C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zapoznaliśmy się z treścią S</w:t>
      </w:r>
      <w:r w:rsidR="00637CF6" w:rsidRPr="00A2090C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A2090C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A2090C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A2090C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</w:t>
      </w:r>
      <w:r w:rsidR="001843C2" w:rsidRPr="00A2090C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A2090C">
        <w:rPr>
          <w:rFonts w:ascii="Arial" w:eastAsia="Times New Roman" w:hAnsi="Arial" w:cs="Arial"/>
          <w:lang w:eastAsia="pl-PL"/>
        </w:rPr>
        <w:t xml:space="preserve">i </w:t>
      </w:r>
      <w:r w:rsidR="00F35B0D" w:rsidRPr="00A2090C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A2090C">
        <w:rPr>
          <w:rFonts w:ascii="Arial" w:eastAsia="Times New Roman" w:hAnsi="Arial" w:cs="Arial"/>
          <w:b/>
          <w:lang w:eastAsia="pl-PL"/>
        </w:rPr>
        <w:t>3</w:t>
      </w:r>
      <w:r w:rsidR="00F35B0D" w:rsidRPr="00A2090C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A2090C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A2090C">
        <w:rPr>
          <w:rFonts w:ascii="Arial" w:eastAsia="Times New Roman" w:hAnsi="Arial" w:cs="Arial"/>
          <w:b/>
          <w:lang w:eastAsia="pl-PL"/>
        </w:rPr>
        <w:t>4</w:t>
      </w:r>
      <w:r w:rsidR="00601E1E" w:rsidRPr="00A2090C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A2090C">
        <w:rPr>
          <w:rFonts w:ascii="Arial" w:eastAsia="Times New Roman" w:hAnsi="Arial" w:cs="Arial"/>
          <w:b/>
          <w:lang w:eastAsia="pl-PL"/>
        </w:rPr>
        <w:t>do S</w:t>
      </w:r>
      <w:r w:rsidR="001843C2" w:rsidRPr="00A2090C">
        <w:rPr>
          <w:rFonts w:ascii="Arial" w:eastAsia="Times New Roman" w:hAnsi="Arial" w:cs="Arial"/>
          <w:b/>
          <w:lang w:eastAsia="pl-PL"/>
        </w:rPr>
        <w:t>WZ</w:t>
      </w:r>
      <w:r w:rsidR="001843C2" w:rsidRPr="00A2090C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A2090C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A2090C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A2090C">
        <w:rPr>
          <w:rFonts w:ascii="Arial" w:hAnsi="Arial" w:cs="Arial"/>
          <w:sz w:val="22"/>
          <w:szCs w:val="22"/>
        </w:rPr>
        <w:t xml:space="preserve">tronicznej”, stanowiącym </w:t>
      </w:r>
      <w:r w:rsidRPr="00A2090C">
        <w:rPr>
          <w:rFonts w:ascii="Arial" w:hAnsi="Arial" w:cs="Arial"/>
          <w:b/>
          <w:sz w:val="22"/>
          <w:szCs w:val="22"/>
        </w:rPr>
        <w:t>Załącznik n</w:t>
      </w:r>
      <w:r w:rsidR="00601E1E" w:rsidRPr="00A2090C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A2090C">
        <w:rPr>
          <w:rFonts w:ascii="Arial" w:hAnsi="Arial" w:cs="Arial"/>
          <w:b/>
          <w:sz w:val="22"/>
          <w:szCs w:val="22"/>
        </w:rPr>
        <w:t>do S</w:t>
      </w:r>
      <w:r w:rsidRPr="00A2090C">
        <w:rPr>
          <w:rFonts w:ascii="Arial" w:hAnsi="Arial" w:cs="Arial"/>
          <w:b/>
          <w:sz w:val="22"/>
          <w:szCs w:val="22"/>
        </w:rPr>
        <w:t>WZ</w:t>
      </w:r>
      <w:r w:rsidRPr="00A2090C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A2090C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A2090C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A2090C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</w:t>
      </w:r>
      <w:r w:rsidR="00637CF6" w:rsidRPr="00A2090C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A2090C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Pr="00A2090C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A2090C">
        <w:rPr>
          <w:rFonts w:ascii="Arial" w:eastAsia="Times New Roman" w:hAnsi="Arial" w:cs="Arial"/>
          <w:lang w:eastAsia="pl-PL"/>
        </w:rPr>
        <w:t>….</w:t>
      </w:r>
      <w:r w:rsidRPr="00A2090C">
        <w:rPr>
          <w:rFonts w:ascii="Arial" w:eastAsia="Times New Roman" w:hAnsi="Arial" w:cs="Arial"/>
          <w:lang w:eastAsia="pl-PL"/>
        </w:rPr>
        <w:t xml:space="preserve"> do …</w:t>
      </w:r>
      <w:r w:rsidR="00631732" w:rsidRPr="00A2090C">
        <w:rPr>
          <w:rFonts w:ascii="Arial" w:eastAsia="Times New Roman" w:hAnsi="Arial" w:cs="Arial"/>
          <w:lang w:eastAsia="pl-PL"/>
        </w:rPr>
        <w:t>….</w:t>
      </w:r>
      <w:r w:rsidRPr="00A2090C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Pr="00A2090C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 w:rsidRPr="00A2090C">
        <w:rPr>
          <w:rFonts w:ascii="Arial" w:eastAsia="Times New Roman" w:hAnsi="Arial" w:cs="Arial"/>
          <w:lang w:eastAsia="pl-PL"/>
        </w:rPr>
        <w:t xml:space="preserve">m numerze rachunku bankowego </w:t>
      </w:r>
      <w:r w:rsidRPr="00A2090C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A2090C">
        <w:rPr>
          <w:rFonts w:ascii="Arial" w:eastAsia="Times New Roman" w:hAnsi="Arial" w:cs="Arial"/>
          <w:i/>
          <w:iCs/>
          <w:lang w:eastAsia="pl-PL"/>
        </w:rPr>
        <w:t>(</w:t>
      </w:r>
      <w:r w:rsidRPr="00A2090C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A2090C">
        <w:rPr>
          <w:rFonts w:ascii="Arial" w:eastAsia="Times New Roman" w:hAnsi="Arial" w:cs="Arial"/>
          <w:i/>
          <w:iCs/>
          <w:lang w:eastAsia="pl-PL"/>
        </w:rPr>
        <w:t>)</w:t>
      </w:r>
    </w:p>
    <w:p w14:paraId="7C8211C4" w14:textId="77777777" w:rsidR="00E61E5F" w:rsidRPr="00A2090C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A2090C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A2090C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A2090C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68E2FB77" w14:textId="77777777" w:rsidR="00526723" w:rsidRPr="00A2090C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A2090C">
        <w:rPr>
          <w:rFonts w:ascii="Arial" w:eastAsia="Calibri" w:hAnsi="Arial" w:cs="Arial"/>
        </w:rPr>
        <w:t xml:space="preserve">* niepotrzebne skreślić </w:t>
      </w:r>
    </w:p>
    <w:sectPr w:rsidR="00526723" w:rsidRPr="00A2090C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444AF" w14:textId="77777777" w:rsidR="00553E89" w:rsidRDefault="00553E89" w:rsidP="007A46A0">
      <w:pPr>
        <w:spacing w:after="0" w:line="240" w:lineRule="auto"/>
      </w:pPr>
      <w:r>
        <w:separator/>
      </w:r>
    </w:p>
  </w:endnote>
  <w:endnote w:type="continuationSeparator" w:id="0">
    <w:p w14:paraId="226EF3B1" w14:textId="77777777" w:rsidR="00553E89" w:rsidRDefault="00553E89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6E2B0" w14:textId="77777777" w:rsidR="00553E89" w:rsidRDefault="00553E89" w:rsidP="007A46A0">
      <w:pPr>
        <w:spacing w:after="0" w:line="240" w:lineRule="auto"/>
      </w:pPr>
      <w:r>
        <w:separator/>
      </w:r>
    </w:p>
  </w:footnote>
  <w:footnote w:type="continuationSeparator" w:id="0">
    <w:p w14:paraId="33BB01EA" w14:textId="77777777" w:rsidR="00553E89" w:rsidRDefault="00553E89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EB44D5"/>
    <w:multiLevelType w:val="hybridMultilevel"/>
    <w:tmpl w:val="2DD8012A"/>
    <w:lvl w:ilvl="0" w:tplc="FFFFFFFF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F52CD"/>
    <w:multiLevelType w:val="multilevel"/>
    <w:tmpl w:val="1E46C54E"/>
    <w:lvl w:ilvl="0">
      <w:start w:val="2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 w:val="0"/>
        <w:iCs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5" w15:restartNumberingAfterBreak="0">
    <w:nsid w:val="27255F9A"/>
    <w:multiLevelType w:val="hybridMultilevel"/>
    <w:tmpl w:val="952AE1CC"/>
    <w:lvl w:ilvl="0" w:tplc="1BC6D0D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40158F0"/>
    <w:multiLevelType w:val="hybridMultilevel"/>
    <w:tmpl w:val="8DE62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8616D"/>
    <w:multiLevelType w:val="hybridMultilevel"/>
    <w:tmpl w:val="D63A2242"/>
    <w:lvl w:ilvl="0" w:tplc="20EA2F8E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601675"/>
    <w:multiLevelType w:val="hybridMultilevel"/>
    <w:tmpl w:val="5420B34C"/>
    <w:lvl w:ilvl="0" w:tplc="2110EED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921FBC"/>
    <w:multiLevelType w:val="hybridMultilevel"/>
    <w:tmpl w:val="D2488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10308"/>
    <w:multiLevelType w:val="hybridMultilevel"/>
    <w:tmpl w:val="D4F2E9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0740FCE"/>
    <w:multiLevelType w:val="hybridMultilevel"/>
    <w:tmpl w:val="A5D8BE20"/>
    <w:lvl w:ilvl="0" w:tplc="FFFFFFFF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BD32AA"/>
    <w:multiLevelType w:val="hybridMultilevel"/>
    <w:tmpl w:val="9EFEFF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4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786323">
    <w:abstractNumId w:val="17"/>
  </w:num>
  <w:num w:numId="2" w16cid:durableId="1057824676">
    <w:abstractNumId w:val="42"/>
  </w:num>
  <w:num w:numId="3" w16cid:durableId="574054084">
    <w:abstractNumId w:val="7"/>
  </w:num>
  <w:num w:numId="4" w16cid:durableId="841435927">
    <w:abstractNumId w:val="5"/>
  </w:num>
  <w:num w:numId="5" w16cid:durableId="1546914093">
    <w:abstractNumId w:val="0"/>
  </w:num>
  <w:num w:numId="6" w16cid:durableId="1616057361">
    <w:abstractNumId w:val="43"/>
  </w:num>
  <w:num w:numId="7" w16cid:durableId="2096781890">
    <w:abstractNumId w:val="28"/>
  </w:num>
  <w:num w:numId="8" w16cid:durableId="1819956990">
    <w:abstractNumId w:val="24"/>
  </w:num>
  <w:num w:numId="9" w16cid:durableId="641933661">
    <w:abstractNumId w:val="11"/>
  </w:num>
  <w:num w:numId="10" w16cid:durableId="16418882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44900">
    <w:abstractNumId w:val="20"/>
  </w:num>
  <w:num w:numId="12" w16cid:durableId="612057826">
    <w:abstractNumId w:val="27"/>
  </w:num>
  <w:num w:numId="13" w16cid:durableId="1148128389">
    <w:abstractNumId w:val="33"/>
  </w:num>
  <w:num w:numId="14" w16cid:durableId="491679117">
    <w:abstractNumId w:val="2"/>
  </w:num>
  <w:num w:numId="15" w16cid:durableId="1971393786">
    <w:abstractNumId w:val="26"/>
  </w:num>
  <w:num w:numId="16" w16cid:durableId="390469126">
    <w:abstractNumId w:val="45"/>
  </w:num>
  <w:num w:numId="17" w16cid:durableId="31077270">
    <w:abstractNumId w:val="16"/>
  </w:num>
  <w:num w:numId="18" w16cid:durableId="1904877062">
    <w:abstractNumId w:val="13"/>
  </w:num>
  <w:num w:numId="19" w16cid:durableId="53240938">
    <w:abstractNumId w:val="40"/>
  </w:num>
  <w:num w:numId="20" w16cid:durableId="1442457520">
    <w:abstractNumId w:val="12"/>
  </w:num>
  <w:num w:numId="21" w16cid:durableId="1480851695">
    <w:abstractNumId w:val="29"/>
  </w:num>
  <w:num w:numId="22" w16cid:durableId="465121254">
    <w:abstractNumId w:val="10"/>
  </w:num>
  <w:num w:numId="23" w16cid:durableId="2016616056">
    <w:abstractNumId w:val="21"/>
  </w:num>
  <w:num w:numId="24" w16cid:durableId="1905605719">
    <w:abstractNumId w:val="35"/>
  </w:num>
  <w:num w:numId="25" w16cid:durableId="257758346">
    <w:abstractNumId w:val="34"/>
  </w:num>
  <w:num w:numId="26" w16cid:durableId="193150937">
    <w:abstractNumId w:val="6"/>
  </w:num>
  <w:num w:numId="27" w16cid:durableId="702367972">
    <w:abstractNumId w:val="41"/>
  </w:num>
  <w:num w:numId="28" w16cid:durableId="34935635">
    <w:abstractNumId w:val="47"/>
  </w:num>
  <w:num w:numId="29" w16cid:durableId="1368336478">
    <w:abstractNumId w:val="1"/>
  </w:num>
  <w:num w:numId="30" w16cid:durableId="1199471842">
    <w:abstractNumId w:val="9"/>
  </w:num>
  <w:num w:numId="31" w16cid:durableId="1677415967">
    <w:abstractNumId w:val="39"/>
  </w:num>
  <w:num w:numId="32" w16cid:durableId="1672029785">
    <w:abstractNumId w:val="46"/>
  </w:num>
  <w:num w:numId="33" w16cid:durableId="1389185955">
    <w:abstractNumId w:val="37"/>
  </w:num>
  <w:num w:numId="34" w16cid:durableId="1926255824">
    <w:abstractNumId w:val="32"/>
  </w:num>
  <w:num w:numId="35" w16cid:durableId="2088840943">
    <w:abstractNumId w:val="44"/>
  </w:num>
  <w:num w:numId="36" w16cid:durableId="145241222">
    <w:abstractNumId w:val="3"/>
  </w:num>
  <w:num w:numId="37" w16cid:durableId="1796173858">
    <w:abstractNumId w:val="8"/>
  </w:num>
  <w:num w:numId="38" w16cid:durableId="193080788">
    <w:abstractNumId w:val="18"/>
  </w:num>
  <w:num w:numId="39" w16cid:durableId="20532637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4064212">
    <w:abstractNumId w:val="14"/>
  </w:num>
  <w:num w:numId="41" w16cid:durableId="180265328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29330654">
    <w:abstractNumId w:val="23"/>
  </w:num>
  <w:num w:numId="43" w16cid:durableId="2013027681">
    <w:abstractNumId w:val="31"/>
  </w:num>
  <w:num w:numId="44" w16cid:durableId="1653487177">
    <w:abstractNumId w:val="19"/>
  </w:num>
  <w:num w:numId="45" w16cid:durableId="1888881044">
    <w:abstractNumId w:val="4"/>
  </w:num>
  <w:num w:numId="46" w16cid:durableId="478151721">
    <w:abstractNumId w:val="30"/>
  </w:num>
  <w:num w:numId="47" w16cid:durableId="829637849">
    <w:abstractNumId w:val="15"/>
  </w:num>
  <w:num w:numId="48" w16cid:durableId="713432672">
    <w:abstractNumId w:val="36"/>
  </w:num>
  <w:num w:numId="49" w16cid:durableId="96203098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1DE6"/>
    <w:rsid w:val="00015AFC"/>
    <w:rsid w:val="00017CAE"/>
    <w:rsid w:val="0003583E"/>
    <w:rsid w:val="00045A37"/>
    <w:rsid w:val="00050F57"/>
    <w:rsid w:val="00052951"/>
    <w:rsid w:val="00061570"/>
    <w:rsid w:val="000623E2"/>
    <w:rsid w:val="00063EA9"/>
    <w:rsid w:val="00066409"/>
    <w:rsid w:val="00067801"/>
    <w:rsid w:val="00082340"/>
    <w:rsid w:val="00091289"/>
    <w:rsid w:val="000A0AC0"/>
    <w:rsid w:val="000A1ABC"/>
    <w:rsid w:val="000A1B26"/>
    <w:rsid w:val="000A4D5D"/>
    <w:rsid w:val="000B218C"/>
    <w:rsid w:val="000C2E43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09EF"/>
    <w:rsid w:val="00141B59"/>
    <w:rsid w:val="00146720"/>
    <w:rsid w:val="00157707"/>
    <w:rsid w:val="00157AF9"/>
    <w:rsid w:val="001616FD"/>
    <w:rsid w:val="00174FF7"/>
    <w:rsid w:val="001843C2"/>
    <w:rsid w:val="001855C5"/>
    <w:rsid w:val="001A0265"/>
    <w:rsid w:val="001B3057"/>
    <w:rsid w:val="001B4315"/>
    <w:rsid w:val="001C2E27"/>
    <w:rsid w:val="001C33D9"/>
    <w:rsid w:val="001C419A"/>
    <w:rsid w:val="001C5120"/>
    <w:rsid w:val="001D5E4D"/>
    <w:rsid w:val="001E0B9C"/>
    <w:rsid w:val="001E354A"/>
    <w:rsid w:val="001E7B58"/>
    <w:rsid w:val="001F1A37"/>
    <w:rsid w:val="00200A4F"/>
    <w:rsid w:val="002015AD"/>
    <w:rsid w:val="002026DD"/>
    <w:rsid w:val="002069C2"/>
    <w:rsid w:val="0021098E"/>
    <w:rsid w:val="00216977"/>
    <w:rsid w:val="002236A3"/>
    <w:rsid w:val="00232066"/>
    <w:rsid w:val="00233D7D"/>
    <w:rsid w:val="00236B33"/>
    <w:rsid w:val="002413DF"/>
    <w:rsid w:val="0024184F"/>
    <w:rsid w:val="00241B09"/>
    <w:rsid w:val="00246B4D"/>
    <w:rsid w:val="002473FE"/>
    <w:rsid w:val="00262984"/>
    <w:rsid w:val="002638E5"/>
    <w:rsid w:val="00271B6D"/>
    <w:rsid w:val="00274CC3"/>
    <w:rsid w:val="00277815"/>
    <w:rsid w:val="00277E27"/>
    <w:rsid w:val="00283DE1"/>
    <w:rsid w:val="00286E5F"/>
    <w:rsid w:val="002949E0"/>
    <w:rsid w:val="00294C79"/>
    <w:rsid w:val="00297924"/>
    <w:rsid w:val="002A627E"/>
    <w:rsid w:val="002B0579"/>
    <w:rsid w:val="002B08F6"/>
    <w:rsid w:val="002C4199"/>
    <w:rsid w:val="002D0D58"/>
    <w:rsid w:val="002E4697"/>
    <w:rsid w:val="002F4CFB"/>
    <w:rsid w:val="003044AC"/>
    <w:rsid w:val="0030697C"/>
    <w:rsid w:val="00314C2D"/>
    <w:rsid w:val="00330A97"/>
    <w:rsid w:val="00333DFC"/>
    <w:rsid w:val="003552CC"/>
    <w:rsid w:val="003608D3"/>
    <w:rsid w:val="00376153"/>
    <w:rsid w:val="003764D6"/>
    <w:rsid w:val="0038215C"/>
    <w:rsid w:val="003868F9"/>
    <w:rsid w:val="00387C9D"/>
    <w:rsid w:val="003973F8"/>
    <w:rsid w:val="003A4B9A"/>
    <w:rsid w:val="003A7208"/>
    <w:rsid w:val="003A730B"/>
    <w:rsid w:val="003B000D"/>
    <w:rsid w:val="003B2E51"/>
    <w:rsid w:val="003B4A2C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35E9D"/>
    <w:rsid w:val="00442FF8"/>
    <w:rsid w:val="00447CA0"/>
    <w:rsid w:val="004545E5"/>
    <w:rsid w:val="00463E72"/>
    <w:rsid w:val="00465E6B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4F7F6B"/>
    <w:rsid w:val="0050442F"/>
    <w:rsid w:val="0050741B"/>
    <w:rsid w:val="005108E0"/>
    <w:rsid w:val="00520BD5"/>
    <w:rsid w:val="00524259"/>
    <w:rsid w:val="00526723"/>
    <w:rsid w:val="00533799"/>
    <w:rsid w:val="00534440"/>
    <w:rsid w:val="00536E87"/>
    <w:rsid w:val="00537FB4"/>
    <w:rsid w:val="00553E89"/>
    <w:rsid w:val="00554A30"/>
    <w:rsid w:val="005601DD"/>
    <w:rsid w:val="005647D3"/>
    <w:rsid w:val="0057267B"/>
    <w:rsid w:val="00574DDB"/>
    <w:rsid w:val="005873E2"/>
    <w:rsid w:val="0059752D"/>
    <w:rsid w:val="005A2476"/>
    <w:rsid w:val="005A3033"/>
    <w:rsid w:val="005B09F6"/>
    <w:rsid w:val="005B13B4"/>
    <w:rsid w:val="005C2143"/>
    <w:rsid w:val="005D488A"/>
    <w:rsid w:val="005E60EA"/>
    <w:rsid w:val="005F0B72"/>
    <w:rsid w:val="005F0E30"/>
    <w:rsid w:val="00601E1E"/>
    <w:rsid w:val="00603639"/>
    <w:rsid w:val="0060436E"/>
    <w:rsid w:val="00604E84"/>
    <w:rsid w:val="006063A1"/>
    <w:rsid w:val="0060673C"/>
    <w:rsid w:val="00607E5F"/>
    <w:rsid w:val="00610794"/>
    <w:rsid w:val="00611F53"/>
    <w:rsid w:val="006126E1"/>
    <w:rsid w:val="00621A1A"/>
    <w:rsid w:val="006278B2"/>
    <w:rsid w:val="00631732"/>
    <w:rsid w:val="00633FE6"/>
    <w:rsid w:val="00634DAA"/>
    <w:rsid w:val="00637CF6"/>
    <w:rsid w:val="006402B7"/>
    <w:rsid w:val="00645D9E"/>
    <w:rsid w:val="00646D15"/>
    <w:rsid w:val="006531DD"/>
    <w:rsid w:val="006632E9"/>
    <w:rsid w:val="00684589"/>
    <w:rsid w:val="006903DD"/>
    <w:rsid w:val="006A7708"/>
    <w:rsid w:val="006B4294"/>
    <w:rsid w:val="006B76D8"/>
    <w:rsid w:val="006C51E8"/>
    <w:rsid w:val="0071285C"/>
    <w:rsid w:val="007158AA"/>
    <w:rsid w:val="0073077D"/>
    <w:rsid w:val="00734B8B"/>
    <w:rsid w:val="0075538A"/>
    <w:rsid w:val="00766306"/>
    <w:rsid w:val="007713B8"/>
    <w:rsid w:val="00794F63"/>
    <w:rsid w:val="00795234"/>
    <w:rsid w:val="0079576C"/>
    <w:rsid w:val="007A46A0"/>
    <w:rsid w:val="007A6A24"/>
    <w:rsid w:val="007A7E1B"/>
    <w:rsid w:val="007C1EBB"/>
    <w:rsid w:val="007C79D1"/>
    <w:rsid w:val="007F7558"/>
    <w:rsid w:val="00800B4C"/>
    <w:rsid w:val="00810A0A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A48EF"/>
    <w:rsid w:val="008A5E1A"/>
    <w:rsid w:val="008A6D0A"/>
    <w:rsid w:val="008B00A5"/>
    <w:rsid w:val="008B54DC"/>
    <w:rsid w:val="008C66B2"/>
    <w:rsid w:val="008D298D"/>
    <w:rsid w:val="008D41DA"/>
    <w:rsid w:val="008E2C6B"/>
    <w:rsid w:val="008E4E58"/>
    <w:rsid w:val="008F5790"/>
    <w:rsid w:val="009045C8"/>
    <w:rsid w:val="009061FF"/>
    <w:rsid w:val="0090668B"/>
    <w:rsid w:val="009070E9"/>
    <w:rsid w:val="00927658"/>
    <w:rsid w:val="00927E87"/>
    <w:rsid w:val="00945F28"/>
    <w:rsid w:val="009476F0"/>
    <w:rsid w:val="009542DE"/>
    <w:rsid w:val="009602BF"/>
    <w:rsid w:val="00960DB8"/>
    <w:rsid w:val="00961119"/>
    <w:rsid w:val="009725B6"/>
    <w:rsid w:val="00972D7D"/>
    <w:rsid w:val="00973AA8"/>
    <w:rsid w:val="0097495C"/>
    <w:rsid w:val="009801F9"/>
    <w:rsid w:val="009826C7"/>
    <w:rsid w:val="00987362"/>
    <w:rsid w:val="009926EB"/>
    <w:rsid w:val="009951BC"/>
    <w:rsid w:val="009A72ED"/>
    <w:rsid w:val="009A7764"/>
    <w:rsid w:val="009B14CA"/>
    <w:rsid w:val="009B7ACB"/>
    <w:rsid w:val="009C61AA"/>
    <w:rsid w:val="009C7D4E"/>
    <w:rsid w:val="009D061D"/>
    <w:rsid w:val="009D33F1"/>
    <w:rsid w:val="009E5A43"/>
    <w:rsid w:val="009E5FA3"/>
    <w:rsid w:val="009F6ACE"/>
    <w:rsid w:val="00A04736"/>
    <w:rsid w:val="00A076DE"/>
    <w:rsid w:val="00A2090C"/>
    <w:rsid w:val="00A25FDC"/>
    <w:rsid w:val="00A26281"/>
    <w:rsid w:val="00A4392B"/>
    <w:rsid w:val="00A44F4F"/>
    <w:rsid w:val="00A46921"/>
    <w:rsid w:val="00A46DF4"/>
    <w:rsid w:val="00A50148"/>
    <w:rsid w:val="00A50304"/>
    <w:rsid w:val="00A571A4"/>
    <w:rsid w:val="00A64A6D"/>
    <w:rsid w:val="00A72BB9"/>
    <w:rsid w:val="00A81AA0"/>
    <w:rsid w:val="00A81C7E"/>
    <w:rsid w:val="00A8648B"/>
    <w:rsid w:val="00A9634D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57D1F"/>
    <w:rsid w:val="00B7238D"/>
    <w:rsid w:val="00B83800"/>
    <w:rsid w:val="00BC3E18"/>
    <w:rsid w:val="00BD2D78"/>
    <w:rsid w:val="00BD368A"/>
    <w:rsid w:val="00BD59AD"/>
    <w:rsid w:val="00BE4452"/>
    <w:rsid w:val="00BF00ED"/>
    <w:rsid w:val="00BF3D02"/>
    <w:rsid w:val="00C0279D"/>
    <w:rsid w:val="00C06060"/>
    <w:rsid w:val="00C227AF"/>
    <w:rsid w:val="00C34D76"/>
    <w:rsid w:val="00C43B19"/>
    <w:rsid w:val="00C474C0"/>
    <w:rsid w:val="00C47D3E"/>
    <w:rsid w:val="00C53AFC"/>
    <w:rsid w:val="00C57200"/>
    <w:rsid w:val="00C66F18"/>
    <w:rsid w:val="00C703C2"/>
    <w:rsid w:val="00C7187B"/>
    <w:rsid w:val="00C724F3"/>
    <w:rsid w:val="00C738E4"/>
    <w:rsid w:val="00C74AE7"/>
    <w:rsid w:val="00C8252B"/>
    <w:rsid w:val="00C90761"/>
    <w:rsid w:val="00C9535A"/>
    <w:rsid w:val="00C976A1"/>
    <w:rsid w:val="00CA0799"/>
    <w:rsid w:val="00CA1CF1"/>
    <w:rsid w:val="00CB4540"/>
    <w:rsid w:val="00CB50F1"/>
    <w:rsid w:val="00CC09E7"/>
    <w:rsid w:val="00CC6343"/>
    <w:rsid w:val="00CD6872"/>
    <w:rsid w:val="00CE3507"/>
    <w:rsid w:val="00CE5698"/>
    <w:rsid w:val="00CF03DA"/>
    <w:rsid w:val="00D01E94"/>
    <w:rsid w:val="00D13FAC"/>
    <w:rsid w:val="00D15007"/>
    <w:rsid w:val="00D1638D"/>
    <w:rsid w:val="00D31727"/>
    <w:rsid w:val="00D44CAE"/>
    <w:rsid w:val="00D525EB"/>
    <w:rsid w:val="00D64F36"/>
    <w:rsid w:val="00D777AB"/>
    <w:rsid w:val="00D77DA0"/>
    <w:rsid w:val="00D82938"/>
    <w:rsid w:val="00D87EEF"/>
    <w:rsid w:val="00D947E7"/>
    <w:rsid w:val="00DA201C"/>
    <w:rsid w:val="00DB2A00"/>
    <w:rsid w:val="00DB491C"/>
    <w:rsid w:val="00DC2511"/>
    <w:rsid w:val="00DC6202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0382"/>
    <w:rsid w:val="00E03D42"/>
    <w:rsid w:val="00E04567"/>
    <w:rsid w:val="00E126D7"/>
    <w:rsid w:val="00E163A8"/>
    <w:rsid w:val="00E17469"/>
    <w:rsid w:val="00E20F25"/>
    <w:rsid w:val="00E33285"/>
    <w:rsid w:val="00E422A7"/>
    <w:rsid w:val="00E4722D"/>
    <w:rsid w:val="00E56A36"/>
    <w:rsid w:val="00E61E5F"/>
    <w:rsid w:val="00E73518"/>
    <w:rsid w:val="00E7419E"/>
    <w:rsid w:val="00E84577"/>
    <w:rsid w:val="00E86F3B"/>
    <w:rsid w:val="00E907CE"/>
    <w:rsid w:val="00E911BC"/>
    <w:rsid w:val="00E940BB"/>
    <w:rsid w:val="00EA267A"/>
    <w:rsid w:val="00ED0190"/>
    <w:rsid w:val="00EE19F7"/>
    <w:rsid w:val="00F0063B"/>
    <w:rsid w:val="00F008AC"/>
    <w:rsid w:val="00F030A1"/>
    <w:rsid w:val="00F04678"/>
    <w:rsid w:val="00F05F3F"/>
    <w:rsid w:val="00F35B0D"/>
    <w:rsid w:val="00F41021"/>
    <w:rsid w:val="00F524F0"/>
    <w:rsid w:val="00F820E8"/>
    <w:rsid w:val="00F86E5A"/>
    <w:rsid w:val="00FA73BF"/>
    <w:rsid w:val="00FD3313"/>
    <w:rsid w:val="00FD5BA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E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customStyle="1" w:styleId="Ustp">
    <w:name w:val="Ustęp"/>
    <w:basedOn w:val="Normalny"/>
    <w:link w:val="UstpZnak"/>
    <w:uiPriority w:val="99"/>
    <w:qFormat/>
    <w:rsid w:val="00A9634D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A9634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9</cp:revision>
  <cp:lastPrinted>2020-05-05T07:00:00Z</cp:lastPrinted>
  <dcterms:created xsi:type="dcterms:W3CDTF">2025-10-20T05:19:00Z</dcterms:created>
  <dcterms:modified xsi:type="dcterms:W3CDTF">2025-11-18T16:07:00Z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2024-03-19T11:01:21Z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b610dc76-46e0-4d10-b291-0c58412db5c5</vt:lpwstr>
  </property>
  <property fmtid="{D5CDD505-2E9C-101B-9397-08002B2CF9AE}" pid="8" name="MSIP_Label_49f13cfd-5796-464f-b156-41c62f2d4b30_ContentBits">
    <vt:lpwstr>0</vt:lpwstr>
  </property>
</Properties>
</file>