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77777777" w:rsidR="00637CF6" w:rsidRP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772B35A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WNIOSEK O DOPUSZCZENIE </w:t>
      </w:r>
      <w:r w:rsidRPr="00EE7F8E">
        <w:rPr>
          <w:rFonts w:ascii="Arial" w:eastAsia="Times New Roman" w:hAnsi="Arial" w:cs="Times New Roman"/>
          <w:b/>
          <w:bCs/>
          <w:iCs/>
        </w:rPr>
        <w:t xml:space="preserve">DO UDZIAŁU W AUKCJI ELEKTRONICZNEJ </w:t>
      </w:r>
    </w:p>
    <w:p w14:paraId="76573DD6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EE7F8E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58BCE3E3" w:rsidR="001E0B9C" w:rsidRPr="00EE7F8E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EE7F8E">
        <w:rPr>
          <w:rFonts w:ascii="Arial" w:eastAsia="Times New Roman" w:hAnsi="Arial" w:cs="Times New Roman"/>
          <w:b/>
          <w:bCs/>
          <w:iCs/>
        </w:rPr>
        <w:t>Oferta wstępna</w:t>
      </w:r>
    </w:p>
    <w:p w14:paraId="77CA7160" w14:textId="202D05C4" w:rsidR="002B08F6" w:rsidRPr="00EE7F8E" w:rsidRDefault="0044598A" w:rsidP="002B08F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209612051"/>
      <w:r w:rsidRPr="0044598A">
        <w:rPr>
          <w:rFonts w:ascii="Arial" w:eastAsia="Times New Roman" w:hAnsi="Arial" w:cs="Arial"/>
          <w:b/>
          <w:bCs/>
          <w:lang w:eastAsia="pl-PL"/>
        </w:rPr>
        <w:t>Wykonanie projektów budowlanych, sprawowanie nadzorów autorskich oraz wybudowanie i oddanie do użytkowania sieci gazowej i przyłączy gazowych w m. Góra Kalwaria ul. Mariańska, Henryków – Urocze ul. Trzech Brzózek, Góra Kalwaria ul.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44598A">
        <w:rPr>
          <w:rFonts w:ascii="Arial" w:eastAsia="Times New Roman" w:hAnsi="Arial" w:cs="Arial"/>
          <w:b/>
          <w:bCs/>
          <w:lang w:eastAsia="pl-PL"/>
        </w:rPr>
        <w:t>Dębowa, Baszkówka</w:t>
      </w:r>
    </w:p>
    <w:p w14:paraId="535FFA13" w14:textId="4FFECCA3" w:rsidR="001E0B9C" w:rsidRPr="00EE7F8E" w:rsidRDefault="001E0B9C" w:rsidP="004B2856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E7F8E">
        <w:rPr>
          <w:rFonts w:ascii="Arial" w:hAnsi="Arial"/>
          <w:b/>
        </w:rPr>
        <w:t>Nr postępowania:</w:t>
      </w:r>
      <w:r w:rsidR="004B2856" w:rsidRPr="00EE7F8E">
        <w:rPr>
          <w:rFonts w:ascii="Arial" w:hAnsi="Arial"/>
          <w:b/>
        </w:rPr>
        <w:t xml:space="preserve"> </w:t>
      </w:r>
      <w:bookmarkStart w:id="1" w:name="_Hlk208225573"/>
      <w:r w:rsidR="0044598A" w:rsidRPr="0044598A">
        <w:rPr>
          <w:rFonts w:ascii="Arial" w:hAnsi="Arial"/>
          <w:b/>
        </w:rPr>
        <w:t>2025/W400/WNP-053706</w:t>
      </w:r>
      <w:bookmarkEnd w:id="0"/>
      <w:bookmarkEnd w:id="1"/>
    </w:p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19B902C1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>o</w:t>
      </w:r>
      <w:r w:rsidR="00644796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 xml:space="preserve">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EE7F8E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</w:t>
      </w:r>
      <w:r w:rsidRPr="00EE7F8E">
        <w:rPr>
          <w:rFonts w:ascii="Arial" w:hAnsi="Arial" w:cs="Arial"/>
          <w:i/>
          <w:iCs/>
          <w:sz w:val="18"/>
        </w:rPr>
        <w:t>udzielenie zamówienia</w:t>
      </w:r>
    </w:p>
    <w:p w14:paraId="4D9AAE41" w14:textId="7751F9E9" w:rsidR="004954F2" w:rsidRPr="00EE7F8E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E7F8E">
        <w:rPr>
          <w:rFonts w:ascii="Arial" w:hAnsi="Arial" w:cs="Arial"/>
          <w:b/>
        </w:rPr>
        <w:t>Oferujemy</w:t>
      </w:r>
      <w:r w:rsidR="00637CF6" w:rsidRPr="00EE7F8E">
        <w:rPr>
          <w:rFonts w:ascii="Arial" w:hAnsi="Arial" w:cs="Arial"/>
          <w:b/>
        </w:rPr>
        <w:t xml:space="preserve"> </w:t>
      </w:r>
      <w:r w:rsidR="00DE7B03" w:rsidRPr="00EE7F8E">
        <w:rPr>
          <w:rFonts w:ascii="Arial" w:hAnsi="Arial" w:cs="Arial"/>
          <w:b/>
        </w:rPr>
        <w:t xml:space="preserve">wykonanie zamówienia </w:t>
      </w:r>
      <w:r w:rsidR="007F7558" w:rsidRPr="00EE7F8E">
        <w:rPr>
          <w:rFonts w:ascii="Arial" w:hAnsi="Arial" w:cs="Arial"/>
          <w:b/>
        </w:rPr>
        <w:t xml:space="preserve">zgodnie </w:t>
      </w:r>
      <w:r w:rsidR="00637CF6" w:rsidRPr="00EE7F8E">
        <w:rPr>
          <w:rFonts w:ascii="Arial" w:hAnsi="Arial" w:cs="Arial"/>
          <w:b/>
        </w:rPr>
        <w:t>z wymaganiami okreś</w:t>
      </w:r>
      <w:r w:rsidR="00DF14A6" w:rsidRPr="00EE7F8E">
        <w:rPr>
          <w:rFonts w:ascii="Arial" w:hAnsi="Arial" w:cs="Arial"/>
          <w:b/>
        </w:rPr>
        <w:t>lonymi w</w:t>
      </w:r>
      <w:r w:rsidR="0044598A">
        <w:rPr>
          <w:rFonts w:ascii="Arial" w:hAnsi="Arial" w:cs="Arial"/>
          <w:b/>
        </w:rPr>
        <w:t> </w:t>
      </w:r>
      <w:r w:rsidR="00DF14A6" w:rsidRPr="00EE7F8E">
        <w:rPr>
          <w:rFonts w:ascii="Arial" w:hAnsi="Arial" w:cs="Arial"/>
          <w:b/>
        </w:rPr>
        <w:t>Specyfikacji Warunków Zamówienia (S</w:t>
      </w:r>
      <w:r w:rsidR="00637CF6" w:rsidRPr="00EE7F8E">
        <w:rPr>
          <w:rFonts w:ascii="Arial" w:hAnsi="Arial" w:cs="Arial"/>
          <w:b/>
        </w:rPr>
        <w:t>WZ) oraz Wzorze umowy</w:t>
      </w:r>
      <w:r w:rsidR="00BF3D02" w:rsidRPr="00EE7F8E">
        <w:rPr>
          <w:rFonts w:ascii="Arial" w:hAnsi="Arial" w:cs="Arial"/>
          <w:b/>
        </w:rPr>
        <w:t xml:space="preserve"> </w:t>
      </w:r>
      <w:r w:rsidR="004954F2" w:rsidRPr="00EE7F8E">
        <w:rPr>
          <w:rFonts w:ascii="Arial" w:hAnsi="Arial" w:cs="Arial"/>
          <w:b/>
        </w:rPr>
        <w:t xml:space="preserve">za </w:t>
      </w:r>
      <w:r w:rsidR="005601DD" w:rsidRPr="00EE7F8E">
        <w:rPr>
          <w:rFonts w:ascii="Arial" w:hAnsi="Arial" w:cs="Arial"/>
          <w:b/>
        </w:rPr>
        <w:t>całkowite</w:t>
      </w:r>
      <w:r w:rsidR="003B5302" w:rsidRPr="00EE7F8E">
        <w:rPr>
          <w:rFonts w:ascii="Arial" w:hAnsi="Arial" w:cs="Arial"/>
          <w:b/>
        </w:rPr>
        <w:t xml:space="preserve"> </w:t>
      </w:r>
      <w:r w:rsidR="005601DD" w:rsidRPr="00EE7F8E">
        <w:rPr>
          <w:rFonts w:ascii="Arial" w:hAnsi="Arial" w:cs="Arial"/>
          <w:b/>
        </w:rPr>
        <w:t>wynagrodzenie</w:t>
      </w:r>
      <w:r w:rsidR="00F35B0D" w:rsidRPr="00EE7F8E">
        <w:rPr>
          <w:rFonts w:ascii="Arial" w:hAnsi="Arial" w:cs="Arial"/>
          <w:b/>
        </w:rPr>
        <w:t xml:space="preserve"> ryczałtowe</w:t>
      </w:r>
      <w:r w:rsidR="004954F2" w:rsidRPr="00EE7F8E">
        <w:rPr>
          <w:rFonts w:ascii="Arial" w:hAnsi="Arial" w:cs="Arial"/>
          <w:b/>
        </w:rPr>
        <w:t>:</w:t>
      </w:r>
    </w:p>
    <w:p w14:paraId="421BC450" w14:textId="77777777" w:rsidR="00C06060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DC0D0E4" w14:textId="145D4FC1" w:rsidR="00EE7F8E" w:rsidRPr="00644796" w:rsidRDefault="0044598A" w:rsidP="00644796">
      <w:pPr>
        <w:spacing w:before="120" w:after="120" w:line="276" w:lineRule="auto"/>
        <w:ind w:left="360"/>
        <w:contextualSpacing/>
        <w:jc w:val="both"/>
        <w:rPr>
          <w:rFonts w:ascii="Arial" w:hAnsi="Arial" w:cs="Arial"/>
          <w:b/>
        </w:rPr>
      </w:pPr>
      <w:r w:rsidRPr="0044598A">
        <w:rPr>
          <w:rFonts w:ascii="Arial" w:hAnsi="Arial" w:cs="Arial"/>
          <w:b/>
          <w:bCs/>
        </w:rPr>
        <w:t>Wykonanie projektów budowlanych, sprawowanie nadzorów autorskich oraz wybudowanie i oddanie do użytkowania sieci gazowej i przyłączy gazowych w</w:t>
      </w:r>
      <w:r>
        <w:rPr>
          <w:rFonts w:ascii="Arial" w:hAnsi="Arial" w:cs="Arial"/>
          <w:b/>
          <w:bCs/>
        </w:rPr>
        <w:t> </w:t>
      </w:r>
      <w:r w:rsidRPr="0044598A">
        <w:rPr>
          <w:rFonts w:ascii="Arial" w:hAnsi="Arial" w:cs="Arial"/>
          <w:b/>
          <w:bCs/>
        </w:rPr>
        <w:t>m.</w:t>
      </w:r>
      <w:r>
        <w:rPr>
          <w:rFonts w:ascii="Arial" w:hAnsi="Arial" w:cs="Arial"/>
          <w:b/>
          <w:bCs/>
        </w:rPr>
        <w:t> </w:t>
      </w:r>
      <w:r w:rsidRPr="0044598A">
        <w:rPr>
          <w:rFonts w:ascii="Arial" w:hAnsi="Arial" w:cs="Arial"/>
          <w:b/>
          <w:bCs/>
        </w:rPr>
        <w:t>Góra Kalwaria ul. Mariańska, Henryków – Urocze ul. Trzech Brzózek, Góra Kalwaria ul. Dębowa, Baszkówka</w:t>
      </w:r>
      <w:r w:rsidR="00EE7F8E" w:rsidRPr="00644796">
        <w:rPr>
          <w:rFonts w:ascii="Arial" w:hAnsi="Arial" w:cs="Arial"/>
          <w:b/>
        </w:rPr>
        <w:t>:</w:t>
      </w:r>
    </w:p>
    <w:p w14:paraId="32459CEE" w14:textId="77777777" w:rsidR="00644796" w:rsidRDefault="00644796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bookmarkStart w:id="2" w:name="_Hlk203727901"/>
    </w:p>
    <w:p w14:paraId="2EAEB473" w14:textId="77777777" w:rsidR="00EE7F8E" w:rsidRDefault="00EE7F8E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r w:rsidRPr="00941D09">
        <w:rPr>
          <w:rFonts w:ascii="Arial" w:hAnsi="Arial" w:cs="Arial"/>
          <w:b/>
        </w:rPr>
        <w:t>netto: ................................. PLN</w:t>
      </w:r>
    </w:p>
    <w:bookmarkEnd w:id="2"/>
    <w:p w14:paraId="1FEB1452" w14:textId="77777777" w:rsidR="004954F2" w:rsidRPr="00E126D7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E126D7">
        <w:rPr>
          <w:rFonts w:ascii="Arial" w:hAnsi="Arial" w:cs="Arial"/>
          <w:b/>
        </w:rPr>
        <w:lastRenderedPageBreak/>
        <w:t>Oświadczamy, że:</w:t>
      </w:r>
    </w:p>
    <w:p w14:paraId="187740AB" w14:textId="77777777" w:rsidR="003B5302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B5302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>
        <w:rPr>
          <w:rFonts w:ascii="Arial" w:eastAsia="Times New Roman" w:hAnsi="Arial" w:cs="Arial"/>
          <w:lang w:eastAsia="pl-PL"/>
        </w:rPr>
        <w:t xml:space="preserve"> przetargową</w:t>
      </w:r>
      <w:r w:rsidRPr="003B5302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</w:t>
      </w:r>
      <w:r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77777777" w:rsidR="004954F2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EE7F8E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 xml:space="preserve">jesteśmy ubezpieczeni od odpowiedzialności </w:t>
      </w:r>
      <w:r w:rsidRPr="00EE7F8E">
        <w:rPr>
          <w:rFonts w:ascii="Arial" w:eastAsia="Times New Roman" w:hAnsi="Arial" w:cs="Arial"/>
          <w:lang w:eastAsia="pl-PL"/>
        </w:rPr>
        <w:t>cywilnej w zakresie prowadzonej działalności gospodarczej,</w:t>
      </w:r>
    </w:p>
    <w:p w14:paraId="0A6C3844" w14:textId="15391785" w:rsidR="001843C2" w:rsidRPr="00EE7F8E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EE7F8E">
        <w:rPr>
          <w:rFonts w:ascii="Arial" w:eastAsia="Times New Roman" w:hAnsi="Arial" w:cs="Arial"/>
          <w:lang w:eastAsia="pl-PL"/>
        </w:rPr>
        <w:t>z</w:t>
      </w:r>
      <w:r w:rsidR="001843C2" w:rsidRPr="00EE7F8E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EE7F8E">
        <w:rPr>
          <w:rFonts w:ascii="Arial" w:eastAsia="Times New Roman" w:hAnsi="Arial" w:cs="Arial"/>
          <w:lang w:eastAsia="pl-PL"/>
        </w:rPr>
        <w:t xml:space="preserve">i 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EE7F8E">
        <w:rPr>
          <w:rFonts w:ascii="Arial" w:eastAsia="Times New Roman" w:hAnsi="Arial" w:cs="Arial"/>
          <w:b/>
          <w:lang w:eastAsia="pl-PL"/>
        </w:rPr>
        <w:t>3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EE7F8E" w:rsidRPr="00EE7F8E">
        <w:rPr>
          <w:rFonts w:ascii="Arial" w:eastAsia="Times New Roman" w:hAnsi="Arial" w:cs="Arial"/>
          <w:b/>
          <w:lang w:eastAsia="pl-PL"/>
        </w:rPr>
        <w:t>4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EE7F8E">
        <w:rPr>
          <w:rFonts w:ascii="Arial" w:eastAsia="Times New Roman" w:hAnsi="Arial" w:cs="Arial"/>
          <w:b/>
          <w:lang w:eastAsia="pl-PL"/>
        </w:rPr>
        <w:t>do S</w:t>
      </w:r>
      <w:r w:rsidR="001843C2" w:rsidRPr="00EE7F8E">
        <w:rPr>
          <w:rFonts w:ascii="Arial" w:eastAsia="Times New Roman" w:hAnsi="Arial" w:cs="Arial"/>
          <w:b/>
          <w:lang w:eastAsia="pl-PL"/>
        </w:rPr>
        <w:t>WZ</w:t>
      </w:r>
      <w:r w:rsidR="001843C2" w:rsidRPr="00EE7F8E">
        <w:rPr>
          <w:rFonts w:ascii="Arial" w:eastAsia="Times New Roman" w:hAnsi="Arial" w:cs="Arial"/>
          <w:lang w:eastAsia="pl-PL"/>
        </w:rPr>
        <w:t>, akceptujemy w całości wszystkie warunki w nich zawarte i zobowiązujemy się w</w:t>
      </w:r>
      <w:r w:rsidR="0044598A">
        <w:rPr>
          <w:rFonts w:ascii="Arial" w:eastAsia="Times New Roman" w:hAnsi="Arial" w:cs="Arial"/>
          <w:lang w:eastAsia="pl-PL"/>
        </w:rPr>
        <w:t> </w:t>
      </w:r>
      <w:r w:rsidR="001843C2" w:rsidRPr="00EE7F8E">
        <w:rPr>
          <w:rFonts w:ascii="Arial" w:eastAsia="Times New Roman" w:hAnsi="Arial" w:cs="Arial"/>
          <w:lang w:eastAsia="pl-PL"/>
        </w:rPr>
        <w:t>przypadku wyboru naszej oferty do zawarcia umów zgodnych z tymi wzorami, w</w:t>
      </w:r>
      <w:r w:rsidR="0044598A">
        <w:rPr>
          <w:rFonts w:ascii="Arial" w:eastAsia="Times New Roman" w:hAnsi="Arial" w:cs="Arial"/>
          <w:lang w:eastAsia="pl-PL"/>
        </w:rPr>
        <w:t> </w:t>
      </w:r>
      <w:r w:rsidR="001843C2" w:rsidRPr="00EE7F8E">
        <w:rPr>
          <w:rFonts w:ascii="Arial" w:eastAsia="Times New Roman" w:hAnsi="Arial" w:cs="Arial"/>
          <w:lang w:eastAsia="pl-PL"/>
        </w:rPr>
        <w:t>miejscu i terminie wyznaczonym przez Zamawiającego,</w:t>
      </w:r>
    </w:p>
    <w:p w14:paraId="74B739B4" w14:textId="77777777" w:rsidR="001843C2" w:rsidRPr="001843C2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A4D5D">
        <w:rPr>
          <w:rFonts w:ascii="Arial" w:hAnsi="Arial" w:cs="Arial"/>
          <w:sz w:val="22"/>
          <w:szCs w:val="22"/>
        </w:rPr>
        <w:t>zapoznaliśmy się z „Regulaminem aukcji elek</w:t>
      </w:r>
      <w:r w:rsidR="004C0632">
        <w:rPr>
          <w:rFonts w:ascii="Arial" w:hAnsi="Arial" w:cs="Arial"/>
          <w:sz w:val="22"/>
          <w:szCs w:val="22"/>
        </w:rPr>
        <w:t xml:space="preserve">tronicznej”, stanowiącym </w:t>
      </w:r>
      <w:r>
        <w:rPr>
          <w:rFonts w:ascii="Arial" w:hAnsi="Arial" w:cs="Arial"/>
          <w:b/>
          <w:sz w:val="22"/>
          <w:szCs w:val="22"/>
        </w:rPr>
        <w:t>Załącznik n</w:t>
      </w:r>
      <w:r w:rsidR="00601E1E">
        <w:rPr>
          <w:rFonts w:ascii="Arial" w:hAnsi="Arial" w:cs="Arial"/>
          <w:b/>
          <w:sz w:val="22"/>
          <w:szCs w:val="22"/>
        </w:rPr>
        <w:t xml:space="preserve">r 2 </w:t>
      </w:r>
      <w:r w:rsidR="00DF14A6">
        <w:rPr>
          <w:rFonts w:ascii="Arial" w:hAnsi="Arial" w:cs="Arial"/>
          <w:b/>
          <w:sz w:val="22"/>
          <w:szCs w:val="22"/>
        </w:rPr>
        <w:t>do S</w:t>
      </w:r>
      <w:r w:rsidRPr="000A4D5D">
        <w:rPr>
          <w:rFonts w:ascii="Arial" w:hAnsi="Arial" w:cs="Arial"/>
          <w:b/>
          <w:sz w:val="22"/>
          <w:szCs w:val="22"/>
        </w:rPr>
        <w:t>WZ</w:t>
      </w:r>
      <w:r w:rsidRPr="000A4D5D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1843C2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843C2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1843C2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</w:t>
      </w:r>
      <w:r w:rsidR="00637CF6" w:rsidRPr="004954F2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4954F2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do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526723">
        <w:rPr>
          <w:rFonts w:ascii="Arial" w:eastAsia="Times New Roman" w:hAnsi="Arial" w:cs="Arial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>
        <w:rPr>
          <w:rFonts w:ascii="Arial" w:eastAsia="Times New Roman" w:hAnsi="Arial" w:cs="Arial"/>
          <w:lang w:eastAsia="pl-PL"/>
        </w:rPr>
        <w:t xml:space="preserve">m numerze rachunku bankowego </w:t>
      </w:r>
      <w:r w:rsidRPr="001E354A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(</w:t>
      </w:r>
      <w:r w:rsidRPr="004B2856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)</w:t>
      </w:r>
    </w:p>
    <w:p w14:paraId="13D2C9E1" w14:textId="77777777" w:rsidR="00A61FB3" w:rsidRDefault="00A61FB3" w:rsidP="00E7419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7C8211C4" w14:textId="77777777" w:rsidR="00E61E5F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637CF6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68E2FB77" w14:textId="77777777" w:rsidR="00526723" w:rsidRPr="00526723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526723">
        <w:rPr>
          <w:rFonts w:ascii="Arial" w:eastAsia="Calibri" w:hAnsi="Arial" w:cs="Arial"/>
        </w:rPr>
        <w:t xml:space="preserve">* niepotrzebne skreślić </w:t>
      </w:r>
    </w:p>
    <w:sectPr w:rsidR="00526723" w:rsidRPr="00526723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8616D"/>
    <w:multiLevelType w:val="hybridMultilevel"/>
    <w:tmpl w:val="9F04E1BC"/>
    <w:lvl w:ilvl="0" w:tplc="04150017">
      <w:start w:val="1"/>
      <w:numFmt w:val="lowerLetter"/>
      <w:lvlText w:val="%1)"/>
      <w:lvlJc w:val="left"/>
      <w:pPr>
        <w:ind w:left="461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601675"/>
    <w:multiLevelType w:val="hybridMultilevel"/>
    <w:tmpl w:val="4828851C"/>
    <w:lvl w:ilvl="0" w:tplc="E8743064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9752">
    <w:abstractNumId w:val="14"/>
  </w:num>
  <w:num w:numId="2" w16cid:durableId="817916812">
    <w:abstractNumId w:val="34"/>
  </w:num>
  <w:num w:numId="3" w16cid:durableId="1749183192">
    <w:abstractNumId w:val="6"/>
  </w:num>
  <w:num w:numId="4" w16cid:durableId="1826782162">
    <w:abstractNumId w:val="4"/>
  </w:num>
  <w:num w:numId="5" w16cid:durableId="1637685714">
    <w:abstractNumId w:val="0"/>
  </w:num>
  <w:num w:numId="6" w16cid:durableId="1098335413">
    <w:abstractNumId w:val="35"/>
  </w:num>
  <w:num w:numId="7" w16cid:durableId="1252160686">
    <w:abstractNumId w:val="23"/>
  </w:num>
  <w:num w:numId="8" w16cid:durableId="670059150">
    <w:abstractNumId w:val="20"/>
  </w:num>
  <w:num w:numId="9" w16cid:durableId="1503549433">
    <w:abstractNumId w:val="10"/>
  </w:num>
  <w:num w:numId="10" w16cid:durableId="18740294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506725">
    <w:abstractNumId w:val="16"/>
  </w:num>
  <w:num w:numId="12" w16cid:durableId="1841501440">
    <w:abstractNumId w:val="22"/>
  </w:num>
  <w:num w:numId="13" w16cid:durableId="379476269">
    <w:abstractNumId w:val="26"/>
  </w:num>
  <w:num w:numId="14" w16cid:durableId="574899249">
    <w:abstractNumId w:val="2"/>
  </w:num>
  <w:num w:numId="15" w16cid:durableId="1882522029">
    <w:abstractNumId w:val="21"/>
  </w:num>
  <w:num w:numId="16" w16cid:durableId="481427702">
    <w:abstractNumId w:val="37"/>
  </w:num>
  <w:num w:numId="17" w16cid:durableId="17775217">
    <w:abstractNumId w:val="13"/>
  </w:num>
  <w:num w:numId="18" w16cid:durableId="318505511">
    <w:abstractNumId w:val="12"/>
  </w:num>
  <w:num w:numId="19" w16cid:durableId="1231429403">
    <w:abstractNumId w:val="32"/>
  </w:num>
  <w:num w:numId="20" w16cid:durableId="1220896187">
    <w:abstractNumId w:val="11"/>
  </w:num>
  <w:num w:numId="21" w16cid:durableId="1308708177">
    <w:abstractNumId w:val="24"/>
  </w:num>
  <w:num w:numId="22" w16cid:durableId="337585777">
    <w:abstractNumId w:val="9"/>
  </w:num>
  <w:num w:numId="23" w16cid:durableId="262306406">
    <w:abstractNumId w:val="17"/>
  </w:num>
  <w:num w:numId="24" w16cid:durableId="1152522180">
    <w:abstractNumId w:val="28"/>
  </w:num>
  <w:num w:numId="25" w16cid:durableId="1993899573">
    <w:abstractNumId w:val="27"/>
  </w:num>
  <w:num w:numId="26" w16cid:durableId="1460612524">
    <w:abstractNumId w:val="5"/>
  </w:num>
  <w:num w:numId="27" w16cid:durableId="540022964">
    <w:abstractNumId w:val="33"/>
  </w:num>
  <w:num w:numId="28" w16cid:durableId="1118987699">
    <w:abstractNumId w:val="39"/>
  </w:num>
  <w:num w:numId="29" w16cid:durableId="322592239">
    <w:abstractNumId w:val="1"/>
  </w:num>
  <w:num w:numId="30" w16cid:durableId="1887598259">
    <w:abstractNumId w:val="8"/>
  </w:num>
  <w:num w:numId="31" w16cid:durableId="506359672">
    <w:abstractNumId w:val="31"/>
  </w:num>
  <w:num w:numId="32" w16cid:durableId="376442148">
    <w:abstractNumId w:val="38"/>
  </w:num>
  <w:num w:numId="33" w16cid:durableId="1193572916">
    <w:abstractNumId w:val="29"/>
  </w:num>
  <w:num w:numId="34" w16cid:durableId="1518695075">
    <w:abstractNumId w:val="25"/>
  </w:num>
  <w:num w:numId="35" w16cid:durableId="2109227328">
    <w:abstractNumId w:val="36"/>
  </w:num>
  <w:num w:numId="36" w16cid:durableId="969634281">
    <w:abstractNumId w:val="3"/>
  </w:num>
  <w:num w:numId="37" w16cid:durableId="185365240">
    <w:abstractNumId w:val="7"/>
  </w:num>
  <w:num w:numId="38" w16cid:durableId="1670015273">
    <w:abstractNumId w:val="15"/>
  </w:num>
  <w:num w:numId="39" w16cid:durableId="11472806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85188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2340"/>
    <w:rsid w:val="000A0AC0"/>
    <w:rsid w:val="000A1ABC"/>
    <w:rsid w:val="000A1B26"/>
    <w:rsid w:val="000A4D5D"/>
    <w:rsid w:val="000D1446"/>
    <w:rsid w:val="000E1B09"/>
    <w:rsid w:val="000E1C68"/>
    <w:rsid w:val="000F5A45"/>
    <w:rsid w:val="0010117F"/>
    <w:rsid w:val="0010263C"/>
    <w:rsid w:val="00103970"/>
    <w:rsid w:val="0011649D"/>
    <w:rsid w:val="00121332"/>
    <w:rsid w:val="00126978"/>
    <w:rsid w:val="00127FAD"/>
    <w:rsid w:val="00134D67"/>
    <w:rsid w:val="00141B59"/>
    <w:rsid w:val="00146720"/>
    <w:rsid w:val="00157707"/>
    <w:rsid w:val="00157AF9"/>
    <w:rsid w:val="001616FD"/>
    <w:rsid w:val="00174FF7"/>
    <w:rsid w:val="001843C2"/>
    <w:rsid w:val="001855C5"/>
    <w:rsid w:val="001856D0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375F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30A97"/>
    <w:rsid w:val="00342002"/>
    <w:rsid w:val="003552CC"/>
    <w:rsid w:val="003608D3"/>
    <w:rsid w:val="00376153"/>
    <w:rsid w:val="003764D6"/>
    <w:rsid w:val="0038215C"/>
    <w:rsid w:val="00387C9D"/>
    <w:rsid w:val="0039264A"/>
    <w:rsid w:val="003973F8"/>
    <w:rsid w:val="003A4B9A"/>
    <w:rsid w:val="003B000D"/>
    <w:rsid w:val="003B2E51"/>
    <w:rsid w:val="003B5302"/>
    <w:rsid w:val="003C0E00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4598A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4F6AA1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4796"/>
    <w:rsid w:val="00645D9E"/>
    <w:rsid w:val="00646D15"/>
    <w:rsid w:val="006531DD"/>
    <w:rsid w:val="00655188"/>
    <w:rsid w:val="006632E9"/>
    <w:rsid w:val="00670B50"/>
    <w:rsid w:val="00672E97"/>
    <w:rsid w:val="00684589"/>
    <w:rsid w:val="006903DD"/>
    <w:rsid w:val="006A7708"/>
    <w:rsid w:val="006B4294"/>
    <w:rsid w:val="006B76D8"/>
    <w:rsid w:val="006C51E8"/>
    <w:rsid w:val="007158AA"/>
    <w:rsid w:val="0073077D"/>
    <w:rsid w:val="00734B8B"/>
    <w:rsid w:val="0075538A"/>
    <w:rsid w:val="007713B8"/>
    <w:rsid w:val="00794F63"/>
    <w:rsid w:val="00795234"/>
    <w:rsid w:val="0079576C"/>
    <w:rsid w:val="007A46A0"/>
    <w:rsid w:val="007A6A24"/>
    <w:rsid w:val="007A7E1B"/>
    <w:rsid w:val="007B7FE0"/>
    <w:rsid w:val="007C1EBB"/>
    <w:rsid w:val="007C79D1"/>
    <w:rsid w:val="007D52C8"/>
    <w:rsid w:val="007F7558"/>
    <w:rsid w:val="00814BF4"/>
    <w:rsid w:val="00824CAA"/>
    <w:rsid w:val="00825773"/>
    <w:rsid w:val="008258A3"/>
    <w:rsid w:val="00832041"/>
    <w:rsid w:val="00840C16"/>
    <w:rsid w:val="00847106"/>
    <w:rsid w:val="00853C5E"/>
    <w:rsid w:val="00870396"/>
    <w:rsid w:val="0087090F"/>
    <w:rsid w:val="008A48EF"/>
    <w:rsid w:val="008A6D0A"/>
    <w:rsid w:val="008B00A5"/>
    <w:rsid w:val="008B54DC"/>
    <w:rsid w:val="008C66B2"/>
    <w:rsid w:val="008D41DA"/>
    <w:rsid w:val="008F5790"/>
    <w:rsid w:val="009061FF"/>
    <w:rsid w:val="0090668B"/>
    <w:rsid w:val="009070E9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14CA"/>
    <w:rsid w:val="009B7ACB"/>
    <w:rsid w:val="009C61AA"/>
    <w:rsid w:val="009C7D4E"/>
    <w:rsid w:val="009D061D"/>
    <w:rsid w:val="009D33F1"/>
    <w:rsid w:val="009E5FA3"/>
    <w:rsid w:val="009F6ACE"/>
    <w:rsid w:val="00A076DE"/>
    <w:rsid w:val="00A25FDC"/>
    <w:rsid w:val="00A26281"/>
    <w:rsid w:val="00A43D69"/>
    <w:rsid w:val="00A44F4F"/>
    <w:rsid w:val="00A46921"/>
    <w:rsid w:val="00A46DF4"/>
    <w:rsid w:val="00A50148"/>
    <w:rsid w:val="00A571A4"/>
    <w:rsid w:val="00A61FB3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D59AD"/>
    <w:rsid w:val="00BE4452"/>
    <w:rsid w:val="00BF3D02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FAC"/>
    <w:rsid w:val="00D15007"/>
    <w:rsid w:val="00D1638D"/>
    <w:rsid w:val="00D31727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315D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267A"/>
    <w:rsid w:val="00EE19F7"/>
    <w:rsid w:val="00EE7F8E"/>
    <w:rsid w:val="00F0063B"/>
    <w:rsid w:val="00F030A1"/>
    <w:rsid w:val="00F04678"/>
    <w:rsid w:val="00F05F3F"/>
    <w:rsid w:val="00F35B0D"/>
    <w:rsid w:val="00F41021"/>
    <w:rsid w:val="00F524F0"/>
    <w:rsid w:val="00F820E8"/>
    <w:rsid w:val="00FA73BF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101</cp:revision>
  <cp:lastPrinted>2020-05-05T07:00:00Z</cp:lastPrinted>
  <dcterms:created xsi:type="dcterms:W3CDTF">2017-10-02T09:27:00Z</dcterms:created>
  <dcterms:modified xsi:type="dcterms:W3CDTF">2025-11-18T15:58:00Z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