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7E55" w14:textId="77777777" w:rsidR="00E80EEF" w:rsidRPr="00D374A4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0935B73D" w14:textId="1E659918" w:rsidR="003E70B7" w:rsidRDefault="00701FBA" w:rsidP="00CE43F9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D374A4">
        <w:rPr>
          <w:rFonts w:ascii="Arial" w:hAnsi="Arial" w:cs="Arial"/>
          <w:b/>
          <w:i/>
          <w:iCs/>
        </w:rPr>
        <w:t xml:space="preserve"> </w:t>
      </w:r>
      <w:r w:rsidRPr="00D374A4">
        <w:rPr>
          <w:rFonts w:ascii="Arial" w:hAnsi="Arial" w:cs="Arial"/>
          <w:b/>
          <w:i/>
          <w:iCs/>
        </w:rPr>
        <w:t>postępowania</w:t>
      </w:r>
      <w:r w:rsidR="00943130" w:rsidRPr="00D374A4">
        <w:rPr>
          <w:rFonts w:ascii="Arial" w:hAnsi="Arial" w:cs="Arial"/>
          <w:b/>
          <w:i/>
          <w:iCs/>
        </w:rPr>
        <w:t xml:space="preserve">: </w:t>
      </w:r>
      <w:bookmarkEnd w:id="0"/>
      <w:r w:rsidR="002148AB" w:rsidRPr="002148AB">
        <w:rPr>
          <w:rFonts w:ascii="Arial" w:hAnsi="Arial" w:cs="Arial"/>
          <w:b/>
          <w:i/>
          <w:iCs/>
        </w:rPr>
        <w:t>Wykonanie projektów budowlanych, sprawowanie nadzorów autorskich oraz wybudowanie i oddanie do użytkowania sieci gazowej i przyłączy gazowych w m. Góra Kalwaria ul. Mariańska, Henryków – Urocze ul. Trzech Brzózek, Góra Kalwaria ul. Dębowa, Baszkówka</w:t>
      </w:r>
    </w:p>
    <w:p w14:paraId="0990B221" w14:textId="5501CC59" w:rsidR="00B73A05" w:rsidRPr="00D374A4" w:rsidRDefault="00B73A05" w:rsidP="003E70B7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Numer postępowania</w:t>
      </w:r>
      <w:r w:rsidR="00FD3383">
        <w:rPr>
          <w:rFonts w:ascii="Arial" w:hAnsi="Arial" w:cs="Arial"/>
          <w:b/>
          <w:i/>
          <w:iCs/>
        </w:rPr>
        <w:t xml:space="preserve">: </w:t>
      </w:r>
      <w:r w:rsidR="002148AB" w:rsidRPr="002148AB">
        <w:rPr>
          <w:rFonts w:ascii="Arial" w:hAnsi="Arial" w:cs="Arial"/>
          <w:b/>
          <w:i/>
          <w:iCs/>
        </w:rPr>
        <w:t>2025/W400/WNP-053706</w:t>
      </w:r>
    </w:p>
    <w:p w14:paraId="54F715C8" w14:textId="77777777" w:rsidR="003166F3" w:rsidRPr="00D374A4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D374A4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D374A4" w:rsidRDefault="00024003" w:rsidP="00024003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 xml:space="preserve">- </w:t>
      </w:r>
      <w:r w:rsidR="00701FBA" w:rsidRPr="00D374A4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Pouczenie.</w:t>
      </w:r>
    </w:p>
    <w:p w14:paraId="1652F4F1" w14:textId="2E91B473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 w:rsidRPr="00D374A4">
        <w:rPr>
          <w:rFonts w:ascii="Arial" w:hAnsi="Arial" w:cs="Arial"/>
          <w:i/>
          <w:iCs/>
        </w:rPr>
        <w:t xml:space="preserve"> lub biorą udział w postępowaniu o udzielenie zamówienia,</w:t>
      </w:r>
      <w:r w:rsidR="00476892" w:rsidRPr="00D374A4">
        <w:rPr>
          <w:rFonts w:ascii="Arial" w:hAnsi="Arial" w:cs="Arial"/>
          <w:i/>
          <w:iCs/>
        </w:rPr>
        <w:t xml:space="preserve"> </w:t>
      </w:r>
      <w:r w:rsidRPr="00D374A4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D374A4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i/>
          <w:iCs/>
        </w:rPr>
        <w:t>*(zaznaczyć</w:t>
      </w:r>
      <w:r w:rsidR="004016F3" w:rsidRPr="00D374A4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D374A4" w:rsidRDefault="00701FBA" w:rsidP="00701FBA">
      <w:pPr>
        <w:jc w:val="both"/>
        <w:rPr>
          <w:rFonts w:ascii="Arial" w:hAnsi="Arial" w:cs="Arial"/>
        </w:rPr>
      </w:pPr>
    </w:p>
    <w:sectPr w:rsidR="00701FBA" w:rsidRPr="00D3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879">
    <w:abstractNumId w:val="0"/>
  </w:num>
  <w:num w:numId="2" w16cid:durableId="409695442">
    <w:abstractNumId w:val="2"/>
  </w:num>
  <w:num w:numId="3" w16cid:durableId="1372998161">
    <w:abstractNumId w:val="1"/>
  </w:num>
  <w:num w:numId="4" w16cid:durableId="89742822">
    <w:abstractNumId w:val="3"/>
  </w:num>
  <w:num w:numId="5" w16cid:durableId="1639992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064CAA"/>
    <w:rsid w:val="000758DC"/>
    <w:rsid w:val="000A5B3E"/>
    <w:rsid w:val="001409EF"/>
    <w:rsid w:val="0015737A"/>
    <w:rsid w:val="00174FF7"/>
    <w:rsid w:val="00180900"/>
    <w:rsid w:val="001B4315"/>
    <w:rsid w:val="001E2932"/>
    <w:rsid w:val="00200A4F"/>
    <w:rsid w:val="002015AD"/>
    <w:rsid w:val="002148AB"/>
    <w:rsid w:val="0025056B"/>
    <w:rsid w:val="00305AF3"/>
    <w:rsid w:val="003166F3"/>
    <w:rsid w:val="00332CBF"/>
    <w:rsid w:val="003807DA"/>
    <w:rsid w:val="00392180"/>
    <w:rsid w:val="00397AB3"/>
    <w:rsid w:val="003D718E"/>
    <w:rsid w:val="003E70B7"/>
    <w:rsid w:val="004016F3"/>
    <w:rsid w:val="00452175"/>
    <w:rsid w:val="004648F3"/>
    <w:rsid w:val="00476892"/>
    <w:rsid w:val="004A2BB0"/>
    <w:rsid w:val="00592A72"/>
    <w:rsid w:val="00701FBA"/>
    <w:rsid w:val="00725DAA"/>
    <w:rsid w:val="00867D5B"/>
    <w:rsid w:val="008E006B"/>
    <w:rsid w:val="0090573A"/>
    <w:rsid w:val="00943130"/>
    <w:rsid w:val="009507E2"/>
    <w:rsid w:val="00970FCE"/>
    <w:rsid w:val="009B14CA"/>
    <w:rsid w:val="009D25E4"/>
    <w:rsid w:val="00A44F91"/>
    <w:rsid w:val="00A85DD9"/>
    <w:rsid w:val="00B73A05"/>
    <w:rsid w:val="00C21CE8"/>
    <w:rsid w:val="00C91F1B"/>
    <w:rsid w:val="00CE43F9"/>
    <w:rsid w:val="00D17265"/>
    <w:rsid w:val="00D17B2B"/>
    <w:rsid w:val="00D31727"/>
    <w:rsid w:val="00D374A4"/>
    <w:rsid w:val="00D435CE"/>
    <w:rsid w:val="00E5556C"/>
    <w:rsid w:val="00E80EEF"/>
    <w:rsid w:val="00EB7898"/>
    <w:rsid w:val="00EE0ADA"/>
    <w:rsid w:val="00F05F3F"/>
    <w:rsid w:val="00F41021"/>
    <w:rsid w:val="00FD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  <w:style w:type="paragraph" w:styleId="Poprawka">
    <w:name w:val="Revision"/>
    <w:hidden/>
    <w:uiPriority w:val="99"/>
    <w:semiHidden/>
    <w:rsid w:val="0007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Ruskowska Magdalena (PSG)</cp:lastModifiedBy>
  <cp:revision>31</cp:revision>
  <cp:lastPrinted>2022-04-28T12:28:00Z</cp:lastPrinted>
  <dcterms:created xsi:type="dcterms:W3CDTF">2022-04-29T06:25:00Z</dcterms:created>
  <dcterms:modified xsi:type="dcterms:W3CDTF">2025-11-18T15:54:00Z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