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E2AA4E" w14:textId="22DD5BAA" w:rsidR="007B5FA8" w:rsidRDefault="00B27676">
      <w:r>
        <w:t>ZADANIE 1. GÓRA KALWARIA UL. MARIAŃSKA</w:t>
      </w:r>
    </w:p>
    <w:p w14:paraId="58A281A9" w14:textId="77777777" w:rsidR="00B27676" w:rsidRDefault="00B27676"/>
    <w:p w14:paraId="1C5DD9AA" w14:textId="2B4AFAAF" w:rsidR="00B27676" w:rsidRDefault="002F2BAD">
      <w:r w:rsidRPr="002F2BAD">
        <w:drawing>
          <wp:inline distT="0" distB="0" distL="0" distR="0" wp14:anchorId="1EA464A3" wp14:editId="74A64FA9">
            <wp:extent cx="6391910" cy="5127955"/>
            <wp:effectExtent l="0" t="0" r="8890" b="0"/>
            <wp:docPr id="964611450" name="Obraz 1" descr="Obraz zawierający zrzut ekranu, map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611450" name="Obraz 1" descr="Obraz zawierający zrzut ekranu, mapa&#10;&#10;Zawartość wygenerowana przez sztuczną inteligencję może być niepoprawna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96123" cy="51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96331" w14:textId="3517974D" w:rsidR="00B27676" w:rsidRDefault="00B27676">
      <w:r>
        <w:lastRenderedPageBreak/>
        <w:t>ZADANIE 2. HENRYKÓW UROCZE UL. TRZECH BRZÓZEK</w:t>
      </w:r>
    </w:p>
    <w:p w14:paraId="53A96F85" w14:textId="7BCD1902" w:rsidR="00B27676" w:rsidRDefault="00B27676">
      <w:r w:rsidRPr="00B27676">
        <w:rPr>
          <w:noProof/>
        </w:rPr>
        <w:drawing>
          <wp:inline distT="0" distB="0" distL="0" distR="0" wp14:anchorId="064557BE" wp14:editId="2D93B26F">
            <wp:extent cx="8892540" cy="5205730"/>
            <wp:effectExtent l="0" t="0" r="3810" b="0"/>
            <wp:docPr id="2037953194" name="Obraz 1" descr="Obraz zawierający tekst, diagram, Plan, wykres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953194" name="Obraz 1" descr="Obraz zawierający tekst, diagram, Plan, wykres&#10;&#10;Zawartość wygenerowana przez sztuczną inteligencję może być niepoprawna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20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6E29D" w14:textId="2C5F3EFB" w:rsidR="001729EA" w:rsidRDefault="001729EA">
      <w:r>
        <w:lastRenderedPageBreak/>
        <w:t>ZADANIE 3. GÓRA KALWARIA UL. DĘBOWA</w:t>
      </w:r>
    </w:p>
    <w:p w14:paraId="63052793" w14:textId="77777777" w:rsidR="001729EA" w:rsidRDefault="001729EA"/>
    <w:p w14:paraId="4D4B922C" w14:textId="2ABB6213" w:rsidR="001729EA" w:rsidRDefault="001729EA">
      <w:r w:rsidRPr="001729EA">
        <w:rPr>
          <w:noProof/>
        </w:rPr>
        <w:drawing>
          <wp:inline distT="0" distB="0" distL="0" distR="0" wp14:anchorId="71AE3596" wp14:editId="5A155508">
            <wp:extent cx="7929676" cy="4562904"/>
            <wp:effectExtent l="0" t="0" r="0" b="9525"/>
            <wp:docPr id="1615638837" name="Obraz 1" descr="Obraz zawierający Plan, tekst, diagram, lini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638837" name="Obraz 1" descr="Obraz zawierający Plan, tekst, diagram, linia&#10;&#10;Zawartość wygenerowana przez sztuczną inteligencję może być niepoprawna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935257" cy="4566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BF2B9" w14:textId="77777777" w:rsidR="001729EA" w:rsidRDefault="001729EA"/>
    <w:p w14:paraId="307CFA9E" w14:textId="77777777" w:rsidR="001729EA" w:rsidRDefault="001729EA"/>
    <w:p w14:paraId="3E3A204D" w14:textId="40563DDB" w:rsidR="001729EA" w:rsidRDefault="001729EA">
      <w:r>
        <w:lastRenderedPageBreak/>
        <w:t>ZADANIE 4. BASZKÓWKA DZ. 42/51, 42/57</w:t>
      </w:r>
    </w:p>
    <w:p w14:paraId="10680134" w14:textId="64B6E9BB" w:rsidR="00A61F05" w:rsidRDefault="00A61F05">
      <w:r w:rsidRPr="00A61F05">
        <w:rPr>
          <w:noProof/>
        </w:rPr>
        <w:drawing>
          <wp:inline distT="0" distB="0" distL="0" distR="0" wp14:anchorId="5831897E" wp14:editId="3673BF6A">
            <wp:extent cx="8892540" cy="4820285"/>
            <wp:effectExtent l="0" t="0" r="3810" b="0"/>
            <wp:docPr id="866982364" name="Obraz 1" descr="Obraz zawierający tekst, Plan, diagram, map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982364" name="Obraz 1" descr="Obraz zawierający tekst, Plan, diagram, mapa&#10;&#10;Zawartość wygenerowana przez sztuczną inteligencję może być niepoprawna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2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1F05" w:rsidSect="00B2767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4155"/>
    <w:rsid w:val="001729EA"/>
    <w:rsid w:val="002F2BAD"/>
    <w:rsid w:val="003A0AE0"/>
    <w:rsid w:val="00590CB3"/>
    <w:rsid w:val="007A23D7"/>
    <w:rsid w:val="007B5FA8"/>
    <w:rsid w:val="00934155"/>
    <w:rsid w:val="00A61F05"/>
    <w:rsid w:val="00B27676"/>
    <w:rsid w:val="00B4071E"/>
    <w:rsid w:val="00CE0BAF"/>
    <w:rsid w:val="00D673A6"/>
    <w:rsid w:val="00F04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521B01"/>
  <w15:chartTrackingRefBased/>
  <w15:docId w15:val="{5C5D4543-3D66-4D85-92DE-F05F19166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Theme="minorHAnsi" w:hAnsi="Arial" w:cs="Arial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341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341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3415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3415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3415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34155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34155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34155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34155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341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341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3415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3415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3415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3415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3415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3415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34155"/>
    <w:rPr>
      <w:rFonts w:asciiTheme="minorHAnsi" w:eastAsiaTheme="majorEastAsia" w:hAnsiTheme="minorHAnsi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341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341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34155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3415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341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3415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3415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3415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341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3415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34155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4</Pages>
  <Words>24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Polska Spółka Gazownictwa sp. z o.o.</Company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Gajewska Izabela (PSG)</dc:creator>
  <cp:keywords/>
  <dc:description/>
  <cp:lastModifiedBy>Gajewska Izabela (PSG)</cp:lastModifiedBy>
  <cp:revision>5</cp:revision>
  <dcterms:created xsi:type="dcterms:W3CDTF">2025-10-17T11:40:00Z</dcterms:created>
  <dcterms:modified xsi:type="dcterms:W3CDTF">2025-10-21T04:40:00Z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73bfdf7-b3d6-42a7-9f35-f649f45df770_Enabled">
    <vt:lpwstr>true</vt:lpwstr>
  </property>
  <property fmtid="{D5CDD505-2E9C-101B-9397-08002B2CF9AE}" pid="3" name="MSIP_Label_873bfdf7-b3d6-42a7-9f35-f649f45df770_SetDate">
    <vt:lpwstr>2025-10-17T11:41:24Z</vt:lpwstr>
  </property>
  <property fmtid="{D5CDD505-2E9C-101B-9397-08002B2CF9AE}" pid="4" name="MSIP_Label_873bfdf7-b3d6-42a7-9f35-f649f45df770_Method">
    <vt:lpwstr>Standard</vt:lpwstr>
  </property>
  <property fmtid="{D5CDD505-2E9C-101B-9397-08002B2CF9AE}" pid="5" name="MSIP_Label_873bfdf7-b3d6-42a7-9f35-f649f45df770_Name">
    <vt:lpwstr>873bfdf7-b3d6-42a7-9f35-f649f45df770</vt:lpwstr>
  </property>
  <property fmtid="{D5CDD505-2E9C-101B-9397-08002B2CF9AE}" pid="6" name="MSIP_Label_873bfdf7-b3d6-42a7-9f35-f649f45df770_SiteId">
    <vt:lpwstr>ef14d27b-bd2c-4b20-81f6-f50d7f33c306</vt:lpwstr>
  </property>
  <property fmtid="{D5CDD505-2E9C-101B-9397-08002B2CF9AE}" pid="7" name="MSIP_Label_873bfdf7-b3d6-42a7-9f35-f649f45df770_ActionId">
    <vt:lpwstr>7dda836a-ecb2-4852-b79a-6264042c2757</vt:lpwstr>
  </property>
  <property fmtid="{D5CDD505-2E9C-101B-9397-08002B2CF9AE}" pid="8" name="MSIP_Label_873bfdf7-b3d6-42a7-9f35-f649f45df770_ContentBits">
    <vt:lpwstr>0</vt:lpwstr>
  </property>
  <property fmtid="{D5CDD505-2E9C-101B-9397-08002B2CF9AE}" pid="9" name="MSIP_Label_873bfdf7-b3d6-42a7-9f35-f649f45df770_Tag">
    <vt:lpwstr>10, 3, 0, 1</vt:lpwstr>
  </property>
</Properties>
</file>