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Dostawa odzieży roboczej i ochronnej dla pracowników Polskiej Spółki Gazownictwa - Oddział Zakład Gazowniczy w Gdańsku na 2025 rok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2024/WG00/WNP-049617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