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079BE" w14:textId="77777777"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14:paraId="5CAB36DA" w14:textId="77777777"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14:paraId="2F643851" w14:textId="77777777"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Dostawa odzieży roboczej i ochronnej dla pracowników Polskiej Spółki Gazownictwa - Oddział Zakład Gazowniczy w Gdańsku na 2025 rok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2024/WG00/WNP-049617</w:t>
      </w:r>
    </w:p>
    <w:p w14:paraId="32D13D37" w14:textId="77777777"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14:paraId="20262CE4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7394EC5C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333C74D7" w14:textId="67024E88"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  <w:r w:rsidR="00E737C0">
        <w:rPr>
          <w:rFonts w:ascii="Arial" w:hAnsi="Arial" w:cs="Arial"/>
          <w:b/>
          <w:bCs/>
          <w:sz w:val="22"/>
          <w:szCs w:val="22"/>
        </w:rPr>
        <w:t>*</w:t>
      </w:r>
    </w:p>
    <w:p w14:paraId="315B39D8" w14:textId="77777777"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14:paraId="13C6CFDD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4D211432" w14:textId="77777777"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14:paraId="0910A3E0" w14:textId="0B4D76D9"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="00E737C0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="00E737C0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14:paraId="5E6B7674" w14:textId="77777777"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14:paraId="5BAC352D" w14:textId="77777777"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14:paraId="7880F4E8" w14:textId="62FFD2F9"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>Niniejszym działając w imieniu Wykonawcy oświadczam/oświadczamy*</w:t>
      </w:r>
      <w:r w:rsidR="00E737C0">
        <w:t>*</w:t>
      </w:r>
      <w:r w:rsidRPr="00EF7827">
        <w:t xml:space="preserve"> że w stosunku do reprezentowanego przeze mnie/przez nas*</w:t>
      </w:r>
      <w:r w:rsidR="00E737C0">
        <w:t>*</w:t>
      </w:r>
      <w:r w:rsidRPr="00EF7827">
        <w:t xml:space="preserve">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14:paraId="06406843" w14:textId="77777777"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14:paraId="6FEC8F1B" w14:textId="77777777" w:rsidR="00EC0FCC" w:rsidRDefault="00EC0FCC" w:rsidP="00EC0FCC">
      <w:pPr>
        <w:pStyle w:val="Akapitzlist"/>
      </w:pPr>
    </w:p>
    <w:p w14:paraId="613AE48F" w14:textId="6C5287FA"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</w:t>
      </w:r>
      <w:r w:rsidR="00E737C0">
        <w:t>*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 w:rsidR="00E737C0"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</w:t>
      </w:r>
      <w:r w:rsidR="00E737C0">
        <w:t>*</w:t>
      </w:r>
      <w:r>
        <w:t>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 w:rsidR="00E737C0"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 w:rsidR="00E737C0"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14:paraId="2B5F3591" w14:textId="77777777" w:rsidR="00EC0FCC" w:rsidRDefault="00EC0FCC" w:rsidP="00EC0FCC">
      <w:pPr>
        <w:kinsoku w:val="0"/>
        <w:overflowPunct w:val="0"/>
        <w:spacing w:before="11" w:line="240" w:lineRule="exact"/>
      </w:pPr>
    </w:p>
    <w:p w14:paraId="7E96B990" w14:textId="77777777"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14:paraId="7759CADC" w14:textId="77777777"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14:paraId="4AC85C5F" w14:textId="77777777"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14:paraId="038C8B7F" w14:textId="092188CB" w:rsidR="00EC0FCC" w:rsidRDefault="00000000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 w14:anchorId="1F639358"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737C0">
        <w:rPr>
          <w:spacing w:val="-2"/>
        </w:rPr>
        <w:t>*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14:paraId="3A1FF1FB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7E9B880B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4C26B397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23B086D9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16FEF43E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08E4B920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695BD083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7ADAC0BB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45F94E68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5DFF59AA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4549915F" w14:textId="77777777" w:rsidR="00B1525C" w:rsidRDefault="00B1525C" w:rsidP="006B67FA">
      <w:pPr>
        <w:kinsoku w:val="0"/>
        <w:overflowPunct w:val="0"/>
        <w:spacing w:before="84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5F30436D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27380F67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0202D2ED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7A961BA2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1E133D52" w14:textId="0931EC3A" w:rsidR="00E737C0" w:rsidRPr="004D5F88" w:rsidRDefault="00EC0FCC" w:rsidP="00E737C0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 w:rsidRPr="004D5F88">
        <w:rPr>
          <w:rFonts w:ascii="Arial" w:hAnsi="Arial" w:cs="Arial"/>
          <w:spacing w:val="-2"/>
          <w:position w:val="6"/>
          <w:sz w:val="12"/>
          <w:szCs w:val="12"/>
        </w:rPr>
        <w:t>*</w:t>
      </w:r>
      <w:r w:rsidR="00E737C0" w:rsidRPr="004D5F88">
        <w:rPr>
          <w:rFonts w:ascii="Arial" w:hAnsi="Arial" w:cs="Arial"/>
          <w:sz w:val="18"/>
          <w:szCs w:val="18"/>
        </w:rPr>
        <w:t xml:space="preserve">- </w:t>
      </w:r>
      <w:r w:rsidR="00E737C0" w:rsidRPr="004D5F88">
        <w:rPr>
          <w:rFonts w:ascii="Arial" w:hAnsi="Arial" w:cs="Arial"/>
          <w:sz w:val="18"/>
          <w:szCs w:val="18"/>
        </w:rPr>
        <w:t>W przypadku wykonawców występujących wspólnie oświadczenie w zakresie pkt. I. może zostać złożone przez lidera podmiotów występujących wspólnie np. lidera konsorcjum, natomiast w zakresie pkt. II. oraz III. musi zostać złożone przez każdego z Wykonawców występujących wspólnie.</w:t>
      </w:r>
    </w:p>
    <w:p w14:paraId="41D03897" w14:textId="5F3B287E" w:rsidR="00EC0FCC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 xml:space="preserve">** </w:t>
      </w:r>
      <w:r w:rsidR="00EC0FCC">
        <w:rPr>
          <w:rFonts w:ascii="Arial" w:hAnsi="Arial" w:cs="Arial"/>
          <w:sz w:val="18"/>
          <w:szCs w:val="18"/>
        </w:rPr>
        <w:t>- niepotr</w:t>
      </w:r>
      <w:r w:rsidR="00EC0FCC">
        <w:rPr>
          <w:rFonts w:ascii="Arial" w:hAnsi="Arial" w:cs="Arial"/>
          <w:spacing w:val="-1"/>
          <w:sz w:val="18"/>
          <w:szCs w:val="18"/>
        </w:rPr>
        <w:t>z</w:t>
      </w:r>
      <w:r w:rsidR="00EC0FCC">
        <w:rPr>
          <w:rFonts w:ascii="Arial" w:hAnsi="Arial" w:cs="Arial"/>
          <w:sz w:val="18"/>
          <w:szCs w:val="18"/>
        </w:rPr>
        <w:t>e</w:t>
      </w:r>
      <w:r w:rsidR="00EC0FCC">
        <w:rPr>
          <w:rFonts w:ascii="Arial" w:hAnsi="Arial" w:cs="Arial"/>
          <w:spacing w:val="-2"/>
          <w:sz w:val="18"/>
          <w:szCs w:val="18"/>
        </w:rPr>
        <w:t>b</w:t>
      </w:r>
      <w:r w:rsidR="00EC0FCC">
        <w:rPr>
          <w:rFonts w:ascii="Arial" w:hAnsi="Arial" w:cs="Arial"/>
          <w:sz w:val="18"/>
          <w:szCs w:val="18"/>
        </w:rPr>
        <w:t>ne</w:t>
      </w:r>
      <w:r w:rsidR="00EC0FCC">
        <w:rPr>
          <w:rFonts w:ascii="Arial" w:hAnsi="Arial" w:cs="Arial"/>
          <w:spacing w:val="-2"/>
          <w:sz w:val="18"/>
          <w:szCs w:val="18"/>
        </w:rPr>
        <w:t xml:space="preserve"> </w:t>
      </w:r>
      <w:r w:rsidR="00EC0FCC">
        <w:rPr>
          <w:rFonts w:ascii="Arial" w:hAnsi="Arial" w:cs="Arial"/>
          <w:spacing w:val="1"/>
          <w:sz w:val="18"/>
          <w:szCs w:val="18"/>
        </w:rPr>
        <w:t>sk</w:t>
      </w:r>
      <w:r w:rsidR="00EC0FCC">
        <w:rPr>
          <w:rFonts w:ascii="Arial" w:hAnsi="Arial" w:cs="Arial"/>
          <w:sz w:val="18"/>
          <w:szCs w:val="18"/>
        </w:rPr>
        <w:t>r</w:t>
      </w:r>
      <w:r w:rsidR="00EC0FCC">
        <w:rPr>
          <w:rFonts w:ascii="Arial" w:hAnsi="Arial" w:cs="Arial"/>
          <w:spacing w:val="-2"/>
          <w:sz w:val="18"/>
          <w:szCs w:val="18"/>
        </w:rPr>
        <w:t>e</w:t>
      </w:r>
      <w:r w:rsidR="00EC0FCC">
        <w:rPr>
          <w:rFonts w:ascii="Arial" w:hAnsi="Arial" w:cs="Arial"/>
          <w:spacing w:val="1"/>
          <w:sz w:val="18"/>
          <w:szCs w:val="18"/>
        </w:rPr>
        <w:t>ś</w:t>
      </w:r>
      <w:r w:rsidR="00EC0FCC">
        <w:rPr>
          <w:rFonts w:ascii="Arial" w:hAnsi="Arial" w:cs="Arial"/>
          <w:spacing w:val="-2"/>
          <w:sz w:val="18"/>
          <w:szCs w:val="18"/>
        </w:rPr>
        <w:t>l</w:t>
      </w:r>
      <w:r w:rsidR="00EC0FCC"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>ć</w:t>
      </w:r>
    </w:p>
    <w:p w14:paraId="6C17CE32" w14:textId="77777777"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14:paraId="684E5018" w14:textId="77777777"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 w15:restartNumberingAfterBreak="0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920716">
    <w:abstractNumId w:val="1"/>
  </w:num>
  <w:num w:numId="2" w16cid:durableId="473760428">
    <w:abstractNumId w:val="0"/>
  </w:num>
  <w:num w:numId="3" w16cid:durableId="1212770992">
    <w:abstractNumId w:val="3"/>
  </w:num>
  <w:num w:numId="4" w16cid:durableId="1312250159">
    <w:abstractNumId w:val="2"/>
  </w:num>
  <w:num w:numId="5" w16cid:durableId="1087531343">
    <w:abstractNumId w:val="5"/>
  </w:num>
  <w:num w:numId="6" w16cid:durableId="19636130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214E"/>
    <w:rsid w:val="00275F64"/>
    <w:rsid w:val="0049589B"/>
    <w:rsid w:val="004D5F88"/>
    <w:rsid w:val="0063180F"/>
    <w:rsid w:val="006B67FA"/>
    <w:rsid w:val="006D3E29"/>
    <w:rsid w:val="0070214E"/>
    <w:rsid w:val="00755135"/>
    <w:rsid w:val="00807E69"/>
    <w:rsid w:val="00894098"/>
    <w:rsid w:val="008E0028"/>
    <w:rsid w:val="009138BE"/>
    <w:rsid w:val="00B1525C"/>
    <w:rsid w:val="00B953B2"/>
    <w:rsid w:val="00BF5031"/>
    <w:rsid w:val="00D45281"/>
    <w:rsid w:val="00E737C0"/>
    <w:rsid w:val="00E863BB"/>
    <w:rsid w:val="00EC0FCC"/>
    <w:rsid w:val="00EE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63C1ADD0"/>
  <w15:docId w15:val="{AAFB8B60-20BA-4171-A4AB-52613696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220</Words>
  <Characters>1325</Characters>
  <Application>Microsoft Office Word</Application>
  <DocSecurity>0</DocSecurity>
  <Lines>11</Lines>
  <Paragraphs>3</Paragraphs>
  <ScaleCrop>false</ScaleCrop>
  <Company>KSG w Tarnowie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Magda Zielińska</cp:lastModifiedBy>
  <cp:revision>13</cp:revision>
  <dcterms:created xsi:type="dcterms:W3CDTF">2016-06-06T05:32:00Z</dcterms:created>
  <dcterms:modified xsi:type="dcterms:W3CDTF">2024-08-29T09:21:00Z</dcterms:modified>
</cp:coreProperties>
</file>