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Przeglądy agregatów gazowych na stacjach gazowych wysokiego ciśnienia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4/W300/WNP-047427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