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72D83" w14:textId="77777777" w:rsidR="00C00E00" w:rsidRPr="00C00E00" w:rsidRDefault="00C00E00" w:rsidP="00A163C7">
      <w:pPr>
        <w:widowControl w:val="0"/>
        <w:adjustRightInd w:val="0"/>
        <w:ind w:right="432"/>
        <w:textAlignment w:val="baseline"/>
        <w:rPr>
          <w:rFonts w:ascii="Arial" w:hAnsi="Arial" w:cs="Arial"/>
          <w:b/>
          <w:szCs w:val="24"/>
          <w:u w:val="single"/>
          <w:lang w:eastAsia="en-US"/>
        </w:rPr>
      </w:pPr>
    </w:p>
    <w:p w14:paraId="67D9D267" w14:textId="77777777" w:rsidR="00C00E00" w:rsidRPr="00C00E00" w:rsidRDefault="00C00E00" w:rsidP="00C00E00">
      <w:pPr>
        <w:widowControl w:val="0"/>
        <w:adjustRightInd w:val="0"/>
        <w:spacing w:after="200" w:line="276" w:lineRule="auto"/>
        <w:ind w:right="432"/>
        <w:jc w:val="right"/>
        <w:textAlignment w:val="baseline"/>
        <w:rPr>
          <w:rFonts w:ascii="Arial" w:eastAsia="Calibri" w:hAnsi="Arial" w:cs="Arial"/>
          <w:b/>
          <w:sz w:val="20"/>
          <w:szCs w:val="22"/>
          <w:u w:val="single"/>
          <w:lang w:eastAsia="en-US"/>
        </w:rPr>
      </w:pPr>
      <w:r w:rsidRPr="00C00E00">
        <w:rPr>
          <w:rFonts w:ascii="Arial" w:eastAsia="Calibri" w:hAnsi="Arial" w:cs="Arial"/>
          <w:b/>
          <w:sz w:val="20"/>
          <w:szCs w:val="22"/>
          <w:u w:val="single"/>
          <w:lang w:eastAsia="en-US"/>
        </w:rPr>
        <w:t xml:space="preserve">Załącznik  nr </w:t>
      </w:r>
      <w:r w:rsidR="00235DD0">
        <w:rPr>
          <w:rFonts w:ascii="Arial" w:eastAsia="Calibri" w:hAnsi="Arial" w:cs="Arial"/>
          <w:b/>
          <w:sz w:val="20"/>
          <w:szCs w:val="22"/>
          <w:u w:val="single"/>
          <w:lang w:eastAsia="en-US"/>
        </w:rPr>
        <w:t>8</w:t>
      </w:r>
      <w:r w:rsidRPr="00C00E00">
        <w:rPr>
          <w:rFonts w:ascii="Arial" w:eastAsia="Calibri" w:hAnsi="Arial" w:cs="Arial"/>
          <w:b/>
          <w:sz w:val="20"/>
          <w:szCs w:val="22"/>
          <w:u w:val="single"/>
          <w:lang w:eastAsia="en-US"/>
        </w:rPr>
        <w:t xml:space="preserve"> do SWZ</w:t>
      </w:r>
    </w:p>
    <w:p w14:paraId="5AEBECDB" w14:textId="422D80F1" w:rsidR="00576108" w:rsidRPr="00576108" w:rsidRDefault="00C00E00" w:rsidP="00576108">
      <w:pPr>
        <w:rPr>
          <w:rFonts w:ascii="Arial" w:hAnsi="Arial"/>
          <w:b/>
          <w:bCs/>
          <w:sz w:val="22"/>
          <w:szCs w:val="22"/>
          <w:lang w:eastAsia="ar-SA"/>
        </w:rPr>
      </w:pPr>
      <w:r w:rsidRPr="00D65635">
        <w:rPr>
          <w:rFonts w:ascii="Arial" w:hAnsi="Arial"/>
          <w:b/>
          <w:bCs/>
          <w:sz w:val="22"/>
          <w:szCs w:val="22"/>
          <w:lang w:eastAsia="ar-SA"/>
        </w:rPr>
        <w:t>Dotyczy postępowania na wykonanie robót budowlano-montażowych dla zadania pn.:</w:t>
      </w:r>
      <w:r w:rsidR="00D65635">
        <w:rPr>
          <w:rFonts w:ascii="Arial" w:hAnsi="Arial"/>
          <w:b/>
          <w:bCs/>
          <w:sz w:val="22"/>
          <w:szCs w:val="22"/>
          <w:lang w:eastAsia="ar-SA"/>
        </w:rPr>
        <w:t xml:space="preserve"> </w:t>
      </w:r>
      <w:r w:rsidR="00576108" w:rsidRPr="007B06BF">
        <w:rPr>
          <w:rFonts w:ascii="Arial" w:hAnsi="Arial"/>
          <w:b/>
          <w:bCs/>
          <w:sz w:val="22"/>
          <w:szCs w:val="22"/>
          <w:lang w:eastAsia="ar-SA"/>
        </w:rPr>
        <w:t xml:space="preserve">Wykonanie robót budowlano - montażowych dla zadania pn.: </w:t>
      </w:r>
      <w:r w:rsidR="00576108" w:rsidRPr="00576108">
        <w:rPr>
          <w:rFonts w:ascii="Arial" w:hAnsi="Arial"/>
          <w:b/>
          <w:bCs/>
          <w:sz w:val="22"/>
          <w:szCs w:val="22"/>
          <w:lang w:eastAsia="ar-SA"/>
        </w:rPr>
        <w:t xml:space="preserve"> Przebudowa sieci gazowej śr/c </w:t>
      </w:r>
      <w:r w:rsidR="00576108">
        <w:rPr>
          <w:rFonts w:ascii="Arial" w:hAnsi="Arial"/>
          <w:b/>
          <w:bCs/>
          <w:sz w:val="22"/>
          <w:szCs w:val="22"/>
          <w:lang w:eastAsia="ar-SA"/>
        </w:rPr>
        <w:t xml:space="preserve"> </w:t>
      </w:r>
      <w:r w:rsidR="00576108" w:rsidRPr="00576108">
        <w:rPr>
          <w:rFonts w:ascii="Arial" w:hAnsi="Arial"/>
          <w:b/>
          <w:bCs/>
          <w:sz w:val="22"/>
          <w:szCs w:val="22"/>
          <w:lang w:eastAsia="ar-SA"/>
        </w:rPr>
        <w:t>w Przeczycach przy ulicy Podgórnej i Zarzecze. Gazownia Zawiercie. SG/00074821</w:t>
      </w:r>
    </w:p>
    <w:p w14:paraId="27EA7470" w14:textId="77777777" w:rsidR="00576108" w:rsidRPr="00576108" w:rsidRDefault="00576108" w:rsidP="00576108">
      <w:pPr>
        <w:rPr>
          <w:rFonts w:ascii="Arial" w:hAnsi="Arial"/>
          <w:b/>
          <w:bCs/>
          <w:sz w:val="22"/>
          <w:szCs w:val="22"/>
          <w:lang w:eastAsia="ar-SA"/>
        </w:rPr>
      </w:pPr>
    </w:p>
    <w:p w14:paraId="6F6C4789" w14:textId="3A441885" w:rsidR="00C14907" w:rsidRDefault="00C14907" w:rsidP="00576108">
      <w:pPr>
        <w:rPr>
          <w:rFonts w:ascii="Arial" w:hAnsi="Arial"/>
          <w:b/>
          <w:bCs/>
          <w:sz w:val="22"/>
          <w:szCs w:val="22"/>
          <w:lang w:eastAsia="ar-SA"/>
        </w:rPr>
      </w:pPr>
      <w:r w:rsidRPr="00C14907">
        <w:rPr>
          <w:rFonts w:ascii="Arial" w:hAnsi="Arial"/>
          <w:b/>
          <w:bCs/>
          <w:sz w:val="22"/>
          <w:szCs w:val="22"/>
          <w:lang w:eastAsia="ar-SA"/>
        </w:rPr>
        <w:t>Znak postępowania: 2024/W100 /WNP-0478</w:t>
      </w:r>
      <w:r w:rsidR="00576108">
        <w:rPr>
          <w:rFonts w:ascii="Arial" w:hAnsi="Arial"/>
          <w:b/>
          <w:bCs/>
          <w:sz w:val="22"/>
          <w:szCs w:val="22"/>
          <w:lang w:eastAsia="ar-SA"/>
        </w:rPr>
        <w:t>35</w:t>
      </w:r>
    </w:p>
    <w:p w14:paraId="2801585E" w14:textId="77777777" w:rsidR="00353597" w:rsidRPr="00747E16" w:rsidRDefault="00353597" w:rsidP="00C14907">
      <w:pPr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 xml:space="preserve">Nazwa i </w:t>
      </w:r>
      <w:r>
        <w:rPr>
          <w:rFonts w:ascii="Arial" w:hAnsi="Arial" w:cs="Arial"/>
          <w:sz w:val="22"/>
          <w:szCs w:val="18"/>
        </w:rPr>
        <w:t>adres</w:t>
      </w:r>
      <w:r w:rsidRPr="00747E16">
        <w:rPr>
          <w:rFonts w:ascii="Arial" w:hAnsi="Arial" w:cs="Arial"/>
          <w:sz w:val="22"/>
          <w:szCs w:val="18"/>
        </w:rPr>
        <w:t xml:space="preserve"> Wykonawcy</w:t>
      </w:r>
    </w:p>
    <w:p w14:paraId="56A7E2E4" w14:textId="77777777" w:rsidR="00353597" w:rsidRPr="00747E16" w:rsidRDefault="00353597" w:rsidP="00353597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……………………………………….</w:t>
      </w:r>
    </w:p>
    <w:p w14:paraId="01B82F61" w14:textId="77777777" w:rsidR="00353597" w:rsidRPr="00747E16" w:rsidRDefault="00353597" w:rsidP="00353597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………………………………………..</w:t>
      </w:r>
    </w:p>
    <w:p w14:paraId="11FE5AF5" w14:textId="77777777" w:rsidR="00353597" w:rsidRDefault="00353597" w:rsidP="00353597">
      <w:pPr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………………………………………..</w:t>
      </w:r>
    </w:p>
    <w:p w14:paraId="65F41DC1" w14:textId="77777777" w:rsidR="00235DD0" w:rsidRPr="00235DD0" w:rsidRDefault="00473657" w:rsidP="00235DD0">
      <w:pPr>
        <w:jc w:val="center"/>
        <w:rPr>
          <w:rFonts w:ascii="Arial" w:eastAsia="Calibri" w:hAnsi="Arial" w:cs="Arial"/>
          <w:b/>
          <w:iCs/>
          <w:sz w:val="22"/>
          <w:szCs w:val="22"/>
          <w:u w:val="single"/>
          <w:lang w:eastAsia="en-US"/>
        </w:rPr>
      </w:pPr>
      <w:r w:rsidRPr="00235DD0">
        <w:rPr>
          <w:rFonts w:ascii="Arial" w:hAnsi="Arial" w:cs="Arial"/>
          <w:iCs/>
          <w:sz w:val="22"/>
          <w:szCs w:val="22"/>
        </w:rPr>
        <w:t xml:space="preserve">   </w:t>
      </w:r>
      <w:r w:rsidR="00235DD0" w:rsidRPr="00235DD0">
        <w:rPr>
          <w:rFonts w:ascii="Arial" w:eastAsia="Calibri" w:hAnsi="Arial" w:cs="Arial"/>
          <w:b/>
          <w:iCs/>
          <w:sz w:val="22"/>
          <w:szCs w:val="22"/>
          <w:u w:val="single"/>
          <w:lang w:eastAsia="en-US"/>
        </w:rPr>
        <w:t>OŚWIADCZENIE</w:t>
      </w:r>
    </w:p>
    <w:p w14:paraId="61266128" w14:textId="77777777" w:rsidR="00235DD0" w:rsidRPr="00235DD0" w:rsidRDefault="00235DD0" w:rsidP="00235DD0">
      <w:pPr>
        <w:jc w:val="center"/>
        <w:rPr>
          <w:rFonts w:ascii="Arial" w:eastAsia="Calibri" w:hAnsi="Arial" w:cs="Arial"/>
          <w:b/>
          <w:iCs/>
          <w:sz w:val="22"/>
          <w:szCs w:val="22"/>
          <w:u w:val="single"/>
          <w:lang w:eastAsia="en-US"/>
        </w:rPr>
      </w:pPr>
    </w:p>
    <w:p w14:paraId="186A38E4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t>Niniejszym, działając w imieniu Wykonawcy…………..….[nazwa firmy], NIP […] oświadczam / oświadczamy*, że w stosunku do reprezentowanego przeze mnie / przez nas* Wykonawcy:</w:t>
      </w:r>
    </w:p>
    <w:p w14:paraId="3E1531E2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Arial" w:eastAsia="Calibri" w:hAnsi="Arial" w:cs="Arial"/>
          <w:iCs/>
          <w:sz w:val="22"/>
          <w:szCs w:val="22"/>
          <w:lang w:eastAsia="en-US"/>
        </w:rPr>
      </w:r>
      <w:r w:rsidR="00000000">
        <w:rPr>
          <w:rFonts w:ascii="Arial" w:eastAsia="Calibri" w:hAnsi="Arial" w:cs="Arial"/>
          <w:iCs/>
          <w:sz w:val="22"/>
          <w:szCs w:val="22"/>
          <w:lang w:eastAsia="en-US"/>
        </w:rPr>
        <w:fldChar w:fldCharType="separate"/>
      </w: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fldChar w:fldCharType="end"/>
      </w:r>
      <w:bookmarkEnd w:id="0"/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t xml:space="preserve">**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4E2787A3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Arial" w:eastAsia="Calibri" w:hAnsi="Arial" w:cs="Arial"/>
          <w:iCs/>
          <w:sz w:val="22"/>
          <w:szCs w:val="22"/>
          <w:lang w:eastAsia="en-US"/>
        </w:rPr>
      </w:r>
      <w:r w:rsidR="00000000">
        <w:rPr>
          <w:rFonts w:ascii="Arial" w:eastAsia="Calibri" w:hAnsi="Arial" w:cs="Arial"/>
          <w:iCs/>
          <w:sz w:val="22"/>
          <w:szCs w:val="22"/>
          <w:lang w:eastAsia="en-US"/>
        </w:rPr>
        <w:fldChar w:fldCharType="separate"/>
      </w: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fldChar w:fldCharType="end"/>
      </w:r>
      <w:r w:rsidRPr="00235DD0">
        <w:rPr>
          <w:rFonts w:ascii="Arial" w:eastAsia="Calibri" w:hAnsi="Arial" w:cs="Arial"/>
          <w:iCs/>
          <w:sz w:val="22"/>
          <w:szCs w:val="22"/>
          <w:lang w:eastAsia="en-US"/>
        </w:rPr>
        <w:t>**nie istnieje zakaz udzielania zamówienia określony w  art. 5k Rozporządzenia Rady (UE) nr 2022/576 z dnia 8 kwietnia 2022 r. w sprawie zmiany rozporządzenia (UE) nr 833/2014 dotyczącego środków ograniczających w związku z działaniami Rosji destabilizującymi sytuację na Ukrainie.</w:t>
      </w:r>
    </w:p>
    <w:p w14:paraId="5D8B5E91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Pouczenie.</w:t>
      </w:r>
    </w:p>
    <w:p w14:paraId="46B7BF29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Osoba lub podmiot podlegające wykluczeniu na podstawie art. 7 ust. 1 ustawy z dnia </w:t>
      </w:r>
      <w:r w:rsidR="00BC32E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                        </w:t>
      </w: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Karę pieniężną nakłada Prezes Urzędu Zamówień Publicznych, w drodze decyzji, w wysokości do 20 000 000 zł.</w:t>
      </w:r>
    </w:p>
    <w:p w14:paraId="122D639C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725317BC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78C26CBF" w14:textId="77777777" w:rsidR="00235DD0" w:rsidRPr="00235DD0" w:rsidRDefault="00235DD0" w:rsidP="00235DD0">
      <w:pPr>
        <w:spacing w:after="160" w:line="259" w:lineRule="auto"/>
        <w:jc w:val="right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……………………………………..………..</w:t>
      </w:r>
    </w:p>
    <w:p w14:paraId="55D2D97D" w14:textId="77777777" w:rsidR="00235DD0" w:rsidRPr="00235DD0" w:rsidRDefault="00235DD0" w:rsidP="00235DD0">
      <w:pPr>
        <w:spacing w:after="160" w:line="259" w:lineRule="auto"/>
        <w:jc w:val="right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Imię, nazwisko i podpis osoby</w:t>
      </w:r>
    </w:p>
    <w:p w14:paraId="14EE853A" w14:textId="77777777" w:rsidR="00235DD0" w:rsidRPr="00235DD0" w:rsidRDefault="00235DD0" w:rsidP="00235DD0">
      <w:pPr>
        <w:spacing w:after="160" w:line="259" w:lineRule="auto"/>
        <w:jc w:val="right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umocowanej do reprezentacji</w:t>
      </w:r>
    </w:p>
    <w:p w14:paraId="1D79BC5E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623C21C3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b/>
          <w:i/>
          <w:iCs/>
          <w:sz w:val="22"/>
          <w:szCs w:val="22"/>
          <w:u w:val="single"/>
          <w:lang w:eastAsia="en-US"/>
        </w:rPr>
      </w:pPr>
      <w:r w:rsidRPr="00235DD0">
        <w:rPr>
          <w:rFonts w:ascii="Arial" w:eastAsia="Calibri" w:hAnsi="Arial" w:cs="Arial"/>
          <w:i/>
          <w:iCs/>
          <w:sz w:val="22"/>
          <w:szCs w:val="22"/>
          <w:lang w:eastAsia="en-US"/>
        </w:rPr>
        <w:t>**(zaznaczyć właściwy kwadrat)</w:t>
      </w:r>
    </w:p>
    <w:p w14:paraId="37E817D9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5DE7A9C9" w14:textId="77777777" w:rsidR="00235DD0" w:rsidRPr="00235DD0" w:rsidRDefault="00235DD0" w:rsidP="00235DD0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B696893" w14:textId="77777777" w:rsidR="00813EE3" w:rsidRPr="00235DD0" w:rsidRDefault="00473657" w:rsidP="00235DD0">
      <w:pPr>
        <w:rPr>
          <w:rFonts w:ascii="Arial" w:hAnsi="Arial" w:cs="Arial"/>
          <w:i/>
          <w:sz w:val="22"/>
          <w:szCs w:val="22"/>
        </w:rPr>
      </w:pPr>
      <w:r w:rsidRPr="00235DD0">
        <w:rPr>
          <w:rFonts w:ascii="Arial" w:hAnsi="Arial" w:cs="Arial"/>
          <w:i/>
          <w:sz w:val="22"/>
          <w:szCs w:val="22"/>
        </w:rPr>
        <w:t xml:space="preserve">           </w:t>
      </w:r>
    </w:p>
    <w:sectPr w:rsidR="00813EE3" w:rsidRPr="00235DD0" w:rsidSect="00235DD0">
      <w:footerReference w:type="default" r:id="rId7"/>
      <w:pgSz w:w="11906" w:h="16838"/>
      <w:pgMar w:top="1418" w:right="1418" w:bottom="1418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45B2" w14:textId="77777777" w:rsidR="0016678C" w:rsidRDefault="0016678C">
      <w:r>
        <w:separator/>
      </w:r>
    </w:p>
  </w:endnote>
  <w:endnote w:type="continuationSeparator" w:id="0">
    <w:p w14:paraId="72735EEE" w14:textId="77777777" w:rsidR="0016678C" w:rsidRDefault="0016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0116" w14:textId="77777777" w:rsidR="008518C2" w:rsidRDefault="008518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47ED0" w14:textId="77777777" w:rsidR="0016678C" w:rsidRDefault="0016678C">
      <w:r>
        <w:separator/>
      </w:r>
    </w:p>
  </w:footnote>
  <w:footnote w:type="continuationSeparator" w:id="0">
    <w:p w14:paraId="67D02EB4" w14:textId="77777777" w:rsidR="0016678C" w:rsidRDefault="00166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F4415"/>
    <w:multiLevelType w:val="hybridMultilevel"/>
    <w:tmpl w:val="59BA9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1A284C"/>
    <w:multiLevelType w:val="hybridMultilevel"/>
    <w:tmpl w:val="549C51E0"/>
    <w:lvl w:ilvl="0" w:tplc="7974FB6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62E1D"/>
    <w:multiLevelType w:val="multilevel"/>
    <w:tmpl w:val="B9DE0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107077">
    <w:abstractNumId w:val="2"/>
  </w:num>
  <w:num w:numId="2" w16cid:durableId="271402996">
    <w:abstractNumId w:val="0"/>
  </w:num>
  <w:num w:numId="3" w16cid:durableId="783034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4FAC"/>
    <w:rsid w:val="0000445F"/>
    <w:rsid w:val="0000462D"/>
    <w:rsid w:val="000203FF"/>
    <w:rsid w:val="000239D9"/>
    <w:rsid w:val="000261EC"/>
    <w:rsid w:val="000301FF"/>
    <w:rsid w:val="00041BDB"/>
    <w:rsid w:val="00043329"/>
    <w:rsid w:val="0005155A"/>
    <w:rsid w:val="00054BA5"/>
    <w:rsid w:val="0005613A"/>
    <w:rsid w:val="00056A8B"/>
    <w:rsid w:val="00056FD8"/>
    <w:rsid w:val="00057CA7"/>
    <w:rsid w:val="0006077F"/>
    <w:rsid w:val="00061A48"/>
    <w:rsid w:val="000659EF"/>
    <w:rsid w:val="000760F8"/>
    <w:rsid w:val="00077DD0"/>
    <w:rsid w:val="00080D0D"/>
    <w:rsid w:val="00083558"/>
    <w:rsid w:val="000907B1"/>
    <w:rsid w:val="00092F09"/>
    <w:rsid w:val="000C358D"/>
    <w:rsid w:val="000C5AC7"/>
    <w:rsid w:val="000C7E39"/>
    <w:rsid w:val="000D69D9"/>
    <w:rsid w:val="000E0E6A"/>
    <w:rsid w:val="00102885"/>
    <w:rsid w:val="001032B8"/>
    <w:rsid w:val="001102D3"/>
    <w:rsid w:val="00111086"/>
    <w:rsid w:val="00123927"/>
    <w:rsid w:val="00125690"/>
    <w:rsid w:val="001303DB"/>
    <w:rsid w:val="00131AB0"/>
    <w:rsid w:val="00135A5F"/>
    <w:rsid w:val="0016678C"/>
    <w:rsid w:val="001842A0"/>
    <w:rsid w:val="001855AC"/>
    <w:rsid w:val="001A24C1"/>
    <w:rsid w:val="001A2CAB"/>
    <w:rsid w:val="001B3D3A"/>
    <w:rsid w:val="001D1892"/>
    <w:rsid w:val="00202D38"/>
    <w:rsid w:val="0021312D"/>
    <w:rsid w:val="0022338F"/>
    <w:rsid w:val="00235DD0"/>
    <w:rsid w:val="00246A55"/>
    <w:rsid w:val="00247516"/>
    <w:rsid w:val="002545B7"/>
    <w:rsid w:val="00263749"/>
    <w:rsid w:val="002A27F3"/>
    <w:rsid w:val="002A6C27"/>
    <w:rsid w:val="002B09CB"/>
    <w:rsid w:val="002B2FD4"/>
    <w:rsid w:val="002B5692"/>
    <w:rsid w:val="002D12D5"/>
    <w:rsid w:val="002E0BC2"/>
    <w:rsid w:val="002E6F14"/>
    <w:rsid w:val="00301970"/>
    <w:rsid w:val="00330EBF"/>
    <w:rsid w:val="00342014"/>
    <w:rsid w:val="00353597"/>
    <w:rsid w:val="003629DC"/>
    <w:rsid w:val="00370A2C"/>
    <w:rsid w:val="00374DCB"/>
    <w:rsid w:val="00377267"/>
    <w:rsid w:val="00380BC9"/>
    <w:rsid w:val="00385BA4"/>
    <w:rsid w:val="003939A2"/>
    <w:rsid w:val="003A3FA7"/>
    <w:rsid w:val="003B012B"/>
    <w:rsid w:val="003B44A4"/>
    <w:rsid w:val="003B63CD"/>
    <w:rsid w:val="003C3751"/>
    <w:rsid w:val="003C5544"/>
    <w:rsid w:val="003C5F52"/>
    <w:rsid w:val="003E0279"/>
    <w:rsid w:val="003E10BA"/>
    <w:rsid w:val="003E46E0"/>
    <w:rsid w:val="003E5415"/>
    <w:rsid w:val="00416424"/>
    <w:rsid w:val="00420B28"/>
    <w:rsid w:val="00420B65"/>
    <w:rsid w:val="00423747"/>
    <w:rsid w:val="00425D73"/>
    <w:rsid w:val="00435B0C"/>
    <w:rsid w:val="00440025"/>
    <w:rsid w:val="004446D5"/>
    <w:rsid w:val="00447765"/>
    <w:rsid w:val="00452ECD"/>
    <w:rsid w:val="0046471A"/>
    <w:rsid w:val="004671FC"/>
    <w:rsid w:val="00473657"/>
    <w:rsid w:val="00477D5E"/>
    <w:rsid w:val="004806F5"/>
    <w:rsid w:val="00481001"/>
    <w:rsid w:val="004853F6"/>
    <w:rsid w:val="00494E01"/>
    <w:rsid w:val="004C0DA8"/>
    <w:rsid w:val="004C39D3"/>
    <w:rsid w:val="004E0617"/>
    <w:rsid w:val="004E2B74"/>
    <w:rsid w:val="004E5867"/>
    <w:rsid w:val="004E6B64"/>
    <w:rsid w:val="004E7119"/>
    <w:rsid w:val="004F0649"/>
    <w:rsid w:val="004F526B"/>
    <w:rsid w:val="00502914"/>
    <w:rsid w:val="00510727"/>
    <w:rsid w:val="0051326E"/>
    <w:rsid w:val="00516830"/>
    <w:rsid w:val="00522FD9"/>
    <w:rsid w:val="00524D43"/>
    <w:rsid w:val="0052594B"/>
    <w:rsid w:val="00533FA6"/>
    <w:rsid w:val="00541E8F"/>
    <w:rsid w:val="00542C30"/>
    <w:rsid w:val="00547CAF"/>
    <w:rsid w:val="00555D16"/>
    <w:rsid w:val="00562DAD"/>
    <w:rsid w:val="00576108"/>
    <w:rsid w:val="0059579D"/>
    <w:rsid w:val="00596D22"/>
    <w:rsid w:val="005A0EA7"/>
    <w:rsid w:val="005B14DB"/>
    <w:rsid w:val="005B7713"/>
    <w:rsid w:val="005C5556"/>
    <w:rsid w:val="005E3C11"/>
    <w:rsid w:val="005F0480"/>
    <w:rsid w:val="005F1503"/>
    <w:rsid w:val="005F214B"/>
    <w:rsid w:val="005F67D9"/>
    <w:rsid w:val="00604FAC"/>
    <w:rsid w:val="006051A1"/>
    <w:rsid w:val="00611100"/>
    <w:rsid w:val="00612807"/>
    <w:rsid w:val="006410EE"/>
    <w:rsid w:val="006612BB"/>
    <w:rsid w:val="00664911"/>
    <w:rsid w:val="00672A98"/>
    <w:rsid w:val="00675197"/>
    <w:rsid w:val="006A660D"/>
    <w:rsid w:val="006B308E"/>
    <w:rsid w:val="006B313C"/>
    <w:rsid w:val="006C3B21"/>
    <w:rsid w:val="006D043E"/>
    <w:rsid w:val="006D1912"/>
    <w:rsid w:val="006D4695"/>
    <w:rsid w:val="006E08A5"/>
    <w:rsid w:val="006E55FC"/>
    <w:rsid w:val="006E723D"/>
    <w:rsid w:val="006F2AF2"/>
    <w:rsid w:val="006F49CB"/>
    <w:rsid w:val="006F6632"/>
    <w:rsid w:val="007017E3"/>
    <w:rsid w:val="00707974"/>
    <w:rsid w:val="007143C4"/>
    <w:rsid w:val="00722749"/>
    <w:rsid w:val="00722F07"/>
    <w:rsid w:val="007267F1"/>
    <w:rsid w:val="00726903"/>
    <w:rsid w:val="00756EEA"/>
    <w:rsid w:val="0076068F"/>
    <w:rsid w:val="007660DB"/>
    <w:rsid w:val="00777BD3"/>
    <w:rsid w:val="00786D43"/>
    <w:rsid w:val="007C691F"/>
    <w:rsid w:val="007D5F22"/>
    <w:rsid w:val="007E41C5"/>
    <w:rsid w:val="007E5F57"/>
    <w:rsid w:val="007F06E2"/>
    <w:rsid w:val="007F77DA"/>
    <w:rsid w:val="00813A39"/>
    <w:rsid w:val="00813EE3"/>
    <w:rsid w:val="00814194"/>
    <w:rsid w:val="008330E1"/>
    <w:rsid w:val="00836764"/>
    <w:rsid w:val="00844958"/>
    <w:rsid w:val="00847549"/>
    <w:rsid w:val="008518C2"/>
    <w:rsid w:val="00863C7A"/>
    <w:rsid w:val="008714F1"/>
    <w:rsid w:val="00885754"/>
    <w:rsid w:val="0088696C"/>
    <w:rsid w:val="008B1E2C"/>
    <w:rsid w:val="008B5E11"/>
    <w:rsid w:val="008B7B8D"/>
    <w:rsid w:val="008C3AA2"/>
    <w:rsid w:val="008C5BBD"/>
    <w:rsid w:val="008E254B"/>
    <w:rsid w:val="008F0F92"/>
    <w:rsid w:val="0090005E"/>
    <w:rsid w:val="00913ECC"/>
    <w:rsid w:val="0092022A"/>
    <w:rsid w:val="00920DDB"/>
    <w:rsid w:val="00924212"/>
    <w:rsid w:val="00931FEE"/>
    <w:rsid w:val="00942360"/>
    <w:rsid w:val="00946CF3"/>
    <w:rsid w:val="00951728"/>
    <w:rsid w:val="00953D5F"/>
    <w:rsid w:val="00955F24"/>
    <w:rsid w:val="00960C54"/>
    <w:rsid w:val="0096140E"/>
    <w:rsid w:val="00977966"/>
    <w:rsid w:val="00986E55"/>
    <w:rsid w:val="00995EFA"/>
    <w:rsid w:val="009A0C9F"/>
    <w:rsid w:val="009B4B8B"/>
    <w:rsid w:val="009C50DC"/>
    <w:rsid w:val="009D00FB"/>
    <w:rsid w:val="009D2786"/>
    <w:rsid w:val="009E71AE"/>
    <w:rsid w:val="009F5777"/>
    <w:rsid w:val="00A00A53"/>
    <w:rsid w:val="00A05CC6"/>
    <w:rsid w:val="00A163C7"/>
    <w:rsid w:val="00A174DF"/>
    <w:rsid w:val="00A36A73"/>
    <w:rsid w:val="00A44ED3"/>
    <w:rsid w:val="00A4628D"/>
    <w:rsid w:val="00A46442"/>
    <w:rsid w:val="00A46B78"/>
    <w:rsid w:val="00A71175"/>
    <w:rsid w:val="00A932B9"/>
    <w:rsid w:val="00AB3191"/>
    <w:rsid w:val="00AB3EEE"/>
    <w:rsid w:val="00AD7130"/>
    <w:rsid w:val="00AE4268"/>
    <w:rsid w:val="00AE563B"/>
    <w:rsid w:val="00AE566C"/>
    <w:rsid w:val="00AF2ACF"/>
    <w:rsid w:val="00AF2B09"/>
    <w:rsid w:val="00B02FDF"/>
    <w:rsid w:val="00B045DD"/>
    <w:rsid w:val="00B11E55"/>
    <w:rsid w:val="00B205E4"/>
    <w:rsid w:val="00B23438"/>
    <w:rsid w:val="00B2548E"/>
    <w:rsid w:val="00B26E7F"/>
    <w:rsid w:val="00B338C7"/>
    <w:rsid w:val="00B400A6"/>
    <w:rsid w:val="00B47034"/>
    <w:rsid w:val="00B51E70"/>
    <w:rsid w:val="00B51F81"/>
    <w:rsid w:val="00B53F39"/>
    <w:rsid w:val="00B61437"/>
    <w:rsid w:val="00B64AE3"/>
    <w:rsid w:val="00B6628A"/>
    <w:rsid w:val="00B8169D"/>
    <w:rsid w:val="00B83C36"/>
    <w:rsid w:val="00B84342"/>
    <w:rsid w:val="00B84960"/>
    <w:rsid w:val="00B86B71"/>
    <w:rsid w:val="00B95823"/>
    <w:rsid w:val="00BB371E"/>
    <w:rsid w:val="00BB5B7D"/>
    <w:rsid w:val="00BB7CEB"/>
    <w:rsid w:val="00BC0EE8"/>
    <w:rsid w:val="00BC32EC"/>
    <w:rsid w:val="00BC6AF0"/>
    <w:rsid w:val="00BE14F7"/>
    <w:rsid w:val="00C0006A"/>
    <w:rsid w:val="00C00E00"/>
    <w:rsid w:val="00C14907"/>
    <w:rsid w:val="00C235BD"/>
    <w:rsid w:val="00C314EC"/>
    <w:rsid w:val="00C536B2"/>
    <w:rsid w:val="00C630A9"/>
    <w:rsid w:val="00C63672"/>
    <w:rsid w:val="00C82AE5"/>
    <w:rsid w:val="00CA24E9"/>
    <w:rsid w:val="00CB45F4"/>
    <w:rsid w:val="00CB5113"/>
    <w:rsid w:val="00CC4181"/>
    <w:rsid w:val="00CC7CF6"/>
    <w:rsid w:val="00CD6D16"/>
    <w:rsid w:val="00CE085D"/>
    <w:rsid w:val="00CE1791"/>
    <w:rsid w:val="00CE5C4B"/>
    <w:rsid w:val="00CF033C"/>
    <w:rsid w:val="00CF44CD"/>
    <w:rsid w:val="00D04F61"/>
    <w:rsid w:val="00D117A3"/>
    <w:rsid w:val="00D11A6F"/>
    <w:rsid w:val="00D12D2E"/>
    <w:rsid w:val="00D1326E"/>
    <w:rsid w:val="00D16D22"/>
    <w:rsid w:val="00D17E42"/>
    <w:rsid w:val="00D208B2"/>
    <w:rsid w:val="00D21BA3"/>
    <w:rsid w:val="00D27128"/>
    <w:rsid w:val="00D32383"/>
    <w:rsid w:val="00D33455"/>
    <w:rsid w:val="00D3470D"/>
    <w:rsid w:val="00D420F0"/>
    <w:rsid w:val="00D50563"/>
    <w:rsid w:val="00D50652"/>
    <w:rsid w:val="00D6463F"/>
    <w:rsid w:val="00D65635"/>
    <w:rsid w:val="00D73848"/>
    <w:rsid w:val="00D800B2"/>
    <w:rsid w:val="00DA05C9"/>
    <w:rsid w:val="00DA2635"/>
    <w:rsid w:val="00DA5461"/>
    <w:rsid w:val="00DA5F17"/>
    <w:rsid w:val="00DB1D82"/>
    <w:rsid w:val="00DB74D1"/>
    <w:rsid w:val="00DD2BC2"/>
    <w:rsid w:val="00DD489E"/>
    <w:rsid w:val="00DE195A"/>
    <w:rsid w:val="00DE7B95"/>
    <w:rsid w:val="00DF1FD4"/>
    <w:rsid w:val="00E01046"/>
    <w:rsid w:val="00E012EF"/>
    <w:rsid w:val="00E02F37"/>
    <w:rsid w:val="00E2280E"/>
    <w:rsid w:val="00E24F37"/>
    <w:rsid w:val="00E5785E"/>
    <w:rsid w:val="00E6142D"/>
    <w:rsid w:val="00E74A38"/>
    <w:rsid w:val="00E877C0"/>
    <w:rsid w:val="00E92A25"/>
    <w:rsid w:val="00E93EF5"/>
    <w:rsid w:val="00E960FA"/>
    <w:rsid w:val="00EB0F11"/>
    <w:rsid w:val="00EB10E4"/>
    <w:rsid w:val="00EB3313"/>
    <w:rsid w:val="00EB3AD6"/>
    <w:rsid w:val="00ED5847"/>
    <w:rsid w:val="00EF35A3"/>
    <w:rsid w:val="00F00180"/>
    <w:rsid w:val="00F00A4B"/>
    <w:rsid w:val="00F0285D"/>
    <w:rsid w:val="00F1512A"/>
    <w:rsid w:val="00F17CB6"/>
    <w:rsid w:val="00F451E5"/>
    <w:rsid w:val="00F534EB"/>
    <w:rsid w:val="00F60492"/>
    <w:rsid w:val="00F82F94"/>
    <w:rsid w:val="00FA0A7B"/>
    <w:rsid w:val="00FA5C1C"/>
    <w:rsid w:val="00FB0C78"/>
    <w:rsid w:val="00FB605D"/>
    <w:rsid w:val="00FC2BE7"/>
    <w:rsid w:val="00FC5EE9"/>
    <w:rsid w:val="00FF15B3"/>
    <w:rsid w:val="00FF2A5B"/>
    <w:rsid w:val="00FF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6EF83"/>
  <w15:chartTrackingRefBased/>
  <w15:docId w15:val="{D2FB1314-71A4-4C5D-B8EC-A38C397D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4FAC"/>
    <w:rPr>
      <w:rFonts w:ascii="Garamond" w:hAnsi="Garamond"/>
      <w:sz w:val="24"/>
    </w:rPr>
  </w:style>
  <w:style w:type="paragraph" w:styleId="Nagwek1">
    <w:name w:val="heading 1"/>
    <w:basedOn w:val="Normalny"/>
    <w:next w:val="Normalny"/>
    <w:qFormat/>
    <w:rsid w:val="00604FAC"/>
    <w:pPr>
      <w:keepNext/>
      <w:jc w:val="center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rsid w:val="004736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04FAC"/>
    <w:pPr>
      <w:keepNext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FAC"/>
    <w:pPr>
      <w:spacing w:line="360" w:lineRule="auto"/>
      <w:jc w:val="both"/>
    </w:pPr>
    <w:rPr>
      <w:rFonts w:ascii="Arial" w:hAnsi="Arial"/>
      <w:b/>
    </w:rPr>
  </w:style>
  <w:style w:type="paragraph" w:customStyle="1" w:styleId="pkt">
    <w:name w:val="pkt"/>
    <w:basedOn w:val="Normalny"/>
    <w:rsid w:val="00604FAC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styleId="Nagwek">
    <w:name w:val="header"/>
    <w:basedOn w:val="Normalny"/>
    <w:rsid w:val="00604FA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04FA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4446D5"/>
    <w:rPr>
      <w:sz w:val="16"/>
      <w:szCs w:val="16"/>
    </w:rPr>
  </w:style>
  <w:style w:type="paragraph" w:styleId="Tekstkomentarza">
    <w:name w:val="annotation text"/>
    <w:basedOn w:val="Normalny"/>
    <w:semiHidden/>
    <w:rsid w:val="004446D5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46D5"/>
    <w:rPr>
      <w:b/>
      <w:bCs/>
    </w:rPr>
  </w:style>
  <w:style w:type="paragraph" w:styleId="Tekstdymka">
    <w:name w:val="Balloon Text"/>
    <w:basedOn w:val="Normalny"/>
    <w:semiHidden/>
    <w:rsid w:val="004446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5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06077F"/>
    <w:rPr>
      <w:rFonts w:ascii="Arial" w:hAnsi="Arial"/>
      <w:b/>
      <w:sz w:val="24"/>
    </w:rPr>
  </w:style>
  <w:style w:type="paragraph" w:styleId="Tekstpodstawowy2">
    <w:name w:val="Body Text 2"/>
    <w:basedOn w:val="Normalny"/>
    <w:rsid w:val="00EF35A3"/>
    <w:pPr>
      <w:spacing w:after="120" w:line="480" w:lineRule="auto"/>
    </w:pPr>
  </w:style>
  <w:style w:type="paragraph" w:customStyle="1" w:styleId="adres">
    <w:name w:val="adres"/>
    <w:basedOn w:val="Normalny"/>
    <w:rsid w:val="00B2548E"/>
    <w:pPr>
      <w:suppressAutoHyphens/>
      <w:spacing w:line="280" w:lineRule="exact"/>
    </w:pPr>
    <w:rPr>
      <w:rFonts w:ascii="Arial" w:hAnsi="Arial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GSG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Std</dc:creator>
  <cp:keywords/>
  <cp:lastModifiedBy>Hrubesz Katarzyna (PSG)</cp:lastModifiedBy>
  <cp:revision>3</cp:revision>
  <cp:lastPrinted>2024-06-20T05:04:00Z</cp:lastPrinted>
  <dcterms:created xsi:type="dcterms:W3CDTF">2024-06-20T05:05:00Z</dcterms:created>
  <dcterms:modified xsi:type="dcterms:W3CDTF">2024-06-20T10:43:00Z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2021-01-26T08:31:50Z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7aa3bb61-ecec-4b93-91f0-825e8144259c</vt:lpwstr>
  </property>
  <property fmtid="{D5CDD505-2E9C-101B-9397-08002B2CF9AE}" pid="8" name="MSIP_Label_873bfdf7-b3d6-42a7-9f35-f649f45df770_ContentBits">
    <vt:lpwstr>0</vt:lpwstr>
  </property>
</Properties>
</file>