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Modernizacja MOK w Siemiatyczach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700/WNP-04761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