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BB232" w14:textId="61FAA241" w:rsidR="00EB21E7" w:rsidRDefault="00F50E50" w:rsidP="00EB21E7">
      <w:pPr>
        <w:spacing w:line="360" w:lineRule="auto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5C3F90">
        <w:rPr>
          <w:rFonts w:ascii="Arial" w:hAnsi="Arial" w:cs="Arial"/>
          <w:b/>
          <w:sz w:val="20"/>
          <w:szCs w:val="20"/>
        </w:rPr>
        <w:t>2</w:t>
      </w:r>
      <w:r w:rsidR="00EB21E7">
        <w:rPr>
          <w:rFonts w:ascii="Arial" w:hAnsi="Arial" w:cs="Arial"/>
          <w:b/>
          <w:sz w:val="20"/>
          <w:szCs w:val="20"/>
        </w:rPr>
        <w:t xml:space="preserve"> do SWZ</w:t>
      </w:r>
    </w:p>
    <w:p w14:paraId="0D9003E1" w14:textId="77777777" w:rsidR="00EB21E7" w:rsidRDefault="005C3F90" w:rsidP="00EB21E7">
      <w:pPr>
        <w:pStyle w:val="xl114"/>
        <w:spacing w:before="0" w:beforeAutospacing="0" w:after="0" w:afterAutospacing="0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Wykaz osób</w:t>
      </w:r>
    </w:p>
    <w:p w14:paraId="67521A20" w14:textId="46F6C52D" w:rsidR="00F3394D" w:rsidRDefault="005C3F90" w:rsidP="00714637">
      <w:pPr>
        <w:pStyle w:val="Styl1"/>
        <w:tabs>
          <w:tab w:val="left" w:pos="0"/>
        </w:tabs>
        <w:spacing w:before="120" w:line="240" w:lineRule="auto"/>
        <w:jc w:val="center"/>
        <w:rPr>
          <w:b/>
          <w:bCs/>
          <w:sz w:val="22"/>
          <w:szCs w:val="22"/>
        </w:rPr>
      </w:pPr>
      <w:r>
        <w:t>Dotyczy</w:t>
      </w:r>
      <w:r w:rsidR="00126D45" w:rsidRPr="009D0956">
        <w:t xml:space="preserve"> postępowani</w:t>
      </w:r>
      <w:r w:rsidR="00626C44">
        <w:t>a:</w:t>
      </w:r>
      <w:r w:rsidR="00714637">
        <w:t xml:space="preserve"> </w:t>
      </w:r>
      <w:r w:rsidR="00F3394D" w:rsidRPr="00F3394D">
        <w:rPr>
          <w:b/>
          <w:bCs/>
          <w:sz w:val="22"/>
          <w:szCs w:val="22"/>
        </w:rPr>
        <w:t>Modernizacja MOK w Siemiatyczach</w:t>
      </w:r>
      <w:r w:rsidR="00F3394D">
        <w:rPr>
          <w:b/>
          <w:bCs/>
          <w:sz w:val="22"/>
          <w:szCs w:val="22"/>
        </w:rPr>
        <w:t>.</w:t>
      </w:r>
    </w:p>
    <w:p w14:paraId="361A8EF3" w14:textId="77777777" w:rsidR="00F3394D" w:rsidRDefault="00F3394D" w:rsidP="00E322DF">
      <w:pPr>
        <w:tabs>
          <w:tab w:val="left" w:pos="1035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E71D97" w14:textId="1FA4F6DF" w:rsidR="00E322DF" w:rsidRDefault="00E322DF" w:rsidP="00E322DF">
      <w:pPr>
        <w:tabs>
          <w:tab w:val="left" w:pos="1035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E322DF">
        <w:rPr>
          <w:rFonts w:ascii="Arial" w:hAnsi="Arial" w:cs="Arial"/>
          <w:b/>
          <w:bCs/>
          <w:sz w:val="22"/>
          <w:szCs w:val="22"/>
        </w:rPr>
        <w:t xml:space="preserve">Znak / Nr Zamówienia:   </w:t>
      </w:r>
      <w:r w:rsidR="0013442F" w:rsidRPr="0013442F">
        <w:rPr>
          <w:rFonts w:ascii="Arial" w:hAnsi="Arial" w:cs="Arial"/>
          <w:b/>
          <w:bCs/>
          <w:sz w:val="22"/>
          <w:szCs w:val="22"/>
        </w:rPr>
        <w:t>2024/W700/WNP-047</w:t>
      </w:r>
      <w:r w:rsidR="00F3394D">
        <w:rPr>
          <w:rFonts w:ascii="Arial" w:hAnsi="Arial" w:cs="Arial"/>
          <w:b/>
          <w:bCs/>
          <w:sz w:val="22"/>
          <w:szCs w:val="22"/>
        </w:rPr>
        <w:t>611</w:t>
      </w:r>
    </w:p>
    <w:p w14:paraId="26998DC8" w14:textId="77777777" w:rsidR="00E322DF" w:rsidRDefault="00E322DF" w:rsidP="00E322DF">
      <w:pPr>
        <w:tabs>
          <w:tab w:val="left" w:pos="1035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0D4E2B1" w14:textId="2366F9E2" w:rsidR="00932C32" w:rsidRDefault="00EB21E7" w:rsidP="00E322DF">
      <w:pPr>
        <w:tabs>
          <w:tab w:val="left" w:pos="1035"/>
        </w:tabs>
        <w:jc w:val="center"/>
        <w:rPr>
          <w:rFonts w:ascii="Arial" w:hAnsi="Arial" w:cs="Arial"/>
          <w:sz w:val="20"/>
          <w:szCs w:val="20"/>
        </w:rPr>
      </w:pPr>
      <w:r w:rsidRPr="00040723">
        <w:rPr>
          <w:rFonts w:ascii="Arial" w:hAnsi="Arial" w:cs="Arial"/>
          <w:b/>
          <w:sz w:val="20"/>
          <w:szCs w:val="20"/>
        </w:rPr>
        <w:t>OŚWIADCZAMY</w:t>
      </w:r>
      <w:r w:rsidRPr="00040723">
        <w:rPr>
          <w:rFonts w:ascii="Arial" w:hAnsi="Arial" w:cs="Arial"/>
          <w:sz w:val="20"/>
          <w:szCs w:val="20"/>
        </w:rPr>
        <w:t>,</w:t>
      </w:r>
    </w:p>
    <w:p w14:paraId="0B8B3A76" w14:textId="77777777" w:rsidR="00714637" w:rsidRPr="00040723" w:rsidRDefault="00714637" w:rsidP="00E322DF">
      <w:pPr>
        <w:tabs>
          <w:tab w:val="left" w:pos="1035"/>
        </w:tabs>
        <w:jc w:val="center"/>
        <w:rPr>
          <w:rFonts w:ascii="Arial" w:hAnsi="Arial" w:cs="Arial"/>
          <w:sz w:val="20"/>
          <w:szCs w:val="20"/>
        </w:rPr>
      </w:pPr>
    </w:p>
    <w:p w14:paraId="220960BE" w14:textId="77777777" w:rsidR="00EB21E7" w:rsidRPr="00040723" w:rsidRDefault="00EB21E7" w:rsidP="00932C32">
      <w:pPr>
        <w:tabs>
          <w:tab w:val="left" w:pos="1035"/>
        </w:tabs>
        <w:jc w:val="both"/>
        <w:rPr>
          <w:rFonts w:ascii="Arial" w:hAnsi="Arial" w:cs="Arial"/>
          <w:sz w:val="20"/>
          <w:szCs w:val="20"/>
        </w:rPr>
      </w:pPr>
      <w:r w:rsidRPr="00040723">
        <w:rPr>
          <w:rFonts w:ascii="Arial" w:hAnsi="Arial" w:cs="Arial"/>
          <w:sz w:val="20"/>
          <w:szCs w:val="20"/>
        </w:rPr>
        <w:t>iż dysponujemy lub będzie</w:t>
      </w:r>
      <w:r w:rsidR="00126D45">
        <w:rPr>
          <w:rFonts w:ascii="Arial" w:hAnsi="Arial" w:cs="Arial"/>
          <w:sz w:val="20"/>
          <w:szCs w:val="20"/>
        </w:rPr>
        <w:t>my dysponować następującymi osobami, które będą</w:t>
      </w:r>
      <w:r w:rsidRPr="00040723">
        <w:rPr>
          <w:rFonts w:ascii="Arial" w:hAnsi="Arial" w:cs="Arial"/>
          <w:sz w:val="20"/>
          <w:szCs w:val="20"/>
        </w:rPr>
        <w:t xml:space="preserve"> uczestniczyć w wykonaniu Zamówienia:</w:t>
      </w:r>
    </w:p>
    <w:p w14:paraId="5CD11497" w14:textId="77777777" w:rsidR="00EA4455" w:rsidRPr="00EA4455" w:rsidRDefault="00EA4455" w:rsidP="00EA4455">
      <w:pPr>
        <w:tabs>
          <w:tab w:val="left" w:pos="1035"/>
        </w:tabs>
        <w:rPr>
          <w:rFonts w:ascii="Arial" w:hAnsi="Arial" w:cs="Arial"/>
          <w:sz w:val="20"/>
          <w:szCs w:val="20"/>
        </w:rPr>
      </w:pPr>
    </w:p>
    <w:tbl>
      <w:tblPr>
        <w:tblW w:w="493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7"/>
        <w:gridCol w:w="3113"/>
        <w:gridCol w:w="6140"/>
        <w:gridCol w:w="5441"/>
      </w:tblGrid>
      <w:tr w:rsidR="005C3F90" w14:paraId="648EA799" w14:textId="77777777" w:rsidTr="00E762F0">
        <w:trPr>
          <w:trHeight w:val="837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5C0FCE34" w14:textId="77777777" w:rsidR="005C3F90" w:rsidRDefault="005C3F90" w:rsidP="005C3F90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</w:tcPr>
          <w:p w14:paraId="65668990" w14:textId="77777777" w:rsidR="005C3F90" w:rsidRDefault="005C3F90" w:rsidP="005C3F90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Imię i nazwisko </w:t>
            </w:r>
          </w:p>
        </w:tc>
        <w:tc>
          <w:tcPr>
            <w:tcW w:w="202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CC99"/>
            <w:vAlign w:val="center"/>
          </w:tcPr>
          <w:p w14:paraId="29B85000" w14:textId="77777777" w:rsidR="005C3F90" w:rsidRDefault="005C3F90" w:rsidP="005C3F90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Kwalifikacje zawodowe</w:t>
            </w:r>
          </w:p>
          <w:p w14:paraId="74F6FFDE" w14:textId="77777777" w:rsidR="00E322DF" w:rsidRDefault="005C3F90" w:rsidP="005C3F90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  <w:r w:rsidR="00E322DF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U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prawnienia</w:t>
            </w:r>
          </w:p>
          <w:p w14:paraId="1EE1DF0D" w14:textId="64C50252" w:rsidR="005C3F90" w:rsidRDefault="00E322DF" w:rsidP="005C3F90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  <w:r w:rsidRPr="00EB0DDF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(</w:t>
            </w:r>
            <w:r w:rsidRPr="00EB0DDF">
              <w:rPr>
                <w:rFonts w:ascii="Arial" w:eastAsia="Times New Roman" w:hAnsi="Arial" w:cs="Arial"/>
                <w:b w:val="0"/>
                <w:bCs w:val="0"/>
                <w:color w:val="auto"/>
                <w:sz w:val="18"/>
                <w:szCs w:val="18"/>
              </w:rPr>
              <w:t>uzupełnić wg wymagań określonych w SWZ)</w:t>
            </w:r>
          </w:p>
        </w:tc>
        <w:tc>
          <w:tcPr>
            <w:tcW w:w="17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CC99"/>
          </w:tcPr>
          <w:p w14:paraId="5A36C166" w14:textId="77777777" w:rsidR="005C3F90" w:rsidRDefault="005C3F90" w:rsidP="005C3F90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  <w:p w14:paraId="01A6516E" w14:textId="2063023C" w:rsidR="005C3F90" w:rsidRDefault="005C3F90" w:rsidP="005C3F90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Zakres czynności</w:t>
            </w:r>
          </w:p>
        </w:tc>
      </w:tr>
      <w:tr w:rsidR="00E762F0" w14:paraId="1085E8C7" w14:textId="77777777" w:rsidTr="00E762F0">
        <w:trPr>
          <w:trHeight w:val="413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09317" w14:textId="77777777" w:rsidR="00E762F0" w:rsidRDefault="00E762F0" w:rsidP="00E762F0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9D7BDFC" w14:textId="77777777" w:rsidR="00E762F0" w:rsidRPr="00126D45" w:rsidRDefault="00E762F0" w:rsidP="00E762F0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4436" w14:textId="71DB10A8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964" w14:textId="78499961" w:rsidR="00E762F0" w:rsidRPr="00191DA5" w:rsidRDefault="0013442F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E762F0" w14:paraId="2914BD8A" w14:textId="77777777" w:rsidTr="00E762F0">
        <w:trPr>
          <w:trHeight w:val="405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FDDA6" w14:textId="77777777" w:rsidR="00E762F0" w:rsidRDefault="00E762F0" w:rsidP="00E762F0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92734D2" w14:textId="77777777" w:rsidR="00E762F0" w:rsidRPr="00126D45" w:rsidRDefault="00E762F0" w:rsidP="00E762F0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3E85" w14:textId="7C1AF3A4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532D" w14:textId="77777777" w:rsidR="00E762F0" w:rsidRPr="00191DA5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E762F0" w14:paraId="0BCE8B82" w14:textId="77777777" w:rsidTr="00E762F0">
        <w:trPr>
          <w:trHeight w:val="411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828F5" w14:textId="77777777" w:rsidR="00E762F0" w:rsidRDefault="00E762F0" w:rsidP="00E762F0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307FFF9" w14:textId="77777777" w:rsidR="00E762F0" w:rsidRPr="00126D45" w:rsidRDefault="00E762F0" w:rsidP="00E762F0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9313" w14:textId="3101C919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32C4" w14:textId="77777777" w:rsidR="00E762F0" w:rsidRPr="00191DA5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E762F0" w:rsidRPr="00E762F0" w14:paraId="36F9B309" w14:textId="77777777" w:rsidTr="00E762F0">
        <w:trPr>
          <w:trHeight w:val="411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AA8E9" w14:textId="77777777" w:rsidR="00E762F0" w:rsidRDefault="00E762F0" w:rsidP="00E762F0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2BEAC57" w14:textId="77777777" w:rsidR="00E762F0" w:rsidRPr="00126D45" w:rsidRDefault="00E762F0" w:rsidP="00E762F0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5A33" w14:textId="2C8C9AED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3324" w14:textId="77777777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:rsidR="00E762F0" w:rsidRPr="00E762F0" w14:paraId="1C00E738" w14:textId="77777777" w:rsidTr="00E762F0">
        <w:trPr>
          <w:trHeight w:val="411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63AA3" w14:textId="77777777" w:rsidR="00E762F0" w:rsidRDefault="00E762F0" w:rsidP="00E762F0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B1434F1" w14:textId="77777777" w:rsidR="00E762F0" w:rsidRPr="00126D45" w:rsidRDefault="00E762F0" w:rsidP="00E762F0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BE17" w14:textId="29203D95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6F91" w14:textId="77777777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:rsidR="00E762F0" w:rsidRPr="00E762F0" w14:paraId="32562E95" w14:textId="77777777" w:rsidTr="00E762F0">
        <w:trPr>
          <w:trHeight w:val="411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30524" w14:textId="77777777" w:rsidR="00E762F0" w:rsidRDefault="00E762F0" w:rsidP="00E762F0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bookmarkStart w:id="0" w:name="_Hlk106974469"/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D91FF4" w14:textId="77777777" w:rsidR="00E762F0" w:rsidRPr="00126D45" w:rsidRDefault="00E762F0" w:rsidP="00E762F0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A05F" w14:textId="54E73B8B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0FFD" w14:textId="77777777" w:rsidR="00E762F0" w:rsidRPr="00E762F0" w:rsidRDefault="00E762F0" w:rsidP="00E762F0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bookmarkEnd w:id="0"/>
      <w:tr w:rsidR="00E322DF" w:rsidRPr="00E762F0" w14:paraId="601F3983" w14:textId="77777777" w:rsidTr="00E322DF">
        <w:trPr>
          <w:trHeight w:val="411"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BD444" w14:textId="43F664E9" w:rsidR="00E322DF" w:rsidRDefault="00E322DF" w:rsidP="00E322DF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…..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6B1955" w14:textId="77777777" w:rsidR="00E322DF" w:rsidRPr="00126D45" w:rsidRDefault="00E322DF" w:rsidP="001A1E8A">
            <w:pPr>
              <w:pStyle w:val="xl114"/>
              <w:spacing w:before="0" w:beforeAutospacing="0" w:after="0" w:afterAutospacing="0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A98B" w14:textId="51F1043B" w:rsidR="00E322DF" w:rsidRPr="00E762F0" w:rsidRDefault="00E322DF" w:rsidP="001A1E8A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2744" w14:textId="77777777" w:rsidR="00E322DF" w:rsidRPr="00E762F0" w:rsidRDefault="00E322DF" w:rsidP="001A1E8A">
            <w:pPr>
              <w:pStyle w:val="xl114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2F45E385" w14:textId="77777777" w:rsidR="00EB21E7" w:rsidRDefault="00EB21E7" w:rsidP="00EB21E7">
      <w:pPr>
        <w:rPr>
          <w:rFonts w:ascii="Arial" w:hAnsi="Arial" w:cs="Arial"/>
          <w:sz w:val="20"/>
          <w:szCs w:val="20"/>
        </w:rPr>
      </w:pPr>
    </w:p>
    <w:p w14:paraId="2736338B" w14:textId="77777777" w:rsidR="00EB21E7" w:rsidRPr="004D4C2E" w:rsidRDefault="00126D45" w:rsidP="00EB21E7">
      <w:pPr>
        <w:rPr>
          <w:rFonts w:ascii="Arial" w:hAnsi="Arial" w:cs="Arial"/>
          <w:b/>
          <w:sz w:val="22"/>
          <w:szCs w:val="22"/>
        </w:rPr>
      </w:pPr>
      <w:r w:rsidRPr="004D4C2E">
        <w:rPr>
          <w:rFonts w:ascii="Arial" w:hAnsi="Arial" w:cs="Arial"/>
          <w:b/>
          <w:sz w:val="22"/>
          <w:szCs w:val="22"/>
        </w:rPr>
        <w:t>Kserokopie dokumentów potwierdzających nadanie uprawnień/kwalifikacji stanowią załączniki do niniejszego oświadczenia.</w:t>
      </w:r>
    </w:p>
    <w:p w14:paraId="1CF99180" w14:textId="77777777" w:rsidR="00E762F0" w:rsidRPr="00E762F0" w:rsidRDefault="00E762F0" w:rsidP="00E762F0">
      <w:pPr>
        <w:rPr>
          <w:rFonts w:ascii="Arial" w:hAnsi="Arial" w:cs="Arial"/>
          <w:sz w:val="20"/>
          <w:szCs w:val="20"/>
        </w:rPr>
      </w:pPr>
    </w:p>
    <w:p w14:paraId="2BB138C8" w14:textId="155174C1" w:rsidR="00115E36" w:rsidRDefault="00115E36" w:rsidP="00115E36">
      <w:pPr>
        <w:rPr>
          <w:rFonts w:ascii="Arial" w:hAnsi="Arial" w:cs="Arial"/>
          <w:sz w:val="20"/>
          <w:szCs w:val="20"/>
        </w:rPr>
      </w:pPr>
      <w:r w:rsidRPr="00EB0DDF">
        <w:rPr>
          <w:rFonts w:ascii="Arial" w:hAnsi="Arial" w:cs="Arial"/>
          <w:color w:val="FF0000"/>
          <w:sz w:val="20"/>
          <w:szCs w:val="20"/>
        </w:rPr>
        <w:t xml:space="preserve">W przypadku posiadania przez pracownika </w:t>
      </w:r>
      <w:r w:rsidR="007177D1">
        <w:rPr>
          <w:rFonts w:ascii="Arial" w:hAnsi="Arial" w:cs="Arial"/>
          <w:color w:val="FF0000"/>
          <w:sz w:val="20"/>
          <w:szCs w:val="20"/>
        </w:rPr>
        <w:t>kilku</w:t>
      </w:r>
      <w:r w:rsidRPr="00EB0DDF">
        <w:rPr>
          <w:rFonts w:ascii="Arial" w:hAnsi="Arial" w:cs="Arial"/>
          <w:color w:val="FF0000"/>
          <w:sz w:val="20"/>
          <w:szCs w:val="20"/>
        </w:rPr>
        <w:t xml:space="preserve"> rodzajów uprawnień łączna ilość osób nie może być mniejsza niż </w:t>
      </w:r>
      <w:r>
        <w:rPr>
          <w:rFonts w:ascii="Arial" w:hAnsi="Arial" w:cs="Arial"/>
          <w:color w:val="FF0000"/>
          <w:sz w:val="20"/>
          <w:szCs w:val="20"/>
        </w:rPr>
        <w:t>2</w:t>
      </w:r>
      <w:r w:rsidRPr="00EB0DDF">
        <w:rPr>
          <w:rFonts w:ascii="Arial" w:hAnsi="Arial" w:cs="Arial"/>
          <w:color w:val="FF0000"/>
          <w:sz w:val="20"/>
          <w:szCs w:val="20"/>
        </w:rPr>
        <w:t>.</w:t>
      </w:r>
    </w:p>
    <w:p w14:paraId="48DC20E7" w14:textId="77777777" w:rsidR="00115E36" w:rsidRDefault="00115E36" w:rsidP="00115E36">
      <w:pPr>
        <w:rPr>
          <w:rFonts w:ascii="Arial" w:hAnsi="Arial" w:cs="Arial"/>
          <w:sz w:val="20"/>
          <w:szCs w:val="20"/>
        </w:rPr>
      </w:pPr>
    </w:p>
    <w:p w14:paraId="532BF981" w14:textId="77777777" w:rsidR="00E762F0" w:rsidRDefault="00E762F0" w:rsidP="00E762F0">
      <w:pPr>
        <w:rPr>
          <w:rFonts w:ascii="Arial" w:hAnsi="Arial" w:cs="Arial"/>
          <w:sz w:val="20"/>
          <w:szCs w:val="20"/>
        </w:rPr>
      </w:pPr>
    </w:p>
    <w:p w14:paraId="4E428E3A" w14:textId="77777777" w:rsidR="005C3F90" w:rsidRDefault="005C3F90" w:rsidP="00EB21E7">
      <w:pPr>
        <w:rPr>
          <w:rFonts w:ascii="Arial" w:hAnsi="Arial" w:cs="Arial"/>
          <w:sz w:val="20"/>
          <w:szCs w:val="20"/>
        </w:rPr>
      </w:pPr>
    </w:p>
    <w:p w14:paraId="6A5727F3" w14:textId="6F75293F" w:rsidR="00442F67" w:rsidRDefault="00EB21E7" w:rsidP="00CF655A">
      <w:pPr>
        <w:ind w:right="-2" w:firstLine="708"/>
        <w:rPr>
          <w:rFonts w:ascii="Arial" w:hAnsi="Arial" w:cs="Arial"/>
          <w:sz w:val="18"/>
          <w:szCs w:val="18"/>
        </w:rPr>
      </w:pPr>
      <w:r w:rsidRPr="00040723">
        <w:rPr>
          <w:rFonts w:ascii="Arial" w:hAnsi="Arial" w:cs="Arial"/>
          <w:sz w:val="18"/>
          <w:szCs w:val="18"/>
        </w:rPr>
        <w:t>............................. dnia .......</w:t>
      </w:r>
      <w:r w:rsidR="005C1889" w:rsidRPr="00040723">
        <w:rPr>
          <w:rFonts w:ascii="Arial" w:hAnsi="Arial" w:cs="Arial"/>
          <w:sz w:val="18"/>
          <w:szCs w:val="18"/>
        </w:rPr>
        <w:t>.......... 20</w:t>
      </w:r>
      <w:r w:rsidR="0007088F">
        <w:rPr>
          <w:rFonts w:ascii="Arial" w:hAnsi="Arial" w:cs="Arial"/>
          <w:sz w:val="18"/>
          <w:szCs w:val="18"/>
        </w:rPr>
        <w:t>2</w:t>
      </w:r>
      <w:r w:rsidR="0013442F">
        <w:rPr>
          <w:rFonts w:ascii="Arial" w:hAnsi="Arial" w:cs="Arial"/>
          <w:sz w:val="18"/>
          <w:szCs w:val="18"/>
        </w:rPr>
        <w:t>4</w:t>
      </w:r>
      <w:r w:rsidRPr="00040723">
        <w:rPr>
          <w:rFonts w:ascii="Arial" w:hAnsi="Arial" w:cs="Arial"/>
          <w:sz w:val="18"/>
          <w:szCs w:val="18"/>
        </w:rPr>
        <w:t xml:space="preserve"> r.          </w:t>
      </w:r>
    </w:p>
    <w:p w14:paraId="2CA49029" w14:textId="77777777" w:rsidR="00CF655A" w:rsidRDefault="00EB21E7" w:rsidP="00CF655A">
      <w:pPr>
        <w:ind w:right="-2" w:firstLine="708"/>
        <w:rPr>
          <w:rFonts w:ascii="Arial" w:hAnsi="Arial" w:cs="Arial"/>
          <w:sz w:val="18"/>
          <w:szCs w:val="18"/>
        </w:rPr>
      </w:pPr>
      <w:r w:rsidRPr="00040723">
        <w:rPr>
          <w:rFonts w:ascii="Arial" w:hAnsi="Arial" w:cs="Arial"/>
          <w:sz w:val="18"/>
          <w:szCs w:val="18"/>
        </w:rPr>
        <w:t xml:space="preserve">       </w:t>
      </w:r>
      <w:r w:rsidR="006D2C9E" w:rsidRPr="00040723">
        <w:rPr>
          <w:rFonts w:ascii="Arial" w:hAnsi="Arial" w:cs="Arial"/>
          <w:sz w:val="18"/>
          <w:szCs w:val="18"/>
        </w:rPr>
        <w:tab/>
      </w:r>
      <w:r w:rsidR="006D2C9E" w:rsidRPr="00040723">
        <w:rPr>
          <w:rFonts w:ascii="Arial" w:hAnsi="Arial" w:cs="Arial"/>
          <w:sz w:val="18"/>
          <w:szCs w:val="18"/>
        </w:rPr>
        <w:tab/>
      </w:r>
      <w:r w:rsidR="006D2C9E" w:rsidRPr="00040723">
        <w:rPr>
          <w:rFonts w:ascii="Arial" w:hAnsi="Arial" w:cs="Arial"/>
          <w:sz w:val="18"/>
          <w:szCs w:val="18"/>
        </w:rPr>
        <w:tab/>
      </w:r>
      <w:r w:rsidRPr="00040723">
        <w:rPr>
          <w:rFonts w:ascii="Arial" w:hAnsi="Arial" w:cs="Arial"/>
          <w:sz w:val="18"/>
          <w:szCs w:val="18"/>
        </w:rPr>
        <w:tab/>
      </w:r>
      <w:r w:rsidRPr="00040723">
        <w:rPr>
          <w:rFonts w:ascii="Arial" w:hAnsi="Arial" w:cs="Arial"/>
          <w:sz w:val="18"/>
          <w:szCs w:val="18"/>
        </w:rPr>
        <w:tab/>
      </w:r>
      <w:r w:rsidRPr="00040723">
        <w:rPr>
          <w:rFonts w:ascii="Arial" w:hAnsi="Arial" w:cs="Arial"/>
          <w:sz w:val="18"/>
          <w:szCs w:val="18"/>
        </w:rPr>
        <w:tab/>
      </w:r>
      <w:r w:rsidRPr="00040723">
        <w:rPr>
          <w:rFonts w:ascii="Arial" w:hAnsi="Arial" w:cs="Arial"/>
          <w:sz w:val="18"/>
          <w:szCs w:val="18"/>
        </w:rPr>
        <w:tab/>
      </w:r>
      <w:r w:rsidRPr="00040723">
        <w:rPr>
          <w:rFonts w:ascii="Arial" w:hAnsi="Arial" w:cs="Arial"/>
          <w:sz w:val="18"/>
          <w:szCs w:val="18"/>
        </w:rPr>
        <w:tab/>
      </w:r>
      <w:r w:rsidR="00EB6046">
        <w:rPr>
          <w:rFonts w:ascii="Arial" w:hAnsi="Arial" w:cs="Arial"/>
          <w:sz w:val="18"/>
          <w:szCs w:val="18"/>
        </w:rPr>
        <w:tab/>
      </w:r>
      <w:r w:rsidR="00EB6046">
        <w:rPr>
          <w:rFonts w:ascii="Arial" w:hAnsi="Arial" w:cs="Arial"/>
          <w:sz w:val="18"/>
          <w:szCs w:val="18"/>
        </w:rPr>
        <w:tab/>
      </w:r>
      <w:r w:rsidR="00442F67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Pr="00040723">
        <w:rPr>
          <w:rFonts w:ascii="Arial" w:hAnsi="Arial" w:cs="Arial"/>
          <w:sz w:val="18"/>
          <w:szCs w:val="18"/>
        </w:rPr>
        <w:t>.....................................................</w:t>
      </w:r>
    </w:p>
    <w:p w14:paraId="403B4A8A" w14:textId="77777777" w:rsidR="00A01260" w:rsidRPr="00040723" w:rsidRDefault="00CF655A" w:rsidP="00CF655A">
      <w:pPr>
        <w:ind w:right="-2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B21E7" w:rsidRPr="00040723">
        <w:rPr>
          <w:rFonts w:ascii="Arial" w:hAnsi="Arial" w:cs="Arial"/>
          <w:sz w:val="18"/>
          <w:szCs w:val="18"/>
        </w:rPr>
        <w:t>(pieczęć i podpis Wykonawcy)</w:t>
      </w:r>
    </w:p>
    <w:sectPr w:rsidR="00A01260" w:rsidRPr="00040723" w:rsidSect="00383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F464A" w14:textId="77777777" w:rsidR="000910F2" w:rsidRDefault="000910F2" w:rsidP="00FA4B83">
      <w:pPr>
        <w:pStyle w:val="xl114"/>
      </w:pPr>
      <w:r>
        <w:separator/>
      </w:r>
    </w:p>
  </w:endnote>
  <w:endnote w:type="continuationSeparator" w:id="0">
    <w:p w14:paraId="7AABD321" w14:textId="77777777" w:rsidR="000910F2" w:rsidRDefault="000910F2" w:rsidP="00FA4B83">
      <w:pPr>
        <w:pStyle w:val="xl1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272D" w14:textId="77777777" w:rsidR="00962289" w:rsidRDefault="00962289" w:rsidP="003541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A3E282" w14:textId="77777777" w:rsidR="00962289" w:rsidRDefault="00962289" w:rsidP="00FA4B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23DB" w14:textId="77777777" w:rsidR="00962289" w:rsidRPr="00C9087F" w:rsidRDefault="00962289" w:rsidP="003541B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2"/>
        <w:szCs w:val="22"/>
      </w:rPr>
    </w:pPr>
  </w:p>
  <w:p w14:paraId="7908805E" w14:textId="77777777" w:rsidR="00962289" w:rsidRPr="00325C20" w:rsidRDefault="00962289" w:rsidP="00E649B0">
    <w:pPr>
      <w:pStyle w:val="Stopka"/>
      <w:ind w:right="360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EBAA" w14:textId="77777777" w:rsidR="00383FB3" w:rsidRDefault="00383F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5B36" w14:textId="77777777" w:rsidR="000910F2" w:rsidRDefault="000910F2" w:rsidP="00FA4B83">
      <w:pPr>
        <w:pStyle w:val="xl114"/>
      </w:pPr>
      <w:r>
        <w:separator/>
      </w:r>
    </w:p>
  </w:footnote>
  <w:footnote w:type="continuationSeparator" w:id="0">
    <w:p w14:paraId="691B19EA" w14:textId="77777777" w:rsidR="000910F2" w:rsidRDefault="000910F2" w:rsidP="00FA4B83">
      <w:pPr>
        <w:pStyle w:val="xl11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ABED" w14:textId="77777777" w:rsidR="00383FB3" w:rsidRDefault="00383F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008A6" w14:textId="77777777" w:rsidR="00962289" w:rsidRDefault="00962289" w:rsidP="00486AB3">
    <w:pPr>
      <w:spacing w:line="360" w:lineRule="auto"/>
      <w:jc w:val="center"/>
      <w:rPr>
        <w:rFonts w:ascii="Century Gothic" w:hAnsi="Century Gothic" w:cs="CenturyGothic-Bold"/>
        <w:bCs/>
        <w:sz w:val="16"/>
        <w:szCs w:val="16"/>
      </w:rPr>
    </w:pPr>
  </w:p>
  <w:p w14:paraId="50D88C0A" w14:textId="77777777" w:rsidR="00962289" w:rsidRPr="00486AB3" w:rsidRDefault="00962289" w:rsidP="00486AB3">
    <w:pPr>
      <w:spacing w:line="360" w:lineRule="auto"/>
      <w:jc w:val="center"/>
      <w:rPr>
        <w:rFonts w:ascii="Century Gothic" w:hAnsi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712C" w14:textId="77777777" w:rsidR="00383FB3" w:rsidRDefault="00383F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1590"/>
    <w:multiLevelType w:val="multilevel"/>
    <w:tmpl w:val="E7A4FE0E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715"/>
        </w:tabs>
        <w:ind w:left="715" w:hanging="715"/>
      </w:pPr>
      <w:rPr>
        <w:rFonts w:ascii="Times New Roman" w:hAnsi="Times New Roman" w:cs="Times New Roman" w:hint="default"/>
        <w:b w:val="0"/>
        <w:strike w:val="0"/>
        <w:dstrike w:val="0"/>
        <w:color w:val="auto"/>
        <w:u w:val="none"/>
        <w:effect w:val="none"/>
      </w:rPr>
    </w:lvl>
    <w:lvl w:ilvl="2">
      <w:start w:val="5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8B5663"/>
    <w:multiLevelType w:val="multilevel"/>
    <w:tmpl w:val="6BBEDD4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73F8C"/>
    <w:multiLevelType w:val="multilevel"/>
    <w:tmpl w:val="6BBEDD4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0380"/>
    <w:multiLevelType w:val="hybridMultilevel"/>
    <w:tmpl w:val="F38A82E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1649"/>
    <w:multiLevelType w:val="hybridMultilevel"/>
    <w:tmpl w:val="31BA2F3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6" w15:restartNumberingAfterBreak="0">
    <w:nsid w:val="20272A98"/>
    <w:multiLevelType w:val="hybridMultilevel"/>
    <w:tmpl w:val="AB36BC48"/>
    <w:lvl w:ilvl="0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22825"/>
    <w:multiLevelType w:val="hybridMultilevel"/>
    <w:tmpl w:val="92E0329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560C5"/>
    <w:multiLevelType w:val="hybridMultilevel"/>
    <w:tmpl w:val="64C2FBA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C2723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B850618A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44028"/>
    <w:multiLevelType w:val="hybridMultilevel"/>
    <w:tmpl w:val="FA74D26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B8D"/>
    <w:multiLevelType w:val="multilevel"/>
    <w:tmpl w:val="AB320EE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53EE0"/>
    <w:multiLevelType w:val="hybridMultilevel"/>
    <w:tmpl w:val="AB320EE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D4FF7"/>
    <w:multiLevelType w:val="hybridMultilevel"/>
    <w:tmpl w:val="E7A4FE0E"/>
    <w:lvl w:ilvl="0" w:tplc="64B627C8">
      <w:start w:val="1"/>
      <w:numFmt w:val="lowerLetter"/>
      <w:lvlText w:val="%1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1" w:tplc="B10240BC">
      <w:start w:val="1"/>
      <w:numFmt w:val="bullet"/>
      <w:lvlText w:val="-"/>
      <w:lvlJc w:val="left"/>
      <w:pPr>
        <w:tabs>
          <w:tab w:val="num" w:pos="715"/>
        </w:tabs>
        <w:ind w:left="715" w:hanging="715"/>
      </w:pPr>
      <w:rPr>
        <w:rFonts w:ascii="Times New Roman" w:hAnsi="Times New Roman" w:cs="Times New Roman" w:hint="default"/>
        <w:b w:val="0"/>
        <w:strike w:val="0"/>
        <w:dstrike w:val="0"/>
        <w:color w:val="auto"/>
        <w:u w:val="none"/>
        <w:effect w:val="none"/>
      </w:rPr>
    </w:lvl>
    <w:lvl w:ilvl="2" w:tplc="18A25414">
      <w:start w:val="5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1ECAB638">
      <w:start w:val="1"/>
      <w:numFmt w:val="lowerLetter"/>
      <w:lvlText w:val="%4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3F2FC7"/>
    <w:multiLevelType w:val="hybridMultilevel"/>
    <w:tmpl w:val="5EA439F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44926"/>
    <w:multiLevelType w:val="hybridMultilevel"/>
    <w:tmpl w:val="F5F431C6"/>
    <w:lvl w:ilvl="0" w:tplc="3BCEBC3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35A7A"/>
    <w:multiLevelType w:val="hybridMultilevel"/>
    <w:tmpl w:val="8BC4529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43741"/>
    <w:multiLevelType w:val="hybridMultilevel"/>
    <w:tmpl w:val="118EEF14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64E8D"/>
    <w:multiLevelType w:val="hybridMultilevel"/>
    <w:tmpl w:val="942CE41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323C7"/>
    <w:multiLevelType w:val="hybridMultilevel"/>
    <w:tmpl w:val="6BBEDD4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A290A"/>
    <w:multiLevelType w:val="hybridMultilevel"/>
    <w:tmpl w:val="1FC0614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078B2"/>
    <w:multiLevelType w:val="hybridMultilevel"/>
    <w:tmpl w:val="F0CC7264"/>
    <w:lvl w:ilvl="0" w:tplc="D67266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B95FB7"/>
    <w:multiLevelType w:val="hybridMultilevel"/>
    <w:tmpl w:val="532E6762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21975"/>
    <w:multiLevelType w:val="hybridMultilevel"/>
    <w:tmpl w:val="2592B38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F5F0C"/>
    <w:multiLevelType w:val="hybridMultilevel"/>
    <w:tmpl w:val="1F94ED86"/>
    <w:lvl w:ilvl="0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3EB"/>
    <w:multiLevelType w:val="hybridMultilevel"/>
    <w:tmpl w:val="38B6FC24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5409F"/>
    <w:multiLevelType w:val="hybridMultilevel"/>
    <w:tmpl w:val="85162E3A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42E8C"/>
    <w:multiLevelType w:val="multilevel"/>
    <w:tmpl w:val="BC42CFB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509C3"/>
    <w:multiLevelType w:val="hybridMultilevel"/>
    <w:tmpl w:val="5F06BD6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22B52"/>
    <w:multiLevelType w:val="hybridMultilevel"/>
    <w:tmpl w:val="3ADC614A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C2723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2B8"/>
    <w:multiLevelType w:val="multilevel"/>
    <w:tmpl w:val="942CE41C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D0314"/>
    <w:multiLevelType w:val="hybridMultilevel"/>
    <w:tmpl w:val="6B8EC65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4018F"/>
    <w:multiLevelType w:val="multilevel"/>
    <w:tmpl w:val="AB36BC4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B2A20"/>
    <w:multiLevelType w:val="hybridMultilevel"/>
    <w:tmpl w:val="6DBE900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C0F51"/>
    <w:multiLevelType w:val="multilevel"/>
    <w:tmpl w:val="AB320EE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1B0"/>
    <w:multiLevelType w:val="multilevel"/>
    <w:tmpl w:val="942CE41C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05710"/>
    <w:multiLevelType w:val="hybridMultilevel"/>
    <w:tmpl w:val="5E38028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B5D35"/>
    <w:multiLevelType w:val="hybridMultilevel"/>
    <w:tmpl w:val="2318A4B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F2BA7"/>
    <w:multiLevelType w:val="hybridMultilevel"/>
    <w:tmpl w:val="A21A535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4C16E1"/>
    <w:multiLevelType w:val="hybridMultilevel"/>
    <w:tmpl w:val="DECE1A5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E4806"/>
    <w:multiLevelType w:val="hybridMultilevel"/>
    <w:tmpl w:val="BC42CFB8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7056756">
    <w:abstractNumId w:val="4"/>
  </w:num>
  <w:num w:numId="2" w16cid:durableId="855539525">
    <w:abstractNumId w:val="13"/>
  </w:num>
  <w:num w:numId="3" w16cid:durableId="483200391">
    <w:abstractNumId w:val="8"/>
  </w:num>
  <w:num w:numId="4" w16cid:durableId="777257943">
    <w:abstractNumId w:val="16"/>
  </w:num>
  <w:num w:numId="5" w16cid:durableId="1994292233">
    <w:abstractNumId w:val="32"/>
  </w:num>
  <w:num w:numId="6" w16cid:durableId="559748557">
    <w:abstractNumId w:val="28"/>
  </w:num>
  <w:num w:numId="7" w16cid:durableId="705758326">
    <w:abstractNumId w:val="21"/>
  </w:num>
  <w:num w:numId="8" w16cid:durableId="207110793">
    <w:abstractNumId w:val="39"/>
  </w:num>
  <w:num w:numId="9" w16cid:durableId="1467313404">
    <w:abstractNumId w:val="25"/>
  </w:num>
  <w:num w:numId="10" w16cid:durableId="1833637090">
    <w:abstractNumId w:val="9"/>
  </w:num>
  <w:num w:numId="11" w16cid:durableId="1253198591">
    <w:abstractNumId w:val="15"/>
  </w:num>
  <w:num w:numId="12" w16cid:durableId="1905870191">
    <w:abstractNumId w:val="17"/>
  </w:num>
  <w:num w:numId="13" w16cid:durableId="670643603">
    <w:abstractNumId w:val="27"/>
  </w:num>
  <w:num w:numId="14" w16cid:durableId="966088894">
    <w:abstractNumId w:val="18"/>
  </w:num>
  <w:num w:numId="15" w16cid:durableId="805776160">
    <w:abstractNumId w:val="36"/>
  </w:num>
  <w:num w:numId="16" w16cid:durableId="2067029814">
    <w:abstractNumId w:val="3"/>
  </w:num>
  <w:num w:numId="17" w16cid:durableId="1705010792">
    <w:abstractNumId w:val="30"/>
  </w:num>
  <w:num w:numId="18" w16cid:durableId="1964774939">
    <w:abstractNumId w:val="37"/>
  </w:num>
  <w:num w:numId="19" w16cid:durableId="233053982">
    <w:abstractNumId w:val="11"/>
  </w:num>
  <w:num w:numId="20" w16cid:durableId="908030066">
    <w:abstractNumId w:val="38"/>
  </w:num>
  <w:num w:numId="21" w16cid:durableId="1951277248">
    <w:abstractNumId w:val="19"/>
  </w:num>
  <w:num w:numId="22" w16cid:durableId="254171719">
    <w:abstractNumId w:val="5"/>
  </w:num>
  <w:num w:numId="23" w16cid:durableId="194662274">
    <w:abstractNumId w:val="26"/>
  </w:num>
  <w:num w:numId="24" w16cid:durableId="1591232572">
    <w:abstractNumId w:val="35"/>
  </w:num>
  <w:num w:numId="25" w16cid:durableId="690644025">
    <w:abstractNumId w:val="34"/>
  </w:num>
  <w:num w:numId="26" w16cid:durableId="1083453999">
    <w:abstractNumId w:val="7"/>
  </w:num>
  <w:num w:numId="27" w16cid:durableId="790634215">
    <w:abstractNumId w:val="29"/>
  </w:num>
  <w:num w:numId="28" w16cid:durableId="1797141528">
    <w:abstractNumId w:val="1"/>
  </w:num>
  <w:num w:numId="29" w16cid:durableId="265773327">
    <w:abstractNumId w:val="24"/>
  </w:num>
  <w:num w:numId="30" w16cid:durableId="1844318496">
    <w:abstractNumId w:val="2"/>
  </w:num>
  <w:num w:numId="31" w16cid:durableId="1512142594">
    <w:abstractNumId w:val="33"/>
  </w:num>
  <w:num w:numId="32" w16cid:durableId="1407338214">
    <w:abstractNumId w:val="22"/>
  </w:num>
  <w:num w:numId="33" w16cid:durableId="1226837431">
    <w:abstractNumId w:val="10"/>
  </w:num>
  <w:num w:numId="34" w16cid:durableId="1095520026">
    <w:abstractNumId w:val="12"/>
  </w:num>
  <w:num w:numId="35" w16cid:durableId="1895506500">
    <w:abstractNumId w:val="6"/>
  </w:num>
  <w:num w:numId="36" w16cid:durableId="534317216">
    <w:abstractNumId w:val="31"/>
  </w:num>
  <w:num w:numId="37" w16cid:durableId="1580092466">
    <w:abstractNumId w:val="0"/>
  </w:num>
  <w:num w:numId="38" w16cid:durableId="1834175498">
    <w:abstractNumId w:val="23"/>
  </w:num>
  <w:num w:numId="39" w16cid:durableId="1773814828">
    <w:abstractNumId w:val="14"/>
  </w:num>
  <w:num w:numId="40" w16cid:durableId="824903014">
    <w:abstractNumId w:val="20"/>
  </w:num>
  <w:num w:numId="41" w16cid:durableId="17192341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260"/>
    <w:rsid w:val="00005804"/>
    <w:rsid w:val="0002059D"/>
    <w:rsid w:val="0002231F"/>
    <w:rsid w:val="00023EC0"/>
    <w:rsid w:val="000355C5"/>
    <w:rsid w:val="00040723"/>
    <w:rsid w:val="00052506"/>
    <w:rsid w:val="000703D7"/>
    <w:rsid w:val="0007088F"/>
    <w:rsid w:val="000910F2"/>
    <w:rsid w:val="00092A50"/>
    <w:rsid w:val="000A1319"/>
    <w:rsid w:val="000A23F0"/>
    <w:rsid w:val="000A380F"/>
    <w:rsid w:val="000B0836"/>
    <w:rsid w:val="000B2CD6"/>
    <w:rsid w:val="000B2CFA"/>
    <w:rsid w:val="000B63EF"/>
    <w:rsid w:val="000C436D"/>
    <w:rsid w:val="000D09F2"/>
    <w:rsid w:val="000E266B"/>
    <w:rsid w:val="000E463D"/>
    <w:rsid w:val="001009C2"/>
    <w:rsid w:val="00102F3F"/>
    <w:rsid w:val="00115E36"/>
    <w:rsid w:val="00126D45"/>
    <w:rsid w:val="001311F2"/>
    <w:rsid w:val="00132983"/>
    <w:rsid w:val="0013442F"/>
    <w:rsid w:val="0014441E"/>
    <w:rsid w:val="001465C7"/>
    <w:rsid w:val="0015157B"/>
    <w:rsid w:val="00152667"/>
    <w:rsid w:val="00156D7E"/>
    <w:rsid w:val="00172E51"/>
    <w:rsid w:val="00180BB1"/>
    <w:rsid w:val="001812C5"/>
    <w:rsid w:val="00191DA5"/>
    <w:rsid w:val="001B10D2"/>
    <w:rsid w:val="001B2664"/>
    <w:rsid w:val="001C0C02"/>
    <w:rsid w:val="001D218D"/>
    <w:rsid w:val="001D7FBF"/>
    <w:rsid w:val="00217BD9"/>
    <w:rsid w:val="002254A1"/>
    <w:rsid w:val="002368AD"/>
    <w:rsid w:val="002468F0"/>
    <w:rsid w:val="00257BB1"/>
    <w:rsid w:val="0026285B"/>
    <w:rsid w:val="00280306"/>
    <w:rsid w:val="00286069"/>
    <w:rsid w:val="00292692"/>
    <w:rsid w:val="002934D2"/>
    <w:rsid w:val="0029427A"/>
    <w:rsid w:val="0029739E"/>
    <w:rsid w:val="002A1236"/>
    <w:rsid w:val="002A21BE"/>
    <w:rsid w:val="002A31EA"/>
    <w:rsid w:val="002B0143"/>
    <w:rsid w:val="002C5E22"/>
    <w:rsid w:val="002D3421"/>
    <w:rsid w:val="002E1FB6"/>
    <w:rsid w:val="002F1BBA"/>
    <w:rsid w:val="002F6BAB"/>
    <w:rsid w:val="00317063"/>
    <w:rsid w:val="00325C20"/>
    <w:rsid w:val="00332A91"/>
    <w:rsid w:val="00333A1D"/>
    <w:rsid w:val="00336573"/>
    <w:rsid w:val="003541B9"/>
    <w:rsid w:val="00370487"/>
    <w:rsid w:val="003740D9"/>
    <w:rsid w:val="003811CF"/>
    <w:rsid w:val="00383FB3"/>
    <w:rsid w:val="003954E4"/>
    <w:rsid w:val="003961A1"/>
    <w:rsid w:val="003D76CA"/>
    <w:rsid w:val="003E56B7"/>
    <w:rsid w:val="003F20DC"/>
    <w:rsid w:val="004155A8"/>
    <w:rsid w:val="004171BA"/>
    <w:rsid w:val="004316C8"/>
    <w:rsid w:val="00436C82"/>
    <w:rsid w:val="00442F67"/>
    <w:rsid w:val="00460E7F"/>
    <w:rsid w:val="004619B7"/>
    <w:rsid w:val="00467240"/>
    <w:rsid w:val="00485A2E"/>
    <w:rsid w:val="00486AB3"/>
    <w:rsid w:val="004976D0"/>
    <w:rsid w:val="004A153D"/>
    <w:rsid w:val="004B5C72"/>
    <w:rsid w:val="004D4C2E"/>
    <w:rsid w:val="004F3726"/>
    <w:rsid w:val="004F6A1B"/>
    <w:rsid w:val="00514826"/>
    <w:rsid w:val="00533BEB"/>
    <w:rsid w:val="00535946"/>
    <w:rsid w:val="00546C8B"/>
    <w:rsid w:val="00547BD6"/>
    <w:rsid w:val="00563292"/>
    <w:rsid w:val="00580DB3"/>
    <w:rsid w:val="005828C2"/>
    <w:rsid w:val="005A09AB"/>
    <w:rsid w:val="005A3AA6"/>
    <w:rsid w:val="005C1889"/>
    <w:rsid w:val="005C3F90"/>
    <w:rsid w:val="005E1BEE"/>
    <w:rsid w:val="005F1213"/>
    <w:rsid w:val="005F6910"/>
    <w:rsid w:val="00602924"/>
    <w:rsid w:val="00626C44"/>
    <w:rsid w:val="00641113"/>
    <w:rsid w:val="006418BA"/>
    <w:rsid w:val="006425F1"/>
    <w:rsid w:val="006552D8"/>
    <w:rsid w:val="00670373"/>
    <w:rsid w:val="0067179E"/>
    <w:rsid w:val="0067432B"/>
    <w:rsid w:val="0067629B"/>
    <w:rsid w:val="00677D59"/>
    <w:rsid w:val="00681F99"/>
    <w:rsid w:val="00687DC0"/>
    <w:rsid w:val="00692D96"/>
    <w:rsid w:val="00693B42"/>
    <w:rsid w:val="006B27A3"/>
    <w:rsid w:val="006C6DE4"/>
    <w:rsid w:val="006D1DA7"/>
    <w:rsid w:val="006D2C9E"/>
    <w:rsid w:val="006D3FCF"/>
    <w:rsid w:val="006D7E19"/>
    <w:rsid w:val="006E1483"/>
    <w:rsid w:val="006E37C7"/>
    <w:rsid w:val="007006F9"/>
    <w:rsid w:val="00714637"/>
    <w:rsid w:val="007177D1"/>
    <w:rsid w:val="00737CE2"/>
    <w:rsid w:val="00754430"/>
    <w:rsid w:val="007551AC"/>
    <w:rsid w:val="00767A76"/>
    <w:rsid w:val="0078179A"/>
    <w:rsid w:val="00784CAD"/>
    <w:rsid w:val="00793983"/>
    <w:rsid w:val="00797F0C"/>
    <w:rsid w:val="007A0FF2"/>
    <w:rsid w:val="007A23E6"/>
    <w:rsid w:val="007A2F1F"/>
    <w:rsid w:val="007B475D"/>
    <w:rsid w:val="007B7F4B"/>
    <w:rsid w:val="007C04AC"/>
    <w:rsid w:val="007C76C8"/>
    <w:rsid w:val="007D2DFE"/>
    <w:rsid w:val="007D508E"/>
    <w:rsid w:val="007D65A0"/>
    <w:rsid w:val="007E350A"/>
    <w:rsid w:val="007E4BF3"/>
    <w:rsid w:val="007F0598"/>
    <w:rsid w:val="007F2819"/>
    <w:rsid w:val="007F3BC2"/>
    <w:rsid w:val="00801114"/>
    <w:rsid w:val="00804858"/>
    <w:rsid w:val="00806C4B"/>
    <w:rsid w:val="008110AD"/>
    <w:rsid w:val="00831A5A"/>
    <w:rsid w:val="008334F9"/>
    <w:rsid w:val="00836520"/>
    <w:rsid w:val="00846A66"/>
    <w:rsid w:val="00850050"/>
    <w:rsid w:val="008510C6"/>
    <w:rsid w:val="008625AF"/>
    <w:rsid w:val="00873AD9"/>
    <w:rsid w:val="0087775B"/>
    <w:rsid w:val="008A5BFB"/>
    <w:rsid w:val="008C7D6D"/>
    <w:rsid w:val="008D1D94"/>
    <w:rsid w:val="008D6A3D"/>
    <w:rsid w:val="008E22C4"/>
    <w:rsid w:val="008F1F7A"/>
    <w:rsid w:val="008F76A4"/>
    <w:rsid w:val="0090075A"/>
    <w:rsid w:val="0090751C"/>
    <w:rsid w:val="009237E9"/>
    <w:rsid w:val="009247A8"/>
    <w:rsid w:val="00927E33"/>
    <w:rsid w:val="009328F8"/>
    <w:rsid w:val="00932C32"/>
    <w:rsid w:val="00933B9D"/>
    <w:rsid w:val="0093674E"/>
    <w:rsid w:val="00937A17"/>
    <w:rsid w:val="00946954"/>
    <w:rsid w:val="00957D2A"/>
    <w:rsid w:val="0096069C"/>
    <w:rsid w:val="00962289"/>
    <w:rsid w:val="00966D30"/>
    <w:rsid w:val="009704BA"/>
    <w:rsid w:val="00972164"/>
    <w:rsid w:val="00994529"/>
    <w:rsid w:val="009B3CC9"/>
    <w:rsid w:val="009B4216"/>
    <w:rsid w:val="009B518F"/>
    <w:rsid w:val="009D26BC"/>
    <w:rsid w:val="009E34F5"/>
    <w:rsid w:val="009E473A"/>
    <w:rsid w:val="009E63EA"/>
    <w:rsid w:val="009F3A9C"/>
    <w:rsid w:val="009F504E"/>
    <w:rsid w:val="00A010C7"/>
    <w:rsid w:val="00A01260"/>
    <w:rsid w:val="00A06EFE"/>
    <w:rsid w:val="00A25C96"/>
    <w:rsid w:val="00A32AE2"/>
    <w:rsid w:val="00A60371"/>
    <w:rsid w:val="00A63297"/>
    <w:rsid w:val="00A6405A"/>
    <w:rsid w:val="00A661BB"/>
    <w:rsid w:val="00A75ED0"/>
    <w:rsid w:val="00A83240"/>
    <w:rsid w:val="00A967B7"/>
    <w:rsid w:val="00AC168F"/>
    <w:rsid w:val="00AD412F"/>
    <w:rsid w:val="00AD5DB9"/>
    <w:rsid w:val="00AE3260"/>
    <w:rsid w:val="00AF08CF"/>
    <w:rsid w:val="00B00954"/>
    <w:rsid w:val="00B22C5F"/>
    <w:rsid w:val="00B31031"/>
    <w:rsid w:val="00B47C0F"/>
    <w:rsid w:val="00B535C1"/>
    <w:rsid w:val="00B60E08"/>
    <w:rsid w:val="00B61501"/>
    <w:rsid w:val="00B63D39"/>
    <w:rsid w:val="00B7417F"/>
    <w:rsid w:val="00B74D22"/>
    <w:rsid w:val="00B815D8"/>
    <w:rsid w:val="00B82BF1"/>
    <w:rsid w:val="00B84BE1"/>
    <w:rsid w:val="00B87C07"/>
    <w:rsid w:val="00B958C3"/>
    <w:rsid w:val="00BA560D"/>
    <w:rsid w:val="00BA6E95"/>
    <w:rsid w:val="00BD039A"/>
    <w:rsid w:val="00BE0E23"/>
    <w:rsid w:val="00BE31FD"/>
    <w:rsid w:val="00BE3D82"/>
    <w:rsid w:val="00C00DA7"/>
    <w:rsid w:val="00C20C62"/>
    <w:rsid w:val="00C25B3E"/>
    <w:rsid w:val="00C44E9E"/>
    <w:rsid w:val="00C45B2E"/>
    <w:rsid w:val="00C50285"/>
    <w:rsid w:val="00C53A50"/>
    <w:rsid w:val="00C86677"/>
    <w:rsid w:val="00C87D42"/>
    <w:rsid w:val="00C9087F"/>
    <w:rsid w:val="00C948C7"/>
    <w:rsid w:val="00CB427B"/>
    <w:rsid w:val="00CB791D"/>
    <w:rsid w:val="00CB7CA6"/>
    <w:rsid w:val="00CC7B18"/>
    <w:rsid w:val="00CD6AE9"/>
    <w:rsid w:val="00CF655A"/>
    <w:rsid w:val="00CF7883"/>
    <w:rsid w:val="00D01397"/>
    <w:rsid w:val="00D1426E"/>
    <w:rsid w:val="00D30850"/>
    <w:rsid w:val="00D319BF"/>
    <w:rsid w:val="00D55D26"/>
    <w:rsid w:val="00D61F15"/>
    <w:rsid w:val="00D70F28"/>
    <w:rsid w:val="00D73207"/>
    <w:rsid w:val="00D823CD"/>
    <w:rsid w:val="00D91244"/>
    <w:rsid w:val="00DA61A0"/>
    <w:rsid w:val="00DB0F46"/>
    <w:rsid w:val="00DB44F2"/>
    <w:rsid w:val="00DC42C6"/>
    <w:rsid w:val="00DD42F2"/>
    <w:rsid w:val="00DD430B"/>
    <w:rsid w:val="00DD7651"/>
    <w:rsid w:val="00DE1C5B"/>
    <w:rsid w:val="00DE2837"/>
    <w:rsid w:val="00DE7304"/>
    <w:rsid w:val="00DF0FBF"/>
    <w:rsid w:val="00DF32FE"/>
    <w:rsid w:val="00DF5C84"/>
    <w:rsid w:val="00E06BF7"/>
    <w:rsid w:val="00E14D02"/>
    <w:rsid w:val="00E251EC"/>
    <w:rsid w:val="00E27183"/>
    <w:rsid w:val="00E2759B"/>
    <w:rsid w:val="00E322DF"/>
    <w:rsid w:val="00E333AE"/>
    <w:rsid w:val="00E34034"/>
    <w:rsid w:val="00E46917"/>
    <w:rsid w:val="00E649B0"/>
    <w:rsid w:val="00E70831"/>
    <w:rsid w:val="00E7496A"/>
    <w:rsid w:val="00E762F0"/>
    <w:rsid w:val="00E77671"/>
    <w:rsid w:val="00EA4455"/>
    <w:rsid w:val="00EB0DDF"/>
    <w:rsid w:val="00EB21E7"/>
    <w:rsid w:val="00EB320D"/>
    <w:rsid w:val="00EB3C35"/>
    <w:rsid w:val="00EB4D1D"/>
    <w:rsid w:val="00EB5904"/>
    <w:rsid w:val="00EB6046"/>
    <w:rsid w:val="00EC3811"/>
    <w:rsid w:val="00EE36C0"/>
    <w:rsid w:val="00F21084"/>
    <w:rsid w:val="00F2199E"/>
    <w:rsid w:val="00F321CC"/>
    <w:rsid w:val="00F3394D"/>
    <w:rsid w:val="00F353A9"/>
    <w:rsid w:val="00F50E50"/>
    <w:rsid w:val="00F71F15"/>
    <w:rsid w:val="00F74D46"/>
    <w:rsid w:val="00F74D4C"/>
    <w:rsid w:val="00F86A3E"/>
    <w:rsid w:val="00F96A45"/>
    <w:rsid w:val="00FA143A"/>
    <w:rsid w:val="00FA4B83"/>
    <w:rsid w:val="00FA7A00"/>
    <w:rsid w:val="00FA7E1C"/>
    <w:rsid w:val="00FD0081"/>
    <w:rsid w:val="00FD3226"/>
    <w:rsid w:val="00FD7772"/>
    <w:rsid w:val="00FE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61832C9"/>
  <w15:chartTrackingRefBased/>
  <w15:docId w15:val="{046DDBCD-23B5-4A1E-B9ED-CD908AB1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FA4B83"/>
  </w:style>
  <w:style w:type="paragraph" w:styleId="Stopka">
    <w:name w:val="footer"/>
    <w:basedOn w:val="Normalny"/>
    <w:rsid w:val="00FA4B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A4B83"/>
  </w:style>
  <w:style w:type="paragraph" w:styleId="Tekstdymka">
    <w:name w:val="Balloon Text"/>
    <w:basedOn w:val="Normalny"/>
    <w:semiHidden/>
    <w:rsid w:val="00873AD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649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649B0"/>
    <w:rPr>
      <w:sz w:val="24"/>
      <w:szCs w:val="24"/>
      <w:lang w:val="pl-PL" w:eastAsia="pl-PL" w:bidi="ar-SA"/>
    </w:rPr>
  </w:style>
  <w:style w:type="character" w:customStyle="1" w:styleId="ZnakZnak13">
    <w:name w:val="Znak Znak13"/>
    <w:rsid w:val="006418BA"/>
    <w:rPr>
      <w:sz w:val="24"/>
      <w:szCs w:val="24"/>
      <w:lang w:val="pl-PL" w:eastAsia="pl-PL" w:bidi="ar-SA"/>
    </w:rPr>
  </w:style>
  <w:style w:type="paragraph" w:customStyle="1" w:styleId="ZnakZnak1">
    <w:name w:val="Znak Znak1"/>
    <w:basedOn w:val="Normalny"/>
    <w:rsid w:val="00DF5C84"/>
    <w:rPr>
      <w:rFonts w:ascii="Arial" w:hAnsi="Arial" w:cs="Arial"/>
    </w:rPr>
  </w:style>
  <w:style w:type="paragraph" w:customStyle="1" w:styleId="tytul">
    <w:name w:val="tytul"/>
    <w:basedOn w:val="Normalny"/>
    <w:next w:val="Normalny"/>
    <w:semiHidden/>
    <w:rsid w:val="00D70F28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Nkons3-bold">
    <w:name w:val="N kons 3 - bold"/>
    <w:basedOn w:val="Normalny"/>
    <w:rsid w:val="00A967B7"/>
    <w:pPr>
      <w:numPr>
        <w:ilvl w:val="2"/>
        <w:numId w:val="22"/>
      </w:numPr>
      <w:spacing w:after="60" w:line="300" w:lineRule="auto"/>
    </w:pPr>
  </w:style>
  <w:style w:type="paragraph" w:customStyle="1" w:styleId="Nkons1">
    <w:name w:val="N kons 1"/>
    <w:basedOn w:val="Normalny"/>
    <w:rsid w:val="00A967B7"/>
    <w:pPr>
      <w:keepNext/>
      <w:keepLines/>
      <w:pageBreakBefore/>
      <w:numPr>
        <w:numId w:val="22"/>
      </w:numPr>
      <w:spacing w:before="240" w:after="120" w:line="300" w:lineRule="auto"/>
      <w:jc w:val="center"/>
      <w:outlineLvl w:val="0"/>
    </w:pPr>
    <w:rPr>
      <w:b/>
      <w:sz w:val="28"/>
      <w:szCs w:val="28"/>
    </w:rPr>
  </w:style>
  <w:style w:type="paragraph" w:customStyle="1" w:styleId="Nkons2">
    <w:name w:val="N kons 2"/>
    <w:basedOn w:val="Normalny"/>
    <w:rsid w:val="00A967B7"/>
    <w:pPr>
      <w:keepNext/>
      <w:keepLines/>
      <w:numPr>
        <w:ilvl w:val="1"/>
        <w:numId w:val="22"/>
      </w:numPr>
      <w:spacing w:before="120" w:after="120" w:line="300" w:lineRule="auto"/>
      <w:outlineLvl w:val="1"/>
    </w:pPr>
    <w:rPr>
      <w:b/>
    </w:rPr>
  </w:style>
  <w:style w:type="paragraph" w:customStyle="1" w:styleId="Nkons4">
    <w:name w:val="N kons 4"/>
    <w:basedOn w:val="Normalny"/>
    <w:rsid w:val="00A967B7"/>
    <w:pPr>
      <w:numPr>
        <w:ilvl w:val="3"/>
        <w:numId w:val="22"/>
      </w:numPr>
      <w:spacing w:before="120" w:after="60" w:line="300" w:lineRule="auto"/>
      <w:contextualSpacing/>
      <w:jc w:val="both"/>
      <w:outlineLvl w:val="3"/>
    </w:pPr>
  </w:style>
  <w:style w:type="paragraph" w:customStyle="1" w:styleId="Nkons6">
    <w:name w:val="N kons 6"/>
    <w:basedOn w:val="Normalny"/>
    <w:rsid w:val="00A967B7"/>
    <w:pPr>
      <w:numPr>
        <w:ilvl w:val="5"/>
        <w:numId w:val="22"/>
      </w:numPr>
      <w:spacing w:before="60" w:after="60" w:line="300" w:lineRule="auto"/>
      <w:contextualSpacing/>
      <w:jc w:val="both"/>
      <w:outlineLvl w:val="5"/>
    </w:pPr>
  </w:style>
  <w:style w:type="paragraph" w:customStyle="1" w:styleId="Nkons7">
    <w:name w:val="N kons 7"/>
    <w:basedOn w:val="Normalny"/>
    <w:rsid w:val="00A967B7"/>
    <w:pPr>
      <w:numPr>
        <w:ilvl w:val="6"/>
        <w:numId w:val="22"/>
      </w:numPr>
      <w:spacing w:before="60" w:after="60" w:line="300" w:lineRule="auto"/>
      <w:contextualSpacing/>
      <w:jc w:val="both"/>
      <w:outlineLvl w:val="6"/>
    </w:pPr>
  </w:style>
  <w:style w:type="paragraph" w:customStyle="1" w:styleId="Nkons8">
    <w:name w:val="N kons 8"/>
    <w:basedOn w:val="Normalny"/>
    <w:rsid w:val="00A967B7"/>
    <w:pPr>
      <w:numPr>
        <w:ilvl w:val="7"/>
        <w:numId w:val="22"/>
      </w:numPr>
      <w:spacing w:after="60" w:line="300" w:lineRule="auto"/>
      <w:contextualSpacing/>
      <w:jc w:val="both"/>
      <w:outlineLvl w:val="7"/>
    </w:pPr>
  </w:style>
  <w:style w:type="paragraph" w:customStyle="1" w:styleId="Nkons5bold">
    <w:name w:val="N kons 5 bold"/>
    <w:basedOn w:val="Normalny"/>
    <w:rsid w:val="00A967B7"/>
    <w:pPr>
      <w:numPr>
        <w:ilvl w:val="4"/>
        <w:numId w:val="22"/>
      </w:numPr>
      <w:spacing w:after="60" w:line="300" w:lineRule="auto"/>
    </w:pPr>
  </w:style>
  <w:style w:type="character" w:customStyle="1" w:styleId="ZnakZnak10">
    <w:name w:val="Znak Znak1"/>
    <w:rsid w:val="00A967B7"/>
    <w:rPr>
      <w:rFonts w:ascii="Arial" w:hAnsi="Arial"/>
      <w:sz w:val="22"/>
      <w:szCs w:val="24"/>
      <w:lang w:val="pl-PL" w:eastAsia="pl-PL" w:bidi="ar-SA"/>
    </w:rPr>
  </w:style>
  <w:style w:type="paragraph" w:customStyle="1" w:styleId="Znak3">
    <w:name w:val="Znak3"/>
    <w:basedOn w:val="Normalny"/>
    <w:rsid w:val="0002059D"/>
    <w:rPr>
      <w:rFonts w:ascii="Arial" w:hAnsi="Arial" w:cs="Arial"/>
    </w:rPr>
  </w:style>
  <w:style w:type="paragraph" w:styleId="Akapitzlist">
    <w:name w:val="List Paragraph"/>
    <w:basedOn w:val="Normalny"/>
    <w:qFormat/>
    <w:rsid w:val="0002059D"/>
    <w:pPr>
      <w:ind w:left="720"/>
      <w:contextualSpacing/>
    </w:pPr>
    <w:rPr>
      <w:color w:val="000000"/>
      <w:szCs w:val="20"/>
    </w:rPr>
  </w:style>
  <w:style w:type="character" w:customStyle="1" w:styleId="Styl1Znak">
    <w:name w:val="Styl1 Znak"/>
    <w:link w:val="Styl1"/>
    <w:uiPriority w:val="99"/>
    <w:locked/>
    <w:rsid w:val="00126D45"/>
    <w:rPr>
      <w:rFonts w:ascii="Arial" w:hAnsi="Arial" w:cs="Arial"/>
    </w:rPr>
  </w:style>
  <w:style w:type="paragraph" w:customStyle="1" w:styleId="Styl1">
    <w:name w:val="Styl1"/>
    <w:basedOn w:val="Normalny"/>
    <w:link w:val="Styl1Znak"/>
    <w:uiPriority w:val="99"/>
    <w:rsid w:val="00126D45"/>
    <w:pPr>
      <w:spacing w:line="360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3A8C1-B5EF-4B12-A9ED-4EE5E0E9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>OGP GAZ-SYSTEM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Komisja Przetargowa</dc:creator>
  <cp:keywords/>
  <cp:lastModifiedBy>Rećko Marzanna (PSG)</cp:lastModifiedBy>
  <cp:revision>8</cp:revision>
  <cp:lastPrinted>2014-10-07T05:44:00Z</cp:lastPrinted>
  <dcterms:created xsi:type="dcterms:W3CDTF">2024-05-10T07:35:00Z</dcterms:created>
  <dcterms:modified xsi:type="dcterms:W3CDTF">2024-06-06T10:26:00Z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2021-04-09T08:01:27Z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160bcddb-50af-401e-b60a-7a565b890f2e</vt:lpwstr>
  </property>
  <property fmtid="{D5CDD505-2E9C-101B-9397-08002B2CF9AE}" pid="8" name="MSIP_Label_873bfdf7-b3d6-42a7-9f35-f649f45df770_ContentBits">
    <vt:lpwstr>0</vt:lpwstr>
  </property>
</Properties>
</file>