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Modernizacja układów telemetrii oraz zabezpieczenie techniczne- Rozeznanie rynku (RFI)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4/W100/WNP-04631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