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37E0" w14:textId="39F643A1" w:rsidR="000E33DC" w:rsidRPr="00911A1D" w:rsidRDefault="008269AE" w:rsidP="008269AE">
      <w:pPr>
        <w:tabs>
          <w:tab w:val="left" w:pos="806"/>
        </w:tabs>
        <w:jc w:val="right"/>
        <w:rPr>
          <w:rFonts w:ascii="Arial" w:hAnsi="Arial" w:cs="Arial"/>
          <w:b/>
          <w:color w:val="FF0000"/>
          <w:sz w:val="22"/>
          <w:szCs w:val="20"/>
        </w:rPr>
      </w:pPr>
      <w:r>
        <w:rPr>
          <w:rFonts w:ascii="Arial" w:hAnsi="Arial" w:cs="Arial"/>
          <w:b/>
          <w:color w:val="FF0000"/>
          <w:sz w:val="22"/>
          <w:szCs w:val="20"/>
        </w:rPr>
        <w:tab/>
      </w:r>
      <w:r w:rsidRPr="00415E43">
        <w:rPr>
          <w:rFonts w:ascii="Arial" w:hAnsi="Arial" w:cs="Arial"/>
          <w:b/>
          <w:u w:val="single"/>
        </w:rPr>
        <w:t>Załącznik</w:t>
      </w:r>
      <w:r>
        <w:rPr>
          <w:rFonts w:ascii="Arial" w:hAnsi="Arial" w:cs="Arial"/>
          <w:b/>
          <w:u w:val="single"/>
        </w:rPr>
        <w:t xml:space="preserve"> nr 2</w:t>
      </w:r>
    </w:p>
    <w:tbl>
      <w:tblPr>
        <w:tblW w:w="0" w:type="auto"/>
        <w:tblInd w:w="498" w:type="dxa"/>
        <w:tblLook w:val="01E0" w:firstRow="1" w:lastRow="1" w:firstColumn="1" w:lastColumn="1" w:noHBand="0" w:noVBand="0"/>
      </w:tblPr>
      <w:tblGrid>
        <w:gridCol w:w="4113"/>
        <w:gridCol w:w="4461"/>
      </w:tblGrid>
      <w:tr w:rsidR="000E33DC" w:rsidRPr="007E7026" w14:paraId="34B78B8B" w14:textId="77777777" w:rsidTr="00543BE4">
        <w:trPr>
          <w:trHeight w:val="1035"/>
        </w:trPr>
        <w:tc>
          <w:tcPr>
            <w:tcW w:w="4202" w:type="dxa"/>
            <w:vAlign w:val="bottom"/>
          </w:tcPr>
          <w:p w14:paraId="510969F6" w14:textId="77777777" w:rsidR="000E33DC" w:rsidRPr="007E7026" w:rsidRDefault="000E33DC" w:rsidP="00543BE4">
            <w:pPr>
              <w:ind w:right="2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7026"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  <w:p w14:paraId="7132D72F" w14:textId="77777777" w:rsidR="000E33DC" w:rsidRPr="007E7026" w:rsidRDefault="000E33DC" w:rsidP="00543BE4">
            <w:pPr>
              <w:ind w:right="2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7026">
              <w:rPr>
                <w:rFonts w:ascii="Arial" w:hAnsi="Arial" w:cs="Arial"/>
                <w:sz w:val="20"/>
                <w:szCs w:val="20"/>
              </w:rPr>
              <w:t>(Pieczęć Wykonawcy)</w:t>
            </w:r>
          </w:p>
        </w:tc>
        <w:tc>
          <w:tcPr>
            <w:tcW w:w="4848" w:type="dxa"/>
            <w:vAlign w:val="bottom"/>
          </w:tcPr>
          <w:p w14:paraId="46761797" w14:textId="5A8FE254" w:rsidR="000E33DC" w:rsidRDefault="000E33DC" w:rsidP="00543BE4">
            <w:pPr>
              <w:ind w:left="9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A9F8F" w14:textId="77777777" w:rsidR="00812151" w:rsidRPr="007E7026" w:rsidRDefault="00812151" w:rsidP="00543BE4">
            <w:pPr>
              <w:ind w:left="9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73DCE3" w14:textId="77777777" w:rsidR="000E33DC" w:rsidRPr="007E7026" w:rsidRDefault="000E33DC" w:rsidP="00543BE4">
            <w:pPr>
              <w:ind w:left="9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EDD2EB" w14:textId="77777777" w:rsidR="000E33DC" w:rsidRPr="007E7026" w:rsidRDefault="000E33DC" w:rsidP="00543BE4">
            <w:pPr>
              <w:ind w:lef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026">
              <w:rPr>
                <w:rFonts w:ascii="Arial" w:hAnsi="Arial" w:cs="Arial"/>
                <w:sz w:val="22"/>
                <w:szCs w:val="22"/>
              </w:rPr>
              <w:t>……………..………………….</w:t>
            </w:r>
          </w:p>
          <w:p w14:paraId="4CC17523" w14:textId="77777777" w:rsidR="000E33DC" w:rsidRPr="007E7026" w:rsidRDefault="000E33DC" w:rsidP="00543BE4">
            <w:pPr>
              <w:ind w:left="-5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026">
              <w:rPr>
                <w:rFonts w:ascii="Arial" w:hAnsi="Arial" w:cs="Arial"/>
                <w:sz w:val="22"/>
                <w:szCs w:val="18"/>
              </w:rPr>
              <w:t>(Miejscowość i data)</w:t>
            </w:r>
          </w:p>
        </w:tc>
      </w:tr>
    </w:tbl>
    <w:p w14:paraId="00712672" w14:textId="77777777" w:rsidR="000E33DC" w:rsidRPr="007E7026" w:rsidRDefault="000E33DC" w:rsidP="000E33DC">
      <w:pPr>
        <w:rPr>
          <w:rFonts w:ascii="Arial" w:hAnsi="Arial"/>
          <w:sz w:val="22"/>
          <w:szCs w:val="20"/>
        </w:rPr>
      </w:pPr>
    </w:p>
    <w:p w14:paraId="0FDC99D1" w14:textId="77777777" w:rsidR="000E33DC" w:rsidRPr="007E7026" w:rsidRDefault="000E33DC" w:rsidP="000E33DC">
      <w:pPr>
        <w:spacing w:after="120"/>
        <w:jc w:val="center"/>
        <w:rPr>
          <w:rFonts w:ascii="Arial" w:hAnsi="Arial" w:cs="Arial"/>
          <w:b/>
          <w:sz w:val="22"/>
          <w:szCs w:val="20"/>
        </w:rPr>
      </w:pPr>
    </w:p>
    <w:p w14:paraId="1D059576" w14:textId="77777777" w:rsidR="000E33DC" w:rsidRPr="007E7026" w:rsidRDefault="000E33DC" w:rsidP="000E33DC">
      <w:pPr>
        <w:spacing w:after="120"/>
        <w:jc w:val="center"/>
        <w:rPr>
          <w:rFonts w:ascii="Arial" w:hAnsi="Arial" w:cs="Arial"/>
          <w:b/>
          <w:sz w:val="22"/>
          <w:szCs w:val="20"/>
        </w:rPr>
      </w:pPr>
      <w:r w:rsidRPr="007E7026">
        <w:rPr>
          <w:rFonts w:ascii="Arial" w:hAnsi="Arial" w:cs="Arial"/>
          <w:b/>
          <w:sz w:val="22"/>
          <w:szCs w:val="20"/>
        </w:rPr>
        <w:t>FORMULARZ OFERTY</w:t>
      </w:r>
    </w:p>
    <w:p w14:paraId="28702960" w14:textId="77777777" w:rsidR="00BA5A59" w:rsidRPr="005142C1" w:rsidRDefault="00BA5A59" w:rsidP="00BA5A59">
      <w:pPr>
        <w:spacing w:after="62" w:line="360" w:lineRule="auto"/>
        <w:ind w:left="258" w:right="3" w:hanging="1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Modernizacja układów telemetrii oraz zabezpieczenie techniczne w Polskiej Spółki Gazownictwa sp. </w:t>
      </w:r>
      <w:r w:rsidRPr="005142C1">
        <w:rPr>
          <w:rFonts w:ascii="Arial" w:hAnsi="Arial" w:cs="Arial"/>
          <w:b/>
          <w:sz w:val="22"/>
          <w:szCs w:val="22"/>
        </w:rPr>
        <w:t xml:space="preserve">sp. z o.o. </w:t>
      </w:r>
    </w:p>
    <w:p w14:paraId="4222A473" w14:textId="77777777" w:rsidR="008269AE" w:rsidRPr="007E7026" w:rsidRDefault="008269AE" w:rsidP="000E33D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sz w:val="22"/>
          <w:szCs w:val="20"/>
        </w:rPr>
      </w:pPr>
    </w:p>
    <w:p w14:paraId="4035AE5D" w14:textId="77777777" w:rsidR="00B96759" w:rsidRPr="007E7026" w:rsidRDefault="00B96759" w:rsidP="000E33D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/>
          <w:sz w:val="22"/>
          <w:szCs w:val="20"/>
        </w:rPr>
      </w:pPr>
    </w:p>
    <w:p w14:paraId="666F0C83" w14:textId="77777777" w:rsidR="000E33DC" w:rsidRPr="007E7026" w:rsidRDefault="000E33DC" w:rsidP="000E33DC">
      <w:pPr>
        <w:numPr>
          <w:ilvl w:val="0"/>
          <w:numId w:val="1"/>
        </w:numPr>
        <w:spacing w:after="120"/>
        <w:ind w:left="426" w:hanging="426"/>
        <w:rPr>
          <w:rFonts w:ascii="Arial" w:hAnsi="Arial"/>
          <w:sz w:val="22"/>
          <w:szCs w:val="20"/>
        </w:rPr>
      </w:pPr>
      <w:r w:rsidRPr="007E7026">
        <w:rPr>
          <w:rFonts w:ascii="Arial" w:hAnsi="Arial"/>
          <w:sz w:val="22"/>
          <w:szCs w:val="20"/>
        </w:rPr>
        <w:t>Dane Wykonawcy:</w:t>
      </w:r>
    </w:p>
    <w:p w14:paraId="4D3FD88D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color w:val="000000"/>
          <w:sz w:val="22"/>
          <w:szCs w:val="22"/>
        </w:rPr>
      </w:pPr>
      <w:r w:rsidRPr="007E7026">
        <w:rPr>
          <w:rFonts w:ascii="Arial" w:hAnsi="Arial" w:cs="Arial"/>
          <w:color w:val="000000"/>
          <w:sz w:val="22"/>
          <w:szCs w:val="22"/>
        </w:rPr>
        <w:t>Nazwa:</w:t>
      </w:r>
      <w:r w:rsidRPr="007E7026">
        <w:rPr>
          <w:rFonts w:ascii="Arial" w:hAnsi="Arial" w:cs="Arial"/>
          <w:color w:val="000000"/>
          <w:sz w:val="22"/>
          <w:szCs w:val="22"/>
        </w:rPr>
        <w:tab/>
      </w:r>
      <w:r w:rsidRPr="007E702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</w:t>
      </w:r>
    </w:p>
    <w:p w14:paraId="256386B2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color w:val="000000"/>
          <w:sz w:val="22"/>
          <w:szCs w:val="22"/>
        </w:rPr>
      </w:pPr>
      <w:r w:rsidRPr="007E7026">
        <w:rPr>
          <w:rFonts w:ascii="Arial" w:hAnsi="Arial" w:cs="Arial"/>
          <w:color w:val="000000"/>
          <w:sz w:val="22"/>
          <w:szCs w:val="22"/>
        </w:rPr>
        <w:tab/>
      </w:r>
      <w:r w:rsidRPr="007E7026">
        <w:rPr>
          <w:rFonts w:ascii="Arial" w:hAnsi="Arial" w:cs="Arial"/>
          <w:color w:val="000000"/>
          <w:sz w:val="22"/>
          <w:szCs w:val="22"/>
        </w:rPr>
        <w:tab/>
      </w:r>
      <w:r w:rsidRPr="007E702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</w:t>
      </w:r>
    </w:p>
    <w:p w14:paraId="76331C99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color w:val="000000"/>
          <w:sz w:val="22"/>
          <w:szCs w:val="22"/>
        </w:rPr>
      </w:pPr>
      <w:r w:rsidRPr="007E7026">
        <w:rPr>
          <w:rFonts w:ascii="Arial" w:hAnsi="Arial" w:cs="Arial"/>
          <w:color w:val="000000"/>
          <w:sz w:val="22"/>
          <w:szCs w:val="22"/>
        </w:rPr>
        <w:t>Siedziba:</w:t>
      </w:r>
      <w:r w:rsidRPr="007E7026">
        <w:rPr>
          <w:rFonts w:ascii="Arial" w:hAnsi="Arial" w:cs="Arial"/>
          <w:color w:val="000000"/>
          <w:sz w:val="22"/>
          <w:szCs w:val="22"/>
        </w:rPr>
        <w:tab/>
      </w:r>
      <w:r w:rsidRPr="007E7026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</w:t>
      </w:r>
    </w:p>
    <w:p w14:paraId="21DD13CB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color w:val="000000"/>
          <w:sz w:val="22"/>
          <w:szCs w:val="22"/>
          <w:lang w:val="sv-SE"/>
        </w:rPr>
      </w:pP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</w: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</w: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  <w:t>………………………………………………………………………</w:t>
      </w:r>
    </w:p>
    <w:p w14:paraId="394D101D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color w:val="000000"/>
          <w:sz w:val="22"/>
          <w:szCs w:val="22"/>
          <w:lang w:val="sv-SE"/>
        </w:rPr>
      </w:pPr>
      <w:r w:rsidRPr="007E7026">
        <w:rPr>
          <w:rFonts w:ascii="Arial" w:hAnsi="Arial" w:cs="Arial"/>
          <w:color w:val="000000"/>
          <w:sz w:val="22"/>
          <w:szCs w:val="22"/>
          <w:lang w:val="sv-SE"/>
        </w:rPr>
        <w:t>Numer telefonu:</w:t>
      </w: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  <w:t>...................................</w:t>
      </w: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  <w:t>Numer fax:</w:t>
      </w:r>
      <w:r w:rsidRPr="007E7026">
        <w:rPr>
          <w:rFonts w:ascii="Arial" w:hAnsi="Arial" w:cs="Arial"/>
          <w:color w:val="000000"/>
          <w:sz w:val="22"/>
          <w:szCs w:val="22"/>
          <w:lang w:val="sv-SE"/>
        </w:rPr>
        <w:tab/>
        <w:t>...........................................</w:t>
      </w:r>
    </w:p>
    <w:p w14:paraId="5C6FF94E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sz w:val="22"/>
          <w:szCs w:val="22"/>
          <w:lang w:val="de-DE"/>
        </w:rPr>
      </w:pPr>
      <w:r w:rsidRPr="007E7026">
        <w:rPr>
          <w:rFonts w:ascii="Arial" w:hAnsi="Arial" w:cs="Arial"/>
          <w:sz w:val="22"/>
          <w:szCs w:val="22"/>
          <w:lang w:val="sv-SE"/>
        </w:rPr>
        <w:t>REGON:</w:t>
      </w:r>
      <w:r w:rsidRPr="007E7026">
        <w:rPr>
          <w:rFonts w:ascii="Arial" w:hAnsi="Arial" w:cs="Arial"/>
          <w:sz w:val="22"/>
          <w:szCs w:val="22"/>
          <w:lang w:val="sv-SE"/>
        </w:rPr>
        <w:tab/>
        <w:t>...........</w:t>
      </w:r>
      <w:r w:rsidRPr="007E7026">
        <w:rPr>
          <w:rFonts w:ascii="Arial" w:hAnsi="Arial" w:cs="Arial"/>
          <w:sz w:val="22"/>
          <w:szCs w:val="22"/>
          <w:lang w:val="de-DE"/>
        </w:rPr>
        <w:t>...................................</w:t>
      </w:r>
      <w:r w:rsidRPr="007E7026">
        <w:rPr>
          <w:rFonts w:ascii="Arial" w:hAnsi="Arial" w:cs="Arial"/>
          <w:sz w:val="22"/>
          <w:szCs w:val="22"/>
          <w:lang w:val="de-DE"/>
        </w:rPr>
        <w:tab/>
      </w:r>
      <w:r w:rsidRPr="007E7026">
        <w:rPr>
          <w:rFonts w:ascii="Arial" w:hAnsi="Arial" w:cs="Arial"/>
          <w:sz w:val="22"/>
          <w:szCs w:val="22"/>
          <w:lang w:val="de-DE"/>
        </w:rPr>
        <w:tab/>
        <w:t>NIP:</w:t>
      </w:r>
      <w:r w:rsidRPr="007E7026">
        <w:rPr>
          <w:rFonts w:ascii="Arial" w:hAnsi="Arial" w:cs="Arial"/>
          <w:sz w:val="22"/>
          <w:szCs w:val="22"/>
          <w:lang w:val="de-DE"/>
        </w:rPr>
        <w:tab/>
        <w:t>.......................................................</w:t>
      </w:r>
    </w:p>
    <w:p w14:paraId="4EBC1E32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sz w:val="22"/>
          <w:szCs w:val="22"/>
        </w:rPr>
      </w:pPr>
      <w:r w:rsidRPr="007E7026">
        <w:rPr>
          <w:rFonts w:ascii="Arial" w:hAnsi="Arial" w:cs="Arial"/>
          <w:sz w:val="22"/>
          <w:szCs w:val="22"/>
        </w:rPr>
        <w:t>Adres do korespondencji (wpisać jeśli inny): …………………………………………………..</w:t>
      </w:r>
    </w:p>
    <w:p w14:paraId="21DF3D7B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sz w:val="22"/>
          <w:szCs w:val="22"/>
        </w:rPr>
      </w:pPr>
      <w:r w:rsidRPr="007E702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…………………………………………………………………………………………………...…..</w:t>
      </w:r>
    </w:p>
    <w:p w14:paraId="0C465EF2" w14:textId="77777777" w:rsidR="000E33DC" w:rsidRPr="007E7026" w:rsidRDefault="000E33DC" w:rsidP="000E33DC">
      <w:pPr>
        <w:spacing w:after="120"/>
        <w:ind w:left="780" w:hanging="390"/>
        <w:rPr>
          <w:rFonts w:ascii="Arial" w:hAnsi="Arial" w:cs="Arial"/>
          <w:sz w:val="22"/>
          <w:szCs w:val="22"/>
        </w:rPr>
      </w:pPr>
      <w:r w:rsidRPr="007E702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…………………………………………………………………………………………………...…..</w:t>
      </w:r>
    </w:p>
    <w:p w14:paraId="02B5136E" w14:textId="77777777" w:rsidR="000E33DC" w:rsidRDefault="000E33DC" w:rsidP="000E33DC">
      <w:pPr>
        <w:spacing w:after="360"/>
        <w:ind w:left="780" w:hanging="390"/>
        <w:rPr>
          <w:rFonts w:ascii="Arial" w:hAnsi="Arial" w:cs="Arial"/>
          <w:sz w:val="22"/>
          <w:szCs w:val="22"/>
        </w:rPr>
      </w:pPr>
      <w:r w:rsidRPr="007E7026">
        <w:rPr>
          <w:rFonts w:ascii="Arial" w:hAnsi="Arial" w:cs="Arial"/>
          <w:sz w:val="22"/>
          <w:szCs w:val="22"/>
        </w:rPr>
        <w:t>Osoba do kontaktu: ……………… Numer telefonu: …………adres e-mail …………..…….</w:t>
      </w:r>
    </w:p>
    <w:p w14:paraId="77B70832" w14:textId="77777777" w:rsidR="00B96759" w:rsidRPr="007E7026" w:rsidRDefault="00B96759" w:rsidP="000E33DC">
      <w:pPr>
        <w:spacing w:after="360"/>
        <w:ind w:left="780" w:hanging="390"/>
        <w:rPr>
          <w:rFonts w:ascii="Arial" w:hAnsi="Arial" w:cs="Arial"/>
          <w:sz w:val="22"/>
          <w:szCs w:val="22"/>
        </w:rPr>
      </w:pPr>
    </w:p>
    <w:p w14:paraId="15735AAB" w14:textId="3A90CC31" w:rsidR="000E33DC" w:rsidRDefault="000E33DC" w:rsidP="000E33DC"/>
    <w:p w14:paraId="5FF641A6" w14:textId="054172F2" w:rsidR="00E80B17" w:rsidRDefault="00E80B17" w:rsidP="000E33DC"/>
    <w:p w14:paraId="3AE36822" w14:textId="411EBF5C" w:rsidR="00E80B17" w:rsidRDefault="00E80B17" w:rsidP="000E33DC"/>
    <w:p w14:paraId="53A0128C" w14:textId="77777777" w:rsidR="00E80B17" w:rsidRDefault="00E80B17" w:rsidP="000E33DC"/>
    <w:p w14:paraId="0569FD6F" w14:textId="77777777" w:rsidR="00B96759" w:rsidRDefault="00B96759" w:rsidP="000E33DC"/>
    <w:p w14:paraId="4E2C3E5A" w14:textId="77777777" w:rsidR="00B96759" w:rsidRDefault="00B96759" w:rsidP="000E33DC"/>
    <w:p w14:paraId="1260D0EC" w14:textId="77777777" w:rsidR="00B96759" w:rsidRDefault="00B96759" w:rsidP="000E33DC"/>
    <w:p w14:paraId="273BB97D" w14:textId="77777777" w:rsidR="00B96759" w:rsidRDefault="00B96759" w:rsidP="000E33DC"/>
    <w:p w14:paraId="101302DA" w14:textId="77777777" w:rsidR="00B96759" w:rsidRDefault="00B96759" w:rsidP="000E33DC"/>
    <w:p w14:paraId="4461135A" w14:textId="77777777" w:rsidR="00B96759" w:rsidRDefault="00B96759" w:rsidP="000E33DC"/>
    <w:p w14:paraId="5B303956" w14:textId="77777777" w:rsidR="00B96759" w:rsidRDefault="00B96759" w:rsidP="000E33DC"/>
    <w:p w14:paraId="641489AF" w14:textId="77777777" w:rsidR="00B96759" w:rsidRDefault="00B96759" w:rsidP="000E33DC"/>
    <w:p w14:paraId="02F2D891" w14:textId="77777777" w:rsidR="00B96759" w:rsidRDefault="00B96759" w:rsidP="000E33DC"/>
    <w:p w14:paraId="396AEBEC" w14:textId="77777777" w:rsidR="005B7E37" w:rsidRDefault="005B7E37" w:rsidP="000E33DC"/>
    <w:p w14:paraId="55E98DE2" w14:textId="77777777" w:rsidR="005B7E37" w:rsidRDefault="005B7E37" w:rsidP="000E33DC"/>
    <w:p w14:paraId="7BF4FD13" w14:textId="77777777" w:rsidR="00B96759" w:rsidRDefault="00B96759" w:rsidP="000E33DC"/>
    <w:p w14:paraId="009DCA47" w14:textId="77777777" w:rsidR="000E33DC" w:rsidRDefault="000E33DC" w:rsidP="000E33DC"/>
    <w:p w14:paraId="4065A962" w14:textId="77777777" w:rsidR="00113674" w:rsidRDefault="00113674" w:rsidP="000E33DC"/>
    <w:p w14:paraId="171FF929" w14:textId="77777777" w:rsidR="00113674" w:rsidRDefault="00113674" w:rsidP="000E33DC"/>
    <w:p w14:paraId="40A64FB1" w14:textId="3EF474CD" w:rsidR="00113674" w:rsidRDefault="00113674" w:rsidP="000E33DC"/>
    <w:p w14:paraId="6C114EA5" w14:textId="77777777" w:rsidR="00C84EDE" w:rsidRDefault="00C84EDE" w:rsidP="000E33DC"/>
    <w:p w14:paraId="4EEE4213" w14:textId="1F17B897" w:rsidR="000E33DC" w:rsidRPr="00C118DA" w:rsidRDefault="000E33DC" w:rsidP="000E33DC">
      <w:pPr>
        <w:rPr>
          <w:rFonts w:ascii="Arial" w:hAnsi="Arial" w:cs="Arial"/>
          <w:b/>
          <w:sz w:val="22"/>
          <w:szCs w:val="22"/>
        </w:rPr>
      </w:pPr>
      <w:r w:rsidRPr="00C118DA">
        <w:rPr>
          <w:rFonts w:ascii="Arial" w:hAnsi="Arial" w:cs="Arial"/>
          <w:b/>
          <w:sz w:val="22"/>
          <w:szCs w:val="22"/>
        </w:rPr>
        <w:t>Oddział Zakład Gazowniczy w Zabrzu</w:t>
      </w:r>
    </w:p>
    <w:p w14:paraId="2896B2F9" w14:textId="77777777" w:rsidR="00A56635" w:rsidRDefault="00A56635" w:rsidP="000E33DC">
      <w:pPr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W w:w="8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976"/>
        <w:gridCol w:w="1291"/>
        <w:gridCol w:w="1418"/>
        <w:gridCol w:w="1701"/>
      </w:tblGrid>
      <w:tr w:rsidR="00D33E3E" w:rsidRPr="004C0034" w14:paraId="7780D499" w14:textId="77777777" w:rsidTr="00D33E3E">
        <w:trPr>
          <w:trHeight w:val="370"/>
          <w:jc w:val="center"/>
        </w:trPr>
        <w:tc>
          <w:tcPr>
            <w:tcW w:w="988" w:type="dxa"/>
            <w:shd w:val="clear" w:color="auto" w:fill="auto"/>
          </w:tcPr>
          <w:p w14:paraId="1CAF7261" w14:textId="77777777" w:rsidR="00D33E3E" w:rsidRPr="00437936" w:rsidRDefault="00D33E3E" w:rsidP="006449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04A79" w14:textId="77777777" w:rsidR="0022722A" w:rsidRDefault="0022722A" w:rsidP="006449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FEFF39" w14:textId="1BE1FDBF" w:rsidR="00D33E3E" w:rsidRPr="00437936" w:rsidRDefault="00D33E3E" w:rsidP="006449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93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76" w:type="dxa"/>
            <w:shd w:val="clear" w:color="auto" w:fill="auto"/>
          </w:tcPr>
          <w:p w14:paraId="4391EAA0" w14:textId="77777777" w:rsidR="00D33E3E" w:rsidRPr="00437936" w:rsidRDefault="00D33E3E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CEE2DE" w14:textId="77777777" w:rsidR="0022722A" w:rsidRDefault="0022722A" w:rsidP="00D33E3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FE2C973" w14:textId="610E6894" w:rsidR="00D33E3E" w:rsidRPr="00437936" w:rsidRDefault="00D33E3E" w:rsidP="00D33E3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punktu pomiarowego</w:t>
            </w:r>
          </w:p>
          <w:p w14:paraId="4A572C00" w14:textId="77777777" w:rsidR="00D33E3E" w:rsidRPr="00437936" w:rsidRDefault="00D33E3E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auto"/>
          </w:tcPr>
          <w:p w14:paraId="7CA26D55" w14:textId="77777777" w:rsidR="00D33E3E" w:rsidRPr="00437936" w:rsidRDefault="00D33E3E" w:rsidP="00D33E3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8CA398B" w14:textId="77777777" w:rsidR="0022722A" w:rsidRDefault="0022722A" w:rsidP="00D33E3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2C0EDFBB" w14:textId="7E38816D" w:rsidR="00D33E3E" w:rsidRPr="00437936" w:rsidRDefault="00D33E3E" w:rsidP="00D33E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936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8" w:type="dxa"/>
          </w:tcPr>
          <w:p w14:paraId="51A9C94C" w14:textId="77777777" w:rsidR="00D33E3E" w:rsidRPr="00437936" w:rsidRDefault="00D33E3E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9C4392" w14:textId="5DE8F09F" w:rsidR="00D33E3E" w:rsidRPr="00437936" w:rsidRDefault="00D33E3E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936">
              <w:rPr>
                <w:rFonts w:ascii="Arial" w:hAnsi="Arial" w:cs="Arial"/>
                <w:b/>
                <w:sz w:val="20"/>
                <w:szCs w:val="20"/>
              </w:rPr>
              <w:t>Wartość netto/ zamówienia PLN</w:t>
            </w:r>
          </w:p>
        </w:tc>
        <w:tc>
          <w:tcPr>
            <w:tcW w:w="1701" w:type="dxa"/>
          </w:tcPr>
          <w:p w14:paraId="2EC60848" w14:textId="77777777" w:rsidR="0022722A" w:rsidRDefault="0022722A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92582" w14:textId="4C63E146" w:rsidR="00D33E3E" w:rsidRPr="00437936" w:rsidRDefault="00D33E3E" w:rsidP="006449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936">
              <w:rPr>
                <w:rFonts w:ascii="Arial" w:hAnsi="Arial" w:cs="Arial"/>
                <w:b/>
                <w:sz w:val="20"/>
                <w:szCs w:val="20"/>
              </w:rPr>
              <w:t>Wartość brutto/ zamówienia PLN</w:t>
            </w:r>
          </w:p>
        </w:tc>
      </w:tr>
      <w:tr w:rsidR="00D33E3E" w:rsidRPr="004C0034" w14:paraId="64993EF8" w14:textId="77777777" w:rsidTr="00D33E3E">
        <w:trPr>
          <w:trHeight w:val="568"/>
          <w:jc w:val="center"/>
        </w:trPr>
        <w:tc>
          <w:tcPr>
            <w:tcW w:w="988" w:type="dxa"/>
            <w:shd w:val="clear" w:color="auto" w:fill="auto"/>
          </w:tcPr>
          <w:p w14:paraId="2468F2D6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ind w:left="-914" w:firstLine="9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38BBF4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ind w:left="-914" w:firstLine="91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14:paraId="1A445FC7" w14:textId="77777777" w:rsidR="00437936" w:rsidRDefault="00437936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C4C38D6" w14:textId="4C1B1A60" w:rsidR="00D33E3E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Układ telemetrii typu A</w:t>
            </w:r>
          </w:p>
          <w:p w14:paraId="408F7308" w14:textId="46BA92B5" w:rsidR="00437936" w:rsidRPr="00437936" w:rsidRDefault="00437936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14:paraId="10843908" w14:textId="77777777" w:rsidR="00D33E3E" w:rsidRPr="00437936" w:rsidRDefault="00D33E3E" w:rsidP="00D33E3E">
            <w:pPr>
              <w:pStyle w:val="Akapitzlist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6901AA29" w14:textId="491A498B" w:rsidR="00D33E3E" w:rsidRPr="00437936" w:rsidRDefault="00D33E3E" w:rsidP="00D33E3E">
            <w:pPr>
              <w:pStyle w:val="Akapitzlist"/>
              <w:ind w:left="0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55</w:t>
            </w:r>
          </w:p>
        </w:tc>
        <w:tc>
          <w:tcPr>
            <w:tcW w:w="1418" w:type="dxa"/>
          </w:tcPr>
          <w:p w14:paraId="7FE9E824" w14:textId="385CB42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14:paraId="4B7BB9F1" w14:textId="34246381" w:rsidR="00D33E3E" w:rsidRPr="00437936" w:rsidRDefault="00D33E3E" w:rsidP="00644920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D33E3E" w:rsidRPr="004C0034" w14:paraId="014B9370" w14:textId="77777777" w:rsidTr="00D33E3E">
        <w:trPr>
          <w:trHeight w:val="438"/>
          <w:jc w:val="center"/>
        </w:trPr>
        <w:tc>
          <w:tcPr>
            <w:tcW w:w="988" w:type="dxa"/>
            <w:shd w:val="clear" w:color="auto" w:fill="auto"/>
          </w:tcPr>
          <w:p w14:paraId="4EB0D046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32EBD6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14:paraId="1568003E" w14:textId="77777777" w:rsidR="00437936" w:rsidRDefault="00437936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643F063" w14:textId="2B2614DB" w:rsid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Układ telemetrii typu B</w:t>
            </w:r>
          </w:p>
          <w:p w14:paraId="2ECC4E75" w14:textId="5A6249BD" w:rsidR="00437936" w:rsidRPr="00437936" w:rsidRDefault="00437936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p w14:paraId="3AAC7C4D" w14:textId="0BDF7BA2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  <w:r w:rsidR="0022722A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0629676C" w14:textId="3427E574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715EB7" w14:textId="66ABA3B1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58D69A37" w14:textId="77777777" w:rsidTr="00D33E3E">
        <w:trPr>
          <w:trHeight w:val="431"/>
          <w:jc w:val="center"/>
        </w:trPr>
        <w:tc>
          <w:tcPr>
            <w:tcW w:w="988" w:type="dxa"/>
            <w:shd w:val="clear" w:color="auto" w:fill="auto"/>
          </w:tcPr>
          <w:p w14:paraId="4B63D407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BE6867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14:paraId="6A69C1F3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9BFCCA6" w14:textId="77777777" w:rsidR="00D33E3E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Układ telemetrii typu C</w:t>
            </w:r>
          </w:p>
          <w:p w14:paraId="74B202B8" w14:textId="43673BB1" w:rsidR="00437936" w:rsidRPr="00437936" w:rsidRDefault="00437936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14:paraId="1F98C917" w14:textId="77777777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05BF2F6C" w14:textId="3B8CB216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52</w:t>
            </w:r>
          </w:p>
        </w:tc>
        <w:tc>
          <w:tcPr>
            <w:tcW w:w="1418" w:type="dxa"/>
          </w:tcPr>
          <w:p w14:paraId="128B03CD" w14:textId="799A5A18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1D8079" w14:textId="439CFC06" w:rsidR="00D33E3E" w:rsidRPr="00437936" w:rsidRDefault="00D33E3E" w:rsidP="0064492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1138D5CA" w14:textId="77777777" w:rsidTr="00D33E3E">
        <w:trPr>
          <w:trHeight w:val="409"/>
          <w:jc w:val="center"/>
        </w:trPr>
        <w:tc>
          <w:tcPr>
            <w:tcW w:w="988" w:type="dxa"/>
            <w:shd w:val="clear" w:color="auto" w:fill="auto"/>
          </w:tcPr>
          <w:p w14:paraId="6586A2CC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205442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14:paraId="7048F761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F1611FE" w14:textId="77777777" w:rsidR="00D33E3E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Układ telemetrii typu D</w:t>
            </w:r>
          </w:p>
          <w:p w14:paraId="795D6660" w14:textId="76428082" w:rsidR="00437936" w:rsidRPr="00437936" w:rsidRDefault="00437936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p w14:paraId="5B0A9899" w14:textId="0AA2C4EA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3</w:t>
            </w:r>
            <w:r w:rsidR="0022722A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408D0DBC" w14:textId="317F4B72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54AB34" w14:textId="7983F15D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</w:p>
        </w:tc>
      </w:tr>
      <w:tr w:rsidR="00D33E3E" w:rsidRPr="004C0034" w14:paraId="4AD1F909" w14:textId="77777777" w:rsidTr="00D33E3E">
        <w:trPr>
          <w:trHeight w:val="206"/>
          <w:jc w:val="center"/>
        </w:trPr>
        <w:tc>
          <w:tcPr>
            <w:tcW w:w="988" w:type="dxa"/>
            <w:shd w:val="clear" w:color="auto" w:fill="auto"/>
          </w:tcPr>
          <w:p w14:paraId="4C6E6F70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B7174C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14:paraId="5AFCB617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97821AC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Układ telemetrii typu złożonego</w:t>
            </w:r>
          </w:p>
          <w:p w14:paraId="65416D8E" w14:textId="3A4743B1" w:rsidR="00D33E3E" w:rsidRPr="00437936" w:rsidRDefault="00D33E3E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14:paraId="4D7F2EC6" w14:textId="77777777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D961BD7" w14:textId="53B83738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  <w:r w:rsidR="0022722A">
              <w:rPr>
                <w:rFonts w:ascii="Arial" w:eastAsia="Calibri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72B6DF85" w14:textId="7B7E30A6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A9D80A" w14:textId="153139B1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3CC90F06" w14:textId="77777777" w:rsidTr="00D33E3E">
        <w:trPr>
          <w:trHeight w:val="206"/>
          <w:jc w:val="center"/>
        </w:trPr>
        <w:tc>
          <w:tcPr>
            <w:tcW w:w="988" w:type="dxa"/>
            <w:shd w:val="clear" w:color="auto" w:fill="auto"/>
          </w:tcPr>
          <w:p w14:paraId="4653B011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964443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14:paraId="0A0D16A0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132FE68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Węzeł Tychy Barbary</w:t>
            </w:r>
          </w:p>
          <w:p w14:paraId="5AC095E1" w14:textId="7DDFB419" w:rsidR="00D33E3E" w:rsidRPr="00437936" w:rsidRDefault="00D33E3E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14:paraId="57B0574F" w14:textId="77777777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024D60F6" w14:textId="233231E1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6D8D7EDA" w14:textId="331D4126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4867F5" w14:textId="4FDF9455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1B827CAF" w14:textId="77777777" w:rsidTr="00D33E3E">
        <w:trPr>
          <w:trHeight w:val="206"/>
          <w:jc w:val="center"/>
        </w:trPr>
        <w:tc>
          <w:tcPr>
            <w:tcW w:w="988" w:type="dxa"/>
            <w:shd w:val="clear" w:color="auto" w:fill="auto"/>
          </w:tcPr>
          <w:p w14:paraId="08523E09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953081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</w:tcPr>
          <w:p w14:paraId="6B5DFE9A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168FD57" w14:textId="77777777" w:rsidR="00D33E3E" w:rsidRPr="00437936" w:rsidRDefault="00D33E3E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Węzeł Szopienice</w:t>
            </w:r>
          </w:p>
          <w:p w14:paraId="740B47E1" w14:textId="02254894" w:rsidR="00D33E3E" w:rsidRPr="00437936" w:rsidRDefault="00D33E3E" w:rsidP="00644920">
            <w:pPr>
              <w:pStyle w:val="Akapitzlist"/>
              <w:ind w:left="0"/>
              <w:rPr>
                <w:rFonts w:ascii="Arial" w:eastAsia="Calibri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91" w:type="dxa"/>
          </w:tcPr>
          <w:p w14:paraId="10DFF3B0" w14:textId="77777777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4FED3383" w14:textId="231251FC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59DE06EC" w14:textId="04591790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BC7FE0" w14:textId="70F7887D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58E9E81A" w14:textId="77777777" w:rsidTr="00D33E3E">
        <w:trPr>
          <w:trHeight w:val="206"/>
          <w:jc w:val="center"/>
        </w:trPr>
        <w:tc>
          <w:tcPr>
            <w:tcW w:w="988" w:type="dxa"/>
            <w:shd w:val="clear" w:color="auto" w:fill="auto"/>
          </w:tcPr>
          <w:p w14:paraId="2668AB4E" w14:textId="77777777" w:rsidR="00D33E3E" w:rsidRPr="00D5630B" w:rsidRDefault="00D33E3E" w:rsidP="00D5630B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8808E21" w14:textId="77777777" w:rsidR="00D33E3E" w:rsidRPr="00D5630B" w:rsidRDefault="00D33E3E" w:rsidP="00D5630B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3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14:paraId="0CF8E576" w14:textId="77777777" w:rsidR="0022722A" w:rsidRPr="00D5630B" w:rsidRDefault="0022722A" w:rsidP="00D5630B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1C238F0" w14:textId="77777777" w:rsidR="00D33E3E" w:rsidRPr="00D5630B" w:rsidRDefault="0022722A" w:rsidP="00D5630B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3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Węzeł Łagiewniki</w:t>
            </w:r>
          </w:p>
          <w:p w14:paraId="5A174670" w14:textId="67038457" w:rsidR="0022722A" w:rsidRPr="00437936" w:rsidRDefault="0022722A" w:rsidP="00D5630B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Align w:val="center"/>
          </w:tcPr>
          <w:p w14:paraId="03182353" w14:textId="4E5FE8D2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500FE0EC" w14:textId="68E9B119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34994D" w14:textId="14B9352A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33E3E" w:rsidRPr="004C0034" w14:paraId="12D4A3AA" w14:textId="77777777" w:rsidTr="00D33E3E">
        <w:trPr>
          <w:trHeight w:val="206"/>
          <w:jc w:val="center"/>
        </w:trPr>
        <w:tc>
          <w:tcPr>
            <w:tcW w:w="988" w:type="dxa"/>
            <w:shd w:val="clear" w:color="auto" w:fill="auto"/>
          </w:tcPr>
          <w:p w14:paraId="207A1214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58853A" w14:textId="77777777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37936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</w:tcPr>
          <w:p w14:paraId="04E862C6" w14:textId="77777777" w:rsidR="0022722A" w:rsidRDefault="0022722A" w:rsidP="00644920">
            <w:pPr>
              <w:pStyle w:val="Akapitzlist"/>
              <w:ind w:left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D8F0F43" w14:textId="77777777" w:rsidR="00D33E3E" w:rsidRPr="00D5630B" w:rsidRDefault="0022722A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3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Węzeł Chełm Śl. Dożynkowa</w:t>
            </w:r>
          </w:p>
          <w:p w14:paraId="41D1F21D" w14:textId="530F16BE" w:rsidR="0022722A" w:rsidRPr="00437936" w:rsidRDefault="0022722A" w:rsidP="00644920">
            <w:pPr>
              <w:pStyle w:val="Akapitzlist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</w:tcPr>
          <w:p w14:paraId="26ED76BC" w14:textId="77777777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3A839252" w14:textId="7A9450D2" w:rsidR="00D33E3E" w:rsidRPr="00437936" w:rsidRDefault="00D33E3E" w:rsidP="00D33E3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37936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64913438" w14:textId="683BF85A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8D3FC8" w14:textId="4DE79122" w:rsidR="00D33E3E" w:rsidRPr="00437936" w:rsidRDefault="00D33E3E" w:rsidP="0064492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BC70248" w14:textId="77777777" w:rsidR="00A56635" w:rsidRPr="00A56635" w:rsidRDefault="00A56635" w:rsidP="000E33DC">
      <w:pPr>
        <w:rPr>
          <w:rFonts w:ascii="Arial" w:hAnsi="Arial" w:cs="Arial"/>
          <w:b/>
          <w:color w:val="FF0000"/>
          <w:sz w:val="22"/>
          <w:szCs w:val="22"/>
        </w:rPr>
      </w:pPr>
    </w:p>
    <w:p w14:paraId="7D2F73FA" w14:textId="77777777" w:rsidR="00794CB7" w:rsidRPr="00A56635" w:rsidRDefault="00794CB7" w:rsidP="000E33DC">
      <w:pPr>
        <w:rPr>
          <w:rFonts w:ascii="Arial" w:hAnsi="Arial" w:cs="Arial"/>
          <w:b/>
          <w:color w:val="FF0000"/>
          <w:sz w:val="22"/>
          <w:szCs w:val="22"/>
        </w:rPr>
      </w:pPr>
    </w:p>
    <w:p w14:paraId="4073479F" w14:textId="77777777" w:rsidR="000E33DC" w:rsidRPr="00D5630B" w:rsidRDefault="000E33DC" w:rsidP="000E33DC">
      <w:pPr>
        <w:tabs>
          <w:tab w:val="left" w:pos="720"/>
        </w:tabs>
        <w:ind w:left="283"/>
        <w:rPr>
          <w:rFonts w:ascii="Arial" w:hAnsi="Arial" w:cs="Arial"/>
          <w:iCs/>
          <w:sz w:val="20"/>
          <w:szCs w:val="20"/>
        </w:rPr>
      </w:pPr>
      <w:r w:rsidRPr="00D5630B">
        <w:rPr>
          <w:rFonts w:ascii="Arial" w:hAnsi="Arial" w:cs="Arial"/>
          <w:iCs/>
          <w:sz w:val="20"/>
          <w:szCs w:val="20"/>
        </w:rPr>
        <w:t>Łączna wartość netto</w:t>
      </w:r>
      <w:r w:rsidRPr="00D5630B">
        <w:rPr>
          <w:rFonts w:ascii="Arial" w:hAnsi="Arial" w:cs="Arial"/>
          <w:iCs/>
          <w:sz w:val="20"/>
          <w:szCs w:val="20"/>
        </w:rPr>
        <w:tab/>
        <w:t>……………………………………………………………………. PLN</w:t>
      </w:r>
    </w:p>
    <w:p w14:paraId="218F62E0" w14:textId="77777777" w:rsidR="000E33DC" w:rsidRPr="00D5630B" w:rsidRDefault="000E33DC" w:rsidP="000E33DC">
      <w:pPr>
        <w:tabs>
          <w:tab w:val="left" w:pos="720"/>
        </w:tabs>
        <w:ind w:left="283"/>
        <w:rPr>
          <w:rFonts w:ascii="Arial" w:hAnsi="Arial" w:cs="Arial"/>
          <w:iCs/>
          <w:sz w:val="20"/>
          <w:szCs w:val="20"/>
        </w:rPr>
      </w:pPr>
      <w:r w:rsidRPr="00D5630B">
        <w:rPr>
          <w:rFonts w:ascii="Arial" w:hAnsi="Arial" w:cs="Arial"/>
          <w:iCs/>
          <w:sz w:val="20"/>
          <w:szCs w:val="20"/>
        </w:rPr>
        <w:tab/>
      </w:r>
      <w:r w:rsidRPr="00D5630B">
        <w:rPr>
          <w:rFonts w:ascii="Arial" w:hAnsi="Arial" w:cs="Arial"/>
          <w:iCs/>
          <w:sz w:val="20"/>
          <w:szCs w:val="20"/>
        </w:rPr>
        <w:tab/>
      </w:r>
    </w:p>
    <w:p w14:paraId="14D0E320" w14:textId="77777777" w:rsidR="000E33DC" w:rsidRPr="00D5630B" w:rsidRDefault="000E33DC" w:rsidP="000E33DC">
      <w:pPr>
        <w:tabs>
          <w:tab w:val="left" w:pos="720"/>
        </w:tabs>
        <w:ind w:left="283"/>
        <w:rPr>
          <w:rFonts w:ascii="Arial" w:hAnsi="Arial" w:cs="Arial"/>
          <w:iCs/>
          <w:sz w:val="20"/>
          <w:szCs w:val="20"/>
        </w:rPr>
      </w:pPr>
      <w:r w:rsidRPr="00D5630B">
        <w:rPr>
          <w:rFonts w:ascii="Arial" w:hAnsi="Arial" w:cs="Arial"/>
          <w:iCs/>
          <w:sz w:val="20"/>
          <w:szCs w:val="20"/>
        </w:rPr>
        <w:t>Stawka podatku VAT</w:t>
      </w:r>
      <w:r w:rsidRPr="00D5630B">
        <w:rPr>
          <w:rFonts w:ascii="Arial" w:hAnsi="Arial" w:cs="Arial"/>
          <w:iCs/>
          <w:sz w:val="20"/>
          <w:szCs w:val="20"/>
        </w:rPr>
        <w:tab/>
        <w:t>………..%   Wartość VAT………………………………………. PLN</w:t>
      </w:r>
    </w:p>
    <w:p w14:paraId="2CA5FB7F" w14:textId="77777777" w:rsidR="000E33DC" w:rsidRPr="00D5630B" w:rsidRDefault="000E33DC" w:rsidP="000E33DC">
      <w:pPr>
        <w:tabs>
          <w:tab w:val="left" w:pos="720"/>
        </w:tabs>
        <w:ind w:left="283"/>
        <w:rPr>
          <w:rFonts w:ascii="Arial" w:hAnsi="Arial" w:cs="Arial"/>
          <w:iCs/>
          <w:sz w:val="20"/>
          <w:szCs w:val="20"/>
        </w:rPr>
      </w:pPr>
    </w:p>
    <w:p w14:paraId="76AE0BCD" w14:textId="77777777" w:rsidR="000E33DC" w:rsidRPr="00D5630B" w:rsidRDefault="000E33DC" w:rsidP="000E33DC">
      <w:pPr>
        <w:tabs>
          <w:tab w:val="left" w:pos="720"/>
        </w:tabs>
        <w:ind w:left="283"/>
        <w:rPr>
          <w:rFonts w:ascii="Arial" w:hAnsi="Arial" w:cs="Arial"/>
          <w:iCs/>
          <w:sz w:val="20"/>
          <w:szCs w:val="20"/>
        </w:rPr>
      </w:pPr>
      <w:r w:rsidRPr="00D5630B">
        <w:rPr>
          <w:rFonts w:ascii="Arial" w:hAnsi="Arial" w:cs="Arial"/>
          <w:iCs/>
          <w:sz w:val="20"/>
          <w:szCs w:val="20"/>
        </w:rPr>
        <w:t xml:space="preserve">Łączna wartość brutto </w:t>
      </w:r>
      <w:r w:rsidRPr="00D5630B">
        <w:rPr>
          <w:rFonts w:ascii="Arial" w:hAnsi="Arial" w:cs="Arial"/>
          <w:iCs/>
          <w:sz w:val="20"/>
          <w:szCs w:val="20"/>
        </w:rPr>
        <w:tab/>
        <w:t>……………………………………………………………………. PLN</w:t>
      </w:r>
    </w:p>
    <w:p w14:paraId="0E07C16B" w14:textId="77777777" w:rsidR="000E33DC" w:rsidRPr="00D5630B" w:rsidRDefault="000E33DC" w:rsidP="000E33DC">
      <w:pPr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4B854D8D" w14:textId="77777777" w:rsidR="000E33DC" w:rsidRPr="00C118DA" w:rsidRDefault="000E33DC" w:rsidP="000E33DC">
      <w:pPr>
        <w:ind w:left="5330"/>
        <w:jc w:val="center"/>
        <w:rPr>
          <w:rFonts w:ascii="Arial" w:hAnsi="Arial" w:cs="Arial"/>
          <w:sz w:val="20"/>
          <w:szCs w:val="20"/>
        </w:rPr>
      </w:pPr>
      <w:r w:rsidRPr="00C118DA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53FCFD5A" w14:textId="77777777" w:rsidR="000E33DC" w:rsidRPr="00C118DA" w:rsidRDefault="000E33DC" w:rsidP="000E33DC">
      <w:pPr>
        <w:ind w:left="4536" w:firstLine="708"/>
        <w:rPr>
          <w:sz w:val="20"/>
          <w:szCs w:val="20"/>
        </w:rPr>
      </w:pPr>
      <w:r w:rsidRPr="00C118DA">
        <w:rPr>
          <w:rFonts w:ascii="Arial" w:hAnsi="Arial" w:cs="Arial"/>
          <w:sz w:val="20"/>
          <w:szCs w:val="20"/>
        </w:rPr>
        <w:t>(podpis upoważnionego przedstawiciela)**</w:t>
      </w:r>
    </w:p>
    <w:p w14:paraId="2B904B73" w14:textId="77777777" w:rsidR="000E33DC" w:rsidRPr="00C118DA" w:rsidRDefault="000E33DC" w:rsidP="000E33DC">
      <w:pPr>
        <w:rPr>
          <w:sz w:val="20"/>
          <w:szCs w:val="20"/>
        </w:rPr>
      </w:pPr>
    </w:p>
    <w:sectPr w:rsidR="000E33DC" w:rsidRPr="00C118DA" w:rsidSect="00113674">
      <w:head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EE35" w14:textId="77777777" w:rsidR="005C0B19" w:rsidRDefault="005C0B19" w:rsidP="00794CB7">
      <w:r>
        <w:separator/>
      </w:r>
    </w:p>
  </w:endnote>
  <w:endnote w:type="continuationSeparator" w:id="0">
    <w:p w14:paraId="53217643" w14:textId="77777777" w:rsidR="005C0B19" w:rsidRDefault="005C0B19" w:rsidP="0079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1DFB" w14:textId="77777777" w:rsidR="005C0B19" w:rsidRDefault="005C0B19" w:rsidP="00794CB7">
      <w:r>
        <w:separator/>
      </w:r>
    </w:p>
  </w:footnote>
  <w:footnote w:type="continuationSeparator" w:id="0">
    <w:p w14:paraId="3E2F77A6" w14:textId="77777777" w:rsidR="005C0B19" w:rsidRDefault="005C0B19" w:rsidP="00794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CDA8" w14:textId="568771EB" w:rsidR="008269AE" w:rsidRDefault="008269AE" w:rsidP="008269AE">
    <w:pPr>
      <w:pStyle w:val="Nagwek"/>
      <w:rPr>
        <w:rFonts w:ascii="Arial" w:hAnsi="Arial" w:cs="Arial"/>
        <w:b/>
        <w:bCs/>
        <w:sz w:val="18"/>
        <w:szCs w:val="18"/>
      </w:rPr>
    </w:pPr>
    <w:r w:rsidRPr="008269AE">
      <w:rPr>
        <w:rFonts w:ascii="Arial" w:hAnsi="Arial" w:cs="Arial"/>
        <w:b/>
        <w:bCs/>
        <w:sz w:val="18"/>
        <w:szCs w:val="18"/>
      </w:rPr>
      <w:t>Nazwa postępowania</w:t>
    </w:r>
    <w:r w:rsidRPr="00485482">
      <w:rPr>
        <w:rFonts w:ascii="Arial" w:hAnsi="Arial" w:cs="Arial"/>
        <w:b/>
        <w:bCs/>
        <w:sz w:val="16"/>
        <w:szCs w:val="16"/>
      </w:rPr>
      <w:t xml:space="preserve">: </w:t>
    </w:r>
    <w:r w:rsidR="00485482" w:rsidRPr="00485482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2024/W100/WNP-046310</w:t>
    </w:r>
  </w:p>
  <w:p w14:paraId="4F7C0581" w14:textId="0C322F07" w:rsidR="008269AE" w:rsidRPr="008269AE" w:rsidRDefault="008269AE" w:rsidP="008269AE">
    <w:pPr>
      <w:pStyle w:val="Nagwek"/>
      <w:rPr>
        <w:rFonts w:ascii="Arial" w:hAnsi="Arial" w:cs="Arial"/>
        <w:sz w:val="18"/>
        <w:szCs w:val="18"/>
      </w:rPr>
    </w:pPr>
    <w:r w:rsidRPr="008269AE">
      <w:rPr>
        <w:rFonts w:ascii="Arial" w:hAnsi="Arial" w:cs="Arial"/>
        <w:b/>
        <w:bCs/>
        <w:sz w:val="18"/>
        <w:szCs w:val="18"/>
      </w:rPr>
      <w:t xml:space="preserve">Znak postępowania: </w:t>
    </w:r>
    <w:r w:rsidRPr="008269AE">
      <w:rPr>
        <w:rFonts w:ascii="Arial" w:hAnsi="Arial" w:cs="Arial"/>
        <w:sz w:val="18"/>
        <w:szCs w:val="18"/>
      </w:rPr>
      <w:t xml:space="preserve">Świadczenie usług </w:t>
    </w:r>
    <w:r w:rsidR="00BA5A59">
      <w:rPr>
        <w:rFonts w:ascii="Arial" w:hAnsi="Arial" w:cs="Arial"/>
        <w:sz w:val="18"/>
        <w:szCs w:val="18"/>
      </w:rPr>
      <w:t xml:space="preserve">modernizacji </w:t>
    </w:r>
    <w:r w:rsidR="00BA5A59" w:rsidRPr="00BA5A59">
      <w:rPr>
        <w:rFonts w:ascii="Arial" w:hAnsi="Arial" w:cs="Arial"/>
        <w:sz w:val="18"/>
        <w:szCs w:val="18"/>
      </w:rPr>
      <w:t>układów telemetrii oraz zabezpieczenie</w:t>
    </w:r>
    <w:r w:rsidR="00BA5A59">
      <w:rPr>
        <w:rFonts w:ascii="Arial" w:hAnsi="Arial" w:cs="Arial"/>
        <w:b/>
        <w:sz w:val="22"/>
        <w:szCs w:val="22"/>
      </w:rPr>
      <w:t xml:space="preserve"> </w:t>
    </w:r>
    <w:r w:rsidR="00BA5A59" w:rsidRPr="00BA5A59">
      <w:rPr>
        <w:rFonts w:ascii="Arial" w:hAnsi="Arial" w:cs="Arial"/>
        <w:sz w:val="18"/>
        <w:szCs w:val="18"/>
      </w:rPr>
      <w:t>techniczne</w:t>
    </w:r>
    <w:r w:rsidRPr="008269AE">
      <w:rPr>
        <w:rFonts w:ascii="Arial" w:hAnsi="Arial" w:cs="Arial"/>
        <w:sz w:val="18"/>
        <w:szCs w:val="18"/>
      </w:rPr>
      <w:t xml:space="preserve"> w Polskiej Spółce Gazownictwa sp. z o.o. Oddział Zakład </w:t>
    </w:r>
    <w:r>
      <w:rPr>
        <w:rFonts w:ascii="Arial" w:hAnsi="Arial" w:cs="Arial"/>
        <w:sz w:val="18"/>
        <w:szCs w:val="18"/>
      </w:rPr>
      <w:t>G</w:t>
    </w:r>
    <w:r w:rsidRPr="008269AE">
      <w:rPr>
        <w:rFonts w:ascii="Arial" w:hAnsi="Arial" w:cs="Arial"/>
        <w:sz w:val="18"/>
        <w:szCs w:val="18"/>
      </w:rPr>
      <w:t>azowniczy w Zabrzu</w:t>
    </w:r>
    <w:r w:rsidR="00C84EDE">
      <w:rPr>
        <w:rFonts w:ascii="Arial" w:hAnsi="Arial" w:cs="Arial"/>
        <w:sz w:val="18"/>
        <w:szCs w:val="18"/>
      </w:rPr>
      <w:t xml:space="preserve"> (</w:t>
    </w:r>
    <w:r w:rsidRPr="008269AE">
      <w:rPr>
        <w:rFonts w:ascii="Arial" w:hAnsi="Arial" w:cs="Arial"/>
        <w:sz w:val="18"/>
        <w:szCs w:val="18"/>
      </w:rPr>
      <w:t xml:space="preserve"> </w:t>
    </w:r>
    <w:r w:rsidR="00C84EDE">
      <w:rPr>
        <w:rFonts w:ascii="Arial" w:hAnsi="Arial" w:cs="Arial"/>
        <w:sz w:val="18"/>
        <w:szCs w:val="18"/>
      </w:rPr>
      <w:t>RFI)</w:t>
    </w:r>
  </w:p>
  <w:p w14:paraId="3A553293" w14:textId="63EC10B6" w:rsidR="008269AE" w:rsidRPr="008269AE" w:rsidRDefault="008269AE" w:rsidP="008269AE">
    <w:pPr>
      <w:pStyle w:val="Nagwek"/>
      <w:rPr>
        <w:rFonts w:ascii="Arial" w:hAnsi="Arial" w:cs="Arial"/>
        <w:b/>
        <w:bCs/>
        <w:sz w:val="18"/>
        <w:szCs w:val="18"/>
      </w:rPr>
    </w:pPr>
  </w:p>
  <w:p w14:paraId="3B1D225E" w14:textId="77777777" w:rsidR="008269AE" w:rsidRDefault="00826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6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DDF00C5"/>
    <w:multiLevelType w:val="hybridMultilevel"/>
    <w:tmpl w:val="816ECA98"/>
    <w:lvl w:ilvl="0" w:tplc="D83AA6CC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91778D"/>
    <w:multiLevelType w:val="hybridMultilevel"/>
    <w:tmpl w:val="8CA88CB8"/>
    <w:lvl w:ilvl="0" w:tplc="81EA8AB4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40872492">
    <w:abstractNumId w:val="0"/>
  </w:num>
  <w:num w:numId="2" w16cid:durableId="2039964556">
    <w:abstractNumId w:val="1"/>
  </w:num>
  <w:num w:numId="3" w16cid:durableId="144443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DC"/>
    <w:rsid w:val="000E33DC"/>
    <w:rsid w:val="000E4BDC"/>
    <w:rsid w:val="00113674"/>
    <w:rsid w:val="001223C4"/>
    <w:rsid w:val="00190C87"/>
    <w:rsid w:val="001F18D2"/>
    <w:rsid w:val="0022722A"/>
    <w:rsid w:val="002908B6"/>
    <w:rsid w:val="00292C6C"/>
    <w:rsid w:val="003B2FAB"/>
    <w:rsid w:val="003B2FB3"/>
    <w:rsid w:val="00437936"/>
    <w:rsid w:val="00485482"/>
    <w:rsid w:val="004A74D8"/>
    <w:rsid w:val="005733E4"/>
    <w:rsid w:val="005B7E37"/>
    <w:rsid w:val="005C0B19"/>
    <w:rsid w:val="006A6DD5"/>
    <w:rsid w:val="006B0E94"/>
    <w:rsid w:val="00716E9A"/>
    <w:rsid w:val="00744CF1"/>
    <w:rsid w:val="00794CB7"/>
    <w:rsid w:val="00812151"/>
    <w:rsid w:val="008269AE"/>
    <w:rsid w:val="00840994"/>
    <w:rsid w:val="00907145"/>
    <w:rsid w:val="00911A1D"/>
    <w:rsid w:val="009A127D"/>
    <w:rsid w:val="00A0783E"/>
    <w:rsid w:val="00A56635"/>
    <w:rsid w:val="00A73B17"/>
    <w:rsid w:val="00B21175"/>
    <w:rsid w:val="00B52B7D"/>
    <w:rsid w:val="00B96759"/>
    <w:rsid w:val="00BA5A59"/>
    <w:rsid w:val="00BA724E"/>
    <w:rsid w:val="00BB4C13"/>
    <w:rsid w:val="00BE7930"/>
    <w:rsid w:val="00C118DA"/>
    <w:rsid w:val="00C7017A"/>
    <w:rsid w:val="00C84EDE"/>
    <w:rsid w:val="00C85FE6"/>
    <w:rsid w:val="00CA51F1"/>
    <w:rsid w:val="00D33E3E"/>
    <w:rsid w:val="00D5630B"/>
    <w:rsid w:val="00DE3A4D"/>
    <w:rsid w:val="00E80B17"/>
    <w:rsid w:val="00EB7DD2"/>
    <w:rsid w:val="00EF3304"/>
    <w:rsid w:val="00F2161F"/>
    <w:rsid w:val="00F87B47"/>
    <w:rsid w:val="00FA5CEB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0F0F7"/>
  <w15:chartTrackingRefBased/>
  <w15:docId w15:val="{78DAB39A-9B88-4C7B-B312-D62215F6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F3304"/>
    <w:pPr>
      <w:ind w:left="720"/>
      <w:contextualSpacing/>
    </w:pPr>
  </w:style>
  <w:style w:type="paragraph" w:customStyle="1" w:styleId="Default">
    <w:name w:val="Default"/>
    <w:rsid w:val="00E80B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826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26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6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9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A566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2FA1-F2D3-427F-BAD4-CA1F6D3F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Wichary Jolanta</dc:creator>
  <cp:keywords/>
  <dc:description/>
  <cp:lastModifiedBy>Faliński Mateusz (PSG)</cp:lastModifiedBy>
  <cp:revision>12</cp:revision>
  <dcterms:created xsi:type="dcterms:W3CDTF">2024-02-23T11:15:00Z</dcterms:created>
  <dcterms:modified xsi:type="dcterms:W3CDTF">2024-03-04T11:57:00Z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2021-04-12T11:23:39Z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9e1c259b-80ce-438f-b302-99a239c2dbe7</vt:lpwstr>
  </property>
  <property fmtid="{D5CDD505-2E9C-101B-9397-08002B2CF9AE}" pid="8" name="MSIP_Label_873bfdf7-b3d6-42a7-9f35-f649f45df770_ContentBits">
    <vt:lpwstr>0</vt:lpwstr>
  </property>
</Properties>
</file>