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FB68" w14:textId="0C06D753" w:rsidR="00637CF6" w:rsidRPr="007B4F4E" w:rsidRDefault="005971C1" w:rsidP="007B4F4E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 w:rsidRPr="007B4F4E">
        <w:rPr>
          <w:rFonts w:ascii="Arial" w:eastAsia="Times New Roman" w:hAnsi="Arial" w:cs="Arial"/>
          <w:b/>
          <w:lang w:eastAsia="pl-PL"/>
        </w:rPr>
        <w:t xml:space="preserve">Załącznik nr </w:t>
      </w:r>
      <w:r w:rsidR="00FC437A">
        <w:rPr>
          <w:rFonts w:ascii="Arial" w:eastAsia="Times New Roman" w:hAnsi="Arial" w:cs="Arial"/>
          <w:b/>
          <w:lang w:eastAsia="pl-PL"/>
        </w:rPr>
        <w:t>3</w:t>
      </w:r>
      <w:r w:rsidR="00637CF6" w:rsidRPr="007B4F4E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Default="009C768C" w:rsidP="007B4F4E">
      <w:pPr>
        <w:spacing w:before="120" w:after="120" w:line="276" w:lineRule="auto"/>
        <w:contextualSpacing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63A5211" w14:textId="7FA57DE7" w:rsidR="002839D6" w:rsidRPr="009C768C" w:rsidRDefault="00341696" w:rsidP="00FC437A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886D36" w:rsidRPr="00886D36">
        <w:rPr>
          <w:rFonts w:ascii="Arial" w:eastAsia="Times New Roman" w:hAnsi="Arial" w:cs="Arial"/>
          <w:b/>
          <w:bCs/>
          <w:color w:val="000000"/>
          <w:lang w:eastAsia="pl-PL"/>
        </w:rPr>
        <w:t>2024/W400/WNP-0</w:t>
      </w:r>
      <w:r w:rsidR="00FC437A">
        <w:rPr>
          <w:rFonts w:ascii="Arial" w:eastAsia="Times New Roman" w:hAnsi="Arial" w:cs="Arial"/>
          <w:b/>
          <w:bCs/>
          <w:color w:val="000000"/>
          <w:lang w:eastAsia="pl-PL"/>
        </w:rPr>
        <w:t>46002</w:t>
      </w:r>
    </w:p>
    <w:p w14:paraId="166B2FA5" w14:textId="67873573" w:rsidR="008E1A74" w:rsidRPr="009C768C" w:rsidRDefault="00AD5CD4" w:rsidP="007B4F4E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C768C">
        <w:rPr>
          <w:rFonts w:ascii="Arial" w:eastAsia="Times New Roman" w:hAnsi="Arial" w:cs="Arial"/>
          <w:b/>
          <w:bCs/>
          <w:color w:val="000000"/>
          <w:lang w:eastAsia="pl-PL"/>
        </w:rPr>
        <w:t>Wykaz</w:t>
      </w:r>
      <w:r w:rsidR="001F7E07" w:rsidRPr="009C768C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bookmarkStart w:id="0" w:name="_Hlk31346829"/>
      <w:r w:rsidR="002D5333" w:rsidRPr="009C768C">
        <w:rPr>
          <w:rFonts w:ascii="Arial" w:eastAsia="Times New Roman" w:hAnsi="Arial" w:cs="Arial"/>
          <w:b/>
          <w:bCs/>
          <w:color w:val="000000"/>
          <w:lang w:eastAsia="pl-PL"/>
        </w:rPr>
        <w:t>wykonanych</w:t>
      </w:r>
      <w:r w:rsidR="00ED6B86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="00FC437A">
        <w:rPr>
          <w:rFonts w:ascii="Arial" w:eastAsia="Times New Roman" w:hAnsi="Arial" w:cs="Arial"/>
          <w:b/>
          <w:bCs/>
          <w:color w:val="000000"/>
          <w:lang w:eastAsia="pl-PL"/>
        </w:rPr>
        <w:t>usług</w:t>
      </w:r>
    </w:p>
    <w:bookmarkEnd w:id="0"/>
    <w:p w14:paraId="520C228F" w14:textId="77777777" w:rsidR="00537EC0" w:rsidRPr="008E1A74" w:rsidRDefault="00537EC0" w:rsidP="007B4F4E">
      <w:pPr>
        <w:spacing w:before="120" w:after="120" w:line="276" w:lineRule="auto"/>
        <w:contextualSpacing/>
        <w:rPr>
          <w:rFonts w:ascii="Arial" w:eastAsia="Times New Roman" w:hAnsi="Arial" w:cs="Arial"/>
          <w:color w:val="000000"/>
          <w:lang w:eastAsia="pl-PL"/>
        </w:rPr>
      </w:pPr>
    </w:p>
    <w:p w14:paraId="3696BAAA" w14:textId="173F661C" w:rsidR="00537EC0" w:rsidRDefault="005F7577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A74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 xml:space="preserve">9 </w:t>
      </w:r>
      <w:proofErr w:type="spellStart"/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>ppkt</w:t>
      </w:r>
      <w:proofErr w:type="spellEnd"/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FC437A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7B4F4E" w:rsidRPr="007B4F4E">
        <w:rPr>
          <w:rFonts w:ascii="Arial" w:eastAsia="Times New Roman" w:hAnsi="Arial" w:cs="Arial"/>
          <w:sz w:val="20"/>
          <w:szCs w:val="20"/>
          <w:lang w:eastAsia="pl-PL"/>
        </w:rPr>
        <w:t xml:space="preserve">1.2. SWZ </w:t>
      </w:r>
      <w:r w:rsidRPr="008E1A74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8E1A74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638C9" w:rsidRPr="00B638C9">
        <w:rPr>
          <w:rFonts w:ascii="Arial" w:eastAsia="Times New Roman" w:hAnsi="Arial" w:cs="Arial"/>
          <w:sz w:val="20"/>
          <w:szCs w:val="20"/>
          <w:lang w:eastAsia="pl-PL"/>
        </w:rPr>
        <w:t>robót budowlanych</w:t>
      </w:r>
      <w:r w:rsidR="007B4F4E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F83E91E" w14:textId="77777777" w:rsidR="008E1A74" w:rsidRPr="00B013E5" w:rsidRDefault="008E1A74" w:rsidP="007B4F4E">
      <w:pPr>
        <w:tabs>
          <w:tab w:val="num" w:pos="1080"/>
        </w:tabs>
        <w:spacing w:before="120" w:after="12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043"/>
        <w:gridCol w:w="2268"/>
        <w:gridCol w:w="1843"/>
        <w:gridCol w:w="2268"/>
        <w:gridCol w:w="2693"/>
        <w:gridCol w:w="2693"/>
      </w:tblGrid>
      <w:tr w:rsidR="00FC437A" w:rsidRPr="006002B5" w14:paraId="21BE8EB2" w14:textId="76C4F94D" w:rsidTr="00FC437A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43" w:type="dxa"/>
            <w:vMerge w:val="restart"/>
            <w:vAlign w:val="center"/>
          </w:tcPr>
          <w:p w14:paraId="2DFA37DE" w14:textId="254E5DB4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 zakres usługi</w:t>
            </w:r>
          </w:p>
          <w:p w14:paraId="2B8AD9F4" w14:textId="77777777" w:rsidR="00FC437A" w:rsidRPr="007B4F4E" w:rsidRDefault="00FC437A" w:rsidP="00FC437A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8D82868" w14:textId="546D6905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usługi</w:t>
            </w:r>
          </w:p>
          <w:p w14:paraId="6792CB30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4111" w:type="dxa"/>
            <w:gridSpan w:val="2"/>
            <w:vAlign w:val="center"/>
          </w:tcPr>
          <w:p w14:paraId="0589CD21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693" w:type="dxa"/>
            <w:vMerge w:val="restart"/>
            <w:vAlign w:val="center"/>
          </w:tcPr>
          <w:p w14:paraId="128F128E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75E6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415D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2693" w:type="dxa"/>
            <w:vMerge w:val="restart"/>
          </w:tcPr>
          <w:p w14:paraId="5CCDC6F2" w14:textId="77777777" w:rsidR="00FC437A" w:rsidRDefault="00FC437A" w:rsidP="00FC437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4B2FE436" w14:textId="77777777" w:rsidR="00FC437A" w:rsidRDefault="00FC437A" w:rsidP="00FC437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1494573C" w14:textId="5D5619FD" w:rsidR="00FC437A" w:rsidRPr="00FC437A" w:rsidRDefault="00FC437A" w:rsidP="00FC437A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FC437A">
              <w:rPr>
                <w:rFonts w:ascii="Arial" w:eastAsia="Calibri" w:hAnsi="Arial" w:cs="Arial"/>
                <w:b/>
                <w:sz w:val="18"/>
                <w:szCs w:val="18"/>
              </w:rPr>
              <w:t xml:space="preserve">Rodzaj doświadczenia </w:t>
            </w:r>
          </w:p>
          <w:p w14:paraId="7D9CF92D" w14:textId="19E3575D" w:rsidR="00FC437A" w:rsidRPr="00FC437A" w:rsidRDefault="00FC437A" w:rsidP="00FC437A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FC437A">
              <w:rPr>
                <w:rFonts w:ascii="Arial" w:eastAsia="Calibri" w:hAnsi="Arial" w:cs="Arial"/>
                <w:bCs/>
                <w:sz w:val="18"/>
                <w:szCs w:val="18"/>
              </w:rPr>
              <w:t>własne*/ innych podmiotów</w:t>
            </w:r>
          </w:p>
        </w:tc>
      </w:tr>
      <w:tr w:rsidR="00FC437A" w:rsidRPr="006002B5" w14:paraId="3A5458CB" w14:textId="0A103D72" w:rsidTr="00FC437A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043" w:type="dxa"/>
            <w:vMerge/>
            <w:vAlign w:val="center"/>
          </w:tcPr>
          <w:p w14:paraId="70E84B2D" w14:textId="77777777" w:rsidR="00FC437A" w:rsidRPr="00D415DA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14:paraId="1A98FF0D" w14:textId="77777777" w:rsidR="00FC437A" w:rsidRPr="00D415DA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35DADF44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rozpoczęcia</w:t>
            </w:r>
          </w:p>
          <w:p w14:paraId="28B40574" w14:textId="77777777" w:rsidR="00FC437A" w:rsidRPr="00B363A1" w:rsidRDefault="00FC437A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Data</w:t>
            </w:r>
          </w:p>
          <w:p w14:paraId="053321D3" w14:textId="77777777" w:rsidR="00FC437A" w:rsidRPr="00775E64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5E64">
              <w:rPr>
                <w:rFonts w:ascii="Arial" w:hAnsi="Arial" w:cs="Arial"/>
                <w:b/>
                <w:bCs/>
                <w:sz w:val="18"/>
                <w:szCs w:val="18"/>
              </w:rPr>
              <w:t>zakończenia</w:t>
            </w:r>
          </w:p>
          <w:p w14:paraId="15A5416B" w14:textId="77777777" w:rsidR="00FC437A" w:rsidRPr="00B363A1" w:rsidRDefault="00FC437A" w:rsidP="007B4F4E">
            <w:pPr>
              <w:suppressAutoHyphen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proofErr w:type="spellStart"/>
            <w:r w:rsidRPr="00B363A1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B363A1"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 w:rsidRPr="00B363A1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2693" w:type="dxa"/>
            <w:vMerge/>
          </w:tcPr>
          <w:p w14:paraId="7FCB6E53" w14:textId="77777777" w:rsidR="00FC437A" w:rsidRPr="00D415DA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vMerge/>
          </w:tcPr>
          <w:p w14:paraId="2C11E8E6" w14:textId="77777777" w:rsidR="00FC437A" w:rsidRPr="00D415DA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C437A" w:rsidRPr="006002B5" w14:paraId="5306E519" w14:textId="46209905" w:rsidTr="00FC437A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FC437A" w:rsidRPr="007B4F4E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43" w:type="dxa"/>
            <w:vAlign w:val="center"/>
          </w:tcPr>
          <w:p w14:paraId="1ECBFADB" w14:textId="77777777" w:rsidR="00FC437A" w:rsidRPr="007B4F4E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2268" w:type="dxa"/>
            <w:vAlign w:val="center"/>
          </w:tcPr>
          <w:p w14:paraId="12637276" w14:textId="77777777" w:rsidR="00FC437A" w:rsidRPr="007B4F4E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14:paraId="0C2AD69D" w14:textId="77777777" w:rsidR="00FC437A" w:rsidRPr="007B4F4E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2268" w:type="dxa"/>
            <w:vAlign w:val="center"/>
          </w:tcPr>
          <w:p w14:paraId="6277EBEC" w14:textId="77777777" w:rsidR="00FC437A" w:rsidRPr="007B4F4E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2693" w:type="dxa"/>
          </w:tcPr>
          <w:p w14:paraId="2DA2A0FD" w14:textId="77777777" w:rsidR="00FC437A" w:rsidRPr="007B4F4E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7B4F4E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2693" w:type="dxa"/>
          </w:tcPr>
          <w:p w14:paraId="6B9B2A02" w14:textId="2DDC834A" w:rsidR="00FC437A" w:rsidRPr="007B4F4E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</w:p>
        </w:tc>
      </w:tr>
      <w:tr w:rsidR="00FC437A" w:rsidRPr="006002B5" w14:paraId="30E344D9" w14:textId="3AA77CB9" w:rsidTr="00FC437A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043" w:type="dxa"/>
          </w:tcPr>
          <w:p w14:paraId="099590A9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9DB5200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7DE5A316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DAE8211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5AC0C8C6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4668918F" w14:textId="2FDE253F" w:rsidR="00FC437A" w:rsidRPr="006002B5" w:rsidRDefault="00FC437A" w:rsidP="00FC437A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43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własne*/ innych podmiotów*</w:t>
            </w:r>
          </w:p>
        </w:tc>
      </w:tr>
      <w:tr w:rsidR="00FC437A" w:rsidRPr="006002B5" w14:paraId="361485A0" w14:textId="34A4F850" w:rsidTr="00FC437A">
        <w:trPr>
          <w:trHeight w:val="477"/>
          <w:jc w:val="center"/>
        </w:trPr>
        <w:tc>
          <w:tcPr>
            <w:tcW w:w="496" w:type="dxa"/>
            <w:vAlign w:val="center"/>
          </w:tcPr>
          <w:p w14:paraId="19D50869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002B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043" w:type="dxa"/>
          </w:tcPr>
          <w:p w14:paraId="1CB053E0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38E86E7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7DDA0D2D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1387F92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5F82C034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37D6D4FA" w14:textId="6AF1848C" w:rsidR="00FC437A" w:rsidRPr="006002B5" w:rsidRDefault="00FC437A" w:rsidP="00FC437A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43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własne*/ innych podmiotów*</w:t>
            </w:r>
          </w:p>
        </w:tc>
      </w:tr>
      <w:tr w:rsidR="00FC437A" w:rsidRPr="006002B5" w14:paraId="1D13AEFE" w14:textId="47B55256" w:rsidTr="00FC437A">
        <w:trPr>
          <w:trHeight w:val="555"/>
          <w:jc w:val="center"/>
        </w:trPr>
        <w:tc>
          <w:tcPr>
            <w:tcW w:w="496" w:type="dxa"/>
            <w:vAlign w:val="center"/>
          </w:tcPr>
          <w:p w14:paraId="4C5712D5" w14:textId="34711280" w:rsidR="00FC437A" w:rsidRPr="006002B5" w:rsidRDefault="00FC437A" w:rsidP="007B4F4E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043" w:type="dxa"/>
          </w:tcPr>
          <w:p w14:paraId="437A48B3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543D444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56331B5B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01AD460F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6F655250" w14:textId="77777777" w:rsidR="00FC437A" w:rsidRPr="006002B5" w:rsidRDefault="00FC437A" w:rsidP="007B4F4E">
            <w:pPr>
              <w:spacing w:before="120" w:after="120" w:line="276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</w:tcPr>
          <w:p w14:paraId="12248D14" w14:textId="2FBE8CFF" w:rsidR="00FC437A" w:rsidRPr="006002B5" w:rsidRDefault="00FC437A" w:rsidP="00FC437A">
            <w:pPr>
              <w:spacing w:before="120" w:after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C43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własne*/ innych podmiotów*</w:t>
            </w:r>
          </w:p>
        </w:tc>
      </w:tr>
    </w:tbl>
    <w:p w14:paraId="172D0E48" w14:textId="77777777" w:rsidR="005F7577" w:rsidRDefault="005F7577" w:rsidP="007B4F4E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4B2A4A32" w14:textId="73B397B2" w:rsidR="0090675A" w:rsidRDefault="0090675A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B4F4E">
        <w:rPr>
          <w:rFonts w:ascii="Arial" w:hAnsi="Arial" w:cs="Arial"/>
          <w:sz w:val="20"/>
          <w:szCs w:val="20"/>
        </w:rPr>
        <w:t>W załączeniu przedstawiamy referencje wystawione przez zlecających, potwierdzając</w:t>
      </w:r>
      <w:r w:rsidR="00791886">
        <w:rPr>
          <w:rFonts w:ascii="Arial" w:hAnsi="Arial" w:cs="Arial"/>
          <w:sz w:val="20"/>
          <w:szCs w:val="20"/>
        </w:rPr>
        <w:t>e</w:t>
      </w:r>
      <w:r w:rsidRPr="007B4F4E">
        <w:rPr>
          <w:rFonts w:ascii="Arial" w:hAnsi="Arial" w:cs="Arial"/>
          <w:sz w:val="20"/>
          <w:szCs w:val="20"/>
        </w:rPr>
        <w:t>, że</w:t>
      </w:r>
      <w:r w:rsidR="003A000D">
        <w:rPr>
          <w:rFonts w:ascii="Arial" w:hAnsi="Arial" w:cs="Arial"/>
          <w:sz w:val="20"/>
          <w:szCs w:val="20"/>
        </w:rPr>
        <w:t xml:space="preserve"> </w:t>
      </w:r>
      <w:r w:rsidR="00B638C9" w:rsidRPr="00B638C9">
        <w:rPr>
          <w:rFonts w:ascii="Arial" w:hAnsi="Arial" w:cs="Arial"/>
          <w:sz w:val="20"/>
          <w:szCs w:val="20"/>
        </w:rPr>
        <w:t>rob</w:t>
      </w:r>
      <w:r w:rsidR="00B638C9">
        <w:rPr>
          <w:rFonts w:ascii="Arial" w:hAnsi="Arial" w:cs="Arial"/>
          <w:sz w:val="20"/>
          <w:szCs w:val="20"/>
        </w:rPr>
        <w:t>o</w:t>
      </w:r>
      <w:r w:rsidR="00B638C9" w:rsidRPr="00B638C9">
        <w:rPr>
          <w:rFonts w:ascii="Arial" w:hAnsi="Arial" w:cs="Arial"/>
          <w:sz w:val="20"/>
          <w:szCs w:val="20"/>
        </w:rPr>
        <w:t>t</w:t>
      </w:r>
      <w:r w:rsidR="00B638C9">
        <w:rPr>
          <w:rFonts w:ascii="Arial" w:hAnsi="Arial" w:cs="Arial"/>
          <w:sz w:val="20"/>
          <w:szCs w:val="20"/>
        </w:rPr>
        <w:t>y</w:t>
      </w:r>
      <w:r w:rsidR="00B638C9" w:rsidRPr="00B638C9">
        <w:rPr>
          <w:rFonts w:ascii="Arial" w:hAnsi="Arial" w:cs="Arial"/>
          <w:sz w:val="20"/>
          <w:szCs w:val="20"/>
        </w:rPr>
        <w:t xml:space="preserve"> budowlan</w:t>
      </w:r>
      <w:r w:rsidR="00B638C9">
        <w:rPr>
          <w:rFonts w:ascii="Arial" w:hAnsi="Arial" w:cs="Arial"/>
          <w:sz w:val="20"/>
          <w:szCs w:val="20"/>
        </w:rPr>
        <w:t>e</w:t>
      </w:r>
      <w:r w:rsidR="00B638C9" w:rsidRPr="00B638C9">
        <w:rPr>
          <w:rFonts w:ascii="Arial" w:hAnsi="Arial" w:cs="Arial"/>
          <w:sz w:val="20"/>
          <w:szCs w:val="20"/>
        </w:rPr>
        <w:t xml:space="preserve"> </w:t>
      </w:r>
      <w:r w:rsidRPr="007B4F4E">
        <w:rPr>
          <w:rFonts w:ascii="Arial" w:hAnsi="Arial" w:cs="Arial"/>
          <w:sz w:val="20"/>
          <w:szCs w:val="20"/>
        </w:rPr>
        <w:t xml:space="preserve">zostały wykonane </w:t>
      </w:r>
      <w:r w:rsidR="00BE45B2" w:rsidRPr="007B4F4E">
        <w:rPr>
          <w:rFonts w:ascii="Arial" w:hAnsi="Arial" w:cs="Arial"/>
          <w:sz w:val="20"/>
          <w:szCs w:val="20"/>
        </w:rPr>
        <w:t xml:space="preserve">z </w:t>
      </w:r>
      <w:r w:rsidRPr="007B4F4E">
        <w:rPr>
          <w:rFonts w:ascii="Arial" w:hAnsi="Arial" w:cs="Arial"/>
          <w:sz w:val="20"/>
          <w:szCs w:val="20"/>
        </w:rPr>
        <w:t>należy</w:t>
      </w:r>
      <w:r w:rsidR="00BE45B2" w:rsidRPr="007B4F4E">
        <w:rPr>
          <w:rFonts w:ascii="Arial" w:hAnsi="Arial" w:cs="Arial"/>
          <w:sz w:val="20"/>
          <w:szCs w:val="20"/>
        </w:rPr>
        <w:t>tą starannością</w:t>
      </w:r>
      <w:r w:rsidRPr="007B4F4E">
        <w:rPr>
          <w:rFonts w:ascii="Arial" w:hAnsi="Arial" w:cs="Arial"/>
          <w:sz w:val="20"/>
          <w:szCs w:val="20"/>
        </w:rPr>
        <w:t>.</w:t>
      </w:r>
    </w:p>
    <w:p w14:paraId="7E8E1B0A" w14:textId="77777777" w:rsidR="00FC437A" w:rsidRDefault="00FC437A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B0BC950" w14:textId="77777777" w:rsidR="00FC437A" w:rsidRPr="00FC437A" w:rsidRDefault="00FC437A" w:rsidP="00FC437A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C437A">
        <w:rPr>
          <w:rFonts w:ascii="Arial" w:hAnsi="Arial" w:cs="Arial"/>
          <w:sz w:val="20"/>
          <w:szCs w:val="20"/>
        </w:rPr>
        <w:t>*) niepotrzebne skreślić;</w:t>
      </w:r>
    </w:p>
    <w:p w14:paraId="4E36DE00" w14:textId="77777777" w:rsidR="00FC437A" w:rsidRPr="00FC437A" w:rsidRDefault="00FC437A" w:rsidP="00FC437A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EC20AA1" w14:textId="2B223621" w:rsidR="00FC437A" w:rsidRDefault="00FC437A" w:rsidP="00FC437A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83F84">
        <w:rPr>
          <w:rFonts w:ascii="Arial" w:hAnsi="Arial" w:cs="Arial"/>
          <w:b/>
          <w:bCs/>
          <w:sz w:val="20"/>
          <w:szCs w:val="20"/>
        </w:rPr>
        <w:t>UWAGA:</w:t>
      </w:r>
      <w:r w:rsidRPr="00FC437A">
        <w:rPr>
          <w:rFonts w:ascii="Arial" w:hAnsi="Arial" w:cs="Arial"/>
          <w:sz w:val="20"/>
          <w:szCs w:val="20"/>
        </w:rPr>
        <w:t xml:space="preserve"> W przypadku wskazania doświadczenia innych podmiotów, Wykonawca winien udowodnić, iż będzie dysponował tymi zasobami, w szczególności przedstawiając pisemne zobowiązanie tych podmiotów do oddania mu do dyspozycji niezbędnych zasobów na potrzeby realizacji zamówienia, sporządzone zgodnie z </w:t>
      </w:r>
      <w:r w:rsidRPr="00383F84">
        <w:rPr>
          <w:rFonts w:ascii="Arial" w:hAnsi="Arial" w:cs="Arial"/>
          <w:b/>
          <w:bCs/>
          <w:sz w:val="20"/>
          <w:szCs w:val="20"/>
        </w:rPr>
        <w:t>Załącznikiem nr 5 do SWZ</w:t>
      </w:r>
      <w:r w:rsidRPr="00FC437A">
        <w:rPr>
          <w:rFonts w:ascii="Arial" w:hAnsi="Arial" w:cs="Arial"/>
          <w:sz w:val="20"/>
          <w:szCs w:val="20"/>
        </w:rPr>
        <w:t>.</w:t>
      </w:r>
    </w:p>
    <w:p w14:paraId="48CAAA23" w14:textId="21EDCB6C" w:rsidR="007B4F4E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AA1A562" w14:textId="77777777" w:rsidR="007B4F4E" w:rsidRPr="00AD5CD4" w:rsidRDefault="007B4F4E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A24BAAA" w14:textId="77777777" w:rsidR="00880DCB" w:rsidRPr="00B013E5" w:rsidRDefault="00880DCB" w:rsidP="007B4F4E">
      <w:pPr>
        <w:spacing w:before="120" w:after="120"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4AEF78D" w14:textId="4E5C9960" w:rsidR="002A4B79" w:rsidRPr="002A4B79" w:rsidRDefault="003B00F2" w:rsidP="00775E64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775E6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</w:t>
      </w:r>
      <w:r w:rsidR="002A4B79"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650AC9" w:rsidRDefault="002A4B79" w:rsidP="007B4F4E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A4B79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sectPr w:rsidR="00637CF6" w:rsidRPr="00650AC9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9120C" w14:textId="77777777" w:rsidR="00903391" w:rsidRDefault="00903391" w:rsidP="007A46A0">
      <w:pPr>
        <w:spacing w:after="0" w:line="240" w:lineRule="auto"/>
      </w:pPr>
      <w:r>
        <w:separator/>
      </w:r>
    </w:p>
  </w:endnote>
  <w:endnote w:type="continuationSeparator" w:id="0">
    <w:p w14:paraId="20A885ED" w14:textId="77777777" w:rsidR="00903391" w:rsidRDefault="00903391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91650" w14:textId="77777777" w:rsidR="00903391" w:rsidRDefault="00903391" w:rsidP="007A46A0">
      <w:pPr>
        <w:spacing w:after="0" w:line="240" w:lineRule="auto"/>
      </w:pPr>
      <w:r>
        <w:separator/>
      </w:r>
    </w:p>
  </w:footnote>
  <w:footnote w:type="continuationSeparator" w:id="0">
    <w:p w14:paraId="1B3BCAEF" w14:textId="77777777" w:rsidR="00903391" w:rsidRDefault="00903391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900285">
    <w:abstractNumId w:val="2"/>
  </w:num>
  <w:num w:numId="2" w16cid:durableId="672075234">
    <w:abstractNumId w:val="6"/>
  </w:num>
  <w:num w:numId="3" w16cid:durableId="182518666">
    <w:abstractNumId w:val="5"/>
  </w:num>
  <w:num w:numId="4" w16cid:durableId="1604652239">
    <w:abstractNumId w:val="3"/>
  </w:num>
  <w:num w:numId="5" w16cid:durableId="138692284">
    <w:abstractNumId w:val="4"/>
  </w:num>
  <w:num w:numId="6" w16cid:durableId="1461530540">
    <w:abstractNumId w:val="0"/>
  </w:num>
  <w:num w:numId="7" w16cid:durableId="139352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3233"/>
    <w:rsid w:val="00040377"/>
    <w:rsid w:val="00040CF7"/>
    <w:rsid w:val="00045A37"/>
    <w:rsid w:val="00060A2E"/>
    <w:rsid w:val="000A1B26"/>
    <w:rsid w:val="000C54AC"/>
    <w:rsid w:val="000D0599"/>
    <w:rsid w:val="000E0BAE"/>
    <w:rsid w:val="000F2916"/>
    <w:rsid w:val="00111B23"/>
    <w:rsid w:val="00114717"/>
    <w:rsid w:val="0013288B"/>
    <w:rsid w:val="00134D67"/>
    <w:rsid w:val="00157AF9"/>
    <w:rsid w:val="00184F2B"/>
    <w:rsid w:val="00186B36"/>
    <w:rsid w:val="001B22B1"/>
    <w:rsid w:val="001F7E07"/>
    <w:rsid w:val="002236A3"/>
    <w:rsid w:val="00232066"/>
    <w:rsid w:val="00272815"/>
    <w:rsid w:val="002839D6"/>
    <w:rsid w:val="002A219F"/>
    <w:rsid w:val="002A4B79"/>
    <w:rsid w:val="002A685D"/>
    <w:rsid w:val="002B467C"/>
    <w:rsid w:val="002C46CB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44657"/>
    <w:rsid w:val="003646D3"/>
    <w:rsid w:val="00371EAD"/>
    <w:rsid w:val="00383F84"/>
    <w:rsid w:val="003A000D"/>
    <w:rsid w:val="003A1628"/>
    <w:rsid w:val="003B00F2"/>
    <w:rsid w:val="003D125C"/>
    <w:rsid w:val="003D7065"/>
    <w:rsid w:val="003E3D16"/>
    <w:rsid w:val="003E6116"/>
    <w:rsid w:val="00445B05"/>
    <w:rsid w:val="00453F8E"/>
    <w:rsid w:val="004800DB"/>
    <w:rsid w:val="004C22BD"/>
    <w:rsid w:val="004D046C"/>
    <w:rsid w:val="004D0A23"/>
    <w:rsid w:val="004F22D4"/>
    <w:rsid w:val="004F3672"/>
    <w:rsid w:val="00502838"/>
    <w:rsid w:val="00503B75"/>
    <w:rsid w:val="005259B2"/>
    <w:rsid w:val="00527452"/>
    <w:rsid w:val="0053496E"/>
    <w:rsid w:val="00537EC0"/>
    <w:rsid w:val="0054116B"/>
    <w:rsid w:val="0057228A"/>
    <w:rsid w:val="00572368"/>
    <w:rsid w:val="00575D43"/>
    <w:rsid w:val="00585573"/>
    <w:rsid w:val="00593BE4"/>
    <w:rsid w:val="005971C1"/>
    <w:rsid w:val="005A56BA"/>
    <w:rsid w:val="005B05A2"/>
    <w:rsid w:val="005B4404"/>
    <w:rsid w:val="005E2578"/>
    <w:rsid w:val="005F0E30"/>
    <w:rsid w:val="005F7577"/>
    <w:rsid w:val="005F7C26"/>
    <w:rsid w:val="006002B5"/>
    <w:rsid w:val="0060288A"/>
    <w:rsid w:val="00604683"/>
    <w:rsid w:val="00610517"/>
    <w:rsid w:val="00631732"/>
    <w:rsid w:val="006322E5"/>
    <w:rsid w:val="006339F2"/>
    <w:rsid w:val="00636693"/>
    <w:rsid w:val="00637CF6"/>
    <w:rsid w:val="00641E9F"/>
    <w:rsid w:val="00645D9E"/>
    <w:rsid w:val="00646D15"/>
    <w:rsid w:val="00647DE3"/>
    <w:rsid w:val="00650AC9"/>
    <w:rsid w:val="00652180"/>
    <w:rsid w:val="006704E3"/>
    <w:rsid w:val="006A0592"/>
    <w:rsid w:val="006F4983"/>
    <w:rsid w:val="007025C8"/>
    <w:rsid w:val="00721868"/>
    <w:rsid w:val="0072438C"/>
    <w:rsid w:val="007330C9"/>
    <w:rsid w:val="00775E64"/>
    <w:rsid w:val="00791886"/>
    <w:rsid w:val="007976B4"/>
    <w:rsid w:val="007A0905"/>
    <w:rsid w:val="007A3EFA"/>
    <w:rsid w:val="007A46A0"/>
    <w:rsid w:val="007B3E4F"/>
    <w:rsid w:val="007B4F4E"/>
    <w:rsid w:val="007C3CAB"/>
    <w:rsid w:val="00815CAA"/>
    <w:rsid w:val="00823036"/>
    <w:rsid w:val="00824CAA"/>
    <w:rsid w:val="0083013F"/>
    <w:rsid w:val="00837D22"/>
    <w:rsid w:val="00880DCB"/>
    <w:rsid w:val="0088196A"/>
    <w:rsid w:val="00882041"/>
    <w:rsid w:val="00886310"/>
    <w:rsid w:val="00886D36"/>
    <w:rsid w:val="008E1A74"/>
    <w:rsid w:val="008E2BD3"/>
    <w:rsid w:val="008F0217"/>
    <w:rsid w:val="008F264A"/>
    <w:rsid w:val="00903391"/>
    <w:rsid w:val="0090675A"/>
    <w:rsid w:val="0092140D"/>
    <w:rsid w:val="0093709A"/>
    <w:rsid w:val="0095042A"/>
    <w:rsid w:val="00966025"/>
    <w:rsid w:val="00984681"/>
    <w:rsid w:val="009B47EA"/>
    <w:rsid w:val="009B6D33"/>
    <w:rsid w:val="009C62C8"/>
    <w:rsid w:val="009C768C"/>
    <w:rsid w:val="009D0FED"/>
    <w:rsid w:val="009D33F1"/>
    <w:rsid w:val="009E22F2"/>
    <w:rsid w:val="00A07AC3"/>
    <w:rsid w:val="00A07E87"/>
    <w:rsid w:val="00A13EBC"/>
    <w:rsid w:val="00A20BCF"/>
    <w:rsid w:val="00A25FDC"/>
    <w:rsid w:val="00A571A4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5CD4"/>
    <w:rsid w:val="00AE6D95"/>
    <w:rsid w:val="00AF04D6"/>
    <w:rsid w:val="00AF2EAD"/>
    <w:rsid w:val="00AF5917"/>
    <w:rsid w:val="00B013E5"/>
    <w:rsid w:val="00B34C9B"/>
    <w:rsid w:val="00B363A1"/>
    <w:rsid w:val="00B4105B"/>
    <w:rsid w:val="00B638C9"/>
    <w:rsid w:val="00B77B59"/>
    <w:rsid w:val="00B84583"/>
    <w:rsid w:val="00BB3989"/>
    <w:rsid w:val="00BE2F6F"/>
    <w:rsid w:val="00BE4452"/>
    <w:rsid w:val="00BE45B2"/>
    <w:rsid w:val="00C0279D"/>
    <w:rsid w:val="00C079A8"/>
    <w:rsid w:val="00C44D1D"/>
    <w:rsid w:val="00C47BF3"/>
    <w:rsid w:val="00C520A7"/>
    <w:rsid w:val="00C65FDB"/>
    <w:rsid w:val="00CC5E60"/>
    <w:rsid w:val="00D20FAD"/>
    <w:rsid w:val="00D31C10"/>
    <w:rsid w:val="00D415DA"/>
    <w:rsid w:val="00D60206"/>
    <w:rsid w:val="00D608C3"/>
    <w:rsid w:val="00D66316"/>
    <w:rsid w:val="00D7404C"/>
    <w:rsid w:val="00D74DC8"/>
    <w:rsid w:val="00D82938"/>
    <w:rsid w:val="00D90705"/>
    <w:rsid w:val="00D91423"/>
    <w:rsid w:val="00D9495E"/>
    <w:rsid w:val="00DC5F66"/>
    <w:rsid w:val="00DE2511"/>
    <w:rsid w:val="00DF2FB7"/>
    <w:rsid w:val="00DF4311"/>
    <w:rsid w:val="00E03D42"/>
    <w:rsid w:val="00E172A2"/>
    <w:rsid w:val="00E23ADD"/>
    <w:rsid w:val="00E23FFB"/>
    <w:rsid w:val="00E52437"/>
    <w:rsid w:val="00E6039A"/>
    <w:rsid w:val="00E772BA"/>
    <w:rsid w:val="00E83129"/>
    <w:rsid w:val="00E97EC6"/>
    <w:rsid w:val="00EC7857"/>
    <w:rsid w:val="00ED6B86"/>
    <w:rsid w:val="00F05124"/>
    <w:rsid w:val="00F1315E"/>
    <w:rsid w:val="00F16573"/>
    <w:rsid w:val="00F41C33"/>
    <w:rsid w:val="00F45B32"/>
    <w:rsid w:val="00F65F2F"/>
    <w:rsid w:val="00F679A8"/>
    <w:rsid w:val="00F706A7"/>
    <w:rsid w:val="00F877A1"/>
    <w:rsid w:val="00FA0604"/>
    <w:rsid w:val="00FA4E6F"/>
    <w:rsid w:val="00FA587C"/>
    <w:rsid w:val="00FB3A76"/>
    <w:rsid w:val="00FC437A"/>
    <w:rsid w:val="00FC474F"/>
    <w:rsid w:val="00FD71A4"/>
    <w:rsid w:val="00FD7AD6"/>
    <w:rsid w:val="00FE2DC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Sieczkowska Mariola (PSG)</cp:lastModifiedBy>
  <cp:revision>6</cp:revision>
  <dcterms:created xsi:type="dcterms:W3CDTF">2024-02-13T07:45:00Z</dcterms:created>
  <dcterms:modified xsi:type="dcterms:W3CDTF">2024-02-26T12:03:00Z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