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C35BF" w14:textId="30CFE98D" w:rsidR="005A73F8" w:rsidRPr="002D5D98" w:rsidRDefault="00186BC4">
      <w:pPr>
        <w:pStyle w:val="Nagwek4"/>
        <w:numPr>
          <w:ilvl w:val="0"/>
          <w:numId w:val="0"/>
        </w:numPr>
        <w:tabs>
          <w:tab w:val="clear" w:pos="2552"/>
          <w:tab w:val="left" w:pos="0"/>
        </w:tabs>
        <w:jc w:val="right"/>
        <w:rPr>
          <w:rFonts w:cs="Arial"/>
          <w:b/>
          <w:iCs/>
          <w:szCs w:val="22"/>
        </w:rPr>
      </w:pPr>
      <w:r w:rsidRPr="002D5D98">
        <w:rPr>
          <w:rFonts w:cs="Arial"/>
          <w:b/>
          <w:iCs/>
          <w:szCs w:val="22"/>
        </w:rPr>
        <w:t xml:space="preserve">Załącznik nr </w:t>
      </w:r>
      <w:r w:rsidR="00DA75AC">
        <w:rPr>
          <w:rFonts w:cs="Arial"/>
          <w:b/>
          <w:iCs/>
          <w:szCs w:val="22"/>
        </w:rPr>
        <w:t>7</w:t>
      </w:r>
      <w:r w:rsidR="005A73F8" w:rsidRPr="002D5D98">
        <w:rPr>
          <w:rFonts w:cs="Arial"/>
          <w:b/>
          <w:iCs/>
          <w:szCs w:val="22"/>
        </w:rPr>
        <w:t xml:space="preserve"> do SWZ</w:t>
      </w:r>
    </w:p>
    <w:p w14:paraId="6066CD7B" w14:textId="77777777" w:rsidR="005A73F8" w:rsidRDefault="005A73F8">
      <w:pPr>
        <w:ind w:right="440"/>
        <w:rPr>
          <w:rFonts w:cs="Arial"/>
          <w:i/>
          <w:noProof/>
          <w:szCs w:val="22"/>
        </w:rPr>
      </w:pPr>
    </w:p>
    <w:p w14:paraId="62E5DEF8" w14:textId="77777777" w:rsidR="0034329F" w:rsidRDefault="0034329F">
      <w:pPr>
        <w:ind w:right="440"/>
        <w:rPr>
          <w:rFonts w:cs="Arial"/>
          <w:i/>
          <w:noProof/>
          <w:szCs w:val="22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A73F8" w14:paraId="46F8CB1C" w14:textId="77777777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7A7B087" w14:textId="77777777" w:rsidR="005A73F8" w:rsidRDefault="005A73F8">
            <w:pPr>
              <w:shd w:val="clear" w:color="auto" w:fill="FFFFFF"/>
              <w:ind w:left="706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72BFC1D" w14:textId="77777777" w:rsidR="00F2574A" w:rsidRPr="00F2574A" w:rsidRDefault="00F2574A" w:rsidP="00F2574A">
            <w:pPr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F2574A">
              <w:rPr>
                <w:rFonts w:cs="Arial"/>
                <w:b/>
                <w:bCs/>
                <w:sz w:val="28"/>
                <w:szCs w:val="36"/>
              </w:rPr>
              <w:t xml:space="preserve">Zobowiązanie Podmiotu  Trzeciego </w:t>
            </w:r>
          </w:p>
          <w:p w14:paraId="1D73D2E8" w14:textId="77777777" w:rsidR="00F2574A" w:rsidRPr="00F2574A" w:rsidRDefault="00F2574A" w:rsidP="00F2574A">
            <w:pPr>
              <w:jc w:val="center"/>
              <w:rPr>
                <w:rFonts w:cs="Arial"/>
                <w:sz w:val="24"/>
              </w:rPr>
            </w:pPr>
            <w:r w:rsidRPr="00F2574A">
              <w:rPr>
                <w:rFonts w:cs="Arial"/>
                <w:sz w:val="24"/>
              </w:rPr>
              <w:t>do oddania do dyspozycji Wykonawcy niezbędnych zasobów na okres korzystania</w:t>
            </w:r>
          </w:p>
          <w:p w14:paraId="7F6ED71C" w14:textId="77777777" w:rsidR="00F2574A" w:rsidRPr="00F2574A" w:rsidRDefault="00F2574A" w:rsidP="00F2574A">
            <w:pPr>
              <w:jc w:val="center"/>
              <w:rPr>
                <w:rFonts w:cs="Arial"/>
                <w:sz w:val="24"/>
              </w:rPr>
            </w:pPr>
            <w:r w:rsidRPr="00F2574A">
              <w:rPr>
                <w:rFonts w:cs="Arial"/>
                <w:sz w:val="24"/>
              </w:rPr>
              <w:t>z nich przy wykonywaniu zamówienia</w:t>
            </w:r>
          </w:p>
          <w:p w14:paraId="5A3F3C4A" w14:textId="77777777" w:rsidR="005A73F8" w:rsidRDefault="00F2574A" w:rsidP="00F2574A">
            <w:pPr>
              <w:jc w:val="center"/>
              <w:rPr>
                <w:rFonts w:cs="Arial"/>
                <w:sz w:val="36"/>
                <w:szCs w:val="36"/>
              </w:rPr>
            </w:pPr>
            <w:r w:rsidRPr="00F2574A">
              <w:rPr>
                <w:rFonts w:cs="Arial"/>
                <w:sz w:val="28"/>
                <w:szCs w:val="36"/>
              </w:rPr>
              <w:t>Ja/My niżej podpisani,</w:t>
            </w:r>
          </w:p>
        </w:tc>
      </w:tr>
    </w:tbl>
    <w:p w14:paraId="5194BE0C" w14:textId="77777777" w:rsidR="005A73F8" w:rsidRPr="00355CF3" w:rsidRDefault="005A73F8">
      <w:pPr>
        <w:tabs>
          <w:tab w:val="num" w:pos="1080"/>
        </w:tabs>
        <w:spacing w:before="120"/>
        <w:jc w:val="center"/>
        <w:rPr>
          <w:rFonts w:cs="Arial"/>
          <w:szCs w:val="22"/>
        </w:rPr>
      </w:pPr>
    </w:p>
    <w:p w14:paraId="524BBA22" w14:textId="7D46D655" w:rsidR="00186BC4" w:rsidRPr="00956357" w:rsidRDefault="005A73F8" w:rsidP="00956357">
      <w:pPr>
        <w:spacing w:line="276" w:lineRule="auto"/>
        <w:rPr>
          <w:rFonts w:cs="Arial"/>
          <w:b/>
          <w:color w:val="0070C0"/>
        </w:rPr>
      </w:pPr>
      <w:r w:rsidRPr="00355CF3">
        <w:rPr>
          <w:rFonts w:cs="Arial"/>
          <w:szCs w:val="22"/>
        </w:rPr>
        <w:t xml:space="preserve">Składając ofertę </w:t>
      </w:r>
      <w:r w:rsidR="00C229AC" w:rsidRPr="00355CF3">
        <w:rPr>
          <w:rFonts w:cs="Arial"/>
          <w:szCs w:val="22"/>
        </w:rPr>
        <w:t xml:space="preserve">w postępowaniu o udzielenie Zamówienia Niepublicznego prowadzonego w trybie przetargu nieograniczonego </w:t>
      </w:r>
      <w:r w:rsidR="00355CF3" w:rsidRPr="00355CF3">
        <w:rPr>
          <w:rFonts w:cs="Arial"/>
          <w:szCs w:val="22"/>
        </w:rPr>
        <w:t xml:space="preserve">pn.: </w:t>
      </w:r>
      <w:r w:rsidR="001F4280" w:rsidRPr="001F4280">
        <w:rPr>
          <w:rFonts w:cs="Arial"/>
          <w:b/>
          <w:bCs/>
          <w:szCs w:val="22"/>
        </w:rPr>
        <w:t>Budowa gazociągów n/c dn160/125PE oraz przyłączy gazu w msc. Kruszwica, ul. Wiosenna</w:t>
      </w:r>
      <w:r w:rsidR="001F4280">
        <w:rPr>
          <w:rFonts w:cs="Arial"/>
          <w:b/>
          <w:bCs/>
          <w:szCs w:val="22"/>
        </w:rPr>
        <w:t>.</w:t>
      </w:r>
      <w:r w:rsidR="00D34547" w:rsidRPr="00D34547">
        <w:rPr>
          <w:rFonts w:cs="Arial"/>
          <w:szCs w:val="22"/>
        </w:rPr>
        <w:t xml:space="preserve"> </w:t>
      </w:r>
    </w:p>
    <w:p w14:paraId="3E309A25" w14:textId="77777777" w:rsidR="00D640A9" w:rsidRDefault="00D640A9" w:rsidP="00186BC4">
      <w:pPr>
        <w:spacing w:line="276" w:lineRule="auto"/>
        <w:jc w:val="center"/>
        <w:rPr>
          <w:rFonts w:eastAsia="Calibri"/>
          <w:b/>
          <w:sz w:val="24"/>
          <w:lang w:eastAsia="en-US"/>
        </w:rPr>
      </w:pPr>
    </w:p>
    <w:p w14:paraId="69965794" w14:textId="39A15EF6" w:rsidR="00D640A9" w:rsidRPr="001C700E" w:rsidRDefault="00186BC4" w:rsidP="00186BC4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1C700E">
        <w:rPr>
          <w:rFonts w:eastAsia="Calibri"/>
          <w:b/>
          <w:sz w:val="20"/>
          <w:szCs w:val="20"/>
          <w:lang w:eastAsia="en-US"/>
        </w:rPr>
        <w:t xml:space="preserve">Nr Zamówienia: </w:t>
      </w:r>
      <w:r w:rsidR="00143E5C" w:rsidRPr="00143E5C">
        <w:rPr>
          <w:rFonts w:eastAsia="Calibri"/>
          <w:b/>
          <w:sz w:val="20"/>
          <w:szCs w:val="20"/>
          <w:lang w:eastAsia="en-US"/>
        </w:rPr>
        <w:t>202</w:t>
      </w:r>
      <w:r w:rsidR="008E27BA">
        <w:rPr>
          <w:rFonts w:eastAsia="Calibri"/>
          <w:b/>
          <w:sz w:val="20"/>
          <w:szCs w:val="20"/>
          <w:lang w:eastAsia="en-US"/>
        </w:rPr>
        <w:t>3</w:t>
      </w:r>
      <w:r w:rsidR="00143E5C" w:rsidRPr="00143E5C">
        <w:rPr>
          <w:rFonts w:eastAsia="Calibri"/>
          <w:b/>
          <w:sz w:val="20"/>
          <w:szCs w:val="20"/>
          <w:lang w:eastAsia="en-US"/>
        </w:rPr>
        <w:t>/W800/WNP-</w:t>
      </w:r>
      <w:r w:rsidR="002354BF">
        <w:rPr>
          <w:rFonts w:eastAsia="Calibri"/>
          <w:b/>
          <w:sz w:val="20"/>
          <w:szCs w:val="20"/>
          <w:lang w:eastAsia="en-US"/>
        </w:rPr>
        <w:t>0</w:t>
      </w:r>
      <w:r w:rsidR="00D618EB">
        <w:rPr>
          <w:rFonts w:eastAsia="Calibri"/>
          <w:b/>
          <w:sz w:val="20"/>
          <w:szCs w:val="20"/>
          <w:lang w:eastAsia="en-US"/>
        </w:rPr>
        <w:t>4</w:t>
      </w:r>
      <w:r w:rsidR="00D34547">
        <w:rPr>
          <w:rFonts w:eastAsia="Calibri"/>
          <w:b/>
          <w:sz w:val="20"/>
          <w:szCs w:val="20"/>
          <w:lang w:eastAsia="en-US"/>
        </w:rPr>
        <w:t>5</w:t>
      </w:r>
      <w:r w:rsidR="001F4280">
        <w:rPr>
          <w:rFonts w:eastAsia="Calibri"/>
          <w:b/>
          <w:sz w:val="20"/>
          <w:szCs w:val="20"/>
          <w:lang w:eastAsia="en-US"/>
        </w:rPr>
        <w:t>617</w:t>
      </w:r>
    </w:p>
    <w:p w14:paraId="47AAB650" w14:textId="77777777" w:rsidR="001C700E" w:rsidRPr="00186BC4" w:rsidRDefault="001C700E" w:rsidP="00186BC4">
      <w:pPr>
        <w:spacing w:line="276" w:lineRule="auto"/>
        <w:jc w:val="center"/>
        <w:rPr>
          <w:rFonts w:eastAsia="Calibri"/>
          <w:b/>
          <w:sz w:val="24"/>
          <w:lang w:eastAsia="en-US"/>
        </w:rPr>
      </w:pPr>
    </w:p>
    <w:p w14:paraId="7B20E3F7" w14:textId="77777777" w:rsidR="00F2574A" w:rsidRDefault="00F2574A" w:rsidP="00F2574A">
      <w:r>
        <w:t>Ja/My niżej podpisani,</w:t>
      </w:r>
    </w:p>
    <w:p w14:paraId="37D670D1" w14:textId="77777777" w:rsidR="00F2574A" w:rsidRDefault="00F2574A" w:rsidP="00F2574A">
      <w:r>
        <w:t>…………………………………………………………………………………..</w:t>
      </w:r>
    </w:p>
    <w:p w14:paraId="38B2E5F5" w14:textId="77777777" w:rsidR="00F2574A" w:rsidRPr="00F2574A" w:rsidRDefault="00F2574A" w:rsidP="00F2574A">
      <w:pPr>
        <w:jc w:val="center"/>
        <w:rPr>
          <w:sz w:val="18"/>
          <w:szCs w:val="18"/>
        </w:rPr>
      </w:pPr>
      <w:r w:rsidRPr="00F2574A">
        <w:rPr>
          <w:sz w:val="18"/>
          <w:szCs w:val="18"/>
        </w:rPr>
        <w:t>(imię i nazwisko składającego zobowiązanie)</w:t>
      </w:r>
    </w:p>
    <w:p w14:paraId="422CAE49" w14:textId="77777777" w:rsidR="00F2574A" w:rsidRDefault="00F2574A" w:rsidP="00F2574A">
      <w:r>
        <w:t>działając w imieniu</w:t>
      </w:r>
    </w:p>
    <w:p w14:paraId="47270EE5" w14:textId="77777777" w:rsidR="00F2574A" w:rsidRDefault="00F2574A" w:rsidP="00F2574A">
      <w:r>
        <w:t>……………………………………………………………………………………………….</w:t>
      </w:r>
    </w:p>
    <w:p w14:paraId="40734201" w14:textId="77777777" w:rsidR="00F2574A" w:rsidRPr="00F2574A" w:rsidRDefault="00F2574A" w:rsidP="00F2574A">
      <w:pPr>
        <w:jc w:val="center"/>
      </w:pPr>
      <w:r>
        <w:t xml:space="preserve">……………………………………………………………………………………………………………  </w:t>
      </w:r>
      <w:r w:rsidRPr="00F2574A">
        <w:rPr>
          <w:sz w:val="18"/>
          <w:szCs w:val="18"/>
        </w:rPr>
        <w:t>(nazwa i adres Podmiotu oddającego do dyspozycji zasoby)</w:t>
      </w:r>
    </w:p>
    <w:p w14:paraId="20B7FFE6" w14:textId="77777777" w:rsidR="00F2574A" w:rsidRDefault="00F2574A" w:rsidP="00F2574A">
      <w:pPr>
        <w:jc w:val="center"/>
      </w:pPr>
    </w:p>
    <w:p w14:paraId="4DE0E4BC" w14:textId="77777777" w:rsidR="00F2574A" w:rsidRDefault="00F2574A" w:rsidP="00F2574A">
      <w:r>
        <w:t>Oświadczam/y, iż  udostępniamy Wykonawcy:</w:t>
      </w:r>
    </w:p>
    <w:p w14:paraId="47B3D364" w14:textId="77777777" w:rsidR="00F2574A" w:rsidRDefault="00F2574A" w:rsidP="00F2574A"/>
    <w:p w14:paraId="58C18E06" w14:textId="77777777" w:rsidR="00F2574A" w:rsidRDefault="00F2574A" w:rsidP="00F2574A">
      <w:r>
        <w:t>……………………………………………………………………………………………………………</w:t>
      </w:r>
    </w:p>
    <w:p w14:paraId="14726F33" w14:textId="77777777" w:rsidR="00F2574A" w:rsidRDefault="00F2574A" w:rsidP="00F2574A">
      <w:pPr>
        <w:jc w:val="center"/>
        <w:rPr>
          <w:sz w:val="18"/>
          <w:szCs w:val="18"/>
        </w:rPr>
      </w:pPr>
      <w:r w:rsidRPr="00F2574A">
        <w:rPr>
          <w:sz w:val="18"/>
          <w:szCs w:val="18"/>
        </w:rPr>
        <w:t>(nazwa i adres Wykonawcy, któremu udostępniane są zasoby)</w:t>
      </w:r>
    </w:p>
    <w:p w14:paraId="0520A40A" w14:textId="77777777" w:rsidR="00F2574A" w:rsidRDefault="00F2574A" w:rsidP="00F2574A">
      <w:r>
        <w:t>następujące zasoby, tj.:</w:t>
      </w:r>
    </w:p>
    <w:p w14:paraId="5041C310" w14:textId="77777777" w:rsidR="00F2574A" w:rsidRDefault="00F2574A" w:rsidP="00F2574A"/>
    <w:p w14:paraId="05E515D5" w14:textId="77777777" w:rsidR="00F2574A" w:rsidRDefault="00F2574A" w:rsidP="00F2574A">
      <w:r>
        <w:t>1/ zdolności techniczne lub zawodowe</w:t>
      </w:r>
    </w:p>
    <w:p w14:paraId="408337C3" w14:textId="77777777" w:rsidR="00F2574A" w:rsidRDefault="00F2574A" w:rsidP="00F2574A">
      <w:r>
        <w:t>………………………………………………………………………………………………………</w:t>
      </w:r>
    </w:p>
    <w:p w14:paraId="04FF1434" w14:textId="77777777" w:rsidR="00F2574A" w:rsidRDefault="00F2574A" w:rsidP="00F2574A">
      <w:r>
        <w:t>………………………………………………………………………………………………………</w:t>
      </w:r>
    </w:p>
    <w:p w14:paraId="48B6B2A2" w14:textId="77777777" w:rsidR="00F2574A" w:rsidRPr="00F2574A" w:rsidRDefault="00F2574A" w:rsidP="00F2574A">
      <w:pPr>
        <w:rPr>
          <w:sz w:val="18"/>
          <w:szCs w:val="18"/>
        </w:rPr>
      </w:pPr>
      <w:r w:rsidRPr="00F2574A">
        <w:rPr>
          <w:sz w:val="18"/>
          <w:szCs w:val="18"/>
        </w:rPr>
        <w:t>(wskazać sposób i zakres udziału Podmiotu przy wykonywaniu zamówienia oraz charakter stosunku, jaki będzie łączył Wykonawcę z Podmiotem);</w:t>
      </w:r>
    </w:p>
    <w:p w14:paraId="23EFBCFB" w14:textId="77777777" w:rsidR="00F2574A" w:rsidRDefault="00F2574A" w:rsidP="00F2574A"/>
    <w:p w14:paraId="3F31B1A4" w14:textId="77777777" w:rsidR="00F2574A" w:rsidRDefault="00F2574A" w:rsidP="00F2574A">
      <w:r>
        <w:t>2/ osoby skierowane do wykonywania zamówienia:</w:t>
      </w:r>
    </w:p>
    <w:p w14:paraId="7078ACDA" w14:textId="77777777" w:rsidR="00F2574A" w:rsidRDefault="00F2574A" w:rsidP="00F2574A">
      <w:r>
        <w:t>………………………………………………………………………………………………………</w:t>
      </w:r>
    </w:p>
    <w:p w14:paraId="608C23F3" w14:textId="77777777" w:rsidR="00F2574A" w:rsidRDefault="00F2574A" w:rsidP="00F2574A">
      <w:r>
        <w:t>………………………………………………………………………………………………………</w:t>
      </w:r>
    </w:p>
    <w:p w14:paraId="7B4C0BBF" w14:textId="77777777" w:rsidR="00F2574A" w:rsidRPr="00F2574A" w:rsidRDefault="00F2574A" w:rsidP="00F2574A">
      <w:pPr>
        <w:rPr>
          <w:sz w:val="18"/>
          <w:szCs w:val="18"/>
        </w:rPr>
      </w:pPr>
      <w:r w:rsidRPr="00F2574A">
        <w:rPr>
          <w:sz w:val="18"/>
          <w:szCs w:val="18"/>
        </w:rPr>
        <w:t>(wskazać sposób i zakres udziału Podmiotu przy wykonywaniu zamówienia oraz charakter stosunku, jaki będzie łączył Wykonawcę z Podmiotem);</w:t>
      </w:r>
    </w:p>
    <w:p w14:paraId="2F6BA2DC" w14:textId="77777777" w:rsidR="00F2574A" w:rsidRDefault="00F2574A" w:rsidP="00F2574A"/>
    <w:p w14:paraId="4F53B128" w14:textId="77777777" w:rsidR="00F2574A" w:rsidRDefault="00F2574A" w:rsidP="00F2574A">
      <w:r>
        <w:lastRenderedPageBreak/>
        <w:t>3/ ponadto oświadczam/y, że:</w:t>
      </w:r>
    </w:p>
    <w:p w14:paraId="58C02033" w14:textId="77777777" w:rsidR="00F2574A" w:rsidRDefault="00F2574A" w:rsidP="00F2574A">
      <w:r>
        <w:t>1. udostępniam/y wskazane wyżej zdolności na cały okres realizacji zamówienia, tj.</w:t>
      </w:r>
    </w:p>
    <w:p w14:paraId="5DA0281B" w14:textId="77777777" w:rsidR="00F2574A" w:rsidRDefault="00F2574A" w:rsidP="00F2574A">
      <w:r>
        <w:t>……………………………………………………………………………………………………</w:t>
      </w:r>
    </w:p>
    <w:p w14:paraId="642F7D02" w14:textId="77777777" w:rsidR="00F2574A" w:rsidRDefault="00F2574A" w:rsidP="00F2574A">
      <w:r>
        <w:t>…………………...............................................................................................................</w:t>
      </w:r>
    </w:p>
    <w:p w14:paraId="0CDB9078" w14:textId="77777777" w:rsidR="00F2574A" w:rsidRDefault="00F2574A" w:rsidP="00F2574A">
      <w:pPr>
        <w:rPr>
          <w:sz w:val="18"/>
          <w:szCs w:val="18"/>
        </w:rPr>
      </w:pPr>
      <w:r w:rsidRPr="00F2574A">
        <w:rPr>
          <w:sz w:val="18"/>
          <w:szCs w:val="18"/>
        </w:rPr>
        <w:t>(należy wpisać okres udziału podmiotu udostępniającego swój potencjał w wykonaniu zamówienia)</w:t>
      </w:r>
    </w:p>
    <w:p w14:paraId="5E41FDCB" w14:textId="77777777" w:rsidR="00F2574A" w:rsidRPr="00F2574A" w:rsidRDefault="00F2574A" w:rsidP="00F2574A">
      <w:pPr>
        <w:rPr>
          <w:sz w:val="18"/>
          <w:szCs w:val="18"/>
        </w:rPr>
      </w:pPr>
    </w:p>
    <w:p w14:paraId="24B24969" w14:textId="77777777" w:rsidR="00F2574A" w:rsidRDefault="00F2574A" w:rsidP="00F2574A">
      <w:r>
        <w:t>2. wymienione zdolności zostaną udostępnione Wykonawcy na podstawie umowy:</w:t>
      </w:r>
    </w:p>
    <w:p w14:paraId="66B713DD" w14:textId="77777777" w:rsidR="00F2574A" w:rsidRDefault="00F2574A" w:rsidP="00F2574A">
      <w:r>
        <w:t>………………………………………………………………………………………………</w:t>
      </w:r>
    </w:p>
    <w:p w14:paraId="1881F382" w14:textId="77777777" w:rsidR="00F2574A" w:rsidRDefault="00F2574A" w:rsidP="00F2574A">
      <w:pPr>
        <w:rPr>
          <w:sz w:val="18"/>
          <w:szCs w:val="18"/>
        </w:rPr>
      </w:pPr>
      <w:r w:rsidRPr="00F2574A">
        <w:rPr>
          <w:sz w:val="18"/>
          <w:szCs w:val="18"/>
        </w:rPr>
        <w:t>( np. umowa cywilno-prawna, umowa na podwykonawstwo, umowa o współpracy itp.)</w:t>
      </w:r>
    </w:p>
    <w:p w14:paraId="4C677D1F" w14:textId="77777777" w:rsidR="00F2574A" w:rsidRPr="00F2574A" w:rsidRDefault="00F2574A" w:rsidP="00F2574A">
      <w:pPr>
        <w:rPr>
          <w:sz w:val="18"/>
          <w:szCs w:val="18"/>
        </w:rPr>
      </w:pPr>
    </w:p>
    <w:p w14:paraId="3937DF43" w14:textId="77777777" w:rsidR="00F2574A" w:rsidRDefault="00F2574A" w:rsidP="00F2574A">
      <w:r>
        <w:t>3. nie podlegam/y wykluczeniu z postepowania o udzielenie zamówienia niepublicznego</w:t>
      </w:r>
    </w:p>
    <w:p w14:paraId="2F7CCE61" w14:textId="0396CB23" w:rsidR="005A73F8" w:rsidRDefault="00F2574A" w:rsidP="00F2574A">
      <w:pPr>
        <w:rPr>
          <w:color w:val="FF0000"/>
        </w:rPr>
      </w:pPr>
      <w:r>
        <w:t xml:space="preserve">na podstawie przesłanek określonych </w:t>
      </w:r>
      <w:r w:rsidR="00A62BD8">
        <w:t>w rozdziale 8 pkt. 8.2</w:t>
      </w:r>
      <w:r w:rsidRPr="00F2574A">
        <w:rPr>
          <w:color w:val="FF0000"/>
        </w:rPr>
        <w:t xml:space="preserve"> </w:t>
      </w:r>
      <w:r w:rsidRPr="00A62BD8">
        <w:t>SWZ.</w:t>
      </w:r>
    </w:p>
    <w:p w14:paraId="62062C30" w14:textId="77777777" w:rsidR="00A62BD8" w:rsidRDefault="00A62BD8" w:rsidP="00F2574A">
      <w:pPr>
        <w:rPr>
          <w:color w:val="FF0000"/>
        </w:rPr>
      </w:pPr>
    </w:p>
    <w:p w14:paraId="21DA1C2F" w14:textId="77777777" w:rsidR="00A62BD8" w:rsidRDefault="00A62BD8" w:rsidP="00F2574A">
      <w:pPr>
        <w:rPr>
          <w:color w:val="FF0000"/>
        </w:rPr>
      </w:pPr>
    </w:p>
    <w:p w14:paraId="4777FC62" w14:textId="77777777" w:rsidR="00F2574A" w:rsidRPr="00A62BD8" w:rsidRDefault="00F2574A" w:rsidP="00F2574A">
      <w:pPr>
        <w:rPr>
          <w:color w:val="FF0000"/>
          <w:sz w:val="18"/>
          <w:szCs w:val="18"/>
        </w:rPr>
      </w:pPr>
    </w:p>
    <w:p w14:paraId="611A161D" w14:textId="77777777" w:rsidR="00F2574A" w:rsidRPr="00A62BD8" w:rsidRDefault="00F2574A" w:rsidP="00F2574A">
      <w:pPr>
        <w:rPr>
          <w:sz w:val="18"/>
          <w:szCs w:val="18"/>
        </w:rPr>
      </w:pPr>
      <w:r w:rsidRPr="00A62BD8">
        <w:rPr>
          <w:sz w:val="18"/>
          <w:szCs w:val="18"/>
        </w:rPr>
        <w:t>........................................ , ........................</w:t>
      </w:r>
    </w:p>
    <w:p w14:paraId="40CF408F" w14:textId="77777777" w:rsidR="00F2574A" w:rsidRPr="00A62BD8" w:rsidRDefault="00F2574A" w:rsidP="00A62BD8">
      <w:pPr>
        <w:jc w:val="left"/>
        <w:rPr>
          <w:sz w:val="18"/>
          <w:szCs w:val="18"/>
        </w:rPr>
      </w:pPr>
      <w:r w:rsidRPr="00A62BD8">
        <w:rPr>
          <w:sz w:val="18"/>
          <w:szCs w:val="18"/>
        </w:rPr>
        <w:t>Miejscowość, data złożenia zobowiązania</w:t>
      </w:r>
    </w:p>
    <w:p w14:paraId="69EC889C" w14:textId="77777777" w:rsidR="00F2574A" w:rsidRPr="00A62BD8" w:rsidRDefault="00F2574A" w:rsidP="00A62BD8">
      <w:pPr>
        <w:jc w:val="right"/>
        <w:rPr>
          <w:sz w:val="18"/>
          <w:szCs w:val="18"/>
        </w:rPr>
      </w:pPr>
      <w:r w:rsidRPr="00A62BD8">
        <w:rPr>
          <w:sz w:val="18"/>
          <w:szCs w:val="18"/>
        </w:rPr>
        <w:t>................................................................</w:t>
      </w:r>
    </w:p>
    <w:p w14:paraId="3241C0A2" w14:textId="77777777" w:rsidR="00F2574A" w:rsidRPr="00A62BD8" w:rsidRDefault="00F2574A" w:rsidP="00A62BD8">
      <w:pPr>
        <w:jc w:val="right"/>
        <w:rPr>
          <w:sz w:val="18"/>
          <w:szCs w:val="18"/>
        </w:rPr>
      </w:pPr>
      <w:r w:rsidRPr="00A62BD8">
        <w:rPr>
          <w:sz w:val="18"/>
          <w:szCs w:val="18"/>
        </w:rPr>
        <w:t>(podpis podmiotu trzeciego)</w:t>
      </w:r>
    </w:p>
    <w:p w14:paraId="1F87D946" w14:textId="77777777" w:rsidR="00A62BD8" w:rsidRPr="00A62BD8" w:rsidRDefault="00A62BD8" w:rsidP="00A62BD8">
      <w:pPr>
        <w:jc w:val="right"/>
        <w:rPr>
          <w:b/>
          <w:bCs/>
        </w:rPr>
      </w:pPr>
    </w:p>
    <w:p w14:paraId="39A724C7" w14:textId="77777777" w:rsidR="00F2574A" w:rsidRPr="00A62BD8" w:rsidRDefault="00A62BD8" w:rsidP="00F2574A">
      <w:pPr>
        <w:rPr>
          <w:b/>
          <w:bCs/>
          <w:sz w:val="16"/>
          <w:szCs w:val="16"/>
        </w:rPr>
      </w:pPr>
      <w:r w:rsidRPr="00A62BD8">
        <w:rPr>
          <w:b/>
          <w:bCs/>
          <w:sz w:val="16"/>
          <w:szCs w:val="16"/>
        </w:rPr>
        <w:t>Pouczenie</w:t>
      </w:r>
    </w:p>
    <w:p w14:paraId="5C3AB1AB" w14:textId="7B432017" w:rsidR="00F2574A" w:rsidRPr="00A62BD8" w:rsidRDefault="00F2574A" w:rsidP="00F2574A">
      <w:pPr>
        <w:rPr>
          <w:sz w:val="16"/>
          <w:szCs w:val="16"/>
        </w:rPr>
      </w:pPr>
      <w:r w:rsidRPr="00A62BD8">
        <w:rPr>
          <w:sz w:val="16"/>
          <w:szCs w:val="16"/>
        </w:rPr>
        <w:t>Na żądanie Zamawiającego, Wykonawca przedkłada także wszystkie dokumenty określone w SWZ dotyczące</w:t>
      </w:r>
      <w:r w:rsidR="00A62BD8" w:rsidRPr="00A62BD8">
        <w:rPr>
          <w:sz w:val="16"/>
          <w:szCs w:val="16"/>
        </w:rPr>
        <w:t xml:space="preserve"> </w:t>
      </w:r>
      <w:r w:rsidRPr="00A62BD8">
        <w:rPr>
          <w:sz w:val="16"/>
          <w:szCs w:val="16"/>
        </w:rPr>
        <w:t>tego podmiotu, potwierdzające brak podstaw do wykluczenia z postepowania o udzielenie zamówienia.</w:t>
      </w:r>
      <w:r w:rsidR="00A62BD8">
        <w:rPr>
          <w:sz w:val="16"/>
          <w:szCs w:val="16"/>
        </w:rPr>
        <w:t xml:space="preserve"> </w:t>
      </w:r>
      <w:r w:rsidRPr="00A62BD8">
        <w:rPr>
          <w:sz w:val="16"/>
          <w:szCs w:val="16"/>
        </w:rPr>
        <w:t xml:space="preserve">Kopie dokumentów dotyczących każdego z tych podmiotów muszą być poświadczone za </w:t>
      </w:r>
      <w:r w:rsidR="00A62BD8" w:rsidRPr="00A62BD8">
        <w:rPr>
          <w:sz w:val="16"/>
          <w:szCs w:val="16"/>
        </w:rPr>
        <w:t>zgodność z</w:t>
      </w:r>
      <w:r w:rsidRPr="00A62BD8">
        <w:rPr>
          <w:sz w:val="16"/>
          <w:szCs w:val="16"/>
        </w:rPr>
        <w:t xml:space="preserve"> oryginałem przez te podmioty</w:t>
      </w:r>
      <w:r w:rsidR="00A62BD8">
        <w:rPr>
          <w:sz w:val="16"/>
          <w:szCs w:val="16"/>
        </w:rPr>
        <w:t>.</w:t>
      </w:r>
    </w:p>
    <w:sectPr w:rsidR="00F2574A" w:rsidRPr="00A62BD8">
      <w:headerReference w:type="default" r:id="rId7"/>
      <w:footerReference w:type="default" r:id="rId8"/>
      <w:pgSz w:w="11906" w:h="16838" w:code="9"/>
      <w:pgMar w:top="1418" w:right="1418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0C37" w14:textId="77777777" w:rsidR="00D571F9" w:rsidRDefault="00D571F9">
      <w:r>
        <w:separator/>
      </w:r>
    </w:p>
  </w:endnote>
  <w:endnote w:type="continuationSeparator" w:id="0">
    <w:p w14:paraId="2E9EEE0C" w14:textId="77777777" w:rsidR="00D571F9" w:rsidRDefault="00D5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Yu Mincho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AFD4" w14:textId="77777777" w:rsidR="005A73F8" w:rsidRDefault="005A73F8">
    <w:pPr>
      <w:pStyle w:val="Stopka"/>
      <w:jc w:val="center"/>
      <w:rPr>
        <w:rFonts w:cs="Arial"/>
        <w:color w:val="FF6600"/>
        <w:sz w:val="18"/>
        <w:szCs w:val="18"/>
      </w:rPr>
    </w:pPr>
  </w:p>
  <w:p w14:paraId="70AE50A6" w14:textId="77777777" w:rsidR="005A73F8" w:rsidRDefault="005A73F8">
    <w:pPr>
      <w:pStyle w:val="Stopka"/>
      <w:jc w:val="center"/>
      <w:rPr>
        <w:rFonts w:cs="Arial"/>
        <w:color w:val="FF6600"/>
        <w:sz w:val="18"/>
        <w:szCs w:val="18"/>
      </w:rPr>
    </w:pPr>
  </w:p>
  <w:p w14:paraId="6A58DB13" w14:textId="77777777" w:rsidR="005A73F8" w:rsidRDefault="005A73F8">
    <w:pPr>
      <w:pStyle w:val="Stopka"/>
      <w:jc w:val="center"/>
      <w:rPr>
        <w:rFonts w:cs="Arial"/>
        <w:color w:val="FF6600"/>
        <w:sz w:val="18"/>
        <w:szCs w:val="18"/>
      </w:rPr>
    </w:pPr>
  </w:p>
  <w:p w14:paraId="6DD961F5" w14:textId="77777777" w:rsidR="005A73F8" w:rsidRDefault="005A73F8">
    <w:pPr>
      <w:pStyle w:val="Stopka"/>
      <w:jc w:val="center"/>
      <w:rPr>
        <w:rFonts w:cs="Arial"/>
        <w:color w:val="FF6600"/>
        <w:sz w:val="18"/>
        <w:szCs w:val="18"/>
      </w:rPr>
    </w:pPr>
    <w:r>
      <w:rPr>
        <w:rFonts w:cs="Arial"/>
        <w:color w:val="FF6600"/>
        <w:sz w:val="18"/>
        <w:szCs w:val="18"/>
      </w:rPr>
      <w:t>__________________________________________________________________________________________</w:t>
    </w:r>
  </w:p>
  <w:p w14:paraId="478FF016" w14:textId="77777777" w:rsidR="005A73F8" w:rsidRDefault="005A73F8">
    <w:pPr>
      <w:pStyle w:val="Stopka"/>
      <w:jc w:val="center"/>
      <w:rPr>
        <w:rFonts w:cs="Arial"/>
        <w:color w:val="FF6600"/>
        <w:sz w:val="18"/>
        <w:szCs w:val="18"/>
      </w:rPr>
    </w:pPr>
  </w:p>
  <w:p w14:paraId="77FA4E09" w14:textId="77777777" w:rsidR="005A73F8" w:rsidRDefault="005A73F8">
    <w:pPr>
      <w:pStyle w:val="Stopka"/>
      <w:jc w:val="center"/>
      <w:rPr>
        <w:rFonts w:cs="Arial"/>
        <w:color w:val="333333"/>
        <w:sz w:val="18"/>
        <w:szCs w:val="18"/>
      </w:rPr>
    </w:pPr>
    <w:r>
      <w:rPr>
        <w:rFonts w:cs="Arial"/>
        <w:color w:val="333333"/>
        <w:sz w:val="18"/>
        <w:szCs w:val="18"/>
      </w:rPr>
      <w:t xml:space="preserve">Strona </w:t>
    </w:r>
    <w:r>
      <w:rPr>
        <w:rStyle w:val="Numerstrony"/>
        <w:rFonts w:cs="Arial"/>
        <w:color w:val="333333"/>
        <w:sz w:val="18"/>
        <w:szCs w:val="18"/>
      </w:rPr>
      <w:fldChar w:fldCharType="begin"/>
    </w:r>
    <w:r>
      <w:rPr>
        <w:rStyle w:val="Numerstrony"/>
        <w:rFonts w:cs="Arial"/>
        <w:color w:val="333333"/>
        <w:sz w:val="18"/>
        <w:szCs w:val="18"/>
      </w:rPr>
      <w:instrText xml:space="preserve"> PAGE </w:instrText>
    </w:r>
    <w:r>
      <w:rPr>
        <w:rStyle w:val="Numerstrony"/>
        <w:rFonts w:cs="Arial"/>
        <w:color w:val="333333"/>
        <w:sz w:val="18"/>
        <w:szCs w:val="18"/>
      </w:rPr>
      <w:fldChar w:fldCharType="separate"/>
    </w:r>
    <w:r w:rsidR="00B70940">
      <w:rPr>
        <w:rStyle w:val="Numerstrony"/>
        <w:rFonts w:cs="Arial"/>
        <w:noProof/>
        <w:color w:val="333333"/>
        <w:sz w:val="18"/>
        <w:szCs w:val="18"/>
      </w:rPr>
      <w:t>1</w:t>
    </w:r>
    <w:r>
      <w:rPr>
        <w:rStyle w:val="Numerstrony"/>
        <w:rFonts w:cs="Arial"/>
        <w:color w:val="333333"/>
        <w:sz w:val="18"/>
        <w:szCs w:val="18"/>
      </w:rPr>
      <w:fldChar w:fldCharType="end"/>
    </w:r>
    <w:r>
      <w:rPr>
        <w:rStyle w:val="Numerstrony"/>
        <w:rFonts w:cs="Arial"/>
        <w:color w:val="333333"/>
        <w:sz w:val="18"/>
        <w:szCs w:val="18"/>
      </w:rPr>
      <w:t xml:space="preserve"> z </w:t>
    </w:r>
    <w:r>
      <w:rPr>
        <w:rStyle w:val="Numerstrony"/>
        <w:rFonts w:cs="Arial"/>
        <w:color w:val="333333"/>
        <w:sz w:val="18"/>
        <w:szCs w:val="18"/>
      </w:rPr>
      <w:fldChar w:fldCharType="begin"/>
    </w:r>
    <w:r>
      <w:rPr>
        <w:rStyle w:val="Numerstrony"/>
        <w:rFonts w:cs="Arial"/>
        <w:color w:val="333333"/>
        <w:sz w:val="18"/>
        <w:szCs w:val="18"/>
      </w:rPr>
      <w:instrText xml:space="preserve"> NUMPAGES </w:instrText>
    </w:r>
    <w:r>
      <w:rPr>
        <w:rStyle w:val="Numerstrony"/>
        <w:rFonts w:cs="Arial"/>
        <w:color w:val="333333"/>
        <w:sz w:val="18"/>
        <w:szCs w:val="18"/>
      </w:rPr>
      <w:fldChar w:fldCharType="separate"/>
    </w:r>
    <w:r w:rsidR="00B70940">
      <w:rPr>
        <w:rStyle w:val="Numerstrony"/>
        <w:rFonts w:cs="Arial"/>
        <w:noProof/>
        <w:color w:val="333333"/>
        <w:sz w:val="18"/>
        <w:szCs w:val="18"/>
      </w:rPr>
      <w:t>1</w:t>
    </w:r>
    <w:r>
      <w:rPr>
        <w:rStyle w:val="Numerstrony"/>
        <w:rFonts w:cs="Arial"/>
        <w:color w:val="333333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6998" w14:textId="77777777" w:rsidR="00D571F9" w:rsidRDefault="00D571F9">
      <w:r>
        <w:separator/>
      </w:r>
    </w:p>
  </w:footnote>
  <w:footnote w:type="continuationSeparator" w:id="0">
    <w:p w14:paraId="7DC82B9B" w14:textId="77777777" w:rsidR="00D571F9" w:rsidRDefault="00D57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38BD" w14:textId="77777777" w:rsidR="005A73F8" w:rsidRDefault="005A73F8">
    <w:pPr>
      <w:pStyle w:val="Nagwek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6823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62"/>
    <w:rsid w:val="001329CB"/>
    <w:rsid w:val="00143E5C"/>
    <w:rsid w:val="00186BC4"/>
    <w:rsid w:val="001C700E"/>
    <w:rsid w:val="001F4280"/>
    <w:rsid w:val="001F6420"/>
    <w:rsid w:val="002354BF"/>
    <w:rsid w:val="002D5D98"/>
    <w:rsid w:val="00321A67"/>
    <w:rsid w:val="00324D6E"/>
    <w:rsid w:val="0034329F"/>
    <w:rsid w:val="00355725"/>
    <w:rsid w:val="00355CF3"/>
    <w:rsid w:val="00362412"/>
    <w:rsid w:val="003A21C7"/>
    <w:rsid w:val="003E5AD9"/>
    <w:rsid w:val="004826D3"/>
    <w:rsid w:val="004D1281"/>
    <w:rsid w:val="004E6962"/>
    <w:rsid w:val="004F360B"/>
    <w:rsid w:val="0052763E"/>
    <w:rsid w:val="005820A6"/>
    <w:rsid w:val="005A73F8"/>
    <w:rsid w:val="005C65C0"/>
    <w:rsid w:val="0063435E"/>
    <w:rsid w:val="0068254D"/>
    <w:rsid w:val="006C2B62"/>
    <w:rsid w:val="007F4A5C"/>
    <w:rsid w:val="00865B6A"/>
    <w:rsid w:val="008D4CDD"/>
    <w:rsid w:val="008E27BA"/>
    <w:rsid w:val="008E3B8B"/>
    <w:rsid w:val="008E63D0"/>
    <w:rsid w:val="00956357"/>
    <w:rsid w:val="009A0D10"/>
    <w:rsid w:val="009B1D59"/>
    <w:rsid w:val="00A07670"/>
    <w:rsid w:val="00A62BD8"/>
    <w:rsid w:val="00A74C83"/>
    <w:rsid w:val="00AC1705"/>
    <w:rsid w:val="00AC5227"/>
    <w:rsid w:val="00B70940"/>
    <w:rsid w:val="00C16AE9"/>
    <w:rsid w:val="00C229AC"/>
    <w:rsid w:val="00C66862"/>
    <w:rsid w:val="00C718AF"/>
    <w:rsid w:val="00CB72F3"/>
    <w:rsid w:val="00D33B59"/>
    <w:rsid w:val="00D34547"/>
    <w:rsid w:val="00D571F9"/>
    <w:rsid w:val="00D618EB"/>
    <w:rsid w:val="00D640A9"/>
    <w:rsid w:val="00D72B89"/>
    <w:rsid w:val="00D87670"/>
    <w:rsid w:val="00DA75AC"/>
    <w:rsid w:val="00DE6C0F"/>
    <w:rsid w:val="00E90765"/>
    <w:rsid w:val="00F2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926A00"/>
  <w15:chartTrackingRefBased/>
  <w15:docId w15:val="{47055128-45C1-4FB1-BF13-8BDC8873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line="360" w:lineRule="auto"/>
    </w:pPr>
  </w:style>
  <w:style w:type="paragraph" w:customStyle="1" w:styleId="Zytka">
    <w:name w:val="Zytka"/>
    <w:basedOn w:val="Normalny"/>
    <w:autoRedefine/>
    <w:pPr>
      <w:spacing w:line="360" w:lineRule="auto"/>
    </w:pPr>
    <w:rPr>
      <w:rFonts w:ascii="Garamond" w:hAnsi="Garamond"/>
    </w:rPr>
  </w:style>
  <w:style w:type="paragraph" w:customStyle="1" w:styleId="Szefowa">
    <w:name w:val="Szefowa"/>
    <w:basedOn w:val="Normalny"/>
    <w:autoRedefine/>
    <w:pPr>
      <w:spacing w:line="360" w:lineRule="auto"/>
    </w:pPr>
  </w:style>
  <w:style w:type="paragraph" w:customStyle="1" w:styleId="Styl2">
    <w:name w:val="Styl2"/>
    <w:basedOn w:val="Normalny"/>
    <w:autoRedefine/>
    <w:pPr>
      <w:spacing w:line="36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semiHidden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PSG Sp. z o.o.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katarzyna.jama</dc:creator>
  <cp:keywords/>
  <cp:lastModifiedBy>Tejza-Mirowska Anna (PSG)</cp:lastModifiedBy>
  <cp:revision>20</cp:revision>
  <cp:lastPrinted>2012-12-20T07:20:00Z</cp:lastPrinted>
  <dcterms:created xsi:type="dcterms:W3CDTF">2020-10-12T10:16:00Z</dcterms:created>
  <dcterms:modified xsi:type="dcterms:W3CDTF">2023-12-27T14:36:00Z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2021-02-10T08:40:49Z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a4018359-8361-4e3e-9b41-36652d1efab1</vt:lpwstr>
  </property>
  <property fmtid="{D5CDD505-2E9C-101B-9397-08002B2CF9AE}" pid="8" name="MSIP_Label_873bfdf7-b3d6-42a7-9f35-f649f45df770_ContentBits">
    <vt:lpwstr>0</vt:lpwstr>
  </property>
</Properties>
</file>