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E935" w14:textId="77777777" w:rsidR="00DE552A" w:rsidRPr="00701FBA" w:rsidRDefault="00DE552A" w:rsidP="00DE552A">
      <w:pPr>
        <w:jc w:val="right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 xml:space="preserve">Załącznik nr </w:t>
      </w:r>
      <w:r>
        <w:rPr>
          <w:b/>
          <w:i/>
          <w:iCs/>
          <w:u w:val="single"/>
        </w:rPr>
        <w:t xml:space="preserve">F </w:t>
      </w:r>
      <w:r w:rsidRPr="00701FBA">
        <w:rPr>
          <w:b/>
          <w:i/>
          <w:iCs/>
          <w:u w:val="single"/>
        </w:rPr>
        <w:t>do SWZ</w:t>
      </w:r>
    </w:p>
    <w:p w14:paraId="05333ABF" w14:textId="77777777" w:rsidR="00DE552A" w:rsidRPr="00701FBA" w:rsidRDefault="00DE552A" w:rsidP="00DE552A">
      <w:pPr>
        <w:jc w:val="both"/>
        <w:rPr>
          <w:b/>
          <w:i/>
          <w:iCs/>
          <w:u w:val="single"/>
        </w:rPr>
      </w:pPr>
    </w:p>
    <w:p w14:paraId="19617679" w14:textId="0768D718" w:rsidR="00DE552A" w:rsidRPr="00C92C8D" w:rsidRDefault="00DE552A" w:rsidP="00C92C8D">
      <w:pPr>
        <w:jc w:val="center"/>
        <w:rPr>
          <w:rFonts w:ascii="Arial" w:hAnsi="Arial" w:cs="Arial"/>
          <w:b/>
          <w:sz w:val="20"/>
          <w:szCs w:val="20"/>
        </w:rPr>
      </w:pPr>
      <w:r w:rsidRPr="001C66D1">
        <w:rPr>
          <w:b/>
        </w:rPr>
        <w:t xml:space="preserve">Dotyczy: </w:t>
      </w:r>
      <w:bookmarkStart w:id="0" w:name="_Hlk102027088"/>
      <w:r w:rsidRPr="001C66D1">
        <w:rPr>
          <w:b/>
        </w:rPr>
        <w:t xml:space="preserve">postępowania na </w:t>
      </w:r>
      <w:r w:rsidR="00903F3E" w:rsidRPr="00903F3E">
        <w:rPr>
          <w:b/>
        </w:rPr>
        <w:t>„</w:t>
      </w:r>
      <w:r w:rsidR="000F5D13" w:rsidRPr="000F5D13">
        <w:rPr>
          <w:b/>
        </w:rPr>
        <w:t xml:space="preserve">„Budowa gazociągów n/c dn160/125PE oraz przyłączy gazu w msc. Kruszwica, ul. Wiosenna”  </w:t>
      </w:r>
    </w:p>
    <w:p w14:paraId="4B0AC591" w14:textId="40FDAE58" w:rsidR="00DE552A" w:rsidRPr="001C66D1" w:rsidRDefault="00DE552A" w:rsidP="00DE552A">
      <w:pPr>
        <w:jc w:val="center"/>
        <w:rPr>
          <w:b/>
        </w:rPr>
      </w:pPr>
      <w:r w:rsidRPr="001C66D1">
        <w:rPr>
          <w:b/>
        </w:rPr>
        <w:t>znak</w:t>
      </w:r>
      <w:r w:rsidRPr="001C66D1">
        <w:rPr>
          <w:bCs/>
        </w:rPr>
        <w:t xml:space="preserve">: </w:t>
      </w:r>
      <w:r w:rsidRPr="001C66D1">
        <w:rPr>
          <w:b/>
        </w:rPr>
        <w:t>202</w:t>
      </w:r>
      <w:r w:rsidR="00AB2702">
        <w:rPr>
          <w:b/>
        </w:rPr>
        <w:t>3</w:t>
      </w:r>
      <w:r w:rsidRPr="001C66D1">
        <w:rPr>
          <w:b/>
        </w:rPr>
        <w:t>/W800/WNP-</w:t>
      </w:r>
      <w:r w:rsidR="001C66D1">
        <w:rPr>
          <w:b/>
        </w:rPr>
        <w:t>0</w:t>
      </w:r>
      <w:r w:rsidR="006D1D51">
        <w:rPr>
          <w:b/>
        </w:rPr>
        <w:t>4</w:t>
      </w:r>
      <w:r w:rsidR="00903F3E">
        <w:rPr>
          <w:b/>
        </w:rPr>
        <w:t>5</w:t>
      </w:r>
      <w:r w:rsidR="000F5D13">
        <w:rPr>
          <w:b/>
        </w:rPr>
        <w:t>617</w:t>
      </w:r>
    </w:p>
    <w:bookmarkEnd w:id="0"/>
    <w:p w14:paraId="774A1BB2" w14:textId="77777777" w:rsidR="00DE552A" w:rsidRPr="00701FBA" w:rsidRDefault="00DE552A" w:rsidP="00DE552A">
      <w:pPr>
        <w:jc w:val="both"/>
        <w:rPr>
          <w:b/>
          <w:i/>
          <w:iCs/>
        </w:rPr>
      </w:pPr>
    </w:p>
    <w:p w14:paraId="71157B90" w14:textId="77777777" w:rsidR="00DE552A" w:rsidRPr="00701FBA" w:rsidRDefault="00DE552A" w:rsidP="00DE552A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603245E9" w14:textId="77777777" w:rsidR="00DE552A" w:rsidRPr="00701FBA" w:rsidRDefault="00DE552A" w:rsidP="00DE552A">
      <w:pPr>
        <w:jc w:val="both"/>
        <w:rPr>
          <w:i/>
          <w:iCs/>
        </w:rPr>
      </w:pPr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29841D8F" w14:textId="718C3200" w:rsidR="00DE552A" w:rsidRPr="00701FBA" w:rsidRDefault="00DE552A" w:rsidP="00DE552A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Wybór11"/>
      <w:r w:rsidRPr="00701FBA">
        <w:rPr>
          <w:i/>
          <w:iCs/>
        </w:rPr>
        <w:instrText xml:space="preserve"> FORMCHECKBOX </w:instrText>
      </w:r>
      <w:r w:rsidR="000F5D13">
        <w:rPr>
          <w:i/>
          <w:iCs/>
        </w:rPr>
      </w:r>
      <w:r w:rsidR="000F5D13">
        <w:rPr>
          <w:i/>
          <w:iCs/>
        </w:rPr>
        <w:fldChar w:fldCharType="separate"/>
      </w:r>
      <w:r w:rsidRPr="00701FBA">
        <w:fldChar w:fldCharType="end"/>
      </w:r>
      <w:bookmarkEnd w:id="1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C6EC579" w14:textId="77777777" w:rsidR="00DE552A" w:rsidRPr="00701FBA" w:rsidRDefault="00DE552A" w:rsidP="00DE552A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509A9A95" w14:textId="77777777" w:rsidR="00DE552A" w:rsidRPr="00701FBA" w:rsidRDefault="00DE552A" w:rsidP="00DE552A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2" w:name="mip63236847"/>
      <w:bookmarkEnd w:id="2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562927FC" w14:textId="77777777" w:rsidR="00DE552A" w:rsidRPr="00701FBA" w:rsidRDefault="00DE552A" w:rsidP="00DE552A">
      <w:pPr>
        <w:jc w:val="both"/>
        <w:rPr>
          <w:i/>
          <w:iCs/>
        </w:rPr>
      </w:pPr>
    </w:p>
    <w:p w14:paraId="03EFD0EF" w14:textId="77777777" w:rsidR="00DE552A" w:rsidRPr="00701FBA" w:rsidRDefault="00DE552A" w:rsidP="00DE552A">
      <w:pPr>
        <w:jc w:val="both"/>
        <w:rPr>
          <w:i/>
          <w:iCs/>
        </w:rPr>
      </w:pPr>
    </w:p>
    <w:p w14:paraId="222F00E5" w14:textId="77777777" w:rsidR="00DE552A" w:rsidRPr="00701FBA" w:rsidRDefault="00DE552A" w:rsidP="00DE552A">
      <w:pPr>
        <w:jc w:val="both"/>
        <w:rPr>
          <w:i/>
          <w:iCs/>
        </w:rPr>
      </w:pPr>
    </w:p>
    <w:p w14:paraId="00422125" w14:textId="77777777" w:rsidR="00DE552A" w:rsidRPr="00701FBA" w:rsidRDefault="00DE552A" w:rsidP="00DE552A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03FE34A7" w14:textId="77777777" w:rsidR="00DE552A" w:rsidRPr="00701FBA" w:rsidRDefault="00DE552A" w:rsidP="00DE552A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4A36A497" w14:textId="77777777" w:rsidR="00DE552A" w:rsidRPr="00701FBA" w:rsidRDefault="00DE552A" w:rsidP="00DE552A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2D55065D" w14:textId="77777777" w:rsidR="00DE552A" w:rsidRPr="00701FBA" w:rsidRDefault="00DE552A" w:rsidP="00DE552A">
      <w:pPr>
        <w:jc w:val="both"/>
        <w:rPr>
          <w:i/>
          <w:iCs/>
        </w:rPr>
      </w:pPr>
    </w:p>
    <w:p w14:paraId="31E1F8C0" w14:textId="77777777" w:rsidR="00DE552A" w:rsidRPr="00701FBA" w:rsidRDefault="00DE552A" w:rsidP="00DE552A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p w14:paraId="4510A4DB" w14:textId="77777777" w:rsidR="00DE552A" w:rsidRPr="00701FBA" w:rsidRDefault="00DE552A" w:rsidP="00DE552A">
      <w:pPr>
        <w:jc w:val="both"/>
        <w:rPr>
          <w:i/>
          <w:iCs/>
        </w:rPr>
      </w:pPr>
    </w:p>
    <w:p w14:paraId="2A914DDC" w14:textId="77777777" w:rsidR="00DE552A" w:rsidRPr="00701FBA" w:rsidRDefault="00DE552A" w:rsidP="00DE552A">
      <w:pPr>
        <w:jc w:val="both"/>
      </w:pPr>
    </w:p>
    <w:p w14:paraId="39D22356" w14:textId="77777777" w:rsidR="00702F5C" w:rsidRDefault="00702F5C"/>
    <w:sectPr w:rsidR="00702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FFEDF" w14:textId="77777777" w:rsidR="00210D2C" w:rsidRDefault="001C66D1">
      <w:pPr>
        <w:spacing w:after="0" w:line="240" w:lineRule="auto"/>
      </w:pPr>
      <w:r>
        <w:separator/>
      </w:r>
    </w:p>
  </w:endnote>
  <w:endnote w:type="continuationSeparator" w:id="0">
    <w:p w14:paraId="07E2511B" w14:textId="77777777" w:rsidR="00210D2C" w:rsidRDefault="001C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0F985" w14:textId="77777777" w:rsidR="00210D2C" w:rsidRDefault="001C66D1">
      <w:pPr>
        <w:spacing w:after="0" w:line="240" w:lineRule="auto"/>
      </w:pPr>
      <w:r>
        <w:separator/>
      </w:r>
    </w:p>
  </w:footnote>
  <w:footnote w:type="continuationSeparator" w:id="0">
    <w:p w14:paraId="7456D831" w14:textId="77777777" w:rsidR="00210D2C" w:rsidRDefault="001C6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2A"/>
    <w:rsid w:val="00067CF9"/>
    <w:rsid w:val="000F5D13"/>
    <w:rsid w:val="001537E3"/>
    <w:rsid w:val="001C66D1"/>
    <w:rsid w:val="00210D2C"/>
    <w:rsid w:val="00370A9C"/>
    <w:rsid w:val="003C0AC8"/>
    <w:rsid w:val="004426B0"/>
    <w:rsid w:val="006D1D51"/>
    <w:rsid w:val="00702F5C"/>
    <w:rsid w:val="008578F0"/>
    <w:rsid w:val="00903F3E"/>
    <w:rsid w:val="009B7CAA"/>
    <w:rsid w:val="00A425D7"/>
    <w:rsid w:val="00AB2702"/>
    <w:rsid w:val="00AB4311"/>
    <w:rsid w:val="00B4236E"/>
    <w:rsid w:val="00B95E68"/>
    <w:rsid w:val="00C92C8D"/>
    <w:rsid w:val="00D11264"/>
    <w:rsid w:val="00D3768F"/>
    <w:rsid w:val="00DE552A"/>
    <w:rsid w:val="00FE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E2DEC"/>
  <w15:chartTrackingRefBased/>
  <w15:docId w15:val="{4199D4EE-7581-40C2-B8FF-A0FD21C2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Małecka Joanna</dc:creator>
  <cp:keywords/>
  <dc:description/>
  <cp:lastModifiedBy>Tejza-Mirowska Anna (PSG)</cp:lastModifiedBy>
  <cp:revision>21</cp:revision>
  <dcterms:created xsi:type="dcterms:W3CDTF">2022-04-29T07:40:00Z</dcterms:created>
  <dcterms:modified xsi:type="dcterms:W3CDTF">2023-12-27T14:38:00Z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2022-04-29T05:39:09Z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eefac315-a728-4f9a-bbf9-446743896419</vt:lpwstr>
  </property>
  <property fmtid="{D5CDD505-2E9C-101B-9397-08002B2CF9AE}" pid="8" name="MSIP_Label_873bfdf7-b3d6-42a7-9f35-f649f45df770_ContentBits">
    <vt:lpwstr>0</vt:lpwstr>
  </property>
</Properties>
</file>