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A143" w14:textId="4DF1FBA9" w:rsidR="00E22EF9" w:rsidRDefault="00A032CE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1 do SWZ</w:t>
      </w:r>
    </w:p>
    <w:p w14:paraId="73964920" w14:textId="77777777" w:rsidR="00E22EF9" w:rsidRDefault="001A54F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  <w:r>
        <w:rPr>
          <w:rFonts w:ascii="Arial" w:eastAsia="Times New Roman" w:hAnsi="Arial" w:cs="Arial"/>
          <w:b/>
          <w:sz w:val="36"/>
          <w:szCs w:val="20"/>
          <w:lang w:eastAsia="pl-PL"/>
        </w:rPr>
        <w:t>OFERTA</w:t>
      </w:r>
    </w:p>
    <w:p w14:paraId="67803CE5" w14:textId="77777777" w:rsidR="00E22EF9" w:rsidRDefault="00E22EF9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</w:p>
    <w:p w14:paraId="3DAD092A" w14:textId="77777777" w:rsidR="00E22EF9" w:rsidRDefault="00A032CE">
      <w:pPr>
        <w:spacing w:after="0" w:line="271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 postępowaniu o udzielenie Zamówienia Niepublicznego prowadzonego w trybie przetargu nieograniczonego na:</w:t>
      </w:r>
    </w:p>
    <w:p w14:paraId="32456048" w14:textId="77777777" w:rsidR="00E22EF9" w:rsidRDefault="00E22EF9">
      <w:pPr>
        <w:spacing w:after="0" w:line="271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A8B83B2" w14:textId="77777777" w:rsidR="008254D5" w:rsidRPr="008254D5" w:rsidRDefault="008254D5" w:rsidP="008254D5">
      <w:pPr>
        <w:spacing w:after="0" w:line="271" w:lineRule="auto"/>
        <w:jc w:val="center"/>
        <w:rPr>
          <w:rFonts w:ascii="Arial" w:hAnsi="Arial" w:cs="Arial"/>
          <w:b/>
          <w:i/>
          <w:color w:val="0070C0"/>
          <w:sz w:val="24"/>
          <w:szCs w:val="24"/>
          <w:u w:val="single"/>
        </w:rPr>
      </w:pPr>
    </w:p>
    <w:p w14:paraId="45481FD3" w14:textId="4F9A4E10" w:rsidR="002B39B8" w:rsidRDefault="00331226" w:rsidP="00B40AAC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31226">
        <w:rPr>
          <w:rFonts w:ascii="Arial" w:hAnsi="Arial" w:cs="Arial"/>
          <w:b/>
          <w:color w:val="0070C0"/>
        </w:rPr>
        <w:tab/>
        <w:t>Budowa gazociągów n/c dn160/125PE oraz przyłączy gazu w msc. Kruszwica, ul. Wiosenna</w:t>
      </w:r>
      <w:r w:rsidR="00D11397">
        <w:rPr>
          <w:rFonts w:ascii="Arial" w:hAnsi="Arial" w:cs="Arial"/>
          <w:b/>
          <w:color w:val="0070C0"/>
        </w:rPr>
        <w:t>.</w:t>
      </w:r>
      <w:r w:rsidR="00AC5F99">
        <w:rPr>
          <w:rFonts w:ascii="Arial" w:hAnsi="Arial" w:cs="Arial"/>
          <w:b/>
          <w:color w:val="0070C0"/>
        </w:rPr>
        <w:br/>
      </w:r>
    </w:p>
    <w:p w14:paraId="7AF9CB86" w14:textId="2E7BD341" w:rsidR="00E22EF9" w:rsidRPr="004544E3" w:rsidRDefault="00A032CE">
      <w:pPr>
        <w:spacing w:after="0" w:line="360" w:lineRule="auto"/>
        <w:jc w:val="center"/>
        <w:rPr>
          <w:rFonts w:ascii="Arial" w:eastAsia="Times New Roman" w:hAnsi="Arial" w:cs="Arial"/>
          <w:b/>
          <w:color w:val="0070C0"/>
          <w:lang w:eastAsia="pl-PL"/>
        </w:rPr>
      </w:pPr>
      <w:r w:rsidRPr="004544E3">
        <w:rPr>
          <w:rFonts w:ascii="Arial" w:eastAsia="Times New Roman" w:hAnsi="Arial" w:cs="Arial"/>
          <w:b/>
          <w:lang w:eastAsia="pl-PL"/>
        </w:rPr>
        <w:t>numer sprawy:</w:t>
      </w:r>
      <w:r w:rsidR="00F20204">
        <w:rPr>
          <w:rFonts w:ascii="Arial" w:eastAsia="Times New Roman" w:hAnsi="Arial" w:cs="Arial"/>
          <w:b/>
          <w:lang w:eastAsia="pl-PL"/>
        </w:rPr>
        <w:t xml:space="preserve"> </w:t>
      </w:r>
      <w:r w:rsidRPr="004544E3">
        <w:rPr>
          <w:rFonts w:ascii="Arial" w:hAnsi="Arial"/>
          <w:b/>
          <w:color w:val="0070C0"/>
        </w:rPr>
        <w:t>20</w:t>
      </w:r>
      <w:r w:rsidR="00EF039D">
        <w:rPr>
          <w:rFonts w:ascii="Arial" w:hAnsi="Arial"/>
          <w:b/>
          <w:color w:val="0070C0"/>
        </w:rPr>
        <w:t>2</w:t>
      </w:r>
      <w:r w:rsidR="00EA250E">
        <w:rPr>
          <w:rFonts w:ascii="Arial" w:hAnsi="Arial"/>
          <w:b/>
          <w:color w:val="0070C0"/>
        </w:rPr>
        <w:t>3</w:t>
      </w:r>
      <w:r w:rsidRPr="004544E3">
        <w:rPr>
          <w:rFonts w:ascii="Arial" w:hAnsi="Arial"/>
          <w:b/>
          <w:color w:val="0070C0"/>
        </w:rPr>
        <w:t>/W800/WNP-</w:t>
      </w:r>
      <w:r w:rsidR="00204444">
        <w:rPr>
          <w:rFonts w:ascii="Arial" w:hAnsi="Arial"/>
          <w:b/>
          <w:color w:val="0070C0"/>
        </w:rPr>
        <w:t>0</w:t>
      </w:r>
      <w:r w:rsidR="008348D7">
        <w:rPr>
          <w:rFonts w:ascii="Arial" w:hAnsi="Arial"/>
          <w:b/>
          <w:color w:val="0070C0"/>
        </w:rPr>
        <w:t>4</w:t>
      </w:r>
      <w:r w:rsidR="00097312">
        <w:rPr>
          <w:rFonts w:ascii="Arial" w:hAnsi="Arial"/>
          <w:b/>
          <w:color w:val="0070C0"/>
        </w:rPr>
        <w:t>5</w:t>
      </w:r>
      <w:r w:rsidR="00331226">
        <w:rPr>
          <w:rFonts w:ascii="Arial" w:hAnsi="Arial"/>
          <w:b/>
          <w:color w:val="0070C0"/>
        </w:rPr>
        <w:t>617</w:t>
      </w:r>
    </w:p>
    <w:p w14:paraId="5C01C6C5" w14:textId="77777777" w:rsidR="00E22EF9" w:rsidRDefault="00A032CE">
      <w:pPr>
        <w:spacing w:before="240" w:after="0" w:line="360" w:lineRule="auto"/>
        <w:jc w:val="both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Dane dotyczące Wykonawcy:</w:t>
      </w:r>
    </w:p>
    <w:p w14:paraId="4B334D68" w14:textId="77777777" w:rsidR="00E22EF9" w:rsidRDefault="00A032CE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Nazwa:………………………………..………………………………………………………….</w:t>
      </w:r>
    </w:p>
    <w:p w14:paraId="0A2D6075" w14:textId="77777777" w:rsidR="00E22EF9" w:rsidRDefault="00A032CE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Adres: ………………………………..……………………………………………………..</w:t>
      </w:r>
    </w:p>
    <w:p w14:paraId="09DA1B89" w14:textId="77777777" w:rsidR="00E22EF9" w:rsidRDefault="00A032CE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Nr telefonu/fax:………………………………………………………………………………….</w:t>
      </w:r>
    </w:p>
    <w:p w14:paraId="0F5EFEA2" w14:textId="77777777" w:rsidR="00E22EF9" w:rsidRDefault="00A032CE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NIP:…………………………………………………………………………………………..</w:t>
      </w:r>
    </w:p>
    <w:p w14:paraId="4A5B589B" w14:textId="77777777" w:rsidR="00E22EF9" w:rsidRDefault="00A032CE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Regon:………………………………………………………………………………………..</w:t>
      </w:r>
    </w:p>
    <w:p w14:paraId="2D62FE4A" w14:textId="27C70648" w:rsidR="00E22EF9" w:rsidRDefault="00A032CE" w:rsidP="00213825">
      <w:pPr>
        <w:tabs>
          <w:tab w:val="left" w:leader="dot" w:pos="9072"/>
        </w:tabs>
        <w:suppressAutoHyphens/>
        <w:autoSpaceDE w:val="0"/>
        <w:spacing w:after="0" w:line="360" w:lineRule="auto"/>
        <w:jc w:val="center"/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</w:pPr>
      <w:r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34A44CC5" w14:textId="77777777" w:rsidR="00A85EB9" w:rsidRPr="00213D45" w:rsidRDefault="00A85EB9" w:rsidP="00A85EB9">
      <w:pPr>
        <w:tabs>
          <w:tab w:val="left" w:leader="dot" w:pos="9072"/>
        </w:tabs>
        <w:suppressAutoHyphens/>
        <w:autoSpaceDE w:val="0"/>
        <w:spacing w:after="0" w:line="360" w:lineRule="auto"/>
        <w:rPr>
          <w:rFonts w:ascii="Arial" w:hAnsi="Arial" w:cs="Arial"/>
          <w:spacing w:val="1"/>
          <w:sz w:val="20"/>
          <w:szCs w:val="20"/>
        </w:rPr>
      </w:pPr>
      <w:r w:rsidRPr="00213D45">
        <w:rPr>
          <w:rFonts w:ascii="Arial" w:hAnsi="Arial" w:cs="Arial"/>
          <w:spacing w:val="1"/>
          <w:sz w:val="20"/>
          <w:szCs w:val="20"/>
        </w:rPr>
        <w:t>Numer bankowego rachunku rozliczeniowego, na który ma zostać dokonana płatność…………………………………………………………………………….</w:t>
      </w:r>
    </w:p>
    <w:p w14:paraId="1E21FB68" w14:textId="77777777" w:rsidR="00A85EB9" w:rsidRPr="001B3334" w:rsidRDefault="00A85EB9" w:rsidP="00A85EB9">
      <w:pPr>
        <w:spacing w:after="0" w:line="320" w:lineRule="exact"/>
        <w:jc w:val="both"/>
        <w:rPr>
          <w:rFonts w:ascii="Arial" w:hAnsi="Arial" w:cs="Arial"/>
          <w:sz w:val="20"/>
          <w:szCs w:val="20"/>
        </w:rPr>
      </w:pPr>
      <w:r w:rsidRPr="001B3334">
        <w:rPr>
          <w:rFonts w:ascii="Arial" w:hAnsi="Arial" w:cs="Arial"/>
          <w:sz w:val="20"/>
          <w:szCs w:val="20"/>
        </w:rPr>
        <w:t xml:space="preserve">Faktury elektroniczne będą przesyłane z adresu e-mail Wykonawcy: ……………………………. </w:t>
      </w:r>
    </w:p>
    <w:p w14:paraId="1948D1B3" w14:textId="77777777" w:rsidR="00A85EB9" w:rsidRPr="00213825" w:rsidRDefault="00A85EB9" w:rsidP="00213825">
      <w:pPr>
        <w:tabs>
          <w:tab w:val="left" w:leader="dot" w:pos="9072"/>
        </w:tabs>
        <w:suppressAutoHyphens/>
        <w:autoSpaceDE w:val="0"/>
        <w:spacing w:after="0" w:line="360" w:lineRule="auto"/>
        <w:jc w:val="center"/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</w:pPr>
    </w:p>
    <w:p w14:paraId="49C21767" w14:textId="572F4DF6" w:rsidR="00E22EF9" w:rsidRDefault="00A032CE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</w:t>
      </w:r>
      <w:r>
        <w:rPr>
          <w:rFonts w:ascii="Arial" w:eastAsia="Times New Roman" w:hAnsi="Arial" w:cs="Arial"/>
          <w:lang w:eastAsia="pl-PL"/>
        </w:rPr>
        <w:t xml:space="preserve">. Nawiązując do ogłoszenia </w:t>
      </w:r>
      <w:r>
        <w:rPr>
          <w:rFonts w:ascii="Arial" w:eastAsia="Times New Roman" w:hAnsi="Arial"/>
          <w:lang w:eastAsia="pl-PL"/>
        </w:rPr>
        <w:t xml:space="preserve">o zamówieniu oraz SWZ </w:t>
      </w:r>
      <w:r>
        <w:rPr>
          <w:rFonts w:ascii="Arial" w:eastAsia="Times New Roman" w:hAnsi="Arial" w:cs="Arial"/>
          <w:bCs/>
          <w:lang w:eastAsia="pl-PL"/>
        </w:rPr>
        <w:t>oferuję wykonanie przedmiotu niniejszego Zamówienia w terminie, w zakresie i na zasadach określonych w SWZ</w:t>
      </w:r>
      <w:r>
        <w:rPr>
          <w:rFonts w:ascii="Arial" w:eastAsia="Times New Roman" w:hAnsi="Arial" w:cs="Arial"/>
          <w:lang w:eastAsia="pl-PL"/>
        </w:rPr>
        <w:t>:</w:t>
      </w:r>
    </w:p>
    <w:p w14:paraId="36089EF0" w14:textId="77777777" w:rsidR="00555E2A" w:rsidRDefault="00555E2A">
      <w:pPr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3C632D6" w14:textId="77777777" w:rsidR="00E22EF9" w:rsidRDefault="00A032CE">
      <w:pPr>
        <w:tabs>
          <w:tab w:val="left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lang w:eastAsia="pl-PL"/>
        </w:rPr>
      </w:pPr>
      <w:bookmarkStart w:id="0" w:name="_Hlk4066398"/>
      <w:r>
        <w:rPr>
          <w:rFonts w:ascii="Arial" w:eastAsia="Times New Roman" w:hAnsi="Arial" w:cs="Arial"/>
          <w:b/>
          <w:lang w:eastAsia="pl-PL"/>
        </w:rPr>
        <w:t>Za Cenę brutto</w:t>
      </w:r>
      <w:r>
        <w:rPr>
          <w:rFonts w:ascii="Arial" w:eastAsia="Times New Roman" w:hAnsi="Arial" w:cs="Arial"/>
          <w:b/>
          <w:lang w:eastAsia="pl-PL"/>
        </w:rPr>
        <w:tab/>
        <w:t>……………………………………</w:t>
      </w:r>
    </w:p>
    <w:p w14:paraId="6598E075" w14:textId="77777777" w:rsidR="00E22EF9" w:rsidRDefault="00A032CE">
      <w:pPr>
        <w:tabs>
          <w:tab w:val="left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4"/>
          <w:lang w:eastAsia="pl-PL"/>
        </w:rPr>
      </w:pPr>
      <w:r>
        <w:rPr>
          <w:rFonts w:ascii="Arial" w:eastAsia="Times New Roman" w:hAnsi="Arial" w:cs="Arial"/>
          <w:i/>
          <w:sz w:val="14"/>
          <w:lang w:eastAsia="pl-PL"/>
        </w:rPr>
        <w:t xml:space="preserve">słownie: </w:t>
      </w:r>
      <w:r>
        <w:rPr>
          <w:rFonts w:ascii="Arial" w:eastAsia="Times New Roman" w:hAnsi="Arial" w:cs="Arial"/>
          <w:i/>
          <w:sz w:val="14"/>
          <w:lang w:eastAsia="pl-PL"/>
        </w:rPr>
        <w:tab/>
        <w:t>……………………………………………………………………………….……….</w:t>
      </w:r>
    </w:p>
    <w:p w14:paraId="34E7C27E" w14:textId="77777777" w:rsidR="00E22EF9" w:rsidRDefault="00A032CE">
      <w:pPr>
        <w:tabs>
          <w:tab w:val="left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tym</w:t>
      </w:r>
      <w:r w:rsidR="00F20204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VAT 23%</w:t>
      </w:r>
      <w:r>
        <w:rPr>
          <w:rFonts w:ascii="Arial" w:eastAsia="Times New Roman" w:hAnsi="Arial" w:cs="Arial"/>
          <w:lang w:eastAsia="pl-PL"/>
        </w:rPr>
        <w:tab/>
        <w:t>……………………………………</w:t>
      </w:r>
    </w:p>
    <w:p w14:paraId="3A1D3B62" w14:textId="77777777" w:rsidR="00213825" w:rsidRDefault="00A032CE" w:rsidP="009C2845">
      <w:pPr>
        <w:tabs>
          <w:tab w:val="left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Cena netto</w:t>
      </w:r>
      <w:r>
        <w:rPr>
          <w:rFonts w:ascii="Arial" w:eastAsia="Times New Roman" w:hAnsi="Arial" w:cs="Arial"/>
          <w:lang w:eastAsia="pl-PL"/>
        </w:rPr>
        <w:tab/>
        <w:t>……………………………………</w:t>
      </w:r>
    </w:p>
    <w:p w14:paraId="0E7BEFC1" w14:textId="77777777" w:rsidR="00386DD0" w:rsidRDefault="00386DD0" w:rsidP="005D00CC">
      <w:pPr>
        <w:tabs>
          <w:tab w:val="left" w:pos="426"/>
        </w:tabs>
        <w:spacing w:after="0" w:line="320" w:lineRule="exact"/>
        <w:ind w:right="-141"/>
        <w:jc w:val="both"/>
        <w:rPr>
          <w:rFonts w:ascii="Arial" w:eastAsia="Times New Roman" w:hAnsi="Arial" w:cs="Arial"/>
          <w:lang w:eastAsia="pl-PL"/>
        </w:rPr>
      </w:pPr>
    </w:p>
    <w:p w14:paraId="43A967B9" w14:textId="77777777" w:rsidR="00E22EF9" w:rsidRDefault="00A032CE">
      <w:pPr>
        <w:tabs>
          <w:tab w:val="left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  <w:r>
        <w:rPr>
          <w:rFonts w:ascii="Arial" w:eastAsia="Times New Roman" w:hAnsi="Arial"/>
          <w:b/>
          <w:lang w:eastAsia="pl-PL"/>
        </w:rPr>
        <w:t>Oświadczam, że:</w:t>
      </w:r>
    </w:p>
    <w:p w14:paraId="54FD0F47" w14:textId="77777777" w:rsidR="00E22EF9" w:rsidRDefault="00E22EF9">
      <w:pPr>
        <w:tabs>
          <w:tab w:val="left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</w:p>
    <w:p w14:paraId="323E0326" w14:textId="77777777" w:rsidR="00E22EF9" w:rsidRDefault="00A032CE">
      <w:pPr>
        <w:numPr>
          <w:ilvl w:val="1"/>
          <w:numId w:val="1"/>
        </w:numPr>
        <w:tabs>
          <w:tab w:val="left" w:pos="702"/>
        </w:tabs>
        <w:spacing w:after="0" w:line="360" w:lineRule="auto"/>
        <w:ind w:left="702" w:hanging="390"/>
        <w:jc w:val="both"/>
        <w:rPr>
          <w:rFonts w:ascii="Arial" w:eastAsia="Times New Roman" w:hAnsi="Arial"/>
          <w:lang w:eastAsia="pl-PL"/>
        </w:rPr>
      </w:pPr>
      <w:r>
        <w:rPr>
          <w:rFonts w:ascii="Arial" w:eastAsia="Times New Roman" w:hAnsi="Arial"/>
          <w:lang w:eastAsia="pl-PL"/>
        </w:rPr>
        <w:t>Obowiązki kierownika budowy powierzamy Pani/Panu…………………………………</w:t>
      </w:r>
    </w:p>
    <w:p w14:paraId="100BA079" w14:textId="77777777" w:rsidR="00E22EF9" w:rsidRDefault="00A032CE">
      <w:pPr>
        <w:numPr>
          <w:ilvl w:val="1"/>
          <w:numId w:val="1"/>
        </w:numPr>
        <w:tabs>
          <w:tab w:val="clear" w:pos="1392"/>
          <w:tab w:val="left" w:pos="709"/>
        </w:tabs>
        <w:spacing w:after="0" w:line="360" w:lineRule="auto"/>
        <w:ind w:hanging="1108"/>
        <w:jc w:val="both"/>
        <w:rPr>
          <w:rFonts w:ascii="Arial" w:eastAsia="Times New Roman" w:hAnsi="Arial"/>
          <w:lang w:eastAsia="pl-PL"/>
        </w:rPr>
      </w:pPr>
      <w:r>
        <w:rPr>
          <w:rFonts w:ascii="Arial" w:eastAsia="Times New Roman" w:hAnsi="Arial"/>
          <w:lang w:eastAsia="pl-PL"/>
        </w:rPr>
        <w:t>Obowiązki koordynat</w:t>
      </w:r>
      <w:r w:rsidR="008254D5">
        <w:rPr>
          <w:rFonts w:ascii="Arial" w:eastAsia="Times New Roman" w:hAnsi="Arial"/>
          <w:lang w:eastAsia="pl-PL"/>
        </w:rPr>
        <w:t>ora</w:t>
      </w:r>
      <w:r>
        <w:rPr>
          <w:rFonts w:ascii="Arial" w:eastAsia="Times New Roman" w:hAnsi="Arial"/>
          <w:lang w:eastAsia="pl-PL"/>
        </w:rPr>
        <w:t xml:space="preserve"> Umowy powierzamy Pani/Panu …………………, tel. …………., e-mail: ………………………………………..</w:t>
      </w:r>
    </w:p>
    <w:p w14:paraId="2918095E" w14:textId="77777777" w:rsidR="00E22EF9" w:rsidRDefault="00A032CE">
      <w:pPr>
        <w:numPr>
          <w:ilvl w:val="1"/>
          <w:numId w:val="1"/>
        </w:numPr>
        <w:tabs>
          <w:tab w:val="clear" w:pos="1392"/>
          <w:tab w:val="left" w:pos="702"/>
          <w:tab w:val="left" w:pos="9072"/>
        </w:tabs>
        <w:ind w:left="702" w:hanging="39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/>
          <w:lang w:eastAsia="pl-PL"/>
        </w:rPr>
        <w:t>Przedmiot Zamówienia zrealizuję sam / następującą część Zamówienia powierzę Podwykonawcom</w:t>
      </w:r>
      <w:r>
        <w:rPr>
          <w:rFonts w:ascii="Arial" w:eastAsia="Times New Roman" w:hAnsi="Arial"/>
          <w:vertAlign w:val="superscript"/>
          <w:lang w:eastAsia="pl-PL"/>
        </w:rPr>
        <w:footnoteReference w:id="1"/>
      </w:r>
      <w:r>
        <w:rPr>
          <w:rFonts w:ascii="Arial" w:eastAsia="Times New Roman" w:hAnsi="Arial"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…….....………………………………………………… </w:t>
      </w:r>
    </w:p>
    <w:p w14:paraId="1A2C1299" w14:textId="0FF864A2" w:rsidR="00E22EF9" w:rsidRDefault="00A032CE">
      <w:pPr>
        <w:numPr>
          <w:ilvl w:val="1"/>
          <w:numId w:val="1"/>
        </w:numPr>
        <w:tabs>
          <w:tab w:val="clear" w:pos="1392"/>
          <w:tab w:val="left" w:pos="702"/>
          <w:tab w:val="left" w:pos="9072"/>
        </w:tabs>
        <w:ind w:left="702" w:hanging="39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Wszelką korespondencję w sprawie niniejszego postępowania należy kierować na adres: ………………………………………………………………………………………….</w:t>
      </w:r>
    </w:p>
    <w:p w14:paraId="179BBDA1" w14:textId="77777777" w:rsidR="00A85EB9" w:rsidRPr="001B3334" w:rsidRDefault="00A85EB9" w:rsidP="00A85EB9">
      <w:pPr>
        <w:numPr>
          <w:ilvl w:val="1"/>
          <w:numId w:val="1"/>
        </w:numPr>
        <w:tabs>
          <w:tab w:val="clear" w:pos="1392"/>
          <w:tab w:val="left" w:pos="702"/>
          <w:tab w:val="left" w:pos="9072"/>
        </w:tabs>
        <w:ind w:left="709" w:hanging="567"/>
        <w:rPr>
          <w:rFonts w:ascii="Arial" w:eastAsia="Times New Roman" w:hAnsi="Arial" w:cs="Arial"/>
          <w:lang w:eastAsia="pl-PL"/>
        </w:rPr>
      </w:pPr>
      <w:r w:rsidRPr="001B3334">
        <w:rPr>
          <w:rFonts w:ascii="Arial" w:eastAsia="Times New Roman" w:hAnsi="Arial" w:cs="Arial"/>
          <w:lang w:eastAsia="pl-PL"/>
        </w:rPr>
        <w:t>Posiadam / nie posiadam* status dużego przedsiębiorcy w rozumieniu art. 4 pkt 6) ustawy z dnia 8 marca 2013 roku o przeciwdziałaniu nadmiernym opóźnieniom w transakcjach handlowych.</w:t>
      </w:r>
    </w:p>
    <w:p w14:paraId="27D23AF2" w14:textId="5B29A81D" w:rsidR="00555E2A" w:rsidRPr="00555C86" w:rsidRDefault="00A85EB9" w:rsidP="00A85EB9">
      <w:pPr>
        <w:tabs>
          <w:tab w:val="left" w:pos="360"/>
          <w:tab w:val="left" w:pos="702"/>
          <w:tab w:val="left" w:pos="9072"/>
        </w:tabs>
        <w:ind w:left="702"/>
        <w:rPr>
          <w:rFonts w:ascii="Arial" w:eastAsia="Times New Roman" w:hAnsi="Arial" w:cs="Arial"/>
          <w:sz w:val="16"/>
          <w:szCs w:val="16"/>
          <w:lang w:eastAsia="pl-PL"/>
        </w:rPr>
      </w:pPr>
      <w:r w:rsidRPr="00555C86">
        <w:rPr>
          <w:rFonts w:ascii="Arial" w:eastAsia="Times New Roman" w:hAnsi="Arial" w:cs="Arial"/>
          <w:sz w:val="16"/>
          <w:szCs w:val="16"/>
          <w:lang w:eastAsia="pl-PL"/>
        </w:rPr>
        <w:t>*Niepotrzebne skreślić</w:t>
      </w:r>
    </w:p>
    <w:bookmarkEnd w:id="0"/>
    <w:p w14:paraId="472C14B4" w14:textId="77777777" w:rsidR="00E22EF9" w:rsidRDefault="00A032CE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II. Ponadto oświadczam,</w:t>
      </w:r>
      <w:r w:rsidR="00045714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iż:</w:t>
      </w:r>
    </w:p>
    <w:p w14:paraId="01231F7A" w14:textId="5C73C6FB" w:rsidR="00E22EF9" w:rsidRDefault="00A032C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uzyskałem wszystkie konieczne informacje do przygotowania oferty, zapoznałem się ze Specyfikacją Warunków Zamówienia i jestem zawiązany określonymi w niej postanowieniami i zasadami Postępowania,</w:t>
      </w:r>
    </w:p>
    <w:p w14:paraId="3B7B35E1" w14:textId="77777777" w:rsidR="00E22EF9" w:rsidRDefault="00A032CE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zaoferowana wyżej cena oferty obejmuje całość Zamówienia, zawiera wszystkie koszty niezbędne do wykonania niniejszego Zamówienia, w tym podatek VAT w stawce obowiązującej na dzień składania oferty,</w:t>
      </w:r>
    </w:p>
    <w:p w14:paraId="00CED92D" w14:textId="77777777" w:rsidR="00E22EF9" w:rsidRDefault="00A032CE">
      <w:pPr>
        <w:numPr>
          <w:ilvl w:val="0"/>
          <w:numId w:val="2"/>
        </w:numPr>
        <w:suppressAutoHyphens/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uważam się związany złożoną ofertą przez okres 60 dni licząc od upływu terminu do składania ofert wraz z tym dniem,</w:t>
      </w:r>
    </w:p>
    <w:p w14:paraId="1A6E4986" w14:textId="4CCEB9F2" w:rsidR="00E22EF9" w:rsidRDefault="00A032CE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akceptuję wzór umowy stanowiący Załącznik nr 2 do SWZ i w razie wybrania mojej oferty zobowiązuję się do podpisania umowy na ww. warunkach, w miejscu i  terminie określonym przez Zamawiającego.</w:t>
      </w:r>
    </w:p>
    <w:p w14:paraId="140759AC" w14:textId="77777777" w:rsidR="00213825" w:rsidRDefault="00A032CE" w:rsidP="000F0464">
      <w:pPr>
        <w:numPr>
          <w:ilvl w:val="0"/>
          <w:numId w:val="2"/>
        </w:numPr>
        <w:suppressAutoHyphens/>
        <w:spacing w:after="0" w:line="360" w:lineRule="auto"/>
        <w:ind w:left="780" w:hanging="357"/>
        <w:jc w:val="both"/>
        <w:rPr>
          <w:rFonts w:ascii="Arial" w:eastAsia="Times New Roman" w:hAnsi="Arial" w:cs="Arial"/>
          <w:lang w:eastAsia="pl-PL"/>
        </w:rPr>
      </w:pPr>
      <w:r w:rsidRPr="00045714">
        <w:rPr>
          <w:rFonts w:ascii="Arial" w:eastAsia="Times New Roman" w:hAnsi="Arial" w:cs="Arial"/>
          <w:b/>
          <w:lang w:eastAsia="pl-PL"/>
        </w:rPr>
        <w:t xml:space="preserve">zastrzegam / nie zastrzegam </w:t>
      </w:r>
      <w:r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045714">
        <w:rPr>
          <w:rFonts w:ascii="Arial" w:eastAsia="Times New Roman" w:hAnsi="Arial" w:cs="Arial"/>
          <w:lang w:eastAsia="pl-PL"/>
        </w:rPr>
        <w:t xml:space="preserve"> w  odniesieniu do poniższych informacji zawartych w ofercie lub w załączeniu do oferty, stanowiących tajemnicę przedsiębiorstwa w rozumieniu przepisów o zwalczaniu nieuczciwej konkurencji</w:t>
      </w:r>
      <w:r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045714">
        <w:rPr>
          <w:rFonts w:ascii="Arial" w:eastAsia="Times New Roman" w:hAnsi="Arial" w:cs="Arial"/>
          <w:lang w:eastAsia="pl-PL"/>
        </w:rPr>
        <w:t>, iż nie mogą być one udostępniane:.................................................................................................................</w:t>
      </w:r>
    </w:p>
    <w:p w14:paraId="7907DF1B" w14:textId="394200D5" w:rsidR="00045714" w:rsidRPr="00326F1C" w:rsidRDefault="00045714" w:rsidP="00045714">
      <w:pPr>
        <w:numPr>
          <w:ilvl w:val="0"/>
          <w:numId w:val="2"/>
        </w:numPr>
        <w:tabs>
          <w:tab w:val="num" w:pos="720"/>
        </w:tabs>
        <w:suppressAutoHyphens/>
        <w:spacing w:after="0" w:line="360" w:lineRule="auto"/>
        <w:ind w:left="780" w:hanging="357"/>
        <w:jc w:val="both"/>
        <w:rPr>
          <w:rFonts w:ascii="Arial" w:eastAsia="Times New Roman" w:hAnsi="Arial" w:cs="Arial"/>
          <w:lang w:eastAsia="pl-PL"/>
        </w:rPr>
      </w:pPr>
      <w:r w:rsidRPr="006F0E07">
        <w:rPr>
          <w:rFonts w:ascii="Arial" w:eastAsia="Times New Roman" w:hAnsi="Arial" w:cs="Arial"/>
          <w:lang w:eastAsia="pl-PL"/>
        </w:rPr>
        <w:t>wypełniłem/liśmy obowiązki informacyjne przewidziane w art. 13 lub art. 14 RODO</w:t>
      </w:r>
      <w:r w:rsidRPr="00B14794">
        <w:rPr>
          <w:rFonts w:ascii="Arial" w:eastAsia="Times New Roman" w:hAnsi="Arial" w:cs="Arial"/>
          <w:vertAlign w:val="superscript"/>
          <w:lang w:eastAsia="pl-PL"/>
        </w:rPr>
        <w:footnoteReference w:id="4"/>
      </w:r>
      <w:r w:rsidRPr="006F0E07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</w:t>
      </w:r>
      <w:r>
        <w:rPr>
          <w:rFonts w:ascii="Arial" w:eastAsia="Times New Roman" w:hAnsi="Arial" w:cs="Arial"/>
          <w:lang w:eastAsia="pl-PL"/>
        </w:rPr>
        <w:t>nie</w:t>
      </w:r>
      <w:r w:rsidRPr="006F0E07">
        <w:rPr>
          <w:rFonts w:ascii="Arial" w:eastAsia="Times New Roman" w:hAnsi="Arial" w:cs="Arial"/>
          <w:lang w:eastAsia="pl-PL"/>
        </w:rPr>
        <w:t>publicznego w niniejszym postępowaniu</w:t>
      </w:r>
      <w:r>
        <w:rPr>
          <w:rFonts w:ascii="Arial" w:eastAsia="Times New Roman" w:hAnsi="Arial" w:cs="Arial"/>
          <w:lang w:eastAsia="pl-PL"/>
        </w:rPr>
        <w:t>.</w:t>
      </w:r>
      <w:r w:rsidRPr="00C37F1E">
        <w:rPr>
          <w:rFonts w:ascii="Arial" w:eastAsia="Times New Roman" w:hAnsi="Arial" w:cs="Arial"/>
          <w:b/>
          <w:vertAlign w:val="superscript"/>
          <w:lang w:eastAsia="pl-PL"/>
        </w:rPr>
        <w:t xml:space="preserve"> </w:t>
      </w:r>
      <w:r w:rsidRPr="00B14794">
        <w:rPr>
          <w:rFonts w:ascii="Arial" w:eastAsia="Times New Roman" w:hAnsi="Arial" w:cs="Arial"/>
          <w:vertAlign w:val="superscript"/>
          <w:lang w:eastAsia="pl-PL"/>
        </w:rPr>
        <w:footnoteReference w:id="5"/>
      </w:r>
    </w:p>
    <w:p w14:paraId="43CC5FB1" w14:textId="77777777" w:rsidR="00326F1C" w:rsidRPr="00AC5F99" w:rsidRDefault="00326F1C" w:rsidP="00326F1C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C5F99">
        <w:rPr>
          <w:rFonts w:ascii="Arial" w:eastAsia="Times New Roman" w:hAnsi="Arial" w:cs="Arial"/>
          <w:lang w:eastAsia="pl-PL"/>
        </w:rPr>
        <w:t>zgodnie z obowiązującym prawem przetwarzam dane osobowe, w tym powierzane przez inne podmioty dane osobowe od roku …………………,</w:t>
      </w:r>
    </w:p>
    <w:p w14:paraId="127FDCD9" w14:textId="77777777" w:rsidR="00326F1C" w:rsidRPr="00AC5F99" w:rsidRDefault="00326F1C" w:rsidP="00326F1C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C5F99">
        <w:rPr>
          <w:rFonts w:ascii="Arial" w:eastAsia="Times New Roman" w:hAnsi="Arial" w:cs="Arial"/>
          <w:lang w:eastAsia="pl-PL"/>
        </w:rPr>
        <w:t xml:space="preserve">spełniam warunki ochrony określone standardowymi klauzulami zatwierdzonymi przez Komisję Europejską (art. 46 ust. 2 lit. c Rozporządzenia), w szczególności nie zachodzi </w:t>
      </w:r>
      <w:r w:rsidRPr="00AC5F99">
        <w:rPr>
          <w:rFonts w:ascii="Arial" w:eastAsia="Times New Roman" w:hAnsi="Arial" w:cs="Arial"/>
          <w:lang w:eastAsia="pl-PL"/>
        </w:rPr>
        <w:lastRenderedPageBreak/>
        <w:t>sytuacja, że uniemożliwia mi tego wewnętrzne prawo obowiązujące w ……………….[należy wskazać nazwę kraju],</w:t>
      </w:r>
    </w:p>
    <w:p w14:paraId="4E48389D" w14:textId="77777777" w:rsidR="00326F1C" w:rsidRPr="00AC5F99" w:rsidRDefault="00326F1C" w:rsidP="00326F1C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C5F99">
        <w:rPr>
          <w:rFonts w:ascii="Arial" w:eastAsia="Times New Roman" w:hAnsi="Arial" w:cs="Arial"/>
          <w:lang w:eastAsia="pl-PL"/>
        </w:rPr>
        <w:t xml:space="preserve">powierzone dane osobowe będą przetwarzane w …………………….. [należy wskazać miejsca przetwarzania danych osobowych – miejscowość, ulica, nr domu,                   nr lokalu],  </w:t>
      </w:r>
    </w:p>
    <w:p w14:paraId="3426AD8B" w14:textId="097B5CB1" w:rsidR="00326F1C" w:rsidRPr="00AC5F99" w:rsidRDefault="00326F1C" w:rsidP="00326F1C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C5F99">
        <w:rPr>
          <w:rFonts w:ascii="Arial" w:eastAsia="Times New Roman" w:hAnsi="Arial" w:cs="Arial"/>
          <w:lang w:eastAsia="pl-PL"/>
        </w:rPr>
        <w:t>powierzone dane osobowe będą przetwarzane w systemie teleinformatycznym stanowiącym własność Wykonawcy / …………………… [ewentualnie należy wskazać inny podmiot będący np. podwykonawcą Wykonawcy]</w:t>
      </w:r>
    </w:p>
    <w:p w14:paraId="3E06F92B" w14:textId="77777777" w:rsidR="00045714" w:rsidRPr="00045714" w:rsidRDefault="00045714" w:rsidP="00045714">
      <w:pPr>
        <w:suppressAutoHyphens/>
        <w:spacing w:after="0" w:line="360" w:lineRule="auto"/>
        <w:ind w:left="780"/>
        <w:jc w:val="both"/>
        <w:rPr>
          <w:rFonts w:ascii="Arial" w:eastAsia="Times New Roman" w:hAnsi="Arial" w:cs="Arial"/>
          <w:lang w:eastAsia="pl-PL"/>
        </w:rPr>
      </w:pPr>
    </w:p>
    <w:p w14:paraId="2C91CD80" w14:textId="77777777" w:rsidR="00045714" w:rsidRDefault="00045714" w:rsidP="009C2845">
      <w:pPr>
        <w:suppressAutoHyphens/>
        <w:spacing w:after="0" w:line="360" w:lineRule="auto"/>
        <w:ind w:left="780"/>
        <w:jc w:val="both"/>
        <w:rPr>
          <w:rFonts w:ascii="Arial" w:eastAsia="Times New Roman" w:hAnsi="Arial" w:cs="Arial"/>
          <w:lang w:eastAsia="pl-PL"/>
        </w:rPr>
      </w:pPr>
    </w:p>
    <w:p w14:paraId="70856A09" w14:textId="77777777" w:rsidR="00045714" w:rsidRDefault="00045714" w:rsidP="009C2845">
      <w:pPr>
        <w:suppressAutoHyphens/>
        <w:spacing w:after="0" w:line="360" w:lineRule="auto"/>
        <w:ind w:left="780"/>
        <w:jc w:val="both"/>
        <w:rPr>
          <w:rFonts w:ascii="Arial" w:eastAsia="Times New Roman" w:hAnsi="Arial" w:cs="Arial"/>
          <w:lang w:eastAsia="pl-PL"/>
        </w:rPr>
      </w:pPr>
    </w:p>
    <w:p w14:paraId="4941C07F" w14:textId="77777777" w:rsidR="00045714" w:rsidRPr="00213825" w:rsidRDefault="00045714" w:rsidP="009C2845">
      <w:pPr>
        <w:suppressAutoHyphens/>
        <w:spacing w:after="0" w:line="360" w:lineRule="auto"/>
        <w:ind w:left="780"/>
        <w:jc w:val="both"/>
        <w:rPr>
          <w:rFonts w:ascii="Arial" w:eastAsia="Times New Roman" w:hAnsi="Arial" w:cs="Arial"/>
          <w:lang w:eastAsia="pl-PL"/>
        </w:rPr>
      </w:pPr>
    </w:p>
    <w:p w14:paraId="7A82B142" w14:textId="77777777" w:rsidR="00E22EF9" w:rsidRDefault="00A032CE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……………………..data…………………                  …………………………………………………………</w:t>
      </w:r>
    </w:p>
    <w:p w14:paraId="02D72B1D" w14:textId="77777777" w:rsidR="00E22EF9" w:rsidRDefault="00A032CE">
      <w:pPr>
        <w:spacing w:after="0" w:line="320" w:lineRule="exact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  <w:t xml:space="preserve">    (czytelny podpis osoby lub osób upoważnionych lub imienna pieczątka i parafa)</w:t>
      </w:r>
    </w:p>
    <w:sectPr w:rsidR="00E22EF9" w:rsidSect="000F09F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D30EC" w14:textId="77777777" w:rsidR="00F8043B" w:rsidRDefault="00F8043B">
      <w:pPr>
        <w:spacing w:after="0" w:line="240" w:lineRule="auto"/>
      </w:pPr>
      <w:r>
        <w:separator/>
      </w:r>
    </w:p>
  </w:endnote>
  <w:endnote w:type="continuationSeparator" w:id="0">
    <w:p w14:paraId="5ABB1C80" w14:textId="77777777" w:rsidR="00F8043B" w:rsidRDefault="00F80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F8717" w14:textId="77777777" w:rsidR="00F8043B" w:rsidRDefault="00F8043B">
      <w:pPr>
        <w:spacing w:after="0" w:line="240" w:lineRule="auto"/>
      </w:pPr>
      <w:r>
        <w:separator/>
      </w:r>
    </w:p>
  </w:footnote>
  <w:footnote w:type="continuationSeparator" w:id="0">
    <w:p w14:paraId="02CBB2CD" w14:textId="77777777" w:rsidR="00F8043B" w:rsidRDefault="00F8043B">
      <w:pPr>
        <w:spacing w:after="0" w:line="240" w:lineRule="auto"/>
      </w:pPr>
      <w:r>
        <w:continuationSeparator/>
      </w:r>
    </w:p>
  </w:footnote>
  <w:footnote w:id="1">
    <w:p w14:paraId="4429EF8D" w14:textId="77777777" w:rsidR="00E22EF9" w:rsidRDefault="00A032CE">
      <w:pPr>
        <w:pStyle w:val="Tekstprzypisudolnego"/>
        <w:rPr>
          <w:sz w:val="16"/>
          <w:szCs w:val="18"/>
        </w:rPr>
      </w:pPr>
      <w:r>
        <w:rPr>
          <w:rStyle w:val="Odwoanieprzypisudolnego"/>
          <w:sz w:val="16"/>
          <w:szCs w:val="18"/>
        </w:rPr>
        <w:footnoteRef/>
      </w:r>
      <w:r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2">
    <w:p w14:paraId="17D7C440" w14:textId="77777777" w:rsidR="00E22EF9" w:rsidRDefault="00A032CE">
      <w:pPr>
        <w:pStyle w:val="Tekstprzypisudolnego"/>
        <w:rPr>
          <w:sz w:val="16"/>
          <w:szCs w:val="18"/>
        </w:rPr>
      </w:pPr>
      <w:r>
        <w:rPr>
          <w:rStyle w:val="Odwoanieprzypisudolnego"/>
          <w:b/>
          <w:sz w:val="16"/>
          <w:szCs w:val="18"/>
        </w:rPr>
        <w:footnoteRef/>
      </w:r>
      <w:r>
        <w:rPr>
          <w:sz w:val="16"/>
          <w:szCs w:val="18"/>
        </w:rPr>
        <w:t>Niepotrzebne skreślić</w:t>
      </w:r>
    </w:p>
  </w:footnote>
  <w:footnote w:id="3">
    <w:p w14:paraId="4B907E6D" w14:textId="31C0621D" w:rsidR="00E22EF9" w:rsidRDefault="00A032CE">
      <w:pPr>
        <w:pStyle w:val="Tekstprzypisudolnego"/>
        <w:rPr>
          <w:sz w:val="16"/>
          <w:szCs w:val="18"/>
        </w:rPr>
      </w:pPr>
      <w:r>
        <w:rPr>
          <w:rStyle w:val="Odwoanieprzypisudolnego"/>
          <w:sz w:val="16"/>
          <w:szCs w:val="18"/>
        </w:rPr>
        <w:footnoteRef/>
      </w:r>
      <w:r>
        <w:rPr>
          <w:sz w:val="16"/>
          <w:szCs w:val="18"/>
        </w:rPr>
        <w:t xml:space="preserve"> W przypadku zastrzeżenia w ofercie informacji należy wymienić informacje zastrzeżone stanowiące tajemnicę przedsiębiorstwa oraz zabezpieczyć je zgodnie z postanowieniami SWZ. </w:t>
      </w:r>
    </w:p>
  </w:footnote>
  <w:footnote w:id="4">
    <w:p w14:paraId="014EF7C3" w14:textId="77777777" w:rsidR="00045714" w:rsidRPr="007B4A9E" w:rsidRDefault="00045714" w:rsidP="0004571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bookmarkStart w:id="1" w:name="_Hlk37163953"/>
      <w:r w:rsidRPr="007B4A9E">
        <w:rPr>
          <w:rStyle w:val="Odwoanieprzypisudolnego"/>
          <w:rFonts w:asciiTheme="minorHAnsi" w:hAnsiTheme="minorHAnsi" w:cstheme="minorHAnsi"/>
          <w:b/>
          <w:sz w:val="16"/>
          <w:szCs w:val="16"/>
        </w:rPr>
        <w:footnoteRef/>
      </w:r>
      <w:bookmarkEnd w:id="1"/>
      <w:r w:rsidRPr="00C37F1E">
        <w:rPr>
          <w:rFonts w:asciiTheme="minorHAnsi" w:hAnsiTheme="minorHAnsi" w:cstheme="minorHAnsi"/>
          <w:sz w:val="16"/>
          <w:szCs w:val="16"/>
          <w:lang w:val="x-none" w:eastAsia="x-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D83B75A" w14:textId="77777777" w:rsidR="00045714" w:rsidRPr="00C37F1E" w:rsidRDefault="00045714" w:rsidP="0004571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7B4A9E">
        <w:rPr>
          <w:rStyle w:val="Odwoanieprzypisudolnego"/>
          <w:rFonts w:asciiTheme="minorHAnsi" w:hAnsiTheme="minorHAnsi" w:cstheme="minorHAnsi"/>
          <w:b/>
          <w:sz w:val="16"/>
          <w:szCs w:val="16"/>
        </w:rPr>
        <w:footnoteRef/>
      </w:r>
      <w:r w:rsidRPr="00C37F1E">
        <w:rPr>
          <w:rFonts w:asciiTheme="minorHAnsi" w:eastAsia="Times New Roman" w:hAnsiTheme="minorHAnsi" w:cstheme="minorHAnsi"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11DC46C" w14:textId="77777777" w:rsidR="00045714" w:rsidRPr="000E62DF" w:rsidRDefault="00045714" w:rsidP="00045714">
      <w:pPr>
        <w:pStyle w:val="Tekstprzypisudolnego"/>
        <w:rPr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72BB"/>
    <w:multiLevelType w:val="multilevel"/>
    <w:tmpl w:val="0A690A3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left" w:pos="1392"/>
        </w:tabs>
        <w:ind w:left="1392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112"/>
        </w:tabs>
        <w:ind w:left="2112" w:hanging="180"/>
      </w:pPr>
    </w:lvl>
    <w:lvl w:ilvl="3">
      <w:start w:val="1"/>
      <w:numFmt w:val="decimal"/>
      <w:lvlText w:val="%4."/>
      <w:lvlJc w:val="left"/>
      <w:pPr>
        <w:tabs>
          <w:tab w:val="left" w:pos="2832"/>
        </w:tabs>
        <w:ind w:left="2832" w:hanging="360"/>
      </w:pPr>
    </w:lvl>
    <w:lvl w:ilvl="4">
      <w:start w:val="1"/>
      <w:numFmt w:val="lowerLetter"/>
      <w:lvlText w:val="%5."/>
      <w:lvlJc w:val="left"/>
      <w:pPr>
        <w:tabs>
          <w:tab w:val="left" w:pos="3552"/>
        </w:tabs>
        <w:ind w:left="3552" w:hanging="360"/>
      </w:pPr>
    </w:lvl>
    <w:lvl w:ilvl="5">
      <w:start w:val="1"/>
      <w:numFmt w:val="lowerRoman"/>
      <w:lvlText w:val="%6."/>
      <w:lvlJc w:val="right"/>
      <w:pPr>
        <w:tabs>
          <w:tab w:val="left" w:pos="4272"/>
        </w:tabs>
        <w:ind w:left="4272" w:hanging="180"/>
      </w:pPr>
    </w:lvl>
    <w:lvl w:ilvl="6">
      <w:start w:val="1"/>
      <w:numFmt w:val="decimal"/>
      <w:lvlText w:val="%7."/>
      <w:lvlJc w:val="left"/>
      <w:pPr>
        <w:tabs>
          <w:tab w:val="left" w:pos="4992"/>
        </w:tabs>
        <w:ind w:left="4992" w:hanging="360"/>
      </w:pPr>
    </w:lvl>
    <w:lvl w:ilvl="7">
      <w:start w:val="1"/>
      <w:numFmt w:val="lowerLetter"/>
      <w:lvlText w:val="%8."/>
      <w:lvlJc w:val="left"/>
      <w:pPr>
        <w:tabs>
          <w:tab w:val="left" w:pos="5712"/>
        </w:tabs>
        <w:ind w:left="5712" w:hanging="360"/>
      </w:pPr>
    </w:lvl>
    <w:lvl w:ilvl="8">
      <w:start w:val="1"/>
      <w:numFmt w:val="lowerRoman"/>
      <w:lvlText w:val="%9."/>
      <w:lvlJc w:val="right"/>
      <w:pPr>
        <w:tabs>
          <w:tab w:val="left" w:pos="6432"/>
        </w:tabs>
        <w:ind w:left="6432" w:hanging="180"/>
      </w:pPr>
    </w:lvl>
  </w:abstractNum>
  <w:abstractNum w:abstractNumId="1" w15:restartNumberingAfterBreak="0">
    <w:nsid w:val="0A690A35"/>
    <w:multiLevelType w:val="multilevel"/>
    <w:tmpl w:val="0A690A3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left" w:pos="1392"/>
        </w:tabs>
        <w:ind w:left="1392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112"/>
        </w:tabs>
        <w:ind w:left="2112" w:hanging="180"/>
      </w:pPr>
    </w:lvl>
    <w:lvl w:ilvl="3">
      <w:start w:val="1"/>
      <w:numFmt w:val="decimal"/>
      <w:lvlText w:val="%4."/>
      <w:lvlJc w:val="left"/>
      <w:pPr>
        <w:tabs>
          <w:tab w:val="left" w:pos="2832"/>
        </w:tabs>
        <w:ind w:left="2832" w:hanging="360"/>
      </w:pPr>
    </w:lvl>
    <w:lvl w:ilvl="4">
      <w:start w:val="1"/>
      <w:numFmt w:val="lowerLetter"/>
      <w:lvlText w:val="%5."/>
      <w:lvlJc w:val="left"/>
      <w:pPr>
        <w:tabs>
          <w:tab w:val="left" w:pos="3552"/>
        </w:tabs>
        <w:ind w:left="3552" w:hanging="360"/>
      </w:pPr>
    </w:lvl>
    <w:lvl w:ilvl="5">
      <w:start w:val="1"/>
      <w:numFmt w:val="lowerRoman"/>
      <w:lvlText w:val="%6."/>
      <w:lvlJc w:val="right"/>
      <w:pPr>
        <w:tabs>
          <w:tab w:val="left" w:pos="4272"/>
        </w:tabs>
        <w:ind w:left="4272" w:hanging="180"/>
      </w:pPr>
    </w:lvl>
    <w:lvl w:ilvl="6">
      <w:start w:val="1"/>
      <w:numFmt w:val="decimal"/>
      <w:lvlText w:val="%7."/>
      <w:lvlJc w:val="left"/>
      <w:pPr>
        <w:tabs>
          <w:tab w:val="left" w:pos="4992"/>
        </w:tabs>
        <w:ind w:left="4992" w:hanging="360"/>
      </w:pPr>
    </w:lvl>
    <w:lvl w:ilvl="7">
      <w:start w:val="1"/>
      <w:numFmt w:val="lowerLetter"/>
      <w:lvlText w:val="%8."/>
      <w:lvlJc w:val="left"/>
      <w:pPr>
        <w:tabs>
          <w:tab w:val="left" w:pos="5712"/>
        </w:tabs>
        <w:ind w:left="5712" w:hanging="360"/>
      </w:pPr>
    </w:lvl>
    <w:lvl w:ilvl="8">
      <w:start w:val="1"/>
      <w:numFmt w:val="lowerRoman"/>
      <w:lvlText w:val="%9."/>
      <w:lvlJc w:val="right"/>
      <w:pPr>
        <w:tabs>
          <w:tab w:val="left" w:pos="6432"/>
        </w:tabs>
        <w:ind w:left="6432" w:hanging="180"/>
      </w:pPr>
    </w:lvl>
  </w:abstractNum>
  <w:abstractNum w:abstractNumId="2" w15:restartNumberingAfterBreak="0">
    <w:nsid w:val="127539B1"/>
    <w:multiLevelType w:val="multilevel"/>
    <w:tmpl w:val="0A690A3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left" w:pos="1392"/>
        </w:tabs>
        <w:ind w:left="1392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112"/>
        </w:tabs>
        <w:ind w:left="2112" w:hanging="180"/>
      </w:pPr>
    </w:lvl>
    <w:lvl w:ilvl="3">
      <w:start w:val="1"/>
      <w:numFmt w:val="decimal"/>
      <w:lvlText w:val="%4."/>
      <w:lvlJc w:val="left"/>
      <w:pPr>
        <w:tabs>
          <w:tab w:val="left" w:pos="2832"/>
        </w:tabs>
        <w:ind w:left="2832" w:hanging="360"/>
      </w:pPr>
    </w:lvl>
    <w:lvl w:ilvl="4">
      <w:start w:val="1"/>
      <w:numFmt w:val="lowerLetter"/>
      <w:lvlText w:val="%5."/>
      <w:lvlJc w:val="left"/>
      <w:pPr>
        <w:tabs>
          <w:tab w:val="left" w:pos="3552"/>
        </w:tabs>
        <w:ind w:left="3552" w:hanging="360"/>
      </w:pPr>
    </w:lvl>
    <w:lvl w:ilvl="5">
      <w:start w:val="1"/>
      <w:numFmt w:val="lowerRoman"/>
      <w:lvlText w:val="%6."/>
      <w:lvlJc w:val="right"/>
      <w:pPr>
        <w:tabs>
          <w:tab w:val="left" w:pos="4272"/>
        </w:tabs>
        <w:ind w:left="4272" w:hanging="180"/>
      </w:pPr>
    </w:lvl>
    <w:lvl w:ilvl="6">
      <w:start w:val="1"/>
      <w:numFmt w:val="decimal"/>
      <w:lvlText w:val="%7."/>
      <w:lvlJc w:val="left"/>
      <w:pPr>
        <w:tabs>
          <w:tab w:val="left" w:pos="4992"/>
        </w:tabs>
        <w:ind w:left="4992" w:hanging="360"/>
      </w:pPr>
    </w:lvl>
    <w:lvl w:ilvl="7">
      <w:start w:val="1"/>
      <w:numFmt w:val="lowerLetter"/>
      <w:lvlText w:val="%8."/>
      <w:lvlJc w:val="left"/>
      <w:pPr>
        <w:tabs>
          <w:tab w:val="left" w:pos="5712"/>
        </w:tabs>
        <w:ind w:left="5712" w:hanging="360"/>
      </w:pPr>
    </w:lvl>
    <w:lvl w:ilvl="8">
      <w:start w:val="1"/>
      <w:numFmt w:val="lowerRoman"/>
      <w:lvlText w:val="%9."/>
      <w:lvlJc w:val="right"/>
      <w:pPr>
        <w:tabs>
          <w:tab w:val="left" w:pos="6432"/>
        </w:tabs>
        <w:ind w:left="6432" w:hanging="180"/>
      </w:pPr>
    </w:lvl>
  </w:abstractNum>
  <w:abstractNum w:abstractNumId="3" w15:restartNumberingAfterBreak="0">
    <w:nsid w:val="487E44DE"/>
    <w:multiLevelType w:val="multilevel"/>
    <w:tmpl w:val="487E44DE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362583188">
    <w:abstractNumId w:val="1"/>
  </w:num>
  <w:num w:numId="2" w16cid:durableId="854074744">
    <w:abstractNumId w:val="3"/>
  </w:num>
  <w:num w:numId="3" w16cid:durableId="263735148">
    <w:abstractNumId w:val="2"/>
  </w:num>
  <w:num w:numId="4" w16cid:durableId="1099108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2DF"/>
    <w:rsid w:val="00005254"/>
    <w:rsid w:val="00010626"/>
    <w:rsid w:val="00015DF6"/>
    <w:rsid w:val="00016514"/>
    <w:rsid w:val="000264B8"/>
    <w:rsid w:val="0003493E"/>
    <w:rsid w:val="00045714"/>
    <w:rsid w:val="00065656"/>
    <w:rsid w:val="00070379"/>
    <w:rsid w:val="000740C0"/>
    <w:rsid w:val="00083CA6"/>
    <w:rsid w:val="00093D9A"/>
    <w:rsid w:val="0009591F"/>
    <w:rsid w:val="00097312"/>
    <w:rsid w:val="000A0868"/>
    <w:rsid w:val="000A16F1"/>
    <w:rsid w:val="000A2026"/>
    <w:rsid w:val="000A3830"/>
    <w:rsid w:val="000A75FD"/>
    <w:rsid w:val="000B68BC"/>
    <w:rsid w:val="000C3449"/>
    <w:rsid w:val="000C669E"/>
    <w:rsid w:val="000D5091"/>
    <w:rsid w:val="000E19B9"/>
    <w:rsid w:val="000E62DF"/>
    <w:rsid w:val="000F09F1"/>
    <w:rsid w:val="000F2370"/>
    <w:rsid w:val="00130102"/>
    <w:rsid w:val="0014143B"/>
    <w:rsid w:val="00144B20"/>
    <w:rsid w:val="00152106"/>
    <w:rsid w:val="00153A86"/>
    <w:rsid w:val="001624B4"/>
    <w:rsid w:val="0019218A"/>
    <w:rsid w:val="00195B09"/>
    <w:rsid w:val="001A54FE"/>
    <w:rsid w:val="001C6DA4"/>
    <w:rsid w:val="001C7ABA"/>
    <w:rsid w:val="00204444"/>
    <w:rsid w:val="00213825"/>
    <w:rsid w:val="00213D45"/>
    <w:rsid w:val="00225191"/>
    <w:rsid w:val="00252C96"/>
    <w:rsid w:val="00262E57"/>
    <w:rsid w:val="002658B9"/>
    <w:rsid w:val="00270FA2"/>
    <w:rsid w:val="00277E07"/>
    <w:rsid w:val="002919AA"/>
    <w:rsid w:val="002B39B8"/>
    <w:rsid w:val="002B5003"/>
    <w:rsid w:val="002B6D41"/>
    <w:rsid w:val="002C59AD"/>
    <w:rsid w:val="002C6282"/>
    <w:rsid w:val="002D6041"/>
    <w:rsid w:val="002E3E9A"/>
    <w:rsid w:val="00303057"/>
    <w:rsid w:val="00304FF7"/>
    <w:rsid w:val="00306ECC"/>
    <w:rsid w:val="00314757"/>
    <w:rsid w:val="00324E77"/>
    <w:rsid w:val="003267FA"/>
    <w:rsid w:val="00326F1C"/>
    <w:rsid w:val="00331226"/>
    <w:rsid w:val="0034027E"/>
    <w:rsid w:val="00350A25"/>
    <w:rsid w:val="003529D7"/>
    <w:rsid w:val="00356D5E"/>
    <w:rsid w:val="00362519"/>
    <w:rsid w:val="00373260"/>
    <w:rsid w:val="00381000"/>
    <w:rsid w:val="00386DD0"/>
    <w:rsid w:val="003917A2"/>
    <w:rsid w:val="0039635F"/>
    <w:rsid w:val="003A5C3C"/>
    <w:rsid w:val="003A6E9C"/>
    <w:rsid w:val="003B0F01"/>
    <w:rsid w:val="003D5CAC"/>
    <w:rsid w:val="00405C82"/>
    <w:rsid w:val="00407CC2"/>
    <w:rsid w:val="00410C01"/>
    <w:rsid w:val="004112A2"/>
    <w:rsid w:val="00412B54"/>
    <w:rsid w:val="00417AE0"/>
    <w:rsid w:val="004235B6"/>
    <w:rsid w:val="0042611B"/>
    <w:rsid w:val="004544E3"/>
    <w:rsid w:val="00454D00"/>
    <w:rsid w:val="00481978"/>
    <w:rsid w:val="00482CC0"/>
    <w:rsid w:val="00487D77"/>
    <w:rsid w:val="004A5A16"/>
    <w:rsid w:val="004A6AA7"/>
    <w:rsid w:val="004B49DF"/>
    <w:rsid w:val="004B63EC"/>
    <w:rsid w:val="004C5A98"/>
    <w:rsid w:val="004D0BE5"/>
    <w:rsid w:val="004D79AD"/>
    <w:rsid w:val="004E6482"/>
    <w:rsid w:val="004E6BAD"/>
    <w:rsid w:val="004E7D95"/>
    <w:rsid w:val="00510D97"/>
    <w:rsid w:val="00512B0E"/>
    <w:rsid w:val="00513D6B"/>
    <w:rsid w:val="005226AC"/>
    <w:rsid w:val="00526507"/>
    <w:rsid w:val="0053377E"/>
    <w:rsid w:val="00535487"/>
    <w:rsid w:val="00537B0E"/>
    <w:rsid w:val="00537FB4"/>
    <w:rsid w:val="0054783C"/>
    <w:rsid w:val="00555C86"/>
    <w:rsid w:val="00555E2A"/>
    <w:rsid w:val="005626F7"/>
    <w:rsid w:val="00586B7D"/>
    <w:rsid w:val="005B0CD3"/>
    <w:rsid w:val="005B3BD8"/>
    <w:rsid w:val="005C415B"/>
    <w:rsid w:val="005D00CC"/>
    <w:rsid w:val="005D0937"/>
    <w:rsid w:val="005D17AC"/>
    <w:rsid w:val="005D1F85"/>
    <w:rsid w:val="005D7E0F"/>
    <w:rsid w:val="005E5E7E"/>
    <w:rsid w:val="00612633"/>
    <w:rsid w:val="00626C5E"/>
    <w:rsid w:val="00631EB7"/>
    <w:rsid w:val="00636BE2"/>
    <w:rsid w:val="00643F5B"/>
    <w:rsid w:val="00645230"/>
    <w:rsid w:val="0064606E"/>
    <w:rsid w:val="0064622A"/>
    <w:rsid w:val="00655030"/>
    <w:rsid w:val="00664E6C"/>
    <w:rsid w:val="006662DF"/>
    <w:rsid w:val="00667014"/>
    <w:rsid w:val="0069009B"/>
    <w:rsid w:val="006903D4"/>
    <w:rsid w:val="006917F0"/>
    <w:rsid w:val="006976C4"/>
    <w:rsid w:val="006A7755"/>
    <w:rsid w:val="006B11B1"/>
    <w:rsid w:val="006B36A9"/>
    <w:rsid w:val="006D2710"/>
    <w:rsid w:val="006F1E3E"/>
    <w:rsid w:val="006F75CB"/>
    <w:rsid w:val="00700BF3"/>
    <w:rsid w:val="00701879"/>
    <w:rsid w:val="00703AC5"/>
    <w:rsid w:val="0071015E"/>
    <w:rsid w:val="00710B84"/>
    <w:rsid w:val="00712334"/>
    <w:rsid w:val="007356C7"/>
    <w:rsid w:val="00750CF7"/>
    <w:rsid w:val="007517CD"/>
    <w:rsid w:val="00771023"/>
    <w:rsid w:val="007725AE"/>
    <w:rsid w:val="00783697"/>
    <w:rsid w:val="00793148"/>
    <w:rsid w:val="00793361"/>
    <w:rsid w:val="007A544E"/>
    <w:rsid w:val="007A6337"/>
    <w:rsid w:val="007B7E8F"/>
    <w:rsid w:val="007E18BE"/>
    <w:rsid w:val="007E6083"/>
    <w:rsid w:val="007F2393"/>
    <w:rsid w:val="00816FB3"/>
    <w:rsid w:val="00820D64"/>
    <w:rsid w:val="008254D5"/>
    <w:rsid w:val="00832B14"/>
    <w:rsid w:val="008348D7"/>
    <w:rsid w:val="0084473A"/>
    <w:rsid w:val="008509CB"/>
    <w:rsid w:val="00855DFF"/>
    <w:rsid w:val="0086063E"/>
    <w:rsid w:val="008654A1"/>
    <w:rsid w:val="008900BE"/>
    <w:rsid w:val="00895915"/>
    <w:rsid w:val="0089592D"/>
    <w:rsid w:val="008B0287"/>
    <w:rsid w:val="008B77C3"/>
    <w:rsid w:val="008C4ECC"/>
    <w:rsid w:val="008D4DAC"/>
    <w:rsid w:val="008D705C"/>
    <w:rsid w:val="008F3C5E"/>
    <w:rsid w:val="0090720F"/>
    <w:rsid w:val="009131D4"/>
    <w:rsid w:val="00913689"/>
    <w:rsid w:val="009219E9"/>
    <w:rsid w:val="00927346"/>
    <w:rsid w:val="009303A0"/>
    <w:rsid w:val="0093361C"/>
    <w:rsid w:val="00936763"/>
    <w:rsid w:val="0094370F"/>
    <w:rsid w:val="0095158A"/>
    <w:rsid w:val="009668C4"/>
    <w:rsid w:val="00967788"/>
    <w:rsid w:val="009711E5"/>
    <w:rsid w:val="00974F38"/>
    <w:rsid w:val="00986E43"/>
    <w:rsid w:val="009A002A"/>
    <w:rsid w:val="009A5019"/>
    <w:rsid w:val="009A5882"/>
    <w:rsid w:val="009C2845"/>
    <w:rsid w:val="009C5BC2"/>
    <w:rsid w:val="009D5CE4"/>
    <w:rsid w:val="009E17FE"/>
    <w:rsid w:val="009E1C00"/>
    <w:rsid w:val="009F073D"/>
    <w:rsid w:val="00A032CE"/>
    <w:rsid w:val="00A03CC0"/>
    <w:rsid w:val="00A4001F"/>
    <w:rsid w:val="00A75641"/>
    <w:rsid w:val="00A84A74"/>
    <w:rsid w:val="00A85EB9"/>
    <w:rsid w:val="00A9102E"/>
    <w:rsid w:val="00AA29A2"/>
    <w:rsid w:val="00AA35DE"/>
    <w:rsid w:val="00AA74CE"/>
    <w:rsid w:val="00AB2969"/>
    <w:rsid w:val="00AB48D1"/>
    <w:rsid w:val="00AB51DB"/>
    <w:rsid w:val="00AC038E"/>
    <w:rsid w:val="00AC2923"/>
    <w:rsid w:val="00AC5F99"/>
    <w:rsid w:val="00AC65C9"/>
    <w:rsid w:val="00AE5129"/>
    <w:rsid w:val="00AE6AAD"/>
    <w:rsid w:val="00AF5907"/>
    <w:rsid w:val="00B03997"/>
    <w:rsid w:val="00B20ABC"/>
    <w:rsid w:val="00B26245"/>
    <w:rsid w:val="00B40AAC"/>
    <w:rsid w:val="00B40D2D"/>
    <w:rsid w:val="00B45D8D"/>
    <w:rsid w:val="00B52BC5"/>
    <w:rsid w:val="00B52BEB"/>
    <w:rsid w:val="00B55973"/>
    <w:rsid w:val="00B6482B"/>
    <w:rsid w:val="00B74AE2"/>
    <w:rsid w:val="00B808E9"/>
    <w:rsid w:val="00B81FB5"/>
    <w:rsid w:val="00BA653B"/>
    <w:rsid w:val="00BB21F0"/>
    <w:rsid w:val="00BB65D5"/>
    <w:rsid w:val="00BC1236"/>
    <w:rsid w:val="00BC43F1"/>
    <w:rsid w:val="00BC738D"/>
    <w:rsid w:val="00BD3F88"/>
    <w:rsid w:val="00BE60DF"/>
    <w:rsid w:val="00BF204C"/>
    <w:rsid w:val="00BF2496"/>
    <w:rsid w:val="00C072FE"/>
    <w:rsid w:val="00C145A9"/>
    <w:rsid w:val="00C14DC2"/>
    <w:rsid w:val="00C3234C"/>
    <w:rsid w:val="00C46FD7"/>
    <w:rsid w:val="00C5498F"/>
    <w:rsid w:val="00CA414A"/>
    <w:rsid w:val="00CB4CDF"/>
    <w:rsid w:val="00CB7E7F"/>
    <w:rsid w:val="00CC3552"/>
    <w:rsid w:val="00CD6773"/>
    <w:rsid w:val="00CD79E3"/>
    <w:rsid w:val="00CE3AEA"/>
    <w:rsid w:val="00CF7F2C"/>
    <w:rsid w:val="00D02A60"/>
    <w:rsid w:val="00D11397"/>
    <w:rsid w:val="00D14AD4"/>
    <w:rsid w:val="00D35BD5"/>
    <w:rsid w:val="00D370AD"/>
    <w:rsid w:val="00D47924"/>
    <w:rsid w:val="00D55684"/>
    <w:rsid w:val="00D559A7"/>
    <w:rsid w:val="00D609EA"/>
    <w:rsid w:val="00D7232E"/>
    <w:rsid w:val="00D80EDE"/>
    <w:rsid w:val="00D80F55"/>
    <w:rsid w:val="00D91046"/>
    <w:rsid w:val="00D93309"/>
    <w:rsid w:val="00D9416A"/>
    <w:rsid w:val="00DC19F5"/>
    <w:rsid w:val="00DC6FBB"/>
    <w:rsid w:val="00DD0427"/>
    <w:rsid w:val="00DD68A4"/>
    <w:rsid w:val="00DF00E3"/>
    <w:rsid w:val="00DF058B"/>
    <w:rsid w:val="00DF591F"/>
    <w:rsid w:val="00DF7D02"/>
    <w:rsid w:val="00E036F5"/>
    <w:rsid w:val="00E04453"/>
    <w:rsid w:val="00E06443"/>
    <w:rsid w:val="00E22EF9"/>
    <w:rsid w:val="00E428F6"/>
    <w:rsid w:val="00E4395B"/>
    <w:rsid w:val="00E53C7B"/>
    <w:rsid w:val="00E60008"/>
    <w:rsid w:val="00E751D6"/>
    <w:rsid w:val="00E93DE9"/>
    <w:rsid w:val="00E96C83"/>
    <w:rsid w:val="00EA135F"/>
    <w:rsid w:val="00EA250E"/>
    <w:rsid w:val="00EA3ECB"/>
    <w:rsid w:val="00EA4982"/>
    <w:rsid w:val="00ED3DAC"/>
    <w:rsid w:val="00ED4D3B"/>
    <w:rsid w:val="00EF039D"/>
    <w:rsid w:val="00F00674"/>
    <w:rsid w:val="00F1263F"/>
    <w:rsid w:val="00F20204"/>
    <w:rsid w:val="00F24EC3"/>
    <w:rsid w:val="00F2601C"/>
    <w:rsid w:val="00F34854"/>
    <w:rsid w:val="00F770F9"/>
    <w:rsid w:val="00F8043B"/>
    <w:rsid w:val="00F80B15"/>
    <w:rsid w:val="00F80D91"/>
    <w:rsid w:val="00F91C34"/>
    <w:rsid w:val="00F92A40"/>
    <w:rsid w:val="00F93154"/>
    <w:rsid w:val="00F97C3D"/>
    <w:rsid w:val="00FC1B10"/>
    <w:rsid w:val="00FC2187"/>
    <w:rsid w:val="00FE0686"/>
    <w:rsid w:val="00FF2AE9"/>
    <w:rsid w:val="44D93EE5"/>
    <w:rsid w:val="523E2FF2"/>
    <w:rsid w:val="5A5D3432"/>
    <w:rsid w:val="665A33DD"/>
    <w:rsid w:val="784C4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E4AD122"/>
  <w15:docId w15:val="{7743328E-2450-4E3E-9E08-D459D472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9F1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F09F1"/>
    <w:pPr>
      <w:spacing w:after="0" w:line="240" w:lineRule="auto"/>
    </w:pPr>
    <w:rPr>
      <w:sz w:val="20"/>
      <w:szCs w:val="20"/>
      <w:lang w:val="zh-CN" w:eastAsia="zh-CN"/>
    </w:rPr>
  </w:style>
  <w:style w:type="character" w:styleId="Odwoanieprzypisudolnego">
    <w:name w:val="footnote reference"/>
    <w:unhideWhenUsed/>
    <w:qFormat/>
    <w:rsid w:val="000F09F1"/>
    <w:rPr>
      <w:vertAlign w:val="superscript"/>
    </w:rPr>
  </w:style>
  <w:style w:type="table" w:styleId="Tabela-Siatka">
    <w:name w:val="Table Grid"/>
    <w:basedOn w:val="Standardowy"/>
    <w:uiPriority w:val="59"/>
    <w:qFormat/>
    <w:rsid w:val="000F0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0F09F1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F09F1"/>
    <w:rPr>
      <w:rFonts w:ascii="Calibri" w:eastAsia="Calibri" w:hAnsi="Calibri" w:cs="Times New Roman"/>
      <w:sz w:val="20"/>
      <w:szCs w:val="20"/>
      <w:lang w:val="zh-CN" w:eastAsia="zh-CN"/>
    </w:rPr>
  </w:style>
  <w:style w:type="paragraph" w:customStyle="1" w:styleId="Ustp">
    <w:name w:val="Ustęp"/>
    <w:basedOn w:val="Normalny"/>
    <w:uiPriority w:val="99"/>
    <w:qFormat/>
    <w:rsid w:val="000F09F1"/>
    <w:pPr>
      <w:tabs>
        <w:tab w:val="left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99"/>
    <w:rsid w:val="00555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580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Karczewska Małgorzata</dc:creator>
  <cp:lastModifiedBy>Tejza-Mirowska Anna (PSG)</cp:lastModifiedBy>
  <cp:revision>45</cp:revision>
  <cp:lastPrinted>2014-09-08T06:19:00Z</cp:lastPrinted>
  <dcterms:created xsi:type="dcterms:W3CDTF">2021-06-22T08:43:00Z</dcterms:created>
  <dcterms:modified xsi:type="dcterms:W3CDTF">2023-12-27T14:32:00Z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2020-12-22T11:54:15Z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23cca631-9e61-49fe-a945-7796d4b560b3</vt:lpwstr>
  </property>
  <property fmtid="{D5CDD505-2E9C-101B-9397-08002B2CF9AE}" pid="9" name="MSIP_Label_873bfdf7-b3d6-42a7-9f35-f649f45df770_ContentBits">
    <vt:lpwstr>0</vt:lpwstr>
  </property>
</Properties>
</file>