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6CBB7631" w:rsidR="00637CF6" w:rsidRPr="00E6039A" w:rsidRDefault="005971C1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2E1A7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7645F">
        <w:rPr>
          <w:rFonts w:ascii="Arial" w:eastAsia="Times New Roman" w:hAnsi="Arial" w:cs="Arial"/>
          <w:b/>
          <w:lang w:eastAsia="pl-PL"/>
        </w:rPr>
        <w:t>6</w:t>
      </w:r>
      <w:r w:rsidR="004841F0" w:rsidRPr="002E1A7D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2E1A7D">
        <w:rPr>
          <w:rFonts w:ascii="Arial" w:eastAsia="Times New Roman" w:hAnsi="Arial" w:cs="Arial"/>
          <w:b/>
          <w:lang w:eastAsia="pl-PL"/>
        </w:rPr>
        <w:t>do</w:t>
      </w:r>
      <w:r w:rsidR="0061364B">
        <w:rPr>
          <w:rFonts w:ascii="Arial" w:eastAsia="Times New Roman" w:hAnsi="Arial" w:cs="Arial"/>
          <w:b/>
          <w:lang w:eastAsia="pl-PL"/>
        </w:rPr>
        <w:t xml:space="preserve">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2E1A7D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6C9DEC28" w:rsidR="0007044C" w:rsidRPr="0007044C" w:rsidRDefault="0007044C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>Nr postępowania:</w:t>
      </w:r>
      <w:r w:rsidR="002F7DDA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3A7832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/W400/WNP</w:t>
      </w:r>
      <w:r w:rsidR="005712B9">
        <w:rPr>
          <w:rFonts w:ascii="Arial" w:eastAsia="Times New Roman" w:hAnsi="Arial" w:cs="Arial"/>
          <w:b/>
          <w:bCs/>
          <w:color w:val="000000"/>
          <w:lang w:eastAsia="pl-PL"/>
        </w:rPr>
        <w:t xml:space="preserve"> – 045</w:t>
      </w:r>
      <w:r w:rsidR="00086EDE">
        <w:rPr>
          <w:rFonts w:ascii="Arial" w:eastAsia="Times New Roman" w:hAnsi="Arial" w:cs="Arial"/>
          <w:b/>
          <w:bCs/>
          <w:color w:val="000000"/>
          <w:lang w:eastAsia="pl-PL"/>
        </w:rPr>
        <w:t>490</w:t>
      </w:r>
    </w:p>
    <w:p w14:paraId="6D110D8D" w14:textId="77777777" w:rsidR="002E1A7D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67654EBE" w:rsidR="00B013E5" w:rsidRDefault="00215008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1A7D" w:rsidRPr="007B4F4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086ED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E1A7D" w:rsidRPr="007B4F4E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2E1A7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E1A7D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1364B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</w:t>
      </w:r>
      <w:r w:rsidR="00C03B82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660E63" w14:textId="77777777" w:rsidR="002E1A7D" w:rsidRPr="00550766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446"/>
        <w:gridCol w:w="1387"/>
        <w:gridCol w:w="2569"/>
        <w:gridCol w:w="3401"/>
        <w:gridCol w:w="2287"/>
        <w:gridCol w:w="1131"/>
        <w:gridCol w:w="1306"/>
      </w:tblGrid>
      <w:tr w:rsidR="00730BA1" w:rsidRPr="00574A21" w14:paraId="1E2A8017" w14:textId="0E290195" w:rsidTr="00730BA1">
        <w:trPr>
          <w:trHeight w:val="990"/>
          <w:jc w:val="center"/>
        </w:trPr>
        <w:tc>
          <w:tcPr>
            <w:tcW w:w="167" w:type="pct"/>
            <w:vMerge w:val="restart"/>
            <w:vAlign w:val="center"/>
          </w:tcPr>
          <w:p w14:paraId="69F89A9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6" w:type="pct"/>
            <w:vMerge w:val="restart"/>
            <w:vAlign w:val="center"/>
          </w:tcPr>
          <w:p w14:paraId="3FA6CF4E" w14:textId="77777777" w:rsidR="00CF01D7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01500148" w14:textId="26B9C42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 nazwisko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96" w:type="pct"/>
            <w:vMerge w:val="restart"/>
            <w:vAlign w:val="center"/>
          </w:tcPr>
          <w:p w14:paraId="754DD9E1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936" w:type="pct"/>
            <w:vMerge w:val="restart"/>
            <w:vAlign w:val="center"/>
          </w:tcPr>
          <w:p w14:paraId="647CB8B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1224" w:type="pct"/>
            <w:vMerge w:val="restart"/>
          </w:tcPr>
          <w:p w14:paraId="1FC69AD3" w14:textId="0D482CC9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w zakresie</w:t>
            </w:r>
          </w:p>
          <w:p w14:paraId="212E446E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3DE44FF9" w14:textId="77777777" w:rsidR="00610699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BD126D">
              <w:t xml:space="preserve">,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</w:t>
            </w:r>
          </w:p>
          <w:p w14:paraId="3E2D0F59" w14:textId="37511D78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adres Zamawiającego dla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826" w:type="pct"/>
            <w:vMerge w:val="restart"/>
            <w:vAlign w:val="center"/>
          </w:tcPr>
          <w:p w14:paraId="61B2990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2C8366F2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**</w:t>
            </w:r>
          </w:p>
        </w:tc>
        <w:tc>
          <w:tcPr>
            <w:tcW w:w="825" w:type="pct"/>
            <w:gridSpan w:val="2"/>
            <w:vAlign w:val="center"/>
          </w:tcPr>
          <w:p w14:paraId="562E76BC" w14:textId="31FD957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Dostępność</w:t>
            </w:r>
          </w:p>
        </w:tc>
      </w:tr>
      <w:tr w:rsidR="00730BA1" w:rsidRPr="00574A21" w14:paraId="262410A9" w14:textId="77777777" w:rsidTr="00730BA1">
        <w:trPr>
          <w:trHeight w:val="990"/>
          <w:jc w:val="center"/>
        </w:trPr>
        <w:tc>
          <w:tcPr>
            <w:tcW w:w="167" w:type="pct"/>
            <w:vMerge/>
            <w:vAlign w:val="center"/>
          </w:tcPr>
          <w:p w14:paraId="57ECF10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14:paraId="37E727A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  <w:vMerge/>
            <w:vAlign w:val="center"/>
          </w:tcPr>
          <w:p w14:paraId="39E82B06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  <w:vMerge/>
            <w:vAlign w:val="center"/>
          </w:tcPr>
          <w:p w14:paraId="1AC74F5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vMerge/>
          </w:tcPr>
          <w:p w14:paraId="6B3C4F84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  <w:vMerge/>
            <w:vAlign w:val="center"/>
          </w:tcPr>
          <w:p w14:paraId="03C365A8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13" w:type="pct"/>
            <w:vAlign w:val="center"/>
          </w:tcPr>
          <w:p w14:paraId="43DCB994" w14:textId="7BB2261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własna***</w:t>
            </w:r>
          </w:p>
        </w:tc>
        <w:tc>
          <w:tcPr>
            <w:tcW w:w="412" w:type="pct"/>
            <w:vAlign w:val="center"/>
          </w:tcPr>
          <w:p w14:paraId="7A1F8451" w14:textId="000312FA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oddany do dyspozycji przez inny podmiot</w:t>
            </w:r>
            <w:r w:rsidR="003A783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podmiotu)***</w:t>
            </w:r>
          </w:p>
        </w:tc>
      </w:tr>
      <w:tr w:rsidR="00730BA1" w:rsidRPr="00574A21" w14:paraId="29D70C0E" w14:textId="4F8E00AF" w:rsidTr="00730BA1">
        <w:trPr>
          <w:trHeight w:val="217"/>
          <w:jc w:val="center"/>
        </w:trPr>
        <w:tc>
          <w:tcPr>
            <w:tcW w:w="167" w:type="pct"/>
            <w:vAlign w:val="center"/>
          </w:tcPr>
          <w:p w14:paraId="5F80A6C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526" w:type="pct"/>
            <w:vAlign w:val="center"/>
          </w:tcPr>
          <w:p w14:paraId="658C0C5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96" w:type="pct"/>
            <w:vAlign w:val="center"/>
          </w:tcPr>
          <w:p w14:paraId="48C362B1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36" w:type="pct"/>
            <w:vAlign w:val="center"/>
          </w:tcPr>
          <w:p w14:paraId="0AADF366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24" w:type="pct"/>
          </w:tcPr>
          <w:p w14:paraId="4E5F5464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6" w:type="pct"/>
          </w:tcPr>
          <w:p w14:paraId="3A354CFB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5" w:type="pct"/>
            <w:gridSpan w:val="2"/>
          </w:tcPr>
          <w:p w14:paraId="15BD131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730BA1" w:rsidRPr="00574A21" w14:paraId="384E98D5" w14:textId="11931BB3" w:rsidTr="00730BA1">
        <w:trPr>
          <w:trHeight w:val="452"/>
          <w:jc w:val="center"/>
        </w:trPr>
        <w:tc>
          <w:tcPr>
            <w:tcW w:w="167" w:type="pct"/>
            <w:vAlign w:val="center"/>
          </w:tcPr>
          <w:p w14:paraId="39F64AE1" w14:textId="734A1CD2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26" w:type="pct"/>
          </w:tcPr>
          <w:p w14:paraId="38A372C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17627DB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CE40347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325EAB6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74E2B53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539A658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6D1D8853" w14:textId="65362BDC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3A49F07B" w14:textId="2FBA7826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26" w:type="pct"/>
          </w:tcPr>
          <w:p w14:paraId="419B7500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03E4646F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6BEDAB3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17CE8CB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69F813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6A3D70C2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18E80CD0" w14:textId="521BBA83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2DFD70C3" w14:textId="4FD823CC" w:rsidR="00730BA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26" w:type="pct"/>
          </w:tcPr>
          <w:p w14:paraId="6EDBB62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DE8547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4FDC9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6A1E7EE9" w14:textId="77777777" w:rsidR="00730BA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348716" w14:textId="3B55EAD3" w:rsidR="007B7940" w:rsidRPr="00574A21" w:rsidRDefault="007B7940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252F0BE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0CCF0CF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67E0A7F" w:rsidR="00B013E5" w:rsidRPr="002C1208" w:rsidRDefault="00325E4C" w:rsidP="002E1A7D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136E86">
        <w:rPr>
          <w:rFonts w:ascii="Arial" w:hAnsi="Arial" w:cs="Arial"/>
          <w:sz w:val="20"/>
          <w:szCs w:val="20"/>
        </w:rPr>
        <w:t xml:space="preserve">w tym aktualne zaświadczenia z Okręgowej Izby Inżynierów Budownictwa o przynależności </w:t>
      </w:r>
      <w:r w:rsidR="003A7832">
        <w:rPr>
          <w:rFonts w:ascii="Arial" w:hAnsi="Arial" w:cs="Arial"/>
          <w:sz w:val="20"/>
          <w:szCs w:val="20"/>
        </w:rPr>
        <w:t xml:space="preserve">                          </w:t>
      </w:r>
      <w:r w:rsidRPr="00136E86">
        <w:rPr>
          <w:rFonts w:ascii="Arial" w:hAnsi="Arial" w:cs="Arial"/>
          <w:sz w:val="20"/>
          <w:szCs w:val="20"/>
        </w:rPr>
        <w:t>i posiadaniu wymaganego ubezpieczenia o odpowiedzialności cywilnej.</w:t>
      </w:r>
    </w:p>
    <w:p w14:paraId="137870D6" w14:textId="77777777" w:rsidR="002E1A7D" w:rsidRDefault="002E1A7D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F2E5AF" w14:textId="77777777" w:rsidR="00096BE0" w:rsidRDefault="00096BE0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AE2771" w14:textId="44E7429A" w:rsidR="00622041" w:rsidRPr="00637CF6" w:rsidRDefault="00622041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7E52A4DD" w14:textId="5174E053" w:rsidR="00622041" w:rsidRDefault="009230E3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59864105" w14:textId="77777777" w:rsidR="00E5442E" w:rsidRDefault="00E5442E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438BA719" w14:textId="260644B3" w:rsidR="00622041" w:rsidRPr="00E5442E" w:rsidRDefault="00622041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4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</w:t>
      </w:r>
    </w:p>
    <w:p w14:paraId="2758AC65" w14:textId="53B26B0F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 W zestawieniu należy wymienić osoby, które będą odpowiedzialne za wykonanie zamówienia zgodnie z zapisami pkt</w:t>
      </w:r>
      <w:r w:rsidR="00AE551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 9</w:t>
      </w:r>
      <w:r w:rsidR="00086ED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1.3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0FDA717E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** 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4A40973C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*** Dla poszczególnych wierszy należy wypełnić tylko jedną kolumnę dotyczącą dostępności. </w:t>
      </w:r>
    </w:p>
    <w:p w14:paraId="5F964AD0" w14:textId="2AF6B5EF" w:rsidR="00637CF6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Wykonawca, który będzie polegał na osobach innych podmiotów, zobowiązany jest przedstawić pisemne zobowiązanie tych podmiotów (</w:t>
      </w:r>
      <w:r w:rsidRPr="00730B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8 do SWZ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) do oddania mu do dyspozycji wymienione osoby na czas wykonywania zamówienia.</w:t>
      </w:r>
    </w:p>
    <w:sectPr w:rsidR="00637CF6" w:rsidRPr="00730BA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BEE65" w14:textId="77777777" w:rsidR="004E41E2" w:rsidRDefault="004E41E2" w:rsidP="007A46A0">
      <w:pPr>
        <w:spacing w:after="0" w:line="240" w:lineRule="auto"/>
      </w:pPr>
      <w:r>
        <w:separator/>
      </w:r>
    </w:p>
  </w:endnote>
  <w:endnote w:type="continuationSeparator" w:id="0">
    <w:p w14:paraId="02CCB6D6" w14:textId="77777777" w:rsidR="004E41E2" w:rsidRDefault="004E41E2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16DB" w14:textId="77777777" w:rsidR="004E41E2" w:rsidRDefault="004E41E2" w:rsidP="007A46A0">
      <w:pPr>
        <w:spacing w:after="0" w:line="240" w:lineRule="auto"/>
      </w:pPr>
      <w:r>
        <w:separator/>
      </w:r>
    </w:p>
  </w:footnote>
  <w:footnote w:type="continuationSeparator" w:id="0">
    <w:p w14:paraId="2ECADBEC" w14:textId="77777777" w:rsidR="004E41E2" w:rsidRDefault="004E41E2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16451">
    <w:abstractNumId w:val="2"/>
  </w:num>
  <w:num w:numId="2" w16cid:durableId="188757844">
    <w:abstractNumId w:val="8"/>
  </w:num>
  <w:num w:numId="3" w16cid:durableId="1442072104">
    <w:abstractNumId w:val="7"/>
  </w:num>
  <w:num w:numId="4" w16cid:durableId="659044709">
    <w:abstractNumId w:val="4"/>
  </w:num>
  <w:num w:numId="5" w16cid:durableId="1937638151">
    <w:abstractNumId w:val="6"/>
  </w:num>
  <w:num w:numId="6" w16cid:durableId="384112251">
    <w:abstractNumId w:val="0"/>
  </w:num>
  <w:num w:numId="7" w16cid:durableId="426341435">
    <w:abstractNumId w:val="3"/>
  </w:num>
  <w:num w:numId="8" w16cid:durableId="1807967795">
    <w:abstractNumId w:val="5"/>
  </w:num>
  <w:num w:numId="9" w16cid:durableId="133144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86EDE"/>
    <w:rsid w:val="00096BE0"/>
    <w:rsid w:val="000A1B26"/>
    <w:rsid w:val="000C1121"/>
    <w:rsid w:val="000C1787"/>
    <w:rsid w:val="000C4ADB"/>
    <w:rsid w:val="000E2DB1"/>
    <w:rsid w:val="0012089E"/>
    <w:rsid w:val="0012584E"/>
    <w:rsid w:val="001326DD"/>
    <w:rsid w:val="00134D67"/>
    <w:rsid w:val="00136E86"/>
    <w:rsid w:val="00137ADF"/>
    <w:rsid w:val="00143897"/>
    <w:rsid w:val="00157AF9"/>
    <w:rsid w:val="001A0AD8"/>
    <w:rsid w:val="001A3071"/>
    <w:rsid w:val="001B170F"/>
    <w:rsid w:val="001B1C83"/>
    <w:rsid w:val="001B78D3"/>
    <w:rsid w:val="001F47B5"/>
    <w:rsid w:val="001F681E"/>
    <w:rsid w:val="00215008"/>
    <w:rsid w:val="002236A3"/>
    <w:rsid w:val="00232066"/>
    <w:rsid w:val="00250A10"/>
    <w:rsid w:val="00272989"/>
    <w:rsid w:val="00284335"/>
    <w:rsid w:val="002906B9"/>
    <w:rsid w:val="002A259E"/>
    <w:rsid w:val="002A58D0"/>
    <w:rsid w:val="002C1208"/>
    <w:rsid w:val="002D23D8"/>
    <w:rsid w:val="002D6B32"/>
    <w:rsid w:val="002D747C"/>
    <w:rsid w:val="002E1A7D"/>
    <w:rsid w:val="002E26B6"/>
    <w:rsid w:val="002E7571"/>
    <w:rsid w:val="002F7DDA"/>
    <w:rsid w:val="00307466"/>
    <w:rsid w:val="0032416B"/>
    <w:rsid w:val="00325E4C"/>
    <w:rsid w:val="003665C2"/>
    <w:rsid w:val="0038166F"/>
    <w:rsid w:val="003A7832"/>
    <w:rsid w:val="003C05D6"/>
    <w:rsid w:val="003D7065"/>
    <w:rsid w:val="003E6116"/>
    <w:rsid w:val="00400F81"/>
    <w:rsid w:val="004117C5"/>
    <w:rsid w:val="00415742"/>
    <w:rsid w:val="0042190C"/>
    <w:rsid w:val="004324A1"/>
    <w:rsid w:val="004425B2"/>
    <w:rsid w:val="00453F8E"/>
    <w:rsid w:val="00460924"/>
    <w:rsid w:val="00461E96"/>
    <w:rsid w:val="00471A2F"/>
    <w:rsid w:val="0048088C"/>
    <w:rsid w:val="004841F0"/>
    <w:rsid w:val="00485FFB"/>
    <w:rsid w:val="00492DA7"/>
    <w:rsid w:val="004957B6"/>
    <w:rsid w:val="004D0A23"/>
    <w:rsid w:val="004E41E2"/>
    <w:rsid w:val="004F3672"/>
    <w:rsid w:val="00502A55"/>
    <w:rsid w:val="00504FD9"/>
    <w:rsid w:val="005259B2"/>
    <w:rsid w:val="00527452"/>
    <w:rsid w:val="00532CEA"/>
    <w:rsid w:val="00533030"/>
    <w:rsid w:val="00541E48"/>
    <w:rsid w:val="00550766"/>
    <w:rsid w:val="005712B9"/>
    <w:rsid w:val="00572368"/>
    <w:rsid w:val="00574A21"/>
    <w:rsid w:val="00575C79"/>
    <w:rsid w:val="0057645F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0699"/>
    <w:rsid w:val="0061364B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B5C1C"/>
    <w:rsid w:val="006C18A5"/>
    <w:rsid w:val="006C65B7"/>
    <w:rsid w:val="006F0C93"/>
    <w:rsid w:val="006F53BD"/>
    <w:rsid w:val="00701345"/>
    <w:rsid w:val="00710BD0"/>
    <w:rsid w:val="00730BA1"/>
    <w:rsid w:val="007330C9"/>
    <w:rsid w:val="007462A1"/>
    <w:rsid w:val="007528A4"/>
    <w:rsid w:val="007567DF"/>
    <w:rsid w:val="00767162"/>
    <w:rsid w:val="007676CA"/>
    <w:rsid w:val="00770745"/>
    <w:rsid w:val="00791081"/>
    <w:rsid w:val="007976B4"/>
    <w:rsid w:val="007A46A0"/>
    <w:rsid w:val="007B5447"/>
    <w:rsid w:val="007B7940"/>
    <w:rsid w:val="007E35E2"/>
    <w:rsid w:val="00823036"/>
    <w:rsid w:val="00824CAA"/>
    <w:rsid w:val="0083013F"/>
    <w:rsid w:val="00853521"/>
    <w:rsid w:val="00860BEB"/>
    <w:rsid w:val="00863086"/>
    <w:rsid w:val="00886310"/>
    <w:rsid w:val="008B1CFD"/>
    <w:rsid w:val="008E3B5D"/>
    <w:rsid w:val="008E46D9"/>
    <w:rsid w:val="008E7978"/>
    <w:rsid w:val="009010D2"/>
    <w:rsid w:val="009230E3"/>
    <w:rsid w:val="00932A38"/>
    <w:rsid w:val="0093709A"/>
    <w:rsid w:val="00966025"/>
    <w:rsid w:val="009866E9"/>
    <w:rsid w:val="009B6D33"/>
    <w:rsid w:val="009D00D8"/>
    <w:rsid w:val="009D2272"/>
    <w:rsid w:val="009D33F1"/>
    <w:rsid w:val="009E3966"/>
    <w:rsid w:val="009E41F4"/>
    <w:rsid w:val="009E6863"/>
    <w:rsid w:val="009F0A96"/>
    <w:rsid w:val="00A0233C"/>
    <w:rsid w:val="00A20BCF"/>
    <w:rsid w:val="00A25FDC"/>
    <w:rsid w:val="00A351E4"/>
    <w:rsid w:val="00A4270C"/>
    <w:rsid w:val="00A571A4"/>
    <w:rsid w:val="00A611C1"/>
    <w:rsid w:val="00A81C7E"/>
    <w:rsid w:val="00A828E2"/>
    <w:rsid w:val="00A9201D"/>
    <w:rsid w:val="00AA48BF"/>
    <w:rsid w:val="00AB0F47"/>
    <w:rsid w:val="00AB53AB"/>
    <w:rsid w:val="00AE551F"/>
    <w:rsid w:val="00AF47E0"/>
    <w:rsid w:val="00B010DD"/>
    <w:rsid w:val="00B013E5"/>
    <w:rsid w:val="00B03B8C"/>
    <w:rsid w:val="00B21185"/>
    <w:rsid w:val="00B355C3"/>
    <w:rsid w:val="00B358FA"/>
    <w:rsid w:val="00BD126D"/>
    <w:rsid w:val="00BE14A0"/>
    <w:rsid w:val="00BE4452"/>
    <w:rsid w:val="00BE632D"/>
    <w:rsid w:val="00BF0C32"/>
    <w:rsid w:val="00C0279D"/>
    <w:rsid w:val="00C03B82"/>
    <w:rsid w:val="00C206DE"/>
    <w:rsid w:val="00C32A5B"/>
    <w:rsid w:val="00C3550B"/>
    <w:rsid w:val="00C5023F"/>
    <w:rsid w:val="00C611EA"/>
    <w:rsid w:val="00C86476"/>
    <w:rsid w:val="00C941E2"/>
    <w:rsid w:val="00CB2961"/>
    <w:rsid w:val="00CB39E8"/>
    <w:rsid w:val="00CC08D6"/>
    <w:rsid w:val="00CC6546"/>
    <w:rsid w:val="00CF01D7"/>
    <w:rsid w:val="00D1474F"/>
    <w:rsid w:val="00D20FAD"/>
    <w:rsid w:val="00D30334"/>
    <w:rsid w:val="00D379B7"/>
    <w:rsid w:val="00D43A3D"/>
    <w:rsid w:val="00D46F52"/>
    <w:rsid w:val="00D47950"/>
    <w:rsid w:val="00D60206"/>
    <w:rsid w:val="00D61287"/>
    <w:rsid w:val="00D74DC8"/>
    <w:rsid w:val="00D80B61"/>
    <w:rsid w:val="00D82938"/>
    <w:rsid w:val="00D9495E"/>
    <w:rsid w:val="00D95172"/>
    <w:rsid w:val="00DE2511"/>
    <w:rsid w:val="00DF2E9B"/>
    <w:rsid w:val="00DF2FB7"/>
    <w:rsid w:val="00DF4DBF"/>
    <w:rsid w:val="00E028E0"/>
    <w:rsid w:val="00E03D42"/>
    <w:rsid w:val="00E172A2"/>
    <w:rsid w:val="00E2329E"/>
    <w:rsid w:val="00E23ADD"/>
    <w:rsid w:val="00E47057"/>
    <w:rsid w:val="00E5442E"/>
    <w:rsid w:val="00E56F11"/>
    <w:rsid w:val="00E57D5C"/>
    <w:rsid w:val="00E6039A"/>
    <w:rsid w:val="00E72FEB"/>
    <w:rsid w:val="00E73D34"/>
    <w:rsid w:val="00EB2F9F"/>
    <w:rsid w:val="00EB3509"/>
    <w:rsid w:val="00EE0D0D"/>
    <w:rsid w:val="00F01755"/>
    <w:rsid w:val="00F05124"/>
    <w:rsid w:val="00F05397"/>
    <w:rsid w:val="00F27E4E"/>
    <w:rsid w:val="00F42E25"/>
    <w:rsid w:val="00F54DB5"/>
    <w:rsid w:val="00F56BF6"/>
    <w:rsid w:val="00F60D95"/>
    <w:rsid w:val="00F710B9"/>
    <w:rsid w:val="00F759A3"/>
    <w:rsid w:val="00F87612"/>
    <w:rsid w:val="00F877A1"/>
    <w:rsid w:val="00F93069"/>
    <w:rsid w:val="00FA15FE"/>
    <w:rsid w:val="00FA4F64"/>
    <w:rsid w:val="00FC087C"/>
    <w:rsid w:val="00FC6E43"/>
    <w:rsid w:val="00FD53AA"/>
    <w:rsid w:val="00FE2DCB"/>
    <w:rsid w:val="00FE6685"/>
    <w:rsid w:val="00FF012D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23</cp:revision>
  <dcterms:created xsi:type="dcterms:W3CDTF">2022-03-24T09:40:00Z</dcterms:created>
  <dcterms:modified xsi:type="dcterms:W3CDTF">2023-12-11T07:48:00Z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