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5E6A" w14:textId="6CBB7631" w:rsidR="00637CF6" w:rsidRPr="00494424" w:rsidRDefault="005971C1" w:rsidP="002E1A7D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 w:rsidRPr="0049442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57645F" w:rsidRPr="00494424">
        <w:rPr>
          <w:rFonts w:ascii="Arial" w:eastAsia="Times New Roman" w:hAnsi="Arial" w:cs="Arial"/>
          <w:b/>
          <w:lang w:eastAsia="pl-PL"/>
        </w:rPr>
        <w:t>6</w:t>
      </w:r>
      <w:r w:rsidR="004841F0" w:rsidRPr="00494424">
        <w:rPr>
          <w:rFonts w:ascii="Arial" w:eastAsia="Times New Roman" w:hAnsi="Arial" w:cs="Arial"/>
          <w:b/>
          <w:lang w:eastAsia="pl-PL"/>
        </w:rPr>
        <w:t xml:space="preserve"> </w:t>
      </w:r>
      <w:r w:rsidR="0061364B" w:rsidRPr="00494424">
        <w:rPr>
          <w:rFonts w:ascii="Arial" w:eastAsia="Times New Roman" w:hAnsi="Arial" w:cs="Arial"/>
          <w:b/>
          <w:lang w:eastAsia="pl-PL"/>
        </w:rPr>
        <w:t>do S</w:t>
      </w:r>
      <w:r w:rsidR="00637CF6" w:rsidRPr="00494424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07044C" w:rsidRDefault="0007044C" w:rsidP="002E1A7D">
      <w:pPr>
        <w:spacing w:before="120" w:after="120" w:line="276" w:lineRule="auto"/>
        <w:contextualSpacing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5490C82" w14:textId="08384DC7" w:rsidR="0007044C" w:rsidRPr="0007044C" w:rsidRDefault="0007044C" w:rsidP="002E1A7D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7044C">
        <w:rPr>
          <w:rFonts w:ascii="Arial" w:eastAsia="Times New Roman" w:hAnsi="Arial" w:cs="Arial"/>
          <w:b/>
          <w:bCs/>
          <w:color w:val="000000"/>
          <w:lang w:eastAsia="pl-PL"/>
        </w:rPr>
        <w:t>Nr postępowania:</w:t>
      </w:r>
      <w:r w:rsidR="002F7DDA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2E1A7D" w:rsidRPr="002E1A7D">
        <w:rPr>
          <w:rFonts w:ascii="Arial" w:eastAsia="Times New Roman" w:hAnsi="Arial" w:cs="Arial"/>
          <w:b/>
          <w:bCs/>
          <w:color w:val="000000"/>
          <w:lang w:eastAsia="pl-PL"/>
        </w:rPr>
        <w:t>202</w:t>
      </w:r>
      <w:r w:rsidR="003A7832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="002E1A7D" w:rsidRPr="002E1A7D">
        <w:rPr>
          <w:rFonts w:ascii="Arial" w:eastAsia="Times New Roman" w:hAnsi="Arial" w:cs="Arial"/>
          <w:b/>
          <w:bCs/>
          <w:color w:val="000000"/>
          <w:lang w:eastAsia="pl-PL"/>
        </w:rPr>
        <w:t>/W400/WNP-0</w:t>
      </w:r>
      <w:r w:rsidR="00FC087C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863086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0E4180">
        <w:rPr>
          <w:rFonts w:ascii="Arial" w:eastAsia="Times New Roman" w:hAnsi="Arial" w:cs="Arial"/>
          <w:b/>
          <w:bCs/>
          <w:color w:val="000000"/>
          <w:lang w:eastAsia="pl-PL"/>
        </w:rPr>
        <w:t>937</w:t>
      </w:r>
    </w:p>
    <w:p w14:paraId="6D110D8D" w14:textId="77777777" w:rsidR="002E1A7D" w:rsidRDefault="002E1A7D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C6BB66F" w14:textId="77777777" w:rsidR="00E73D34" w:rsidRPr="003665C2" w:rsidRDefault="00665649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44C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Default="00E73D34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bookmarkEnd w:id="0"/>
    <w:p w14:paraId="108218A8" w14:textId="7CCC1B57" w:rsidR="00B013E5" w:rsidRDefault="00215008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50766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550766">
        <w:rPr>
          <w:rFonts w:ascii="Arial" w:eastAsia="Times New Roman" w:hAnsi="Arial" w:cs="Arial"/>
          <w:sz w:val="20"/>
          <w:szCs w:val="20"/>
          <w:lang w:eastAsia="pl-PL"/>
        </w:rPr>
        <w:t>ślonego w pkt.</w:t>
      </w:r>
      <w:r w:rsidR="00CC6546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1A7D" w:rsidRPr="004944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 ppkt. 1.3</w:t>
      </w:r>
      <w:r w:rsidR="002E1A7D" w:rsidRPr="007B4F4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61364B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WZ przedstawiamy </w:t>
      </w:r>
      <w:r w:rsidR="00B013E5" w:rsidRPr="00550766">
        <w:rPr>
          <w:rFonts w:ascii="Arial" w:eastAsia="Times New Roman" w:hAnsi="Arial" w:cs="Arial"/>
          <w:sz w:val="20"/>
          <w:szCs w:val="20"/>
          <w:lang w:eastAsia="pl-PL"/>
        </w:rPr>
        <w:t>poniższy wykaz osób</w:t>
      </w:r>
      <w:r w:rsidR="00C03B82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1660E63" w14:textId="77777777" w:rsidR="002E1A7D" w:rsidRPr="00550766" w:rsidRDefault="002E1A7D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1446"/>
        <w:gridCol w:w="1387"/>
        <w:gridCol w:w="2569"/>
        <w:gridCol w:w="3401"/>
        <w:gridCol w:w="2287"/>
        <w:gridCol w:w="1131"/>
        <w:gridCol w:w="1306"/>
      </w:tblGrid>
      <w:tr w:rsidR="00730BA1" w:rsidRPr="00574A21" w14:paraId="1E2A8017" w14:textId="0E290195" w:rsidTr="00730BA1">
        <w:trPr>
          <w:trHeight w:val="990"/>
          <w:jc w:val="center"/>
        </w:trPr>
        <w:tc>
          <w:tcPr>
            <w:tcW w:w="167" w:type="pct"/>
            <w:vMerge w:val="restart"/>
            <w:vAlign w:val="center"/>
          </w:tcPr>
          <w:p w14:paraId="69F89A9A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6" w:type="pct"/>
            <w:vMerge w:val="restart"/>
            <w:vAlign w:val="center"/>
          </w:tcPr>
          <w:p w14:paraId="3FA6CF4E" w14:textId="77777777" w:rsidR="00CF01D7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14:paraId="01500148" w14:textId="26B9C42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 nazwisko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96" w:type="pct"/>
            <w:vMerge w:val="restart"/>
            <w:vAlign w:val="center"/>
          </w:tcPr>
          <w:p w14:paraId="754DD9E1" w14:textId="77777777" w:rsidR="00730BA1" w:rsidRPr="005B7CE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6AC8BD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936" w:type="pct"/>
            <w:vMerge w:val="restart"/>
            <w:vAlign w:val="center"/>
          </w:tcPr>
          <w:p w14:paraId="647CB8B3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1224" w:type="pct"/>
            <w:vMerge w:val="restart"/>
          </w:tcPr>
          <w:p w14:paraId="1FC69AD3" w14:textId="0D482CC9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w zakresie</w:t>
            </w:r>
          </w:p>
          <w:p w14:paraId="212E446E" w14:textId="77777777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wymaganym w S</w:t>
            </w: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WZ</w:t>
            </w:r>
          </w:p>
          <w:p w14:paraId="3DE44FF9" w14:textId="77777777" w:rsidR="00610699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BD126D">
              <w:t xml:space="preserve">, </w:t>
            </w: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(dd-mm-rrrr), nazwę</w:t>
            </w:r>
          </w:p>
          <w:p w14:paraId="3E2D0F59" w14:textId="37511D78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adres Zamawiającego dla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D12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826" w:type="pct"/>
            <w:vMerge w:val="restart"/>
            <w:vAlign w:val="center"/>
          </w:tcPr>
          <w:p w14:paraId="61B2990E" w14:textId="77777777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1BA6921E" w14:textId="77777777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60404F2E" w14:textId="2C8366F2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**</w:t>
            </w:r>
          </w:p>
        </w:tc>
        <w:tc>
          <w:tcPr>
            <w:tcW w:w="825" w:type="pct"/>
            <w:gridSpan w:val="2"/>
            <w:vAlign w:val="center"/>
          </w:tcPr>
          <w:p w14:paraId="562E76BC" w14:textId="31FD957C" w:rsidR="00730BA1" w:rsidRPr="00574A21" w:rsidRDefault="00730BA1" w:rsidP="00730BA1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Dostępność</w:t>
            </w:r>
          </w:p>
        </w:tc>
      </w:tr>
      <w:tr w:rsidR="00730BA1" w:rsidRPr="00574A21" w14:paraId="262410A9" w14:textId="77777777" w:rsidTr="00730BA1">
        <w:trPr>
          <w:trHeight w:val="990"/>
          <w:jc w:val="center"/>
        </w:trPr>
        <w:tc>
          <w:tcPr>
            <w:tcW w:w="167" w:type="pct"/>
            <w:vMerge/>
            <w:vAlign w:val="center"/>
          </w:tcPr>
          <w:p w14:paraId="57ECF105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6" w:type="pct"/>
            <w:vMerge/>
            <w:vAlign w:val="center"/>
          </w:tcPr>
          <w:p w14:paraId="37E727A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  <w:vMerge/>
            <w:vAlign w:val="center"/>
          </w:tcPr>
          <w:p w14:paraId="39E82B06" w14:textId="77777777" w:rsidR="00730BA1" w:rsidRPr="005B7CE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  <w:vMerge/>
            <w:vAlign w:val="center"/>
          </w:tcPr>
          <w:p w14:paraId="1AC74F5C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vMerge/>
          </w:tcPr>
          <w:p w14:paraId="6B3C4F84" w14:textId="77777777" w:rsidR="00730BA1" w:rsidRPr="00574A21" w:rsidRDefault="00730BA1" w:rsidP="00BD126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  <w:vMerge/>
            <w:vAlign w:val="center"/>
          </w:tcPr>
          <w:p w14:paraId="03C365A8" w14:textId="77777777" w:rsidR="00730BA1" w:rsidRPr="00574A21" w:rsidRDefault="00730BA1" w:rsidP="004957B6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13" w:type="pct"/>
            <w:vAlign w:val="center"/>
          </w:tcPr>
          <w:p w14:paraId="43DCB994" w14:textId="7BB2261C" w:rsidR="00730BA1" w:rsidRPr="00574A21" w:rsidRDefault="00730BA1" w:rsidP="00730BA1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własna***</w:t>
            </w:r>
          </w:p>
        </w:tc>
        <w:tc>
          <w:tcPr>
            <w:tcW w:w="412" w:type="pct"/>
            <w:vAlign w:val="center"/>
          </w:tcPr>
          <w:p w14:paraId="7A1F8451" w14:textId="000312FA" w:rsidR="00730BA1" w:rsidRPr="00574A21" w:rsidRDefault="00730BA1" w:rsidP="00730BA1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oddany do dyspozycji przez inny podmiot</w:t>
            </w:r>
            <w:r w:rsidR="003A783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730B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(nazwa podmiotu)***</w:t>
            </w:r>
          </w:p>
        </w:tc>
      </w:tr>
      <w:tr w:rsidR="00730BA1" w:rsidRPr="00574A21" w14:paraId="29D70C0E" w14:textId="4F8E00AF" w:rsidTr="00730BA1">
        <w:trPr>
          <w:trHeight w:val="217"/>
          <w:jc w:val="center"/>
        </w:trPr>
        <w:tc>
          <w:tcPr>
            <w:tcW w:w="167" w:type="pct"/>
            <w:vAlign w:val="center"/>
          </w:tcPr>
          <w:p w14:paraId="5F80A6CE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526" w:type="pct"/>
            <w:vAlign w:val="center"/>
          </w:tcPr>
          <w:p w14:paraId="658C0C5E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496" w:type="pct"/>
            <w:vAlign w:val="center"/>
          </w:tcPr>
          <w:p w14:paraId="48C362B1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936" w:type="pct"/>
            <w:vAlign w:val="center"/>
          </w:tcPr>
          <w:p w14:paraId="0AADF366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24" w:type="pct"/>
          </w:tcPr>
          <w:p w14:paraId="4E5F5464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826" w:type="pct"/>
          </w:tcPr>
          <w:p w14:paraId="3A354CFB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E1A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25" w:type="pct"/>
            <w:gridSpan w:val="2"/>
          </w:tcPr>
          <w:p w14:paraId="15BD131E" w14:textId="77777777" w:rsidR="00730BA1" w:rsidRPr="002E1A7D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730BA1" w:rsidRPr="00574A21" w14:paraId="384E98D5" w14:textId="11931BB3" w:rsidTr="00730BA1">
        <w:trPr>
          <w:trHeight w:val="452"/>
          <w:jc w:val="center"/>
        </w:trPr>
        <w:tc>
          <w:tcPr>
            <w:tcW w:w="167" w:type="pct"/>
            <w:vAlign w:val="center"/>
          </w:tcPr>
          <w:p w14:paraId="39F64AE1" w14:textId="734A1CD2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26" w:type="pct"/>
          </w:tcPr>
          <w:p w14:paraId="38A372C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</w:tcPr>
          <w:p w14:paraId="717627DB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</w:tcPr>
          <w:p w14:paraId="5CE40347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tcBorders>
              <w:bottom w:val="single" w:sz="4" w:space="0" w:color="auto"/>
            </w:tcBorders>
          </w:tcPr>
          <w:p w14:paraId="325EAB69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</w:tcPr>
          <w:p w14:paraId="74E2B535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5" w:type="pct"/>
            <w:gridSpan w:val="2"/>
          </w:tcPr>
          <w:p w14:paraId="539A6589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0BA1" w:rsidRPr="00574A21" w14:paraId="6D1D8853" w14:textId="65362BDC" w:rsidTr="00730BA1">
        <w:trPr>
          <w:trHeight w:val="544"/>
          <w:jc w:val="center"/>
        </w:trPr>
        <w:tc>
          <w:tcPr>
            <w:tcW w:w="167" w:type="pct"/>
            <w:vAlign w:val="center"/>
          </w:tcPr>
          <w:p w14:paraId="3A49F07B" w14:textId="2FBA7826" w:rsidR="00730BA1" w:rsidRPr="00574A2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26" w:type="pct"/>
          </w:tcPr>
          <w:p w14:paraId="419B7500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</w:tcPr>
          <w:p w14:paraId="03E4646F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</w:tcPr>
          <w:p w14:paraId="6BEDAB39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tcBorders>
              <w:tl2br w:val="nil"/>
              <w:tr2bl w:val="nil"/>
            </w:tcBorders>
          </w:tcPr>
          <w:p w14:paraId="17CE8CB1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</w:tcPr>
          <w:p w14:paraId="69F813D3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5" w:type="pct"/>
            <w:gridSpan w:val="2"/>
          </w:tcPr>
          <w:p w14:paraId="6A3D70C2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30BA1" w:rsidRPr="00574A21" w14:paraId="18E80CD0" w14:textId="521BBA83" w:rsidTr="00730BA1">
        <w:trPr>
          <w:trHeight w:val="544"/>
          <w:jc w:val="center"/>
        </w:trPr>
        <w:tc>
          <w:tcPr>
            <w:tcW w:w="167" w:type="pct"/>
            <w:vAlign w:val="center"/>
          </w:tcPr>
          <w:p w14:paraId="2DFD70C3" w14:textId="4FD823CC" w:rsidR="00730BA1" w:rsidRDefault="00730BA1" w:rsidP="002E1A7D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26" w:type="pct"/>
          </w:tcPr>
          <w:p w14:paraId="6EDBB62A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96" w:type="pct"/>
          </w:tcPr>
          <w:p w14:paraId="7DE8547A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6" w:type="pct"/>
          </w:tcPr>
          <w:p w14:paraId="54FDC9D3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24" w:type="pct"/>
            <w:tcBorders>
              <w:tl2br w:val="nil"/>
              <w:tr2bl w:val="nil"/>
            </w:tcBorders>
          </w:tcPr>
          <w:p w14:paraId="6A1E7EE9" w14:textId="77777777" w:rsidR="00730BA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7348716" w14:textId="3B55EAD3" w:rsidR="007B7940" w:rsidRPr="00574A21" w:rsidRDefault="007B7940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6" w:type="pct"/>
          </w:tcPr>
          <w:p w14:paraId="252F0BE5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5" w:type="pct"/>
            <w:gridSpan w:val="2"/>
          </w:tcPr>
          <w:p w14:paraId="0CCF0CFC" w14:textId="77777777" w:rsidR="00730BA1" w:rsidRPr="00574A21" w:rsidRDefault="00730BA1" w:rsidP="002E1A7D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103CFF7" w14:textId="77777777" w:rsidR="005F7577" w:rsidRPr="00574A21" w:rsidRDefault="005F7577" w:rsidP="002E1A7D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2A4DFB4B" w14:textId="767E0A7F" w:rsidR="00B013E5" w:rsidRPr="002C1208" w:rsidRDefault="00325E4C" w:rsidP="002E1A7D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 xml:space="preserve">W załączeniu przedstawiamy kopie uprawnień ww. osób, </w:t>
      </w:r>
      <w:r w:rsidRPr="00136E86">
        <w:rPr>
          <w:rFonts w:ascii="Arial" w:hAnsi="Arial" w:cs="Arial"/>
          <w:sz w:val="20"/>
          <w:szCs w:val="20"/>
        </w:rPr>
        <w:t xml:space="preserve">w tym aktualne zaświadczenia z Okręgowej Izby Inżynierów Budownictwa o przynależności </w:t>
      </w:r>
      <w:r w:rsidR="003A7832">
        <w:rPr>
          <w:rFonts w:ascii="Arial" w:hAnsi="Arial" w:cs="Arial"/>
          <w:sz w:val="20"/>
          <w:szCs w:val="20"/>
        </w:rPr>
        <w:t xml:space="preserve">                          </w:t>
      </w:r>
      <w:r w:rsidRPr="00136E86">
        <w:rPr>
          <w:rFonts w:ascii="Arial" w:hAnsi="Arial" w:cs="Arial"/>
          <w:sz w:val="20"/>
          <w:szCs w:val="20"/>
        </w:rPr>
        <w:t>i posiadaniu wymaganego ubezpieczenia o odpowiedzialności cywilnej.</w:t>
      </w:r>
    </w:p>
    <w:p w14:paraId="137870D6" w14:textId="77777777" w:rsidR="002E1A7D" w:rsidRDefault="002E1A7D" w:rsidP="002E1A7D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F2E5AF" w14:textId="77777777" w:rsidR="00096BE0" w:rsidRDefault="00096BE0" w:rsidP="002E1A7D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AE2771" w14:textId="44E7429A" w:rsidR="00622041" w:rsidRPr="00637CF6" w:rsidRDefault="00622041" w:rsidP="002E1A7D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7E52A4DD" w14:textId="5174E053" w:rsidR="00622041" w:rsidRDefault="009230E3" w:rsidP="002E1A7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="00622041"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59864105" w14:textId="77777777" w:rsidR="00E5442E" w:rsidRDefault="00E5442E" w:rsidP="002E1A7D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438BA719" w14:textId="260644B3" w:rsidR="00622041" w:rsidRPr="00E5442E" w:rsidRDefault="00622041" w:rsidP="002E1A7D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44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UWAGA: </w:t>
      </w:r>
    </w:p>
    <w:p w14:paraId="2758AC65" w14:textId="1AEF8DFE" w:rsidR="00730BA1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* W zestawieniu należy wymienić osoby, które będą odpowiedzialne za wykonanie zamówienia zgodnie z zapisami pkt</w:t>
      </w:r>
      <w:r w:rsidR="00AE551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30BA1">
        <w:rPr>
          <w:rFonts w:ascii="Arial" w:eastAsia="Times New Roman" w:hAnsi="Arial" w:cs="Arial"/>
          <w:sz w:val="20"/>
          <w:szCs w:val="20"/>
          <w:lang w:eastAsia="pl-PL"/>
        </w:rPr>
        <w:t xml:space="preserve"> 9 ppkt. 1.3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30BA1">
        <w:rPr>
          <w:rFonts w:ascii="Arial" w:eastAsia="Times New Roman" w:hAnsi="Arial" w:cs="Arial"/>
          <w:sz w:val="20"/>
          <w:szCs w:val="20"/>
          <w:lang w:eastAsia="pl-PL"/>
        </w:rPr>
        <w:t>SWZ.</w:t>
      </w:r>
    </w:p>
    <w:p w14:paraId="0FDA717E" w14:textId="77777777" w:rsidR="00730BA1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t>** W przypadku, gdy w Wykazie osób, zostaną wskazane osoby, zatrudnione w innej formie niż umowa o pracę konieczne jest złożenie wraz z wykazem oświadczeń takich osób o wyrażeniu zgody na ich wykazanie i posługiwanie się dokumentami potwierdzającymi ich uprawnienia.</w:t>
      </w:r>
    </w:p>
    <w:p w14:paraId="4A40973C" w14:textId="77777777" w:rsidR="00730BA1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t xml:space="preserve">*** Dla poszczególnych wierszy należy wypełnić tylko jedną kolumnę dotyczącą dostępności. </w:t>
      </w:r>
    </w:p>
    <w:p w14:paraId="5F964AD0" w14:textId="2AF6B5EF" w:rsidR="00637CF6" w:rsidRPr="00730BA1" w:rsidRDefault="00730BA1" w:rsidP="00730BA1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0BA1">
        <w:rPr>
          <w:rFonts w:ascii="Arial" w:eastAsia="Times New Roman" w:hAnsi="Arial" w:cs="Arial"/>
          <w:sz w:val="20"/>
          <w:szCs w:val="20"/>
          <w:lang w:eastAsia="pl-PL"/>
        </w:rPr>
        <w:t>Wykonawca, który będzie polegał na osobach innych podmiotów, zobowiązany jest przedstawić pisemne zobowiązanie tych podmiotów (</w:t>
      </w:r>
      <w:r w:rsidRPr="00730B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8 do SWZ</w:t>
      </w:r>
      <w:r w:rsidRPr="00730BA1">
        <w:rPr>
          <w:rFonts w:ascii="Arial" w:eastAsia="Times New Roman" w:hAnsi="Arial" w:cs="Arial"/>
          <w:sz w:val="20"/>
          <w:szCs w:val="20"/>
          <w:lang w:eastAsia="pl-PL"/>
        </w:rPr>
        <w:t>) do oddania mu do dyspozycji wymienione osoby na czas wykonywania zamówienia.</w:t>
      </w:r>
    </w:p>
    <w:sectPr w:rsidR="00637CF6" w:rsidRPr="00730BA1" w:rsidSect="005F7577"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89A37" w14:textId="77777777" w:rsidR="00BF219F" w:rsidRDefault="00BF219F" w:rsidP="007A46A0">
      <w:pPr>
        <w:spacing w:after="0" w:line="240" w:lineRule="auto"/>
      </w:pPr>
      <w:r>
        <w:separator/>
      </w:r>
    </w:p>
  </w:endnote>
  <w:endnote w:type="continuationSeparator" w:id="0">
    <w:p w14:paraId="532FF14E" w14:textId="77777777" w:rsidR="00BF219F" w:rsidRDefault="00BF219F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1AA5" w14:textId="77777777" w:rsidR="009010D2" w:rsidRPr="00622041" w:rsidRDefault="009010D2" w:rsidP="00622041">
    <w:pPr>
      <w:ind w:left="360"/>
      <w:rPr>
        <w:rFonts w:ascii="Arial" w:eastAsia="Times New Roman" w:hAnsi="Arial" w:cs="Arial"/>
        <w:b/>
        <w:color w:val="FF0000"/>
        <w:sz w:val="20"/>
        <w:szCs w:val="20"/>
        <w:lang w:eastAsia="pl-PL"/>
      </w:rPr>
    </w:pPr>
  </w:p>
  <w:p w14:paraId="52522733" w14:textId="77777777" w:rsidR="001A0AD8" w:rsidRDefault="001A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32751" w14:textId="77777777" w:rsidR="00BF219F" w:rsidRDefault="00BF219F" w:rsidP="007A46A0">
      <w:pPr>
        <w:spacing w:after="0" w:line="240" w:lineRule="auto"/>
      </w:pPr>
      <w:r>
        <w:separator/>
      </w:r>
    </w:p>
  </w:footnote>
  <w:footnote w:type="continuationSeparator" w:id="0">
    <w:p w14:paraId="6AC4AEC6" w14:textId="77777777" w:rsidR="00BF219F" w:rsidRDefault="00BF219F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16451">
    <w:abstractNumId w:val="2"/>
  </w:num>
  <w:num w:numId="2" w16cid:durableId="188757844">
    <w:abstractNumId w:val="8"/>
  </w:num>
  <w:num w:numId="3" w16cid:durableId="1442072104">
    <w:abstractNumId w:val="7"/>
  </w:num>
  <w:num w:numId="4" w16cid:durableId="659044709">
    <w:abstractNumId w:val="4"/>
  </w:num>
  <w:num w:numId="5" w16cid:durableId="1937638151">
    <w:abstractNumId w:val="6"/>
  </w:num>
  <w:num w:numId="6" w16cid:durableId="384112251">
    <w:abstractNumId w:val="0"/>
  </w:num>
  <w:num w:numId="7" w16cid:durableId="426341435">
    <w:abstractNumId w:val="3"/>
  </w:num>
  <w:num w:numId="8" w16cid:durableId="1807967795">
    <w:abstractNumId w:val="5"/>
  </w:num>
  <w:num w:numId="9" w16cid:durableId="1331444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E"/>
    <w:rsid w:val="000247D9"/>
    <w:rsid w:val="00033233"/>
    <w:rsid w:val="00040377"/>
    <w:rsid w:val="00045A37"/>
    <w:rsid w:val="00060A2E"/>
    <w:rsid w:val="0007044C"/>
    <w:rsid w:val="00086AC3"/>
    <w:rsid w:val="00096BE0"/>
    <w:rsid w:val="000A1B26"/>
    <w:rsid w:val="000B7145"/>
    <w:rsid w:val="000C1121"/>
    <w:rsid w:val="000C1787"/>
    <w:rsid w:val="000C4ADB"/>
    <w:rsid w:val="000E2DB1"/>
    <w:rsid w:val="000E4180"/>
    <w:rsid w:val="0012089E"/>
    <w:rsid w:val="0012584E"/>
    <w:rsid w:val="001326DD"/>
    <w:rsid w:val="00134D67"/>
    <w:rsid w:val="00136E86"/>
    <w:rsid w:val="00137ADF"/>
    <w:rsid w:val="00143897"/>
    <w:rsid w:val="00157AF9"/>
    <w:rsid w:val="001A0AD8"/>
    <w:rsid w:val="001A3071"/>
    <w:rsid w:val="001B170F"/>
    <w:rsid w:val="001B1C83"/>
    <w:rsid w:val="001B78D3"/>
    <w:rsid w:val="001F47B5"/>
    <w:rsid w:val="001F681E"/>
    <w:rsid w:val="0020298E"/>
    <w:rsid w:val="00215008"/>
    <w:rsid w:val="002236A3"/>
    <w:rsid w:val="00232066"/>
    <w:rsid w:val="00250A10"/>
    <w:rsid w:val="00272989"/>
    <w:rsid w:val="00284335"/>
    <w:rsid w:val="002906B9"/>
    <w:rsid w:val="002A259E"/>
    <w:rsid w:val="002A4933"/>
    <w:rsid w:val="002A58D0"/>
    <w:rsid w:val="002C1208"/>
    <w:rsid w:val="002D23D8"/>
    <w:rsid w:val="002D6B32"/>
    <w:rsid w:val="002D747C"/>
    <w:rsid w:val="002E1A7D"/>
    <w:rsid w:val="002E26B6"/>
    <w:rsid w:val="002E7571"/>
    <w:rsid w:val="002F7DDA"/>
    <w:rsid w:val="00307466"/>
    <w:rsid w:val="0032416B"/>
    <w:rsid w:val="00325E4C"/>
    <w:rsid w:val="00356ECC"/>
    <w:rsid w:val="003665C2"/>
    <w:rsid w:val="0038166F"/>
    <w:rsid w:val="003A7832"/>
    <w:rsid w:val="003C05D6"/>
    <w:rsid w:val="003D7065"/>
    <w:rsid w:val="003E6116"/>
    <w:rsid w:val="00400F81"/>
    <w:rsid w:val="004117C5"/>
    <w:rsid w:val="00415742"/>
    <w:rsid w:val="0042190C"/>
    <w:rsid w:val="004324A1"/>
    <w:rsid w:val="004425B2"/>
    <w:rsid w:val="00453F8E"/>
    <w:rsid w:val="00460924"/>
    <w:rsid w:val="00461E96"/>
    <w:rsid w:val="00471A2F"/>
    <w:rsid w:val="0048088C"/>
    <w:rsid w:val="004841F0"/>
    <w:rsid w:val="00485FFB"/>
    <w:rsid w:val="00492DA7"/>
    <w:rsid w:val="00494424"/>
    <w:rsid w:val="004957B6"/>
    <w:rsid w:val="004D0A23"/>
    <w:rsid w:val="004E41E2"/>
    <w:rsid w:val="004F3672"/>
    <w:rsid w:val="00502A55"/>
    <w:rsid w:val="00504FD9"/>
    <w:rsid w:val="005259B2"/>
    <w:rsid w:val="00527452"/>
    <w:rsid w:val="00532CEA"/>
    <w:rsid w:val="00533030"/>
    <w:rsid w:val="00541E48"/>
    <w:rsid w:val="00550766"/>
    <w:rsid w:val="00560C1F"/>
    <w:rsid w:val="00562DFD"/>
    <w:rsid w:val="00572368"/>
    <w:rsid w:val="00574A21"/>
    <w:rsid w:val="00575C79"/>
    <w:rsid w:val="0057645F"/>
    <w:rsid w:val="00584A73"/>
    <w:rsid w:val="005971C1"/>
    <w:rsid w:val="005A490D"/>
    <w:rsid w:val="005A56BA"/>
    <w:rsid w:val="005B7CE1"/>
    <w:rsid w:val="005D0412"/>
    <w:rsid w:val="005D14E2"/>
    <w:rsid w:val="005F0E30"/>
    <w:rsid w:val="005F150D"/>
    <w:rsid w:val="005F5DCB"/>
    <w:rsid w:val="005F7577"/>
    <w:rsid w:val="006002B5"/>
    <w:rsid w:val="0060288A"/>
    <w:rsid w:val="00610699"/>
    <w:rsid w:val="0061364B"/>
    <w:rsid w:val="00622041"/>
    <w:rsid w:val="00631732"/>
    <w:rsid w:val="006339F2"/>
    <w:rsid w:val="00636693"/>
    <w:rsid w:val="00637CF6"/>
    <w:rsid w:val="00641E9F"/>
    <w:rsid w:val="00645D9E"/>
    <w:rsid w:val="00646D15"/>
    <w:rsid w:val="00647DE3"/>
    <w:rsid w:val="00647FC4"/>
    <w:rsid w:val="00665649"/>
    <w:rsid w:val="006704E3"/>
    <w:rsid w:val="0067275C"/>
    <w:rsid w:val="006810C8"/>
    <w:rsid w:val="006B5C1C"/>
    <w:rsid w:val="006C18A5"/>
    <w:rsid w:val="006C65B7"/>
    <w:rsid w:val="006F0C93"/>
    <w:rsid w:val="006F53BD"/>
    <w:rsid w:val="00701345"/>
    <w:rsid w:val="00710BD0"/>
    <w:rsid w:val="00730BA1"/>
    <w:rsid w:val="007330C9"/>
    <w:rsid w:val="007462A1"/>
    <w:rsid w:val="007528A4"/>
    <w:rsid w:val="007567DF"/>
    <w:rsid w:val="00767162"/>
    <w:rsid w:val="007676CA"/>
    <w:rsid w:val="00770745"/>
    <w:rsid w:val="00791081"/>
    <w:rsid w:val="007976B4"/>
    <w:rsid w:val="007A46A0"/>
    <w:rsid w:val="007B5447"/>
    <w:rsid w:val="007B7940"/>
    <w:rsid w:val="007E35E2"/>
    <w:rsid w:val="00810550"/>
    <w:rsid w:val="00823036"/>
    <w:rsid w:val="00824CAA"/>
    <w:rsid w:val="0083013F"/>
    <w:rsid w:val="00853521"/>
    <w:rsid w:val="00860BEB"/>
    <w:rsid w:val="00863086"/>
    <w:rsid w:val="00886310"/>
    <w:rsid w:val="008B1CFD"/>
    <w:rsid w:val="008E3B5D"/>
    <w:rsid w:val="008E46D9"/>
    <w:rsid w:val="008E7978"/>
    <w:rsid w:val="009010D2"/>
    <w:rsid w:val="009230E3"/>
    <w:rsid w:val="00932A38"/>
    <w:rsid w:val="0093709A"/>
    <w:rsid w:val="00966025"/>
    <w:rsid w:val="009866E9"/>
    <w:rsid w:val="009B6D33"/>
    <w:rsid w:val="009D00D8"/>
    <w:rsid w:val="009D2272"/>
    <w:rsid w:val="009D33F1"/>
    <w:rsid w:val="009E3966"/>
    <w:rsid w:val="009E41F4"/>
    <w:rsid w:val="009E6863"/>
    <w:rsid w:val="009F0A96"/>
    <w:rsid w:val="00A0233C"/>
    <w:rsid w:val="00A20BCF"/>
    <w:rsid w:val="00A25FDC"/>
    <w:rsid w:val="00A351E4"/>
    <w:rsid w:val="00A4270C"/>
    <w:rsid w:val="00A571A4"/>
    <w:rsid w:val="00A611C1"/>
    <w:rsid w:val="00A81C7E"/>
    <w:rsid w:val="00A828E2"/>
    <w:rsid w:val="00A9201D"/>
    <w:rsid w:val="00AA48BF"/>
    <w:rsid w:val="00AB0F47"/>
    <w:rsid w:val="00AB53AB"/>
    <w:rsid w:val="00AE551F"/>
    <w:rsid w:val="00AF47E0"/>
    <w:rsid w:val="00B010DD"/>
    <w:rsid w:val="00B013E5"/>
    <w:rsid w:val="00B03B8C"/>
    <w:rsid w:val="00B15D68"/>
    <w:rsid w:val="00B21185"/>
    <w:rsid w:val="00B355C3"/>
    <w:rsid w:val="00B358FA"/>
    <w:rsid w:val="00B91058"/>
    <w:rsid w:val="00BD126D"/>
    <w:rsid w:val="00BE14A0"/>
    <w:rsid w:val="00BE4452"/>
    <w:rsid w:val="00BE632D"/>
    <w:rsid w:val="00BF0C32"/>
    <w:rsid w:val="00BF219F"/>
    <w:rsid w:val="00C0279D"/>
    <w:rsid w:val="00C03B82"/>
    <w:rsid w:val="00C206DE"/>
    <w:rsid w:val="00C32A5B"/>
    <w:rsid w:val="00C3550B"/>
    <w:rsid w:val="00C5023F"/>
    <w:rsid w:val="00C611EA"/>
    <w:rsid w:val="00C86476"/>
    <w:rsid w:val="00C941E2"/>
    <w:rsid w:val="00CB2961"/>
    <w:rsid w:val="00CB39E8"/>
    <w:rsid w:val="00CC08D6"/>
    <w:rsid w:val="00CC6546"/>
    <w:rsid w:val="00CF01D7"/>
    <w:rsid w:val="00D10AC9"/>
    <w:rsid w:val="00D1474F"/>
    <w:rsid w:val="00D20FAD"/>
    <w:rsid w:val="00D30334"/>
    <w:rsid w:val="00D379B7"/>
    <w:rsid w:val="00D43A3D"/>
    <w:rsid w:val="00D46F52"/>
    <w:rsid w:val="00D47950"/>
    <w:rsid w:val="00D60206"/>
    <w:rsid w:val="00D61287"/>
    <w:rsid w:val="00D74DC8"/>
    <w:rsid w:val="00D80B61"/>
    <w:rsid w:val="00D82938"/>
    <w:rsid w:val="00D9495E"/>
    <w:rsid w:val="00D95172"/>
    <w:rsid w:val="00DE2511"/>
    <w:rsid w:val="00DF2E9B"/>
    <w:rsid w:val="00DF2FB7"/>
    <w:rsid w:val="00DF4DBF"/>
    <w:rsid w:val="00E028E0"/>
    <w:rsid w:val="00E03D42"/>
    <w:rsid w:val="00E172A2"/>
    <w:rsid w:val="00E2329E"/>
    <w:rsid w:val="00E23ADD"/>
    <w:rsid w:val="00E40377"/>
    <w:rsid w:val="00E47057"/>
    <w:rsid w:val="00E54287"/>
    <w:rsid w:val="00E5442E"/>
    <w:rsid w:val="00E56F11"/>
    <w:rsid w:val="00E57D5C"/>
    <w:rsid w:val="00E6039A"/>
    <w:rsid w:val="00E72FEB"/>
    <w:rsid w:val="00E73D34"/>
    <w:rsid w:val="00EB2F9F"/>
    <w:rsid w:val="00EB3509"/>
    <w:rsid w:val="00EE0D0D"/>
    <w:rsid w:val="00F01755"/>
    <w:rsid w:val="00F05124"/>
    <w:rsid w:val="00F05397"/>
    <w:rsid w:val="00F27E4E"/>
    <w:rsid w:val="00F42E25"/>
    <w:rsid w:val="00F54DB5"/>
    <w:rsid w:val="00F56BF6"/>
    <w:rsid w:val="00F60D95"/>
    <w:rsid w:val="00F710B9"/>
    <w:rsid w:val="00F759A3"/>
    <w:rsid w:val="00F87612"/>
    <w:rsid w:val="00F877A1"/>
    <w:rsid w:val="00F87F82"/>
    <w:rsid w:val="00F93069"/>
    <w:rsid w:val="00FA15FE"/>
    <w:rsid w:val="00FA4F64"/>
    <w:rsid w:val="00FC087C"/>
    <w:rsid w:val="00FC6E43"/>
    <w:rsid w:val="00FD53AA"/>
    <w:rsid w:val="00FE2DCB"/>
    <w:rsid w:val="00FE6685"/>
    <w:rsid w:val="00FF012D"/>
    <w:rsid w:val="00FF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E63A-63C5-416F-A1CD-34944019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 (PSG)</cp:lastModifiedBy>
  <cp:revision>30</cp:revision>
  <dcterms:created xsi:type="dcterms:W3CDTF">2022-03-24T09:40:00Z</dcterms:created>
  <dcterms:modified xsi:type="dcterms:W3CDTF">2023-10-16T13:44:00Z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