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77B7D477" w:rsidR="00637CF6" w:rsidRPr="00E6039A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0333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45A6">
        <w:rPr>
          <w:rFonts w:ascii="Arial" w:eastAsia="Times New Roman" w:hAnsi="Arial" w:cs="Arial"/>
          <w:b/>
          <w:lang w:eastAsia="pl-PL"/>
        </w:rPr>
        <w:t>6</w:t>
      </w:r>
      <w:r w:rsidR="004841F0" w:rsidRPr="0030333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30333F">
        <w:rPr>
          <w:rFonts w:ascii="Arial" w:eastAsia="Times New Roman" w:hAnsi="Arial" w:cs="Arial"/>
          <w:b/>
          <w:lang w:eastAsia="pl-PL"/>
        </w:rPr>
        <w:t>do S</w:t>
      </w:r>
      <w:r w:rsidR="00637CF6" w:rsidRPr="0030333F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C8D56D6" w14:textId="77777777" w:rsidR="0007044C" w:rsidRPr="0007044C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25653F18" w:rsidR="0007044C" w:rsidRPr="0007044C" w:rsidRDefault="0030333F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FC2D4D" w:rsidRPr="00FC2D4D">
        <w:rPr>
          <w:rFonts w:ascii="Arial" w:eastAsia="Times New Roman" w:hAnsi="Arial" w:cs="Arial"/>
          <w:b/>
          <w:bCs/>
          <w:color w:val="000000"/>
          <w:lang w:eastAsia="pl-PL"/>
        </w:rPr>
        <w:t xml:space="preserve">2023/W400/WNP – </w:t>
      </w:r>
      <w:r w:rsidR="00706083" w:rsidRPr="00706083">
        <w:rPr>
          <w:rFonts w:ascii="Arial" w:eastAsia="Times New Roman" w:hAnsi="Arial" w:cs="Arial"/>
          <w:b/>
          <w:bCs/>
          <w:color w:val="000000"/>
          <w:lang w:eastAsia="pl-PL"/>
        </w:rPr>
        <w:t>044</w:t>
      </w:r>
      <w:r w:rsidR="00B37B23">
        <w:rPr>
          <w:rFonts w:ascii="Arial" w:eastAsia="Times New Roman" w:hAnsi="Arial" w:cs="Arial"/>
          <w:b/>
          <w:bCs/>
          <w:color w:val="000000"/>
          <w:lang w:eastAsia="pl-PL"/>
        </w:rPr>
        <w:t>972</w:t>
      </w:r>
    </w:p>
    <w:p w14:paraId="0E71BCFC" w14:textId="77777777" w:rsidR="0007044C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E73D3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6A00D9E2" w:rsidR="00B013E5" w:rsidRPr="00550766" w:rsidRDefault="00215008" w:rsidP="00550766">
      <w:pPr>
        <w:spacing w:after="0" w:line="276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0333F"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9.1.3 </w:t>
      </w:r>
      <w:r w:rsidR="0061364B"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 w:rsidR="005F7577"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="005F7577" w:rsidRPr="0030333F">
        <w:rPr>
          <w:rFonts w:ascii="Arial" w:eastAsia="Times New Roman" w:hAnsi="Arial" w:cs="Arial"/>
          <w:sz w:val="20"/>
          <w:szCs w:val="20"/>
          <w:lang w:eastAsia="pl-PL"/>
        </w:rPr>
        <w:t xml:space="preserve"> 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F820B1" w:rsidRPr="00574A21" w14:paraId="1E2A8017" w14:textId="14B27388" w:rsidTr="00DF34ED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9F89A9A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01500148" w14:textId="359243EC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="00DF34ED"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754DD9E1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F820B1" w:rsidRPr="00574A21" w:rsidRDefault="00F820B1" w:rsidP="00480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47CB8B3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1FC69AD3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212E446E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0703F726" w14:textId="77777777" w:rsidR="00F820B1" w:rsidRPr="0030333F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33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30333F">
              <w:t xml:space="preserve">, </w:t>
            </w:r>
            <w:r w:rsidRPr="003033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 i adres Zamawiającego dla</w:t>
            </w:r>
          </w:p>
          <w:p w14:paraId="3E2D0F59" w14:textId="77777777" w:rsidR="00F820B1" w:rsidRPr="00574A21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33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61B2990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7759D66C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="00DF34ED"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0FAFFF86" w14:textId="77777777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 xml:space="preserve"> Dostępność</w:t>
            </w:r>
          </w:p>
          <w:p w14:paraId="55A1E941" w14:textId="77777777" w:rsidR="00F820B1" w:rsidRPr="0098220D" w:rsidRDefault="00F820B1" w:rsidP="00B010DD">
            <w:pPr>
              <w:spacing w:after="0" w:line="240" w:lineRule="auto"/>
              <w:jc w:val="center"/>
            </w:pPr>
          </w:p>
          <w:p w14:paraId="1D06E0AE" w14:textId="6DEA6E9A" w:rsidR="00F820B1" w:rsidRPr="0098220D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7FADDD35" w14:textId="05B08D79" w:rsidTr="00DF34ED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4E672F24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67885E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75ACBFAB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7F41EC77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1F19A06C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352C0735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751D4A07" w14:textId="35667129" w:rsidR="00F820B1" w:rsidRPr="0098220D" w:rsidRDefault="0030333F" w:rsidP="00B010D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własna </w:t>
            </w:r>
            <w:r w:rsidRPr="0030333F">
              <w:rPr>
                <w:b/>
                <w:bCs/>
              </w:rPr>
              <w:t>***</w:t>
            </w:r>
          </w:p>
        </w:tc>
        <w:tc>
          <w:tcPr>
            <w:tcW w:w="1559" w:type="dxa"/>
          </w:tcPr>
          <w:p w14:paraId="61301FF7" w14:textId="23592A71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</w:t>
            </w:r>
            <w:r w:rsidR="0030333F">
              <w:rPr>
                <w:b/>
                <w:bCs/>
              </w:rPr>
              <w:t>*</w:t>
            </w:r>
          </w:p>
        </w:tc>
      </w:tr>
      <w:tr w:rsidR="00F820B1" w:rsidRPr="00574A21" w14:paraId="29D70C0E" w14:textId="4D5DFDDF" w:rsidTr="00DF34ED">
        <w:trPr>
          <w:trHeight w:val="217"/>
          <w:jc w:val="center"/>
        </w:trPr>
        <w:tc>
          <w:tcPr>
            <w:tcW w:w="496" w:type="dxa"/>
            <w:vAlign w:val="center"/>
          </w:tcPr>
          <w:p w14:paraId="5F80A6C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658C0C5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8C362B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AADF366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4E5F5464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3A354CF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39C58453" w14:textId="48DE9045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29E1453B" w14:textId="1D5171D9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F820B1" w:rsidRPr="00574A21" w14:paraId="384E98D5" w14:textId="414D0AA2" w:rsidTr="00DF34ED">
        <w:trPr>
          <w:trHeight w:val="128"/>
          <w:jc w:val="center"/>
        </w:trPr>
        <w:tc>
          <w:tcPr>
            <w:tcW w:w="496" w:type="dxa"/>
            <w:vAlign w:val="center"/>
          </w:tcPr>
          <w:p w14:paraId="39F64A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8A372C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17627DB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CE40347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25EAB6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74E2B53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5ADB97D2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439DD2BA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6D1D8853" w14:textId="1C2D1CEC" w:rsidTr="00DF34ED">
        <w:trPr>
          <w:trHeight w:val="300"/>
          <w:jc w:val="center"/>
        </w:trPr>
        <w:tc>
          <w:tcPr>
            <w:tcW w:w="496" w:type="dxa"/>
            <w:vAlign w:val="center"/>
          </w:tcPr>
          <w:p w14:paraId="3A49F07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419B7500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03E4646F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BEDAB3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7CE8CB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69F813D3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DC02B34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09BB5C7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E23AD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7777777" w:rsidR="00B013E5" w:rsidRPr="00DF34ED" w:rsidRDefault="00325E4C" w:rsidP="001A0AD8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0CAE2771" w14:textId="77777777" w:rsidR="00622041" w:rsidRPr="00637CF6" w:rsidRDefault="00622041" w:rsidP="00622041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102BE090" w14:textId="77777777" w:rsidR="00622041" w:rsidRDefault="009230E3" w:rsidP="009230E3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7E52A4DD" w14:textId="77777777" w:rsidR="00622041" w:rsidRDefault="00622041" w:rsidP="00622041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8BA719" w14:textId="77777777" w:rsidR="00622041" w:rsidRPr="00111946" w:rsidRDefault="00622041" w:rsidP="00622041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7E71D88E" w14:textId="0432606C" w:rsidR="00DF34ED" w:rsidRPr="00DF34ED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966146"/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bookmarkEnd w:id="1"/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 W zestawieniu należy wymienić osoby, które będą odpowiedzialne za wykonanie zamówienia zgodnie z zapisami pkt </w:t>
      </w:r>
      <w:r w:rsidR="0030333F"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>9.1.3</w:t>
      </w:r>
      <w:r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SWZ.</w:t>
      </w:r>
    </w:p>
    <w:p w14:paraId="5F964AD0" w14:textId="2B585A10" w:rsidR="00637CF6" w:rsidRDefault="00F820B1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22041"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0AEF518D" w14:textId="77777777" w:rsidR="00DF34ED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674EA11D" w14:textId="23E8F724" w:rsidR="00DF34ED" w:rsidRPr="0030333F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Wykonawca, który będzie polegał na osobach innych podmiotów, zobowiązany jest przedstawić pisemne zobowiązanie tych podmiotów (</w:t>
      </w:r>
      <w:r w:rsidR="0030333F"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3A5109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30333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  <w:r w:rsidRPr="0030333F">
        <w:rPr>
          <w:rFonts w:ascii="Arial" w:eastAsia="Times New Roman" w:hAnsi="Arial" w:cs="Arial"/>
          <w:sz w:val="20"/>
          <w:szCs w:val="20"/>
          <w:lang w:eastAsia="pl-PL"/>
        </w:rPr>
        <w:t>) do oddania mu do dyspozycji wymienione osoby na czas wykonywania zamówienia.</w:t>
      </w:r>
    </w:p>
    <w:p w14:paraId="620550A1" w14:textId="77777777" w:rsidR="00DF34ED" w:rsidRDefault="00DF34ED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0F6B0B" w14:textId="77777777" w:rsidR="00F820B1" w:rsidRPr="00F820B1" w:rsidRDefault="00F820B1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820B1" w:rsidRPr="00F820B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28808" w14:textId="77777777" w:rsidR="00A67028" w:rsidRDefault="00A67028" w:rsidP="007A46A0">
      <w:pPr>
        <w:spacing w:after="0" w:line="240" w:lineRule="auto"/>
      </w:pPr>
      <w:r>
        <w:separator/>
      </w:r>
    </w:p>
  </w:endnote>
  <w:endnote w:type="continuationSeparator" w:id="0">
    <w:p w14:paraId="7BEC33BF" w14:textId="77777777" w:rsidR="00A67028" w:rsidRDefault="00A67028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F65C0" w14:textId="77777777" w:rsidR="00A67028" w:rsidRDefault="00A67028" w:rsidP="007A46A0">
      <w:pPr>
        <w:spacing w:after="0" w:line="240" w:lineRule="auto"/>
      </w:pPr>
      <w:r>
        <w:separator/>
      </w:r>
    </w:p>
  </w:footnote>
  <w:footnote w:type="continuationSeparator" w:id="0">
    <w:p w14:paraId="5DCD4ABB" w14:textId="77777777" w:rsidR="00A67028" w:rsidRDefault="00A67028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069922">
    <w:abstractNumId w:val="2"/>
  </w:num>
  <w:num w:numId="2" w16cid:durableId="1311132486">
    <w:abstractNumId w:val="8"/>
  </w:num>
  <w:num w:numId="3" w16cid:durableId="1053458362">
    <w:abstractNumId w:val="7"/>
  </w:num>
  <w:num w:numId="4" w16cid:durableId="2084330152">
    <w:abstractNumId w:val="4"/>
  </w:num>
  <w:num w:numId="5" w16cid:durableId="1974754480">
    <w:abstractNumId w:val="6"/>
  </w:num>
  <w:num w:numId="6" w16cid:durableId="209345391">
    <w:abstractNumId w:val="0"/>
  </w:num>
  <w:num w:numId="7" w16cid:durableId="924996234">
    <w:abstractNumId w:val="3"/>
  </w:num>
  <w:num w:numId="8" w16cid:durableId="1401364672">
    <w:abstractNumId w:val="5"/>
  </w:num>
  <w:num w:numId="9" w16cid:durableId="1443842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04D6"/>
    <w:rsid w:val="000C1121"/>
    <w:rsid w:val="000C1787"/>
    <w:rsid w:val="000E2DB1"/>
    <w:rsid w:val="0012584E"/>
    <w:rsid w:val="00134D67"/>
    <w:rsid w:val="00137ADF"/>
    <w:rsid w:val="00143897"/>
    <w:rsid w:val="00157AF9"/>
    <w:rsid w:val="001A0AD8"/>
    <w:rsid w:val="001A3071"/>
    <w:rsid w:val="001B170F"/>
    <w:rsid w:val="001B1C83"/>
    <w:rsid w:val="001B78D3"/>
    <w:rsid w:val="001F47B5"/>
    <w:rsid w:val="001F681E"/>
    <w:rsid w:val="001F76A3"/>
    <w:rsid w:val="00215008"/>
    <w:rsid w:val="002236A3"/>
    <w:rsid w:val="00232066"/>
    <w:rsid w:val="00250A10"/>
    <w:rsid w:val="00272989"/>
    <w:rsid w:val="00272E2C"/>
    <w:rsid w:val="00282CF2"/>
    <w:rsid w:val="00284335"/>
    <w:rsid w:val="002906B9"/>
    <w:rsid w:val="002A259E"/>
    <w:rsid w:val="002A58D0"/>
    <w:rsid w:val="002C1208"/>
    <w:rsid w:val="002D23D8"/>
    <w:rsid w:val="002D6B32"/>
    <w:rsid w:val="002D747C"/>
    <w:rsid w:val="002E7571"/>
    <w:rsid w:val="0030333F"/>
    <w:rsid w:val="00306554"/>
    <w:rsid w:val="0032416B"/>
    <w:rsid w:val="00325E4C"/>
    <w:rsid w:val="003665C2"/>
    <w:rsid w:val="003A5109"/>
    <w:rsid w:val="003D7065"/>
    <w:rsid w:val="003E6116"/>
    <w:rsid w:val="004117C5"/>
    <w:rsid w:val="0042190C"/>
    <w:rsid w:val="00453F8E"/>
    <w:rsid w:val="00460924"/>
    <w:rsid w:val="0048088C"/>
    <w:rsid w:val="004841F0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1788"/>
    <w:rsid w:val="00665649"/>
    <w:rsid w:val="006704E3"/>
    <w:rsid w:val="0067275C"/>
    <w:rsid w:val="006810C8"/>
    <w:rsid w:val="00692BA9"/>
    <w:rsid w:val="006B5C1C"/>
    <w:rsid w:val="006C18A5"/>
    <w:rsid w:val="006C4BE9"/>
    <w:rsid w:val="006F0C93"/>
    <w:rsid w:val="006F53BD"/>
    <w:rsid w:val="00701345"/>
    <w:rsid w:val="00706083"/>
    <w:rsid w:val="00710BD0"/>
    <w:rsid w:val="007330C9"/>
    <w:rsid w:val="007462A1"/>
    <w:rsid w:val="007528A4"/>
    <w:rsid w:val="007567DF"/>
    <w:rsid w:val="00767162"/>
    <w:rsid w:val="007676CA"/>
    <w:rsid w:val="00791081"/>
    <w:rsid w:val="007976B4"/>
    <w:rsid w:val="007A45A6"/>
    <w:rsid w:val="007A46A0"/>
    <w:rsid w:val="007E35E2"/>
    <w:rsid w:val="00823036"/>
    <w:rsid w:val="00824CAA"/>
    <w:rsid w:val="0083013F"/>
    <w:rsid w:val="00853521"/>
    <w:rsid w:val="00886310"/>
    <w:rsid w:val="008B1CFD"/>
    <w:rsid w:val="008E7978"/>
    <w:rsid w:val="009010D2"/>
    <w:rsid w:val="009230E3"/>
    <w:rsid w:val="00932A38"/>
    <w:rsid w:val="0093709A"/>
    <w:rsid w:val="00966025"/>
    <w:rsid w:val="0098220D"/>
    <w:rsid w:val="009866E9"/>
    <w:rsid w:val="009B6D33"/>
    <w:rsid w:val="009D2272"/>
    <w:rsid w:val="009D33F1"/>
    <w:rsid w:val="009E3966"/>
    <w:rsid w:val="009E41F4"/>
    <w:rsid w:val="009E6863"/>
    <w:rsid w:val="009F0A96"/>
    <w:rsid w:val="00A0233C"/>
    <w:rsid w:val="00A20BCF"/>
    <w:rsid w:val="00A21429"/>
    <w:rsid w:val="00A25FDC"/>
    <w:rsid w:val="00A351E4"/>
    <w:rsid w:val="00A4098E"/>
    <w:rsid w:val="00A4270C"/>
    <w:rsid w:val="00A571A4"/>
    <w:rsid w:val="00A611C1"/>
    <w:rsid w:val="00A67028"/>
    <w:rsid w:val="00A81C7E"/>
    <w:rsid w:val="00A828E2"/>
    <w:rsid w:val="00AA48BF"/>
    <w:rsid w:val="00AB0F47"/>
    <w:rsid w:val="00AB53AB"/>
    <w:rsid w:val="00AF208B"/>
    <w:rsid w:val="00AF47E0"/>
    <w:rsid w:val="00B010DD"/>
    <w:rsid w:val="00B013E5"/>
    <w:rsid w:val="00B03B8C"/>
    <w:rsid w:val="00B21185"/>
    <w:rsid w:val="00B355C3"/>
    <w:rsid w:val="00B37B23"/>
    <w:rsid w:val="00B464DD"/>
    <w:rsid w:val="00BE14A0"/>
    <w:rsid w:val="00BE4452"/>
    <w:rsid w:val="00BE632D"/>
    <w:rsid w:val="00BF0C32"/>
    <w:rsid w:val="00BF1728"/>
    <w:rsid w:val="00C0279D"/>
    <w:rsid w:val="00C206DE"/>
    <w:rsid w:val="00C32A5B"/>
    <w:rsid w:val="00C3550B"/>
    <w:rsid w:val="00C5023F"/>
    <w:rsid w:val="00C611EA"/>
    <w:rsid w:val="00C84A03"/>
    <w:rsid w:val="00C86476"/>
    <w:rsid w:val="00C941E2"/>
    <w:rsid w:val="00CB2961"/>
    <w:rsid w:val="00CC08D6"/>
    <w:rsid w:val="00CC6546"/>
    <w:rsid w:val="00D1474F"/>
    <w:rsid w:val="00D20FAD"/>
    <w:rsid w:val="00D46F52"/>
    <w:rsid w:val="00D60206"/>
    <w:rsid w:val="00D64C0E"/>
    <w:rsid w:val="00D74DC8"/>
    <w:rsid w:val="00D80B61"/>
    <w:rsid w:val="00D82938"/>
    <w:rsid w:val="00D9495E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C362B"/>
    <w:rsid w:val="00EE0D0D"/>
    <w:rsid w:val="00F01755"/>
    <w:rsid w:val="00F05124"/>
    <w:rsid w:val="00F05397"/>
    <w:rsid w:val="00F27E4E"/>
    <w:rsid w:val="00F42E25"/>
    <w:rsid w:val="00F54DB5"/>
    <w:rsid w:val="00F60D95"/>
    <w:rsid w:val="00F615C9"/>
    <w:rsid w:val="00F820B1"/>
    <w:rsid w:val="00F877A1"/>
    <w:rsid w:val="00F93069"/>
    <w:rsid w:val="00FA15FE"/>
    <w:rsid w:val="00FC23CF"/>
    <w:rsid w:val="00FC2D4D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623E7-21BA-47F6-933F-C0BE49D8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19</cp:revision>
  <dcterms:created xsi:type="dcterms:W3CDTF">2021-02-23T08:52:00Z</dcterms:created>
  <dcterms:modified xsi:type="dcterms:W3CDTF">2023-10-13T12:15:00Z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