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4AD34A98" w:rsid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7872A6">
        <w:rPr>
          <w:rFonts w:ascii="Arial" w:eastAsia="Times New Roman" w:hAnsi="Arial" w:cs="Arial"/>
          <w:b/>
          <w:lang w:eastAsia="pl-PL"/>
        </w:rPr>
        <w:t>8</w:t>
      </w:r>
      <w:r w:rsidR="004E06C2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26E17DE4" w14:textId="7AF68940" w:rsidR="007872A6" w:rsidRPr="00637CF6" w:rsidRDefault="007872A6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 xml:space="preserve">   </w:t>
      </w:r>
      <w:r w:rsidRPr="007872A6">
        <w:rPr>
          <w:rFonts w:ascii="Arial" w:eastAsia="Times New Roman" w:hAnsi="Arial" w:cs="Arial"/>
          <w:b/>
          <w:color w:val="FF0000"/>
          <w:lang w:eastAsia="pl-PL"/>
        </w:rPr>
        <w:t>(Załącznik składany na wezwanie Zamawiającego)</w:t>
      </w:r>
      <w:r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15AA1F81" w14:textId="1440352E" w:rsidR="009B6CC1" w:rsidRDefault="00430503" w:rsidP="009B6CC1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7872A6">
        <w:rPr>
          <w:rFonts w:ascii="Arial" w:eastAsia="Times New Roman" w:hAnsi="Arial" w:cs="Times New Roman"/>
          <w:b/>
          <w:bCs/>
          <w:iCs/>
        </w:rPr>
        <w:t>ostateczna</w:t>
      </w:r>
    </w:p>
    <w:p w14:paraId="2A4A6F17" w14:textId="77777777" w:rsidR="00F6621E" w:rsidRPr="009B6CC1" w:rsidRDefault="00F6621E" w:rsidP="009B6CC1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</w:p>
    <w:p w14:paraId="65079168" w14:textId="77777777" w:rsidR="004963D9" w:rsidRPr="004963D9" w:rsidRDefault="004963D9" w:rsidP="004963D9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31753150"/>
      <w:bookmarkStart w:id="1" w:name="_Hlk136326704"/>
      <w:bookmarkStart w:id="2" w:name="_Hlk131753106"/>
      <w:bookmarkStart w:id="3" w:name="_Hlk127184788"/>
      <w:r w:rsidRPr="004963D9">
        <w:rPr>
          <w:rFonts w:ascii="Arial" w:eastAsia="Times New Roman" w:hAnsi="Arial" w:cs="Arial"/>
          <w:b/>
          <w:bCs/>
          <w:lang w:eastAsia="pl-PL"/>
        </w:rPr>
        <w:t xml:space="preserve">Wykonanie dokumentacji projektowej i budowa przyłącza ś/c DN32 wraz z punktem gazowym o przepustowości do 60 m3/h </w:t>
      </w:r>
    </w:p>
    <w:p w14:paraId="327B55A1" w14:textId="34A35FB7" w:rsidR="00ED6AE8" w:rsidRPr="00ED6AE8" w:rsidRDefault="004963D9" w:rsidP="004963D9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963D9">
        <w:rPr>
          <w:rFonts w:ascii="Arial" w:eastAsia="Times New Roman" w:hAnsi="Arial" w:cs="Arial"/>
          <w:b/>
          <w:bCs/>
          <w:lang w:eastAsia="pl-PL"/>
        </w:rPr>
        <w:t>w m. Warszawa, ul. Jeździecka dz. 676, 703, 707, 708, gm. Wesoła</w:t>
      </w:r>
    </w:p>
    <w:p w14:paraId="4090C1C7" w14:textId="77777777" w:rsidR="00ED6AE8" w:rsidRPr="00ED6AE8" w:rsidRDefault="00ED6AE8" w:rsidP="00ED6AE8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0C8A7FD" w14:textId="04E27D11" w:rsidR="00BA4464" w:rsidRPr="0024015C" w:rsidRDefault="00ED6AE8" w:rsidP="00ED6AE8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AE8">
        <w:rPr>
          <w:rFonts w:ascii="Arial" w:eastAsia="Times New Roman" w:hAnsi="Arial" w:cs="Arial"/>
          <w:b/>
          <w:bCs/>
          <w:lang w:eastAsia="pl-PL"/>
        </w:rPr>
        <w:t xml:space="preserve">Nr postępowania: 2023/W400/WNP – </w:t>
      </w:r>
      <w:bookmarkStart w:id="4" w:name="_Hlk136326632"/>
      <w:r w:rsidR="000A7D94" w:rsidRPr="000A7D94">
        <w:rPr>
          <w:rFonts w:ascii="Arial" w:eastAsia="Times New Roman" w:hAnsi="Arial" w:cs="Arial"/>
          <w:b/>
          <w:bCs/>
          <w:lang w:eastAsia="pl-PL"/>
        </w:rPr>
        <w:t>044</w:t>
      </w:r>
      <w:bookmarkEnd w:id="0"/>
      <w:bookmarkEnd w:id="4"/>
      <w:r w:rsidR="004963D9">
        <w:rPr>
          <w:rFonts w:ascii="Arial" w:eastAsia="Times New Roman" w:hAnsi="Arial" w:cs="Arial"/>
          <w:b/>
          <w:bCs/>
          <w:lang w:eastAsia="pl-PL"/>
        </w:rPr>
        <w:t>972</w:t>
      </w:r>
    </w:p>
    <w:bookmarkEnd w:id="1"/>
    <w:p w14:paraId="0DC86848" w14:textId="77777777" w:rsidR="0024015C" w:rsidRPr="0024015C" w:rsidRDefault="0024015C" w:rsidP="0024015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2"/>
    <w:p w14:paraId="4EB92562" w14:textId="77777777" w:rsidR="0024015C" w:rsidRPr="0024015C" w:rsidRDefault="0024015C" w:rsidP="0024015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bookmarkEnd w:id="3"/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4B2856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10B80B01" w14:textId="0E3E04FD" w:rsidR="00DF0D13" w:rsidRPr="00DF0D13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D0469">
        <w:rPr>
          <w:rFonts w:ascii="Arial" w:hAnsi="Arial" w:cs="Arial"/>
          <w:b/>
        </w:rPr>
        <w:t>Oferujemy</w:t>
      </w:r>
      <w:r w:rsidR="00637CF6" w:rsidRPr="00ED0469">
        <w:rPr>
          <w:rFonts w:ascii="Arial" w:hAnsi="Arial" w:cs="Arial"/>
          <w:b/>
        </w:rPr>
        <w:t xml:space="preserve"> </w:t>
      </w:r>
      <w:r w:rsidR="00DE7B03" w:rsidRPr="00ED0469">
        <w:rPr>
          <w:rFonts w:ascii="Arial" w:hAnsi="Arial" w:cs="Arial"/>
          <w:b/>
        </w:rPr>
        <w:t xml:space="preserve">wykonanie zamówienia </w:t>
      </w:r>
      <w:r w:rsidR="007F7558" w:rsidRPr="00ED0469">
        <w:rPr>
          <w:rFonts w:ascii="Arial" w:hAnsi="Arial" w:cs="Arial"/>
          <w:b/>
        </w:rPr>
        <w:t xml:space="preserve">zgodnie </w:t>
      </w:r>
      <w:r w:rsidR="00637CF6" w:rsidRPr="00ED0469">
        <w:rPr>
          <w:rFonts w:ascii="Arial" w:hAnsi="Arial" w:cs="Arial"/>
          <w:b/>
        </w:rPr>
        <w:t>z wymaganiami okreś</w:t>
      </w:r>
      <w:r w:rsidR="00DF14A6" w:rsidRPr="00ED0469">
        <w:rPr>
          <w:rFonts w:ascii="Arial" w:hAnsi="Arial" w:cs="Arial"/>
          <w:b/>
        </w:rPr>
        <w:t>lonymi w Specyfikacji Warunków Zamówienia (S</w:t>
      </w:r>
      <w:r w:rsidR="00637CF6" w:rsidRPr="00ED0469">
        <w:rPr>
          <w:rFonts w:ascii="Arial" w:hAnsi="Arial" w:cs="Arial"/>
          <w:b/>
        </w:rPr>
        <w:t>WZ) oraz Wzorze umowy</w:t>
      </w:r>
      <w:r w:rsidR="00BF3D02" w:rsidRPr="00ED0469">
        <w:rPr>
          <w:rFonts w:ascii="Arial" w:hAnsi="Arial" w:cs="Arial"/>
          <w:b/>
        </w:rPr>
        <w:t xml:space="preserve"> </w:t>
      </w:r>
      <w:r w:rsidR="004954F2" w:rsidRPr="00ED0469">
        <w:rPr>
          <w:rFonts w:ascii="Arial" w:hAnsi="Arial" w:cs="Arial"/>
          <w:b/>
        </w:rPr>
        <w:t xml:space="preserve">za </w:t>
      </w:r>
      <w:r w:rsidR="005601DD" w:rsidRPr="00ED0469">
        <w:rPr>
          <w:rFonts w:ascii="Arial" w:hAnsi="Arial" w:cs="Arial"/>
          <w:b/>
        </w:rPr>
        <w:t>całkowite</w:t>
      </w:r>
      <w:r w:rsidR="003B5302" w:rsidRPr="00ED0469">
        <w:rPr>
          <w:rFonts w:ascii="Arial" w:hAnsi="Arial" w:cs="Arial"/>
          <w:b/>
        </w:rPr>
        <w:t xml:space="preserve"> </w:t>
      </w:r>
      <w:r w:rsidR="005601DD" w:rsidRPr="00ED0469">
        <w:rPr>
          <w:rFonts w:ascii="Arial" w:hAnsi="Arial" w:cs="Arial"/>
          <w:b/>
        </w:rPr>
        <w:t>wynagrodzenie</w:t>
      </w:r>
      <w:r w:rsidR="00F35B0D" w:rsidRPr="00ED0469">
        <w:rPr>
          <w:rFonts w:ascii="Arial" w:hAnsi="Arial" w:cs="Arial"/>
          <w:b/>
        </w:rPr>
        <w:t xml:space="preserve"> ryczałtowe</w:t>
      </w:r>
      <w:r w:rsidR="00DF0D13">
        <w:rPr>
          <w:rFonts w:ascii="Arial" w:hAnsi="Arial" w:cs="Arial"/>
          <w:b/>
        </w:rPr>
        <w:t>:</w:t>
      </w:r>
    </w:p>
    <w:p w14:paraId="421BC450" w14:textId="77777777" w:rsidR="00C06060" w:rsidRPr="00C06060" w:rsidRDefault="00C06060" w:rsidP="00DF0D1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2473FE" w14:paraId="3CD8C5BB" w14:textId="77777777" w:rsidTr="006B4294">
        <w:tc>
          <w:tcPr>
            <w:tcW w:w="8849" w:type="dxa"/>
          </w:tcPr>
          <w:p w14:paraId="63271C27" w14:textId="77777777" w:rsidR="00DF0D13" w:rsidRDefault="00DF0D13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12F88586" w:rsidR="005647D3" w:rsidRPr="00E126D7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netto: ....................................................... PLN</w:t>
            </w:r>
          </w:p>
          <w:p w14:paraId="0D78A622" w14:textId="77777777" w:rsidR="006B4294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lastRenderedPageBreak/>
              <w:t>podatek VAT: stawka …......... %, w kwocie: ……………………… PLN</w:t>
            </w:r>
          </w:p>
          <w:p w14:paraId="1C1F8F7D" w14:textId="77777777" w:rsidR="00430503" w:rsidRDefault="006B4294" w:rsidP="00F6621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33DD60E7" w14:textId="77777777" w:rsidR="00C074B2" w:rsidRDefault="00C074B2" w:rsidP="00F6621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005D2CDA" w14:textId="77777777" w:rsidR="00C074B2" w:rsidRDefault="00C074B2" w:rsidP="00C074B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Na powyższe wynagrodzenie netto składają się następujące kwoty:</w:t>
            </w:r>
          </w:p>
          <w:p w14:paraId="538F65CE" w14:textId="7550D0C7" w:rsidR="00F65AE8" w:rsidRPr="00F65AE8" w:rsidRDefault="00F65AE8" w:rsidP="00F65AE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Pr="00F65AE8">
              <w:rPr>
                <w:rFonts w:ascii="Arial" w:hAnsi="Arial" w:cs="Arial"/>
              </w:rPr>
              <w:t xml:space="preserve">za wykonanie Przedmiotu Umowy w zakresie, o którym mowa § 1.3.1) – 1.3.2) Umowy ryczałtowe wynagrodzenie w wysokości: </w:t>
            </w:r>
            <w:r>
              <w:rPr>
                <w:rFonts w:ascii="Arial" w:hAnsi="Arial" w:cs="Arial"/>
              </w:rPr>
              <w:t>………………………………………….</w:t>
            </w:r>
          </w:p>
          <w:p w14:paraId="3F4162DB" w14:textId="58A86EB8" w:rsidR="00F65AE8" w:rsidRDefault="00F65AE8" w:rsidP="00F65AE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65AE8">
              <w:rPr>
                <w:rFonts w:ascii="Arial" w:hAnsi="Arial" w:cs="Arial"/>
              </w:rPr>
              <w:t>2) za wykonanie Przedmiotu Umowy w zakresie sprawowania nadzoru autorskiego, o którym mowa w § 1.3.3) Umowy, łączne wynagrodzenie nieprzekraczające kwoty</w:t>
            </w:r>
            <w:r>
              <w:rPr>
                <w:rFonts w:ascii="Arial" w:hAnsi="Arial" w:cs="Arial"/>
              </w:rPr>
              <w:t xml:space="preserve"> ………………………………….</w:t>
            </w:r>
            <w:r w:rsidRPr="00F65AE8">
              <w:rPr>
                <w:rFonts w:ascii="Arial" w:hAnsi="Arial" w:cs="Arial"/>
              </w:rPr>
              <w:t xml:space="preserve">, które odpowiada wartości </w:t>
            </w:r>
            <w:r w:rsidR="004963D9">
              <w:rPr>
                <w:rFonts w:ascii="Arial" w:hAnsi="Arial" w:cs="Arial"/>
              </w:rPr>
              <w:t>………..</w:t>
            </w:r>
            <w:r w:rsidRPr="00F65AE8">
              <w:rPr>
                <w:rFonts w:ascii="Arial" w:hAnsi="Arial" w:cs="Arial"/>
              </w:rPr>
              <w:t xml:space="preserve"> jednorazowych świadczeń nadzoru autorskiego,</w:t>
            </w:r>
            <w:r>
              <w:rPr>
                <w:rFonts w:ascii="Arial" w:hAnsi="Arial" w:cs="Arial"/>
              </w:rPr>
              <w:t xml:space="preserve"> </w:t>
            </w:r>
            <w:r w:rsidR="00066FC3" w:rsidRPr="00066FC3">
              <w:rPr>
                <w:rFonts w:ascii="Arial" w:hAnsi="Arial" w:cs="Arial"/>
              </w:rPr>
              <w:t xml:space="preserve">wynagrodzenie ryczałtowe za jednorazowe świadczenie nadzoru autorskiego wynosi </w:t>
            </w:r>
            <w:r w:rsidR="00066FC3">
              <w:rPr>
                <w:rFonts w:ascii="Arial" w:hAnsi="Arial" w:cs="Arial"/>
              </w:rPr>
              <w:t>………………………………</w:t>
            </w:r>
          </w:p>
          <w:p w14:paraId="50AC71F8" w14:textId="0A709964" w:rsidR="004963D9" w:rsidRPr="00F65AE8" w:rsidRDefault="004963D9" w:rsidP="00F65AE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963D9">
              <w:rPr>
                <w:rFonts w:ascii="Arial" w:hAnsi="Arial" w:cs="Arial"/>
              </w:rPr>
              <w:t>szacowana liczba jednorazowych świadczeń nadzoru autorskiego wynosi 1</w:t>
            </w:r>
          </w:p>
          <w:p w14:paraId="7F33A15B" w14:textId="1E7F12E1" w:rsidR="00F65AE8" w:rsidRPr="00F65AE8" w:rsidRDefault="00F65AE8" w:rsidP="00F65AE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65AE8">
              <w:rPr>
                <w:rFonts w:ascii="Arial" w:hAnsi="Arial" w:cs="Arial"/>
              </w:rPr>
              <w:t>3) za realizację robót, o których mowa § 1.3.4) – 1.3.5) Umowy</w:t>
            </w:r>
            <w:r w:rsidR="00066FC3">
              <w:rPr>
                <w:rFonts w:ascii="Arial" w:hAnsi="Arial" w:cs="Arial"/>
              </w:rPr>
              <w:t xml:space="preserve"> </w:t>
            </w:r>
            <w:r w:rsidRPr="00F65AE8">
              <w:rPr>
                <w:rFonts w:ascii="Arial" w:hAnsi="Arial" w:cs="Arial"/>
              </w:rPr>
              <w:t>ryczałtowe wynagrodzenie w wysokości</w:t>
            </w:r>
            <w:r w:rsidR="00066FC3">
              <w:rPr>
                <w:rFonts w:ascii="Arial" w:hAnsi="Arial" w:cs="Arial"/>
              </w:rPr>
              <w:t xml:space="preserve"> …………………………   </w:t>
            </w:r>
          </w:p>
          <w:p w14:paraId="141676D0" w14:textId="72C37042" w:rsidR="00C074B2" w:rsidRPr="00066FC3" w:rsidRDefault="00F65AE8" w:rsidP="00F6621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65AE8">
              <w:rPr>
                <w:rFonts w:ascii="Arial" w:hAnsi="Arial" w:cs="Arial"/>
              </w:rPr>
              <w:t xml:space="preserve">2. Należność z tytułu przeniesienia na Zamawiającego majątkowych praw autorskich do utworów, o których mowa w § 2.7) Umowy, na wszystkich polach eksploatacji określonych w Umowie zawiera się w wynagrodzeniu określonym w ust. 1.1) - 1.2) </w:t>
            </w:r>
            <w:r>
              <w:rPr>
                <w:rFonts w:ascii="Arial" w:hAnsi="Arial" w:cs="Arial"/>
              </w:rPr>
              <w:t>powyżej.</w:t>
            </w:r>
          </w:p>
        </w:tc>
      </w:tr>
    </w:tbl>
    <w:p w14:paraId="53EF570B" w14:textId="77777777" w:rsidR="006B4294" w:rsidRPr="00927658" w:rsidRDefault="006B4294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1843C2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</w:t>
      </w:r>
      <w:r>
        <w:rPr>
          <w:rFonts w:ascii="Arial" w:eastAsia="Times New Roman" w:hAnsi="Arial" w:cs="Arial"/>
          <w:lang w:eastAsia="pl-PL"/>
        </w:rPr>
        <w:t>,</w:t>
      </w:r>
    </w:p>
    <w:p w14:paraId="0A6C3844" w14:textId="77777777" w:rsidR="001843C2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1843C2" w:rsidRPr="001843C2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>
        <w:rPr>
          <w:rFonts w:ascii="Arial" w:eastAsia="Times New Roman" w:hAnsi="Arial" w:cs="Arial"/>
          <w:lang w:eastAsia="pl-PL"/>
        </w:rPr>
        <w:t xml:space="preserve">i </w:t>
      </w:r>
      <w:r w:rsidR="00F35B0D" w:rsidRPr="00ED0469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D0469">
        <w:rPr>
          <w:rFonts w:ascii="Arial" w:eastAsia="Times New Roman" w:hAnsi="Arial" w:cs="Arial"/>
          <w:b/>
          <w:lang w:eastAsia="pl-PL"/>
        </w:rPr>
        <w:t>3</w:t>
      </w:r>
      <w:r w:rsidR="00F35B0D" w:rsidRPr="00ED0469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D0469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ED0469">
        <w:rPr>
          <w:rFonts w:ascii="Arial" w:eastAsia="Times New Roman" w:hAnsi="Arial" w:cs="Arial"/>
          <w:b/>
          <w:lang w:eastAsia="pl-PL"/>
        </w:rPr>
        <w:t>4</w:t>
      </w:r>
      <w:r w:rsidR="00601E1E" w:rsidRPr="00ED0469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D0469">
        <w:rPr>
          <w:rFonts w:ascii="Arial" w:eastAsia="Times New Roman" w:hAnsi="Arial" w:cs="Arial"/>
          <w:b/>
          <w:lang w:eastAsia="pl-PL"/>
        </w:rPr>
        <w:t>do S</w:t>
      </w:r>
      <w:r w:rsidR="001843C2" w:rsidRPr="00ED0469">
        <w:rPr>
          <w:rFonts w:ascii="Arial" w:eastAsia="Times New Roman" w:hAnsi="Arial" w:cs="Arial"/>
          <w:b/>
          <w:lang w:eastAsia="pl-PL"/>
        </w:rPr>
        <w:t>WZ</w:t>
      </w:r>
      <w:r w:rsidR="001843C2" w:rsidRPr="001843C2">
        <w:rPr>
          <w:rFonts w:ascii="Arial" w:eastAsia="Times New Roman" w:hAnsi="Arial" w:cs="Arial"/>
          <w:lang w:eastAsia="pl-PL"/>
        </w:rPr>
        <w:t xml:space="preserve">, akceptujemy w całości wszystkie warunki w nich zawarte i zobowiązujemy się w przypadku wyboru naszej oferty do zawarcia umów zgodnych z tymi wzorami, w miejscu i terminie </w:t>
      </w:r>
      <w:r w:rsidR="001843C2">
        <w:rPr>
          <w:rFonts w:ascii="Arial" w:eastAsia="Times New Roman" w:hAnsi="Arial" w:cs="Arial"/>
          <w:lang w:eastAsia="pl-PL"/>
        </w:rPr>
        <w:t>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lastRenderedPageBreak/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2563B0CB" w14:textId="77777777" w:rsidR="00637CF6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77777777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A7C5" w14:textId="77777777" w:rsidR="007B4986" w:rsidRDefault="007B4986" w:rsidP="007A46A0">
      <w:pPr>
        <w:spacing w:after="0" w:line="240" w:lineRule="auto"/>
      </w:pPr>
      <w:r>
        <w:separator/>
      </w:r>
    </w:p>
  </w:endnote>
  <w:endnote w:type="continuationSeparator" w:id="0">
    <w:p w14:paraId="3863B8A4" w14:textId="77777777" w:rsidR="007B4986" w:rsidRDefault="007B4986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E48E5" w14:textId="77777777" w:rsidR="007B4986" w:rsidRDefault="007B4986" w:rsidP="007A46A0">
      <w:pPr>
        <w:spacing w:after="0" w:line="240" w:lineRule="auto"/>
      </w:pPr>
      <w:r>
        <w:separator/>
      </w:r>
    </w:p>
  </w:footnote>
  <w:footnote w:type="continuationSeparator" w:id="0">
    <w:p w14:paraId="292F4EDF" w14:textId="77777777" w:rsidR="007B4986" w:rsidRDefault="007B4986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87194">
    <w:abstractNumId w:val="14"/>
  </w:num>
  <w:num w:numId="2" w16cid:durableId="2097748253">
    <w:abstractNumId w:val="33"/>
  </w:num>
  <w:num w:numId="3" w16cid:durableId="267398884">
    <w:abstractNumId w:val="6"/>
  </w:num>
  <w:num w:numId="4" w16cid:durableId="1912041103">
    <w:abstractNumId w:val="4"/>
  </w:num>
  <w:num w:numId="5" w16cid:durableId="767192692">
    <w:abstractNumId w:val="0"/>
  </w:num>
  <w:num w:numId="6" w16cid:durableId="1661158208">
    <w:abstractNumId w:val="34"/>
  </w:num>
  <w:num w:numId="7" w16cid:durableId="1422877358">
    <w:abstractNumId w:val="22"/>
  </w:num>
  <w:num w:numId="8" w16cid:durableId="1964455919">
    <w:abstractNumId w:val="19"/>
  </w:num>
  <w:num w:numId="9" w16cid:durableId="882642952">
    <w:abstractNumId w:val="10"/>
  </w:num>
  <w:num w:numId="10" w16cid:durableId="2106530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3765654">
    <w:abstractNumId w:val="16"/>
  </w:num>
  <w:num w:numId="12" w16cid:durableId="959341257">
    <w:abstractNumId w:val="21"/>
  </w:num>
  <w:num w:numId="13" w16cid:durableId="1050419557">
    <w:abstractNumId w:val="25"/>
  </w:num>
  <w:num w:numId="14" w16cid:durableId="1839685715">
    <w:abstractNumId w:val="2"/>
  </w:num>
  <w:num w:numId="15" w16cid:durableId="443310385">
    <w:abstractNumId w:val="20"/>
  </w:num>
  <w:num w:numId="16" w16cid:durableId="380402853">
    <w:abstractNumId w:val="36"/>
  </w:num>
  <w:num w:numId="17" w16cid:durableId="566577786">
    <w:abstractNumId w:val="13"/>
  </w:num>
  <w:num w:numId="18" w16cid:durableId="359749585">
    <w:abstractNumId w:val="12"/>
  </w:num>
  <w:num w:numId="19" w16cid:durableId="720055922">
    <w:abstractNumId w:val="31"/>
  </w:num>
  <w:num w:numId="20" w16cid:durableId="2111386534">
    <w:abstractNumId w:val="11"/>
  </w:num>
  <w:num w:numId="21" w16cid:durableId="1718965639">
    <w:abstractNumId w:val="23"/>
  </w:num>
  <w:num w:numId="22" w16cid:durableId="516044879">
    <w:abstractNumId w:val="9"/>
  </w:num>
  <w:num w:numId="23" w16cid:durableId="1295133184">
    <w:abstractNumId w:val="17"/>
  </w:num>
  <w:num w:numId="24" w16cid:durableId="1107117239">
    <w:abstractNumId w:val="27"/>
  </w:num>
  <w:num w:numId="25" w16cid:durableId="583034715">
    <w:abstractNumId w:val="26"/>
  </w:num>
  <w:num w:numId="26" w16cid:durableId="612832987">
    <w:abstractNumId w:val="5"/>
  </w:num>
  <w:num w:numId="27" w16cid:durableId="10373771">
    <w:abstractNumId w:val="32"/>
  </w:num>
  <w:num w:numId="28" w16cid:durableId="886646943">
    <w:abstractNumId w:val="38"/>
  </w:num>
  <w:num w:numId="29" w16cid:durableId="998768660">
    <w:abstractNumId w:val="1"/>
  </w:num>
  <w:num w:numId="30" w16cid:durableId="123155392">
    <w:abstractNumId w:val="8"/>
  </w:num>
  <w:num w:numId="31" w16cid:durableId="28260153">
    <w:abstractNumId w:val="30"/>
  </w:num>
  <w:num w:numId="32" w16cid:durableId="1643852750">
    <w:abstractNumId w:val="37"/>
  </w:num>
  <w:num w:numId="33" w16cid:durableId="1242564576">
    <w:abstractNumId w:val="28"/>
  </w:num>
  <w:num w:numId="34" w16cid:durableId="1300266030">
    <w:abstractNumId w:val="24"/>
  </w:num>
  <w:num w:numId="35" w16cid:durableId="205221928">
    <w:abstractNumId w:val="35"/>
  </w:num>
  <w:num w:numId="36" w16cid:durableId="1321230198">
    <w:abstractNumId w:val="3"/>
  </w:num>
  <w:num w:numId="37" w16cid:durableId="679963709">
    <w:abstractNumId w:val="7"/>
  </w:num>
  <w:num w:numId="38" w16cid:durableId="1078746694">
    <w:abstractNumId w:val="15"/>
  </w:num>
  <w:num w:numId="39" w16cid:durableId="20136079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6FC3"/>
    <w:rsid w:val="00067801"/>
    <w:rsid w:val="00082340"/>
    <w:rsid w:val="000833D6"/>
    <w:rsid w:val="000A0AC0"/>
    <w:rsid w:val="000A1ABC"/>
    <w:rsid w:val="000A1B26"/>
    <w:rsid w:val="000A4D5D"/>
    <w:rsid w:val="000A6055"/>
    <w:rsid w:val="000A7D94"/>
    <w:rsid w:val="000B43BE"/>
    <w:rsid w:val="000D1446"/>
    <w:rsid w:val="000E1B09"/>
    <w:rsid w:val="000E1C68"/>
    <w:rsid w:val="000F5A45"/>
    <w:rsid w:val="0010117F"/>
    <w:rsid w:val="0010263C"/>
    <w:rsid w:val="00103970"/>
    <w:rsid w:val="0011649D"/>
    <w:rsid w:val="00116F1E"/>
    <w:rsid w:val="00126978"/>
    <w:rsid w:val="00134D67"/>
    <w:rsid w:val="00141B59"/>
    <w:rsid w:val="00146720"/>
    <w:rsid w:val="00157707"/>
    <w:rsid w:val="00157AF9"/>
    <w:rsid w:val="001616FD"/>
    <w:rsid w:val="00167E3E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27021"/>
    <w:rsid w:val="00232066"/>
    <w:rsid w:val="00233D7D"/>
    <w:rsid w:val="00236B33"/>
    <w:rsid w:val="0024015C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0E87"/>
    <w:rsid w:val="002E4697"/>
    <w:rsid w:val="003044AC"/>
    <w:rsid w:val="0030697C"/>
    <w:rsid w:val="00317E17"/>
    <w:rsid w:val="00330A97"/>
    <w:rsid w:val="003552CC"/>
    <w:rsid w:val="003608D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46BBB"/>
    <w:rsid w:val="004559EE"/>
    <w:rsid w:val="00463E72"/>
    <w:rsid w:val="0048006E"/>
    <w:rsid w:val="0049463E"/>
    <w:rsid w:val="004954F2"/>
    <w:rsid w:val="004963D9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05890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58AA"/>
    <w:rsid w:val="0073077D"/>
    <w:rsid w:val="00734B8B"/>
    <w:rsid w:val="0075538A"/>
    <w:rsid w:val="007713B8"/>
    <w:rsid w:val="007872A6"/>
    <w:rsid w:val="007903B9"/>
    <w:rsid w:val="00794F63"/>
    <w:rsid w:val="00795234"/>
    <w:rsid w:val="0079576C"/>
    <w:rsid w:val="007A46A0"/>
    <w:rsid w:val="007A6A24"/>
    <w:rsid w:val="007A7E1B"/>
    <w:rsid w:val="007B4986"/>
    <w:rsid w:val="007C1EBB"/>
    <w:rsid w:val="007C79D1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513D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4278"/>
    <w:rsid w:val="009951BC"/>
    <w:rsid w:val="009A72ED"/>
    <w:rsid w:val="009A7764"/>
    <w:rsid w:val="009B6CC1"/>
    <w:rsid w:val="009B7ACB"/>
    <w:rsid w:val="009C61AA"/>
    <w:rsid w:val="009C7D4E"/>
    <w:rsid w:val="009D061D"/>
    <w:rsid w:val="009D33F1"/>
    <w:rsid w:val="009E5FA3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E64B4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816C9"/>
    <w:rsid w:val="00BA4464"/>
    <w:rsid w:val="00BA64AE"/>
    <w:rsid w:val="00BD59AD"/>
    <w:rsid w:val="00BE4452"/>
    <w:rsid w:val="00BF3D02"/>
    <w:rsid w:val="00C0279D"/>
    <w:rsid w:val="00C06060"/>
    <w:rsid w:val="00C074B2"/>
    <w:rsid w:val="00C227AF"/>
    <w:rsid w:val="00C34D76"/>
    <w:rsid w:val="00C474C0"/>
    <w:rsid w:val="00C47D3E"/>
    <w:rsid w:val="00C52E02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2DDD"/>
    <w:rsid w:val="00DD1634"/>
    <w:rsid w:val="00DD6FF6"/>
    <w:rsid w:val="00DE2511"/>
    <w:rsid w:val="00DE712E"/>
    <w:rsid w:val="00DE7B03"/>
    <w:rsid w:val="00DF0D1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05C3"/>
    <w:rsid w:val="00EA267A"/>
    <w:rsid w:val="00ED0469"/>
    <w:rsid w:val="00ED6AE8"/>
    <w:rsid w:val="00EE19F7"/>
    <w:rsid w:val="00F0063B"/>
    <w:rsid w:val="00F030A1"/>
    <w:rsid w:val="00F04678"/>
    <w:rsid w:val="00F3579B"/>
    <w:rsid w:val="00F35B0D"/>
    <w:rsid w:val="00F40847"/>
    <w:rsid w:val="00F524F0"/>
    <w:rsid w:val="00F65AE8"/>
    <w:rsid w:val="00F6621E"/>
    <w:rsid w:val="00F820E8"/>
    <w:rsid w:val="00FA73B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47FF8-32F4-4BE1-9257-4A86846A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118</cp:revision>
  <cp:lastPrinted>2020-05-05T07:00:00Z</cp:lastPrinted>
  <dcterms:created xsi:type="dcterms:W3CDTF">2017-10-02T09:27:00Z</dcterms:created>
  <dcterms:modified xsi:type="dcterms:W3CDTF">2023-10-13T12:18:00Z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