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858F3" w14:textId="69B35AED" w:rsidR="0017355E" w:rsidRPr="00404E53" w:rsidRDefault="0017355E" w:rsidP="0017355E">
      <w:pPr>
        <w:widowControl w:val="0"/>
        <w:adjustRightInd w:val="0"/>
        <w:jc w:val="right"/>
        <w:textAlignment w:val="baseline"/>
        <w:rPr>
          <w:rFonts w:ascii="Arial" w:hAnsi="Arial" w:cs="Arial"/>
          <w:sz w:val="22"/>
          <w:szCs w:val="22"/>
        </w:rPr>
      </w:pPr>
      <w:r w:rsidRPr="00404E53">
        <w:rPr>
          <w:rFonts w:ascii="Arial" w:hAnsi="Arial" w:cs="Arial"/>
          <w:b/>
          <w:sz w:val="22"/>
          <w:szCs w:val="22"/>
        </w:rPr>
        <w:t xml:space="preserve">Załącznik nr </w:t>
      </w:r>
      <w:r w:rsidR="00127D7C">
        <w:rPr>
          <w:rFonts w:ascii="Arial" w:hAnsi="Arial" w:cs="Arial"/>
          <w:b/>
          <w:sz w:val="22"/>
          <w:szCs w:val="22"/>
        </w:rPr>
        <w:t>2</w:t>
      </w:r>
      <w:r w:rsidR="006051DD" w:rsidRPr="00404E53">
        <w:rPr>
          <w:rFonts w:ascii="Arial" w:hAnsi="Arial" w:cs="Arial"/>
          <w:b/>
          <w:sz w:val="22"/>
          <w:szCs w:val="22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9"/>
        <w:gridCol w:w="4748"/>
      </w:tblGrid>
      <w:tr w:rsidR="0017355E" w:rsidRPr="00D966DF" w14:paraId="03E6F950" w14:textId="77777777" w:rsidTr="00CB3EE3">
        <w:trPr>
          <w:trHeight w:val="105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1EF9" w14:textId="77777777" w:rsidR="0017355E" w:rsidRPr="00D966DF" w:rsidRDefault="0017355E" w:rsidP="0003505A">
            <w:pPr>
              <w:widowControl w:val="0"/>
              <w:adjustRightInd w:val="0"/>
              <w:spacing w:line="360" w:lineRule="auto"/>
              <w:ind w:right="5652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F45EEE0" w14:textId="5E56949E" w:rsidR="0017355E" w:rsidRDefault="0017355E" w:rsidP="0003505A">
            <w:pPr>
              <w:widowControl w:val="0"/>
              <w:adjustRightInd w:val="0"/>
              <w:spacing w:line="360" w:lineRule="auto"/>
              <w:ind w:left="974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3A906624" w14:textId="77777777" w:rsidR="00CB3EE3" w:rsidRPr="00D966DF" w:rsidRDefault="00CB3EE3" w:rsidP="0003505A">
            <w:pPr>
              <w:widowControl w:val="0"/>
              <w:adjustRightInd w:val="0"/>
              <w:spacing w:line="360" w:lineRule="auto"/>
              <w:ind w:left="974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38E9FEF6" w14:textId="77777777" w:rsidR="0017355E" w:rsidRPr="00CF51FB" w:rsidRDefault="0017355E" w:rsidP="0003505A">
            <w:pPr>
              <w:widowControl w:val="0"/>
              <w:adjustRightInd w:val="0"/>
              <w:ind w:left="972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966DF">
              <w:rPr>
                <w:rFonts w:ascii="Arial" w:hAnsi="Arial" w:cs="Arial"/>
                <w:sz w:val="22"/>
                <w:szCs w:val="22"/>
              </w:rPr>
              <w:t>…………..………………….</w:t>
            </w:r>
          </w:p>
        </w:tc>
      </w:tr>
      <w:tr w:rsidR="0017355E" w:rsidRPr="00D966DF" w14:paraId="62B04B17" w14:textId="77777777" w:rsidTr="00CB3EE3">
        <w:trPr>
          <w:trHeight w:val="270"/>
        </w:trPr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732A6" w14:textId="2553AFD9" w:rsidR="0017355E" w:rsidRPr="00CF51FB" w:rsidRDefault="00CB3EE3" w:rsidP="0003505A">
            <w:pPr>
              <w:widowControl w:val="0"/>
              <w:adjustRightInd w:val="0"/>
              <w:spacing w:before="60" w:line="360" w:lineRule="auto"/>
              <w:ind w:right="249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Pieczęć Wykonawcy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7C5EFA2B" w14:textId="77777777" w:rsidR="0017355E" w:rsidRPr="00D966DF" w:rsidRDefault="0017355E" w:rsidP="0003505A">
            <w:pPr>
              <w:widowControl w:val="0"/>
              <w:adjustRightInd w:val="0"/>
              <w:spacing w:line="360" w:lineRule="auto"/>
              <w:ind w:left="974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CF51FB">
              <w:rPr>
                <w:rFonts w:ascii="Arial" w:hAnsi="Arial" w:cs="Arial"/>
                <w:sz w:val="18"/>
                <w:szCs w:val="18"/>
              </w:rPr>
              <w:t>(Miejscowość i data)</w:t>
            </w:r>
          </w:p>
        </w:tc>
      </w:tr>
    </w:tbl>
    <w:p w14:paraId="203D9AC8" w14:textId="77777777" w:rsidR="0017355E" w:rsidRPr="00D966DF" w:rsidRDefault="0017355E" w:rsidP="00D04EE9">
      <w:pPr>
        <w:widowControl w:val="0"/>
        <w:adjustRightInd w:val="0"/>
        <w:ind w:right="40"/>
        <w:textAlignment w:val="baseline"/>
        <w:rPr>
          <w:rFonts w:ascii="Arial" w:hAnsi="Arial" w:cs="Arial"/>
          <w:b/>
          <w:sz w:val="28"/>
          <w:szCs w:val="28"/>
        </w:rPr>
      </w:pPr>
    </w:p>
    <w:p w14:paraId="7667B3EF" w14:textId="538F8800" w:rsidR="0017355E" w:rsidRPr="00CB3EE3" w:rsidRDefault="0017355E" w:rsidP="00087388">
      <w:pPr>
        <w:widowControl w:val="0"/>
        <w:tabs>
          <w:tab w:val="center" w:pos="4515"/>
          <w:tab w:val="left" w:pos="6615"/>
        </w:tabs>
        <w:adjustRightInd w:val="0"/>
        <w:spacing w:after="120" w:line="280" w:lineRule="exact"/>
        <w:ind w:right="40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ab/>
      </w:r>
      <w:r w:rsidRPr="00CB3EE3">
        <w:rPr>
          <w:rFonts w:ascii="Arial" w:hAnsi="Arial" w:cs="Arial"/>
          <w:b/>
          <w:sz w:val="22"/>
          <w:szCs w:val="22"/>
        </w:rPr>
        <w:t>FORMULARZ OFERT</w:t>
      </w:r>
      <w:r w:rsidR="002A240B">
        <w:rPr>
          <w:rFonts w:ascii="Arial" w:hAnsi="Arial" w:cs="Arial"/>
          <w:b/>
          <w:sz w:val="22"/>
          <w:szCs w:val="22"/>
        </w:rPr>
        <w:t>OWY</w:t>
      </w:r>
    </w:p>
    <w:p w14:paraId="5E8D489A" w14:textId="77777777" w:rsidR="002A240B" w:rsidRPr="002A240B" w:rsidRDefault="002A240B" w:rsidP="002A240B">
      <w:pPr>
        <w:keepNext/>
        <w:widowControl w:val="0"/>
        <w:tabs>
          <w:tab w:val="left" w:pos="2410"/>
          <w:tab w:val="left" w:pos="3119"/>
        </w:tabs>
        <w:spacing w:before="240" w:after="60" w:line="276" w:lineRule="auto"/>
        <w:ind w:left="2410"/>
        <w:jc w:val="both"/>
        <w:outlineLvl w:val="2"/>
        <w:rPr>
          <w:rFonts w:ascii="Arial" w:eastAsia="Arial Unicode MS" w:hAnsi="Arial" w:cs="Arial"/>
          <w:b/>
          <w:bCs/>
          <w:color w:val="000000"/>
          <w:sz w:val="22"/>
          <w:szCs w:val="22"/>
        </w:rPr>
      </w:pPr>
      <w:r w:rsidRPr="002A240B">
        <w:rPr>
          <w:rFonts w:ascii="Arial" w:eastAsia="Arial Unicode MS" w:hAnsi="Arial" w:cs="Arial"/>
          <w:bCs/>
          <w:color w:val="000000"/>
          <w:sz w:val="22"/>
          <w:szCs w:val="22"/>
        </w:rPr>
        <w:t>Do:</w:t>
      </w:r>
      <w:r w:rsidRPr="002A240B">
        <w:rPr>
          <w:rFonts w:ascii="Arial" w:eastAsia="Arial Unicode MS" w:hAnsi="Arial" w:cs="Arial"/>
          <w:bCs/>
          <w:color w:val="000000"/>
          <w:sz w:val="22"/>
          <w:szCs w:val="22"/>
        </w:rPr>
        <w:tab/>
      </w:r>
      <w:r w:rsidRPr="002A240B">
        <w:rPr>
          <w:rFonts w:ascii="Arial" w:eastAsia="Arial Unicode MS" w:hAnsi="Arial" w:cs="Arial"/>
          <w:b/>
          <w:bCs/>
          <w:color w:val="000000"/>
          <w:sz w:val="22"/>
          <w:szCs w:val="22"/>
        </w:rPr>
        <w:t>Polska Spółka Gazownictwa sp. z o.o.</w:t>
      </w:r>
    </w:p>
    <w:p w14:paraId="6D273002" w14:textId="77777777" w:rsidR="002A240B" w:rsidRPr="002A240B" w:rsidRDefault="002A240B" w:rsidP="002A240B">
      <w:pPr>
        <w:spacing w:line="276" w:lineRule="auto"/>
        <w:rPr>
          <w:rFonts w:eastAsia="Arial Unicode MS"/>
          <w:sz w:val="20"/>
          <w:szCs w:val="20"/>
        </w:rPr>
      </w:pPr>
      <w:r w:rsidRPr="002A240B">
        <w:rPr>
          <w:rFonts w:eastAsia="Arial Unicode MS"/>
          <w:sz w:val="20"/>
          <w:szCs w:val="20"/>
        </w:rPr>
        <w:t xml:space="preserve">                                                              </w:t>
      </w:r>
      <w:r w:rsidRPr="002A240B">
        <w:rPr>
          <w:rFonts w:ascii="Arial" w:eastAsia="Arial Unicode MS" w:hAnsi="Arial" w:cs="Arial"/>
          <w:b/>
          <w:bCs/>
          <w:color w:val="000000"/>
          <w:sz w:val="22"/>
          <w:szCs w:val="22"/>
        </w:rPr>
        <w:t>Oddział Zakład Gazowniczy w Poznaniu</w:t>
      </w:r>
    </w:p>
    <w:p w14:paraId="1369A46E" w14:textId="77777777" w:rsidR="002A240B" w:rsidRPr="002A240B" w:rsidRDefault="002A240B" w:rsidP="002A240B">
      <w:pPr>
        <w:keepNext/>
        <w:widowControl w:val="0"/>
        <w:tabs>
          <w:tab w:val="left" w:pos="2410"/>
          <w:tab w:val="left" w:pos="3119"/>
        </w:tabs>
        <w:spacing w:after="60" w:line="276" w:lineRule="auto"/>
        <w:ind w:left="2410"/>
        <w:jc w:val="both"/>
        <w:outlineLvl w:val="2"/>
        <w:rPr>
          <w:rFonts w:ascii="Arial" w:eastAsia="Arial Unicode MS" w:hAnsi="Arial" w:cs="Arial"/>
          <w:b/>
          <w:bCs/>
          <w:color w:val="000000"/>
          <w:sz w:val="22"/>
          <w:szCs w:val="22"/>
        </w:rPr>
      </w:pPr>
      <w:r w:rsidRPr="002A240B">
        <w:rPr>
          <w:rFonts w:ascii="Arial" w:eastAsia="Arial Unicode MS" w:hAnsi="Arial" w:cs="Arial"/>
          <w:b/>
          <w:bCs/>
          <w:i/>
          <w:color w:val="000000"/>
          <w:sz w:val="22"/>
          <w:szCs w:val="22"/>
        </w:rPr>
        <w:tab/>
      </w:r>
      <w:r w:rsidRPr="002A240B">
        <w:rPr>
          <w:rFonts w:ascii="Arial" w:eastAsia="Arial Unicode MS" w:hAnsi="Arial" w:cs="Arial"/>
          <w:b/>
          <w:bCs/>
          <w:color w:val="000000"/>
          <w:sz w:val="22"/>
          <w:szCs w:val="22"/>
        </w:rPr>
        <w:t>ul. Za Groblą 8, 61-860 Poznań</w:t>
      </w:r>
    </w:p>
    <w:p w14:paraId="56D5D26C" w14:textId="77777777" w:rsidR="002A240B" w:rsidRPr="002A240B" w:rsidRDefault="002A240B" w:rsidP="002A240B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63F6577E" w14:textId="77777777" w:rsidR="002A240B" w:rsidRPr="002A240B" w:rsidRDefault="002A240B" w:rsidP="002A240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240B">
        <w:rPr>
          <w:rFonts w:ascii="Arial" w:hAnsi="Arial" w:cs="Arial"/>
          <w:sz w:val="22"/>
          <w:szCs w:val="22"/>
        </w:rPr>
        <w:t>W odpowiedzi na ogłoszenie o Zamówieniu</w:t>
      </w:r>
      <w:r w:rsidRPr="002A240B">
        <w:rPr>
          <w:rFonts w:ascii="Arial" w:hAnsi="Arial" w:cs="Arial"/>
          <w:i/>
          <w:sz w:val="22"/>
          <w:szCs w:val="22"/>
        </w:rPr>
        <w:t xml:space="preserve"> </w:t>
      </w:r>
      <w:r w:rsidRPr="002A240B">
        <w:rPr>
          <w:rFonts w:ascii="Arial" w:hAnsi="Arial" w:cs="Arial"/>
          <w:sz w:val="22"/>
          <w:szCs w:val="22"/>
        </w:rPr>
        <w:t xml:space="preserve">ja/my niżej podpisani </w:t>
      </w:r>
    </w:p>
    <w:p w14:paraId="7C8769F1" w14:textId="77777777" w:rsidR="002A240B" w:rsidRPr="002A240B" w:rsidRDefault="002A240B" w:rsidP="002A240B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Nazwa......................................................................................................................</w:t>
      </w:r>
    </w:p>
    <w:p w14:paraId="71F83557" w14:textId="77777777" w:rsidR="002A240B" w:rsidRPr="002A240B" w:rsidRDefault="002A240B" w:rsidP="002A240B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Siedziba...................................................................................................................</w:t>
      </w:r>
    </w:p>
    <w:p w14:paraId="5A232EEF" w14:textId="77777777" w:rsidR="002A240B" w:rsidRPr="002A240B" w:rsidRDefault="002A240B" w:rsidP="002A240B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Nr telefonu (do kontaktu) ......................................................................................</w:t>
      </w:r>
    </w:p>
    <w:p w14:paraId="12CC690F" w14:textId="77777777" w:rsidR="002A240B" w:rsidRPr="002A240B" w:rsidRDefault="002A240B" w:rsidP="002A240B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Adres e-mail (do kontaktu) ...................................................................................</w:t>
      </w:r>
    </w:p>
    <w:p w14:paraId="46E71CF2" w14:textId="77777777" w:rsidR="002A240B" w:rsidRPr="002A240B" w:rsidRDefault="002A240B" w:rsidP="002A240B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nr NIP.......................................................................................................................</w:t>
      </w:r>
    </w:p>
    <w:p w14:paraId="2B4E481B" w14:textId="77777777" w:rsidR="002A240B" w:rsidRPr="002A240B" w:rsidRDefault="002A240B" w:rsidP="002A240B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nr REGON................................................................................................................</w:t>
      </w:r>
    </w:p>
    <w:p w14:paraId="753105A1" w14:textId="31861ED3" w:rsidR="002A240B" w:rsidRPr="002A240B" w:rsidRDefault="002A240B" w:rsidP="002A240B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 xml:space="preserve">numer konta bankowego, na które należy zwrócić wadium wniesione </w:t>
      </w:r>
      <w:r w:rsidRPr="00A713FE">
        <w:rPr>
          <w:rFonts w:ascii="Arial" w:hAnsi="Arial" w:cs="Arial"/>
          <w:b/>
          <w:sz w:val="22"/>
          <w:szCs w:val="22"/>
        </w:rPr>
        <w:br/>
      </w:r>
      <w:r w:rsidRPr="002A240B">
        <w:rPr>
          <w:rFonts w:ascii="Arial" w:hAnsi="Arial" w:cs="Arial"/>
          <w:b/>
          <w:sz w:val="22"/>
          <w:szCs w:val="22"/>
        </w:rPr>
        <w:t>w pieniądzu*:</w:t>
      </w:r>
    </w:p>
    <w:p w14:paraId="74B1D8D0" w14:textId="77777777" w:rsidR="002A240B" w:rsidRPr="002A240B" w:rsidRDefault="002A240B" w:rsidP="002A240B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</w:t>
      </w:r>
    </w:p>
    <w:p w14:paraId="65D78FFB" w14:textId="77777777" w:rsidR="002A240B" w:rsidRPr="002A240B" w:rsidRDefault="002A240B" w:rsidP="002A240B">
      <w:pPr>
        <w:spacing w:line="360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  <w:r w:rsidRPr="002A240B">
        <w:rPr>
          <w:rFonts w:ascii="Arial" w:hAnsi="Arial" w:cs="Arial"/>
          <w:b/>
          <w:i/>
          <w:sz w:val="22"/>
          <w:szCs w:val="22"/>
        </w:rPr>
        <w:t xml:space="preserve">(w przypadku zmiany numeru rachunku bankowego Wykonawca winien niezwłocznie  poinformować Zamawiającego o nowym numerze rachunku bankowego) </w:t>
      </w:r>
    </w:p>
    <w:p w14:paraId="19BB8A18" w14:textId="77777777" w:rsidR="002A240B" w:rsidRPr="002A240B" w:rsidRDefault="002A240B" w:rsidP="002A240B">
      <w:pPr>
        <w:spacing w:line="360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  <w:r w:rsidRPr="002A240B">
        <w:rPr>
          <w:rFonts w:ascii="Arial" w:hAnsi="Arial" w:cs="Arial"/>
          <w:b/>
          <w:i/>
          <w:sz w:val="22"/>
          <w:szCs w:val="22"/>
        </w:rPr>
        <w:t xml:space="preserve">* wypełnić jeżeli dotyczy </w:t>
      </w:r>
    </w:p>
    <w:p w14:paraId="4AAD8280" w14:textId="77777777" w:rsidR="002A240B" w:rsidRPr="002A240B" w:rsidRDefault="002A240B" w:rsidP="002A240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D7442C9" w14:textId="418C8766" w:rsidR="002A240B" w:rsidRPr="00401F4B" w:rsidRDefault="002A240B" w:rsidP="00401F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A240B">
        <w:rPr>
          <w:rFonts w:ascii="Arial" w:hAnsi="Arial" w:cs="Arial"/>
          <w:sz w:val="22"/>
          <w:szCs w:val="22"/>
        </w:rPr>
        <w:t xml:space="preserve">składam/y ofertę w postępowaniu niepublicznym, prowadzonym w trybie przetargu nieograniczonego, znak sprawy </w:t>
      </w:r>
      <w:r w:rsidRPr="00A713FE">
        <w:rPr>
          <w:rFonts w:ascii="Arial" w:hAnsi="Arial" w:cs="Arial"/>
          <w:b/>
          <w:sz w:val="22"/>
          <w:szCs w:val="22"/>
        </w:rPr>
        <w:t>202</w:t>
      </w:r>
      <w:r w:rsidR="002735BC">
        <w:rPr>
          <w:rFonts w:ascii="Arial" w:hAnsi="Arial" w:cs="Arial"/>
          <w:b/>
          <w:sz w:val="22"/>
          <w:szCs w:val="22"/>
        </w:rPr>
        <w:t>3</w:t>
      </w:r>
      <w:r w:rsidRPr="00A713FE">
        <w:rPr>
          <w:rFonts w:ascii="Arial" w:hAnsi="Arial" w:cs="Arial"/>
          <w:b/>
          <w:sz w:val="22"/>
          <w:szCs w:val="22"/>
        </w:rPr>
        <w:t>/W300/WNP-0</w:t>
      </w:r>
      <w:r w:rsidR="00B61F16">
        <w:rPr>
          <w:rFonts w:ascii="Arial" w:hAnsi="Arial" w:cs="Arial"/>
          <w:b/>
          <w:sz w:val="22"/>
          <w:szCs w:val="22"/>
        </w:rPr>
        <w:t>4</w:t>
      </w:r>
      <w:r w:rsidR="002735BC">
        <w:rPr>
          <w:rFonts w:ascii="Arial" w:hAnsi="Arial" w:cs="Arial"/>
          <w:b/>
          <w:sz w:val="22"/>
          <w:szCs w:val="22"/>
        </w:rPr>
        <w:t>3008</w:t>
      </w:r>
      <w:r w:rsidRPr="002A240B">
        <w:rPr>
          <w:rFonts w:ascii="Arial" w:hAnsi="Arial" w:cs="Arial"/>
          <w:sz w:val="22"/>
          <w:szCs w:val="22"/>
        </w:rPr>
        <w:t xml:space="preserve"> w przedmiocie udzielenia zamówienia niepublicznego na </w:t>
      </w:r>
      <w:r w:rsidR="00DB0454" w:rsidRPr="00DB0454">
        <w:rPr>
          <w:rFonts w:ascii="Arial" w:hAnsi="Arial"/>
          <w:b/>
          <w:sz w:val="22"/>
          <w:szCs w:val="22"/>
        </w:rPr>
        <w:t xml:space="preserve">Modernizację </w:t>
      </w:r>
      <w:r w:rsidR="008B4410" w:rsidRPr="008B4410">
        <w:rPr>
          <w:rFonts w:ascii="Arial" w:hAnsi="Arial"/>
          <w:b/>
          <w:sz w:val="22"/>
          <w:szCs w:val="22"/>
        </w:rPr>
        <w:t xml:space="preserve">układów podgrzewu na stacjach gazowych wysokiego ciśnienia dla  PSG sp. z o.o. Oddziału Zakład Gazowniczy w Poznaniu </w:t>
      </w:r>
      <w:r w:rsidRPr="002A240B">
        <w:rPr>
          <w:rFonts w:ascii="Arial" w:hAnsi="Arial" w:cs="Arial"/>
          <w:sz w:val="22"/>
          <w:szCs w:val="22"/>
        </w:rPr>
        <w:t>(„Postępowanie”).</w:t>
      </w:r>
    </w:p>
    <w:p w14:paraId="70331480" w14:textId="77777777" w:rsidR="002A240B" w:rsidRPr="002A240B" w:rsidRDefault="002A240B" w:rsidP="002A240B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72A65986" w14:textId="590539F2" w:rsidR="002A240B" w:rsidRPr="002A240B" w:rsidRDefault="002A240B" w:rsidP="002A240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240B">
        <w:rPr>
          <w:rFonts w:ascii="Arial" w:hAnsi="Arial" w:cs="Arial"/>
          <w:sz w:val="22"/>
          <w:szCs w:val="22"/>
        </w:rPr>
        <w:t>Oferta została przygotowana zgodnie ze Specyfikacją Warunków Zamówienia.</w:t>
      </w:r>
    </w:p>
    <w:p w14:paraId="6E8FF84F" w14:textId="0B52614A" w:rsidR="00CB3EE3" w:rsidRDefault="00CB3EE3" w:rsidP="003C2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6AFFDD" w14:textId="0DE6B308" w:rsidR="00AE4D99" w:rsidRDefault="00AE4D99" w:rsidP="003C2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6EE331" w14:textId="470EABDD" w:rsidR="00AE4D99" w:rsidRDefault="00AE4D99" w:rsidP="003C279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341F85" w14:textId="10531549" w:rsidR="00AE4D99" w:rsidRPr="00847C02" w:rsidRDefault="00AE4D99" w:rsidP="00847C02">
      <w:p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B74BB3" w14:textId="77777777" w:rsidR="00200E10" w:rsidRPr="00865B8B" w:rsidRDefault="00200E10" w:rsidP="00865B8B">
      <w:pPr>
        <w:tabs>
          <w:tab w:val="num" w:pos="993"/>
        </w:tabs>
        <w:spacing w:line="360" w:lineRule="auto"/>
        <w:jc w:val="both"/>
        <w:rPr>
          <w:rFonts w:ascii="Arial" w:hAnsi="Arial" w:cs="Arial"/>
          <w:b/>
          <w:bCs/>
        </w:rPr>
      </w:pPr>
    </w:p>
    <w:p w14:paraId="073123B3" w14:textId="68A7F5C9" w:rsidR="00847C02" w:rsidRDefault="00F20BDD" w:rsidP="00847C02">
      <w:pPr>
        <w:numPr>
          <w:ilvl w:val="0"/>
          <w:numId w:val="14"/>
        </w:numPr>
        <w:tabs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Formularz cenowy</w:t>
      </w:r>
    </w:p>
    <w:p w14:paraId="0E8D0F71" w14:textId="77777777" w:rsidR="00375BAC" w:rsidRDefault="00375BAC" w:rsidP="00375BAC">
      <w:pPr>
        <w:tabs>
          <w:tab w:val="num" w:pos="567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249F1707" w14:textId="67475F91" w:rsidR="00F20BDD" w:rsidRDefault="00F20BDD" w:rsidP="00F20BDD">
      <w:pPr>
        <w:tabs>
          <w:tab w:val="num" w:pos="567"/>
        </w:tabs>
        <w:spacing w:line="360" w:lineRule="auto"/>
        <w:ind w:left="567"/>
        <w:jc w:val="both"/>
        <w:rPr>
          <w:rFonts w:ascii="Arial" w:hAnsi="Arial" w:cs="Arial"/>
          <w:b/>
          <w:color w:val="FF0000"/>
          <w:sz w:val="22"/>
          <w:szCs w:val="22"/>
          <w:u w:val="single"/>
          <w:lang w:eastAsia="ar-SA"/>
        </w:rPr>
      </w:pPr>
      <w:r w:rsidRPr="00682E25">
        <w:rPr>
          <w:rFonts w:ascii="Arial" w:hAnsi="Arial" w:cs="Arial"/>
          <w:b/>
          <w:color w:val="FF0000"/>
          <w:sz w:val="22"/>
          <w:szCs w:val="22"/>
          <w:u w:val="single"/>
          <w:lang w:eastAsia="ar-SA"/>
        </w:rPr>
        <w:t xml:space="preserve">UWAGA: </w:t>
      </w:r>
      <w:r>
        <w:rPr>
          <w:rFonts w:ascii="Arial" w:hAnsi="Arial" w:cs="Arial"/>
          <w:b/>
          <w:color w:val="FF0000"/>
          <w:sz w:val="22"/>
          <w:szCs w:val="22"/>
          <w:u w:val="single"/>
          <w:lang w:eastAsia="ar-SA"/>
        </w:rPr>
        <w:t>Część</w:t>
      </w:r>
      <w:r w:rsidRPr="00682E25">
        <w:rPr>
          <w:rFonts w:ascii="Arial" w:hAnsi="Arial" w:cs="Arial"/>
          <w:b/>
          <w:color w:val="FF0000"/>
          <w:sz w:val="22"/>
          <w:szCs w:val="22"/>
          <w:u w:val="single"/>
          <w:lang w:eastAsia="ar-SA"/>
        </w:rPr>
        <w:t>, które</w:t>
      </w:r>
      <w:r>
        <w:rPr>
          <w:rFonts w:ascii="Arial" w:hAnsi="Arial" w:cs="Arial"/>
          <w:b/>
          <w:color w:val="FF0000"/>
          <w:sz w:val="22"/>
          <w:szCs w:val="22"/>
          <w:u w:val="single"/>
          <w:lang w:eastAsia="ar-SA"/>
        </w:rPr>
        <w:t>j</w:t>
      </w:r>
      <w:r w:rsidRPr="00682E25">
        <w:rPr>
          <w:rFonts w:ascii="Arial" w:hAnsi="Arial" w:cs="Arial"/>
          <w:b/>
          <w:color w:val="FF0000"/>
          <w:sz w:val="22"/>
          <w:szCs w:val="22"/>
          <w:u w:val="single"/>
          <w:lang w:eastAsia="ar-SA"/>
        </w:rPr>
        <w:t xml:space="preserve"> oferta nie dotyczy należy oznaczyć przekreśleniem.</w:t>
      </w:r>
    </w:p>
    <w:p w14:paraId="382A22D4" w14:textId="77777777" w:rsidR="00F20BDD" w:rsidRDefault="00F20BDD" w:rsidP="00F20BDD">
      <w:pPr>
        <w:tabs>
          <w:tab w:val="num" w:pos="567"/>
        </w:tabs>
        <w:spacing w:line="360" w:lineRule="auto"/>
        <w:ind w:left="567"/>
        <w:jc w:val="both"/>
        <w:rPr>
          <w:rFonts w:ascii="Arial" w:hAnsi="Arial" w:cs="Arial"/>
          <w:b/>
          <w:color w:val="FF0000"/>
          <w:sz w:val="22"/>
          <w:szCs w:val="22"/>
          <w:u w:val="single"/>
          <w:lang w:eastAsia="ar-SA"/>
        </w:rPr>
      </w:pPr>
    </w:p>
    <w:p w14:paraId="3B5CE558" w14:textId="21A06BCA" w:rsidR="00F20BDD" w:rsidRPr="008C0B9B" w:rsidRDefault="00F20BDD" w:rsidP="00F20BDD">
      <w:pPr>
        <w:spacing w:line="360" w:lineRule="auto"/>
        <w:jc w:val="both"/>
        <w:rPr>
          <w:rFonts w:ascii="Arial" w:hAnsi="Arial" w:cs="Arial"/>
          <w:b/>
          <w:bCs/>
          <w:color w:val="0070C0"/>
          <w:sz w:val="22"/>
          <w:szCs w:val="22"/>
          <w:u w:val="single"/>
        </w:rPr>
      </w:pPr>
      <w:r w:rsidRPr="008C0B9B">
        <w:rPr>
          <w:rFonts w:ascii="Arial" w:hAnsi="Arial" w:cs="Arial"/>
          <w:b/>
          <w:bCs/>
          <w:color w:val="0070C0"/>
          <w:sz w:val="22"/>
          <w:szCs w:val="22"/>
          <w:u w:val="single"/>
        </w:rPr>
        <w:t>Część I: stacja gazowa I stopnia w miejscowości Nekla, stacja gazowa I stopnia w miejscowości Lednogóra,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230"/>
        <w:gridCol w:w="2500"/>
        <w:gridCol w:w="2074"/>
      </w:tblGrid>
      <w:tr w:rsidR="00E26919" w:rsidRPr="00E26919" w14:paraId="3D83D1B3" w14:textId="77777777" w:rsidTr="00CA3D07">
        <w:trPr>
          <w:trHeight w:val="6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C0C2D0" w14:textId="49276E49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_Hlk134512562"/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Lokalizacja stacji gazowej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99DD88" w14:textId="77777777" w:rsidR="00E26919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Dostawa kotł</w:t>
            </w:r>
            <w:r w:rsidR="001D4553"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ów </w:t>
            </w: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gazow</w:t>
            </w:r>
            <w:r w:rsidR="001D4553"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ych</w:t>
            </w:r>
          </w:p>
          <w:p w14:paraId="41FE566A" w14:textId="14159797" w:rsidR="00375BAC" w:rsidRPr="00CA3D07" w:rsidRDefault="00375BAC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C74233" w14:textId="77777777" w:rsidR="00E26919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Pozostałe prac</w:t>
            </w:r>
            <w:r w:rsidR="008D4D3E"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</w:t>
            </w: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montażowo-instalacyjne</w:t>
            </w:r>
          </w:p>
          <w:p w14:paraId="55460AD5" w14:textId="2CCF1090" w:rsidR="00375BAC" w:rsidRPr="00CA3D07" w:rsidRDefault="00375BAC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443E45" w14:textId="77777777" w:rsidR="00E26919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</w:t>
            </w:r>
          </w:p>
          <w:p w14:paraId="7B1A5D8D" w14:textId="688C4145" w:rsidR="00375BAC" w:rsidRPr="00CA3D07" w:rsidRDefault="00375BAC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</w:tr>
      <w:tr w:rsidR="00E26919" w:rsidRPr="00E26919" w14:paraId="6688A028" w14:textId="77777777" w:rsidTr="00CA3D07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109407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0B7568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A3FEB6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6F3D1F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4=2+3</w:t>
            </w:r>
          </w:p>
        </w:tc>
      </w:tr>
      <w:bookmarkEnd w:id="0"/>
      <w:tr w:rsidR="00E26919" w:rsidRPr="00E26919" w14:paraId="3579D771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ED33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Nekla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7C65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F162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E30B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6919" w:rsidRPr="00E26919" w14:paraId="2BBDDE12" w14:textId="77777777" w:rsidTr="00E26919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69D5" w14:textId="68E3A427" w:rsidR="00E26919" w:rsidRPr="00CA3D07" w:rsidRDefault="00C606EF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Lednogóra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E414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829F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DFD0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26919" w:rsidRPr="00E26919" w14:paraId="6C4BD3A9" w14:textId="77777777" w:rsidTr="00A64351">
        <w:trPr>
          <w:trHeight w:val="72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4E81" w14:textId="2C8DC413" w:rsidR="00E26919" w:rsidRPr="00CA3D07" w:rsidRDefault="00E26919" w:rsidP="00E269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Łącznie</w:t>
            </w:r>
            <w:r w:rsidR="001D4553"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A</w:t>
            </w: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A4C5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07C9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8B5B" w14:textId="77777777" w:rsidR="00E26919" w:rsidRPr="00CA3D07" w:rsidRDefault="00E26919" w:rsidP="00E269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3241E72D" w14:textId="77777777" w:rsidR="00865B8B" w:rsidRPr="00865B8B" w:rsidRDefault="00865B8B" w:rsidP="00865B8B">
      <w:pPr>
        <w:tabs>
          <w:tab w:val="num" w:pos="567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59B24B6B" w14:textId="3F5C6B03" w:rsidR="00865B8B" w:rsidRPr="00865B8B" w:rsidRDefault="00865B8B" w:rsidP="00865B8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netto (wiersz A</w:t>
      </w:r>
      <w:r w:rsidR="007F64A5">
        <w:rPr>
          <w:rFonts w:ascii="Arial" w:hAnsi="Arial" w:cs="Arial"/>
          <w:sz w:val="22"/>
          <w:szCs w:val="22"/>
        </w:rPr>
        <w:t>4</w:t>
      </w:r>
      <w:r w:rsidRPr="00865B8B">
        <w:rPr>
          <w:rFonts w:ascii="Arial" w:hAnsi="Arial" w:cs="Arial"/>
          <w:sz w:val="22"/>
          <w:szCs w:val="22"/>
        </w:rPr>
        <w:t>):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2804308C" w14:textId="47AFA148" w:rsidR="00865B8B" w:rsidRDefault="00865B8B" w:rsidP="00865B8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865B8B">
        <w:rPr>
          <w:rFonts w:ascii="Arial" w:hAnsi="Arial" w:cs="Arial"/>
          <w:sz w:val="22"/>
          <w:szCs w:val="22"/>
        </w:rPr>
        <w:t>VAT:……%</w:t>
      </w:r>
      <w:r w:rsidR="00413EE6">
        <w:rPr>
          <w:rFonts w:ascii="Arial" w:hAnsi="Arial" w:cs="Arial"/>
          <w:sz w:val="22"/>
          <w:szCs w:val="22"/>
        </w:rPr>
        <w:t>, tj.: ………………..zł, (słownie:…………………..)</w:t>
      </w:r>
    </w:p>
    <w:p w14:paraId="64550D9B" w14:textId="517FD4A2" w:rsidR="00171CAA" w:rsidRPr="00865B8B" w:rsidRDefault="00171CAA" w:rsidP="00865B8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brutto</w:t>
      </w:r>
      <w:r w:rsidRPr="00865B8B">
        <w:rPr>
          <w:rFonts w:ascii="Arial" w:hAnsi="Arial" w:cs="Arial"/>
          <w:sz w:val="22"/>
          <w:szCs w:val="22"/>
        </w:rPr>
        <w:t>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06863FB9" w14:textId="77777777" w:rsidR="00F20BDD" w:rsidRPr="00F20BDD" w:rsidRDefault="00F20BDD" w:rsidP="00F20BDD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20BDD">
        <w:rPr>
          <w:rFonts w:ascii="Arial" w:hAnsi="Arial" w:cs="Arial"/>
          <w:b/>
          <w:sz w:val="20"/>
          <w:szCs w:val="20"/>
        </w:rPr>
        <w:t>* Cena jednostkowa zawierać musi wszystkie koszty niezbędne do prawidłowego wykonania Przedmiotu Umowy.</w:t>
      </w:r>
    </w:p>
    <w:p w14:paraId="4D364920" w14:textId="43870119" w:rsidR="00865B8B" w:rsidRDefault="00865B8B" w:rsidP="00865B8B">
      <w:pPr>
        <w:pStyle w:val="Nagwek"/>
        <w:tabs>
          <w:tab w:val="clear" w:pos="4536"/>
          <w:tab w:val="clear" w:pos="9072"/>
          <w:tab w:val="left" w:pos="72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D41ED02" w14:textId="63133F30" w:rsidR="00F20BDD" w:rsidRPr="008C0B9B" w:rsidRDefault="00F20BDD" w:rsidP="00F20BDD">
      <w:pPr>
        <w:pStyle w:val="Nagwek"/>
        <w:tabs>
          <w:tab w:val="clear" w:pos="4536"/>
          <w:tab w:val="clear" w:pos="9072"/>
          <w:tab w:val="left" w:pos="720"/>
        </w:tabs>
        <w:spacing w:line="360" w:lineRule="auto"/>
        <w:jc w:val="both"/>
        <w:rPr>
          <w:rFonts w:ascii="Arial" w:hAnsi="Arial" w:cs="Arial"/>
          <w:b/>
          <w:bCs/>
          <w:color w:val="0070C0"/>
          <w:sz w:val="22"/>
          <w:szCs w:val="22"/>
          <w:u w:val="single"/>
        </w:rPr>
      </w:pPr>
      <w:r w:rsidRPr="008C0B9B">
        <w:rPr>
          <w:rFonts w:ascii="Arial" w:hAnsi="Arial" w:cs="Arial"/>
          <w:b/>
          <w:bCs/>
          <w:color w:val="0070C0"/>
          <w:sz w:val="22"/>
          <w:szCs w:val="22"/>
          <w:u w:val="single"/>
        </w:rPr>
        <w:t>Część II: stacja gazowa I stopnia w miejscowości Gryżyna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230"/>
        <w:gridCol w:w="2500"/>
        <w:gridCol w:w="2074"/>
      </w:tblGrid>
      <w:tr w:rsidR="00375BAC" w:rsidRPr="00CA3D07" w14:paraId="6AC07421" w14:textId="77777777" w:rsidTr="00D87ECE">
        <w:trPr>
          <w:trHeight w:val="6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8A6D72" w14:textId="77777777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Lokalizacja stacji gazowej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47C4D9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Dostawa kotłów gazowych</w:t>
            </w:r>
          </w:p>
          <w:p w14:paraId="18957F1D" w14:textId="7657AB8B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8505C6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Pozostałe prace montażowo-instalacyjne</w:t>
            </w:r>
          </w:p>
          <w:p w14:paraId="3A3A4710" w14:textId="4B3B3C05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447396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</w:t>
            </w:r>
          </w:p>
          <w:p w14:paraId="68C50E3F" w14:textId="5112FD0F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</w:tr>
      <w:tr w:rsidR="00F20BDD" w:rsidRPr="00CA3D07" w14:paraId="305FCA1F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340FBE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4CF299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0393BF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48011F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4=2+3</w:t>
            </w:r>
          </w:p>
        </w:tc>
      </w:tr>
      <w:tr w:rsidR="00F20BDD" w:rsidRPr="00CA3D07" w14:paraId="1D5F8F28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9B01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Gryżyna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1CC7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C699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C049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0BDD" w:rsidRPr="00CA3D07" w14:paraId="3A7DE422" w14:textId="77777777" w:rsidTr="00D87ECE">
        <w:trPr>
          <w:trHeight w:val="72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8A3A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Łącznie A: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A6FE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228A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A773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45443E42" w14:textId="77777777" w:rsidR="00F20BDD" w:rsidRDefault="00F20BDD" w:rsidP="00F20BDD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2EFDC81" w14:textId="17DAF060" w:rsidR="00F20BDD" w:rsidRPr="00865B8B" w:rsidRDefault="00F20BDD" w:rsidP="00F20BDD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netto (wiersz A</w:t>
      </w:r>
      <w:r>
        <w:rPr>
          <w:rFonts w:ascii="Arial" w:hAnsi="Arial" w:cs="Arial"/>
          <w:sz w:val="22"/>
          <w:szCs w:val="22"/>
        </w:rPr>
        <w:t>4</w:t>
      </w:r>
      <w:r w:rsidRPr="00865B8B">
        <w:rPr>
          <w:rFonts w:ascii="Arial" w:hAnsi="Arial" w:cs="Arial"/>
          <w:sz w:val="22"/>
          <w:szCs w:val="22"/>
        </w:rPr>
        <w:t>):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66EB13BB" w14:textId="77777777" w:rsidR="00F20BDD" w:rsidRDefault="00F20BDD" w:rsidP="00F20BDD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865B8B">
        <w:rPr>
          <w:rFonts w:ascii="Arial" w:hAnsi="Arial" w:cs="Arial"/>
          <w:sz w:val="22"/>
          <w:szCs w:val="22"/>
        </w:rPr>
        <w:t>VAT:……%</w:t>
      </w:r>
      <w:r>
        <w:rPr>
          <w:rFonts w:ascii="Arial" w:hAnsi="Arial" w:cs="Arial"/>
          <w:sz w:val="22"/>
          <w:szCs w:val="22"/>
        </w:rPr>
        <w:t>, tj.: ………………..zł, (słownie:…………………..)</w:t>
      </w:r>
    </w:p>
    <w:p w14:paraId="6360E917" w14:textId="77777777" w:rsidR="00F20BDD" w:rsidRPr="00865B8B" w:rsidRDefault="00F20BDD" w:rsidP="00F20BDD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brutto</w:t>
      </w:r>
      <w:r w:rsidRPr="00865B8B">
        <w:rPr>
          <w:rFonts w:ascii="Arial" w:hAnsi="Arial" w:cs="Arial"/>
          <w:sz w:val="22"/>
          <w:szCs w:val="22"/>
        </w:rPr>
        <w:t>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754ABF22" w14:textId="77777777" w:rsidR="00F20BDD" w:rsidRPr="00865B8B" w:rsidRDefault="00F20BDD" w:rsidP="00865B8B">
      <w:pPr>
        <w:pStyle w:val="Nagwek"/>
        <w:tabs>
          <w:tab w:val="clear" w:pos="4536"/>
          <w:tab w:val="clear" w:pos="9072"/>
          <w:tab w:val="left" w:pos="72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4709253" w14:textId="23CE4727" w:rsidR="00847C02" w:rsidRPr="00F20BDD" w:rsidRDefault="00865B8B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20BDD">
        <w:rPr>
          <w:rFonts w:ascii="Arial" w:hAnsi="Arial" w:cs="Arial"/>
          <w:b/>
          <w:sz w:val="20"/>
          <w:szCs w:val="20"/>
        </w:rPr>
        <w:t>* Cena jednostkowa zawierać musi wszystkie koszty niezbędne do prawidłowego wykonania Przedmiotu Umowy.</w:t>
      </w:r>
    </w:p>
    <w:p w14:paraId="3B8C77C3" w14:textId="77777777" w:rsidR="00F20BDD" w:rsidRDefault="00F20BDD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90D45A" w14:textId="16DB5074" w:rsidR="00865B8B" w:rsidRPr="008C0B9B" w:rsidRDefault="00F20BDD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8C0B9B">
        <w:rPr>
          <w:rFonts w:ascii="Arial" w:hAnsi="Arial" w:cs="Arial"/>
          <w:b/>
          <w:color w:val="0070C0"/>
          <w:sz w:val="22"/>
          <w:szCs w:val="22"/>
          <w:u w:val="single"/>
        </w:rPr>
        <w:t xml:space="preserve">Część III: stacja gazowa I stopnia w miejscowości Grabówno, stacja gazowa I stopnia w miejscowości </w:t>
      </w:r>
      <w:proofErr w:type="spellStart"/>
      <w:r w:rsidRPr="008C0B9B">
        <w:rPr>
          <w:rFonts w:ascii="Arial" w:hAnsi="Arial" w:cs="Arial"/>
          <w:b/>
          <w:color w:val="0070C0"/>
          <w:sz w:val="22"/>
          <w:szCs w:val="22"/>
          <w:u w:val="single"/>
        </w:rPr>
        <w:t>Podbórka</w:t>
      </w:r>
      <w:proofErr w:type="spellEnd"/>
      <w:r w:rsidRPr="008C0B9B">
        <w:rPr>
          <w:rFonts w:ascii="Arial" w:hAnsi="Arial" w:cs="Arial"/>
          <w:b/>
          <w:color w:val="0070C0"/>
          <w:sz w:val="22"/>
          <w:szCs w:val="22"/>
          <w:u w:val="single"/>
        </w:rPr>
        <w:t xml:space="preserve"> Mała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230"/>
        <w:gridCol w:w="2500"/>
        <w:gridCol w:w="2074"/>
      </w:tblGrid>
      <w:tr w:rsidR="00375BAC" w:rsidRPr="00CA3D07" w14:paraId="413E6950" w14:textId="77777777" w:rsidTr="00D87ECE">
        <w:trPr>
          <w:trHeight w:val="6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D449A4" w14:textId="77777777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Lokalizacja stacji gazowej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4F8525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Dostawa kotłów gazowych</w:t>
            </w:r>
          </w:p>
          <w:p w14:paraId="7319E454" w14:textId="38B3C172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35751E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Pozostałe prace montażowo-instalacyjne</w:t>
            </w:r>
          </w:p>
          <w:p w14:paraId="43595CDB" w14:textId="60DAB938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0D86B9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</w:t>
            </w:r>
          </w:p>
          <w:p w14:paraId="564C1E97" w14:textId="6FF62C4A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</w:tr>
      <w:tr w:rsidR="00F20BDD" w:rsidRPr="00CA3D07" w14:paraId="040A400A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5AEF77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A1740F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EE3665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A99D75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4=2+3</w:t>
            </w:r>
          </w:p>
        </w:tc>
      </w:tr>
      <w:tr w:rsidR="00F20BDD" w:rsidRPr="00CA3D07" w14:paraId="129A5F0F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45B0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Grabówno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52B8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3841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0687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0BDD" w:rsidRPr="00CA3D07" w14:paraId="0D181D0E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7926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6EF">
              <w:rPr>
                <w:rFonts w:ascii="Arial" w:hAnsi="Arial" w:cs="Arial"/>
                <w:color w:val="000000"/>
                <w:sz w:val="22"/>
                <w:szCs w:val="22"/>
              </w:rPr>
              <w:t>Pobórka Mała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7136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E641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29F3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0BDD" w:rsidRPr="00CA3D07" w14:paraId="30A4542E" w14:textId="77777777" w:rsidTr="00D87ECE">
        <w:trPr>
          <w:trHeight w:val="72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A9FA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Łącznie A: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A58C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E1E0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0526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76AA3918" w14:textId="40A7F65B" w:rsidR="00F20BDD" w:rsidRDefault="00F20BDD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D7000DD" w14:textId="77777777" w:rsidR="00F20BDD" w:rsidRPr="00865B8B" w:rsidRDefault="00F20BDD" w:rsidP="00F20BDD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netto (wiersz A</w:t>
      </w:r>
      <w:r>
        <w:rPr>
          <w:rFonts w:ascii="Arial" w:hAnsi="Arial" w:cs="Arial"/>
          <w:sz w:val="22"/>
          <w:szCs w:val="22"/>
        </w:rPr>
        <w:t>4</w:t>
      </w:r>
      <w:r w:rsidRPr="00865B8B">
        <w:rPr>
          <w:rFonts w:ascii="Arial" w:hAnsi="Arial" w:cs="Arial"/>
          <w:sz w:val="22"/>
          <w:szCs w:val="22"/>
        </w:rPr>
        <w:t>):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3CDDDB47" w14:textId="77777777" w:rsidR="00F20BDD" w:rsidRDefault="00F20BDD" w:rsidP="00F20BDD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865B8B">
        <w:rPr>
          <w:rFonts w:ascii="Arial" w:hAnsi="Arial" w:cs="Arial"/>
          <w:sz w:val="22"/>
          <w:szCs w:val="22"/>
        </w:rPr>
        <w:t>VAT:……%</w:t>
      </w:r>
      <w:r>
        <w:rPr>
          <w:rFonts w:ascii="Arial" w:hAnsi="Arial" w:cs="Arial"/>
          <w:sz w:val="22"/>
          <w:szCs w:val="22"/>
        </w:rPr>
        <w:t>, tj.: ………………..zł, (słownie:…………………..)</w:t>
      </w:r>
    </w:p>
    <w:p w14:paraId="6846BE17" w14:textId="3C7CDBC3" w:rsidR="00F20BDD" w:rsidRPr="00865B8B" w:rsidRDefault="00F20BDD" w:rsidP="00F20BDD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brutto</w:t>
      </w:r>
      <w:r w:rsidRPr="00865B8B">
        <w:rPr>
          <w:rFonts w:ascii="Arial" w:hAnsi="Arial" w:cs="Arial"/>
          <w:sz w:val="22"/>
          <w:szCs w:val="22"/>
        </w:rPr>
        <w:t>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7CF77628" w14:textId="77777777" w:rsidR="00F20BDD" w:rsidRPr="00F20BDD" w:rsidRDefault="00F20BDD" w:rsidP="00F20BDD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20BDD">
        <w:rPr>
          <w:rFonts w:ascii="Arial" w:hAnsi="Arial" w:cs="Arial"/>
          <w:b/>
          <w:sz w:val="20"/>
          <w:szCs w:val="20"/>
        </w:rPr>
        <w:t>* Cena jednostkowa zawierać musi wszystkie koszty niezbędne do prawidłowego wykonania Przedmiotu Umowy.</w:t>
      </w:r>
    </w:p>
    <w:p w14:paraId="06A2C519" w14:textId="4493124E" w:rsidR="00F20BDD" w:rsidRDefault="00F20BDD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9320E1B" w14:textId="227134C5" w:rsidR="00F20BDD" w:rsidRPr="008C0B9B" w:rsidRDefault="00F20BDD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8C0B9B">
        <w:rPr>
          <w:rFonts w:ascii="Arial" w:hAnsi="Arial" w:cs="Arial"/>
          <w:b/>
          <w:color w:val="0070C0"/>
          <w:sz w:val="22"/>
          <w:szCs w:val="22"/>
          <w:u w:val="single"/>
        </w:rPr>
        <w:t>Część IV: stacja gazowa I stopnia w miejscowości Kaczory, stacja gazowa I stopnia w miejscowości Szamocin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230"/>
        <w:gridCol w:w="2500"/>
        <w:gridCol w:w="2074"/>
      </w:tblGrid>
      <w:tr w:rsidR="00375BAC" w:rsidRPr="00CA3D07" w14:paraId="2AD00154" w14:textId="77777777" w:rsidTr="00D87ECE">
        <w:trPr>
          <w:trHeight w:val="6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DC680E" w14:textId="77777777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Lokalizacja stacji gazowej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220F00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Dostawa kotłów gazowych</w:t>
            </w:r>
          </w:p>
          <w:p w14:paraId="5390BD8C" w14:textId="09A65E9A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BAA4C5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Pozostałe prace montażowo-instalacyjne</w:t>
            </w:r>
          </w:p>
          <w:p w14:paraId="72C4833E" w14:textId="694FF3DA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8CECE0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</w:t>
            </w:r>
          </w:p>
          <w:p w14:paraId="77EBC420" w14:textId="6D681DD8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</w:tr>
      <w:tr w:rsidR="00F20BDD" w:rsidRPr="00CA3D07" w14:paraId="24818DC5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CFB72E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B31403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1388B0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6F9A5D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4=2+3</w:t>
            </w:r>
          </w:p>
        </w:tc>
      </w:tr>
      <w:tr w:rsidR="00F20BDD" w:rsidRPr="00CA3D07" w14:paraId="7346A0F9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FC57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Kaczory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8C97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733E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EB10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0BDD" w:rsidRPr="00CA3D07" w14:paraId="34E305E3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AE86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606EF">
              <w:rPr>
                <w:rFonts w:ascii="Arial" w:hAnsi="Arial" w:cs="Arial"/>
                <w:color w:val="000000"/>
                <w:sz w:val="22"/>
                <w:szCs w:val="22"/>
              </w:rPr>
              <w:t>Szamocin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F983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DE38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FD0E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0BDD" w:rsidRPr="00CA3D07" w14:paraId="4D2B3A3C" w14:textId="77777777" w:rsidTr="00D87ECE">
        <w:trPr>
          <w:trHeight w:val="72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9FB1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Łącznie A: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1102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4D0C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9E99" w14:textId="77777777" w:rsidR="00F20BDD" w:rsidRPr="00CA3D07" w:rsidRDefault="00F20BDD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61571C0F" w14:textId="47B03F5B" w:rsidR="00F20BDD" w:rsidRDefault="00F20BDD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BB3255F" w14:textId="77777777" w:rsidR="008C0B9B" w:rsidRPr="00865B8B" w:rsidRDefault="008C0B9B" w:rsidP="008C0B9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netto (wiersz A</w:t>
      </w:r>
      <w:r>
        <w:rPr>
          <w:rFonts w:ascii="Arial" w:hAnsi="Arial" w:cs="Arial"/>
          <w:sz w:val="22"/>
          <w:szCs w:val="22"/>
        </w:rPr>
        <w:t>4</w:t>
      </w:r>
      <w:r w:rsidRPr="00865B8B">
        <w:rPr>
          <w:rFonts w:ascii="Arial" w:hAnsi="Arial" w:cs="Arial"/>
          <w:sz w:val="22"/>
          <w:szCs w:val="22"/>
        </w:rPr>
        <w:t>):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32AD92AB" w14:textId="77777777" w:rsidR="008C0B9B" w:rsidRDefault="008C0B9B" w:rsidP="008C0B9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865B8B">
        <w:rPr>
          <w:rFonts w:ascii="Arial" w:hAnsi="Arial" w:cs="Arial"/>
          <w:sz w:val="22"/>
          <w:szCs w:val="22"/>
        </w:rPr>
        <w:t>VAT:……%</w:t>
      </w:r>
      <w:r>
        <w:rPr>
          <w:rFonts w:ascii="Arial" w:hAnsi="Arial" w:cs="Arial"/>
          <w:sz w:val="22"/>
          <w:szCs w:val="22"/>
        </w:rPr>
        <w:t>, tj.: ………………..zł, (słownie:…………………..)</w:t>
      </w:r>
    </w:p>
    <w:p w14:paraId="47E065D7" w14:textId="77777777" w:rsidR="008C0B9B" w:rsidRPr="00865B8B" w:rsidRDefault="008C0B9B" w:rsidP="008C0B9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brutto</w:t>
      </w:r>
      <w:r w:rsidRPr="00865B8B">
        <w:rPr>
          <w:rFonts w:ascii="Arial" w:hAnsi="Arial" w:cs="Arial"/>
          <w:sz w:val="22"/>
          <w:szCs w:val="22"/>
        </w:rPr>
        <w:t>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06AFBA08" w14:textId="77777777" w:rsidR="008C0B9B" w:rsidRPr="00F20BDD" w:rsidRDefault="008C0B9B" w:rsidP="008C0B9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20BDD">
        <w:rPr>
          <w:rFonts w:ascii="Arial" w:hAnsi="Arial" w:cs="Arial"/>
          <w:b/>
          <w:sz w:val="20"/>
          <w:szCs w:val="20"/>
        </w:rPr>
        <w:t>* Cena jednostkowa zawierać musi wszystkie koszty niezbędne do prawidłowego wykonania Przedmiotu Umowy.</w:t>
      </w:r>
    </w:p>
    <w:p w14:paraId="4F7B63DE" w14:textId="1E807EFA" w:rsidR="008C0B9B" w:rsidRDefault="008C0B9B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2940DE5" w14:textId="547A80E3" w:rsidR="008C0B9B" w:rsidRPr="008C0B9B" w:rsidRDefault="008C0B9B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8C0B9B">
        <w:rPr>
          <w:rFonts w:ascii="Arial" w:hAnsi="Arial" w:cs="Arial"/>
          <w:b/>
          <w:color w:val="0070C0"/>
          <w:sz w:val="22"/>
          <w:szCs w:val="22"/>
          <w:u w:val="single"/>
        </w:rPr>
        <w:t>Część V: stacja gazowa I stopnia w miejscowości Miłostowo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230"/>
        <w:gridCol w:w="2500"/>
        <w:gridCol w:w="2074"/>
      </w:tblGrid>
      <w:tr w:rsidR="00375BAC" w:rsidRPr="00CA3D07" w14:paraId="5D55AA88" w14:textId="77777777" w:rsidTr="00D87ECE">
        <w:trPr>
          <w:trHeight w:val="6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2125C4" w14:textId="77777777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Lokalizacja stacji gazowej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ED90AE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Dostawa kotłów gazowych</w:t>
            </w:r>
          </w:p>
          <w:p w14:paraId="05B27C7D" w14:textId="03D43184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E261EA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Pozostałe prace montażowo-instalacyjne</w:t>
            </w:r>
          </w:p>
          <w:p w14:paraId="2B5E884D" w14:textId="2AD355B4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491035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</w:t>
            </w:r>
          </w:p>
          <w:p w14:paraId="649FB0FC" w14:textId="77FFB0D2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</w:tr>
      <w:tr w:rsidR="008C0B9B" w:rsidRPr="00CA3D07" w14:paraId="59123843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7C0E54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3E8E13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DD3569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56D40F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4=2+3</w:t>
            </w:r>
          </w:p>
        </w:tc>
      </w:tr>
      <w:tr w:rsidR="008C0B9B" w:rsidRPr="00CA3D07" w14:paraId="295E5834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4313" w14:textId="2FF9865A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Miłostowo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F67D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D0EE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2B27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B9B" w:rsidRPr="00CA3D07" w14:paraId="5E0F0E27" w14:textId="77777777" w:rsidTr="00D87ECE">
        <w:trPr>
          <w:trHeight w:val="72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8024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Łącznie A: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B314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E37B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97AA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7AAF730E" w14:textId="3D22BADC" w:rsidR="008C0B9B" w:rsidRDefault="008C0B9B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EECDE39" w14:textId="77777777" w:rsidR="008C0B9B" w:rsidRPr="00865B8B" w:rsidRDefault="008C0B9B" w:rsidP="008C0B9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netto (wiersz A</w:t>
      </w:r>
      <w:r>
        <w:rPr>
          <w:rFonts w:ascii="Arial" w:hAnsi="Arial" w:cs="Arial"/>
          <w:sz w:val="22"/>
          <w:szCs w:val="22"/>
        </w:rPr>
        <w:t>4</w:t>
      </w:r>
      <w:r w:rsidRPr="00865B8B">
        <w:rPr>
          <w:rFonts w:ascii="Arial" w:hAnsi="Arial" w:cs="Arial"/>
          <w:sz w:val="22"/>
          <w:szCs w:val="22"/>
        </w:rPr>
        <w:t>):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50160440" w14:textId="77777777" w:rsidR="008C0B9B" w:rsidRDefault="008C0B9B" w:rsidP="008C0B9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865B8B">
        <w:rPr>
          <w:rFonts w:ascii="Arial" w:hAnsi="Arial" w:cs="Arial"/>
          <w:sz w:val="22"/>
          <w:szCs w:val="22"/>
        </w:rPr>
        <w:t>VAT:……%</w:t>
      </w:r>
      <w:r>
        <w:rPr>
          <w:rFonts w:ascii="Arial" w:hAnsi="Arial" w:cs="Arial"/>
          <w:sz w:val="22"/>
          <w:szCs w:val="22"/>
        </w:rPr>
        <w:t>, tj.: ………………..zł, (słownie:…………………..)</w:t>
      </w:r>
    </w:p>
    <w:p w14:paraId="77ADF964" w14:textId="77777777" w:rsidR="008C0B9B" w:rsidRPr="00865B8B" w:rsidRDefault="008C0B9B" w:rsidP="008C0B9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brutto</w:t>
      </w:r>
      <w:r w:rsidRPr="00865B8B">
        <w:rPr>
          <w:rFonts w:ascii="Arial" w:hAnsi="Arial" w:cs="Arial"/>
          <w:sz w:val="22"/>
          <w:szCs w:val="22"/>
        </w:rPr>
        <w:t>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684571FA" w14:textId="77777777" w:rsidR="008C0B9B" w:rsidRPr="00F20BDD" w:rsidRDefault="008C0B9B" w:rsidP="008C0B9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20BDD">
        <w:rPr>
          <w:rFonts w:ascii="Arial" w:hAnsi="Arial" w:cs="Arial"/>
          <w:b/>
          <w:sz w:val="20"/>
          <w:szCs w:val="20"/>
        </w:rPr>
        <w:t>* Cena jednostkowa zawierać musi wszystkie koszty niezbędne do prawidłowego wykonania Przedmiotu Umowy.</w:t>
      </w:r>
    </w:p>
    <w:p w14:paraId="78675320" w14:textId="4B327F60" w:rsidR="008C0B9B" w:rsidRDefault="008C0B9B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B4D73DE" w14:textId="00D92C59" w:rsidR="008C0B9B" w:rsidRPr="008C0B9B" w:rsidRDefault="008C0B9B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8C0B9B">
        <w:rPr>
          <w:rFonts w:ascii="Arial" w:hAnsi="Arial" w:cs="Arial"/>
          <w:b/>
          <w:color w:val="0070C0"/>
          <w:sz w:val="22"/>
          <w:szCs w:val="22"/>
          <w:u w:val="single"/>
        </w:rPr>
        <w:t>Część VI: stacja gazowa I stopnia w miejscowości Jedlec, stacja gazowa I stopnia w miejscowości Kraśnica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230"/>
        <w:gridCol w:w="2500"/>
        <w:gridCol w:w="2074"/>
      </w:tblGrid>
      <w:tr w:rsidR="00375BAC" w:rsidRPr="00CA3D07" w14:paraId="73C5173A" w14:textId="77777777" w:rsidTr="00D87ECE">
        <w:trPr>
          <w:trHeight w:val="6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BC9FFA" w14:textId="77777777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Lokalizacja stacji gazowej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05488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Dostawa kotłów gazowych</w:t>
            </w:r>
          </w:p>
          <w:p w14:paraId="2C51F697" w14:textId="30479F07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16725B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Pozostałe prace montażowo-instalacyjne</w:t>
            </w:r>
          </w:p>
          <w:p w14:paraId="5F6DBE3E" w14:textId="632DF0F0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CC12D0" w14:textId="77777777" w:rsidR="00375BAC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</w:t>
            </w:r>
          </w:p>
          <w:p w14:paraId="102843FE" w14:textId="73FA6956" w:rsidR="00375BAC" w:rsidRPr="00CA3D07" w:rsidRDefault="00375BAC" w:rsidP="00375B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[netto]</w:t>
            </w:r>
          </w:p>
        </w:tc>
      </w:tr>
      <w:tr w:rsidR="008C0B9B" w:rsidRPr="00CA3D07" w14:paraId="5FC72A3E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18EF7F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A8DCD7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2CE7C5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C424DD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4=2+3</w:t>
            </w:r>
          </w:p>
        </w:tc>
      </w:tr>
      <w:tr w:rsidR="008C0B9B" w:rsidRPr="00CA3D07" w14:paraId="322528E9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854E" w14:textId="054146DE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Jedlec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FA0B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69CF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2707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B9B" w:rsidRPr="00CA3D07" w14:paraId="027B155C" w14:textId="77777777" w:rsidTr="00D87ECE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45AA" w14:textId="583C23E0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Kraśnica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6E7D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822F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1792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C0B9B" w:rsidRPr="00CA3D07" w14:paraId="50F39A65" w14:textId="77777777" w:rsidTr="00D87ECE">
        <w:trPr>
          <w:trHeight w:val="72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0B51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Łącznie A: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F24D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5695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471A" w14:textId="77777777" w:rsidR="008C0B9B" w:rsidRPr="00CA3D07" w:rsidRDefault="008C0B9B" w:rsidP="00D87EC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3D0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021FCEB0" w14:textId="398D3AB3" w:rsidR="008C0B9B" w:rsidRDefault="008C0B9B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4A36A08" w14:textId="77777777" w:rsidR="008C0B9B" w:rsidRPr="00865B8B" w:rsidRDefault="008C0B9B" w:rsidP="008C0B9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netto (wiersz A</w:t>
      </w:r>
      <w:r>
        <w:rPr>
          <w:rFonts w:ascii="Arial" w:hAnsi="Arial" w:cs="Arial"/>
          <w:sz w:val="22"/>
          <w:szCs w:val="22"/>
        </w:rPr>
        <w:t>4</w:t>
      </w:r>
      <w:r w:rsidRPr="00865B8B">
        <w:rPr>
          <w:rFonts w:ascii="Arial" w:hAnsi="Arial" w:cs="Arial"/>
          <w:sz w:val="22"/>
          <w:szCs w:val="22"/>
        </w:rPr>
        <w:t>):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5C2776C4" w14:textId="77777777" w:rsidR="008C0B9B" w:rsidRDefault="008C0B9B" w:rsidP="008C0B9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865B8B">
        <w:rPr>
          <w:rFonts w:ascii="Arial" w:hAnsi="Arial" w:cs="Arial"/>
          <w:sz w:val="22"/>
          <w:szCs w:val="22"/>
        </w:rPr>
        <w:t>VAT:……%</w:t>
      </w:r>
      <w:r>
        <w:rPr>
          <w:rFonts w:ascii="Arial" w:hAnsi="Arial" w:cs="Arial"/>
          <w:sz w:val="22"/>
          <w:szCs w:val="22"/>
        </w:rPr>
        <w:t>, tj.: ………………..zł, (słownie:…………………..)</w:t>
      </w:r>
    </w:p>
    <w:p w14:paraId="71043071" w14:textId="77777777" w:rsidR="008C0B9B" w:rsidRPr="00865B8B" w:rsidRDefault="008C0B9B" w:rsidP="008C0B9B">
      <w:pPr>
        <w:pStyle w:val="Nagwek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</w:t>
      </w:r>
      <w:r w:rsidRPr="00865B8B">
        <w:rPr>
          <w:rFonts w:ascii="Arial" w:hAnsi="Arial" w:cs="Arial"/>
          <w:sz w:val="22"/>
          <w:szCs w:val="22"/>
        </w:rPr>
        <w:t xml:space="preserve"> wartość</w:t>
      </w:r>
      <w:r>
        <w:rPr>
          <w:rFonts w:ascii="Arial" w:hAnsi="Arial" w:cs="Arial"/>
          <w:sz w:val="22"/>
          <w:szCs w:val="22"/>
        </w:rPr>
        <w:t xml:space="preserve"> oferty</w:t>
      </w:r>
      <w:r w:rsidRPr="00865B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brutto</w:t>
      </w:r>
      <w:r w:rsidRPr="00865B8B">
        <w:rPr>
          <w:rFonts w:ascii="Arial" w:hAnsi="Arial" w:cs="Arial"/>
          <w:sz w:val="22"/>
          <w:szCs w:val="22"/>
        </w:rPr>
        <w:t>: ……………. .zł</w:t>
      </w:r>
      <w:r>
        <w:rPr>
          <w:rFonts w:ascii="Arial" w:hAnsi="Arial" w:cs="Arial"/>
          <w:sz w:val="22"/>
          <w:szCs w:val="22"/>
        </w:rPr>
        <w:t xml:space="preserve">, </w:t>
      </w:r>
      <w:r w:rsidRPr="00865B8B">
        <w:rPr>
          <w:rFonts w:ascii="Arial" w:hAnsi="Arial" w:cs="Arial"/>
          <w:sz w:val="22"/>
          <w:szCs w:val="22"/>
        </w:rPr>
        <w:t xml:space="preserve">(słownie:……………….złotych)   </w:t>
      </w:r>
    </w:p>
    <w:p w14:paraId="48C346D4" w14:textId="77777777" w:rsidR="008C0B9B" w:rsidRPr="00F20BDD" w:rsidRDefault="008C0B9B" w:rsidP="008C0B9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20BDD">
        <w:rPr>
          <w:rFonts w:ascii="Arial" w:hAnsi="Arial" w:cs="Arial"/>
          <w:b/>
          <w:sz w:val="20"/>
          <w:szCs w:val="20"/>
        </w:rPr>
        <w:t>* Cena jednostkowa zawierać musi wszystkie koszty niezbędne do prawidłowego wykonania Przedmiotu Umowy.</w:t>
      </w:r>
    </w:p>
    <w:p w14:paraId="7A11B6EC" w14:textId="77777777" w:rsidR="008C0B9B" w:rsidRPr="00865B8B" w:rsidRDefault="008C0B9B" w:rsidP="00865B8B">
      <w:pPr>
        <w:pStyle w:val="Nagwek"/>
        <w:tabs>
          <w:tab w:val="clear" w:pos="4536"/>
          <w:tab w:val="clear" w:pos="9072"/>
          <w:tab w:val="left" w:pos="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5011607" w14:textId="174D8F8A" w:rsidR="000C4E36" w:rsidRPr="00A713FE" w:rsidRDefault="000C4E36" w:rsidP="00AE4D99">
      <w:pPr>
        <w:numPr>
          <w:ilvl w:val="0"/>
          <w:numId w:val="14"/>
        </w:numPr>
        <w:tabs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A713FE">
        <w:rPr>
          <w:rFonts w:ascii="Arial" w:hAnsi="Arial" w:cs="Arial"/>
          <w:b/>
          <w:bCs/>
          <w:sz w:val="22"/>
          <w:szCs w:val="22"/>
        </w:rPr>
        <w:t>Termin realizacji zamówienia:</w:t>
      </w:r>
    </w:p>
    <w:p w14:paraId="1E8CF192" w14:textId="129E7DA1" w:rsidR="008C0B9B" w:rsidRDefault="004D6B4C" w:rsidP="008C0B9B">
      <w:pPr>
        <w:pStyle w:val="Tekstpodstawowy3"/>
        <w:spacing w:after="0" w:line="280" w:lineRule="exact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4D6B4C">
        <w:rPr>
          <w:rFonts w:ascii="Arial" w:hAnsi="Arial" w:cs="Arial"/>
          <w:sz w:val="22"/>
          <w:szCs w:val="22"/>
        </w:rPr>
        <w:t xml:space="preserve">będą realizowane </w:t>
      </w:r>
      <w:r w:rsidR="008C0B9B" w:rsidRPr="002735BC">
        <w:rPr>
          <w:rFonts w:ascii="Arial" w:hAnsi="Arial" w:cs="Arial"/>
          <w:b/>
          <w:bCs/>
          <w:sz w:val="22"/>
          <w:szCs w:val="22"/>
        </w:rPr>
        <w:t>od dnia zawarcia Umowy do dnia 30.11.2023r.</w:t>
      </w:r>
      <w:r w:rsidR="008C0B9B">
        <w:rPr>
          <w:rFonts w:ascii="Arial" w:hAnsi="Arial" w:cs="Arial"/>
          <w:sz w:val="22"/>
          <w:szCs w:val="22"/>
        </w:rPr>
        <w:t xml:space="preserve"> </w:t>
      </w:r>
    </w:p>
    <w:p w14:paraId="682EE689" w14:textId="034B745F" w:rsidR="00297772" w:rsidRPr="00865B8B" w:rsidRDefault="00297772" w:rsidP="008C0B9B">
      <w:pPr>
        <w:pStyle w:val="Tekstpodstawowy3"/>
        <w:spacing w:after="0" w:line="280" w:lineRule="exact"/>
        <w:ind w:left="142"/>
        <w:jc w:val="both"/>
        <w:rPr>
          <w:rFonts w:ascii="Arial" w:hAnsi="Arial" w:cs="Arial"/>
          <w:sz w:val="22"/>
          <w:szCs w:val="22"/>
        </w:rPr>
      </w:pPr>
    </w:p>
    <w:p w14:paraId="6A4F00FD" w14:textId="0F28BAAB" w:rsidR="0017355E" w:rsidRDefault="0017355E" w:rsidP="00AE4D99">
      <w:pPr>
        <w:numPr>
          <w:ilvl w:val="0"/>
          <w:numId w:val="14"/>
        </w:numPr>
        <w:tabs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A713FE">
        <w:rPr>
          <w:rFonts w:ascii="Arial" w:hAnsi="Arial" w:cs="Arial"/>
          <w:b/>
          <w:sz w:val="22"/>
          <w:szCs w:val="22"/>
        </w:rPr>
        <w:t>Podwykonawcy</w:t>
      </w:r>
    </w:p>
    <w:p w14:paraId="673AC9EA" w14:textId="24C601A0" w:rsidR="00CA3D07" w:rsidRPr="00CA3D07" w:rsidRDefault="00CA3D07" w:rsidP="00CA3D07">
      <w:pPr>
        <w:spacing w:line="280" w:lineRule="exact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CA3D07">
        <w:rPr>
          <w:rFonts w:ascii="Arial" w:hAnsi="Arial" w:cs="Arial"/>
          <w:b/>
          <w:bCs/>
          <w:color w:val="FF0000"/>
          <w:sz w:val="22"/>
          <w:szCs w:val="22"/>
        </w:rPr>
        <w:t>UWAGA: Tabelę należy wypełnić tylko w przypadku zamiaru powierzenia realizacji Zamówienia lub jego części podwykonawcy/podwykonawcom.</w:t>
      </w:r>
    </w:p>
    <w:p w14:paraId="288DE945" w14:textId="77777777" w:rsidR="00CA3D07" w:rsidRPr="00A713FE" w:rsidRDefault="00CA3D07" w:rsidP="00CA3D07">
      <w:pPr>
        <w:tabs>
          <w:tab w:val="num" w:pos="567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5E8D0FE" w14:textId="64619B60" w:rsidR="0017355E" w:rsidRPr="00A713FE" w:rsidRDefault="0017355E" w:rsidP="00975F7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713FE">
        <w:rPr>
          <w:rFonts w:ascii="Arial" w:hAnsi="Arial" w:cs="Arial"/>
          <w:sz w:val="22"/>
          <w:szCs w:val="22"/>
        </w:rPr>
        <w:t xml:space="preserve">Niniejszym oświadczamy, że </w:t>
      </w:r>
      <w:r w:rsidRPr="00A713FE">
        <w:rPr>
          <w:rFonts w:ascii="Arial" w:hAnsi="Arial" w:cs="Arial"/>
          <w:b/>
          <w:sz w:val="22"/>
          <w:szCs w:val="22"/>
        </w:rPr>
        <w:t xml:space="preserve">zamierzamy </w:t>
      </w:r>
      <w:r w:rsidRPr="00A713FE">
        <w:rPr>
          <w:rFonts w:ascii="Arial" w:hAnsi="Arial" w:cs="Arial"/>
          <w:sz w:val="22"/>
          <w:szCs w:val="22"/>
        </w:rPr>
        <w:t>powierzyć realizację Zamówienia wskazanym poniżej podmiotom, we wskazanym poniżej zakresie.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960"/>
        <w:gridCol w:w="2880"/>
      </w:tblGrid>
      <w:tr w:rsidR="0017355E" w:rsidRPr="00A713FE" w14:paraId="0A5DA285" w14:textId="77777777" w:rsidTr="00A713FE">
        <w:trPr>
          <w:trHeight w:val="547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FEF1" w14:textId="77777777" w:rsidR="0017355E" w:rsidRPr="008B4410" w:rsidRDefault="0017355E" w:rsidP="0017355E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410">
              <w:rPr>
                <w:rFonts w:ascii="Arial" w:hAnsi="Arial" w:cs="Arial"/>
                <w:sz w:val="20"/>
                <w:szCs w:val="20"/>
              </w:rPr>
              <w:t>Podwykonawca</w:t>
            </w:r>
          </w:p>
          <w:p w14:paraId="5FA678C3" w14:textId="78BE1D9E" w:rsidR="008B4410" w:rsidRPr="008B4410" w:rsidRDefault="008B4410" w:rsidP="0017355E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410">
              <w:rPr>
                <w:rFonts w:ascii="Arial" w:hAnsi="Arial" w:cs="Arial"/>
                <w:sz w:val="20"/>
                <w:szCs w:val="20"/>
              </w:rPr>
              <w:t>(nazwa, siedziba, przedmiot działalności),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BE8A" w14:textId="7C907032" w:rsidR="0017355E" w:rsidRPr="008B4410" w:rsidRDefault="0017355E" w:rsidP="0017355E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410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713FE" w:rsidRPr="008B4410">
              <w:rPr>
                <w:rFonts w:ascii="Arial" w:hAnsi="Arial" w:cs="Arial"/>
                <w:sz w:val="20"/>
                <w:szCs w:val="20"/>
              </w:rPr>
              <w:t>prac</w:t>
            </w:r>
            <w:r w:rsidRPr="008B4410">
              <w:rPr>
                <w:rFonts w:ascii="Arial" w:hAnsi="Arial" w:cs="Arial"/>
                <w:sz w:val="20"/>
                <w:szCs w:val="20"/>
              </w:rPr>
              <w:t xml:space="preserve"> realizowanych przez podwykonawcę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49D" w14:textId="77777777" w:rsidR="0017355E" w:rsidRPr="008B4410" w:rsidRDefault="0017355E" w:rsidP="0017355E">
            <w:pPr>
              <w:spacing w:line="2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410">
              <w:rPr>
                <w:rFonts w:ascii="Arial" w:hAnsi="Arial" w:cs="Arial"/>
                <w:sz w:val="20"/>
                <w:szCs w:val="20"/>
              </w:rPr>
              <w:t>% udział zleconych czynności w cenie oferowanej</w:t>
            </w:r>
          </w:p>
        </w:tc>
      </w:tr>
      <w:tr w:rsidR="0017355E" w:rsidRPr="00A713FE" w14:paraId="6DBA3651" w14:textId="77777777" w:rsidTr="00A713FE">
        <w:trPr>
          <w:trHeight w:val="461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6BB" w14:textId="77777777" w:rsidR="0017355E" w:rsidRPr="00A713FE" w:rsidRDefault="0017355E" w:rsidP="0017355E">
            <w:pPr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E8024D" w14:textId="77777777" w:rsidR="0017355E" w:rsidRPr="00A713FE" w:rsidRDefault="0017355E" w:rsidP="0017355E">
            <w:pPr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FC3E" w14:textId="77777777" w:rsidR="0017355E" w:rsidRPr="00A713FE" w:rsidRDefault="0017355E" w:rsidP="0017355E">
            <w:pPr>
              <w:pStyle w:val="Data"/>
              <w:spacing w:line="280" w:lineRule="exact"/>
              <w:rPr>
                <w:rFonts w:ascii="Arial" w:hAnsi="Arial" w:cs="Arial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C02C" w14:textId="77777777" w:rsidR="0017355E" w:rsidRPr="00A713FE" w:rsidRDefault="0017355E" w:rsidP="0017355E">
            <w:pPr>
              <w:spacing w:line="28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FF4063" w14:textId="745C7085" w:rsidR="00332680" w:rsidRPr="00332680" w:rsidRDefault="00332680" w:rsidP="00332680">
      <w:pPr>
        <w:numPr>
          <w:ilvl w:val="0"/>
          <w:numId w:val="14"/>
        </w:numPr>
        <w:tabs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332680">
        <w:rPr>
          <w:rFonts w:ascii="Arial" w:hAnsi="Arial" w:cs="Arial"/>
          <w:b/>
          <w:sz w:val="22"/>
          <w:szCs w:val="22"/>
        </w:rPr>
        <w:lastRenderedPageBreak/>
        <w:t>Oświadcz</w:t>
      </w:r>
      <w:r w:rsidR="008B4410">
        <w:rPr>
          <w:rFonts w:ascii="Arial" w:hAnsi="Arial" w:cs="Arial"/>
          <w:b/>
          <w:sz w:val="22"/>
          <w:szCs w:val="22"/>
        </w:rPr>
        <w:t>enia:</w:t>
      </w:r>
    </w:p>
    <w:p w14:paraId="69A6E0A9" w14:textId="6773A9C1" w:rsidR="008B4410" w:rsidRPr="00EE40F9" w:rsidRDefault="008B4410" w:rsidP="002F45C8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>Oświadczamy, że zapoznaliśmy się z warunkami zawartymi w SWZ, przyjmujemy je bez zastrzeżeń oraz uzyskaliśmy wszelkie informacje niezbędne do przygotowania oferty.</w:t>
      </w:r>
    </w:p>
    <w:p w14:paraId="4EE1116B" w14:textId="00822F2D" w:rsidR="00332680" w:rsidRPr="00EE40F9" w:rsidRDefault="008B4410" w:rsidP="002F45C8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Oświadczamy, że </w:t>
      </w:r>
      <w:r w:rsidR="00332680" w:rsidRPr="00EE40F9">
        <w:rPr>
          <w:rFonts w:ascii="Arial" w:hAnsi="Arial" w:cs="Arial"/>
          <w:sz w:val="22"/>
          <w:szCs w:val="22"/>
        </w:rPr>
        <w:t>podane ceny zawierają wszystkie koszty wykonania zamówienia, jakie poniesie Zamawiający z tytułu realizacji umowy w przypadku wyboru naszej oferty</w:t>
      </w:r>
      <w:r w:rsidRPr="00EE40F9">
        <w:rPr>
          <w:rFonts w:ascii="Arial" w:hAnsi="Arial" w:cs="Arial"/>
          <w:sz w:val="22"/>
          <w:szCs w:val="22"/>
        </w:rPr>
        <w:t>.</w:t>
      </w:r>
    </w:p>
    <w:p w14:paraId="076231D3" w14:textId="1159371D" w:rsidR="008B4410" w:rsidRPr="00EE40F9" w:rsidRDefault="008B4410" w:rsidP="0076680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>Oświadczamy, że akceptujemy wzór umowy zawarty w SWZ i zobowiązujemy się w przypadku wyboru mojej/naszej oferty do zawarcia umowy w miejscu i terminie wyznaczonym przez Zamawiającego.</w:t>
      </w:r>
    </w:p>
    <w:p w14:paraId="062AA2A5" w14:textId="0A9E1FE1" w:rsidR="00332680" w:rsidRPr="00EE40F9" w:rsidRDefault="008B4410" w:rsidP="0076680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Oświadczamy, że </w:t>
      </w:r>
      <w:r w:rsidR="00332680" w:rsidRPr="00EE40F9">
        <w:rPr>
          <w:rFonts w:ascii="Arial" w:hAnsi="Arial" w:cs="Arial"/>
          <w:sz w:val="22"/>
          <w:szCs w:val="22"/>
        </w:rPr>
        <w:t>jesteśmy związani niniejszą ofertą przez okres 60 dni liczony od dnia, w którym upływa termin składania ofert</w:t>
      </w:r>
      <w:r w:rsidRPr="00EE40F9">
        <w:rPr>
          <w:rFonts w:ascii="Arial" w:hAnsi="Arial" w:cs="Arial"/>
          <w:sz w:val="22"/>
          <w:szCs w:val="22"/>
        </w:rPr>
        <w:t>.</w:t>
      </w:r>
    </w:p>
    <w:p w14:paraId="2CAE4FE3" w14:textId="4D410449" w:rsidR="00332680" w:rsidRPr="00EE40F9" w:rsidRDefault="008B4410" w:rsidP="0033268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 </w:t>
      </w:r>
      <w:r w:rsidRPr="00EE40F9">
        <w:rPr>
          <w:rFonts w:ascii="Arial" w:hAnsi="Arial" w:cs="Arial"/>
          <w:sz w:val="22"/>
          <w:szCs w:val="22"/>
          <w:lang w:eastAsia="x-none"/>
        </w:rPr>
        <w:t>i zobowiązujemy się, że w przypadku wyboru naszej Oferty Umowa będzie wykonywana zgodnie z zasadami i wymaganiami określonymi w SWZ (wraz z załącznikami) oraz w treści samej Umowy.</w:t>
      </w:r>
    </w:p>
    <w:p w14:paraId="4DA25601" w14:textId="552D5562" w:rsidR="008B4410" w:rsidRPr="00EE40F9" w:rsidRDefault="00CA3D07" w:rsidP="008B441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a</w:t>
      </w:r>
      <w:r w:rsidR="00332680" w:rsidRPr="00EE40F9">
        <w:rPr>
          <w:rFonts w:ascii="Arial" w:hAnsi="Arial" w:cs="Arial"/>
          <w:sz w:val="22"/>
          <w:szCs w:val="22"/>
        </w:rPr>
        <w:t xml:space="preserve">kceptujemy </w:t>
      </w:r>
      <w:r w:rsidR="008B4410" w:rsidRPr="00EE40F9">
        <w:rPr>
          <w:rFonts w:ascii="Arial" w:hAnsi="Arial" w:cs="Arial"/>
          <w:sz w:val="22"/>
          <w:szCs w:val="22"/>
          <w:lang w:eastAsia="x-none"/>
        </w:rPr>
        <w:t>warunki płatności przedstawione przez Zamawiającego we wzorze Umowy.</w:t>
      </w:r>
    </w:p>
    <w:p w14:paraId="363B76EE" w14:textId="37853297" w:rsidR="00332680" w:rsidRPr="00EE40F9" w:rsidRDefault="008B4410" w:rsidP="0033268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Oświadczamy, </w:t>
      </w:r>
      <w:r w:rsidRPr="00EE40F9">
        <w:rPr>
          <w:rFonts w:ascii="Arial" w:hAnsi="Arial" w:cs="Arial"/>
          <w:bCs/>
          <w:sz w:val="22"/>
          <w:szCs w:val="22"/>
        </w:rPr>
        <w:t>że reprezentowana przez nas firma posiada niezbędne zdolności techniczne lub zawodowe zapewniające  wykonania zamówienia.</w:t>
      </w:r>
    </w:p>
    <w:p w14:paraId="0BF28EE5" w14:textId="5C593265" w:rsidR="008B4410" w:rsidRPr="00EE40F9" w:rsidRDefault="008B4410" w:rsidP="0033268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Oświadczamy, </w:t>
      </w:r>
      <w:r w:rsidRPr="00EE40F9">
        <w:rPr>
          <w:rFonts w:ascii="Arial" w:hAnsi="Arial" w:cs="Arial"/>
          <w:bCs/>
          <w:sz w:val="22"/>
          <w:szCs w:val="22"/>
        </w:rPr>
        <w:t>że reprezentowana przez nas firma znajduje się w sytuacji ekonomicznej i finansowej zapewniającej wykonanie zamówienia.</w:t>
      </w:r>
    </w:p>
    <w:p w14:paraId="224E5C88" w14:textId="4ED896B2" w:rsidR="00332680" w:rsidRPr="00EE40F9" w:rsidRDefault="008B4410" w:rsidP="0033268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Oświadczamy, że </w:t>
      </w:r>
      <w:r w:rsidRPr="00EE40F9">
        <w:rPr>
          <w:rFonts w:ascii="Arial" w:hAnsi="Arial" w:cs="Arial"/>
          <w:bCs/>
          <w:sz w:val="22"/>
          <w:szCs w:val="22"/>
        </w:rPr>
        <w:t xml:space="preserve">nie będziemy zatrudniać w jakimkolwiek stosunku prawnym, czy to umowy o pracę, czy umowy cywilnoprawnej, osób zatrudnionych u Zamawiającego, przy wykonywaniu przedmiotu umowy. Niezwłocznie powiadomimy Zamawiającego o każdej zmianie okoliczności, o których mowa w pkt. </w:t>
      </w:r>
      <w:r w:rsidR="00EE40F9">
        <w:rPr>
          <w:rFonts w:ascii="Arial" w:hAnsi="Arial" w:cs="Arial"/>
          <w:bCs/>
          <w:sz w:val="22"/>
          <w:szCs w:val="22"/>
        </w:rPr>
        <w:t>4</w:t>
      </w:r>
      <w:r w:rsidRPr="00EE40F9">
        <w:rPr>
          <w:rFonts w:ascii="Arial" w:hAnsi="Arial" w:cs="Arial"/>
          <w:bCs/>
          <w:sz w:val="22"/>
          <w:szCs w:val="22"/>
        </w:rPr>
        <w:t>.</w:t>
      </w:r>
      <w:r w:rsidR="00CA3D07">
        <w:rPr>
          <w:rFonts w:ascii="Arial" w:hAnsi="Arial" w:cs="Arial"/>
          <w:bCs/>
          <w:sz w:val="22"/>
          <w:szCs w:val="22"/>
        </w:rPr>
        <w:t>7</w:t>
      </w:r>
      <w:r w:rsidRPr="00EE40F9">
        <w:rPr>
          <w:rFonts w:ascii="Arial" w:hAnsi="Arial" w:cs="Arial"/>
          <w:bCs/>
          <w:sz w:val="22"/>
          <w:szCs w:val="22"/>
        </w:rPr>
        <w:t>.-</w:t>
      </w:r>
      <w:r w:rsidR="00EE40F9">
        <w:rPr>
          <w:rFonts w:ascii="Arial" w:hAnsi="Arial" w:cs="Arial"/>
          <w:bCs/>
          <w:sz w:val="22"/>
          <w:szCs w:val="22"/>
        </w:rPr>
        <w:t>4</w:t>
      </w:r>
      <w:r w:rsidRPr="00EE40F9">
        <w:rPr>
          <w:rFonts w:ascii="Arial" w:hAnsi="Arial" w:cs="Arial"/>
          <w:bCs/>
          <w:sz w:val="22"/>
          <w:szCs w:val="22"/>
        </w:rPr>
        <w:t>.</w:t>
      </w:r>
      <w:r w:rsidR="00EE40F9" w:rsidRPr="00EE40F9">
        <w:rPr>
          <w:rFonts w:ascii="Arial" w:hAnsi="Arial" w:cs="Arial"/>
          <w:bCs/>
          <w:sz w:val="22"/>
          <w:szCs w:val="22"/>
        </w:rPr>
        <w:t>9</w:t>
      </w:r>
      <w:r w:rsidRPr="00EE40F9">
        <w:rPr>
          <w:rFonts w:ascii="Arial" w:hAnsi="Arial" w:cs="Arial"/>
          <w:bCs/>
          <w:sz w:val="22"/>
          <w:szCs w:val="22"/>
        </w:rPr>
        <w:t>.</w:t>
      </w:r>
    </w:p>
    <w:p w14:paraId="10BE1E67" w14:textId="4B4FADD5" w:rsidR="008B4410" w:rsidRPr="00EE40F9" w:rsidRDefault="00EE40F9" w:rsidP="00332680">
      <w:pPr>
        <w:pStyle w:val="Akapitzlist"/>
        <w:numPr>
          <w:ilvl w:val="1"/>
          <w:numId w:val="22"/>
        </w:numPr>
        <w:spacing w:after="120"/>
        <w:jc w:val="both"/>
        <w:outlineLvl w:val="0"/>
        <w:rPr>
          <w:rFonts w:ascii="Arial" w:hAnsi="Arial" w:cs="Arial"/>
          <w:sz w:val="22"/>
          <w:szCs w:val="22"/>
        </w:rPr>
      </w:pPr>
      <w:r w:rsidRPr="00EE40F9">
        <w:rPr>
          <w:rFonts w:ascii="Arial" w:hAnsi="Arial" w:cs="Arial"/>
          <w:sz w:val="22"/>
          <w:szCs w:val="22"/>
        </w:rPr>
        <w:t xml:space="preserve">Ofertę </w:t>
      </w:r>
      <w:r w:rsidRPr="00EE40F9">
        <w:rPr>
          <w:rFonts w:ascii="Arial" w:hAnsi="Arial" w:cs="Arial"/>
          <w:sz w:val="22"/>
          <w:szCs w:val="22"/>
          <w:lang w:eastAsia="x-none"/>
        </w:rPr>
        <w:t xml:space="preserve">niniejszą składamy na ............... stronach, kolejno ponumerowanych </w:t>
      </w:r>
      <w:r w:rsidRPr="00EE40F9">
        <w:rPr>
          <w:rFonts w:ascii="Arial" w:hAnsi="Arial" w:cs="Arial"/>
          <w:sz w:val="22"/>
          <w:szCs w:val="22"/>
          <w:lang w:eastAsia="x-none"/>
        </w:rPr>
        <w:br/>
        <w:t>i parafowanych przez właściwie prawnie umocowaną/e osobę/y;</w:t>
      </w:r>
    </w:p>
    <w:p w14:paraId="3799FFA9" w14:textId="52D40AA9" w:rsidR="00463D45" w:rsidRPr="00EE40F9" w:rsidRDefault="0017355E" w:rsidP="00EE40F9">
      <w:pPr>
        <w:widowControl w:val="0"/>
        <w:adjustRightInd w:val="0"/>
        <w:spacing w:line="280" w:lineRule="exact"/>
        <w:jc w:val="both"/>
        <w:textAlignment w:val="baseline"/>
        <w:rPr>
          <w:rFonts w:ascii="Arial" w:hAnsi="Arial" w:cs="Arial"/>
          <w:sz w:val="22"/>
          <w:szCs w:val="22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ab/>
      </w:r>
    </w:p>
    <w:p w14:paraId="74FA81EE" w14:textId="10366DF1" w:rsidR="00332680" w:rsidRDefault="00332680" w:rsidP="00332680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Załączniki do oferty</w:t>
      </w:r>
    </w:p>
    <w:p w14:paraId="15A27766" w14:textId="77777777" w:rsidR="00332680" w:rsidRPr="00332680" w:rsidRDefault="00332680" w:rsidP="00332680">
      <w:pPr>
        <w:tabs>
          <w:tab w:val="left" w:pos="-37"/>
        </w:tabs>
        <w:spacing w:line="276" w:lineRule="auto"/>
        <w:rPr>
          <w:rFonts w:ascii="Arial" w:hAnsi="Arial" w:cs="Arial"/>
          <w:sz w:val="22"/>
          <w:szCs w:val="22"/>
        </w:rPr>
      </w:pPr>
      <w:r w:rsidRPr="00332680">
        <w:rPr>
          <w:rFonts w:ascii="Arial" w:hAnsi="Arial" w:cs="Arial"/>
          <w:sz w:val="22"/>
          <w:szCs w:val="22"/>
        </w:rPr>
        <w:t>Na potwierdzenie spełnienia wymagań do oferty załączamy:</w:t>
      </w:r>
    </w:p>
    <w:p w14:paraId="14CB2F71" w14:textId="77777777" w:rsidR="00332680" w:rsidRPr="00332680" w:rsidRDefault="00332680" w:rsidP="00332680">
      <w:pPr>
        <w:tabs>
          <w:tab w:val="left" w:pos="-37"/>
        </w:tabs>
        <w:spacing w:line="276" w:lineRule="auto"/>
        <w:rPr>
          <w:rFonts w:ascii="Arial" w:hAnsi="Arial" w:cs="Arial"/>
          <w:sz w:val="22"/>
          <w:szCs w:val="22"/>
        </w:rPr>
      </w:pPr>
      <w:r w:rsidRPr="00332680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4D634081" w14:textId="77777777" w:rsidR="00A64351" w:rsidRPr="00332680" w:rsidRDefault="00A64351" w:rsidP="00A64351">
      <w:pPr>
        <w:tabs>
          <w:tab w:val="left" w:pos="-37"/>
        </w:tabs>
        <w:spacing w:line="276" w:lineRule="auto"/>
        <w:rPr>
          <w:rFonts w:ascii="Arial" w:hAnsi="Arial" w:cs="Arial"/>
          <w:sz w:val="22"/>
          <w:szCs w:val="22"/>
        </w:rPr>
      </w:pPr>
      <w:r w:rsidRPr="00332680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73AE6482" w14:textId="77777777" w:rsidR="00A64351" w:rsidRPr="00332680" w:rsidRDefault="00A64351" w:rsidP="00A64351">
      <w:pPr>
        <w:tabs>
          <w:tab w:val="left" w:pos="-37"/>
        </w:tabs>
        <w:spacing w:line="276" w:lineRule="auto"/>
        <w:rPr>
          <w:rFonts w:ascii="Arial" w:hAnsi="Arial" w:cs="Arial"/>
          <w:sz w:val="22"/>
          <w:szCs w:val="22"/>
        </w:rPr>
      </w:pPr>
      <w:r w:rsidRPr="00332680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28C8D6C7" w14:textId="3BE45A19" w:rsidR="00A64351" w:rsidRDefault="00A64351" w:rsidP="00332680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C2FF39A" w14:textId="20CA0C3E" w:rsidR="00EE40F9" w:rsidRPr="00EE40F9" w:rsidRDefault="00EE40F9" w:rsidP="00EE40F9">
      <w:pPr>
        <w:pStyle w:val="Akapitzlist"/>
        <w:numPr>
          <w:ilvl w:val="0"/>
          <w:numId w:val="14"/>
        </w:numPr>
        <w:tabs>
          <w:tab w:val="num" w:pos="660"/>
        </w:tabs>
        <w:spacing w:line="280" w:lineRule="exact"/>
        <w:rPr>
          <w:rFonts w:ascii="Arial" w:hAnsi="Arial" w:cs="Arial"/>
          <w:b/>
          <w:sz w:val="22"/>
          <w:szCs w:val="22"/>
        </w:rPr>
      </w:pPr>
      <w:r w:rsidRPr="00EE40F9">
        <w:rPr>
          <w:rFonts w:ascii="Arial" w:hAnsi="Arial" w:cs="Arial"/>
          <w:b/>
          <w:sz w:val="22"/>
          <w:szCs w:val="22"/>
        </w:rPr>
        <w:t>Zastrzeżenie Wykonawcy</w:t>
      </w:r>
    </w:p>
    <w:p w14:paraId="01804FDC" w14:textId="77777777" w:rsidR="00A43FB0" w:rsidRPr="00A43FB0" w:rsidRDefault="00A43FB0" w:rsidP="00A43FB0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x-none"/>
        </w:rPr>
      </w:pPr>
      <w:r w:rsidRPr="00A43FB0">
        <w:rPr>
          <w:rFonts w:ascii="Arial" w:hAnsi="Arial" w:cs="Arial"/>
          <w:sz w:val="22"/>
          <w:szCs w:val="22"/>
          <w:lang w:eastAsia="x-none"/>
        </w:rPr>
        <w:t xml:space="preserve">Informacje zawarte na _______ stronie/stronach oferty stanowią tajemnicę przedsiębiorstwa </w:t>
      </w:r>
      <w:r w:rsidRPr="00A43FB0">
        <w:rPr>
          <w:rFonts w:ascii="Arial" w:hAnsi="Arial" w:cs="Arial"/>
          <w:sz w:val="22"/>
          <w:szCs w:val="22"/>
          <w:lang w:eastAsia="x-none"/>
        </w:rPr>
        <w:br/>
        <w:t xml:space="preserve">w rozumieniu przepisów ustawy o zwalczaniu nieuczciwej konkurencji i jako takie nie mogą być ogólnie udostępnione. </w:t>
      </w:r>
    </w:p>
    <w:p w14:paraId="32845508" w14:textId="77777777" w:rsidR="00A43FB0" w:rsidRPr="00A43FB0" w:rsidRDefault="00A43FB0" w:rsidP="00A43FB0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A43FB0">
        <w:rPr>
          <w:rFonts w:ascii="Arial" w:hAnsi="Arial" w:cs="Arial"/>
          <w:sz w:val="22"/>
          <w:szCs w:val="22"/>
          <w:u w:val="single"/>
          <w:lang w:eastAsia="x-none"/>
        </w:rPr>
        <w:t>W celu wykazania, iż zastrzeżone informacje stanowią tajemnicę przedsiębiorstwa przedkładam oświadczenie wraz z uzasadnieniem.</w:t>
      </w:r>
    </w:p>
    <w:p w14:paraId="2D043C85" w14:textId="1EE3722E" w:rsidR="00EE40F9" w:rsidRDefault="00EE40F9" w:rsidP="00EE40F9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3B24F29C" w14:textId="29DA5FCC" w:rsidR="00180981" w:rsidRPr="00EE40F9" w:rsidRDefault="0017355E" w:rsidP="00EE40F9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713FE">
        <w:rPr>
          <w:rFonts w:ascii="Arial" w:hAnsi="Arial" w:cs="Arial"/>
          <w:b/>
          <w:sz w:val="22"/>
          <w:szCs w:val="22"/>
        </w:rPr>
        <w:t>Inne informacje Wykonawcy</w:t>
      </w:r>
    </w:p>
    <w:p w14:paraId="137C202B" w14:textId="2A41F65D" w:rsidR="0093248E" w:rsidRPr="00EE40F9" w:rsidRDefault="0093248E" w:rsidP="00EE40F9">
      <w:pPr>
        <w:pStyle w:val="Akapitzlist"/>
        <w:numPr>
          <w:ilvl w:val="1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EE40F9">
        <w:rPr>
          <w:rFonts w:ascii="Arial" w:hAnsi="Arial" w:cs="Arial"/>
          <w:sz w:val="22"/>
          <w:szCs w:val="22"/>
          <w:lang w:eastAsia="x-none"/>
        </w:rPr>
        <w:t xml:space="preserve">Dane osób, które będą podpisywały umowę ze strony Wykonawcy </w:t>
      </w:r>
    </w:p>
    <w:p w14:paraId="1BEACEC4" w14:textId="147B5E3D" w:rsidR="0093248E" w:rsidRPr="00A713FE" w:rsidRDefault="0093248E" w:rsidP="0033268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(imię, nazwisko, stanowisko)</w:t>
      </w:r>
      <w:r w:rsidR="00775A01" w:rsidRPr="00A713FE">
        <w:rPr>
          <w:rFonts w:ascii="Arial" w:hAnsi="Arial" w:cs="Arial"/>
          <w:sz w:val="22"/>
          <w:szCs w:val="22"/>
          <w:lang w:eastAsia="x-none"/>
        </w:rPr>
        <w:t xml:space="preserve"> *</w:t>
      </w:r>
      <w:r w:rsidR="00F41F1E">
        <w:rPr>
          <w:rFonts w:ascii="Arial" w:hAnsi="Arial" w:cs="Arial"/>
          <w:sz w:val="22"/>
          <w:szCs w:val="22"/>
          <w:lang w:eastAsia="x-none"/>
        </w:rPr>
        <w:t>*</w:t>
      </w:r>
      <w:r w:rsidR="00B009A0">
        <w:rPr>
          <w:rFonts w:ascii="Arial" w:hAnsi="Arial" w:cs="Arial"/>
          <w:sz w:val="22"/>
          <w:szCs w:val="22"/>
          <w:lang w:eastAsia="x-none"/>
        </w:rPr>
        <w:t>*</w:t>
      </w:r>
      <w:r w:rsidR="00775A01" w:rsidRPr="00A713FE">
        <w:rPr>
          <w:rFonts w:ascii="Arial" w:hAnsi="Arial" w:cs="Arial"/>
          <w:sz w:val="22"/>
          <w:szCs w:val="22"/>
          <w:lang w:eastAsia="x-none"/>
        </w:rPr>
        <w:t>*</w:t>
      </w:r>
      <w:r w:rsidRPr="00A713FE">
        <w:rPr>
          <w:rFonts w:ascii="Arial" w:hAnsi="Arial" w:cs="Arial"/>
          <w:sz w:val="22"/>
          <w:szCs w:val="22"/>
          <w:lang w:eastAsia="x-none"/>
        </w:rPr>
        <w:t>:</w:t>
      </w:r>
    </w:p>
    <w:p w14:paraId="1A0AF113" w14:textId="325392C1" w:rsidR="0093248E" w:rsidRPr="00A713FE" w:rsidRDefault="0093248E" w:rsidP="0033268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______________________________________________________</w:t>
      </w:r>
    </w:p>
    <w:p w14:paraId="30CF1E66" w14:textId="37BF8380" w:rsidR="0093248E" w:rsidRPr="00A713FE" w:rsidRDefault="0093248E" w:rsidP="0033268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______________________________________________________</w:t>
      </w:r>
    </w:p>
    <w:p w14:paraId="14CE0740" w14:textId="2F3718EA" w:rsidR="00995182" w:rsidRPr="00332680" w:rsidRDefault="00995182" w:rsidP="00EE40F9">
      <w:pPr>
        <w:pStyle w:val="Akapitzlist"/>
        <w:numPr>
          <w:ilvl w:val="1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  <w:lang w:eastAsia="x-none"/>
        </w:rPr>
      </w:pPr>
      <w:r w:rsidRPr="00332680">
        <w:rPr>
          <w:rFonts w:ascii="Arial" w:hAnsi="Arial" w:cs="Arial"/>
          <w:sz w:val="22"/>
          <w:szCs w:val="22"/>
          <w:lang w:eastAsia="x-none"/>
        </w:rPr>
        <w:lastRenderedPageBreak/>
        <w:t xml:space="preserve">Osoba sprawująca </w:t>
      </w:r>
      <w:r w:rsidR="00085925" w:rsidRPr="00332680">
        <w:rPr>
          <w:rFonts w:ascii="Arial" w:hAnsi="Arial" w:cs="Arial"/>
          <w:sz w:val="22"/>
          <w:szCs w:val="22"/>
          <w:lang w:eastAsia="x-none"/>
        </w:rPr>
        <w:t xml:space="preserve">ze strony Wykonawcy </w:t>
      </w:r>
      <w:r w:rsidRPr="00332680">
        <w:rPr>
          <w:rFonts w:ascii="Arial" w:hAnsi="Arial" w:cs="Arial"/>
          <w:sz w:val="22"/>
          <w:szCs w:val="22"/>
          <w:lang w:eastAsia="x-none"/>
        </w:rPr>
        <w:t>nadzór nad prawidłową realizacją umowy</w:t>
      </w:r>
      <w:r w:rsidR="00E16324" w:rsidRPr="00332680">
        <w:rPr>
          <w:rFonts w:ascii="Arial" w:hAnsi="Arial" w:cs="Arial"/>
          <w:sz w:val="22"/>
          <w:szCs w:val="22"/>
          <w:lang w:eastAsia="x-none"/>
        </w:rPr>
        <w:t xml:space="preserve"> (Koordynator)</w:t>
      </w:r>
      <w:r w:rsidRPr="00332680">
        <w:rPr>
          <w:rFonts w:ascii="Arial" w:hAnsi="Arial" w:cs="Arial"/>
          <w:sz w:val="22"/>
          <w:szCs w:val="22"/>
          <w:lang w:eastAsia="x-none"/>
        </w:rPr>
        <w:t>, w tym upoważniona do podpisania Protokołów odbioru (imię, nazwisko, adres do korespondencji, tel. kontaktowy, e-mail)</w:t>
      </w:r>
      <w:r w:rsidR="00775A01" w:rsidRPr="00332680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F41F1E" w:rsidRPr="00332680">
        <w:rPr>
          <w:rFonts w:ascii="Arial" w:hAnsi="Arial" w:cs="Arial"/>
          <w:sz w:val="22"/>
          <w:szCs w:val="22"/>
          <w:lang w:eastAsia="x-none"/>
        </w:rPr>
        <w:t>*</w:t>
      </w:r>
      <w:r w:rsidR="00775A01" w:rsidRPr="00332680">
        <w:rPr>
          <w:rFonts w:ascii="Arial" w:hAnsi="Arial" w:cs="Arial"/>
          <w:sz w:val="22"/>
          <w:szCs w:val="22"/>
          <w:lang w:eastAsia="x-none"/>
        </w:rPr>
        <w:t>*</w:t>
      </w:r>
      <w:r w:rsidR="00B009A0" w:rsidRPr="00332680">
        <w:rPr>
          <w:rFonts w:ascii="Arial" w:hAnsi="Arial" w:cs="Arial"/>
          <w:sz w:val="22"/>
          <w:szCs w:val="22"/>
          <w:lang w:eastAsia="x-none"/>
        </w:rPr>
        <w:t>*</w:t>
      </w:r>
      <w:r w:rsidR="00775A01" w:rsidRPr="00332680">
        <w:rPr>
          <w:rFonts w:ascii="Arial" w:hAnsi="Arial" w:cs="Arial"/>
          <w:sz w:val="22"/>
          <w:szCs w:val="22"/>
          <w:lang w:eastAsia="x-none"/>
        </w:rPr>
        <w:t>*</w:t>
      </w:r>
      <w:r w:rsidRPr="00332680">
        <w:rPr>
          <w:rFonts w:ascii="Arial" w:hAnsi="Arial" w:cs="Arial"/>
          <w:sz w:val="22"/>
          <w:szCs w:val="22"/>
          <w:lang w:eastAsia="x-none"/>
        </w:rPr>
        <w:t>:</w:t>
      </w:r>
    </w:p>
    <w:p w14:paraId="3EF8CDB5" w14:textId="77777777" w:rsidR="00085925" w:rsidRPr="00A713FE" w:rsidRDefault="00995182" w:rsidP="0033268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______________________________________________________</w:t>
      </w:r>
    </w:p>
    <w:p w14:paraId="776B3289" w14:textId="1B136269" w:rsidR="0093248E" w:rsidRPr="00A713FE" w:rsidRDefault="0093248E" w:rsidP="00EE40F9">
      <w:pPr>
        <w:pStyle w:val="Akapitzlist"/>
        <w:numPr>
          <w:ilvl w:val="1"/>
          <w:numId w:val="25"/>
        </w:numPr>
        <w:spacing w:line="360" w:lineRule="auto"/>
        <w:ind w:left="1134" w:hanging="708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Korespondencja do Wykonawcy będzie kierowana</w:t>
      </w:r>
      <w:r w:rsidR="00775A01" w:rsidRPr="00A713FE">
        <w:rPr>
          <w:rFonts w:ascii="Arial" w:hAnsi="Arial" w:cs="Arial"/>
          <w:sz w:val="22"/>
          <w:szCs w:val="22"/>
          <w:lang w:eastAsia="x-none"/>
        </w:rPr>
        <w:t>*</w:t>
      </w:r>
      <w:r w:rsidR="00F41F1E">
        <w:rPr>
          <w:rFonts w:ascii="Arial" w:hAnsi="Arial" w:cs="Arial"/>
          <w:sz w:val="22"/>
          <w:szCs w:val="22"/>
          <w:lang w:eastAsia="x-none"/>
        </w:rPr>
        <w:t>*</w:t>
      </w:r>
      <w:r w:rsidR="00B009A0">
        <w:rPr>
          <w:rFonts w:ascii="Arial" w:hAnsi="Arial" w:cs="Arial"/>
          <w:sz w:val="22"/>
          <w:szCs w:val="22"/>
          <w:lang w:eastAsia="x-none"/>
        </w:rPr>
        <w:t>*</w:t>
      </w:r>
      <w:r w:rsidR="00775A01" w:rsidRPr="00A713FE">
        <w:rPr>
          <w:rFonts w:ascii="Arial" w:hAnsi="Arial" w:cs="Arial"/>
          <w:sz w:val="22"/>
          <w:szCs w:val="22"/>
          <w:lang w:eastAsia="x-none"/>
        </w:rPr>
        <w:t>*</w:t>
      </w:r>
      <w:r w:rsidRPr="00A713FE">
        <w:rPr>
          <w:rFonts w:ascii="Arial" w:hAnsi="Arial" w:cs="Arial"/>
          <w:sz w:val="22"/>
          <w:szCs w:val="22"/>
          <w:lang w:eastAsia="x-none"/>
        </w:rPr>
        <w:t xml:space="preserve">: </w:t>
      </w:r>
    </w:p>
    <w:p w14:paraId="667E9D24" w14:textId="77777777" w:rsidR="0093248E" w:rsidRPr="00A713FE" w:rsidRDefault="0093248E" w:rsidP="0093248E">
      <w:pPr>
        <w:widowControl w:val="0"/>
        <w:adjustRightInd w:val="0"/>
        <w:spacing w:after="120"/>
        <w:textAlignment w:val="baseline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ab/>
        <w:t>a)</w:t>
      </w:r>
      <w:r w:rsidRPr="00A713FE">
        <w:rPr>
          <w:rFonts w:ascii="Arial" w:hAnsi="Arial" w:cs="Arial"/>
          <w:sz w:val="22"/>
          <w:szCs w:val="22"/>
          <w:lang w:eastAsia="x-none"/>
        </w:rPr>
        <w:tab/>
        <w:t>pocztą elektroniczną (e-mail): ………………………………….;</w:t>
      </w:r>
    </w:p>
    <w:p w14:paraId="225F5329" w14:textId="58F8018F" w:rsidR="0093248E" w:rsidRPr="00A713FE" w:rsidRDefault="0093248E" w:rsidP="0093248E">
      <w:pPr>
        <w:widowControl w:val="0"/>
        <w:adjustRightInd w:val="0"/>
        <w:spacing w:after="120"/>
        <w:textAlignment w:val="baseline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ab/>
      </w:r>
      <w:r w:rsidR="00A8414F" w:rsidRPr="00A713FE">
        <w:rPr>
          <w:rFonts w:ascii="Arial" w:hAnsi="Arial" w:cs="Arial"/>
          <w:sz w:val="22"/>
          <w:szCs w:val="22"/>
          <w:lang w:eastAsia="x-none"/>
        </w:rPr>
        <w:t>b</w:t>
      </w:r>
      <w:r w:rsidRPr="00A713FE">
        <w:rPr>
          <w:rFonts w:ascii="Arial" w:hAnsi="Arial" w:cs="Arial"/>
          <w:sz w:val="22"/>
          <w:szCs w:val="22"/>
          <w:lang w:eastAsia="x-none"/>
        </w:rPr>
        <w:t>)</w:t>
      </w:r>
      <w:r w:rsidRPr="00A713FE">
        <w:rPr>
          <w:rFonts w:ascii="Arial" w:hAnsi="Arial" w:cs="Arial"/>
          <w:sz w:val="22"/>
          <w:szCs w:val="22"/>
          <w:lang w:eastAsia="x-none"/>
        </w:rPr>
        <w:tab/>
        <w:t>listo</w:t>
      </w:r>
      <w:r w:rsidR="00841616" w:rsidRPr="00A713FE">
        <w:rPr>
          <w:rFonts w:ascii="Arial" w:hAnsi="Arial" w:cs="Arial"/>
          <w:sz w:val="22"/>
          <w:szCs w:val="22"/>
          <w:lang w:eastAsia="x-none"/>
        </w:rPr>
        <w:t>wnie: na adres: ………………………………….;</w:t>
      </w:r>
    </w:p>
    <w:p w14:paraId="3D60B32D" w14:textId="41C69239" w:rsidR="00775A01" w:rsidRPr="00A713FE" w:rsidRDefault="00775A01" w:rsidP="0093248E">
      <w:pPr>
        <w:widowControl w:val="0"/>
        <w:adjustRightInd w:val="0"/>
        <w:spacing w:after="120"/>
        <w:textAlignment w:val="baseline"/>
        <w:rPr>
          <w:rFonts w:ascii="Arial" w:hAnsi="Arial" w:cs="Arial"/>
          <w:sz w:val="22"/>
          <w:szCs w:val="22"/>
          <w:lang w:eastAsia="x-none"/>
        </w:rPr>
      </w:pPr>
    </w:p>
    <w:p w14:paraId="16698F9A" w14:textId="3850374B" w:rsidR="00775A01" w:rsidRDefault="00775A01" w:rsidP="00EE40F9">
      <w:pPr>
        <w:pStyle w:val="Akapitzlist"/>
        <w:numPr>
          <w:ilvl w:val="1"/>
          <w:numId w:val="25"/>
        </w:numPr>
        <w:spacing w:line="360" w:lineRule="auto"/>
        <w:ind w:left="1134" w:hanging="708"/>
        <w:jc w:val="both"/>
        <w:rPr>
          <w:rFonts w:ascii="Arial" w:hAnsi="Arial" w:cs="Arial"/>
          <w:sz w:val="22"/>
          <w:szCs w:val="22"/>
          <w:lang w:eastAsia="x-none"/>
        </w:rPr>
      </w:pPr>
      <w:r w:rsidRPr="00A713FE">
        <w:rPr>
          <w:rFonts w:ascii="Arial" w:hAnsi="Arial" w:cs="Arial"/>
          <w:sz w:val="22"/>
          <w:szCs w:val="22"/>
          <w:lang w:eastAsia="x-none"/>
        </w:rPr>
        <w:t>Płatność wynagrodzenia nastąpi przelewem na rachunek bankowy Wykonawcy prowadzony przez bank _______________ o numerze ___________________________**</w:t>
      </w:r>
      <w:r w:rsidR="00F41F1E">
        <w:rPr>
          <w:rFonts w:ascii="Arial" w:hAnsi="Arial" w:cs="Arial"/>
          <w:sz w:val="22"/>
          <w:szCs w:val="22"/>
          <w:lang w:eastAsia="x-none"/>
        </w:rPr>
        <w:t>*</w:t>
      </w:r>
      <w:r w:rsidR="00B009A0">
        <w:rPr>
          <w:rFonts w:ascii="Arial" w:hAnsi="Arial" w:cs="Arial"/>
          <w:sz w:val="22"/>
          <w:szCs w:val="22"/>
          <w:lang w:eastAsia="x-none"/>
        </w:rPr>
        <w:t>*</w:t>
      </w:r>
    </w:p>
    <w:p w14:paraId="78661993" w14:textId="77777777" w:rsidR="00375BAC" w:rsidRPr="00A713FE" w:rsidRDefault="00375BAC" w:rsidP="00375BAC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46CA8E87" w14:textId="54961959" w:rsidR="00860E90" w:rsidRDefault="00860E90" w:rsidP="00860E9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E40F9">
        <w:rPr>
          <w:rFonts w:ascii="Arial" w:hAnsi="Arial" w:cs="Arial"/>
          <w:b/>
          <w:bCs/>
          <w:sz w:val="22"/>
          <w:szCs w:val="22"/>
          <w:u w:val="single"/>
        </w:rPr>
        <w:t>Inne:</w:t>
      </w:r>
    </w:p>
    <w:p w14:paraId="1D57471F" w14:textId="77777777" w:rsidR="00375BAC" w:rsidRPr="00EE40F9" w:rsidRDefault="00375BAC" w:rsidP="00860E90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3CA9A8C" w14:textId="564B48A1" w:rsidR="00860E90" w:rsidRPr="009F45A5" w:rsidRDefault="00860E90" w:rsidP="00860E90">
      <w:pPr>
        <w:pStyle w:val="Ustp"/>
        <w:numPr>
          <w:ilvl w:val="0"/>
          <w:numId w:val="13"/>
        </w:numPr>
        <w:rPr>
          <w:rFonts w:ascii="Arial" w:eastAsia="MS Mincho" w:hAnsi="Arial" w:cs="Arial"/>
          <w:kern w:val="16"/>
          <w:sz w:val="22"/>
          <w:szCs w:val="22"/>
          <w:lang w:eastAsia="pl-PL"/>
        </w:rPr>
      </w:pPr>
      <w:r w:rsidRPr="009F45A5">
        <w:rPr>
          <w:rFonts w:ascii="Arial" w:eastAsia="MS Mincho" w:hAnsi="Arial" w:cs="Arial"/>
          <w:kern w:val="16"/>
          <w:sz w:val="22"/>
          <w:szCs w:val="22"/>
          <w:lang w:eastAsia="pl-PL"/>
        </w:rPr>
        <w:t>Zamawiający ma prawo zgłaszać reklamacje drogą mailową na adres: ...........  lub w formie pisemnej na adres: ...............................................</w:t>
      </w:r>
      <w:r w:rsidR="00247319">
        <w:rPr>
          <w:rFonts w:ascii="Arial" w:eastAsia="MS Mincho" w:hAnsi="Arial" w:cs="Arial"/>
          <w:kern w:val="16"/>
          <w:sz w:val="22"/>
          <w:szCs w:val="22"/>
          <w:lang w:eastAsia="pl-PL"/>
        </w:rPr>
        <w:t>..........................</w:t>
      </w:r>
      <w:r w:rsidRPr="009F45A5">
        <w:rPr>
          <w:rFonts w:ascii="Arial" w:eastAsia="MS Mincho" w:hAnsi="Arial" w:cs="Arial"/>
          <w:kern w:val="16"/>
          <w:sz w:val="22"/>
          <w:szCs w:val="22"/>
          <w:lang w:eastAsia="pl-PL"/>
        </w:rPr>
        <w:t>.....................</w:t>
      </w:r>
    </w:p>
    <w:p w14:paraId="6E97CDF7" w14:textId="703A6DD1" w:rsidR="00860E90" w:rsidRDefault="00860E90" w:rsidP="00860E90">
      <w:pPr>
        <w:pStyle w:val="Ustp"/>
        <w:numPr>
          <w:ilvl w:val="0"/>
          <w:numId w:val="13"/>
        </w:numPr>
        <w:rPr>
          <w:rFonts w:ascii="Arial" w:eastAsia="MS Mincho" w:hAnsi="Arial" w:cs="Arial"/>
          <w:kern w:val="16"/>
          <w:sz w:val="22"/>
          <w:szCs w:val="22"/>
          <w:lang w:eastAsia="pl-PL"/>
        </w:rPr>
      </w:pPr>
      <w:bookmarkStart w:id="1" w:name="_Hlk51232521"/>
      <w:r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 xml:space="preserve">Adres mailowy z którego będą wysyłane przez Wykonawcę faktury elektroniczne, </w:t>
      </w:r>
      <w:r w:rsidR="00D0638F">
        <w:rPr>
          <w:rFonts w:ascii="Arial" w:eastAsia="MS Mincho" w:hAnsi="Arial" w:cs="Arial"/>
          <w:kern w:val="16"/>
          <w:sz w:val="22"/>
          <w:szCs w:val="22"/>
          <w:lang w:eastAsia="pl-PL"/>
        </w:rPr>
        <w:br/>
      </w:r>
      <w:r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 xml:space="preserve">w przypadku ich stosowania zgodnie z zapisami par. 6 ust. </w:t>
      </w:r>
      <w:r w:rsidR="00D0638F"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>11</w:t>
      </w:r>
      <w:r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>-1</w:t>
      </w:r>
      <w:r w:rsidR="00D0638F"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>6</w:t>
      </w:r>
      <w:r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 xml:space="preserve"> wzoru Umowy:…………</w:t>
      </w:r>
      <w:r w:rsidR="00247319">
        <w:rPr>
          <w:rFonts w:ascii="Arial" w:eastAsia="MS Mincho" w:hAnsi="Arial" w:cs="Arial"/>
          <w:kern w:val="16"/>
          <w:sz w:val="22"/>
          <w:szCs w:val="22"/>
          <w:lang w:eastAsia="pl-PL"/>
        </w:rPr>
        <w:t>……………………………………………………………………………</w:t>
      </w:r>
      <w:r w:rsidRPr="00D0638F">
        <w:rPr>
          <w:rFonts w:ascii="Arial" w:eastAsia="MS Mincho" w:hAnsi="Arial" w:cs="Arial"/>
          <w:kern w:val="16"/>
          <w:sz w:val="22"/>
          <w:szCs w:val="22"/>
          <w:lang w:eastAsia="pl-PL"/>
        </w:rPr>
        <w:t xml:space="preserve">…, </w:t>
      </w:r>
    </w:p>
    <w:bookmarkEnd w:id="1"/>
    <w:p w14:paraId="3FECD5E3" w14:textId="25E36FEE" w:rsidR="00860E90" w:rsidRPr="00EE40F9" w:rsidRDefault="00860E90" w:rsidP="00860E90">
      <w:pPr>
        <w:numPr>
          <w:ilvl w:val="0"/>
          <w:numId w:val="13"/>
        </w:numPr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E40F9">
        <w:rPr>
          <w:rFonts w:ascii="Arial" w:hAnsi="Arial" w:cs="Arial"/>
          <w:b/>
          <w:bCs/>
          <w:sz w:val="22"/>
          <w:szCs w:val="22"/>
        </w:rPr>
        <w:t>Informujemy, że posiadamy / nie posiadamy **</w:t>
      </w:r>
      <w:r w:rsidR="00F41F1E" w:rsidRPr="00EE40F9">
        <w:rPr>
          <w:rFonts w:ascii="Arial" w:hAnsi="Arial" w:cs="Arial"/>
          <w:b/>
          <w:bCs/>
          <w:sz w:val="22"/>
          <w:szCs w:val="22"/>
        </w:rPr>
        <w:t>*</w:t>
      </w:r>
      <w:r w:rsidRPr="00EE40F9">
        <w:rPr>
          <w:rFonts w:ascii="Arial" w:hAnsi="Arial" w:cs="Arial"/>
          <w:b/>
          <w:bCs/>
          <w:sz w:val="22"/>
          <w:szCs w:val="22"/>
        </w:rPr>
        <w:t xml:space="preserve"> status/u dużego przedsiębiorcy </w:t>
      </w:r>
      <w:r w:rsidR="00750496" w:rsidRPr="00EE40F9">
        <w:rPr>
          <w:rFonts w:ascii="Arial" w:hAnsi="Arial" w:cs="Arial"/>
          <w:b/>
          <w:bCs/>
          <w:sz w:val="22"/>
          <w:szCs w:val="22"/>
        </w:rPr>
        <w:br/>
      </w:r>
      <w:r w:rsidRPr="00EE40F9">
        <w:rPr>
          <w:rFonts w:ascii="Arial" w:hAnsi="Arial" w:cs="Arial"/>
          <w:b/>
          <w:bCs/>
          <w:sz w:val="22"/>
          <w:szCs w:val="22"/>
        </w:rPr>
        <w:t>w rozumieniu art. 4 pkt 6) Ustawy z dnia 8 marca 2013 roku o przeciwdziałaniu nadmiernym opóźnieniom w transakcjach handlowych</w:t>
      </w:r>
    </w:p>
    <w:p w14:paraId="6AB6D1DF" w14:textId="620FF480" w:rsidR="00775A01" w:rsidRDefault="00775A01" w:rsidP="00775A01">
      <w:pPr>
        <w:widowControl w:val="0"/>
        <w:adjustRightInd w:val="0"/>
        <w:spacing w:after="120"/>
        <w:textAlignment w:val="baseline"/>
        <w:rPr>
          <w:rFonts w:ascii="Arial" w:hAnsi="Arial" w:cs="Arial"/>
          <w:sz w:val="22"/>
          <w:szCs w:val="22"/>
          <w:lang w:eastAsia="x-none"/>
        </w:rPr>
      </w:pPr>
    </w:p>
    <w:p w14:paraId="6B600F4D" w14:textId="16D98E42" w:rsidR="00F41F1E" w:rsidRDefault="00F41F1E" w:rsidP="00F41F1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  <w:vertAlign w:val="superscript"/>
        </w:rPr>
      </w:pPr>
    </w:p>
    <w:p w14:paraId="3333456E" w14:textId="50FB636D" w:rsidR="00EE40F9" w:rsidRDefault="00EE40F9" w:rsidP="00F41F1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  <w:vertAlign w:val="superscript"/>
        </w:rPr>
      </w:pPr>
    </w:p>
    <w:p w14:paraId="57223DF7" w14:textId="77777777" w:rsidR="00EE40F9" w:rsidRDefault="00EE40F9" w:rsidP="00F41F1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  <w:vertAlign w:val="superscript"/>
        </w:rPr>
      </w:pPr>
    </w:p>
    <w:p w14:paraId="068C65BD" w14:textId="77777777" w:rsidR="00775A01" w:rsidRPr="00D966DF" w:rsidRDefault="00775A01" w:rsidP="00F477EB">
      <w:pPr>
        <w:widowControl w:val="0"/>
        <w:adjustRightInd w:val="0"/>
        <w:spacing w:after="120"/>
        <w:textAlignment w:val="baseline"/>
        <w:rPr>
          <w:rFonts w:ascii="Arial" w:hAnsi="Arial" w:cs="Arial"/>
          <w:sz w:val="20"/>
          <w:szCs w:val="20"/>
          <w:lang w:eastAsia="x-none"/>
        </w:rPr>
      </w:pPr>
    </w:p>
    <w:p w14:paraId="632BC3E7" w14:textId="77777777" w:rsidR="0017355E" w:rsidRPr="00D966DF" w:rsidRDefault="0017355E" w:rsidP="0017355E">
      <w:pPr>
        <w:widowControl w:val="0"/>
        <w:adjustRightInd w:val="0"/>
        <w:spacing w:after="120"/>
        <w:jc w:val="right"/>
        <w:textAlignment w:val="baseline"/>
        <w:rPr>
          <w:rFonts w:ascii="Arial" w:hAnsi="Arial" w:cs="Arial"/>
          <w:sz w:val="20"/>
          <w:szCs w:val="20"/>
          <w:lang w:val="x-none" w:eastAsia="x-none"/>
        </w:rPr>
      </w:pPr>
      <w:r w:rsidRPr="00D966DF">
        <w:rPr>
          <w:rFonts w:ascii="Arial" w:hAnsi="Arial" w:cs="Arial"/>
          <w:sz w:val="20"/>
          <w:szCs w:val="20"/>
          <w:lang w:val="x-none" w:eastAsia="x-none"/>
        </w:rPr>
        <w:t>……………………....……………….……………………………….</w:t>
      </w:r>
    </w:p>
    <w:p w14:paraId="21075188" w14:textId="77777777" w:rsidR="0017355E" w:rsidRPr="00D966DF" w:rsidRDefault="0017355E" w:rsidP="0017355E">
      <w:pPr>
        <w:widowControl w:val="0"/>
        <w:adjustRightInd w:val="0"/>
        <w:jc w:val="right"/>
        <w:textAlignment w:val="baseline"/>
        <w:rPr>
          <w:rFonts w:ascii="Arial" w:hAnsi="Arial" w:cs="Arial"/>
          <w:sz w:val="16"/>
          <w:szCs w:val="16"/>
          <w:lang w:val="x-none" w:eastAsia="x-none"/>
        </w:rPr>
      </w:pPr>
      <w:r w:rsidRPr="00D966DF">
        <w:rPr>
          <w:rFonts w:ascii="Arial" w:hAnsi="Arial" w:cs="Arial"/>
          <w:sz w:val="16"/>
          <w:szCs w:val="16"/>
          <w:lang w:val="x-none" w:eastAsia="x-none"/>
        </w:rPr>
        <w:t>(imię i nazwisko, stanowisko, podpis osoby upoważnionej do podpisania oferty)</w:t>
      </w:r>
    </w:p>
    <w:p w14:paraId="20482C1C" w14:textId="77777777" w:rsidR="00EE40F9" w:rsidRDefault="00085925" w:rsidP="0017355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6BF0FAFC" w14:textId="77777777" w:rsidR="00EE40F9" w:rsidRDefault="00EE40F9" w:rsidP="0017355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CEA0A48" w14:textId="0BD0FFC6" w:rsidR="00F41F1E" w:rsidRDefault="00085925" w:rsidP="0017355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294FCB9A" w14:textId="77777777" w:rsidR="00F41F1E" w:rsidRDefault="00F41F1E" w:rsidP="0017355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5429D7F" w14:textId="0E8BF925" w:rsidR="00F41F1E" w:rsidRPr="00F41F1E" w:rsidRDefault="00B009A0" w:rsidP="00F41F1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  <w:r w:rsidRPr="00F41F1E">
        <w:rPr>
          <w:rFonts w:ascii="Arial" w:hAnsi="Arial" w:cs="Arial"/>
          <w:sz w:val="18"/>
          <w:szCs w:val="18"/>
          <w:lang w:eastAsia="x-none"/>
        </w:rPr>
        <w:t>*</w:t>
      </w:r>
      <w:r>
        <w:rPr>
          <w:rFonts w:ascii="Arial" w:hAnsi="Arial" w:cs="Arial"/>
          <w:sz w:val="18"/>
          <w:szCs w:val="18"/>
          <w:lang w:eastAsia="x-none"/>
        </w:rPr>
        <w:t>*</w:t>
      </w:r>
      <w:r w:rsidRPr="00F41F1E">
        <w:rPr>
          <w:rFonts w:ascii="Arial" w:hAnsi="Arial" w:cs="Arial"/>
          <w:sz w:val="18"/>
          <w:szCs w:val="18"/>
          <w:lang w:eastAsia="x-none"/>
        </w:rPr>
        <w:t>*</w:t>
      </w:r>
      <w:r w:rsidR="00F41F1E" w:rsidRPr="00F41F1E">
        <w:rPr>
          <w:rFonts w:ascii="Arial" w:hAnsi="Arial" w:cs="Arial"/>
          <w:sz w:val="18"/>
          <w:szCs w:val="18"/>
        </w:rPr>
        <w:t>nie</w:t>
      </w:r>
      <w:r w:rsidR="00247319">
        <w:rPr>
          <w:rFonts w:ascii="Arial" w:hAnsi="Arial" w:cs="Arial"/>
          <w:sz w:val="18"/>
          <w:szCs w:val="18"/>
        </w:rPr>
        <w:t>właściwe</w:t>
      </w:r>
      <w:r w:rsidR="00F41F1E" w:rsidRPr="00F41F1E">
        <w:rPr>
          <w:rFonts w:ascii="Arial" w:hAnsi="Arial" w:cs="Arial"/>
          <w:sz w:val="18"/>
          <w:szCs w:val="18"/>
        </w:rPr>
        <w:t xml:space="preserve"> skreślić</w:t>
      </w:r>
    </w:p>
    <w:p w14:paraId="17A10714" w14:textId="77777777" w:rsidR="00F41F1E" w:rsidRPr="00F41F1E" w:rsidRDefault="00F41F1E" w:rsidP="00F41F1E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18"/>
          <w:szCs w:val="18"/>
          <w:lang w:eastAsia="x-none"/>
        </w:rPr>
      </w:pPr>
      <w:r w:rsidRPr="00F41F1E">
        <w:rPr>
          <w:rFonts w:ascii="Arial" w:hAnsi="Arial" w:cs="Arial"/>
          <w:sz w:val="18"/>
          <w:szCs w:val="18"/>
        </w:rPr>
        <w:tab/>
      </w:r>
      <w:r w:rsidRPr="00F41F1E">
        <w:rPr>
          <w:rFonts w:ascii="Arial" w:hAnsi="Arial" w:cs="Arial"/>
          <w:sz w:val="18"/>
          <w:szCs w:val="18"/>
        </w:rPr>
        <w:tab/>
      </w:r>
      <w:r w:rsidRPr="00F41F1E">
        <w:rPr>
          <w:rFonts w:ascii="Arial" w:hAnsi="Arial" w:cs="Arial"/>
          <w:sz w:val="18"/>
          <w:szCs w:val="18"/>
        </w:rPr>
        <w:tab/>
      </w:r>
    </w:p>
    <w:p w14:paraId="17993A26" w14:textId="24219A0D" w:rsidR="00F41F1E" w:rsidRPr="00F41F1E" w:rsidRDefault="00F41F1E" w:rsidP="00F41F1E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18"/>
          <w:szCs w:val="18"/>
          <w:lang w:eastAsia="x-none"/>
        </w:rPr>
      </w:pPr>
      <w:bookmarkStart w:id="2" w:name="_Hlk32930367"/>
      <w:r w:rsidRPr="00F41F1E">
        <w:rPr>
          <w:rFonts w:ascii="Arial" w:hAnsi="Arial" w:cs="Arial"/>
          <w:sz w:val="18"/>
          <w:szCs w:val="18"/>
          <w:lang w:eastAsia="x-none"/>
        </w:rPr>
        <w:t>*</w:t>
      </w:r>
      <w:bookmarkEnd w:id="2"/>
      <w:r w:rsidR="00B009A0">
        <w:rPr>
          <w:rFonts w:ascii="Arial" w:hAnsi="Arial" w:cs="Arial"/>
          <w:sz w:val="18"/>
          <w:szCs w:val="18"/>
          <w:lang w:eastAsia="x-none"/>
        </w:rPr>
        <w:t>*</w:t>
      </w:r>
      <w:r w:rsidRPr="00F41F1E">
        <w:rPr>
          <w:rFonts w:ascii="Arial" w:hAnsi="Arial" w:cs="Arial"/>
          <w:sz w:val="18"/>
          <w:szCs w:val="18"/>
          <w:lang w:eastAsia="x-none"/>
        </w:rPr>
        <w:t>**Podanie powyższych informacji usprawni podpisanie umowy w sytuacji wyboru oferty Wykonawcy. W przypadku trudności z określeniem danych osób, które będą podpisywały umowę, należy wskazać ilość osób reprezentujących (w takim przypadku wprowadzone zostanie wolne pole do uzupełnienia)</w:t>
      </w:r>
    </w:p>
    <w:p w14:paraId="26A1EB27" w14:textId="19994DF1" w:rsidR="00002106" w:rsidRPr="0017355E" w:rsidRDefault="00085925" w:rsidP="0017355E">
      <w:pPr>
        <w:widowControl w:val="0"/>
        <w:adjustRightInd w:val="0"/>
        <w:ind w:right="431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sectPr w:rsidR="00002106" w:rsidRPr="0017355E" w:rsidSect="00A12C7F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635F3" w14:textId="77777777" w:rsidR="00CD74C1" w:rsidRDefault="00CD74C1" w:rsidP="0017355E">
      <w:r>
        <w:separator/>
      </w:r>
    </w:p>
  </w:endnote>
  <w:endnote w:type="continuationSeparator" w:id="0">
    <w:p w14:paraId="711ABB60" w14:textId="77777777" w:rsidR="00CD74C1" w:rsidRDefault="00CD74C1" w:rsidP="0017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79545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5F1530C" w14:textId="77777777" w:rsidR="00BF1F7A" w:rsidRPr="00BF1F7A" w:rsidRDefault="00BF1F7A" w:rsidP="00BF1F7A">
        <w:pPr>
          <w:pStyle w:val="Stopka"/>
          <w:jc w:val="center"/>
          <w:rPr>
            <w:sz w:val="16"/>
            <w:szCs w:val="16"/>
          </w:rPr>
        </w:pPr>
        <w:r w:rsidRPr="00BF1F7A">
          <w:rPr>
            <w:sz w:val="16"/>
            <w:szCs w:val="16"/>
          </w:rPr>
          <w:fldChar w:fldCharType="begin"/>
        </w:r>
        <w:r w:rsidRPr="00BF1F7A">
          <w:rPr>
            <w:sz w:val="16"/>
            <w:szCs w:val="16"/>
          </w:rPr>
          <w:instrText>PAGE   \* MERGEFORMAT</w:instrText>
        </w:r>
        <w:r w:rsidRPr="00BF1F7A">
          <w:rPr>
            <w:sz w:val="16"/>
            <w:szCs w:val="16"/>
          </w:rPr>
          <w:fldChar w:fldCharType="separate"/>
        </w:r>
        <w:r w:rsidR="008D6811">
          <w:rPr>
            <w:noProof/>
            <w:sz w:val="16"/>
            <w:szCs w:val="16"/>
          </w:rPr>
          <w:t>4</w:t>
        </w:r>
        <w:r w:rsidRPr="00BF1F7A">
          <w:rPr>
            <w:sz w:val="16"/>
            <w:szCs w:val="16"/>
          </w:rPr>
          <w:fldChar w:fldCharType="end"/>
        </w:r>
      </w:p>
    </w:sdtContent>
  </w:sdt>
  <w:p w14:paraId="360BB932" w14:textId="77777777" w:rsidR="00BF1F7A" w:rsidRDefault="00BF1F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9DFC4" w14:textId="77777777" w:rsidR="00CD74C1" w:rsidRDefault="00CD74C1" w:rsidP="0017355E">
      <w:r>
        <w:separator/>
      </w:r>
    </w:p>
  </w:footnote>
  <w:footnote w:type="continuationSeparator" w:id="0">
    <w:p w14:paraId="60C7131D" w14:textId="77777777" w:rsidR="00CD74C1" w:rsidRDefault="00CD74C1" w:rsidP="00173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E86D" w14:textId="5D27642B" w:rsidR="00463D45" w:rsidRPr="00857BC6" w:rsidRDefault="008B4410" w:rsidP="00401F4B">
    <w:pPr>
      <w:pBdr>
        <w:bottom w:val="single" w:sz="4" w:space="1" w:color="auto"/>
      </w:pBdr>
      <w:tabs>
        <w:tab w:val="left" w:pos="1875"/>
        <w:tab w:val="center" w:pos="4500"/>
        <w:tab w:val="center" w:pos="4536"/>
        <w:tab w:val="right" w:pos="9072"/>
      </w:tabs>
      <w:jc w:val="both"/>
      <w:rPr>
        <w:rFonts w:ascii="Arial" w:hAnsi="Arial" w:cs="Arial"/>
        <w:sz w:val="18"/>
        <w:szCs w:val="18"/>
      </w:rPr>
    </w:pPr>
    <w:r w:rsidRPr="00857BC6">
      <w:rPr>
        <w:rFonts w:ascii="Arial" w:hAnsi="Arial" w:cs="Arial"/>
        <w:sz w:val="18"/>
        <w:szCs w:val="18"/>
      </w:rPr>
      <w:t>Modernizacja układów podgrzewu na stacjach gazowych wysokiego ciśnienia dla  PSG sp. z o.o. Oddziału Zakład Gazowniczy w Poznaniu</w:t>
    </w:r>
  </w:p>
  <w:p w14:paraId="45C4FEA3" w14:textId="7316A7A8" w:rsidR="000675C6" w:rsidRPr="00857BC6" w:rsidRDefault="000675C6" w:rsidP="000675C6">
    <w:pPr>
      <w:pBdr>
        <w:bottom w:val="single" w:sz="4" w:space="1" w:color="auto"/>
      </w:pBdr>
      <w:tabs>
        <w:tab w:val="left" w:pos="1875"/>
        <w:tab w:val="center" w:pos="4500"/>
        <w:tab w:val="center" w:pos="4536"/>
        <w:tab w:val="right" w:pos="9072"/>
      </w:tabs>
      <w:jc w:val="both"/>
      <w:rPr>
        <w:rFonts w:ascii="Arial" w:hAnsi="Arial" w:cs="Arial"/>
        <w:sz w:val="18"/>
        <w:szCs w:val="18"/>
      </w:rPr>
    </w:pPr>
    <w:r w:rsidRPr="00857BC6">
      <w:rPr>
        <w:rFonts w:ascii="Arial" w:hAnsi="Arial" w:cs="Arial"/>
        <w:sz w:val="18"/>
        <w:szCs w:val="18"/>
      </w:rPr>
      <w:t xml:space="preserve">Znak sprawy: </w:t>
    </w:r>
    <w:bookmarkStart w:id="3" w:name="_Hlk52796015"/>
    <w:r w:rsidRPr="00857BC6">
      <w:rPr>
        <w:rFonts w:ascii="Arial" w:hAnsi="Arial" w:cs="Arial"/>
        <w:sz w:val="18"/>
        <w:szCs w:val="18"/>
      </w:rPr>
      <w:t>202</w:t>
    </w:r>
    <w:r w:rsidR="002735BC">
      <w:rPr>
        <w:rFonts w:ascii="Arial" w:hAnsi="Arial" w:cs="Arial"/>
        <w:sz w:val="18"/>
        <w:szCs w:val="18"/>
      </w:rPr>
      <w:t>3</w:t>
    </w:r>
    <w:r w:rsidRPr="00857BC6">
      <w:rPr>
        <w:rFonts w:ascii="Arial" w:hAnsi="Arial" w:cs="Arial"/>
        <w:sz w:val="18"/>
        <w:szCs w:val="18"/>
      </w:rPr>
      <w:t>/W300/WNP-0</w:t>
    </w:r>
    <w:bookmarkEnd w:id="3"/>
    <w:r w:rsidR="002735BC">
      <w:rPr>
        <w:rFonts w:ascii="Arial" w:hAnsi="Arial" w:cs="Arial"/>
        <w:sz w:val="18"/>
        <w:szCs w:val="18"/>
      </w:rPr>
      <w:t>43008</w:t>
    </w:r>
  </w:p>
  <w:p w14:paraId="0D345712" w14:textId="77777777" w:rsidR="00BF1F7A" w:rsidRDefault="00BF1F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E25"/>
    <w:multiLevelType w:val="multilevel"/>
    <w:tmpl w:val="CDB412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1D4EB2"/>
    <w:multiLevelType w:val="multilevel"/>
    <w:tmpl w:val="9BB892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AD20D64"/>
    <w:multiLevelType w:val="multilevel"/>
    <w:tmpl w:val="F1144996"/>
    <w:lvl w:ilvl="0">
      <w:start w:val="2"/>
      <w:numFmt w:val="decimal"/>
      <w:lvlText w:val="%1."/>
      <w:lvlJc w:val="left"/>
      <w:pPr>
        <w:ind w:left="3479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E60C40"/>
    <w:multiLevelType w:val="multilevel"/>
    <w:tmpl w:val="F086E7A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F260CBA"/>
    <w:multiLevelType w:val="hybridMultilevel"/>
    <w:tmpl w:val="FF921A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658BB"/>
    <w:multiLevelType w:val="hybridMultilevel"/>
    <w:tmpl w:val="53D2120E"/>
    <w:lvl w:ilvl="0" w:tplc="CE762688">
      <w:start w:val="1"/>
      <w:numFmt w:val="decimal"/>
      <w:lvlText w:val="%1."/>
      <w:lvlJc w:val="left"/>
      <w:pPr>
        <w:tabs>
          <w:tab w:val="num" w:pos="1003"/>
        </w:tabs>
        <w:ind w:left="283" w:firstLine="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2F7975"/>
    <w:multiLevelType w:val="multilevel"/>
    <w:tmpl w:val="91888E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F94580C"/>
    <w:multiLevelType w:val="multilevel"/>
    <w:tmpl w:val="F5D460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FA01730"/>
    <w:multiLevelType w:val="multilevel"/>
    <w:tmpl w:val="7EF2A8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E73314"/>
    <w:multiLevelType w:val="hybridMultilevel"/>
    <w:tmpl w:val="89E0DA48"/>
    <w:lvl w:ilvl="0" w:tplc="D6DA1AA6">
      <w:start w:val="1"/>
      <w:numFmt w:val="bullet"/>
      <w:lvlText w:val="−"/>
      <w:lvlJc w:val="left"/>
      <w:pPr>
        <w:ind w:left="149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44082B75"/>
    <w:multiLevelType w:val="hybridMultilevel"/>
    <w:tmpl w:val="53D2120E"/>
    <w:lvl w:ilvl="0" w:tplc="CE762688">
      <w:start w:val="1"/>
      <w:numFmt w:val="decimal"/>
      <w:lvlText w:val="%1."/>
      <w:lvlJc w:val="left"/>
      <w:pPr>
        <w:tabs>
          <w:tab w:val="num" w:pos="1003"/>
        </w:tabs>
        <w:ind w:left="283" w:firstLine="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E01F1E"/>
    <w:multiLevelType w:val="hybridMultilevel"/>
    <w:tmpl w:val="9FF06A18"/>
    <w:lvl w:ilvl="0" w:tplc="E5A8EC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96438E4"/>
    <w:multiLevelType w:val="hybridMultilevel"/>
    <w:tmpl w:val="A03A5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91814"/>
    <w:multiLevelType w:val="hybridMultilevel"/>
    <w:tmpl w:val="B7945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5186A"/>
    <w:multiLevelType w:val="hybridMultilevel"/>
    <w:tmpl w:val="0D06E02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B457C7"/>
    <w:multiLevelType w:val="hybridMultilevel"/>
    <w:tmpl w:val="6CD22F3C"/>
    <w:lvl w:ilvl="0" w:tplc="D6DA1AA6">
      <w:start w:val="1"/>
      <w:numFmt w:val="bullet"/>
      <w:lvlText w:val="−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0394191"/>
    <w:multiLevelType w:val="multilevel"/>
    <w:tmpl w:val="67C8DBD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sz w:val="20"/>
      </w:rPr>
    </w:lvl>
  </w:abstractNum>
  <w:abstractNum w:abstractNumId="17" w15:restartNumberingAfterBreak="0">
    <w:nsid w:val="62327184"/>
    <w:multiLevelType w:val="multilevel"/>
    <w:tmpl w:val="45368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9216A51"/>
    <w:multiLevelType w:val="hybridMultilevel"/>
    <w:tmpl w:val="799A7E5C"/>
    <w:lvl w:ilvl="0" w:tplc="931C3F6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BA5F4B"/>
    <w:multiLevelType w:val="multilevel"/>
    <w:tmpl w:val="0218C9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6CC05F48"/>
    <w:multiLevelType w:val="hybridMultilevel"/>
    <w:tmpl w:val="55B21C08"/>
    <w:lvl w:ilvl="0" w:tplc="D6DA1AA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749BA"/>
    <w:multiLevelType w:val="multilevel"/>
    <w:tmpl w:val="5B30A7A0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11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0E20AB"/>
    <w:multiLevelType w:val="hybridMultilevel"/>
    <w:tmpl w:val="F2F893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E65E13"/>
    <w:multiLevelType w:val="multilevel"/>
    <w:tmpl w:val="9134EB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7357BD9"/>
    <w:multiLevelType w:val="multilevel"/>
    <w:tmpl w:val="30C0A1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399597726">
    <w:abstractNumId w:val="22"/>
  </w:num>
  <w:num w:numId="2" w16cid:durableId="1621523783">
    <w:abstractNumId w:val="18"/>
  </w:num>
  <w:num w:numId="3" w16cid:durableId="882835713">
    <w:abstractNumId w:val="14"/>
  </w:num>
  <w:num w:numId="4" w16cid:durableId="96486505">
    <w:abstractNumId w:val="10"/>
  </w:num>
  <w:num w:numId="5" w16cid:durableId="1417482588">
    <w:abstractNumId w:val="5"/>
  </w:num>
  <w:num w:numId="6" w16cid:durableId="1526596385">
    <w:abstractNumId w:val="11"/>
  </w:num>
  <w:num w:numId="7" w16cid:durableId="43215047">
    <w:abstractNumId w:val="12"/>
  </w:num>
  <w:num w:numId="8" w16cid:durableId="1271283946">
    <w:abstractNumId w:val="23"/>
  </w:num>
  <w:num w:numId="9" w16cid:durableId="150144994">
    <w:abstractNumId w:val="17"/>
  </w:num>
  <w:num w:numId="10" w16cid:durableId="327559693">
    <w:abstractNumId w:val="0"/>
  </w:num>
  <w:num w:numId="11" w16cid:durableId="541023164">
    <w:abstractNumId w:val="16"/>
  </w:num>
  <w:num w:numId="12" w16cid:durableId="355887395">
    <w:abstractNumId w:val="8"/>
  </w:num>
  <w:num w:numId="13" w16cid:durableId="1780517">
    <w:abstractNumId w:val="13"/>
  </w:num>
  <w:num w:numId="14" w16cid:durableId="1236814795">
    <w:abstractNumId w:val="19"/>
  </w:num>
  <w:num w:numId="15" w16cid:durableId="961224456">
    <w:abstractNumId w:val="3"/>
  </w:num>
  <w:num w:numId="16" w16cid:durableId="1836218090">
    <w:abstractNumId w:val="9"/>
  </w:num>
  <w:num w:numId="17" w16cid:durableId="1069570067">
    <w:abstractNumId w:val="15"/>
  </w:num>
  <w:num w:numId="18" w16cid:durableId="2080979737">
    <w:abstractNumId w:val="20"/>
  </w:num>
  <w:num w:numId="19" w16cid:durableId="247230726">
    <w:abstractNumId w:val="4"/>
  </w:num>
  <w:num w:numId="20" w16cid:durableId="942688008">
    <w:abstractNumId w:val="2"/>
  </w:num>
  <w:num w:numId="21" w16cid:durableId="762607381">
    <w:abstractNumId w:val="21"/>
  </w:num>
  <w:num w:numId="22" w16cid:durableId="1632250148">
    <w:abstractNumId w:val="6"/>
  </w:num>
  <w:num w:numId="23" w16cid:durableId="81880437">
    <w:abstractNumId w:val="1"/>
  </w:num>
  <w:num w:numId="24" w16cid:durableId="1924072430">
    <w:abstractNumId w:val="24"/>
  </w:num>
  <w:num w:numId="25" w16cid:durableId="6774608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DA6"/>
    <w:rsid w:val="00002106"/>
    <w:rsid w:val="00003F2B"/>
    <w:rsid w:val="000128B6"/>
    <w:rsid w:val="00013F6B"/>
    <w:rsid w:val="00026B82"/>
    <w:rsid w:val="0004156A"/>
    <w:rsid w:val="00054793"/>
    <w:rsid w:val="00061DA6"/>
    <w:rsid w:val="000675C6"/>
    <w:rsid w:val="00070335"/>
    <w:rsid w:val="00072F8F"/>
    <w:rsid w:val="00077C98"/>
    <w:rsid w:val="000808B4"/>
    <w:rsid w:val="0008310D"/>
    <w:rsid w:val="000834A3"/>
    <w:rsid w:val="00085925"/>
    <w:rsid w:val="00087388"/>
    <w:rsid w:val="000A1E89"/>
    <w:rsid w:val="000A2CA7"/>
    <w:rsid w:val="000B0AAA"/>
    <w:rsid w:val="000B15CD"/>
    <w:rsid w:val="000B5A1B"/>
    <w:rsid w:val="000C4E36"/>
    <w:rsid w:val="000E4237"/>
    <w:rsid w:val="001044C3"/>
    <w:rsid w:val="0011145E"/>
    <w:rsid w:val="001122E5"/>
    <w:rsid w:val="00112AA8"/>
    <w:rsid w:val="00120E28"/>
    <w:rsid w:val="00122F48"/>
    <w:rsid w:val="00127D7C"/>
    <w:rsid w:val="00133AFE"/>
    <w:rsid w:val="00146519"/>
    <w:rsid w:val="0016222A"/>
    <w:rsid w:val="00166203"/>
    <w:rsid w:val="00171CAA"/>
    <w:rsid w:val="0017355E"/>
    <w:rsid w:val="00180981"/>
    <w:rsid w:val="00194CB0"/>
    <w:rsid w:val="001977DE"/>
    <w:rsid w:val="001A7800"/>
    <w:rsid w:val="001B6EB5"/>
    <w:rsid w:val="001C3638"/>
    <w:rsid w:val="001D1073"/>
    <w:rsid w:val="001D4553"/>
    <w:rsid w:val="001F6E50"/>
    <w:rsid w:val="00200E10"/>
    <w:rsid w:val="002046FB"/>
    <w:rsid w:val="00210477"/>
    <w:rsid w:val="002125B9"/>
    <w:rsid w:val="00230818"/>
    <w:rsid w:val="00240A6F"/>
    <w:rsid w:val="002422BC"/>
    <w:rsid w:val="00247319"/>
    <w:rsid w:val="002576CB"/>
    <w:rsid w:val="00264752"/>
    <w:rsid w:val="002735BC"/>
    <w:rsid w:val="00277678"/>
    <w:rsid w:val="00280AF5"/>
    <w:rsid w:val="0028671A"/>
    <w:rsid w:val="00297772"/>
    <w:rsid w:val="002A2376"/>
    <w:rsid w:val="002A240B"/>
    <w:rsid w:val="002A5B46"/>
    <w:rsid w:val="002B55E1"/>
    <w:rsid w:val="002C2FED"/>
    <w:rsid w:val="002C4A70"/>
    <w:rsid w:val="002D02B4"/>
    <w:rsid w:val="002E69E9"/>
    <w:rsid w:val="00325ACF"/>
    <w:rsid w:val="00332680"/>
    <w:rsid w:val="00340E3E"/>
    <w:rsid w:val="0034543E"/>
    <w:rsid w:val="00350F54"/>
    <w:rsid w:val="00354315"/>
    <w:rsid w:val="0036431E"/>
    <w:rsid w:val="00365484"/>
    <w:rsid w:val="00375BAC"/>
    <w:rsid w:val="00387382"/>
    <w:rsid w:val="00390137"/>
    <w:rsid w:val="003925C4"/>
    <w:rsid w:val="003A1969"/>
    <w:rsid w:val="003A4D33"/>
    <w:rsid w:val="003A51B1"/>
    <w:rsid w:val="003A5494"/>
    <w:rsid w:val="003C2793"/>
    <w:rsid w:val="003D4F09"/>
    <w:rsid w:val="003D589A"/>
    <w:rsid w:val="003E4E99"/>
    <w:rsid w:val="00401F4B"/>
    <w:rsid w:val="004029B8"/>
    <w:rsid w:val="00404E53"/>
    <w:rsid w:val="00413EE6"/>
    <w:rsid w:val="00421EC1"/>
    <w:rsid w:val="0044148B"/>
    <w:rsid w:val="0045361E"/>
    <w:rsid w:val="00460354"/>
    <w:rsid w:val="00463D45"/>
    <w:rsid w:val="004853C5"/>
    <w:rsid w:val="004A718B"/>
    <w:rsid w:val="004C57FE"/>
    <w:rsid w:val="004D6B4C"/>
    <w:rsid w:val="004F3B85"/>
    <w:rsid w:val="00506416"/>
    <w:rsid w:val="00506721"/>
    <w:rsid w:val="0052194A"/>
    <w:rsid w:val="00535902"/>
    <w:rsid w:val="00540730"/>
    <w:rsid w:val="00571BA6"/>
    <w:rsid w:val="00595499"/>
    <w:rsid w:val="005976EF"/>
    <w:rsid w:val="005D7753"/>
    <w:rsid w:val="005E075A"/>
    <w:rsid w:val="005E7009"/>
    <w:rsid w:val="005F7258"/>
    <w:rsid w:val="006051DD"/>
    <w:rsid w:val="00610F9E"/>
    <w:rsid w:val="00614748"/>
    <w:rsid w:val="006205B0"/>
    <w:rsid w:val="00621FB6"/>
    <w:rsid w:val="00623666"/>
    <w:rsid w:val="00630914"/>
    <w:rsid w:val="00646F65"/>
    <w:rsid w:val="00664F53"/>
    <w:rsid w:val="0068390F"/>
    <w:rsid w:val="00693754"/>
    <w:rsid w:val="006B77E8"/>
    <w:rsid w:val="006E0D70"/>
    <w:rsid w:val="006E53EC"/>
    <w:rsid w:val="006F41CE"/>
    <w:rsid w:val="00701106"/>
    <w:rsid w:val="007013C5"/>
    <w:rsid w:val="007060CC"/>
    <w:rsid w:val="00713B1F"/>
    <w:rsid w:val="007149A4"/>
    <w:rsid w:val="007219BE"/>
    <w:rsid w:val="00741ED4"/>
    <w:rsid w:val="00750496"/>
    <w:rsid w:val="0075344B"/>
    <w:rsid w:val="00753850"/>
    <w:rsid w:val="00756FC5"/>
    <w:rsid w:val="00765603"/>
    <w:rsid w:val="00770088"/>
    <w:rsid w:val="00770691"/>
    <w:rsid w:val="00775A01"/>
    <w:rsid w:val="00795572"/>
    <w:rsid w:val="007A3C2C"/>
    <w:rsid w:val="007B09F1"/>
    <w:rsid w:val="007E1D88"/>
    <w:rsid w:val="007E4149"/>
    <w:rsid w:val="007F2DE4"/>
    <w:rsid w:val="007F64A5"/>
    <w:rsid w:val="00801512"/>
    <w:rsid w:val="00814D5A"/>
    <w:rsid w:val="00817B1D"/>
    <w:rsid w:val="00841616"/>
    <w:rsid w:val="00847C02"/>
    <w:rsid w:val="00856EA9"/>
    <w:rsid w:val="00857BC6"/>
    <w:rsid w:val="00860E90"/>
    <w:rsid w:val="008647AC"/>
    <w:rsid w:val="00865B8B"/>
    <w:rsid w:val="008709BE"/>
    <w:rsid w:val="008750D0"/>
    <w:rsid w:val="0087614A"/>
    <w:rsid w:val="00885A3A"/>
    <w:rsid w:val="00894A04"/>
    <w:rsid w:val="00897DB7"/>
    <w:rsid w:val="008A0399"/>
    <w:rsid w:val="008A2533"/>
    <w:rsid w:val="008B0CFE"/>
    <w:rsid w:val="008B210C"/>
    <w:rsid w:val="008B4410"/>
    <w:rsid w:val="008C0B9B"/>
    <w:rsid w:val="008C76B8"/>
    <w:rsid w:val="008D4D3E"/>
    <w:rsid w:val="008D6811"/>
    <w:rsid w:val="009134C2"/>
    <w:rsid w:val="009172F5"/>
    <w:rsid w:val="0093248E"/>
    <w:rsid w:val="00933013"/>
    <w:rsid w:val="009534D1"/>
    <w:rsid w:val="00961CF5"/>
    <w:rsid w:val="00966BF3"/>
    <w:rsid w:val="0097237B"/>
    <w:rsid w:val="00975F7D"/>
    <w:rsid w:val="00982BE8"/>
    <w:rsid w:val="00986266"/>
    <w:rsid w:val="00987783"/>
    <w:rsid w:val="00995182"/>
    <w:rsid w:val="009A21AE"/>
    <w:rsid w:val="009A6957"/>
    <w:rsid w:val="009B154B"/>
    <w:rsid w:val="009B65F3"/>
    <w:rsid w:val="009C36E7"/>
    <w:rsid w:val="009E3277"/>
    <w:rsid w:val="009E7E3C"/>
    <w:rsid w:val="009F45A5"/>
    <w:rsid w:val="009F74FF"/>
    <w:rsid w:val="00A06B3A"/>
    <w:rsid w:val="00A07C03"/>
    <w:rsid w:val="00A12C7F"/>
    <w:rsid w:val="00A25AA9"/>
    <w:rsid w:val="00A420E4"/>
    <w:rsid w:val="00A43516"/>
    <w:rsid w:val="00A43FB0"/>
    <w:rsid w:val="00A52166"/>
    <w:rsid w:val="00A53C7B"/>
    <w:rsid w:val="00A62B2D"/>
    <w:rsid w:val="00A63591"/>
    <w:rsid w:val="00A64351"/>
    <w:rsid w:val="00A713FE"/>
    <w:rsid w:val="00A77607"/>
    <w:rsid w:val="00A80E1D"/>
    <w:rsid w:val="00A8414F"/>
    <w:rsid w:val="00AA63B5"/>
    <w:rsid w:val="00AE4D99"/>
    <w:rsid w:val="00AF2B9B"/>
    <w:rsid w:val="00B009A0"/>
    <w:rsid w:val="00B10F9B"/>
    <w:rsid w:val="00B234E1"/>
    <w:rsid w:val="00B244B9"/>
    <w:rsid w:val="00B26845"/>
    <w:rsid w:val="00B27FDB"/>
    <w:rsid w:val="00B31F6F"/>
    <w:rsid w:val="00B32692"/>
    <w:rsid w:val="00B366A5"/>
    <w:rsid w:val="00B475D2"/>
    <w:rsid w:val="00B61F16"/>
    <w:rsid w:val="00B8089C"/>
    <w:rsid w:val="00B822E6"/>
    <w:rsid w:val="00BC47FE"/>
    <w:rsid w:val="00BC6021"/>
    <w:rsid w:val="00BC61D2"/>
    <w:rsid w:val="00BD39BF"/>
    <w:rsid w:val="00BF1F7A"/>
    <w:rsid w:val="00C0407C"/>
    <w:rsid w:val="00C04DE6"/>
    <w:rsid w:val="00C272BA"/>
    <w:rsid w:val="00C41913"/>
    <w:rsid w:val="00C44FDB"/>
    <w:rsid w:val="00C54EA3"/>
    <w:rsid w:val="00C55499"/>
    <w:rsid w:val="00C606EF"/>
    <w:rsid w:val="00C65D88"/>
    <w:rsid w:val="00C8261B"/>
    <w:rsid w:val="00C97D3B"/>
    <w:rsid w:val="00CA3D07"/>
    <w:rsid w:val="00CB3EE3"/>
    <w:rsid w:val="00CC14F1"/>
    <w:rsid w:val="00CD049C"/>
    <w:rsid w:val="00CD74C1"/>
    <w:rsid w:val="00CE3AD6"/>
    <w:rsid w:val="00CE6711"/>
    <w:rsid w:val="00CF20C8"/>
    <w:rsid w:val="00D0343B"/>
    <w:rsid w:val="00D04EE9"/>
    <w:rsid w:val="00D0638F"/>
    <w:rsid w:val="00D17EA3"/>
    <w:rsid w:val="00D242CD"/>
    <w:rsid w:val="00D369D9"/>
    <w:rsid w:val="00D36BF4"/>
    <w:rsid w:val="00D409DB"/>
    <w:rsid w:val="00D41BE1"/>
    <w:rsid w:val="00D41D36"/>
    <w:rsid w:val="00D67AC0"/>
    <w:rsid w:val="00D82CFD"/>
    <w:rsid w:val="00DA6DBD"/>
    <w:rsid w:val="00DB0454"/>
    <w:rsid w:val="00DB2EF6"/>
    <w:rsid w:val="00DC35D5"/>
    <w:rsid w:val="00DC39B5"/>
    <w:rsid w:val="00DE5B2E"/>
    <w:rsid w:val="00DE6252"/>
    <w:rsid w:val="00DF50A6"/>
    <w:rsid w:val="00E00F54"/>
    <w:rsid w:val="00E071AA"/>
    <w:rsid w:val="00E10635"/>
    <w:rsid w:val="00E16324"/>
    <w:rsid w:val="00E26919"/>
    <w:rsid w:val="00E275FD"/>
    <w:rsid w:val="00E3155E"/>
    <w:rsid w:val="00E36FF0"/>
    <w:rsid w:val="00EA696F"/>
    <w:rsid w:val="00EC2E61"/>
    <w:rsid w:val="00EE40F9"/>
    <w:rsid w:val="00EE4607"/>
    <w:rsid w:val="00EF16E7"/>
    <w:rsid w:val="00EF38A4"/>
    <w:rsid w:val="00EF40FE"/>
    <w:rsid w:val="00F020CA"/>
    <w:rsid w:val="00F119F1"/>
    <w:rsid w:val="00F20BDD"/>
    <w:rsid w:val="00F218A8"/>
    <w:rsid w:val="00F2623C"/>
    <w:rsid w:val="00F3158A"/>
    <w:rsid w:val="00F35EB2"/>
    <w:rsid w:val="00F41F1E"/>
    <w:rsid w:val="00F477EB"/>
    <w:rsid w:val="00F56E31"/>
    <w:rsid w:val="00F6361C"/>
    <w:rsid w:val="00F65AA0"/>
    <w:rsid w:val="00F77122"/>
    <w:rsid w:val="00F8439B"/>
    <w:rsid w:val="00F86484"/>
    <w:rsid w:val="00FA00FF"/>
    <w:rsid w:val="00F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1DAB7A8E"/>
  <w15:docId w15:val="{F609E593-002C-454E-BEEB-57A7D25B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A5216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21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21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1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21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1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16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A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-bullet">
    <w:name w:val="Paragraf - bullet *"/>
    <w:basedOn w:val="Tekstpodstawowy"/>
    <w:rsid w:val="001122E5"/>
    <w:pPr>
      <w:spacing w:after="0"/>
      <w:jc w:val="both"/>
    </w:pPr>
    <w:rPr>
      <w:rFonts w:ascii="Arial" w:hAnsi="Arial" w:cs="Arial"/>
      <w:sz w:val="1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E5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35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355E"/>
  </w:style>
  <w:style w:type="paragraph" w:styleId="Data">
    <w:name w:val="Date"/>
    <w:basedOn w:val="Normalny"/>
    <w:next w:val="Normalny"/>
    <w:link w:val="DataZnak"/>
    <w:rsid w:val="0017355E"/>
    <w:pPr>
      <w:jc w:val="both"/>
    </w:pPr>
    <w:rPr>
      <w:sz w:val="22"/>
      <w:szCs w:val="20"/>
    </w:rPr>
  </w:style>
  <w:style w:type="character" w:customStyle="1" w:styleId="DataZnak">
    <w:name w:val="Data Znak"/>
    <w:basedOn w:val="Domylnaczcionkaakapitu"/>
    <w:link w:val="Data"/>
    <w:rsid w:val="0017355E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1735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73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5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F65A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65AA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0B15CD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15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reambuła,Kolorowa lista — akcent 11,List Paragraph,Średnia lista 2 — akcent 41,Obiekt,lp1,List Paragraph2,List Paragraph1,Bullet Number,Body MS Bullet,ISCG Numerowanie,Wypunkowanie,Lista num"/>
    <w:basedOn w:val="Normalny"/>
    <w:link w:val="AkapitzlistZnak"/>
    <w:uiPriority w:val="34"/>
    <w:qFormat/>
    <w:rsid w:val="000C4E36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340E3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40E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111">
    <w:name w:val="Punkt 1.1.1."/>
    <w:rsid w:val="00860E90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Cs w:val="24"/>
      <w:lang w:eastAsia="pl-PL"/>
    </w:rPr>
  </w:style>
  <w:style w:type="paragraph" w:customStyle="1" w:styleId="Ustp">
    <w:name w:val="Ustęp"/>
    <w:basedOn w:val="Normalny"/>
    <w:uiPriority w:val="99"/>
    <w:qFormat/>
    <w:rsid w:val="00860E90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character" w:customStyle="1" w:styleId="AkapitzlistZnak">
    <w:name w:val="Akapit z listą Znak"/>
    <w:aliases w:val="Preambuła Znak,Kolorowa lista — akcent 11 Znak,List Paragraph Znak,Średnia lista 2 — akcent 41 Znak,Obiekt Znak,lp1 Znak,List Paragraph2 Znak,List Paragraph1 Znak,Bullet Number Znak,Body MS Bullet Znak,ISCG Numerowanie Znak"/>
    <w:link w:val="Akapitzlist"/>
    <w:uiPriority w:val="34"/>
    <w:locked/>
    <w:rsid w:val="00AE4D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11">
    <w:name w:val="Punkt 1.1."/>
    <w:rsid w:val="002D02B4"/>
    <w:pPr>
      <w:tabs>
        <w:tab w:val="left" w:pos="540"/>
      </w:tabs>
      <w:spacing w:before="60" w:after="120" w:line="240" w:lineRule="auto"/>
      <w:ind w:left="539" w:hanging="539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P1">
    <w:name w:val="P 1"/>
    <w:basedOn w:val="Normalny"/>
    <w:qFormat/>
    <w:rsid w:val="00332680"/>
    <w:pPr>
      <w:numPr>
        <w:numId w:val="21"/>
      </w:numPr>
      <w:spacing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P11">
    <w:name w:val="P 1.1."/>
    <w:basedOn w:val="Normalny"/>
    <w:qFormat/>
    <w:rsid w:val="00332680"/>
    <w:pPr>
      <w:numPr>
        <w:ilvl w:val="1"/>
        <w:numId w:val="21"/>
      </w:numPr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P111">
    <w:name w:val="P 1.1.1."/>
    <w:basedOn w:val="P11"/>
    <w:qFormat/>
    <w:rsid w:val="00332680"/>
    <w:pPr>
      <w:numPr>
        <w:ilvl w:val="2"/>
      </w:numPr>
      <w:spacing w:after="240"/>
      <w:ind w:left="0" w:firstLine="0"/>
    </w:pPr>
  </w:style>
  <w:style w:type="paragraph" w:customStyle="1" w:styleId="P1111">
    <w:name w:val="P 1.1.1.1."/>
    <w:basedOn w:val="P111"/>
    <w:qFormat/>
    <w:rsid w:val="00332680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1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7FDF0-F03A-4D80-A9B5-3F4B84A8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1415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Szurkowska</dc:creator>
  <cp:keywords/>
  <dc:description/>
  <cp:lastModifiedBy>Cybulska-Jura Katarzyna</cp:lastModifiedBy>
  <cp:revision>4</cp:revision>
  <cp:lastPrinted>2014-10-31T08:51:00Z</cp:lastPrinted>
  <dcterms:created xsi:type="dcterms:W3CDTF">2023-05-11T04:58:00Z</dcterms:created>
  <dcterms:modified xsi:type="dcterms:W3CDTF">2023-05-18T10:55:00Z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2020-12-22T08:37:59Z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310a7847-9fd7-453f-885c-b2f65329ce57</vt:lpwstr>
  </property>
  <property fmtid="{D5CDD505-2E9C-101B-9397-08002B2CF9AE}" pid="8" name="MSIP_Label_873bfdf7-b3d6-42a7-9f35-f649f45df770_ContentBits">
    <vt:lpwstr>0</vt:lpwstr>
  </property>
</Properties>
</file>