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E2B08" w14:textId="1A1BAAF9" w:rsidR="00AC7CE8" w:rsidRPr="00AC7CE8" w:rsidRDefault="00AC7CE8" w:rsidP="00303F20">
      <w:pPr>
        <w:pStyle w:val="Tekstpodstawowy2"/>
        <w:spacing w:after="120"/>
        <w:jc w:val="center"/>
        <w:rPr>
          <w:rFonts w:ascii="Arial" w:hAnsi="Arial" w:cs="Arial"/>
          <w:b/>
          <w:iCs/>
          <w:sz w:val="20"/>
        </w:rPr>
      </w:pPr>
    </w:p>
    <w:p w14:paraId="445587C8" w14:textId="77777777" w:rsidR="00AC7CE8" w:rsidRPr="00AC7CE8" w:rsidRDefault="00AC7CE8" w:rsidP="00303F20">
      <w:pPr>
        <w:pStyle w:val="Tekstpodstawowy2"/>
        <w:spacing w:after="120"/>
        <w:jc w:val="center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b/>
          <w:iCs/>
          <w:sz w:val="20"/>
        </w:rPr>
        <w:t xml:space="preserve">UMOWA NA WYKONANIE DOKUMENTACJI PROJEKTOWEJ I REALIZACJĘ ROBÓT BUDOWLANYCH </w:t>
      </w:r>
      <w:r w:rsidRPr="00AC7CE8">
        <w:rPr>
          <w:rFonts w:ascii="Arial" w:hAnsi="Arial" w:cs="Arial"/>
          <w:iCs/>
          <w:sz w:val="20"/>
        </w:rPr>
        <w:t>[***]</w:t>
      </w:r>
      <w:r w:rsidRPr="00AC7CE8">
        <w:rPr>
          <w:rFonts w:ascii="Arial" w:hAnsi="Arial" w:cs="Arial"/>
          <w:b/>
          <w:iCs/>
          <w:sz w:val="20"/>
        </w:rPr>
        <w:t xml:space="preserve"> NR </w:t>
      </w:r>
      <w:r w:rsidRPr="00AC7CE8">
        <w:rPr>
          <w:rFonts w:ascii="Arial" w:hAnsi="Arial" w:cs="Arial"/>
          <w:iCs/>
          <w:sz w:val="20"/>
        </w:rPr>
        <w:t>[***]</w:t>
      </w:r>
    </w:p>
    <w:p w14:paraId="2046CE23" w14:textId="77777777" w:rsidR="00AC7CE8" w:rsidRPr="00AC7CE8" w:rsidRDefault="00AC7CE8" w:rsidP="00303F20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</w:p>
    <w:p w14:paraId="575EDD52" w14:textId="77777777" w:rsidR="00AC7CE8" w:rsidRPr="00AC7CE8" w:rsidRDefault="00AC7CE8" w:rsidP="00303F20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 xml:space="preserve">zawarta w [***], w dniu [***] r. </w:t>
      </w:r>
      <w:r w:rsidRPr="00AC7CE8">
        <w:rPr>
          <w:rFonts w:ascii="Arial" w:hAnsi="Arial" w:cs="Arial"/>
          <w:iCs/>
          <w:color w:val="ED7D31" w:themeColor="accent2"/>
          <w:sz w:val="20"/>
        </w:rPr>
        <w:t xml:space="preserve">[lub wariantowo jeżeli umowa jest podpisywana kwalifikowanym podpisem elektronicznym:] </w:t>
      </w:r>
      <w:r w:rsidRPr="00AC7CE8">
        <w:rPr>
          <w:rFonts w:ascii="Arial" w:hAnsi="Arial" w:cs="Arial"/>
          <w:iCs/>
          <w:sz w:val="20"/>
        </w:rPr>
        <w:t>w dniu podpisania przez ostatnią ze Stron, pomiędzy:</w:t>
      </w:r>
    </w:p>
    <w:p w14:paraId="6D5D6D00" w14:textId="77777777" w:rsidR="00AC7CE8" w:rsidRPr="00AC7CE8" w:rsidRDefault="00AC7CE8" w:rsidP="00303F20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</w:p>
    <w:p w14:paraId="342B8D84" w14:textId="77777777" w:rsidR="00AC7CE8" w:rsidRPr="00AC7CE8" w:rsidRDefault="00AC7CE8" w:rsidP="00303F20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b/>
          <w:iCs/>
          <w:sz w:val="20"/>
        </w:rPr>
        <w:t>Polską Spółką Gazownictwa sp. z o.o.</w:t>
      </w:r>
      <w:r w:rsidRPr="00AC7CE8">
        <w:rPr>
          <w:rFonts w:ascii="Arial" w:hAnsi="Arial" w:cs="Arial"/>
          <w:iCs/>
          <w:sz w:val="20"/>
        </w:rPr>
        <w:t xml:space="preserve"> z siedzibą w Tarnowie, ul. Wojciecha Bandrowskiego 16,</w:t>
      </w:r>
      <w:r w:rsidRPr="00AC7CE8">
        <w:rPr>
          <w:rFonts w:ascii="Arial" w:hAnsi="Arial" w:cs="Arial"/>
          <w:iCs/>
          <w:sz w:val="20"/>
        </w:rPr>
        <w:br/>
        <w:t>33-100 Tarnów, Oddział [***] w [***], adres: [***], wpisaną do rejestru przedsiębiorców Krajowego Rejestru Sądowego prowadzonego przez Sąd Rejonowy dla Krakowa – Śródmieścia w Krakowie, XII Wydział Gospodarczy Krajowego Rejestru Sądowego pod numerem KRS 0000374001, NIP 525 24 96 411, REGON 142739519, o kapitale zakładowym 10.488.917.050,00 zł, którą reprezentuje:</w:t>
      </w:r>
    </w:p>
    <w:p w14:paraId="05E0C5D1" w14:textId="77777777" w:rsidR="00AC7CE8" w:rsidRPr="00AC7CE8" w:rsidRDefault="00AC7CE8" w:rsidP="0014319E">
      <w:pPr>
        <w:pStyle w:val="Tekstpodstawowy2"/>
        <w:numPr>
          <w:ilvl w:val="0"/>
          <w:numId w:val="5"/>
        </w:numPr>
        <w:tabs>
          <w:tab w:val="num" w:pos="709"/>
        </w:tabs>
        <w:spacing w:after="120"/>
        <w:ind w:left="709" w:hanging="425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>________________ – ________________,</w:t>
      </w:r>
    </w:p>
    <w:p w14:paraId="1B1193A2" w14:textId="77777777" w:rsidR="00AC7CE8" w:rsidRPr="00AC7CE8" w:rsidRDefault="00AC7CE8" w:rsidP="0014319E">
      <w:pPr>
        <w:pStyle w:val="Tekstpodstawowy2"/>
        <w:numPr>
          <w:ilvl w:val="0"/>
          <w:numId w:val="5"/>
        </w:numPr>
        <w:tabs>
          <w:tab w:val="num" w:pos="709"/>
        </w:tabs>
        <w:spacing w:after="120"/>
        <w:ind w:left="709" w:hanging="425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>________________ – ________________,</w:t>
      </w:r>
    </w:p>
    <w:p w14:paraId="0C5963E1" w14:textId="77777777" w:rsidR="00AC7CE8" w:rsidRPr="00AC7CE8" w:rsidRDefault="00AC7CE8" w:rsidP="00303F20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color w:val="E36C0A"/>
          <w:sz w:val="20"/>
        </w:rPr>
        <w:t>[Lub wariantowo w przypadku gdy umowę podpisują nie osoby ujawnione w KRS, a pełnomocnik:]</w:t>
      </w:r>
    </w:p>
    <w:p w14:paraId="5C5960CA" w14:textId="77777777" w:rsidR="00AC7CE8" w:rsidRPr="00AC7CE8" w:rsidRDefault="00AC7CE8" w:rsidP="00303F20">
      <w:pPr>
        <w:pStyle w:val="Tekstpodstawowy2"/>
        <w:spacing w:after="120"/>
        <w:ind w:left="2552" w:hanging="2553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 xml:space="preserve">________________ – Pełnomocnik, na podstawie załączonego do umowy pełnomocnictwa, </w:t>
      </w:r>
    </w:p>
    <w:p w14:paraId="6BE30C1B" w14:textId="77777777" w:rsidR="00AC7CE8" w:rsidRPr="00AC7CE8" w:rsidRDefault="00AC7CE8" w:rsidP="00C22E79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color w:val="E36C0A"/>
          <w:sz w:val="20"/>
        </w:rPr>
        <w:t>[Lub wariantowo w przypadku gdy umowa podpisywana jest kwalifikowanym podpisem elektronicznym przez Zarząd Zamawiającego a w dacie parafowania umowy nie można ustalić którzy Członkowie Zarządu Zamawiającego będą podpisywać umowę:]</w:t>
      </w:r>
    </w:p>
    <w:p w14:paraId="00546924" w14:textId="77777777" w:rsidR="00AC7CE8" w:rsidRPr="00AC7CE8" w:rsidRDefault="00AC7CE8" w:rsidP="00C22E79">
      <w:pPr>
        <w:pStyle w:val="Tekstpodstawowy2"/>
        <w:spacing w:after="120"/>
        <w:ind w:left="2552" w:hanging="2553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>dwóch Członków Zarządu,</w:t>
      </w:r>
    </w:p>
    <w:p w14:paraId="41522AF9" w14:textId="77777777" w:rsidR="00AC7CE8" w:rsidRPr="00AC7CE8" w:rsidRDefault="00AC7CE8" w:rsidP="00303F20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>zwaną dalej „</w:t>
      </w:r>
      <w:r w:rsidRPr="00AC7CE8">
        <w:rPr>
          <w:rFonts w:ascii="Arial" w:hAnsi="Arial" w:cs="Arial"/>
          <w:b/>
          <w:iCs/>
          <w:sz w:val="20"/>
        </w:rPr>
        <w:t>Zamawiającym</w:t>
      </w:r>
      <w:r w:rsidRPr="00AC7CE8">
        <w:rPr>
          <w:rFonts w:ascii="Arial" w:hAnsi="Arial" w:cs="Arial"/>
          <w:iCs/>
          <w:sz w:val="20"/>
        </w:rPr>
        <w:t>”</w:t>
      </w:r>
    </w:p>
    <w:p w14:paraId="08476256" w14:textId="77777777" w:rsidR="00AC7CE8" w:rsidRPr="00AC7CE8" w:rsidRDefault="00AC7CE8" w:rsidP="00294C0F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>a</w:t>
      </w:r>
    </w:p>
    <w:p w14:paraId="359430DE" w14:textId="77777777" w:rsidR="00AC7CE8" w:rsidRPr="00AC7CE8" w:rsidRDefault="00AC7CE8" w:rsidP="00294C0F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b/>
          <w:iCs/>
          <w:sz w:val="20"/>
        </w:rPr>
        <w:t xml:space="preserve">____________________ </w:t>
      </w:r>
      <w:r w:rsidRPr="00AC7CE8">
        <w:rPr>
          <w:rFonts w:ascii="Arial" w:hAnsi="Arial" w:cs="Arial"/>
          <w:iCs/>
          <w:sz w:val="20"/>
        </w:rPr>
        <w:t>z siedzibą w ___________, ul. ___________, __-___ __________, wpisaną do rejestru przedsiębiorców Krajowego Rejestru Sądowego prowadzonego przez Sąd Rejonowy ___________, __ Wydział Gospodarczy Krajowego Rejestru Sądowego pod nr KRS __________, NIP ___________, REGON ___________, o kapitale zakładowym ___________, którą reprezentuje:</w:t>
      </w:r>
    </w:p>
    <w:p w14:paraId="11239443" w14:textId="77777777" w:rsidR="00AC7CE8" w:rsidRPr="00AC7CE8" w:rsidRDefault="00AC7CE8" w:rsidP="00294C0F">
      <w:pPr>
        <w:pStyle w:val="Tekstpodstawowy2"/>
        <w:numPr>
          <w:ilvl w:val="0"/>
          <w:numId w:val="6"/>
        </w:numPr>
        <w:spacing w:after="120"/>
        <w:ind w:left="709" w:hanging="425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>________________ – ________________,</w:t>
      </w:r>
    </w:p>
    <w:p w14:paraId="1CFB7920" w14:textId="77777777" w:rsidR="00AC7CE8" w:rsidRPr="00AC7CE8" w:rsidRDefault="00AC7CE8" w:rsidP="00294C0F">
      <w:pPr>
        <w:pStyle w:val="Tekstpodstawowy2"/>
        <w:numPr>
          <w:ilvl w:val="0"/>
          <w:numId w:val="6"/>
        </w:numPr>
        <w:spacing w:after="120"/>
        <w:ind w:left="709" w:hanging="425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>________________ – ________________,</w:t>
      </w:r>
    </w:p>
    <w:p w14:paraId="76628F99" w14:textId="77777777" w:rsidR="00AC7CE8" w:rsidRPr="00AC7CE8" w:rsidRDefault="00AC7CE8" w:rsidP="00303F20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color w:val="E36C0A"/>
          <w:sz w:val="20"/>
        </w:rPr>
        <w:t>[Lub wariantowo w przypadku gdy umowę podpisują nie osoby ujawnione w KRS, a pełnomocnik:]</w:t>
      </w:r>
    </w:p>
    <w:p w14:paraId="3E2BCBA8" w14:textId="77777777" w:rsidR="00AC7CE8" w:rsidRPr="00AC7CE8" w:rsidRDefault="00AC7CE8" w:rsidP="00303F20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 xml:space="preserve">________________ – Pełnomocnik, na podstawie załączonego do umowy pełnomocnictwa, </w:t>
      </w:r>
    </w:p>
    <w:p w14:paraId="3130B53D" w14:textId="77777777" w:rsidR="00AC7CE8" w:rsidRPr="00AC7CE8" w:rsidRDefault="00AC7CE8" w:rsidP="00303F20">
      <w:pPr>
        <w:pStyle w:val="Tekstpodstawowy2"/>
        <w:spacing w:after="120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>zwaną dalej „</w:t>
      </w:r>
      <w:r w:rsidRPr="00AC7CE8">
        <w:rPr>
          <w:rFonts w:ascii="Arial" w:hAnsi="Arial" w:cs="Arial"/>
          <w:b/>
          <w:iCs/>
          <w:sz w:val="20"/>
        </w:rPr>
        <w:t>Wykonawcą</w:t>
      </w:r>
      <w:r w:rsidRPr="00AC7CE8">
        <w:rPr>
          <w:rFonts w:ascii="Arial" w:hAnsi="Arial" w:cs="Arial"/>
          <w:iCs/>
          <w:sz w:val="20"/>
        </w:rPr>
        <w:t>”.</w:t>
      </w:r>
    </w:p>
    <w:p w14:paraId="34A5AA65" w14:textId="77777777" w:rsidR="00AC7CE8" w:rsidRPr="00AC7CE8" w:rsidRDefault="00AC7CE8" w:rsidP="00303F20">
      <w:pPr>
        <w:pStyle w:val="Ustp"/>
        <w:tabs>
          <w:tab w:val="left" w:pos="708"/>
        </w:tabs>
        <w:ind w:left="0" w:firstLine="0"/>
        <w:rPr>
          <w:rFonts w:ascii="Arial" w:hAnsi="Arial" w:cs="Arial"/>
          <w:iCs/>
          <w:color w:val="E36C0A"/>
          <w:sz w:val="20"/>
          <w:szCs w:val="20"/>
        </w:rPr>
      </w:pPr>
      <w:r w:rsidRPr="00AC7CE8">
        <w:rPr>
          <w:rFonts w:ascii="Arial" w:hAnsi="Arial" w:cs="Arial"/>
          <w:iCs/>
          <w:color w:val="E36C0A"/>
          <w:sz w:val="20"/>
          <w:szCs w:val="20"/>
        </w:rPr>
        <w:t>[Lub wariantowo w przypadku zawarcia umowy z osobą fizyczną prowadzącą działalność gospodarczą:]</w:t>
      </w:r>
    </w:p>
    <w:p w14:paraId="5286B83C" w14:textId="77777777" w:rsidR="00AC7CE8" w:rsidRPr="00AC7CE8" w:rsidRDefault="00AC7CE8" w:rsidP="00303F20">
      <w:pPr>
        <w:pStyle w:val="Ustp"/>
        <w:tabs>
          <w:tab w:val="left" w:pos="708"/>
        </w:tabs>
        <w:ind w:left="0" w:firstLine="0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_________ __________ prowadzącą/cym działalność gospodarczą pod firmą: ____________________ z siedzibą w ___________, ul. ___________, __-___ __________, NIP ___________, REGON ___________, działając-ą/ym osobiście/któr-ą/ego reprezentuje ___________ ___________ jako pełnomocnik na podstawie załączonego do umowy pełnomocnictwa,</w:t>
      </w:r>
    </w:p>
    <w:p w14:paraId="1556C3F2" w14:textId="77777777" w:rsidR="00AC7CE8" w:rsidRPr="00AC7CE8" w:rsidRDefault="00AC7CE8" w:rsidP="00303F20">
      <w:pPr>
        <w:pStyle w:val="Tekstpodstawowy2"/>
        <w:spacing w:after="120"/>
        <w:jc w:val="both"/>
        <w:rPr>
          <w:rFonts w:ascii="Arial" w:eastAsia="Calibri" w:hAnsi="Arial" w:cs="Arial"/>
          <w:iCs/>
          <w:sz w:val="20"/>
          <w:lang w:eastAsia="en-US"/>
        </w:rPr>
      </w:pPr>
      <w:r w:rsidRPr="00AC7CE8">
        <w:rPr>
          <w:rFonts w:ascii="Arial" w:eastAsia="Calibri" w:hAnsi="Arial" w:cs="Arial"/>
          <w:iCs/>
          <w:sz w:val="20"/>
          <w:lang w:eastAsia="en-US"/>
        </w:rPr>
        <w:t>zwan-ą/ym dalej „</w:t>
      </w:r>
      <w:r w:rsidRPr="00AC7CE8">
        <w:rPr>
          <w:rFonts w:ascii="Arial" w:eastAsia="Calibri" w:hAnsi="Arial" w:cs="Arial"/>
          <w:b/>
          <w:iCs/>
          <w:sz w:val="20"/>
          <w:lang w:eastAsia="en-US"/>
        </w:rPr>
        <w:t>Wykonawcą</w:t>
      </w:r>
      <w:r w:rsidRPr="00AC7CE8">
        <w:rPr>
          <w:rFonts w:ascii="Arial" w:eastAsia="Calibri" w:hAnsi="Arial" w:cs="Arial"/>
          <w:iCs/>
          <w:sz w:val="20"/>
          <w:lang w:eastAsia="en-US"/>
        </w:rPr>
        <w:t>”.</w:t>
      </w:r>
    </w:p>
    <w:p w14:paraId="3CA7CED7" w14:textId="77777777" w:rsidR="00AC7CE8" w:rsidRPr="00AC7CE8" w:rsidRDefault="00AC7CE8" w:rsidP="00294C0F">
      <w:pPr>
        <w:pStyle w:val="Tekstpodstawowy2"/>
        <w:spacing w:after="120"/>
        <w:jc w:val="both"/>
        <w:rPr>
          <w:rFonts w:ascii="Arial" w:hAnsi="Arial" w:cs="Arial"/>
          <w:bCs/>
          <w:iCs/>
          <w:sz w:val="20"/>
        </w:rPr>
      </w:pPr>
      <w:r w:rsidRPr="00AC7CE8">
        <w:rPr>
          <w:rFonts w:ascii="Arial" w:hAnsi="Arial" w:cs="Arial"/>
          <w:bCs/>
          <w:iCs/>
          <w:sz w:val="20"/>
        </w:rPr>
        <w:t>Zamawiający i Wykonawca są również w dalszej części umowy zwani łącznie „</w:t>
      </w:r>
      <w:r w:rsidRPr="00AC7CE8">
        <w:rPr>
          <w:rFonts w:ascii="Arial" w:hAnsi="Arial" w:cs="Arial"/>
          <w:b/>
          <w:bCs/>
          <w:iCs/>
          <w:sz w:val="20"/>
        </w:rPr>
        <w:t>Stronami</w:t>
      </w:r>
      <w:r w:rsidRPr="00AC7CE8">
        <w:rPr>
          <w:rFonts w:ascii="Arial" w:hAnsi="Arial" w:cs="Arial"/>
          <w:bCs/>
          <w:iCs/>
          <w:sz w:val="20"/>
        </w:rPr>
        <w:t>”, a każdy z osobna „</w:t>
      </w:r>
      <w:r w:rsidRPr="00AC7CE8">
        <w:rPr>
          <w:rFonts w:ascii="Arial" w:hAnsi="Arial" w:cs="Arial"/>
          <w:b/>
          <w:bCs/>
          <w:iCs/>
          <w:sz w:val="20"/>
        </w:rPr>
        <w:t>Stroną</w:t>
      </w:r>
      <w:r w:rsidRPr="00AC7CE8">
        <w:rPr>
          <w:rFonts w:ascii="Arial" w:hAnsi="Arial" w:cs="Arial"/>
          <w:bCs/>
          <w:iCs/>
          <w:sz w:val="20"/>
        </w:rPr>
        <w:t>”.</w:t>
      </w:r>
    </w:p>
    <w:p w14:paraId="0CB6E33A" w14:textId="77777777" w:rsidR="00AC7CE8" w:rsidRPr="00AC7CE8" w:rsidRDefault="00AC7CE8" w:rsidP="00294C0F">
      <w:pPr>
        <w:pStyle w:val="Tekstpodstawowy2"/>
        <w:spacing w:after="120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>Niniejsza umowa jest w dalszej jej części zwana „</w:t>
      </w:r>
      <w:r w:rsidRPr="00AC7CE8">
        <w:rPr>
          <w:rFonts w:ascii="Arial" w:hAnsi="Arial" w:cs="Arial"/>
          <w:b/>
          <w:iCs/>
          <w:sz w:val="20"/>
        </w:rPr>
        <w:t>Umową</w:t>
      </w:r>
      <w:r w:rsidRPr="00AC7CE8">
        <w:rPr>
          <w:rFonts w:ascii="Arial" w:hAnsi="Arial" w:cs="Arial"/>
          <w:iCs/>
          <w:sz w:val="20"/>
        </w:rPr>
        <w:t>”.</w:t>
      </w:r>
    </w:p>
    <w:p w14:paraId="5F37E8BB" w14:textId="77777777" w:rsidR="00AC7CE8" w:rsidRPr="00AC7CE8" w:rsidRDefault="00AC7CE8" w:rsidP="00303F20">
      <w:pPr>
        <w:pStyle w:val="Ustp"/>
        <w:ind w:hanging="1080"/>
        <w:rPr>
          <w:rFonts w:ascii="Arial" w:hAnsi="Arial" w:cs="Arial"/>
          <w:iCs/>
          <w:color w:val="E36C0A"/>
          <w:sz w:val="20"/>
          <w:szCs w:val="20"/>
        </w:rPr>
      </w:pPr>
      <w:r w:rsidRPr="00AC7CE8">
        <w:rPr>
          <w:rFonts w:ascii="Arial" w:hAnsi="Arial" w:cs="Arial"/>
          <w:iCs/>
          <w:color w:val="E36C0A"/>
          <w:sz w:val="20"/>
          <w:szCs w:val="20"/>
        </w:rPr>
        <w:t>[Zapis opcjonalny:]</w:t>
      </w:r>
    </w:p>
    <w:p w14:paraId="7EE844C4" w14:textId="77777777" w:rsidR="00AC7CE8" w:rsidRPr="00AC7CE8" w:rsidRDefault="00AC7CE8" w:rsidP="00D4402F">
      <w:pPr>
        <w:pStyle w:val="Ustp"/>
        <w:tabs>
          <w:tab w:val="clear" w:pos="1080"/>
          <w:tab w:val="num" w:pos="1575"/>
        </w:tabs>
        <w:ind w:left="0" w:firstLine="0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Umowa została zawarta w wyniku przeprowadzenia postępowania o udzielenie zamówienia [***] prowadzonego w trybie [***].</w:t>
      </w:r>
    </w:p>
    <w:p w14:paraId="2FA3168E" w14:textId="77777777" w:rsidR="00AC7CE8" w:rsidRPr="00AC7CE8" w:rsidRDefault="00AC7CE8" w:rsidP="00D5525D">
      <w:pPr>
        <w:pStyle w:val="Akapitzlist"/>
        <w:numPr>
          <w:ilvl w:val="0"/>
          <w:numId w:val="7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iCs/>
          <w:sz w:val="20"/>
          <w:szCs w:val="20"/>
        </w:rPr>
      </w:pPr>
      <w:r w:rsidRPr="00AC7CE8">
        <w:rPr>
          <w:rFonts w:ascii="Arial" w:hAnsi="Arial" w:cs="Arial"/>
          <w:b/>
          <w:iCs/>
          <w:sz w:val="20"/>
          <w:szCs w:val="20"/>
        </w:rPr>
        <w:lastRenderedPageBreak/>
        <w:t>PRZEDMIOT UMOWY</w:t>
      </w:r>
    </w:p>
    <w:p w14:paraId="1EA50919" w14:textId="0FA80021" w:rsidR="00AC7CE8" w:rsidRPr="00AC7CE8" w:rsidRDefault="00AC7CE8" w:rsidP="00D5525D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 xml:space="preserve">Zamawiający powierza, a Wykonawca zobowiązuje się wykonać </w:t>
      </w:r>
      <w:r w:rsidRPr="00AC7CE8">
        <w:rPr>
          <w:rFonts w:ascii="Arial" w:hAnsi="Arial" w:cs="Arial"/>
          <w:iCs/>
          <w:noProof/>
          <w:sz w:val="20"/>
          <w:szCs w:val="20"/>
        </w:rPr>
        <w:t xml:space="preserve">projekt budowlany </w:t>
      </w:r>
      <w:r w:rsidRPr="00AC7CE8">
        <w:rPr>
          <w:rFonts w:ascii="Arial" w:hAnsi="Arial" w:cs="Arial"/>
          <w:iCs/>
          <w:noProof/>
          <w:sz w:val="20"/>
          <w:szCs w:val="20"/>
        </w:rPr>
        <w:br/>
        <w:t>i wykonawczy</w:t>
      </w:r>
      <w:r w:rsidRPr="00AC7CE8">
        <w:rPr>
          <w:rFonts w:ascii="Arial" w:hAnsi="Arial" w:cs="Arial"/>
          <w:iCs/>
          <w:sz w:val="20"/>
          <w:szCs w:val="20"/>
        </w:rPr>
        <w:t>, sprawować nadzór autorski oraz</w:t>
      </w:r>
      <w:r w:rsidRPr="00AC7CE8">
        <w:rPr>
          <w:rFonts w:ascii="Arial" w:hAnsi="Arial" w:cs="Arial"/>
          <w:iCs/>
          <w:color w:val="E36C0A"/>
          <w:sz w:val="20"/>
          <w:szCs w:val="20"/>
        </w:rPr>
        <w:t xml:space="preserve"> </w:t>
      </w:r>
      <w:r w:rsidRPr="00AC7CE8">
        <w:rPr>
          <w:rFonts w:ascii="Arial" w:hAnsi="Arial" w:cs="Arial"/>
          <w:iCs/>
          <w:noProof/>
          <w:sz w:val="20"/>
          <w:szCs w:val="20"/>
        </w:rPr>
        <w:t>przebudować</w:t>
      </w:r>
      <w:r w:rsidRPr="00AC7CE8">
        <w:rPr>
          <w:rFonts w:ascii="Arial" w:hAnsi="Arial" w:cs="Arial"/>
          <w:iCs/>
          <w:sz w:val="20"/>
          <w:szCs w:val="20"/>
        </w:rPr>
        <w:t xml:space="preserve"> i oddać do użytkowania </w:t>
      </w:r>
      <w:r w:rsidRPr="00AC7CE8">
        <w:rPr>
          <w:rFonts w:ascii="Arial" w:hAnsi="Arial" w:cs="Arial"/>
          <w:iCs/>
          <w:noProof/>
          <w:sz w:val="20"/>
          <w:szCs w:val="20"/>
        </w:rPr>
        <w:t>sieć gazową</w:t>
      </w:r>
      <w:r w:rsidRPr="00AC7CE8">
        <w:rPr>
          <w:rFonts w:ascii="Arial" w:hAnsi="Arial" w:cs="Arial"/>
          <w:iCs/>
          <w:sz w:val="20"/>
          <w:szCs w:val="20"/>
        </w:rPr>
        <w:t xml:space="preserve"> </w:t>
      </w:r>
      <w:r w:rsidR="003F1D7E">
        <w:rPr>
          <w:rFonts w:ascii="Arial" w:hAnsi="Arial" w:cs="Arial"/>
          <w:iCs/>
          <w:sz w:val="20"/>
          <w:szCs w:val="20"/>
        </w:rPr>
        <w:t xml:space="preserve">N/C </w:t>
      </w:r>
      <w:r w:rsidRPr="00AC7CE8">
        <w:rPr>
          <w:rFonts w:ascii="Arial" w:hAnsi="Arial" w:cs="Arial"/>
          <w:iCs/>
          <w:sz w:val="20"/>
          <w:szCs w:val="20"/>
        </w:rPr>
        <w:t xml:space="preserve">w miejscowości </w:t>
      </w:r>
      <w:r w:rsidR="00C33305" w:rsidRPr="00C33305">
        <w:rPr>
          <w:rFonts w:ascii="Arial" w:hAnsi="Arial" w:cs="Arial"/>
          <w:iCs/>
          <w:noProof/>
          <w:sz w:val="20"/>
          <w:szCs w:val="20"/>
        </w:rPr>
        <w:t>Kraków ul. Barska, Kilińskiego</w:t>
      </w:r>
      <w:r w:rsidRPr="00AC7CE8">
        <w:rPr>
          <w:rFonts w:ascii="Arial" w:hAnsi="Arial" w:cs="Arial"/>
          <w:iCs/>
          <w:sz w:val="20"/>
          <w:szCs w:val="20"/>
        </w:rPr>
        <w:t>, co łącznie stanowić będzie przedmiot Umowy (</w:t>
      </w:r>
      <w:r w:rsidRPr="00AC7CE8">
        <w:rPr>
          <w:rFonts w:ascii="Arial" w:hAnsi="Arial" w:cs="Arial"/>
          <w:b/>
          <w:iCs/>
          <w:sz w:val="20"/>
          <w:szCs w:val="20"/>
        </w:rPr>
        <w:t>Przedmiot Umowy</w:t>
      </w:r>
      <w:r w:rsidRPr="00AC7CE8">
        <w:rPr>
          <w:rFonts w:ascii="Arial" w:hAnsi="Arial" w:cs="Arial"/>
          <w:iCs/>
          <w:sz w:val="20"/>
          <w:szCs w:val="20"/>
        </w:rPr>
        <w:t>).</w:t>
      </w:r>
    </w:p>
    <w:p w14:paraId="3C5AD0CF" w14:textId="0F275968" w:rsidR="00AC7CE8" w:rsidRPr="00AC7CE8" w:rsidRDefault="00AC7CE8" w:rsidP="00D5525D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 xml:space="preserve">Wykonawca zobowiązany jest do zapoznania się z „Ogólnymi Warunkami Umów Realizowanych dla Polskiej Spółki Gazownictwa sp. z o.o.” z dnia </w:t>
      </w:r>
      <w:r w:rsidR="002B06B6">
        <w:rPr>
          <w:rFonts w:ascii="Arial" w:hAnsi="Arial" w:cs="Arial"/>
          <w:iCs/>
          <w:noProof/>
          <w:sz w:val="20"/>
          <w:szCs w:val="20"/>
        </w:rPr>
        <w:t>30</w:t>
      </w:r>
      <w:r w:rsidRPr="00AC7CE8">
        <w:rPr>
          <w:rFonts w:ascii="Arial" w:hAnsi="Arial" w:cs="Arial"/>
          <w:iCs/>
          <w:noProof/>
          <w:sz w:val="20"/>
          <w:szCs w:val="20"/>
        </w:rPr>
        <w:t>.</w:t>
      </w:r>
      <w:r w:rsidR="002B06B6">
        <w:rPr>
          <w:rFonts w:ascii="Arial" w:hAnsi="Arial" w:cs="Arial"/>
          <w:iCs/>
          <w:noProof/>
          <w:sz w:val="20"/>
          <w:szCs w:val="20"/>
        </w:rPr>
        <w:t>12</w:t>
      </w:r>
      <w:r w:rsidRPr="00AC7CE8">
        <w:rPr>
          <w:rFonts w:ascii="Arial" w:hAnsi="Arial" w:cs="Arial"/>
          <w:iCs/>
          <w:noProof/>
          <w:sz w:val="20"/>
          <w:szCs w:val="20"/>
        </w:rPr>
        <w:t>.2022</w:t>
      </w:r>
      <w:r w:rsidR="005800C2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AC7CE8">
        <w:rPr>
          <w:rFonts w:ascii="Arial" w:hAnsi="Arial" w:cs="Arial"/>
          <w:iCs/>
          <w:noProof/>
          <w:sz w:val="20"/>
          <w:szCs w:val="20"/>
        </w:rPr>
        <w:t>r.</w:t>
      </w:r>
      <w:r w:rsidRPr="00AC7CE8">
        <w:rPr>
          <w:rFonts w:ascii="Arial" w:hAnsi="Arial" w:cs="Arial"/>
          <w:iCs/>
          <w:sz w:val="20"/>
          <w:szCs w:val="20"/>
        </w:rPr>
        <w:t xml:space="preserve"> </w:t>
      </w:r>
      <w:r w:rsidRPr="00AC7CE8">
        <w:rPr>
          <w:rFonts w:ascii="Arial" w:hAnsi="Arial" w:cs="Arial"/>
          <w:b/>
          <w:iCs/>
          <w:sz w:val="20"/>
          <w:szCs w:val="20"/>
        </w:rPr>
        <w:t>(OWU)</w:t>
      </w:r>
      <w:r w:rsidRPr="00AC7CE8">
        <w:rPr>
          <w:rFonts w:ascii="Arial" w:hAnsi="Arial" w:cs="Arial"/>
          <w:iCs/>
          <w:sz w:val="20"/>
          <w:szCs w:val="20"/>
        </w:rPr>
        <w:t xml:space="preserve">, dostępnymi na stronie internetowej Zamawiającego pod adresem </w:t>
      </w:r>
      <w:hyperlink r:id="rId12" w:history="1">
        <w:r w:rsidRPr="00AC7CE8">
          <w:rPr>
            <w:rStyle w:val="Hipercze"/>
            <w:rFonts w:ascii="Arial" w:hAnsi="Arial" w:cs="Arial"/>
            <w:iCs/>
            <w:color w:val="auto"/>
            <w:sz w:val="20"/>
            <w:szCs w:val="20"/>
            <w:u w:val="none"/>
          </w:rPr>
          <w:t>www.psgaz.pl</w:t>
        </w:r>
      </w:hyperlink>
      <w:r w:rsidRPr="00AC7CE8">
        <w:rPr>
          <w:rFonts w:ascii="Arial" w:hAnsi="Arial" w:cs="Arial"/>
          <w:iCs/>
          <w:sz w:val="20"/>
          <w:szCs w:val="20"/>
        </w:rPr>
        <w:t>, w zakładce: Dla kontrahenta / Pliki do</w:t>
      </w:r>
      <w:r w:rsidR="004340EA">
        <w:rPr>
          <w:rFonts w:ascii="Arial" w:hAnsi="Arial" w:cs="Arial"/>
          <w:iCs/>
          <w:sz w:val="20"/>
          <w:szCs w:val="20"/>
        </w:rPr>
        <w:t> </w:t>
      </w:r>
      <w:r w:rsidRPr="00AC7CE8">
        <w:rPr>
          <w:rFonts w:ascii="Arial" w:hAnsi="Arial" w:cs="Arial"/>
          <w:iCs/>
          <w:sz w:val="20"/>
          <w:szCs w:val="20"/>
        </w:rPr>
        <w:t xml:space="preserve">pobrania. Wykonawca oświadcza, że zapoznał się z OWU przed zawarciem Umowy, </w:t>
      </w:r>
      <w:r w:rsidR="00FD3C02">
        <w:rPr>
          <w:rFonts w:ascii="Arial" w:hAnsi="Arial" w:cs="Arial"/>
          <w:iCs/>
          <w:sz w:val="20"/>
          <w:szCs w:val="20"/>
        </w:rPr>
        <w:br/>
      </w:r>
      <w:r w:rsidRPr="00AC7CE8">
        <w:rPr>
          <w:rFonts w:ascii="Arial" w:hAnsi="Arial" w:cs="Arial"/>
          <w:iCs/>
          <w:sz w:val="20"/>
          <w:szCs w:val="20"/>
        </w:rPr>
        <w:t xml:space="preserve">nie wnosi do nich zastrzeżeń oraz akceptuje je w całości. Strony potwierdzają, iż OWU stanowią integralną część Umowy. W przypadku rozbieżności pomiędzy zapisami Umowy a OWU </w:t>
      </w:r>
      <w:r w:rsidR="00FD3C02">
        <w:rPr>
          <w:rFonts w:ascii="Arial" w:hAnsi="Arial" w:cs="Arial"/>
          <w:iCs/>
          <w:sz w:val="20"/>
          <w:szCs w:val="20"/>
        </w:rPr>
        <w:br/>
      </w:r>
      <w:r w:rsidRPr="00AC7CE8">
        <w:rPr>
          <w:rFonts w:ascii="Arial" w:hAnsi="Arial" w:cs="Arial"/>
          <w:iCs/>
          <w:sz w:val="20"/>
          <w:szCs w:val="20"/>
        </w:rPr>
        <w:t>lub innych załączników, pierwszeństwo mają zapisy Umowy, z zastrzeżeniem § 12 OWU.</w:t>
      </w:r>
    </w:p>
    <w:p w14:paraId="03096F0B" w14:textId="77777777" w:rsidR="00AC7CE8" w:rsidRPr="00AC7CE8" w:rsidRDefault="00AC7CE8" w:rsidP="00D5525D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Przedmiot Umowy obejmuje w szczególności:</w:t>
      </w:r>
    </w:p>
    <w:p w14:paraId="1BF5A44F" w14:textId="77777777" w:rsidR="00AC7CE8" w:rsidRPr="00AC7CE8" w:rsidRDefault="00AC7CE8" w:rsidP="00595879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hanging="851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wykonanie projektu budowlanego, wykonawczego i przedmiaru robót:</w:t>
      </w:r>
    </w:p>
    <w:p w14:paraId="39AD1DBA" w14:textId="2AF0230A" w:rsidR="00AC7CE8" w:rsidRPr="002C2680" w:rsidRDefault="00AC7CE8" w:rsidP="005D29DB">
      <w:pPr>
        <w:pStyle w:val="Ustp"/>
        <w:numPr>
          <w:ilvl w:val="3"/>
          <w:numId w:val="7"/>
        </w:numPr>
        <w:rPr>
          <w:rFonts w:ascii="Arial" w:hAnsi="Arial" w:cs="Arial"/>
          <w:iCs/>
          <w:sz w:val="20"/>
          <w:szCs w:val="20"/>
        </w:rPr>
      </w:pPr>
      <w:r w:rsidRPr="002C2680">
        <w:rPr>
          <w:rFonts w:ascii="Arial" w:hAnsi="Arial" w:cs="Arial"/>
          <w:iCs/>
          <w:noProof/>
          <w:sz w:val="20"/>
          <w:szCs w:val="20"/>
        </w:rPr>
        <w:t>przebudowy istniejącej sieci gazowej</w:t>
      </w:r>
      <w:r w:rsidRPr="002C2680">
        <w:rPr>
          <w:rFonts w:ascii="Arial" w:hAnsi="Arial" w:cs="Arial"/>
          <w:iCs/>
          <w:sz w:val="20"/>
          <w:szCs w:val="20"/>
        </w:rPr>
        <w:t xml:space="preserve"> na </w:t>
      </w:r>
      <w:r w:rsidR="00A170E1" w:rsidRPr="00A170E1">
        <w:rPr>
          <w:rFonts w:ascii="Arial" w:hAnsi="Arial" w:cs="Arial"/>
          <w:iCs/>
          <w:sz w:val="20"/>
          <w:szCs w:val="20"/>
        </w:rPr>
        <w:t>N/C na sieć gazową PE 100 RC SDR 17,6 TYP 2, PE 100 RC SDR 11 TYP 2 dn 160, dn 90, dn 63 w m. Kraków ul. Barska, Kilińskiego</w:t>
      </w:r>
      <w:r w:rsidRPr="002C2680">
        <w:rPr>
          <w:rFonts w:ascii="Arial" w:hAnsi="Arial" w:cs="Arial"/>
          <w:iCs/>
          <w:sz w:val="20"/>
          <w:szCs w:val="20"/>
        </w:rPr>
        <w:t>,</w:t>
      </w:r>
    </w:p>
    <w:p w14:paraId="415A4DCC" w14:textId="77777777" w:rsidR="00AC7CE8" w:rsidRPr="00AC7CE8" w:rsidRDefault="00AC7CE8" w:rsidP="000F5E49">
      <w:pPr>
        <w:pStyle w:val="Ustp"/>
        <w:tabs>
          <w:tab w:val="clear" w:pos="1080"/>
        </w:tabs>
        <w:ind w:left="993" w:firstLine="0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 xml:space="preserve">zwanego dalej </w:t>
      </w:r>
      <w:r w:rsidRPr="00AC7CE8">
        <w:rPr>
          <w:rFonts w:ascii="Arial" w:hAnsi="Arial" w:cs="Arial"/>
          <w:b/>
          <w:iCs/>
          <w:sz w:val="20"/>
          <w:szCs w:val="20"/>
        </w:rPr>
        <w:t>Projektem</w:t>
      </w:r>
      <w:r w:rsidRPr="00AC7CE8">
        <w:rPr>
          <w:rFonts w:ascii="Arial" w:hAnsi="Arial" w:cs="Arial"/>
          <w:iCs/>
          <w:sz w:val="20"/>
          <w:szCs w:val="20"/>
        </w:rPr>
        <w:t>,</w:t>
      </w:r>
    </w:p>
    <w:p w14:paraId="40677429" w14:textId="53CE1505" w:rsidR="00AC7CE8" w:rsidRPr="00AC7CE8" w:rsidRDefault="00AC7CE8" w:rsidP="001761FC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 xml:space="preserve">uzyskanie wszelkich wymaganych opinii, pozwoleń i decyzji, w tym uzyskanie w imieniu </w:t>
      </w:r>
      <w:r w:rsidR="007257C4">
        <w:rPr>
          <w:rFonts w:ascii="Arial" w:hAnsi="Arial" w:cs="Arial"/>
          <w:iCs/>
          <w:sz w:val="20"/>
          <w:szCs w:val="20"/>
        </w:rPr>
        <w:br/>
      </w:r>
      <w:r w:rsidRPr="00AC7CE8">
        <w:rPr>
          <w:rFonts w:ascii="Arial" w:hAnsi="Arial" w:cs="Arial"/>
          <w:iCs/>
          <w:sz w:val="20"/>
          <w:szCs w:val="20"/>
        </w:rPr>
        <w:t>i na rzecz Zamawiającego, od właściwego organu, ostatecznej decyzji o pozwoleniu na</w:t>
      </w:r>
      <w:r w:rsidR="007257C4">
        <w:rPr>
          <w:rFonts w:ascii="Arial" w:hAnsi="Arial" w:cs="Arial"/>
          <w:iCs/>
          <w:sz w:val="20"/>
          <w:szCs w:val="20"/>
        </w:rPr>
        <w:t> </w:t>
      </w:r>
      <w:r w:rsidRPr="00AC7CE8">
        <w:rPr>
          <w:rFonts w:ascii="Arial" w:hAnsi="Arial" w:cs="Arial"/>
          <w:iCs/>
          <w:sz w:val="20"/>
          <w:szCs w:val="20"/>
        </w:rPr>
        <w:t>budowę, lub</w:t>
      </w:r>
      <w:r w:rsidRPr="00AC7CE8">
        <w:rPr>
          <w:rFonts w:ascii="Arial" w:hAnsi="Arial" w:cs="Arial"/>
          <w:iCs/>
          <w:color w:val="E36C0A"/>
          <w:sz w:val="20"/>
          <w:szCs w:val="20"/>
        </w:rPr>
        <w:t xml:space="preserve">  </w:t>
      </w:r>
      <w:r w:rsidRPr="00AC7CE8">
        <w:rPr>
          <w:rFonts w:ascii="Arial" w:hAnsi="Arial" w:cs="Arial"/>
          <w:iCs/>
          <w:sz w:val="20"/>
          <w:szCs w:val="20"/>
        </w:rPr>
        <w:t xml:space="preserve">dokonanie zgłoszenia w imieniu i na rzecz Zamawiającego zamiaru rozpoczęcia robót budowlanych bądź budowy nie wymagających uzyskania pozwolenia </w:t>
      </w:r>
      <w:r w:rsidR="007257C4">
        <w:rPr>
          <w:rFonts w:ascii="Arial" w:hAnsi="Arial" w:cs="Arial"/>
          <w:iCs/>
          <w:sz w:val="20"/>
          <w:szCs w:val="20"/>
        </w:rPr>
        <w:br/>
      </w:r>
      <w:r w:rsidRPr="00AC7CE8">
        <w:rPr>
          <w:rFonts w:ascii="Arial" w:hAnsi="Arial" w:cs="Arial"/>
          <w:iCs/>
          <w:sz w:val="20"/>
          <w:szCs w:val="20"/>
        </w:rPr>
        <w:t>na budowę,</w:t>
      </w:r>
    </w:p>
    <w:p w14:paraId="5BE015B2" w14:textId="77777777" w:rsidR="00AC7CE8" w:rsidRPr="00AC7CE8" w:rsidRDefault="00AC7CE8" w:rsidP="001761FC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sprawowanie nadzoru autorskiego,</w:t>
      </w:r>
    </w:p>
    <w:p w14:paraId="3EAD2E79" w14:textId="3073DE49" w:rsidR="00AC7CE8" w:rsidRPr="00AC7CE8" w:rsidRDefault="00AC7CE8" w:rsidP="00DC7DC1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noProof/>
          <w:sz w:val="20"/>
          <w:szCs w:val="20"/>
        </w:rPr>
        <w:t>Wykonanie przebudowy</w:t>
      </w:r>
      <w:r w:rsidRPr="00AC7CE8">
        <w:rPr>
          <w:rFonts w:ascii="Arial" w:hAnsi="Arial" w:cs="Arial"/>
          <w:iCs/>
          <w:sz w:val="20"/>
          <w:szCs w:val="20"/>
        </w:rPr>
        <w:t>:</w:t>
      </w:r>
    </w:p>
    <w:p w14:paraId="14DCA583" w14:textId="5506ABF9" w:rsidR="00AC7CE8" w:rsidRPr="00D327F8" w:rsidRDefault="00AC7CE8" w:rsidP="007F16AD">
      <w:pPr>
        <w:pStyle w:val="Ustp"/>
        <w:numPr>
          <w:ilvl w:val="3"/>
          <w:numId w:val="7"/>
        </w:numPr>
        <w:rPr>
          <w:rFonts w:ascii="Arial" w:hAnsi="Arial" w:cs="Arial"/>
          <w:iCs/>
          <w:sz w:val="20"/>
          <w:szCs w:val="20"/>
        </w:rPr>
      </w:pPr>
      <w:r w:rsidRPr="00D327F8">
        <w:rPr>
          <w:rFonts w:ascii="Arial" w:hAnsi="Arial" w:cs="Arial"/>
          <w:iCs/>
          <w:sz w:val="20"/>
          <w:szCs w:val="20"/>
        </w:rPr>
        <w:t xml:space="preserve">istniejącej sieci gazowej </w:t>
      </w:r>
      <w:r w:rsidR="000108F7" w:rsidRPr="000108F7">
        <w:rPr>
          <w:rFonts w:ascii="Arial" w:hAnsi="Arial" w:cs="Arial"/>
          <w:iCs/>
          <w:sz w:val="20"/>
          <w:szCs w:val="20"/>
        </w:rPr>
        <w:t>N/C na sieć gazową PE 100 RC SDR 17,6 TYP 2, PE 100 RC SDR 11 TYP 2 dn 160, dn 90, dn 63 w m. Kraków ul. Barska, Kilińskiego</w:t>
      </w:r>
      <w:r w:rsidR="00D327F8" w:rsidRPr="00D327F8">
        <w:rPr>
          <w:rFonts w:ascii="Arial" w:hAnsi="Arial" w:cs="Arial"/>
          <w:iCs/>
          <w:sz w:val="20"/>
          <w:szCs w:val="20"/>
        </w:rPr>
        <w:t>,</w:t>
      </w:r>
    </w:p>
    <w:p w14:paraId="6FC645FD" w14:textId="77777777" w:rsidR="00AC7CE8" w:rsidRPr="00AC7CE8" w:rsidRDefault="00AC7CE8" w:rsidP="00D5525D">
      <w:pPr>
        <w:pStyle w:val="Ustp"/>
        <w:numPr>
          <w:ilvl w:val="3"/>
          <w:numId w:val="7"/>
        </w:numPr>
        <w:tabs>
          <w:tab w:val="num" w:pos="1418"/>
        </w:tabs>
        <w:ind w:left="1418" w:hanging="425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dostawę mediów rozruchowych – jeżeli są wymagane,</w:t>
      </w:r>
    </w:p>
    <w:p w14:paraId="2477EBFB" w14:textId="77777777" w:rsidR="00AC7CE8" w:rsidRPr="00AC7CE8" w:rsidRDefault="00AC7CE8" w:rsidP="0041242B">
      <w:pPr>
        <w:pStyle w:val="Ustp"/>
        <w:tabs>
          <w:tab w:val="clear" w:pos="1080"/>
        </w:tabs>
        <w:ind w:hanging="8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 xml:space="preserve">zwaną dalej </w:t>
      </w:r>
      <w:r w:rsidRPr="00AC7CE8">
        <w:rPr>
          <w:rFonts w:ascii="Arial" w:hAnsi="Arial" w:cs="Arial"/>
          <w:b/>
          <w:iCs/>
          <w:sz w:val="20"/>
          <w:szCs w:val="20"/>
        </w:rPr>
        <w:t>Robotami</w:t>
      </w:r>
      <w:r w:rsidRPr="00AC7CE8">
        <w:rPr>
          <w:rFonts w:ascii="Arial" w:hAnsi="Arial" w:cs="Arial"/>
          <w:iCs/>
          <w:sz w:val="20"/>
          <w:szCs w:val="20"/>
        </w:rPr>
        <w:t>,</w:t>
      </w:r>
    </w:p>
    <w:p w14:paraId="27A4B368" w14:textId="77777777" w:rsidR="00AC7CE8" w:rsidRPr="00AC7CE8" w:rsidRDefault="00AC7CE8" w:rsidP="009E76AC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wykonanie prac towarzyszących Robotom.</w:t>
      </w:r>
    </w:p>
    <w:p w14:paraId="74837199" w14:textId="00373F13" w:rsidR="00AC7CE8" w:rsidRPr="00AC7CE8" w:rsidRDefault="00AC7CE8" w:rsidP="00D5525D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Szczegółowy opis Przedmiotu Umowy oraz obowiązków Wykonawcy i Zamawiającego zawiera Opis Przedmiotu Zamówienia (</w:t>
      </w:r>
      <w:r w:rsidRPr="00AC7CE8">
        <w:rPr>
          <w:rFonts w:ascii="Arial" w:hAnsi="Arial" w:cs="Arial"/>
          <w:b/>
          <w:iCs/>
          <w:sz w:val="20"/>
          <w:szCs w:val="20"/>
        </w:rPr>
        <w:t>OPZ</w:t>
      </w:r>
      <w:r w:rsidRPr="00AC7CE8">
        <w:rPr>
          <w:rFonts w:ascii="Arial" w:hAnsi="Arial" w:cs="Arial"/>
          <w:iCs/>
          <w:sz w:val="20"/>
          <w:szCs w:val="20"/>
        </w:rPr>
        <w:t xml:space="preserve">) stanowiący </w:t>
      </w:r>
      <w:r w:rsidRPr="00AC7CE8">
        <w:rPr>
          <w:rFonts w:ascii="Arial" w:hAnsi="Arial" w:cs="Arial"/>
          <w:b/>
          <w:iCs/>
          <w:sz w:val="20"/>
          <w:szCs w:val="20"/>
        </w:rPr>
        <w:t>Załącznik Nr 1</w:t>
      </w:r>
      <w:r w:rsidRPr="00AC7CE8">
        <w:rPr>
          <w:rFonts w:ascii="Arial" w:hAnsi="Arial" w:cs="Arial"/>
          <w:iCs/>
          <w:sz w:val="20"/>
          <w:szCs w:val="20"/>
        </w:rPr>
        <w:t xml:space="preserve"> </w:t>
      </w:r>
      <w:r w:rsidRPr="00AC7CE8">
        <w:rPr>
          <w:rFonts w:ascii="Arial" w:hAnsi="Arial" w:cs="Arial"/>
          <w:b/>
          <w:iCs/>
          <w:sz w:val="20"/>
          <w:szCs w:val="20"/>
        </w:rPr>
        <w:t>do Umowy</w:t>
      </w:r>
      <w:r w:rsidRPr="00AC7CE8">
        <w:rPr>
          <w:rFonts w:ascii="Arial" w:hAnsi="Arial" w:cs="Arial"/>
          <w:iCs/>
          <w:sz w:val="20"/>
          <w:szCs w:val="20"/>
        </w:rPr>
        <w:t xml:space="preserve"> – oraz </w:t>
      </w:r>
      <w:r w:rsidRPr="00AC7CE8">
        <w:rPr>
          <w:rFonts w:ascii="Arial" w:hAnsi="Arial" w:cs="Arial"/>
          <w:iCs/>
          <w:noProof/>
          <w:sz w:val="20"/>
          <w:szCs w:val="20"/>
        </w:rPr>
        <w:t>Warunki Techniczne</w:t>
      </w:r>
      <w:r w:rsidRPr="00AC7CE8">
        <w:rPr>
          <w:rFonts w:ascii="Arial" w:hAnsi="Arial" w:cs="Arial"/>
          <w:iCs/>
          <w:sz w:val="20"/>
          <w:szCs w:val="20"/>
        </w:rPr>
        <w:t xml:space="preserve"> nr </w:t>
      </w:r>
      <w:r w:rsidR="00C95138" w:rsidRPr="00C95138">
        <w:rPr>
          <w:rFonts w:ascii="Arial" w:hAnsi="Arial" w:cs="Arial"/>
          <w:iCs/>
          <w:noProof/>
          <w:sz w:val="20"/>
          <w:szCs w:val="20"/>
        </w:rPr>
        <w:t>PSGKR.ZMSM.763.1110269/21-1.1.22 z dnia 06.05.2022r</w:t>
      </w:r>
      <w:r w:rsidRPr="00AC7CE8">
        <w:rPr>
          <w:rFonts w:ascii="Arial" w:hAnsi="Arial" w:cs="Arial"/>
          <w:iCs/>
          <w:noProof/>
          <w:sz w:val="20"/>
          <w:szCs w:val="20"/>
        </w:rPr>
        <w:t>.</w:t>
      </w:r>
      <w:r w:rsidRPr="00AC7CE8">
        <w:rPr>
          <w:rFonts w:ascii="Arial" w:hAnsi="Arial" w:cs="Arial"/>
          <w:iCs/>
          <w:sz w:val="20"/>
          <w:szCs w:val="20"/>
        </w:rPr>
        <w:t xml:space="preserve">, stanowiące  </w:t>
      </w:r>
      <w:r w:rsidRPr="00AC7CE8">
        <w:rPr>
          <w:rFonts w:ascii="Arial" w:hAnsi="Arial" w:cs="Arial"/>
          <w:b/>
          <w:iCs/>
          <w:sz w:val="20"/>
          <w:szCs w:val="20"/>
        </w:rPr>
        <w:t>Załącznik Nr</w:t>
      </w:r>
      <w:r w:rsidR="006E0AC7">
        <w:rPr>
          <w:rFonts w:ascii="Arial" w:hAnsi="Arial" w:cs="Arial"/>
          <w:b/>
          <w:iCs/>
          <w:sz w:val="20"/>
          <w:szCs w:val="20"/>
        </w:rPr>
        <w:t> </w:t>
      </w:r>
      <w:r w:rsidRPr="00AC7CE8">
        <w:rPr>
          <w:rFonts w:ascii="Arial" w:hAnsi="Arial" w:cs="Arial"/>
          <w:b/>
          <w:iCs/>
          <w:sz w:val="20"/>
          <w:szCs w:val="20"/>
        </w:rPr>
        <w:t xml:space="preserve">2 do Umowy. </w:t>
      </w:r>
    </w:p>
    <w:p w14:paraId="71A9EC18" w14:textId="77777777" w:rsidR="00AC7CE8" w:rsidRPr="00AC7CE8" w:rsidRDefault="00AC7CE8" w:rsidP="00800E1A">
      <w:pPr>
        <w:numPr>
          <w:ilvl w:val="1"/>
          <w:numId w:val="7"/>
        </w:numPr>
        <w:tabs>
          <w:tab w:val="clear" w:pos="709"/>
        </w:tabs>
        <w:spacing w:after="120"/>
        <w:ind w:left="567" w:hanging="567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AC7CE8">
        <w:rPr>
          <w:rFonts w:ascii="Arial" w:hAnsi="Arial" w:cs="Arial"/>
          <w:iCs/>
          <w:sz w:val="20"/>
          <w:szCs w:val="20"/>
        </w:rPr>
        <w:t>W przypadku rozbieżności pomiędzy OPZ a OWU pierwszeństwo mają postanowienia OPZ.</w:t>
      </w:r>
    </w:p>
    <w:p w14:paraId="1ED35C1E" w14:textId="23FF569F" w:rsidR="00AC7CE8" w:rsidRPr="00AC7CE8" w:rsidRDefault="00AC7CE8" w:rsidP="00800E1A">
      <w:pPr>
        <w:numPr>
          <w:ilvl w:val="1"/>
          <w:numId w:val="7"/>
        </w:numPr>
        <w:tabs>
          <w:tab w:val="clear" w:pos="709"/>
        </w:tabs>
        <w:spacing w:after="120"/>
        <w:ind w:left="567" w:hanging="567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AC7CE8">
        <w:rPr>
          <w:rFonts w:ascii="Arial" w:eastAsia="Calibri" w:hAnsi="Arial" w:cs="Arial"/>
          <w:iCs/>
          <w:sz w:val="20"/>
          <w:szCs w:val="20"/>
          <w:lang w:eastAsia="en-US"/>
        </w:rPr>
        <w:t xml:space="preserve">Wykonawca oświadcza, że zapoznał się z terenem planowanych Robót oraz z przekazanymi przez Zamawiającego dokumentami dotyczącymi warunków realizacji Projektu i Robót, </w:t>
      </w:r>
      <w:r w:rsidR="008E27E9">
        <w:rPr>
          <w:rFonts w:ascii="Arial" w:eastAsia="Calibri" w:hAnsi="Arial" w:cs="Arial"/>
          <w:iCs/>
          <w:sz w:val="20"/>
          <w:szCs w:val="20"/>
          <w:lang w:eastAsia="en-US"/>
        </w:rPr>
        <w:br/>
      </w:r>
      <w:r w:rsidRPr="00AC7CE8">
        <w:rPr>
          <w:rFonts w:ascii="Arial" w:eastAsia="Calibri" w:hAnsi="Arial" w:cs="Arial"/>
          <w:iCs/>
          <w:sz w:val="20"/>
          <w:szCs w:val="20"/>
          <w:lang w:eastAsia="en-US"/>
        </w:rPr>
        <w:t>i nie wnosi do nich żadnych uwag.</w:t>
      </w:r>
    </w:p>
    <w:p w14:paraId="2D81A711" w14:textId="77777777" w:rsidR="00AC7CE8" w:rsidRPr="00AC7CE8" w:rsidRDefault="00AC7CE8" w:rsidP="00800E1A">
      <w:pPr>
        <w:pStyle w:val="Ustp"/>
        <w:numPr>
          <w:ilvl w:val="1"/>
          <w:numId w:val="7"/>
        </w:numPr>
        <w:tabs>
          <w:tab w:val="clear" w:pos="709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W razie zaistnienia okoliczności powodujących zmniejszenie zakresu Przedmiotu Umowy, Strony zawrą aneks określający zakres Przedmiotu Umowy oraz wynagrodzenie za jego wykonanie.</w:t>
      </w:r>
    </w:p>
    <w:p w14:paraId="61F30B8B" w14:textId="77777777" w:rsidR="00AC7CE8" w:rsidRPr="00AC7CE8" w:rsidRDefault="00AC7CE8" w:rsidP="00800E1A">
      <w:pPr>
        <w:pStyle w:val="Ustp"/>
        <w:numPr>
          <w:ilvl w:val="1"/>
          <w:numId w:val="7"/>
        </w:numPr>
        <w:tabs>
          <w:tab w:val="clear" w:pos="709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Zamawiający oświadcza, że posiada status dużego przedsiębiorcy w rozumieniu art. 4 pkt 6) Ustawy z dnia 8 marca 2013 roku o przeciwdziałaniu nadmiernym opóźnieniom w transakcjach handlowych.</w:t>
      </w:r>
    </w:p>
    <w:p w14:paraId="440EC191" w14:textId="77777777" w:rsidR="00AC7CE8" w:rsidRPr="00AC7CE8" w:rsidRDefault="00AC7CE8" w:rsidP="006A1168"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color w:val="E36C0A"/>
          <w:sz w:val="20"/>
          <w:szCs w:val="20"/>
        </w:rPr>
        <w:t>[Zapis opcjonalny:]</w:t>
      </w:r>
    </w:p>
    <w:p w14:paraId="0524AB00" w14:textId="77777777" w:rsidR="00AC7CE8" w:rsidRPr="00AC7CE8" w:rsidRDefault="00AC7CE8" w:rsidP="00D3321B">
      <w:pPr>
        <w:pStyle w:val="Ustp"/>
        <w:tabs>
          <w:tab w:val="clear" w:pos="1080"/>
        </w:tabs>
        <w:ind w:left="567" w:hanging="567"/>
        <w:rPr>
          <w:rFonts w:ascii="Arial" w:hAnsi="Arial" w:cs="Arial"/>
          <w:iCs/>
        </w:rPr>
      </w:pPr>
      <w:r w:rsidRPr="00AC7CE8">
        <w:rPr>
          <w:rFonts w:ascii="Arial" w:hAnsi="Arial" w:cs="Arial"/>
          <w:iCs/>
          <w:sz w:val="20"/>
          <w:szCs w:val="20"/>
        </w:rPr>
        <w:t xml:space="preserve">9.  </w:t>
      </w:r>
      <w:r w:rsidRPr="00AC7CE8">
        <w:rPr>
          <w:rFonts w:ascii="Arial" w:hAnsi="Arial" w:cs="Arial"/>
          <w:iCs/>
          <w:sz w:val="20"/>
          <w:szCs w:val="20"/>
        </w:rPr>
        <w:tab/>
        <w:t>Wykonawca oświadcza, że posiada status dużego przedsiębiorcy w rozumieniu art. 4 pkt 6) ustawy z dnia 8 marca 2013 roku o przeciwdziałaniu nadmiernym opóźnieniom w transakcjach handlowych</w:t>
      </w:r>
      <w:r w:rsidRPr="00AC7CE8">
        <w:rPr>
          <w:rFonts w:ascii="Arial" w:hAnsi="Arial" w:cs="Arial"/>
          <w:iCs/>
        </w:rPr>
        <w:t>.</w:t>
      </w:r>
    </w:p>
    <w:p w14:paraId="6AC0D1E0" w14:textId="2AD29B92" w:rsidR="00AC7CE8" w:rsidRPr="00AC7CE8" w:rsidRDefault="00AC7CE8" w:rsidP="00D3321B">
      <w:pPr>
        <w:pStyle w:val="Ustp"/>
        <w:tabs>
          <w:tab w:val="clear" w:pos="1080"/>
        </w:tabs>
        <w:ind w:left="0" w:firstLine="0"/>
        <w:rPr>
          <w:rFonts w:ascii="Arial" w:hAnsi="Arial" w:cs="Arial"/>
          <w:iCs/>
          <w:sz w:val="20"/>
          <w:szCs w:val="20"/>
        </w:rPr>
      </w:pPr>
    </w:p>
    <w:p w14:paraId="02406508" w14:textId="77777777" w:rsidR="00AC7CE8" w:rsidRPr="00AC7CE8" w:rsidRDefault="00AC7CE8" w:rsidP="00D5525D">
      <w:pPr>
        <w:pStyle w:val="Akapitzlist"/>
        <w:numPr>
          <w:ilvl w:val="0"/>
          <w:numId w:val="7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iCs/>
          <w:sz w:val="20"/>
          <w:szCs w:val="20"/>
        </w:rPr>
      </w:pPr>
      <w:r w:rsidRPr="00AC7CE8">
        <w:rPr>
          <w:rFonts w:ascii="Arial" w:hAnsi="Arial" w:cs="Arial"/>
          <w:b/>
          <w:iCs/>
          <w:sz w:val="20"/>
          <w:szCs w:val="20"/>
        </w:rPr>
        <w:lastRenderedPageBreak/>
        <w:t xml:space="preserve"> ZASADY REALIZACJI UMOWY</w:t>
      </w:r>
    </w:p>
    <w:p w14:paraId="7B709189" w14:textId="77777777" w:rsidR="00AC7CE8" w:rsidRPr="00AC7CE8" w:rsidRDefault="00AC7CE8" w:rsidP="00800E1A">
      <w:pPr>
        <w:pStyle w:val="Ustp"/>
        <w:numPr>
          <w:ilvl w:val="1"/>
          <w:numId w:val="7"/>
        </w:numPr>
        <w:tabs>
          <w:tab w:val="clear" w:pos="709"/>
        </w:tabs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Wykonawca zobowiązuje się do wykonania Przedmiotu Umowy przy uwzględnieniu szczegółowego opisu i wymogów technicznych Przedmiotu Umowy określonych w § 1 OPZ.</w:t>
      </w:r>
    </w:p>
    <w:p w14:paraId="288C265D" w14:textId="77777777" w:rsidR="00AC7CE8" w:rsidRPr="00AC7CE8" w:rsidRDefault="00AC7CE8" w:rsidP="00800E1A">
      <w:pPr>
        <w:pStyle w:val="Ustp"/>
        <w:numPr>
          <w:ilvl w:val="1"/>
          <w:numId w:val="7"/>
        </w:numPr>
        <w:tabs>
          <w:tab w:val="clear" w:pos="709"/>
        </w:tabs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 xml:space="preserve">Wykonawca zobowiązuje się i oświadcza wykonać Przedmiot Umowy zgodnie z § 2 OPZ, w którym szczegółowo zostały określone obowiązki Wykonawcy. </w:t>
      </w:r>
    </w:p>
    <w:p w14:paraId="23A8966D" w14:textId="06D464F2" w:rsidR="00AC7CE8" w:rsidRPr="00AC7CE8" w:rsidRDefault="00AC7CE8" w:rsidP="00800E1A">
      <w:pPr>
        <w:pStyle w:val="Ustp"/>
        <w:numPr>
          <w:ilvl w:val="1"/>
          <w:numId w:val="7"/>
        </w:numPr>
        <w:tabs>
          <w:tab w:val="clear" w:pos="709"/>
          <w:tab w:val="left" w:pos="0"/>
        </w:tabs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Wykonawca może powierzyć wykonanie Umowy w całości lub w części osobom trzecim na</w:t>
      </w:r>
      <w:r w:rsidR="009E4A61">
        <w:rPr>
          <w:rFonts w:ascii="Arial" w:hAnsi="Arial" w:cs="Arial"/>
          <w:iCs/>
          <w:sz w:val="20"/>
          <w:szCs w:val="20"/>
        </w:rPr>
        <w:t> </w:t>
      </w:r>
      <w:r w:rsidRPr="00AC7CE8">
        <w:rPr>
          <w:rFonts w:ascii="Arial" w:hAnsi="Arial" w:cs="Arial"/>
          <w:iCs/>
          <w:sz w:val="20"/>
          <w:szCs w:val="20"/>
        </w:rPr>
        <w:t>zasadach określonych w § 3 OPZ.</w:t>
      </w:r>
    </w:p>
    <w:p w14:paraId="159FA8DE" w14:textId="77777777" w:rsidR="00AC7CE8" w:rsidRPr="00AC7CE8" w:rsidRDefault="00AC7CE8" w:rsidP="00800E1A">
      <w:pPr>
        <w:pStyle w:val="Ustp"/>
        <w:numPr>
          <w:ilvl w:val="1"/>
          <w:numId w:val="7"/>
        </w:numPr>
        <w:tabs>
          <w:tab w:val="clear" w:pos="709"/>
        </w:tabs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Zamawiający zobowiązuje się do czynności określonych w § 4 OPZ.</w:t>
      </w:r>
    </w:p>
    <w:p w14:paraId="291E1B40" w14:textId="77777777" w:rsidR="00AC7CE8" w:rsidRPr="00AC7CE8" w:rsidRDefault="00AC7CE8" w:rsidP="00800E1A">
      <w:pPr>
        <w:pStyle w:val="Ustp"/>
        <w:numPr>
          <w:ilvl w:val="1"/>
          <w:numId w:val="7"/>
        </w:numPr>
        <w:tabs>
          <w:tab w:val="clear" w:pos="709"/>
          <w:tab w:val="left" w:pos="0"/>
        </w:tabs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Terminy realizacji Przedmiotu Umowy ustalone przez Strony określone zostały w § 5 OPZ.</w:t>
      </w:r>
    </w:p>
    <w:p w14:paraId="03082E7C" w14:textId="77777777" w:rsidR="00AC7CE8" w:rsidRPr="00AC7CE8" w:rsidRDefault="00AC7CE8" w:rsidP="00800E1A">
      <w:pPr>
        <w:pStyle w:val="Ustp"/>
        <w:numPr>
          <w:ilvl w:val="1"/>
          <w:numId w:val="7"/>
        </w:numPr>
        <w:tabs>
          <w:tab w:val="clear" w:pos="709"/>
          <w:tab w:val="left" w:pos="0"/>
        </w:tabs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Strony dokonają odbiorów częściowych, odbioru Projektu, odbioru technicznego Robót i odbioru końcowego Robót na zasadach określonych w § 6 OPZ.</w:t>
      </w:r>
    </w:p>
    <w:p w14:paraId="6BEC026B" w14:textId="64FA4CD5" w:rsidR="00AC7CE8" w:rsidRPr="00AC7CE8" w:rsidRDefault="00AC7CE8" w:rsidP="00800E1A">
      <w:pPr>
        <w:pStyle w:val="Ustp"/>
        <w:numPr>
          <w:ilvl w:val="1"/>
          <w:numId w:val="7"/>
        </w:numPr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Wykonawca oświadcza, że przenosi na Zamawiającego majątkowe prawa autorskie do</w:t>
      </w:r>
      <w:r w:rsidR="00391395">
        <w:rPr>
          <w:rFonts w:ascii="Arial" w:hAnsi="Arial" w:cs="Arial"/>
          <w:iCs/>
          <w:sz w:val="20"/>
          <w:szCs w:val="20"/>
        </w:rPr>
        <w:t> </w:t>
      </w:r>
      <w:r w:rsidRPr="00AC7CE8">
        <w:rPr>
          <w:rFonts w:ascii="Arial" w:hAnsi="Arial" w:cs="Arial"/>
          <w:iCs/>
          <w:sz w:val="20"/>
          <w:szCs w:val="20"/>
        </w:rPr>
        <w:t xml:space="preserve">powstałych w wyniku realizacji Umowy utworów oraz zezwala Zamawiającemu </w:t>
      </w:r>
      <w:r w:rsidR="00391395">
        <w:rPr>
          <w:rFonts w:ascii="Arial" w:hAnsi="Arial" w:cs="Arial"/>
          <w:iCs/>
          <w:sz w:val="20"/>
          <w:szCs w:val="20"/>
        </w:rPr>
        <w:br/>
      </w:r>
      <w:r w:rsidRPr="00AC7CE8">
        <w:rPr>
          <w:rFonts w:ascii="Arial" w:hAnsi="Arial" w:cs="Arial"/>
          <w:iCs/>
          <w:sz w:val="20"/>
          <w:szCs w:val="20"/>
        </w:rPr>
        <w:t xml:space="preserve">na wykonywanie zależnego prawa autorskiego, a także przenosi na Zamawiającego prawo </w:t>
      </w:r>
      <w:r w:rsidR="00391395">
        <w:rPr>
          <w:rFonts w:ascii="Arial" w:hAnsi="Arial" w:cs="Arial"/>
          <w:iCs/>
          <w:sz w:val="20"/>
          <w:szCs w:val="20"/>
        </w:rPr>
        <w:br/>
      </w:r>
      <w:r w:rsidRPr="00AC7CE8">
        <w:rPr>
          <w:rFonts w:ascii="Arial" w:hAnsi="Arial" w:cs="Arial"/>
          <w:iCs/>
          <w:sz w:val="20"/>
          <w:szCs w:val="20"/>
        </w:rPr>
        <w:t xml:space="preserve">do zezwalania na wykonanie zależnego prawa autorskiego w stosunku do części lub całości utworów powstałych w ramach realizacji Przedmiotu Umowy na zasadach określonych </w:t>
      </w:r>
      <w:r w:rsidR="00391395">
        <w:rPr>
          <w:rFonts w:ascii="Arial" w:hAnsi="Arial" w:cs="Arial"/>
          <w:iCs/>
          <w:sz w:val="20"/>
          <w:szCs w:val="20"/>
        </w:rPr>
        <w:br/>
      </w:r>
      <w:r w:rsidRPr="00AC7CE8">
        <w:rPr>
          <w:rFonts w:ascii="Arial" w:hAnsi="Arial" w:cs="Arial"/>
          <w:iCs/>
          <w:sz w:val="20"/>
          <w:szCs w:val="20"/>
        </w:rPr>
        <w:t>w § 8 OPZ.</w:t>
      </w:r>
    </w:p>
    <w:p w14:paraId="5825A5A1" w14:textId="77777777" w:rsidR="00AC7CE8" w:rsidRPr="00AC7CE8" w:rsidRDefault="00AC7CE8" w:rsidP="00800E1A">
      <w:pPr>
        <w:pStyle w:val="Ustp"/>
        <w:numPr>
          <w:ilvl w:val="1"/>
          <w:numId w:val="7"/>
        </w:numPr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Wykonawca udziela Zamawiającemu gwarancji jakości na całość wykonanych w ramach Umowy prac na zasadach określonych w § 9 OPZ.</w:t>
      </w:r>
    </w:p>
    <w:p w14:paraId="374FEB7A" w14:textId="77777777" w:rsidR="00AC7CE8" w:rsidRPr="00AC7CE8" w:rsidRDefault="00AC7CE8" w:rsidP="00800E1A">
      <w:pPr>
        <w:pStyle w:val="Ustp"/>
        <w:numPr>
          <w:ilvl w:val="1"/>
          <w:numId w:val="7"/>
        </w:numPr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Zamawiający jest uprawniony do żądania od Wykonawcy zapłaty kar umownych na zasadach określonych w § 10 OPZ.</w:t>
      </w:r>
    </w:p>
    <w:p w14:paraId="100986EF" w14:textId="77777777" w:rsidR="00AC7CE8" w:rsidRPr="00AC7CE8" w:rsidRDefault="00AC7CE8" w:rsidP="00800E1A">
      <w:pPr>
        <w:pStyle w:val="Ustp"/>
        <w:numPr>
          <w:ilvl w:val="1"/>
          <w:numId w:val="7"/>
        </w:numPr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Zasady wcześniejszego zakończenia Umowy określone zostały w § 11 OPZ.</w:t>
      </w:r>
    </w:p>
    <w:p w14:paraId="588A299B" w14:textId="77777777" w:rsidR="00AC7CE8" w:rsidRPr="00AC7CE8" w:rsidRDefault="00AC7CE8" w:rsidP="0015721D">
      <w:pPr>
        <w:pStyle w:val="Ustp"/>
        <w:numPr>
          <w:ilvl w:val="1"/>
          <w:numId w:val="7"/>
        </w:numPr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Wykonawca zobowiązany jest do wniesienia zabezpieczenia należytego wykonania Przedmiotu Umowy na zasadach określonych w § 12 OPZ.</w:t>
      </w:r>
    </w:p>
    <w:p w14:paraId="476B14A5" w14:textId="77777777" w:rsidR="00AC7CE8" w:rsidRPr="00AC7CE8" w:rsidRDefault="00AC7CE8" w:rsidP="007C206D">
      <w:pPr>
        <w:pStyle w:val="Ustp"/>
        <w:numPr>
          <w:ilvl w:val="1"/>
          <w:numId w:val="7"/>
        </w:numPr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 xml:space="preserve">Wykonawca zobowiązany jest do zawarcia umów ubezpieczenia na zasadach określonych w § 13 OPZ. </w:t>
      </w:r>
    </w:p>
    <w:p w14:paraId="7203E903" w14:textId="77777777" w:rsidR="00AC7CE8" w:rsidRPr="00AC7CE8" w:rsidRDefault="00AC7CE8" w:rsidP="007C206D">
      <w:pPr>
        <w:pStyle w:val="Ustp"/>
        <w:numPr>
          <w:ilvl w:val="1"/>
          <w:numId w:val="7"/>
        </w:numPr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Osoby odpowiedzialne za realizację Umowy i zasady doręczeń zostały określone § 14 OPZ.</w:t>
      </w:r>
    </w:p>
    <w:p w14:paraId="1B0F0796" w14:textId="77777777" w:rsidR="00AC7CE8" w:rsidRPr="00AC7CE8" w:rsidRDefault="00AC7CE8" w:rsidP="007C206D">
      <w:pPr>
        <w:pStyle w:val="Ustp"/>
        <w:numPr>
          <w:ilvl w:val="1"/>
          <w:numId w:val="7"/>
        </w:numPr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Zasady udzielania i wykonywania robót dodatkowych nieobjętych Umową określone zostały w § 15 OPZ.</w:t>
      </w:r>
    </w:p>
    <w:p w14:paraId="2AA2C3C2" w14:textId="77777777" w:rsidR="00AC7CE8" w:rsidRPr="00AC7CE8" w:rsidRDefault="00AC7CE8" w:rsidP="008E4681">
      <w:pPr>
        <w:spacing w:after="120"/>
        <w:jc w:val="both"/>
        <w:rPr>
          <w:rFonts w:ascii="Arial" w:hAnsi="Arial" w:cs="Arial"/>
          <w:iCs/>
          <w:sz w:val="20"/>
          <w:szCs w:val="20"/>
        </w:rPr>
      </w:pPr>
    </w:p>
    <w:p w14:paraId="413CC125" w14:textId="77777777" w:rsidR="00AC7CE8" w:rsidRPr="00AC7CE8" w:rsidRDefault="00AC7CE8" w:rsidP="00CC7ABA">
      <w:pPr>
        <w:pStyle w:val="Akapitzlist"/>
        <w:numPr>
          <w:ilvl w:val="0"/>
          <w:numId w:val="7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iCs/>
          <w:sz w:val="20"/>
          <w:szCs w:val="20"/>
        </w:rPr>
      </w:pPr>
      <w:r w:rsidRPr="00AC7CE8">
        <w:rPr>
          <w:rFonts w:ascii="Arial" w:hAnsi="Arial" w:cs="Arial"/>
          <w:b/>
          <w:iCs/>
          <w:sz w:val="20"/>
          <w:szCs w:val="20"/>
        </w:rPr>
        <w:t>WYNAGRODZENIE I ZASADY ROZLICZEŃ</w:t>
      </w:r>
    </w:p>
    <w:p w14:paraId="52CA6FD9" w14:textId="77777777" w:rsidR="00AC7CE8" w:rsidRPr="00AC7CE8" w:rsidRDefault="00AC7CE8" w:rsidP="00CC7ABA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Wykonawca za realizację Przedmiotu Umowy otrzyma łączne wynagrodzenie nieprzekraczające kwoty [***] (słownie: [***] złotych). Wynagrodzenie jest ustalone ryczałtowo i obejmuje całość prac i wszelkich kosztów związanych z wykonaniem Umowy. Na wynagrodzenie składają się następujące kwoty:</w:t>
      </w:r>
    </w:p>
    <w:p w14:paraId="3B31B5A5" w14:textId="77777777" w:rsidR="00AC7CE8" w:rsidRPr="00AC7CE8" w:rsidRDefault="00AC7CE8" w:rsidP="00A47F11">
      <w:pPr>
        <w:pStyle w:val="Ustp"/>
        <w:numPr>
          <w:ilvl w:val="2"/>
          <w:numId w:val="12"/>
        </w:numPr>
        <w:ind w:left="993" w:hanging="426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za wykonanie Przedmiotu Umowy w zakresie, o którym mowa § 1.3.1) – 1.3.2) Umowy otrzyma ryczałtowe wynagrodzenie w wysokości: [***] (słownie: [***] złotych),</w:t>
      </w:r>
    </w:p>
    <w:p w14:paraId="7D123E4C" w14:textId="77777777" w:rsidR="00AC7CE8" w:rsidRPr="00AC7CE8" w:rsidRDefault="00AC7CE8" w:rsidP="00A47F11">
      <w:pPr>
        <w:pStyle w:val="Ustp"/>
        <w:numPr>
          <w:ilvl w:val="2"/>
          <w:numId w:val="12"/>
        </w:numPr>
        <w:tabs>
          <w:tab w:val="clear" w:pos="1418"/>
          <w:tab w:val="left" w:pos="993"/>
        </w:tabs>
        <w:ind w:left="993" w:hanging="426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za wykonanie Przedmiotu Umowy w zakresie sprawowania nadzoru autorskiego, o którym mowa w § 1.3.3) Umowy, otrzyma łączne wynagrodzenie nieprzekraczające kwoty [***], (słownie: [***] złotych),</w:t>
      </w:r>
      <w:r w:rsidRPr="00AC7CE8">
        <w:rPr>
          <w:iCs/>
        </w:rPr>
        <w:t xml:space="preserve"> </w:t>
      </w:r>
      <w:r w:rsidRPr="00AC7CE8">
        <w:rPr>
          <w:rFonts w:ascii="Arial" w:hAnsi="Arial" w:cs="Arial"/>
          <w:iCs/>
          <w:sz w:val="20"/>
          <w:szCs w:val="20"/>
        </w:rPr>
        <w:t>które odpowiada wartości [***] jednorazowych świadczeń nadzoru autorskiego,</w:t>
      </w:r>
    </w:p>
    <w:p w14:paraId="3FECF520" w14:textId="77777777" w:rsidR="00AC7CE8" w:rsidRPr="00AC7CE8" w:rsidRDefault="00AC7CE8" w:rsidP="00A47F11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za realizację robót, o których mowa § 1.3.4) – 1.3.5) Umowy otrzyma ryczałtowe wynagrodzenie w wysokości [***], (słownie: [***] złotych).</w:t>
      </w:r>
    </w:p>
    <w:p w14:paraId="0084AEDC" w14:textId="77777777" w:rsidR="00AC7CE8" w:rsidRPr="00AC7CE8" w:rsidRDefault="00AC7CE8" w:rsidP="00FB0B79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 xml:space="preserve">Należność z tytułu przeniesienia na Zamawiającego majątkowych praw autorskich do utworów, o których mowa w § 2.7) Umowy, na wszystkich polach eksploatacji określonych w Umowie zawiera się w wynagrodzeniu określonym w ust. 1.1) - 1.2) niniejszego paragrafu i wynosi [***] (słownie: [***] złotych). </w:t>
      </w:r>
    </w:p>
    <w:p w14:paraId="7D34E66A" w14:textId="77777777" w:rsidR="00AC7CE8" w:rsidRPr="00AC7CE8" w:rsidRDefault="00AC7CE8" w:rsidP="007B5B72">
      <w:pPr>
        <w:pStyle w:val="Ustp"/>
        <w:numPr>
          <w:ilvl w:val="1"/>
          <w:numId w:val="7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lastRenderedPageBreak/>
        <w:t>Wynagrodzenie, z zastrzeżeniem ust. 4 niniejszego paragrafu, płatne będzie w częściach, przy czym:</w:t>
      </w:r>
    </w:p>
    <w:p w14:paraId="71786F0F" w14:textId="77777777" w:rsidR="00AC7CE8" w:rsidRPr="00AC7CE8" w:rsidRDefault="00AC7CE8" w:rsidP="00CD3908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noProof/>
          <w:sz w:val="20"/>
          <w:szCs w:val="20"/>
        </w:rPr>
        <w:t>70</w:t>
      </w:r>
      <w:r w:rsidRPr="00AC7CE8">
        <w:rPr>
          <w:rFonts w:ascii="Arial" w:hAnsi="Arial" w:cs="Arial"/>
          <w:iCs/>
          <w:sz w:val="20"/>
          <w:szCs w:val="20"/>
        </w:rPr>
        <w:t xml:space="preserve"> % wynagrodzenia płatne będzie na podstawie prawidłowo wystawionych faktur częściowych, </w:t>
      </w:r>
    </w:p>
    <w:p w14:paraId="34499640" w14:textId="77777777" w:rsidR="00AC7CE8" w:rsidRPr="00AC7CE8" w:rsidRDefault="00AC7CE8" w:rsidP="001805A2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noProof/>
          <w:sz w:val="20"/>
          <w:szCs w:val="20"/>
        </w:rPr>
        <w:t>20</w:t>
      </w:r>
      <w:r w:rsidRPr="00AC7CE8">
        <w:rPr>
          <w:rFonts w:ascii="Arial" w:hAnsi="Arial" w:cs="Arial"/>
          <w:iCs/>
          <w:sz w:val="20"/>
          <w:szCs w:val="20"/>
        </w:rPr>
        <w:t xml:space="preserve"> % wynagrodzenia płatne będzie po podpisaniu bezusterkowego protokołu odbioru technicznego, na podstawie prawidłowo wystawionej faktury, </w:t>
      </w:r>
    </w:p>
    <w:p w14:paraId="0615DC36" w14:textId="77777777" w:rsidR="00AC7CE8" w:rsidRPr="00AC7CE8" w:rsidRDefault="00AC7CE8" w:rsidP="004C2839">
      <w:pPr>
        <w:pStyle w:val="Ustp"/>
        <w:numPr>
          <w:ilvl w:val="2"/>
          <w:numId w:val="7"/>
        </w:numPr>
        <w:tabs>
          <w:tab w:val="clear" w:pos="1418"/>
          <w:tab w:val="num" w:pos="993"/>
        </w:tabs>
        <w:ind w:left="993" w:hanging="426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noProof/>
          <w:sz w:val="20"/>
          <w:szCs w:val="20"/>
        </w:rPr>
        <w:t>10</w:t>
      </w:r>
      <w:r w:rsidRPr="00AC7CE8">
        <w:rPr>
          <w:rFonts w:ascii="Arial" w:hAnsi="Arial" w:cs="Arial"/>
          <w:iCs/>
          <w:sz w:val="20"/>
          <w:szCs w:val="20"/>
        </w:rPr>
        <w:t xml:space="preserve"> % wynagrodzenia płatne będzie po wykonaniu i odebraniu końcowym Przedmiotu Umowy, na podstawie prawidłowo wystawionej faktury końcowej.</w:t>
      </w:r>
    </w:p>
    <w:p w14:paraId="0FADB79F" w14:textId="77777777" w:rsidR="00AC7CE8" w:rsidRPr="00AC7CE8" w:rsidRDefault="00AC7CE8" w:rsidP="00CE2A17">
      <w:pPr>
        <w:pStyle w:val="Tekstpodstawowy2"/>
        <w:numPr>
          <w:ilvl w:val="1"/>
          <w:numId w:val="7"/>
        </w:numPr>
        <w:tabs>
          <w:tab w:val="clear" w:pos="709"/>
          <w:tab w:val="num" w:pos="567"/>
        </w:tabs>
        <w:spacing w:before="120" w:after="120"/>
        <w:ind w:left="567" w:hanging="567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>Wynagrodzenie za sprawowanie nadzoru autorskiego płatne będzie na następujących zasadach:</w:t>
      </w:r>
    </w:p>
    <w:p w14:paraId="166A047D" w14:textId="77777777" w:rsidR="00AC7CE8" w:rsidRPr="00AC7CE8" w:rsidRDefault="00AC7CE8" w:rsidP="00863744">
      <w:pPr>
        <w:pStyle w:val="Akapitzlist"/>
        <w:numPr>
          <w:ilvl w:val="0"/>
          <w:numId w:val="10"/>
        </w:numPr>
        <w:spacing w:before="120"/>
        <w:ind w:left="993" w:hanging="426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AC7CE8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wynagrodzenie ryczałtowe za jednorazowe świadczenie nadzoru autorskiego wynosi [***] (słownie: [***] złotych) i płatne będzie </w:t>
      </w:r>
      <w:r w:rsidRPr="00AC7CE8">
        <w:rPr>
          <w:rFonts w:ascii="Arial" w:hAnsi="Arial" w:cs="Arial"/>
          <w:iCs/>
          <w:sz w:val="20"/>
        </w:rPr>
        <w:t xml:space="preserve">każdorazowo po zrealizowaniu wezwania do świadczenia nadzoru autorskiego, </w:t>
      </w:r>
    </w:p>
    <w:p w14:paraId="7C3AEBF3" w14:textId="77777777" w:rsidR="00AC7CE8" w:rsidRPr="00AC7CE8" w:rsidRDefault="00AC7CE8" w:rsidP="00863744">
      <w:pPr>
        <w:pStyle w:val="Tekstpodstawowy2"/>
        <w:numPr>
          <w:ilvl w:val="0"/>
          <w:numId w:val="10"/>
        </w:numPr>
        <w:spacing w:before="120" w:after="120"/>
        <w:ind w:left="993" w:hanging="426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 xml:space="preserve">szacowana liczba jednorazowych świadczeń nadzoru autorskiego wynosi </w:t>
      </w:r>
      <w:r w:rsidRPr="00AC7CE8">
        <w:rPr>
          <w:rFonts w:ascii="Arial" w:hAnsi="Arial" w:cs="Arial"/>
          <w:iCs/>
          <w:noProof/>
          <w:sz w:val="20"/>
        </w:rPr>
        <w:t>5</w:t>
      </w:r>
      <w:r w:rsidRPr="00AC7CE8">
        <w:rPr>
          <w:rFonts w:ascii="Arial" w:hAnsi="Arial" w:cs="Arial"/>
          <w:iCs/>
          <w:sz w:val="20"/>
        </w:rPr>
        <w:t>,</w:t>
      </w:r>
    </w:p>
    <w:p w14:paraId="7B7AC07C" w14:textId="77777777" w:rsidR="00AC7CE8" w:rsidRPr="00AC7CE8" w:rsidRDefault="00AC7CE8" w:rsidP="00800E1A">
      <w:pPr>
        <w:pStyle w:val="Tekstpodstawowy2"/>
        <w:numPr>
          <w:ilvl w:val="0"/>
          <w:numId w:val="10"/>
        </w:numPr>
        <w:spacing w:before="120" w:after="120"/>
        <w:ind w:left="993" w:hanging="426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 xml:space="preserve">ostateczna wartość wynagrodzenia za sprawowanie nadzoru będzie zależna od liczby faktycznie wykonanych świadczeń nadzoru autorskiego; wykonanie mniejszej niż wskazana w pkt. 2)  liczby nadzorów autorskich nie stanowi podstawy do zgłaszania przez Wykonawcę jakichkolwiek roszczeń względem Zamawiającego, </w:t>
      </w:r>
    </w:p>
    <w:p w14:paraId="2F3754F3" w14:textId="77777777" w:rsidR="00AC7CE8" w:rsidRPr="00AC7CE8" w:rsidRDefault="00AC7CE8" w:rsidP="00800E1A">
      <w:pPr>
        <w:pStyle w:val="Tekstpodstawowy2"/>
        <w:numPr>
          <w:ilvl w:val="0"/>
          <w:numId w:val="10"/>
        </w:numPr>
        <w:spacing w:before="120" w:after="120"/>
        <w:ind w:left="993" w:hanging="426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>w przypadku konieczności wykonania większej niż wskazana w pkt 2, liczby nadzorów autorskich, Strony zawrą aneks, w którym zmieniona zostanie maksymalna wartość wynagrodzenia wskazanego w ust. 1.2); Strony wyłączają możliwość zmiany wynagrodzenia za jednorazowe świadczenie nadzoru autorskiego, o którym mowa w pkt. 1).</w:t>
      </w:r>
    </w:p>
    <w:p w14:paraId="78C2CA83" w14:textId="77777777" w:rsidR="00AC7CE8" w:rsidRPr="00AC7CE8" w:rsidRDefault="00AC7CE8" w:rsidP="00CE2A17">
      <w:pPr>
        <w:pStyle w:val="Tekstpodstawowy2"/>
        <w:numPr>
          <w:ilvl w:val="1"/>
          <w:numId w:val="7"/>
        </w:numPr>
        <w:spacing w:after="120"/>
        <w:jc w:val="both"/>
        <w:rPr>
          <w:rFonts w:ascii="Arial" w:hAnsi="Arial" w:cs="Arial"/>
          <w:iCs/>
          <w:sz w:val="20"/>
        </w:rPr>
      </w:pPr>
      <w:r w:rsidRPr="00AC7CE8">
        <w:rPr>
          <w:rFonts w:ascii="Arial" w:hAnsi="Arial" w:cs="Arial"/>
          <w:iCs/>
          <w:sz w:val="20"/>
        </w:rPr>
        <w:t xml:space="preserve">Wynagrodzenie wyrażone jest w kwocie netto i zostanie powiększone o podatek VAT według stawki obowiązującej w dniu wykonania Przedmiotu Umowy </w:t>
      </w:r>
      <w:r w:rsidRPr="00AC7CE8">
        <w:rPr>
          <w:rFonts w:ascii="Arial" w:hAnsi="Arial" w:cs="Arial"/>
          <w:iCs/>
          <w:color w:val="DC690A"/>
          <w:sz w:val="20"/>
        </w:rPr>
        <w:t xml:space="preserve"> </w:t>
      </w:r>
      <w:r w:rsidRPr="00AC7CE8">
        <w:rPr>
          <w:rFonts w:ascii="Arial" w:hAnsi="Arial" w:cs="Arial"/>
          <w:iCs/>
          <w:sz w:val="20"/>
        </w:rPr>
        <w:t>albo zakresu Przedmiotu Umowy stosownie do postanowień § 6 OPZ.</w:t>
      </w:r>
    </w:p>
    <w:p w14:paraId="63DFF46E" w14:textId="77777777" w:rsidR="00AC7CE8" w:rsidRPr="00AC7CE8" w:rsidRDefault="00AC7CE8" w:rsidP="00A47F11">
      <w:pPr>
        <w:pStyle w:val="Ustp"/>
        <w:numPr>
          <w:ilvl w:val="1"/>
          <w:numId w:val="7"/>
        </w:numPr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eastAsia="Times New Roman" w:hAnsi="Arial" w:cs="Arial"/>
          <w:iCs/>
          <w:sz w:val="20"/>
          <w:szCs w:val="20"/>
          <w:lang w:eastAsia="pl-PL"/>
        </w:rPr>
        <w:t>Zasady płatności wyżej wskazanego wynagrodzenia określa § 7 OPZ.</w:t>
      </w:r>
    </w:p>
    <w:p w14:paraId="21B10F15" w14:textId="77777777" w:rsidR="00AC7CE8" w:rsidRPr="00AC7CE8" w:rsidRDefault="00AC7CE8" w:rsidP="00A47F11">
      <w:pPr>
        <w:pStyle w:val="Ustp"/>
        <w:tabs>
          <w:tab w:val="clear" w:pos="1080"/>
        </w:tabs>
        <w:ind w:left="709" w:firstLine="0"/>
        <w:rPr>
          <w:rFonts w:ascii="Arial" w:hAnsi="Arial" w:cs="Arial"/>
          <w:iCs/>
          <w:sz w:val="20"/>
          <w:szCs w:val="20"/>
        </w:rPr>
      </w:pPr>
    </w:p>
    <w:p w14:paraId="209C5A6B" w14:textId="77777777" w:rsidR="00AC7CE8" w:rsidRPr="00AC7CE8" w:rsidRDefault="00AC7CE8" w:rsidP="00863744">
      <w:pPr>
        <w:pStyle w:val="Akapitzlist"/>
        <w:numPr>
          <w:ilvl w:val="0"/>
          <w:numId w:val="9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iCs/>
          <w:sz w:val="20"/>
          <w:szCs w:val="20"/>
        </w:rPr>
      </w:pPr>
      <w:r w:rsidRPr="00AC7CE8">
        <w:rPr>
          <w:rFonts w:ascii="Arial" w:hAnsi="Arial" w:cs="Arial"/>
          <w:b/>
          <w:iCs/>
          <w:sz w:val="20"/>
          <w:szCs w:val="20"/>
        </w:rPr>
        <w:t>POSTANOWIENIA KOŃCOWE</w:t>
      </w:r>
    </w:p>
    <w:p w14:paraId="294580C8" w14:textId="77777777" w:rsidR="00AC7CE8" w:rsidRPr="00AC7CE8" w:rsidRDefault="00AC7CE8" w:rsidP="00A47F11">
      <w:pPr>
        <w:pStyle w:val="Ustp"/>
        <w:numPr>
          <w:ilvl w:val="1"/>
          <w:numId w:val="8"/>
        </w:numPr>
        <w:tabs>
          <w:tab w:val="clear" w:pos="709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Wszelkie zmiany Umowy, jak również jej rozwiązanie, wypowiedzenie i odstąpienie, wymagają formy pisemnej pod rygorem nieważności.</w:t>
      </w:r>
    </w:p>
    <w:p w14:paraId="6A6A3E30" w14:textId="77777777" w:rsidR="00AC7CE8" w:rsidRPr="00AC7CE8" w:rsidRDefault="00AC7CE8" w:rsidP="00A47F11">
      <w:pPr>
        <w:pStyle w:val="Ustp"/>
        <w:numPr>
          <w:ilvl w:val="1"/>
          <w:numId w:val="8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W kwestiach nieuregulowanych postanowieniami Umowy zastosowanie mają przepisy prawa powszechnie obowiązującego, w tym przepisy Kodeksu cywilnego.</w:t>
      </w:r>
    </w:p>
    <w:p w14:paraId="08E0A6DC" w14:textId="77777777" w:rsidR="00AC7CE8" w:rsidRPr="00AC7CE8" w:rsidRDefault="00AC7CE8" w:rsidP="00863744">
      <w:pPr>
        <w:pStyle w:val="Ustp"/>
        <w:numPr>
          <w:ilvl w:val="1"/>
          <w:numId w:val="8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 xml:space="preserve">Wszelkie spory mogące wyniknąć na tle obowiązywania i realizacji Umowy rozstrzygane winny być przez sąd powszechny właściwy dla miejsca siedziby </w:t>
      </w:r>
      <w:r w:rsidRPr="00AC7CE8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Oddziału  Zamawiającego, tj. </w:t>
      </w:r>
      <w:r w:rsidRPr="00AC7CE8">
        <w:rPr>
          <w:rFonts w:ascii="Arial" w:hAnsi="Arial" w:cs="Arial"/>
          <w:iCs/>
          <w:noProof/>
          <w:sz w:val="20"/>
          <w:szCs w:val="20"/>
        </w:rPr>
        <w:t>Oddział Zakład Gazowniczy w Krakowie</w:t>
      </w:r>
      <w:r w:rsidRPr="00AC7CE8">
        <w:rPr>
          <w:rFonts w:ascii="Arial" w:eastAsia="Times New Roman" w:hAnsi="Arial" w:cs="Arial"/>
          <w:iCs/>
          <w:sz w:val="20"/>
          <w:szCs w:val="20"/>
          <w:lang w:eastAsia="pl-PL"/>
        </w:rPr>
        <w:t>.</w:t>
      </w:r>
    </w:p>
    <w:p w14:paraId="2D6DFD38" w14:textId="332BF58C" w:rsidR="00AC7CE8" w:rsidRPr="00AC7CE8" w:rsidRDefault="00AC7CE8" w:rsidP="00863744">
      <w:pPr>
        <w:pStyle w:val="Ustp"/>
        <w:numPr>
          <w:ilvl w:val="1"/>
          <w:numId w:val="8"/>
        </w:numPr>
        <w:tabs>
          <w:tab w:val="clear" w:pos="709"/>
          <w:tab w:val="num" w:pos="567"/>
        </w:tabs>
        <w:ind w:left="567" w:hanging="567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 xml:space="preserve">Umowę sporządzono w dwóch jednobrzmiących egzemplarzach, po jednym egzemplarzu </w:t>
      </w:r>
      <w:r w:rsidR="002A2413">
        <w:rPr>
          <w:rFonts w:ascii="Arial" w:hAnsi="Arial" w:cs="Arial"/>
          <w:iCs/>
          <w:sz w:val="20"/>
          <w:szCs w:val="20"/>
        </w:rPr>
        <w:br/>
      </w:r>
      <w:r w:rsidRPr="00AC7CE8">
        <w:rPr>
          <w:rFonts w:ascii="Arial" w:hAnsi="Arial" w:cs="Arial"/>
          <w:iCs/>
          <w:sz w:val="20"/>
          <w:szCs w:val="20"/>
        </w:rPr>
        <w:t>dla każdej ze Stron.</w:t>
      </w:r>
    </w:p>
    <w:p w14:paraId="6F982921" w14:textId="77777777" w:rsidR="00AC7CE8" w:rsidRPr="00AC7CE8" w:rsidRDefault="00AC7CE8" w:rsidP="00B147AA">
      <w:pPr>
        <w:pStyle w:val="Ustp"/>
        <w:tabs>
          <w:tab w:val="clear" w:pos="1080"/>
        </w:tabs>
        <w:ind w:left="567" w:firstLine="0"/>
        <w:rPr>
          <w:rFonts w:ascii="Arial" w:hAnsi="Arial" w:cs="Arial"/>
          <w:iCs/>
          <w:color w:val="ED7D31" w:themeColor="accent2"/>
          <w:sz w:val="20"/>
          <w:szCs w:val="20"/>
        </w:rPr>
      </w:pPr>
      <w:r w:rsidRPr="00AC7CE8">
        <w:rPr>
          <w:rFonts w:ascii="Arial" w:hAnsi="Arial" w:cs="Arial"/>
          <w:iCs/>
          <w:color w:val="ED7D31" w:themeColor="accent2"/>
          <w:sz w:val="20"/>
          <w:szCs w:val="20"/>
        </w:rPr>
        <w:t>[Lub wariantowo jeżeli Umowa jest podpisywana elektronicznym podpisem kwalifikowanym przez każdą ze Stron:]</w:t>
      </w:r>
    </w:p>
    <w:p w14:paraId="3B6EC462" w14:textId="77777777" w:rsidR="00AC7CE8" w:rsidRPr="00AC7CE8" w:rsidRDefault="00AC7CE8" w:rsidP="00B147AA">
      <w:pPr>
        <w:pStyle w:val="Ustp"/>
        <w:tabs>
          <w:tab w:val="clear" w:pos="1080"/>
        </w:tabs>
        <w:ind w:left="567" w:firstLine="0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Umowa sporządzona została w jednym egzemplarzu, podpisanym elektronicznymi podpisami kwalifikowanymi, który został udostępniony każdej ze Stron.</w:t>
      </w:r>
    </w:p>
    <w:p w14:paraId="2370C4EF" w14:textId="77777777" w:rsidR="00AC7CE8" w:rsidRPr="00AC7CE8" w:rsidRDefault="00AC7CE8" w:rsidP="00863744">
      <w:pPr>
        <w:pStyle w:val="Ustp"/>
        <w:tabs>
          <w:tab w:val="clear" w:pos="1080"/>
        </w:tabs>
        <w:ind w:left="0" w:firstLine="0"/>
        <w:rPr>
          <w:rFonts w:ascii="Arial" w:hAnsi="Arial" w:cs="Arial"/>
          <w:iCs/>
          <w:sz w:val="20"/>
          <w:szCs w:val="20"/>
        </w:rPr>
      </w:pPr>
    </w:p>
    <w:p w14:paraId="383FDCCA" w14:textId="77777777" w:rsidR="00AC7CE8" w:rsidRPr="00AC7CE8" w:rsidRDefault="00AC7CE8" w:rsidP="00863744">
      <w:pPr>
        <w:pStyle w:val="Akapitzlist"/>
        <w:numPr>
          <w:ilvl w:val="0"/>
          <w:numId w:val="9"/>
        </w:numPr>
        <w:tabs>
          <w:tab w:val="clear" w:pos="993"/>
          <w:tab w:val="num" w:pos="567"/>
        </w:tabs>
        <w:spacing w:after="120"/>
        <w:ind w:left="567" w:hanging="567"/>
        <w:jc w:val="both"/>
        <w:rPr>
          <w:rFonts w:ascii="Arial" w:hAnsi="Arial" w:cs="Arial"/>
          <w:b/>
          <w:iCs/>
          <w:sz w:val="20"/>
          <w:szCs w:val="20"/>
        </w:rPr>
      </w:pPr>
      <w:r w:rsidRPr="00AC7CE8">
        <w:rPr>
          <w:rFonts w:ascii="Arial" w:hAnsi="Arial" w:cs="Arial"/>
          <w:b/>
          <w:iCs/>
          <w:sz w:val="20"/>
          <w:szCs w:val="20"/>
        </w:rPr>
        <w:t>ZAŁĄCZNIKI</w:t>
      </w:r>
    </w:p>
    <w:p w14:paraId="050614AB" w14:textId="77777777" w:rsidR="00AC7CE8" w:rsidRPr="00AC7CE8" w:rsidRDefault="00AC7CE8" w:rsidP="00A3276F">
      <w:pPr>
        <w:pStyle w:val="Ustp"/>
        <w:tabs>
          <w:tab w:val="clear" w:pos="1080"/>
        </w:tabs>
        <w:ind w:left="0" w:firstLine="0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iCs/>
          <w:sz w:val="20"/>
          <w:szCs w:val="20"/>
        </w:rPr>
        <w:t>Integralną część Umowy stanowią następujące załączniki:</w:t>
      </w:r>
    </w:p>
    <w:tbl>
      <w:tblPr>
        <w:tblW w:w="8792" w:type="dxa"/>
        <w:tblInd w:w="39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933"/>
        <w:gridCol w:w="6666"/>
        <w:gridCol w:w="193"/>
      </w:tblGrid>
      <w:tr w:rsidR="00AC7CE8" w:rsidRPr="00AC7CE8" w14:paraId="339A7543" w14:textId="77777777" w:rsidTr="00D56A24">
        <w:trPr>
          <w:gridAfter w:val="1"/>
          <w:wAfter w:w="193" w:type="dxa"/>
        </w:trPr>
        <w:tc>
          <w:tcPr>
            <w:tcW w:w="1933" w:type="dxa"/>
            <w:shd w:val="clear" w:color="auto" w:fill="auto"/>
          </w:tcPr>
          <w:p w14:paraId="55538B15" w14:textId="77777777" w:rsidR="00AC7CE8" w:rsidRPr="00AC7CE8" w:rsidRDefault="00AC7CE8" w:rsidP="002C20CA">
            <w:pPr>
              <w:pStyle w:val="Ustp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666" w:type="dxa"/>
            <w:shd w:val="clear" w:color="auto" w:fill="auto"/>
          </w:tcPr>
          <w:p w14:paraId="010B8FDB" w14:textId="77777777" w:rsidR="00AC7CE8" w:rsidRPr="00AC7CE8" w:rsidRDefault="00AC7CE8" w:rsidP="003500A1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iCs/>
                <w:sz w:val="20"/>
                <w:szCs w:val="20"/>
              </w:rPr>
            </w:pPr>
            <w:r w:rsidRPr="00AC7CE8">
              <w:rPr>
                <w:rFonts w:ascii="Arial" w:hAnsi="Arial" w:cs="Arial"/>
                <w:iCs/>
                <w:sz w:val="20"/>
                <w:szCs w:val="20"/>
              </w:rPr>
              <w:t>Opis Przedmiotu Zamówienia (OPZ) wraz z załącznikami.</w:t>
            </w:r>
          </w:p>
        </w:tc>
      </w:tr>
      <w:tr w:rsidR="00AC7CE8" w:rsidRPr="00AC7CE8" w14:paraId="2DE84673" w14:textId="77777777" w:rsidTr="00D56A24">
        <w:trPr>
          <w:gridAfter w:val="1"/>
          <w:wAfter w:w="193" w:type="dxa"/>
        </w:trPr>
        <w:tc>
          <w:tcPr>
            <w:tcW w:w="1933" w:type="dxa"/>
            <w:shd w:val="clear" w:color="auto" w:fill="auto"/>
          </w:tcPr>
          <w:p w14:paraId="479167BA" w14:textId="77777777" w:rsidR="00AC7CE8" w:rsidRPr="00AC7CE8" w:rsidRDefault="00AC7CE8" w:rsidP="002C20CA">
            <w:pPr>
              <w:pStyle w:val="Ustp"/>
              <w:widowControl w:val="0"/>
              <w:numPr>
                <w:ilvl w:val="0"/>
                <w:numId w:val="4"/>
              </w:numPr>
              <w:tabs>
                <w:tab w:val="left" w:pos="175"/>
              </w:tabs>
              <w:ind w:left="175" w:firstLine="0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0452E7D" w14:textId="77777777" w:rsidR="00AC7CE8" w:rsidRPr="00AC7CE8" w:rsidRDefault="00AC7CE8" w:rsidP="008215EB">
            <w:pPr>
              <w:rPr>
                <w:rFonts w:ascii="Arial" w:hAnsi="Arial" w:cs="Arial"/>
                <w:b/>
                <w:bCs/>
                <w:iCs/>
                <w:lang w:eastAsia="en-US"/>
              </w:rPr>
            </w:pPr>
          </w:p>
          <w:p w14:paraId="69154062" w14:textId="77777777" w:rsidR="00AC7CE8" w:rsidRPr="00AC7CE8" w:rsidRDefault="00AC7CE8" w:rsidP="00863744">
            <w:pPr>
              <w:jc w:val="center"/>
              <w:rPr>
                <w:rFonts w:ascii="Arial" w:hAnsi="Arial" w:cs="Arial"/>
                <w:b/>
                <w:bCs/>
                <w:iCs/>
                <w:lang w:eastAsia="en-US"/>
              </w:rPr>
            </w:pPr>
            <w:r w:rsidRPr="00AC7CE8"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Załącznik nr 3</w:t>
            </w:r>
          </w:p>
        </w:tc>
        <w:tc>
          <w:tcPr>
            <w:tcW w:w="6666" w:type="dxa"/>
            <w:shd w:val="clear" w:color="auto" w:fill="auto"/>
          </w:tcPr>
          <w:p w14:paraId="6F53DAAC" w14:textId="60C79A52" w:rsidR="00AC7CE8" w:rsidRPr="00AC7CE8" w:rsidRDefault="00AC7CE8" w:rsidP="00AC7CE8">
            <w:pPr>
              <w:pStyle w:val="Ustp"/>
              <w:widowControl w:val="0"/>
              <w:tabs>
                <w:tab w:val="clear" w:pos="1080"/>
              </w:tabs>
              <w:ind w:left="0" w:firstLine="0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  <w:r w:rsidRPr="00AC7CE8">
              <w:rPr>
                <w:rFonts w:ascii="Arial" w:hAnsi="Arial" w:cs="Arial"/>
                <w:iCs/>
                <w:noProof/>
                <w:sz w:val="20"/>
                <w:szCs w:val="20"/>
              </w:rPr>
              <w:t>Warunki Techniczne</w:t>
            </w:r>
            <w:r w:rsidRPr="00AC7CE8">
              <w:rPr>
                <w:rFonts w:ascii="Arial" w:hAnsi="Arial" w:cs="Arial"/>
                <w:iCs/>
                <w:sz w:val="20"/>
                <w:szCs w:val="20"/>
              </w:rPr>
              <w:t xml:space="preserve"> nr </w:t>
            </w:r>
            <w:r w:rsidR="00EA2BCF" w:rsidRPr="00EA2BCF">
              <w:rPr>
                <w:rFonts w:ascii="Arial" w:hAnsi="Arial" w:cs="Arial"/>
                <w:iCs/>
                <w:noProof/>
                <w:sz w:val="20"/>
                <w:szCs w:val="20"/>
              </w:rPr>
              <w:t>PSGKR.ZMSM.763.1110269/21-1.1.22 z dnia 06.05.2022r</w:t>
            </w:r>
            <w:r w:rsidR="00AB64F8" w:rsidRPr="00AC7CE8">
              <w:rPr>
                <w:rFonts w:ascii="Arial" w:hAnsi="Arial" w:cs="Arial"/>
                <w:iCs/>
                <w:noProof/>
                <w:sz w:val="20"/>
                <w:szCs w:val="20"/>
              </w:rPr>
              <w:t>.</w:t>
            </w:r>
          </w:p>
          <w:p w14:paraId="7EF8E7F9" w14:textId="383DEEC8" w:rsidR="00AC7CE8" w:rsidRPr="00AC7CE8" w:rsidRDefault="00AC7CE8" w:rsidP="00E2622C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iCs/>
                <w:sz w:val="20"/>
                <w:szCs w:val="20"/>
              </w:rPr>
            </w:pPr>
            <w:r w:rsidRPr="00AC7CE8">
              <w:rPr>
                <w:rFonts w:ascii="Arial" w:hAnsi="Arial" w:cs="Arial"/>
                <w:iCs/>
                <w:sz w:val="20"/>
                <w:szCs w:val="20"/>
              </w:rPr>
              <w:t>Klauzula antykorupcyjna.</w:t>
            </w:r>
          </w:p>
        </w:tc>
      </w:tr>
      <w:tr w:rsidR="00AC7CE8" w:rsidRPr="00AC7CE8" w14:paraId="0BD0F4FE" w14:textId="77777777" w:rsidTr="00D56A24">
        <w:trPr>
          <w:trHeight w:val="316"/>
        </w:trPr>
        <w:tc>
          <w:tcPr>
            <w:tcW w:w="19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2E38185" w14:textId="77777777" w:rsidR="00AC7CE8" w:rsidRPr="00AC7CE8" w:rsidRDefault="00AC7CE8" w:rsidP="00FC517E">
            <w:pPr>
              <w:pStyle w:val="Ustp"/>
              <w:widowControl w:val="0"/>
              <w:tabs>
                <w:tab w:val="clear" w:pos="1080"/>
                <w:tab w:val="left" w:pos="175"/>
              </w:tabs>
              <w:ind w:left="709" w:firstLine="0"/>
              <w:outlineLvl w:val="1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685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CEC99B1" w14:textId="77777777" w:rsidR="00AC7CE8" w:rsidRPr="00AC7CE8" w:rsidRDefault="00AC7CE8" w:rsidP="0004407A">
            <w:pPr>
              <w:pStyle w:val="Ustp"/>
              <w:widowControl w:val="0"/>
              <w:tabs>
                <w:tab w:val="clear" w:pos="1080"/>
              </w:tabs>
              <w:ind w:left="0" w:firstLine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6A537802" w14:textId="77777777" w:rsidR="00AC7CE8" w:rsidRPr="00AC7CE8" w:rsidRDefault="00AC7CE8" w:rsidP="00303F20">
      <w:pPr>
        <w:pStyle w:val="Nagwek1"/>
        <w:spacing w:after="120" w:line="240" w:lineRule="auto"/>
        <w:jc w:val="left"/>
        <w:rPr>
          <w:rFonts w:cs="Arial"/>
          <w:iCs/>
          <w:sz w:val="20"/>
        </w:rPr>
      </w:pPr>
    </w:p>
    <w:p w14:paraId="1F2FC65C" w14:textId="77777777" w:rsidR="00AC7CE8" w:rsidRPr="00AC7CE8" w:rsidRDefault="00AC7CE8" w:rsidP="00303F20">
      <w:pPr>
        <w:pStyle w:val="Nagwek1"/>
        <w:spacing w:after="120" w:line="240" w:lineRule="auto"/>
        <w:jc w:val="left"/>
        <w:rPr>
          <w:rFonts w:cs="Arial"/>
          <w:b w:val="0"/>
          <w:iCs/>
          <w:sz w:val="20"/>
        </w:rPr>
      </w:pPr>
      <w:r w:rsidRPr="00AC7CE8">
        <w:rPr>
          <w:rFonts w:cs="Arial"/>
          <w:iCs/>
          <w:sz w:val="20"/>
        </w:rPr>
        <w:t>PODPISY:</w:t>
      </w:r>
    </w:p>
    <w:p w14:paraId="06D984E7" w14:textId="77777777" w:rsidR="00AC7CE8" w:rsidRPr="00AC7CE8" w:rsidRDefault="00AC7CE8" w:rsidP="0072748D">
      <w:pPr>
        <w:pStyle w:val="Akapitzlist"/>
        <w:tabs>
          <w:tab w:val="left" w:pos="709"/>
          <w:tab w:val="left" w:pos="1740"/>
        </w:tabs>
        <w:spacing w:after="120"/>
        <w:ind w:left="0"/>
        <w:jc w:val="both"/>
        <w:rPr>
          <w:rFonts w:ascii="Arial" w:hAnsi="Arial" w:cs="Arial"/>
          <w:b/>
          <w:iCs/>
          <w:sz w:val="20"/>
          <w:szCs w:val="20"/>
        </w:rPr>
      </w:pPr>
      <w:r w:rsidRPr="00AC7CE8">
        <w:rPr>
          <w:rFonts w:ascii="Arial" w:hAnsi="Arial" w:cs="Arial"/>
          <w:b/>
          <w:iCs/>
          <w:sz w:val="20"/>
          <w:szCs w:val="20"/>
        </w:rPr>
        <w:t>Zamawiający:</w:t>
      </w:r>
      <w:r w:rsidRPr="00AC7CE8">
        <w:rPr>
          <w:rFonts w:ascii="Arial" w:hAnsi="Arial" w:cs="Arial"/>
          <w:b/>
          <w:iCs/>
          <w:sz w:val="20"/>
          <w:szCs w:val="20"/>
        </w:rPr>
        <w:tab/>
      </w:r>
    </w:p>
    <w:p w14:paraId="61CC3E59" w14:textId="77777777" w:rsidR="00AC7CE8" w:rsidRPr="00AC7CE8" w:rsidRDefault="00AC7CE8" w:rsidP="00303F20">
      <w:pPr>
        <w:spacing w:after="120"/>
        <w:rPr>
          <w:rFonts w:ascii="Arial" w:hAnsi="Arial" w:cs="Arial"/>
          <w:iCs/>
          <w:sz w:val="20"/>
          <w:szCs w:val="20"/>
        </w:rPr>
      </w:pPr>
    </w:p>
    <w:p w14:paraId="7380D184" w14:textId="77777777" w:rsidR="00AC7CE8" w:rsidRPr="00AC7CE8" w:rsidRDefault="00AC7CE8" w:rsidP="001552C2">
      <w:pPr>
        <w:pStyle w:val="Akapitzlist"/>
        <w:tabs>
          <w:tab w:val="left" w:pos="709"/>
          <w:tab w:val="left" w:pos="4253"/>
        </w:tabs>
        <w:spacing w:after="120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b/>
          <w:iCs/>
          <w:sz w:val="20"/>
          <w:szCs w:val="20"/>
        </w:rPr>
        <w:t>___________________</w:t>
      </w:r>
      <w:r w:rsidRPr="00AC7CE8">
        <w:rPr>
          <w:rFonts w:ascii="Arial" w:hAnsi="Arial" w:cs="Arial"/>
          <w:b/>
          <w:iCs/>
          <w:sz w:val="20"/>
          <w:szCs w:val="20"/>
        </w:rPr>
        <w:tab/>
      </w:r>
      <w:r w:rsidRPr="00AC7CE8">
        <w:rPr>
          <w:rFonts w:ascii="Arial" w:hAnsi="Arial" w:cs="Arial"/>
          <w:iCs/>
          <w:sz w:val="20"/>
          <w:szCs w:val="20"/>
        </w:rPr>
        <w:t>_____________________</w:t>
      </w:r>
      <w:r w:rsidRPr="00AC7CE8">
        <w:rPr>
          <w:rFonts w:ascii="Arial" w:hAnsi="Arial" w:cs="Arial"/>
          <w:iCs/>
          <w:sz w:val="20"/>
          <w:szCs w:val="20"/>
        </w:rPr>
        <w:br/>
      </w:r>
    </w:p>
    <w:p w14:paraId="2FF2B874" w14:textId="77777777" w:rsidR="00AC7CE8" w:rsidRPr="00AC7CE8" w:rsidRDefault="00AC7CE8" w:rsidP="001552C2">
      <w:pPr>
        <w:pStyle w:val="Akapitzlist"/>
        <w:tabs>
          <w:tab w:val="left" w:pos="709"/>
          <w:tab w:val="left" w:pos="4253"/>
        </w:tabs>
        <w:spacing w:after="120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b/>
          <w:iCs/>
          <w:sz w:val="20"/>
          <w:szCs w:val="20"/>
        </w:rPr>
        <w:t>___________________</w:t>
      </w:r>
      <w:r w:rsidRPr="00AC7CE8">
        <w:rPr>
          <w:rFonts w:ascii="Arial" w:hAnsi="Arial" w:cs="Arial"/>
          <w:b/>
          <w:iCs/>
          <w:sz w:val="20"/>
          <w:szCs w:val="20"/>
        </w:rPr>
        <w:tab/>
      </w:r>
      <w:r w:rsidRPr="00AC7CE8">
        <w:rPr>
          <w:rFonts w:ascii="Arial" w:hAnsi="Arial" w:cs="Arial"/>
          <w:iCs/>
          <w:sz w:val="20"/>
          <w:szCs w:val="20"/>
        </w:rPr>
        <w:t>_____________________</w:t>
      </w:r>
      <w:r w:rsidRPr="00AC7CE8">
        <w:rPr>
          <w:rFonts w:ascii="Arial" w:hAnsi="Arial" w:cs="Arial"/>
          <w:iCs/>
          <w:sz w:val="20"/>
          <w:szCs w:val="20"/>
        </w:rPr>
        <w:br/>
      </w:r>
    </w:p>
    <w:p w14:paraId="0D9B0B97" w14:textId="77777777" w:rsidR="00AC7CE8" w:rsidRPr="00AC7CE8" w:rsidRDefault="00AC7CE8" w:rsidP="00303F20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iCs/>
          <w:sz w:val="20"/>
          <w:szCs w:val="20"/>
        </w:rPr>
      </w:pPr>
      <w:r w:rsidRPr="00AC7CE8">
        <w:rPr>
          <w:rFonts w:ascii="Arial" w:hAnsi="Arial" w:cs="Arial"/>
          <w:b/>
          <w:iCs/>
          <w:sz w:val="20"/>
          <w:szCs w:val="20"/>
        </w:rPr>
        <w:t>Wykonawca:</w:t>
      </w:r>
    </w:p>
    <w:p w14:paraId="10186458" w14:textId="77777777" w:rsidR="00AC7CE8" w:rsidRPr="00AC7CE8" w:rsidRDefault="00AC7CE8" w:rsidP="00303F20">
      <w:pPr>
        <w:spacing w:after="120"/>
        <w:ind w:left="1080"/>
        <w:rPr>
          <w:rFonts w:ascii="Arial" w:hAnsi="Arial" w:cs="Arial"/>
          <w:iCs/>
          <w:sz w:val="20"/>
          <w:szCs w:val="20"/>
        </w:rPr>
      </w:pPr>
    </w:p>
    <w:p w14:paraId="12CE3832" w14:textId="77777777" w:rsidR="00AC7CE8" w:rsidRPr="00AC7CE8" w:rsidRDefault="00AC7CE8" w:rsidP="001552C2">
      <w:pPr>
        <w:pStyle w:val="Akapitzlist"/>
        <w:tabs>
          <w:tab w:val="left" w:pos="709"/>
          <w:tab w:val="left" w:pos="4253"/>
        </w:tabs>
        <w:spacing w:after="120"/>
        <w:ind w:left="709"/>
        <w:rPr>
          <w:rFonts w:ascii="Arial" w:hAnsi="Arial" w:cs="Arial"/>
          <w:iCs/>
          <w:sz w:val="20"/>
          <w:szCs w:val="20"/>
        </w:rPr>
      </w:pPr>
      <w:r w:rsidRPr="00AC7CE8">
        <w:rPr>
          <w:rFonts w:ascii="Arial" w:hAnsi="Arial" w:cs="Arial"/>
          <w:b/>
          <w:iCs/>
          <w:sz w:val="20"/>
          <w:szCs w:val="20"/>
        </w:rPr>
        <w:t>___________________</w:t>
      </w:r>
      <w:r w:rsidRPr="00AC7CE8">
        <w:rPr>
          <w:rFonts w:ascii="Arial" w:hAnsi="Arial" w:cs="Arial"/>
          <w:b/>
          <w:iCs/>
          <w:sz w:val="20"/>
          <w:szCs w:val="20"/>
        </w:rPr>
        <w:tab/>
      </w:r>
      <w:r w:rsidRPr="00AC7CE8">
        <w:rPr>
          <w:rFonts w:ascii="Arial" w:hAnsi="Arial" w:cs="Arial"/>
          <w:iCs/>
          <w:sz w:val="20"/>
          <w:szCs w:val="20"/>
        </w:rPr>
        <w:t>_____________________</w:t>
      </w:r>
      <w:r w:rsidRPr="00AC7CE8">
        <w:rPr>
          <w:rFonts w:ascii="Arial" w:hAnsi="Arial" w:cs="Arial"/>
          <w:iCs/>
          <w:sz w:val="20"/>
          <w:szCs w:val="20"/>
        </w:rPr>
        <w:br/>
      </w:r>
    </w:p>
    <w:p w14:paraId="0C4EA0CC" w14:textId="77777777" w:rsidR="00AC7CE8" w:rsidRPr="00AC7CE8" w:rsidRDefault="00AC7CE8" w:rsidP="00124D5A">
      <w:pPr>
        <w:tabs>
          <w:tab w:val="left" w:pos="4253"/>
        </w:tabs>
        <w:spacing w:after="120"/>
        <w:ind w:left="709"/>
        <w:rPr>
          <w:rFonts w:ascii="Arial" w:hAnsi="Arial" w:cs="Arial"/>
          <w:iCs/>
          <w:sz w:val="20"/>
          <w:szCs w:val="20"/>
        </w:rPr>
        <w:sectPr w:rsidR="00AC7CE8" w:rsidRPr="00AC7CE8" w:rsidSect="00AC7CE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418" w:right="1418" w:bottom="1276" w:left="1418" w:header="709" w:footer="709" w:gutter="0"/>
          <w:pgNumType w:start="1"/>
          <w:cols w:space="708"/>
          <w:docGrid w:linePitch="360"/>
        </w:sectPr>
      </w:pPr>
      <w:r w:rsidRPr="00AC7CE8">
        <w:rPr>
          <w:rFonts w:ascii="Arial" w:hAnsi="Arial" w:cs="Arial"/>
          <w:b/>
          <w:iCs/>
          <w:sz w:val="20"/>
          <w:szCs w:val="20"/>
        </w:rPr>
        <w:t>___________________</w:t>
      </w:r>
      <w:r w:rsidRPr="00AC7CE8">
        <w:rPr>
          <w:rFonts w:ascii="Arial" w:hAnsi="Arial" w:cs="Arial"/>
          <w:b/>
          <w:iCs/>
          <w:sz w:val="20"/>
          <w:szCs w:val="20"/>
        </w:rPr>
        <w:tab/>
      </w:r>
      <w:r w:rsidRPr="00AC7CE8">
        <w:rPr>
          <w:rFonts w:ascii="Arial" w:hAnsi="Arial" w:cs="Arial"/>
          <w:iCs/>
          <w:sz w:val="20"/>
          <w:szCs w:val="20"/>
        </w:rPr>
        <w:tab/>
        <w:t>_____________________</w:t>
      </w:r>
    </w:p>
    <w:p w14:paraId="3F7B624A" w14:textId="77777777" w:rsidR="00AC7CE8" w:rsidRPr="00AC7CE8" w:rsidRDefault="00AC7CE8" w:rsidP="00124D5A">
      <w:pPr>
        <w:tabs>
          <w:tab w:val="left" w:pos="4253"/>
        </w:tabs>
        <w:spacing w:after="120"/>
        <w:ind w:left="709"/>
        <w:rPr>
          <w:rFonts w:ascii="Arial" w:hAnsi="Arial" w:cs="Arial"/>
          <w:iCs/>
          <w:sz w:val="20"/>
          <w:szCs w:val="20"/>
        </w:rPr>
      </w:pPr>
    </w:p>
    <w:sectPr w:rsidR="00AC7CE8" w:rsidRPr="00AC7CE8" w:rsidSect="00AC7CE8">
      <w:headerReference w:type="even" r:id="rId19"/>
      <w:headerReference w:type="default" r:id="rId20"/>
      <w:footerReference w:type="default" r:id="rId21"/>
      <w:headerReference w:type="first" r:id="rId22"/>
      <w:type w:val="continuous"/>
      <w:pgSz w:w="11906" w:h="16838" w:code="9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CA79F" w14:textId="77777777" w:rsidR="000778E3" w:rsidRDefault="000778E3">
      <w:r>
        <w:separator/>
      </w:r>
    </w:p>
  </w:endnote>
  <w:endnote w:type="continuationSeparator" w:id="0">
    <w:p w14:paraId="1C23940D" w14:textId="77777777" w:rsidR="000778E3" w:rsidRDefault="0007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5635" w14:textId="77777777" w:rsidR="00653D29" w:rsidRDefault="00653D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A7F92" w14:textId="77777777" w:rsidR="00AC7CE8" w:rsidRPr="001552C2" w:rsidRDefault="00AC7CE8" w:rsidP="000B7A0D">
    <w:pPr>
      <w:pStyle w:val="Stopka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552C2">
      <w:rPr>
        <w:rFonts w:ascii="Arial" w:hAnsi="Arial" w:cs="Arial"/>
        <w:sz w:val="18"/>
        <w:szCs w:val="18"/>
      </w:rPr>
      <w:t xml:space="preserve">Strona </w:t>
    </w:r>
    <w:r w:rsidRPr="001552C2">
      <w:rPr>
        <w:rFonts w:ascii="Arial" w:hAnsi="Arial" w:cs="Arial"/>
        <w:bCs/>
        <w:sz w:val="18"/>
        <w:szCs w:val="18"/>
      </w:rPr>
      <w:fldChar w:fldCharType="begin"/>
    </w:r>
    <w:r w:rsidRPr="001552C2">
      <w:rPr>
        <w:rFonts w:ascii="Arial" w:hAnsi="Arial" w:cs="Arial"/>
        <w:bCs/>
        <w:sz w:val="18"/>
        <w:szCs w:val="18"/>
      </w:rPr>
      <w:instrText>PAGE</w:instrText>
    </w:r>
    <w:r w:rsidRPr="001552C2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4</w:t>
    </w:r>
    <w:r w:rsidRPr="001552C2">
      <w:rPr>
        <w:rFonts w:ascii="Arial" w:hAnsi="Arial" w:cs="Arial"/>
        <w:sz w:val="18"/>
        <w:szCs w:val="18"/>
      </w:rPr>
      <w:fldChar w:fldCharType="end"/>
    </w:r>
    <w:r w:rsidRPr="001552C2">
      <w:rPr>
        <w:rFonts w:ascii="Arial" w:hAnsi="Arial" w:cs="Arial"/>
        <w:sz w:val="18"/>
        <w:szCs w:val="18"/>
      </w:rPr>
      <w:t>/</w:t>
    </w:r>
    <w:r w:rsidRPr="001552C2">
      <w:rPr>
        <w:rFonts w:ascii="Arial" w:hAnsi="Arial" w:cs="Arial"/>
        <w:bCs/>
        <w:sz w:val="18"/>
        <w:szCs w:val="18"/>
      </w:rPr>
      <w:fldChar w:fldCharType="begin"/>
    </w:r>
    <w:r w:rsidRPr="001552C2">
      <w:rPr>
        <w:rFonts w:ascii="Arial" w:hAnsi="Arial" w:cs="Arial"/>
        <w:bCs/>
        <w:sz w:val="18"/>
        <w:szCs w:val="18"/>
      </w:rPr>
      <w:instrText>NUMPAGES</w:instrText>
    </w:r>
    <w:r w:rsidRPr="001552C2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4</w:t>
    </w:r>
    <w:r w:rsidRPr="001552C2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39389" w14:textId="77777777" w:rsidR="00653D29" w:rsidRDefault="00653D2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0106" w14:textId="77777777" w:rsidR="00B84FF4" w:rsidRPr="001552C2" w:rsidRDefault="00B84FF4" w:rsidP="000B7A0D">
    <w:pPr>
      <w:pStyle w:val="Stopka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552C2">
      <w:rPr>
        <w:rFonts w:ascii="Arial" w:hAnsi="Arial" w:cs="Arial"/>
        <w:sz w:val="18"/>
        <w:szCs w:val="18"/>
      </w:rPr>
      <w:t xml:space="preserve">Strona </w:t>
    </w:r>
    <w:r w:rsidRPr="001552C2">
      <w:rPr>
        <w:rFonts w:ascii="Arial" w:hAnsi="Arial" w:cs="Arial"/>
        <w:bCs/>
        <w:sz w:val="18"/>
        <w:szCs w:val="18"/>
      </w:rPr>
      <w:fldChar w:fldCharType="begin"/>
    </w:r>
    <w:r w:rsidRPr="001552C2">
      <w:rPr>
        <w:rFonts w:ascii="Arial" w:hAnsi="Arial" w:cs="Arial"/>
        <w:bCs/>
        <w:sz w:val="18"/>
        <w:szCs w:val="18"/>
      </w:rPr>
      <w:instrText>PAGE</w:instrText>
    </w:r>
    <w:r w:rsidRPr="001552C2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4</w:t>
    </w:r>
    <w:r w:rsidRPr="001552C2">
      <w:rPr>
        <w:rFonts w:ascii="Arial" w:hAnsi="Arial" w:cs="Arial"/>
        <w:sz w:val="18"/>
        <w:szCs w:val="18"/>
      </w:rPr>
      <w:fldChar w:fldCharType="end"/>
    </w:r>
    <w:r w:rsidRPr="001552C2">
      <w:rPr>
        <w:rFonts w:ascii="Arial" w:hAnsi="Arial" w:cs="Arial"/>
        <w:sz w:val="18"/>
        <w:szCs w:val="18"/>
      </w:rPr>
      <w:t>/</w:t>
    </w:r>
    <w:r w:rsidRPr="001552C2">
      <w:rPr>
        <w:rFonts w:ascii="Arial" w:hAnsi="Arial" w:cs="Arial"/>
        <w:bCs/>
        <w:sz w:val="18"/>
        <w:szCs w:val="18"/>
      </w:rPr>
      <w:fldChar w:fldCharType="begin"/>
    </w:r>
    <w:r w:rsidRPr="001552C2">
      <w:rPr>
        <w:rFonts w:ascii="Arial" w:hAnsi="Arial" w:cs="Arial"/>
        <w:bCs/>
        <w:sz w:val="18"/>
        <w:szCs w:val="18"/>
      </w:rPr>
      <w:instrText>NUMPAGES</w:instrText>
    </w:r>
    <w:r w:rsidRPr="001552C2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4</w:t>
    </w:r>
    <w:r w:rsidRPr="001552C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C3D1" w14:textId="77777777" w:rsidR="000778E3" w:rsidRDefault="000778E3">
      <w:r>
        <w:separator/>
      </w:r>
    </w:p>
  </w:footnote>
  <w:footnote w:type="continuationSeparator" w:id="0">
    <w:p w14:paraId="5390430B" w14:textId="77777777" w:rsidR="000778E3" w:rsidRDefault="00077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F9A28" w14:textId="77777777" w:rsidR="00AC7CE8" w:rsidRDefault="00653D29">
    <w:pPr>
      <w:pStyle w:val="Nagwek"/>
    </w:pPr>
    <w:r>
      <w:rPr>
        <w:noProof/>
      </w:rPr>
      <w:pict w14:anchorId="7CCF73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9" type="#_x0000_t136" style="position:absolute;margin-left:0;margin-top:0;width:479.65pt;height:159.8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98787" w14:textId="77777777" w:rsidR="00653D29" w:rsidRDefault="00653D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31D11" w14:textId="77777777" w:rsidR="00AC7CE8" w:rsidRDefault="00653D29">
    <w:pPr>
      <w:pStyle w:val="Nagwek"/>
    </w:pPr>
    <w:r>
      <w:rPr>
        <w:noProof/>
      </w:rPr>
      <w:pict w14:anchorId="5C810C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margin-left:0;margin-top:0;width:479.65pt;height:15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80A9B" w14:textId="77777777" w:rsidR="00B84FF4" w:rsidRDefault="00653D29">
    <w:pPr>
      <w:pStyle w:val="Nagwek"/>
    </w:pPr>
    <w:r>
      <w:rPr>
        <w:noProof/>
      </w:rPr>
      <w:pict w14:anchorId="5DC165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51419" o:spid="_x0000_s1026" type="#_x0000_t136" style="position:absolute;margin-left:0;margin-top:0;width:479.65pt;height:159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A8DA6" w14:textId="77777777" w:rsidR="00C22E79" w:rsidRPr="003F2134" w:rsidRDefault="00653D29" w:rsidP="00C22E79">
    <w:pPr>
      <w:pStyle w:val="Nagwek"/>
      <w:rPr>
        <w:rFonts w:ascii="Arial" w:hAnsi="Arial" w:cs="Arial"/>
        <w:i/>
        <w:sz w:val="18"/>
        <w:szCs w:val="18"/>
      </w:rPr>
    </w:pPr>
    <w:r>
      <w:rPr>
        <w:noProof/>
        <w:sz w:val="18"/>
        <w:szCs w:val="18"/>
      </w:rPr>
      <w:pict w14:anchorId="5F5ADC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51420" o:spid="_x0000_s1027" type="#_x0000_t136" style="position:absolute;margin-left:0;margin-top:0;width:479.65pt;height:15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  <w:r w:rsidR="00B84FF4" w:rsidRPr="003F2134">
      <w:rPr>
        <w:rFonts w:ascii="Arial" w:hAnsi="Arial" w:cs="Arial"/>
        <w:i/>
        <w:sz w:val="18"/>
        <w:szCs w:val="18"/>
      </w:rPr>
      <w:t>U</w:t>
    </w:r>
    <w:r w:rsidR="00C22E79" w:rsidRPr="003F2134">
      <w:rPr>
        <w:rFonts w:ascii="Arial" w:hAnsi="Arial" w:cs="Arial"/>
        <w:i/>
        <w:sz w:val="18"/>
        <w:szCs w:val="18"/>
      </w:rPr>
      <w:t>MOWA NA WYKONANIE DOKUMENTACJI PROJEKTOWEJ I REALIZACJĘ ROBÓT BUDOWLANYCH</w:t>
    </w:r>
  </w:p>
  <w:p w14:paraId="7CD8FD1B" w14:textId="77777777" w:rsidR="00C22E79" w:rsidRPr="003F2134" w:rsidRDefault="00C22E79" w:rsidP="00C22E79">
    <w:pPr>
      <w:pStyle w:val="Nagwek"/>
      <w:pBdr>
        <w:bottom w:val="single" w:sz="12" w:space="1" w:color="auto"/>
      </w:pBdr>
      <w:rPr>
        <w:rFonts w:ascii="Arial" w:hAnsi="Arial" w:cs="Arial"/>
        <w:i/>
        <w:sz w:val="18"/>
        <w:szCs w:val="18"/>
      </w:rPr>
    </w:pPr>
    <w:r w:rsidRPr="003F2134">
      <w:rPr>
        <w:rFonts w:ascii="Arial" w:hAnsi="Arial" w:cs="Arial"/>
        <w:i/>
        <w:sz w:val="18"/>
        <w:szCs w:val="18"/>
      </w:rPr>
      <w:t xml:space="preserve">WZÓR - wersja Nr </w:t>
    </w:r>
    <w:r w:rsidR="00294C0F">
      <w:rPr>
        <w:rFonts w:ascii="Arial" w:hAnsi="Arial" w:cs="Arial"/>
        <w:i/>
        <w:sz w:val="18"/>
        <w:szCs w:val="18"/>
      </w:rPr>
      <w:t>1</w:t>
    </w:r>
    <w:r w:rsidR="00EB600B">
      <w:rPr>
        <w:rFonts w:ascii="Arial" w:hAnsi="Arial" w:cs="Arial"/>
        <w:i/>
        <w:sz w:val="18"/>
        <w:szCs w:val="18"/>
      </w:rPr>
      <w:t>1</w:t>
    </w:r>
    <w:r w:rsidRPr="003F2134">
      <w:rPr>
        <w:rFonts w:ascii="Arial" w:hAnsi="Arial" w:cs="Arial"/>
        <w:i/>
        <w:sz w:val="18"/>
        <w:szCs w:val="18"/>
      </w:rPr>
      <w:t xml:space="preserve"> z dnia </w:t>
    </w:r>
    <w:r w:rsidR="00294C0F">
      <w:rPr>
        <w:rFonts w:ascii="Arial" w:hAnsi="Arial" w:cs="Arial"/>
        <w:i/>
        <w:sz w:val="18"/>
        <w:szCs w:val="18"/>
      </w:rPr>
      <w:t>2</w:t>
    </w:r>
    <w:r w:rsidR="00EB600B">
      <w:rPr>
        <w:rFonts w:ascii="Arial" w:hAnsi="Arial" w:cs="Arial"/>
        <w:i/>
        <w:sz w:val="18"/>
        <w:szCs w:val="18"/>
      </w:rPr>
      <w:t>6</w:t>
    </w:r>
    <w:r>
      <w:rPr>
        <w:rFonts w:ascii="Arial" w:hAnsi="Arial" w:cs="Arial"/>
        <w:i/>
        <w:sz w:val="18"/>
        <w:szCs w:val="18"/>
      </w:rPr>
      <w:t xml:space="preserve"> </w:t>
    </w:r>
    <w:r w:rsidR="00EB600B">
      <w:rPr>
        <w:rFonts w:ascii="Arial" w:hAnsi="Arial" w:cs="Arial"/>
        <w:i/>
        <w:sz w:val="18"/>
        <w:szCs w:val="18"/>
      </w:rPr>
      <w:t>sierpnia</w:t>
    </w:r>
    <w:r>
      <w:rPr>
        <w:rFonts w:ascii="Arial" w:hAnsi="Arial" w:cs="Arial"/>
        <w:i/>
        <w:sz w:val="18"/>
        <w:szCs w:val="18"/>
      </w:rPr>
      <w:t xml:space="preserve"> 2022 </w:t>
    </w:r>
    <w:r w:rsidRPr="003F2134">
      <w:rPr>
        <w:rFonts w:ascii="Arial" w:hAnsi="Arial" w:cs="Arial"/>
        <w:i/>
        <w:sz w:val="18"/>
        <w:szCs w:val="18"/>
      </w:rPr>
      <w:t>r.</w:t>
    </w:r>
  </w:p>
  <w:p w14:paraId="2B72F2EA" w14:textId="77777777" w:rsidR="00B84FF4" w:rsidRPr="003F2134" w:rsidRDefault="00B84FF4" w:rsidP="00C22E79">
    <w:pPr>
      <w:pStyle w:val="Nagwek"/>
      <w:rPr>
        <w:rFonts w:ascii="Arial" w:hAnsi="Arial" w:cs="Arial"/>
        <w:i/>
        <w:sz w:val="18"/>
        <w:szCs w:val="18"/>
      </w:rPr>
    </w:pPr>
  </w:p>
  <w:p w14:paraId="73DDC974" w14:textId="77777777" w:rsidR="00B84FF4" w:rsidRDefault="00B84FF4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F568D" w14:textId="77777777" w:rsidR="00B84FF4" w:rsidRDefault="00653D29">
    <w:pPr>
      <w:pStyle w:val="Nagwek"/>
    </w:pPr>
    <w:r>
      <w:rPr>
        <w:noProof/>
      </w:rPr>
      <w:pict w14:anchorId="3BC375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351418" o:spid="_x0000_s1025" type="#_x0000_t136" style="position:absolute;margin-left:0;margin-top:0;width:479.65pt;height:159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AF618D2"/>
    <w:multiLevelType w:val="hybridMultilevel"/>
    <w:tmpl w:val="EC8C3CAE"/>
    <w:name w:val="WW8Num272"/>
    <w:lvl w:ilvl="0" w:tplc="52E47DF2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b w:val="0"/>
      </w:rPr>
    </w:lvl>
    <w:lvl w:ilvl="1" w:tplc="94D40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044D00">
      <w:start w:val="1"/>
      <w:numFmt w:val="lowerLetter"/>
      <w:lvlText w:val="%3)"/>
      <w:lvlJc w:val="left"/>
      <w:pPr>
        <w:tabs>
          <w:tab w:val="num" w:pos="624"/>
        </w:tabs>
        <w:ind w:left="624" w:hanging="340"/>
      </w:pPr>
      <w:rPr>
        <w:b w:val="0"/>
        <w:i w:val="0"/>
        <w:sz w:val="2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3C8E5EC7"/>
    <w:multiLevelType w:val="multilevel"/>
    <w:tmpl w:val="15D60B6A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2" w15:restartNumberingAfterBreak="1">
    <w:nsid w:val="3D9D5E91"/>
    <w:multiLevelType w:val="hybridMultilevel"/>
    <w:tmpl w:val="7E80832E"/>
    <w:lvl w:ilvl="0" w:tplc="1F94BE8C">
      <w:start w:val="1"/>
      <w:numFmt w:val="decimal"/>
      <w:lvlText w:val="Załącznik Nr %1"/>
      <w:lvlJc w:val="left"/>
      <w:pPr>
        <w:ind w:left="1069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7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1">
    <w:nsid w:val="3EE35B2F"/>
    <w:multiLevelType w:val="multilevel"/>
    <w:tmpl w:val="D20E1C94"/>
    <w:lvl w:ilvl="0">
      <w:start w:val="4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 w15:restartNumberingAfterBreak="1">
    <w:nsid w:val="48EB1D0E"/>
    <w:multiLevelType w:val="multilevel"/>
    <w:tmpl w:val="7A908592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Arial" w:eastAsia="Calibri" w:hAnsi="Arial" w:cs="Arial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5" w15:restartNumberingAfterBreak="1">
    <w:nsid w:val="4DD232FE"/>
    <w:multiLevelType w:val="hybridMultilevel"/>
    <w:tmpl w:val="45EE1B50"/>
    <w:lvl w:ilvl="0" w:tplc="3E00DF7A">
      <w:start w:val="1"/>
      <w:numFmt w:val="decimal"/>
      <w:pStyle w:val="Paragraf-tytu"/>
      <w:lvlText w:val="§%1."/>
      <w:lvlJc w:val="left"/>
      <w:pPr>
        <w:tabs>
          <w:tab w:val="num" w:pos="238"/>
        </w:tabs>
        <w:ind w:left="397" w:hanging="157"/>
      </w:pPr>
      <w:rPr>
        <w:rFonts w:cs="Times New Roman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1">
    <w:nsid w:val="51EC19CB"/>
    <w:multiLevelType w:val="hybridMultilevel"/>
    <w:tmpl w:val="6DB8CAEE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1">
    <w:nsid w:val="52096319"/>
    <w:multiLevelType w:val="hybridMultilevel"/>
    <w:tmpl w:val="BBB6E868"/>
    <w:lvl w:ilvl="0" w:tplc="CA362E7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1">
    <w:nsid w:val="5E0C3B04"/>
    <w:multiLevelType w:val="hybridMultilevel"/>
    <w:tmpl w:val="09600830"/>
    <w:lvl w:ilvl="0" w:tplc="F196B768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1">
    <w:nsid w:val="74907914"/>
    <w:multiLevelType w:val="multilevel"/>
    <w:tmpl w:val="95C66CDA"/>
    <w:lvl w:ilvl="0">
      <w:start w:val="1"/>
      <w:numFmt w:val="decimal"/>
      <w:lvlText w:val="%1."/>
      <w:lvlJc w:val="left"/>
      <w:pPr>
        <w:tabs>
          <w:tab w:val="num" w:pos="993"/>
        </w:tabs>
        <w:ind w:left="993" w:hanging="709"/>
      </w:pPr>
      <w:rPr>
        <w:rFonts w:ascii="Arial" w:hAnsi="Arial" w:cs="Arial" w:hint="default"/>
        <w:b w:val="0"/>
        <w:bCs/>
        <w:sz w:val="20"/>
        <w:szCs w:val="16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0" w15:restartNumberingAfterBreak="1">
    <w:nsid w:val="767B11B0"/>
    <w:multiLevelType w:val="hybridMultilevel"/>
    <w:tmpl w:val="BC7096B6"/>
    <w:lvl w:ilvl="0" w:tplc="5AE4765A">
      <w:start w:val="1"/>
      <w:numFmt w:val="decimal"/>
      <w:lvlText w:val="%1)"/>
      <w:lvlJc w:val="left"/>
      <w:pPr>
        <w:ind w:left="109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num w:numId="1" w16cid:durableId="53896121">
    <w:abstractNumId w:val="8"/>
  </w:num>
  <w:num w:numId="2" w16cid:durableId="298851662">
    <w:abstractNumId w:val="5"/>
  </w:num>
  <w:num w:numId="3" w16cid:durableId="1825664204">
    <w:abstractNumId w:val="1"/>
  </w:num>
  <w:num w:numId="4" w16cid:durableId="1937132932">
    <w:abstractNumId w:val="2"/>
  </w:num>
  <w:num w:numId="5" w16cid:durableId="762267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15511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8015268">
    <w:abstractNumId w:val="1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i w:val="0"/>
          <w:iCs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559"/>
          </w:tabs>
          <w:ind w:left="1559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 w:numId="8" w16cid:durableId="719478249">
    <w:abstractNumId w:val="4"/>
  </w:num>
  <w:num w:numId="9" w16cid:durableId="685249463">
    <w:abstractNumId w:val="3"/>
  </w:num>
  <w:num w:numId="10" w16cid:durableId="1239242864">
    <w:abstractNumId w:val="10"/>
  </w:num>
  <w:num w:numId="11" w16cid:durableId="113256448">
    <w:abstractNumId w:val="9"/>
  </w:num>
  <w:num w:numId="12" w16cid:durableId="1396977915">
    <w:abstractNumId w:val="1"/>
    <w:lvlOverride w:ilvl="0">
      <w:lvl w:ilvl="0">
        <w:start w:val="1"/>
        <w:numFmt w:val="decimal"/>
        <w:lvlText w:val="§ %1."/>
        <w:lvlJc w:val="left"/>
        <w:pPr>
          <w:tabs>
            <w:tab w:val="num" w:pos="993"/>
          </w:tabs>
          <w:ind w:left="993" w:hanging="709"/>
        </w:pPr>
        <w:rPr>
          <w:rFonts w:ascii="Arial" w:hAnsi="Arial" w:cs="Arial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418"/>
          </w:tabs>
          <w:ind w:left="1418" w:hanging="709"/>
        </w:pPr>
        <w:rPr>
          <w:rFonts w:ascii="Arial" w:eastAsia="Calibri" w:hAnsi="Arial" w:cs="Arial"/>
          <w:i w:val="0"/>
          <w:iCs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835"/>
          </w:tabs>
          <w:ind w:left="2835" w:hanging="709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lvlText w:val=""/>
        <w:lvlJc w:val="left"/>
        <w:pPr>
          <w:tabs>
            <w:tab w:val="num" w:pos="3544"/>
          </w:tabs>
          <w:ind w:left="3544" w:hanging="709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253"/>
          </w:tabs>
          <w:ind w:left="4253" w:hanging="709"/>
        </w:pPr>
        <w:rPr>
          <w:rFonts w:ascii="Calibri" w:hAnsi="Calibri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678"/>
          </w:tabs>
          <w:ind w:left="4678" w:hanging="425"/>
        </w:pPr>
        <w:rPr>
          <w:rFonts w:ascii="Calibri" w:hAnsi="Calibri"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142"/>
        </w:pPr>
        <w:rPr>
          <w:rFonts w:ascii="Calibri" w:hAnsi="Calibri" w:cs="Times New Roman" w:hint="default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5F6"/>
    <w:rsid w:val="00001B68"/>
    <w:rsid w:val="00001C2C"/>
    <w:rsid w:val="00007F3A"/>
    <w:rsid w:val="000108F7"/>
    <w:rsid w:val="00010FE8"/>
    <w:rsid w:val="000110BC"/>
    <w:rsid w:val="0001223D"/>
    <w:rsid w:val="00022554"/>
    <w:rsid w:val="00023B70"/>
    <w:rsid w:val="00031C0F"/>
    <w:rsid w:val="00031CDF"/>
    <w:rsid w:val="000333C4"/>
    <w:rsid w:val="00034103"/>
    <w:rsid w:val="00035488"/>
    <w:rsid w:val="0003635C"/>
    <w:rsid w:val="00040004"/>
    <w:rsid w:val="00040521"/>
    <w:rsid w:val="00040B69"/>
    <w:rsid w:val="00041B19"/>
    <w:rsid w:val="000420DA"/>
    <w:rsid w:val="0004407A"/>
    <w:rsid w:val="00046492"/>
    <w:rsid w:val="00046B30"/>
    <w:rsid w:val="000478E4"/>
    <w:rsid w:val="00050D90"/>
    <w:rsid w:val="00055246"/>
    <w:rsid w:val="00063CF7"/>
    <w:rsid w:val="00064AA1"/>
    <w:rsid w:val="0007110B"/>
    <w:rsid w:val="0007209D"/>
    <w:rsid w:val="000739DD"/>
    <w:rsid w:val="000745B2"/>
    <w:rsid w:val="00077027"/>
    <w:rsid w:val="000774C5"/>
    <w:rsid w:val="000778E3"/>
    <w:rsid w:val="00080AEF"/>
    <w:rsid w:val="000811C5"/>
    <w:rsid w:val="00081487"/>
    <w:rsid w:val="00082EE6"/>
    <w:rsid w:val="00090380"/>
    <w:rsid w:val="0009109E"/>
    <w:rsid w:val="000923D8"/>
    <w:rsid w:val="000930ED"/>
    <w:rsid w:val="00095E30"/>
    <w:rsid w:val="00096834"/>
    <w:rsid w:val="000A1CF4"/>
    <w:rsid w:val="000A1D19"/>
    <w:rsid w:val="000A45F7"/>
    <w:rsid w:val="000A5D56"/>
    <w:rsid w:val="000A623E"/>
    <w:rsid w:val="000A71B5"/>
    <w:rsid w:val="000A7237"/>
    <w:rsid w:val="000A7C12"/>
    <w:rsid w:val="000B2EFE"/>
    <w:rsid w:val="000B562E"/>
    <w:rsid w:val="000B5636"/>
    <w:rsid w:val="000B6D5B"/>
    <w:rsid w:val="000B7A0D"/>
    <w:rsid w:val="000C211F"/>
    <w:rsid w:val="000C2737"/>
    <w:rsid w:val="000C28CB"/>
    <w:rsid w:val="000C3154"/>
    <w:rsid w:val="000C33C3"/>
    <w:rsid w:val="000C633B"/>
    <w:rsid w:val="000D0672"/>
    <w:rsid w:val="000D1137"/>
    <w:rsid w:val="000D128B"/>
    <w:rsid w:val="000D3045"/>
    <w:rsid w:val="000D3D8B"/>
    <w:rsid w:val="000D4093"/>
    <w:rsid w:val="000E151F"/>
    <w:rsid w:val="000E2528"/>
    <w:rsid w:val="000E315F"/>
    <w:rsid w:val="000E5AA7"/>
    <w:rsid w:val="000E622A"/>
    <w:rsid w:val="000E74E0"/>
    <w:rsid w:val="000F0348"/>
    <w:rsid w:val="000F0837"/>
    <w:rsid w:val="000F2388"/>
    <w:rsid w:val="000F2486"/>
    <w:rsid w:val="000F3751"/>
    <w:rsid w:val="000F59D2"/>
    <w:rsid w:val="000F5E49"/>
    <w:rsid w:val="000F6386"/>
    <w:rsid w:val="001006DE"/>
    <w:rsid w:val="00100CDC"/>
    <w:rsid w:val="00101849"/>
    <w:rsid w:val="0010238A"/>
    <w:rsid w:val="001048CE"/>
    <w:rsid w:val="001072C2"/>
    <w:rsid w:val="00111C70"/>
    <w:rsid w:val="001153D7"/>
    <w:rsid w:val="0012199E"/>
    <w:rsid w:val="0012262D"/>
    <w:rsid w:val="00124D5A"/>
    <w:rsid w:val="00125EF1"/>
    <w:rsid w:val="00126290"/>
    <w:rsid w:val="001262F5"/>
    <w:rsid w:val="00126AB0"/>
    <w:rsid w:val="00134B2C"/>
    <w:rsid w:val="0013583F"/>
    <w:rsid w:val="00141120"/>
    <w:rsid w:val="00141729"/>
    <w:rsid w:val="0014319E"/>
    <w:rsid w:val="001459F0"/>
    <w:rsid w:val="00146FA6"/>
    <w:rsid w:val="00150202"/>
    <w:rsid w:val="00150438"/>
    <w:rsid w:val="0015090C"/>
    <w:rsid w:val="00154C64"/>
    <w:rsid w:val="001552C2"/>
    <w:rsid w:val="0015721D"/>
    <w:rsid w:val="0015757D"/>
    <w:rsid w:val="00157A1A"/>
    <w:rsid w:val="00160297"/>
    <w:rsid w:val="00161D4E"/>
    <w:rsid w:val="001651B7"/>
    <w:rsid w:val="00165D0B"/>
    <w:rsid w:val="0016700E"/>
    <w:rsid w:val="0016736E"/>
    <w:rsid w:val="0016763B"/>
    <w:rsid w:val="00167FD8"/>
    <w:rsid w:val="00170BFF"/>
    <w:rsid w:val="0017213E"/>
    <w:rsid w:val="00173A93"/>
    <w:rsid w:val="001754C7"/>
    <w:rsid w:val="001755F6"/>
    <w:rsid w:val="00175625"/>
    <w:rsid w:val="001761FC"/>
    <w:rsid w:val="001768EB"/>
    <w:rsid w:val="00176EDD"/>
    <w:rsid w:val="001775DE"/>
    <w:rsid w:val="001805A2"/>
    <w:rsid w:val="001805B6"/>
    <w:rsid w:val="00182CB5"/>
    <w:rsid w:val="00186ACC"/>
    <w:rsid w:val="00187467"/>
    <w:rsid w:val="00191CB3"/>
    <w:rsid w:val="0019316E"/>
    <w:rsid w:val="00197AE4"/>
    <w:rsid w:val="001A1945"/>
    <w:rsid w:val="001A22B0"/>
    <w:rsid w:val="001A2D1A"/>
    <w:rsid w:val="001A3207"/>
    <w:rsid w:val="001A4794"/>
    <w:rsid w:val="001A6E45"/>
    <w:rsid w:val="001A7A3D"/>
    <w:rsid w:val="001A7BB9"/>
    <w:rsid w:val="001B1015"/>
    <w:rsid w:val="001B187A"/>
    <w:rsid w:val="001B5E49"/>
    <w:rsid w:val="001B7E2C"/>
    <w:rsid w:val="001C053C"/>
    <w:rsid w:val="001C06A0"/>
    <w:rsid w:val="001C390D"/>
    <w:rsid w:val="001C5C63"/>
    <w:rsid w:val="001C671E"/>
    <w:rsid w:val="001C676E"/>
    <w:rsid w:val="001C6AAC"/>
    <w:rsid w:val="001C7D72"/>
    <w:rsid w:val="001D3214"/>
    <w:rsid w:val="001D353D"/>
    <w:rsid w:val="001D6C85"/>
    <w:rsid w:val="001D7F86"/>
    <w:rsid w:val="001E0C1F"/>
    <w:rsid w:val="001E0E9B"/>
    <w:rsid w:val="001E60B9"/>
    <w:rsid w:val="001F0B11"/>
    <w:rsid w:val="001F276A"/>
    <w:rsid w:val="001F5A9B"/>
    <w:rsid w:val="001F6251"/>
    <w:rsid w:val="001F73DB"/>
    <w:rsid w:val="001F77EE"/>
    <w:rsid w:val="002008C9"/>
    <w:rsid w:val="00201AF7"/>
    <w:rsid w:val="00203BCA"/>
    <w:rsid w:val="00203CAC"/>
    <w:rsid w:val="00203E9D"/>
    <w:rsid w:val="00205886"/>
    <w:rsid w:val="002066DF"/>
    <w:rsid w:val="00206B28"/>
    <w:rsid w:val="002070BB"/>
    <w:rsid w:val="002071B0"/>
    <w:rsid w:val="00207736"/>
    <w:rsid w:val="00210A31"/>
    <w:rsid w:val="00211A5D"/>
    <w:rsid w:val="00214666"/>
    <w:rsid w:val="00214B1B"/>
    <w:rsid w:val="002153E4"/>
    <w:rsid w:val="00215BBF"/>
    <w:rsid w:val="00217308"/>
    <w:rsid w:val="00227C20"/>
    <w:rsid w:val="002300A6"/>
    <w:rsid w:val="002329D0"/>
    <w:rsid w:val="00233B78"/>
    <w:rsid w:val="00234892"/>
    <w:rsid w:val="00234AAE"/>
    <w:rsid w:val="00234B20"/>
    <w:rsid w:val="00236B5D"/>
    <w:rsid w:val="00240910"/>
    <w:rsid w:val="00244416"/>
    <w:rsid w:val="00246751"/>
    <w:rsid w:val="002514CF"/>
    <w:rsid w:val="00253C68"/>
    <w:rsid w:val="00255AE8"/>
    <w:rsid w:val="00260320"/>
    <w:rsid w:val="00260474"/>
    <w:rsid w:val="00260CCF"/>
    <w:rsid w:val="00260D5C"/>
    <w:rsid w:val="0026120D"/>
    <w:rsid w:val="0026645A"/>
    <w:rsid w:val="002666B3"/>
    <w:rsid w:val="002701AE"/>
    <w:rsid w:val="00270635"/>
    <w:rsid w:val="0027121A"/>
    <w:rsid w:val="0027463E"/>
    <w:rsid w:val="00276B09"/>
    <w:rsid w:val="0027782A"/>
    <w:rsid w:val="00281987"/>
    <w:rsid w:val="00281CAC"/>
    <w:rsid w:val="00281D16"/>
    <w:rsid w:val="00282441"/>
    <w:rsid w:val="00284D78"/>
    <w:rsid w:val="0028555E"/>
    <w:rsid w:val="00285FCD"/>
    <w:rsid w:val="002923AB"/>
    <w:rsid w:val="00294C0F"/>
    <w:rsid w:val="00295881"/>
    <w:rsid w:val="00296055"/>
    <w:rsid w:val="002A2413"/>
    <w:rsid w:val="002A3E33"/>
    <w:rsid w:val="002A560D"/>
    <w:rsid w:val="002A6170"/>
    <w:rsid w:val="002B06B6"/>
    <w:rsid w:val="002B0953"/>
    <w:rsid w:val="002B2F3E"/>
    <w:rsid w:val="002B685D"/>
    <w:rsid w:val="002B7A00"/>
    <w:rsid w:val="002B7BB5"/>
    <w:rsid w:val="002C01AD"/>
    <w:rsid w:val="002C01CC"/>
    <w:rsid w:val="002C20CA"/>
    <w:rsid w:val="002C22C1"/>
    <w:rsid w:val="002C2680"/>
    <w:rsid w:val="002C27DC"/>
    <w:rsid w:val="002C31DA"/>
    <w:rsid w:val="002C675D"/>
    <w:rsid w:val="002C757F"/>
    <w:rsid w:val="002D180F"/>
    <w:rsid w:val="002D2499"/>
    <w:rsid w:val="002E49A0"/>
    <w:rsid w:val="002E4AA5"/>
    <w:rsid w:val="002E565A"/>
    <w:rsid w:val="002E672E"/>
    <w:rsid w:val="002E7632"/>
    <w:rsid w:val="002F05F9"/>
    <w:rsid w:val="002F2F16"/>
    <w:rsid w:val="002F3C1F"/>
    <w:rsid w:val="002F488F"/>
    <w:rsid w:val="002F6BCE"/>
    <w:rsid w:val="00301A84"/>
    <w:rsid w:val="0030253F"/>
    <w:rsid w:val="0030392A"/>
    <w:rsid w:val="00303F20"/>
    <w:rsid w:val="0030460A"/>
    <w:rsid w:val="0030696F"/>
    <w:rsid w:val="00307195"/>
    <w:rsid w:val="003077C0"/>
    <w:rsid w:val="00312F04"/>
    <w:rsid w:val="00313080"/>
    <w:rsid w:val="0031438A"/>
    <w:rsid w:val="00314A26"/>
    <w:rsid w:val="00315C63"/>
    <w:rsid w:val="00315CB9"/>
    <w:rsid w:val="003230CA"/>
    <w:rsid w:val="00323148"/>
    <w:rsid w:val="00324037"/>
    <w:rsid w:val="003313AC"/>
    <w:rsid w:val="00331691"/>
    <w:rsid w:val="00331707"/>
    <w:rsid w:val="00333134"/>
    <w:rsid w:val="00333EDC"/>
    <w:rsid w:val="00336C54"/>
    <w:rsid w:val="00337401"/>
    <w:rsid w:val="00340376"/>
    <w:rsid w:val="0034204A"/>
    <w:rsid w:val="0034336B"/>
    <w:rsid w:val="00343417"/>
    <w:rsid w:val="003500A1"/>
    <w:rsid w:val="00351FD4"/>
    <w:rsid w:val="00352187"/>
    <w:rsid w:val="003529F0"/>
    <w:rsid w:val="0035316C"/>
    <w:rsid w:val="003531DB"/>
    <w:rsid w:val="00355CFD"/>
    <w:rsid w:val="003573DF"/>
    <w:rsid w:val="00363015"/>
    <w:rsid w:val="0036503B"/>
    <w:rsid w:val="003659C2"/>
    <w:rsid w:val="003742E0"/>
    <w:rsid w:val="00374D57"/>
    <w:rsid w:val="00375C78"/>
    <w:rsid w:val="00376C0F"/>
    <w:rsid w:val="003834F3"/>
    <w:rsid w:val="00383721"/>
    <w:rsid w:val="00386DC9"/>
    <w:rsid w:val="003879A6"/>
    <w:rsid w:val="003910C2"/>
    <w:rsid w:val="00391395"/>
    <w:rsid w:val="00393C37"/>
    <w:rsid w:val="00396061"/>
    <w:rsid w:val="003A04A8"/>
    <w:rsid w:val="003A06D9"/>
    <w:rsid w:val="003A2152"/>
    <w:rsid w:val="003A39C8"/>
    <w:rsid w:val="003A495A"/>
    <w:rsid w:val="003A54CC"/>
    <w:rsid w:val="003A5FEE"/>
    <w:rsid w:val="003A7F78"/>
    <w:rsid w:val="003B0DA2"/>
    <w:rsid w:val="003B132F"/>
    <w:rsid w:val="003B1652"/>
    <w:rsid w:val="003B264C"/>
    <w:rsid w:val="003B33CF"/>
    <w:rsid w:val="003B3B5D"/>
    <w:rsid w:val="003B481A"/>
    <w:rsid w:val="003C1D49"/>
    <w:rsid w:val="003C2871"/>
    <w:rsid w:val="003C35C5"/>
    <w:rsid w:val="003C3B08"/>
    <w:rsid w:val="003C4AA6"/>
    <w:rsid w:val="003C7B9D"/>
    <w:rsid w:val="003D3AE0"/>
    <w:rsid w:val="003D43E7"/>
    <w:rsid w:val="003D5B71"/>
    <w:rsid w:val="003D756C"/>
    <w:rsid w:val="003D7C3D"/>
    <w:rsid w:val="003E1B0F"/>
    <w:rsid w:val="003E1CE4"/>
    <w:rsid w:val="003E366B"/>
    <w:rsid w:val="003E3F35"/>
    <w:rsid w:val="003E5BF3"/>
    <w:rsid w:val="003E5C60"/>
    <w:rsid w:val="003E622F"/>
    <w:rsid w:val="003E6EA6"/>
    <w:rsid w:val="003E77B3"/>
    <w:rsid w:val="003F094F"/>
    <w:rsid w:val="003F1426"/>
    <w:rsid w:val="003F1B8F"/>
    <w:rsid w:val="003F1D7E"/>
    <w:rsid w:val="003F2134"/>
    <w:rsid w:val="003F32C1"/>
    <w:rsid w:val="003F3AFE"/>
    <w:rsid w:val="003F411A"/>
    <w:rsid w:val="003F643B"/>
    <w:rsid w:val="003F67A2"/>
    <w:rsid w:val="003F7BD0"/>
    <w:rsid w:val="003F7D6A"/>
    <w:rsid w:val="003F7E58"/>
    <w:rsid w:val="00401B75"/>
    <w:rsid w:val="004027F7"/>
    <w:rsid w:val="00403601"/>
    <w:rsid w:val="0041242B"/>
    <w:rsid w:val="00412883"/>
    <w:rsid w:val="00413614"/>
    <w:rsid w:val="00413FB3"/>
    <w:rsid w:val="00414D9C"/>
    <w:rsid w:val="00415C6A"/>
    <w:rsid w:val="00417002"/>
    <w:rsid w:val="00420654"/>
    <w:rsid w:val="00421A02"/>
    <w:rsid w:val="00421D65"/>
    <w:rsid w:val="00421EEE"/>
    <w:rsid w:val="004247B8"/>
    <w:rsid w:val="0042638F"/>
    <w:rsid w:val="00426859"/>
    <w:rsid w:val="00432B07"/>
    <w:rsid w:val="004340EA"/>
    <w:rsid w:val="00442556"/>
    <w:rsid w:val="004426F6"/>
    <w:rsid w:val="00444223"/>
    <w:rsid w:val="004444FD"/>
    <w:rsid w:val="00444D73"/>
    <w:rsid w:val="00445503"/>
    <w:rsid w:val="00445719"/>
    <w:rsid w:val="00446064"/>
    <w:rsid w:val="00447214"/>
    <w:rsid w:val="004506F2"/>
    <w:rsid w:val="00450BD5"/>
    <w:rsid w:val="00453C3F"/>
    <w:rsid w:val="00455A6D"/>
    <w:rsid w:val="00463CAD"/>
    <w:rsid w:val="00464C3C"/>
    <w:rsid w:val="0046561B"/>
    <w:rsid w:val="00465FDF"/>
    <w:rsid w:val="004660FE"/>
    <w:rsid w:val="0046722B"/>
    <w:rsid w:val="00471401"/>
    <w:rsid w:val="00475993"/>
    <w:rsid w:val="00477087"/>
    <w:rsid w:val="00477CEB"/>
    <w:rsid w:val="00480259"/>
    <w:rsid w:val="00481B59"/>
    <w:rsid w:val="004875F2"/>
    <w:rsid w:val="00490C6D"/>
    <w:rsid w:val="004913A8"/>
    <w:rsid w:val="00492D6A"/>
    <w:rsid w:val="004934DE"/>
    <w:rsid w:val="00495550"/>
    <w:rsid w:val="004A061A"/>
    <w:rsid w:val="004A69D1"/>
    <w:rsid w:val="004B3E16"/>
    <w:rsid w:val="004B3E48"/>
    <w:rsid w:val="004B519D"/>
    <w:rsid w:val="004B7078"/>
    <w:rsid w:val="004C0629"/>
    <w:rsid w:val="004C1D70"/>
    <w:rsid w:val="004C2839"/>
    <w:rsid w:val="004C3188"/>
    <w:rsid w:val="004C5CF8"/>
    <w:rsid w:val="004C6325"/>
    <w:rsid w:val="004C7F4D"/>
    <w:rsid w:val="004D02AB"/>
    <w:rsid w:val="004D32BB"/>
    <w:rsid w:val="004D4522"/>
    <w:rsid w:val="004D5626"/>
    <w:rsid w:val="004D5833"/>
    <w:rsid w:val="004D73AD"/>
    <w:rsid w:val="004E0D4B"/>
    <w:rsid w:val="004E3A34"/>
    <w:rsid w:val="004E49EE"/>
    <w:rsid w:val="004E64D8"/>
    <w:rsid w:val="004F04C6"/>
    <w:rsid w:val="004F3776"/>
    <w:rsid w:val="004F74B7"/>
    <w:rsid w:val="004F7C88"/>
    <w:rsid w:val="004F7FC5"/>
    <w:rsid w:val="00500BB3"/>
    <w:rsid w:val="00501A1B"/>
    <w:rsid w:val="00501AFE"/>
    <w:rsid w:val="00502FDF"/>
    <w:rsid w:val="005049FA"/>
    <w:rsid w:val="00504EED"/>
    <w:rsid w:val="00505FBD"/>
    <w:rsid w:val="005060B4"/>
    <w:rsid w:val="00514257"/>
    <w:rsid w:val="00517284"/>
    <w:rsid w:val="00520BFA"/>
    <w:rsid w:val="0052139B"/>
    <w:rsid w:val="005220CC"/>
    <w:rsid w:val="00522E8A"/>
    <w:rsid w:val="005254B5"/>
    <w:rsid w:val="00530622"/>
    <w:rsid w:val="00531755"/>
    <w:rsid w:val="00533AB7"/>
    <w:rsid w:val="005347B7"/>
    <w:rsid w:val="005355AB"/>
    <w:rsid w:val="00536DC7"/>
    <w:rsid w:val="00542BFD"/>
    <w:rsid w:val="00544556"/>
    <w:rsid w:val="005458D2"/>
    <w:rsid w:val="00545D0B"/>
    <w:rsid w:val="005461F7"/>
    <w:rsid w:val="005466EE"/>
    <w:rsid w:val="00547760"/>
    <w:rsid w:val="00551008"/>
    <w:rsid w:val="005525D5"/>
    <w:rsid w:val="00556593"/>
    <w:rsid w:val="005574A2"/>
    <w:rsid w:val="00557832"/>
    <w:rsid w:val="005607C2"/>
    <w:rsid w:val="00564B7D"/>
    <w:rsid w:val="00564D44"/>
    <w:rsid w:val="005658D2"/>
    <w:rsid w:val="00565924"/>
    <w:rsid w:val="00570130"/>
    <w:rsid w:val="0057134D"/>
    <w:rsid w:val="00572E00"/>
    <w:rsid w:val="00573FF9"/>
    <w:rsid w:val="00574F42"/>
    <w:rsid w:val="00575C9D"/>
    <w:rsid w:val="00575F6A"/>
    <w:rsid w:val="005777D0"/>
    <w:rsid w:val="005800C2"/>
    <w:rsid w:val="00580E4A"/>
    <w:rsid w:val="005810B5"/>
    <w:rsid w:val="00582175"/>
    <w:rsid w:val="00584870"/>
    <w:rsid w:val="00585660"/>
    <w:rsid w:val="00586B90"/>
    <w:rsid w:val="00587D7B"/>
    <w:rsid w:val="00593D64"/>
    <w:rsid w:val="00593E89"/>
    <w:rsid w:val="00594105"/>
    <w:rsid w:val="00595879"/>
    <w:rsid w:val="00595F0E"/>
    <w:rsid w:val="00597DBA"/>
    <w:rsid w:val="005A1A90"/>
    <w:rsid w:val="005A3601"/>
    <w:rsid w:val="005B4305"/>
    <w:rsid w:val="005B52FF"/>
    <w:rsid w:val="005B71E0"/>
    <w:rsid w:val="005B7360"/>
    <w:rsid w:val="005C01C6"/>
    <w:rsid w:val="005C0293"/>
    <w:rsid w:val="005C5178"/>
    <w:rsid w:val="005C641D"/>
    <w:rsid w:val="005D184C"/>
    <w:rsid w:val="005D345A"/>
    <w:rsid w:val="005D3B74"/>
    <w:rsid w:val="005D452F"/>
    <w:rsid w:val="005D4A93"/>
    <w:rsid w:val="005D7116"/>
    <w:rsid w:val="005E12B5"/>
    <w:rsid w:val="005E2081"/>
    <w:rsid w:val="005E4475"/>
    <w:rsid w:val="005E5D55"/>
    <w:rsid w:val="005E6CDF"/>
    <w:rsid w:val="005E7AE7"/>
    <w:rsid w:val="005E7F08"/>
    <w:rsid w:val="005F3C4E"/>
    <w:rsid w:val="005F73D6"/>
    <w:rsid w:val="005F7403"/>
    <w:rsid w:val="005F7A80"/>
    <w:rsid w:val="00600B88"/>
    <w:rsid w:val="0060201B"/>
    <w:rsid w:val="00603FF4"/>
    <w:rsid w:val="00606617"/>
    <w:rsid w:val="00613F6C"/>
    <w:rsid w:val="006163E1"/>
    <w:rsid w:val="00617012"/>
    <w:rsid w:val="00620337"/>
    <w:rsid w:val="00620A4C"/>
    <w:rsid w:val="00620DBF"/>
    <w:rsid w:val="00621C76"/>
    <w:rsid w:val="00623C97"/>
    <w:rsid w:val="00623FBF"/>
    <w:rsid w:val="00630622"/>
    <w:rsid w:val="00630C54"/>
    <w:rsid w:val="00631485"/>
    <w:rsid w:val="00632118"/>
    <w:rsid w:val="0063263B"/>
    <w:rsid w:val="00634137"/>
    <w:rsid w:val="0063619E"/>
    <w:rsid w:val="006375D3"/>
    <w:rsid w:val="00637DC4"/>
    <w:rsid w:val="006408D2"/>
    <w:rsid w:val="00643568"/>
    <w:rsid w:val="00645C88"/>
    <w:rsid w:val="00651314"/>
    <w:rsid w:val="00653315"/>
    <w:rsid w:val="00653D29"/>
    <w:rsid w:val="00655394"/>
    <w:rsid w:val="00656604"/>
    <w:rsid w:val="00660747"/>
    <w:rsid w:val="006614F4"/>
    <w:rsid w:val="00664C9B"/>
    <w:rsid w:val="00665CD1"/>
    <w:rsid w:val="00667529"/>
    <w:rsid w:val="00671469"/>
    <w:rsid w:val="00676B9A"/>
    <w:rsid w:val="00676D75"/>
    <w:rsid w:val="0067757B"/>
    <w:rsid w:val="00680E4B"/>
    <w:rsid w:val="0068288D"/>
    <w:rsid w:val="0068333A"/>
    <w:rsid w:val="006834AD"/>
    <w:rsid w:val="0068598D"/>
    <w:rsid w:val="00685B94"/>
    <w:rsid w:val="0068638F"/>
    <w:rsid w:val="006878D9"/>
    <w:rsid w:val="00690EF0"/>
    <w:rsid w:val="006913B1"/>
    <w:rsid w:val="0069166D"/>
    <w:rsid w:val="00691D44"/>
    <w:rsid w:val="0069378A"/>
    <w:rsid w:val="0069668C"/>
    <w:rsid w:val="00697B0E"/>
    <w:rsid w:val="006A011F"/>
    <w:rsid w:val="006A0E39"/>
    <w:rsid w:val="006A110A"/>
    <w:rsid w:val="006A1168"/>
    <w:rsid w:val="006A1266"/>
    <w:rsid w:val="006A27D3"/>
    <w:rsid w:val="006A4C44"/>
    <w:rsid w:val="006A7D76"/>
    <w:rsid w:val="006A7F85"/>
    <w:rsid w:val="006B0077"/>
    <w:rsid w:val="006B0D59"/>
    <w:rsid w:val="006B2732"/>
    <w:rsid w:val="006B344B"/>
    <w:rsid w:val="006B447A"/>
    <w:rsid w:val="006B4AB4"/>
    <w:rsid w:val="006B4C15"/>
    <w:rsid w:val="006B510D"/>
    <w:rsid w:val="006B59D7"/>
    <w:rsid w:val="006C16AA"/>
    <w:rsid w:val="006C2C1F"/>
    <w:rsid w:val="006C4649"/>
    <w:rsid w:val="006C4E69"/>
    <w:rsid w:val="006C6412"/>
    <w:rsid w:val="006D064B"/>
    <w:rsid w:val="006D0A36"/>
    <w:rsid w:val="006D4D84"/>
    <w:rsid w:val="006D6FCE"/>
    <w:rsid w:val="006D7397"/>
    <w:rsid w:val="006D7CBF"/>
    <w:rsid w:val="006E02A7"/>
    <w:rsid w:val="006E0AC7"/>
    <w:rsid w:val="006E1A44"/>
    <w:rsid w:val="006E53F1"/>
    <w:rsid w:val="006E5489"/>
    <w:rsid w:val="006E54E2"/>
    <w:rsid w:val="006F0994"/>
    <w:rsid w:val="006F1584"/>
    <w:rsid w:val="006F3B39"/>
    <w:rsid w:val="006F4232"/>
    <w:rsid w:val="006F445D"/>
    <w:rsid w:val="006F5F37"/>
    <w:rsid w:val="006F61E9"/>
    <w:rsid w:val="006F6BE3"/>
    <w:rsid w:val="006F77B8"/>
    <w:rsid w:val="0070209A"/>
    <w:rsid w:val="0070548A"/>
    <w:rsid w:val="0070684B"/>
    <w:rsid w:val="00706D8E"/>
    <w:rsid w:val="007102FB"/>
    <w:rsid w:val="0071041C"/>
    <w:rsid w:val="00710636"/>
    <w:rsid w:val="00711925"/>
    <w:rsid w:val="00713789"/>
    <w:rsid w:val="00717E9A"/>
    <w:rsid w:val="0072145F"/>
    <w:rsid w:val="00722868"/>
    <w:rsid w:val="00722FAB"/>
    <w:rsid w:val="007236B6"/>
    <w:rsid w:val="007257C4"/>
    <w:rsid w:val="0072748D"/>
    <w:rsid w:val="0072757D"/>
    <w:rsid w:val="007305F3"/>
    <w:rsid w:val="007307C6"/>
    <w:rsid w:val="00731F4B"/>
    <w:rsid w:val="00732BDE"/>
    <w:rsid w:val="00733085"/>
    <w:rsid w:val="00733191"/>
    <w:rsid w:val="007332EF"/>
    <w:rsid w:val="00734B0E"/>
    <w:rsid w:val="00735360"/>
    <w:rsid w:val="00740FA3"/>
    <w:rsid w:val="00743198"/>
    <w:rsid w:val="007442AE"/>
    <w:rsid w:val="00745950"/>
    <w:rsid w:val="00747DDA"/>
    <w:rsid w:val="00750D85"/>
    <w:rsid w:val="00751153"/>
    <w:rsid w:val="0075434B"/>
    <w:rsid w:val="007556E8"/>
    <w:rsid w:val="00757472"/>
    <w:rsid w:val="007641D3"/>
    <w:rsid w:val="007648C1"/>
    <w:rsid w:val="00766F42"/>
    <w:rsid w:val="00770D02"/>
    <w:rsid w:val="00771189"/>
    <w:rsid w:val="00771227"/>
    <w:rsid w:val="00773264"/>
    <w:rsid w:val="007733EF"/>
    <w:rsid w:val="007758E8"/>
    <w:rsid w:val="00776023"/>
    <w:rsid w:val="007771D8"/>
    <w:rsid w:val="00781DEE"/>
    <w:rsid w:val="00783077"/>
    <w:rsid w:val="0078322A"/>
    <w:rsid w:val="00783EFC"/>
    <w:rsid w:val="007843FB"/>
    <w:rsid w:val="00784453"/>
    <w:rsid w:val="00785B94"/>
    <w:rsid w:val="0079100E"/>
    <w:rsid w:val="00792122"/>
    <w:rsid w:val="00794B38"/>
    <w:rsid w:val="00795260"/>
    <w:rsid w:val="0079630D"/>
    <w:rsid w:val="00797020"/>
    <w:rsid w:val="00797402"/>
    <w:rsid w:val="007A0907"/>
    <w:rsid w:val="007A1356"/>
    <w:rsid w:val="007A1716"/>
    <w:rsid w:val="007A171C"/>
    <w:rsid w:val="007A19EE"/>
    <w:rsid w:val="007A3D8C"/>
    <w:rsid w:val="007A3E0B"/>
    <w:rsid w:val="007A4365"/>
    <w:rsid w:val="007A7174"/>
    <w:rsid w:val="007B0587"/>
    <w:rsid w:val="007B0A90"/>
    <w:rsid w:val="007B1105"/>
    <w:rsid w:val="007B1CAC"/>
    <w:rsid w:val="007B1D79"/>
    <w:rsid w:val="007B3182"/>
    <w:rsid w:val="007B4BE2"/>
    <w:rsid w:val="007B564A"/>
    <w:rsid w:val="007B5B72"/>
    <w:rsid w:val="007B665C"/>
    <w:rsid w:val="007C026F"/>
    <w:rsid w:val="007C02F4"/>
    <w:rsid w:val="007C049D"/>
    <w:rsid w:val="007C206D"/>
    <w:rsid w:val="007C3D0C"/>
    <w:rsid w:val="007C4983"/>
    <w:rsid w:val="007C4D56"/>
    <w:rsid w:val="007C57D6"/>
    <w:rsid w:val="007C7954"/>
    <w:rsid w:val="007D10FC"/>
    <w:rsid w:val="007D13F1"/>
    <w:rsid w:val="007D2D2C"/>
    <w:rsid w:val="007D306B"/>
    <w:rsid w:val="007D3549"/>
    <w:rsid w:val="007D5E3A"/>
    <w:rsid w:val="007D6506"/>
    <w:rsid w:val="007E0BCD"/>
    <w:rsid w:val="007E10E8"/>
    <w:rsid w:val="007E4674"/>
    <w:rsid w:val="007E7D80"/>
    <w:rsid w:val="007F00D3"/>
    <w:rsid w:val="007F03CA"/>
    <w:rsid w:val="007F2387"/>
    <w:rsid w:val="007F35F6"/>
    <w:rsid w:val="007F47F4"/>
    <w:rsid w:val="007F504F"/>
    <w:rsid w:val="007F52BD"/>
    <w:rsid w:val="00800A0D"/>
    <w:rsid w:val="00800E1A"/>
    <w:rsid w:val="008013CE"/>
    <w:rsid w:val="008021FC"/>
    <w:rsid w:val="00802734"/>
    <w:rsid w:val="00803BF1"/>
    <w:rsid w:val="00803DF3"/>
    <w:rsid w:val="00804BCA"/>
    <w:rsid w:val="008076D3"/>
    <w:rsid w:val="00810F1D"/>
    <w:rsid w:val="00811623"/>
    <w:rsid w:val="00815935"/>
    <w:rsid w:val="008172B2"/>
    <w:rsid w:val="008215C0"/>
    <w:rsid w:val="008215EB"/>
    <w:rsid w:val="008220F4"/>
    <w:rsid w:val="00826A67"/>
    <w:rsid w:val="00826E4C"/>
    <w:rsid w:val="00830369"/>
    <w:rsid w:val="00830370"/>
    <w:rsid w:val="00830EB0"/>
    <w:rsid w:val="008315FB"/>
    <w:rsid w:val="00831BED"/>
    <w:rsid w:val="00832E11"/>
    <w:rsid w:val="00835828"/>
    <w:rsid w:val="00837A72"/>
    <w:rsid w:val="0084245F"/>
    <w:rsid w:val="00845B63"/>
    <w:rsid w:val="008470B6"/>
    <w:rsid w:val="0084717D"/>
    <w:rsid w:val="0085213B"/>
    <w:rsid w:val="00852237"/>
    <w:rsid w:val="00852D9A"/>
    <w:rsid w:val="00853153"/>
    <w:rsid w:val="008546EE"/>
    <w:rsid w:val="00855CF7"/>
    <w:rsid w:val="008564CD"/>
    <w:rsid w:val="00856D46"/>
    <w:rsid w:val="00863500"/>
    <w:rsid w:val="00863744"/>
    <w:rsid w:val="00863AD7"/>
    <w:rsid w:val="008644DC"/>
    <w:rsid w:val="00865D00"/>
    <w:rsid w:val="00865DA0"/>
    <w:rsid w:val="00871501"/>
    <w:rsid w:val="00872515"/>
    <w:rsid w:val="0087623F"/>
    <w:rsid w:val="00880147"/>
    <w:rsid w:val="00882EA8"/>
    <w:rsid w:val="00883554"/>
    <w:rsid w:val="00883A3E"/>
    <w:rsid w:val="008852F9"/>
    <w:rsid w:val="008915CD"/>
    <w:rsid w:val="008A0685"/>
    <w:rsid w:val="008A37BC"/>
    <w:rsid w:val="008A4465"/>
    <w:rsid w:val="008A68FC"/>
    <w:rsid w:val="008A78B3"/>
    <w:rsid w:val="008A7E8D"/>
    <w:rsid w:val="008B1F80"/>
    <w:rsid w:val="008B32F4"/>
    <w:rsid w:val="008B3972"/>
    <w:rsid w:val="008B4445"/>
    <w:rsid w:val="008B60E0"/>
    <w:rsid w:val="008B635F"/>
    <w:rsid w:val="008B6420"/>
    <w:rsid w:val="008C04E4"/>
    <w:rsid w:val="008C28AF"/>
    <w:rsid w:val="008C30FF"/>
    <w:rsid w:val="008C3567"/>
    <w:rsid w:val="008C3895"/>
    <w:rsid w:val="008C721D"/>
    <w:rsid w:val="008D19B5"/>
    <w:rsid w:val="008D22D8"/>
    <w:rsid w:val="008D3589"/>
    <w:rsid w:val="008D3713"/>
    <w:rsid w:val="008D3AEA"/>
    <w:rsid w:val="008D4A50"/>
    <w:rsid w:val="008D4C8C"/>
    <w:rsid w:val="008D57B4"/>
    <w:rsid w:val="008E0298"/>
    <w:rsid w:val="008E27E9"/>
    <w:rsid w:val="008E2A18"/>
    <w:rsid w:val="008E2ABC"/>
    <w:rsid w:val="008E3DC8"/>
    <w:rsid w:val="008E4681"/>
    <w:rsid w:val="008E4EA8"/>
    <w:rsid w:val="008E6759"/>
    <w:rsid w:val="008E7830"/>
    <w:rsid w:val="008F063B"/>
    <w:rsid w:val="008F1FEC"/>
    <w:rsid w:val="008F3409"/>
    <w:rsid w:val="008F38A6"/>
    <w:rsid w:val="008F400D"/>
    <w:rsid w:val="008F641A"/>
    <w:rsid w:val="008F792F"/>
    <w:rsid w:val="00901FD2"/>
    <w:rsid w:val="00906772"/>
    <w:rsid w:val="00910AC5"/>
    <w:rsid w:val="00912FB0"/>
    <w:rsid w:val="00913E95"/>
    <w:rsid w:val="00914F82"/>
    <w:rsid w:val="00923B9B"/>
    <w:rsid w:val="0092449E"/>
    <w:rsid w:val="00926550"/>
    <w:rsid w:val="00926596"/>
    <w:rsid w:val="00927DFD"/>
    <w:rsid w:val="00930E65"/>
    <w:rsid w:val="00932CD7"/>
    <w:rsid w:val="00932FAB"/>
    <w:rsid w:val="00934070"/>
    <w:rsid w:val="00934F05"/>
    <w:rsid w:val="00935C52"/>
    <w:rsid w:val="00936475"/>
    <w:rsid w:val="00937DEF"/>
    <w:rsid w:val="009400C0"/>
    <w:rsid w:val="0094433D"/>
    <w:rsid w:val="009445BD"/>
    <w:rsid w:val="00945161"/>
    <w:rsid w:val="00945A5B"/>
    <w:rsid w:val="00945F23"/>
    <w:rsid w:val="00946BCD"/>
    <w:rsid w:val="009473D3"/>
    <w:rsid w:val="009505A9"/>
    <w:rsid w:val="00950BBE"/>
    <w:rsid w:val="009514EA"/>
    <w:rsid w:val="00951AB2"/>
    <w:rsid w:val="00953997"/>
    <w:rsid w:val="00961E75"/>
    <w:rsid w:val="00961FE2"/>
    <w:rsid w:val="009652EF"/>
    <w:rsid w:val="00965728"/>
    <w:rsid w:val="009705EF"/>
    <w:rsid w:val="00971012"/>
    <w:rsid w:val="00971975"/>
    <w:rsid w:val="00972332"/>
    <w:rsid w:val="00975C86"/>
    <w:rsid w:val="00976F84"/>
    <w:rsid w:val="009770D6"/>
    <w:rsid w:val="00981129"/>
    <w:rsid w:val="00981234"/>
    <w:rsid w:val="009828F8"/>
    <w:rsid w:val="00983BBA"/>
    <w:rsid w:val="009845EE"/>
    <w:rsid w:val="00985545"/>
    <w:rsid w:val="009910EB"/>
    <w:rsid w:val="00991C37"/>
    <w:rsid w:val="009956C6"/>
    <w:rsid w:val="0099693D"/>
    <w:rsid w:val="009A2079"/>
    <w:rsid w:val="009A336D"/>
    <w:rsid w:val="009A63BD"/>
    <w:rsid w:val="009A6823"/>
    <w:rsid w:val="009A6F4D"/>
    <w:rsid w:val="009B29E5"/>
    <w:rsid w:val="009B2B7E"/>
    <w:rsid w:val="009B39B4"/>
    <w:rsid w:val="009B4284"/>
    <w:rsid w:val="009B5355"/>
    <w:rsid w:val="009C010E"/>
    <w:rsid w:val="009C2F63"/>
    <w:rsid w:val="009D3033"/>
    <w:rsid w:val="009D4BD6"/>
    <w:rsid w:val="009E05BF"/>
    <w:rsid w:val="009E0F75"/>
    <w:rsid w:val="009E10D1"/>
    <w:rsid w:val="009E1363"/>
    <w:rsid w:val="009E3EDA"/>
    <w:rsid w:val="009E405E"/>
    <w:rsid w:val="009E4A61"/>
    <w:rsid w:val="009E76AC"/>
    <w:rsid w:val="009F173A"/>
    <w:rsid w:val="009F2401"/>
    <w:rsid w:val="009F29F6"/>
    <w:rsid w:val="009F41F1"/>
    <w:rsid w:val="009F5561"/>
    <w:rsid w:val="009F67F7"/>
    <w:rsid w:val="009F6AE9"/>
    <w:rsid w:val="009F7D4A"/>
    <w:rsid w:val="009F7DD0"/>
    <w:rsid w:val="009F7EB6"/>
    <w:rsid w:val="00A05E41"/>
    <w:rsid w:val="00A10008"/>
    <w:rsid w:val="00A13057"/>
    <w:rsid w:val="00A135A3"/>
    <w:rsid w:val="00A14DED"/>
    <w:rsid w:val="00A15B60"/>
    <w:rsid w:val="00A1646A"/>
    <w:rsid w:val="00A170E1"/>
    <w:rsid w:val="00A17EFF"/>
    <w:rsid w:val="00A2238C"/>
    <w:rsid w:val="00A23CF5"/>
    <w:rsid w:val="00A23F94"/>
    <w:rsid w:val="00A257AC"/>
    <w:rsid w:val="00A26505"/>
    <w:rsid w:val="00A2660F"/>
    <w:rsid w:val="00A279E9"/>
    <w:rsid w:val="00A27D4A"/>
    <w:rsid w:val="00A3009B"/>
    <w:rsid w:val="00A3223B"/>
    <w:rsid w:val="00A3276F"/>
    <w:rsid w:val="00A340A4"/>
    <w:rsid w:val="00A34E31"/>
    <w:rsid w:val="00A35741"/>
    <w:rsid w:val="00A37C07"/>
    <w:rsid w:val="00A37E04"/>
    <w:rsid w:val="00A4087C"/>
    <w:rsid w:val="00A40D9B"/>
    <w:rsid w:val="00A415BF"/>
    <w:rsid w:val="00A425FC"/>
    <w:rsid w:val="00A4520B"/>
    <w:rsid w:val="00A4684F"/>
    <w:rsid w:val="00A47F11"/>
    <w:rsid w:val="00A51877"/>
    <w:rsid w:val="00A51A1D"/>
    <w:rsid w:val="00A51B99"/>
    <w:rsid w:val="00A55615"/>
    <w:rsid w:val="00A6055A"/>
    <w:rsid w:val="00A6407E"/>
    <w:rsid w:val="00A660D2"/>
    <w:rsid w:val="00A66D28"/>
    <w:rsid w:val="00A67F32"/>
    <w:rsid w:val="00A70D02"/>
    <w:rsid w:val="00A72197"/>
    <w:rsid w:val="00A744E8"/>
    <w:rsid w:val="00A75B05"/>
    <w:rsid w:val="00A760D8"/>
    <w:rsid w:val="00A7658E"/>
    <w:rsid w:val="00A829A3"/>
    <w:rsid w:val="00A905B4"/>
    <w:rsid w:val="00A936C8"/>
    <w:rsid w:val="00A94590"/>
    <w:rsid w:val="00A96156"/>
    <w:rsid w:val="00AA3230"/>
    <w:rsid w:val="00AA4A1F"/>
    <w:rsid w:val="00AA5EF6"/>
    <w:rsid w:val="00AA6035"/>
    <w:rsid w:val="00AA60CA"/>
    <w:rsid w:val="00AA6B92"/>
    <w:rsid w:val="00AA75DA"/>
    <w:rsid w:val="00AA78A9"/>
    <w:rsid w:val="00AB248E"/>
    <w:rsid w:val="00AB3E20"/>
    <w:rsid w:val="00AB433F"/>
    <w:rsid w:val="00AB4BFD"/>
    <w:rsid w:val="00AB64F8"/>
    <w:rsid w:val="00AC152C"/>
    <w:rsid w:val="00AC18BE"/>
    <w:rsid w:val="00AC4A63"/>
    <w:rsid w:val="00AC4AED"/>
    <w:rsid w:val="00AC5281"/>
    <w:rsid w:val="00AC5F2D"/>
    <w:rsid w:val="00AC7CE8"/>
    <w:rsid w:val="00AD1074"/>
    <w:rsid w:val="00AD4CF3"/>
    <w:rsid w:val="00AD5493"/>
    <w:rsid w:val="00AD7B5D"/>
    <w:rsid w:val="00AE3E2E"/>
    <w:rsid w:val="00AE4835"/>
    <w:rsid w:val="00AE600C"/>
    <w:rsid w:val="00AE64AF"/>
    <w:rsid w:val="00AE64DA"/>
    <w:rsid w:val="00AE6DB0"/>
    <w:rsid w:val="00AF0940"/>
    <w:rsid w:val="00AF0C5A"/>
    <w:rsid w:val="00AF0DC3"/>
    <w:rsid w:val="00AF2E54"/>
    <w:rsid w:val="00AF33F8"/>
    <w:rsid w:val="00AF409B"/>
    <w:rsid w:val="00AF7BC3"/>
    <w:rsid w:val="00B02630"/>
    <w:rsid w:val="00B051D4"/>
    <w:rsid w:val="00B065B5"/>
    <w:rsid w:val="00B077BA"/>
    <w:rsid w:val="00B105AC"/>
    <w:rsid w:val="00B10F56"/>
    <w:rsid w:val="00B11B0C"/>
    <w:rsid w:val="00B11C39"/>
    <w:rsid w:val="00B11C77"/>
    <w:rsid w:val="00B11D5E"/>
    <w:rsid w:val="00B127D7"/>
    <w:rsid w:val="00B13863"/>
    <w:rsid w:val="00B147AA"/>
    <w:rsid w:val="00B16B3C"/>
    <w:rsid w:val="00B20387"/>
    <w:rsid w:val="00B22AC0"/>
    <w:rsid w:val="00B25181"/>
    <w:rsid w:val="00B26368"/>
    <w:rsid w:val="00B3188A"/>
    <w:rsid w:val="00B32DC8"/>
    <w:rsid w:val="00B3468E"/>
    <w:rsid w:val="00B350BA"/>
    <w:rsid w:val="00B37A31"/>
    <w:rsid w:val="00B37C50"/>
    <w:rsid w:val="00B43F9E"/>
    <w:rsid w:val="00B446F5"/>
    <w:rsid w:val="00B45A1E"/>
    <w:rsid w:val="00B4777D"/>
    <w:rsid w:val="00B51025"/>
    <w:rsid w:val="00B523FA"/>
    <w:rsid w:val="00B5543D"/>
    <w:rsid w:val="00B55A95"/>
    <w:rsid w:val="00B56603"/>
    <w:rsid w:val="00B5670E"/>
    <w:rsid w:val="00B56D70"/>
    <w:rsid w:val="00B652A8"/>
    <w:rsid w:val="00B65633"/>
    <w:rsid w:val="00B66AAF"/>
    <w:rsid w:val="00B6727D"/>
    <w:rsid w:val="00B67FD3"/>
    <w:rsid w:val="00B82389"/>
    <w:rsid w:val="00B842E9"/>
    <w:rsid w:val="00B84FF4"/>
    <w:rsid w:val="00B8730F"/>
    <w:rsid w:val="00B87840"/>
    <w:rsid w:val="00B91D6D"/>
    <w:rsid w:val="00B91E5D"/>
    <w:rsid w:val="00B94CEF"/>
    <w:rsid w:val="00B95886"/>
    <w:rsid w:val="00B95B77"/>
    <w:rsid w:val="00B97BA5"/>
    <w:rsid w:val="00BA0660"/>
    <w:rsid w:val="00BA2179"/>
    <w:rsid w:val="00BA217C"/>
    <w:rsid w:val="00BA37B1"/>
    <w:rsid w:val="00BA422D"/>
    <w:rsid w:val="00BA428E"/>
    <w:rsid w:val="00BA4F5B"/>
    <w:rsid w:val="00BA5346"/>
    <w:rsid w:val="00BA7354"/>
    <w:rsid w:val="00BA7986"/>
    <w:rsid w:val="00BB0E15"/>
    <w:rsid w:val="00BB2ADD"/>
    <w:rsid w:val="00BB6105"/>
    <w:rsid w:val="00BB7F24"/>
    <w:rsid w:val="00BC0EEC"/>
    <w:rsid w:val="00BC1143"/>
    <w:rsid w:val="00BC35FB"/>
    <w:rsid w:val="00BC3BFF"/>
    <w:rsid w:val="00BC7D72"/>
    <w:rsid w:val="00BD7E66"/>
    <w:rsid w:val="00BE0CD0"/>
    <w:rsid w:val="00BE0CE6"/>
    <w:rsid w:val="00BE15BF"/>
    <w:rsid w:val="00BE2DBE"/>
    <w:rsid w:val="00BE3167"/>
    <w:rsid w:val="00BE3FD9"/>
    <w:rsid w:val="00BE438D"/>
    <w:rsid w:val="00BE5012"/>
    <w:rsid w:val="00BE6D12"/>
    <w:rsid w:val="00BE7E01"/>
    <w:rsid w:val="00BF026F"/>
    <w:rsid w:val="00BF1FAC"/>
    <w:rsid w:val="00BF205A"/>
    <w:rsid w:val="00BF6044"/>
    <w:rsid w:val="00BF79F4"/>
    <w:rsid w:val="00C00617"/>
    <w:rsid w:val="00C00996"/>
    <w:rsid w:val="00C0217E"/>
    <w:rsid w:val="00C02340"/>
    <w:rsid w:val="00C05123"/>
    <w:rsid w:val="00C0657F"/>
    <w:rsid w:val="00C108A7"/>
    <w:rsid w:val="00C108EA"/>
    <w:rsid w:val="00C13211"/>
    <w:rsid w:val="00C15CFB"/>
    <w:rsid w:val="00C17E41"/>
    <w:rsid w:val="00C21FC7"/>
    <w:rsid w:val="00C22E79"/>
    <w:rsid w:val="00C231D8"/>
    <w:rsid w:val="00C25F20"/>
    <w:rsid w:val="00C26B69"/>
    <w:rsid w:val="00C3242E"/>
    <w:rsid w:val="00C33305"/>
    <w:rsid w:val="00C33544"/>
    <w:rsid w:val="00C33A43"/>
    <w:rsid w:val="00C344B7"/>
    <w:rsid w:val="00C34B8D"/>
    <w:rsid w:val="00C376ED"/>
    <w:rsid w:val="00C41D44"/>
    <w:rsid w:val="00C43AF0"/>
    <w:rsid w:val="00C45270"/>
    <w:rsid w:val="00C46268"/>
    <w:rsid w:val="00C5003A"/>
    <w:rsid w:val="00C546C6"/>
    <w:rsid w:val="00C5580F"/>
    <w:rsid w:val="00C619E5"/>
    <w:rsid w:val="00C61E39"/>
    <w:rsid w:val="00C64488"/>
    <w:rsid w:val="00C651F8"/>
    <w:rsid w:val="00C65D4D"/>
    <w:rsid w:val="00C66EBB"/>
    <w:rsid w:val="00C70E9C"/>
    <w:rsid w:val="00C70FBD"/>
    <w:rsid w:val="00C71748"/>
    <w:rsid w:val="00C71853"/>
    <w:rsid w:val="00C736A3"/>
    <w:rsid w:val="00C7452A"/>
    <w:rsid w:val="00C7475C"/>
    <w:rsid w:val="00C764B2"/>
    <w:rsid w:val="00C779F8"/>
    <w:rsid w:val="00C842DA"/>
    <w:rsid w:val="00C85AB6"/>
    <w:rsid w:val="00C85E83"/>
    <w:rsid w:val="00C85EC7"/>
    <w:rsid w:val="00C86A84"/>
    <w:rsid w:val="00C90587"/>
    <w:rsid w:val="00C95138"/>
    <w:rsid w:val="00C968EE"/>
    <w:rsid w:val="00C96EB6"/>
    <w:rsid w:val="00C978CE"/>
    <w:rsid w:val="00CA0F95"/>
    <w:rsid w:val="00CA10E9"/>
    <w:rsid w:val="00CA1462"/>
    <w:rsid w:val="00CA3535"/>
    <w:rsid w:val="00CA6CB6"/>
    <w:rsid w:val="00CA7699"/>
    <w:rsid w:val="00CA7E1C"/>
    <w:rsid w:val="00CB08FF"/>
    <w:rsid w:val="00CB21E0"/>
    <w:rsid w:val="00CB32D2"/>
    <w:rsid w:val="00CB353F"/>
    <w:rsid w:val="00CB3B4B"/>
    <w:rsid w:val="00CB47FB"/>
    <w:rsid w:val="00CB6127"/>
    <w:rsid w:val="00CB673C"/>
    <w:rsid w:val="00CB73C4"/>
    <w:rsid w:val="00CC1DE7"/>
    <w:rsid w:val="00CC26FC"/>
    <w:rsid w:val="00CC4983"/>
    <w:rsid w:val="00CC5063"/>
    <w:rsid w:val="00CC7ABA"/>
    <w:rsid w:val="00CD0FC2"/>
    <w:rsid w:val="00CD185F"/>
    <w:rsid w:val="00CD1AF3"/>
    <w:rsid w:val="00CD2228"/>
    <w:rsid w:val="00CD2572"/>
    <w:rsid w:val="00CD3908"/>
    <w:rsid w:val="00CD3D44"/>
    <w:rsid w:val="00CD708E"/>
    <w:rsid w:val="00CD7D84"/>
    <w:rsid w:val="00CE0FA2"/>
    <w:rsid w:val="00CE2A17"/>
    <w:rsid w:val="00CE357B"/>
    <w:rsid w:val="00CE4762"/>
    <w:rsid w:val="00CE4C05"/>
    <w:rsid w:val="00CE4FB0"/>
    <w:rsid w:val="00CE7C70"/>
    <w:rsid w:val="00CF30B8"/>
    <w:rsid w:val="00CF38AA"/>
    <w:rsid w:val="00CF566A"/>
    <w:rsid w:val="00CF6BE5"/>
    <w:rsid w:val="00CF6DF4"/>
    <w:rsid w:val="00CF773A"/>
    <w:rsid w:val="00D00E62"/>
    <w:rsid w:val="00D033E8"/>
    <w:rsid w:val="00D04638"/>
    <w:rsid w:val="00D04646"/>
    <w:rsid w:val="00D05738"/>
    <w:rsid w:val="00D06D60"/>
    <w:rsid w:val="00D07C84"/>
    <w:rsid w:val="00D108E7"/>
    <w:rsid w:val="00D11CF3"/>
    <w:rsid w:val="00D12C12"/>
    <w:rsid w:val="00D14579"/>
    <w:rsid w:val="00D14CEA"/>
    <w:rsid w:val="00D16D0D"/>
    <w:rsid w:val="00D17739"/>
    <w:rsid w:val="00D20B15"/>
    <w:rsid w:val="00D21417"/>
    <w:rsid w:val="00D228D9"/>
    <w:rsid w:val="00D22A43"/>
    <w:rsid w:val="00D25ED0"/>
    <w:rsid w:val="00D30B72"/>
    <w:rsid w:val="00D327F8"/>
    <w:rsid w:val="00D32AD5"/>
    <w:rsid w:val="00D3321B"/>
    <w:rsid w:val="00D33830"/>
    <w:rsid w:val="00D33B98"/>
    <w:rsid w:val="00D34034"/>
    <w:rsid w:val="00D34CBE"/>
    <w:rsid w:val="00D36136"/>
    <w:rsid w:val="00D3614D"/>
    <w:rsid w:val="00D40F5F"/>
    <w:rsid w:val="00D438E4"/>
    <w:rsid w:val="00D4402F"/>
    <w:rsid w:val="00D442C3"/>
    <w:rsid w:val="00D4531A"/>
    <w:rsid w:val="00D47AD5"/>
    <w:rsid w:val="00D504E1"/>
    <w:rsid w:val="00D52600"/>
    <w:rsid w:val="00D5525D"/>
    <w:rsid w:val="00D565E7"/>
    <w:rsid w:val="00D56A24"/>
    <w:rsid w:val="00D56CF2"/>
    <w:rsid w:val="00D60CD7"/>
    <w:rsid w:val="00D626ED"/>
    <w:rsid w:val="00D6373A"/>
    <w:rsid w:val="00D64CCC"/>
    <w:rsid w:val="00D67443"/>
    <w:rsid w:val="00D67DE4"/>
    <w:rsid w:val="00D72617"/>
    <w:rsid w:val="00D745EB"/>
    <w:rsid w:val="00D746B4"/>
    <w:rsid w:val="00D7638C"/>
    <w:rsid w:val="00D7683A"/>
    <w:rsid w:val="00D77AA0"/>
    <w:rsid w:val="00D77E59"/>
    <w:rsid w:val="00D801CB"/>
    <w:rsid w:val="00D80424"/>
    <w:rsid w:val="00D808DD"/>
    <w:rsid w:val="00D829CA"/>
    <w:rsid w:val="00D830F9"/>
    <w:rsid w:val="00D83170"/>
    <w:rsid w:val="00D93A6E"/>
    <w:rsid w:val="00D9463A"/>
    <w:rsid w:val="00D94F01"/>
    <w:rsid w:val="00D96888"/>
    <w:rsid w:val="00D968C0"/>
    <w:rsid w:val="00DA3F1F"/>
    <w:rsid w:val="00DA4E47"/>
    <w:rsid w:val="00DB0E43"/>
    <w:rsid w:val="00DB375D"/>
    <w:rsid w:val="00DB455A"/>
    <w:rsid w:val="00DB6CA8"/>
    <w:rsid w:val="00DB7474"/>
    <w:rsid w:val="00DC0144"/>
    <w:rsid w:val="00DC1B7C"/>
    <w:rsid w:val="00DC3682"/>
    <w:rsid w:val="00DC4054"/>
    <w:rsid w:val="00DC4BF5"/>
    <w:rsid w:val="00DC5C38"/>
    <w:rsid w:val="00DC7D3C"/>
    <w:rsid w:val="00DC7DC1"/>
    <w:rsid w:val="00DD3CAB"/>
    <w:rsid w:val="00DD482C"/>
    <w:rsid w:val="00DE4039"/>
    <w:rsid w:val="00DE4481"/>
    <w:rsid w:val="00DE44EF"/>
    <w:rsid w:val="00DE60C2"/>
    <w:rsid w:val="00DE7109"/>
    <w:rsid w:val="00DF0C25"/>
    <w:rsid w:val="00DF10BA"/>
    <w:rsid w:val="00DF2C5C"/>
    <w:rsid w:val="00DF3DAD"/>
    <w:rsid w:val="00DF3F6C"/>
    <w:rsid w:val="00DF50EF"/>
    <w:rsid w:val="00DF5B10"/>
    <w:rsid w:val="00DF67C6"/>
    <w:rsid w:val="00DF6F3D"/>
    <w:rsid w:val="00DF77CB"/>
    <w:rsid w:val="00DF78C5"/>
    <w:rsid w:val="00E00A3D"/>
    <w:rsid w:val="00E02EEF"/>
    <w:rsid w:val="00E05D56"/>
    <w:rsid w:val="00E10204"/>
    <w:rsid w:val="00E10939"/>
    <w:rsid w:val="00E136BE"/>
    <w:rsid w:val="00E141B6"/>
    <w:rsid w:val="00E142BD"/>
    <w:rsid w:val="00E15F26"/>
    <w:rsid w:val="00E1741D"/>
    <w:rsid w:val="00E20F65"/>
    <w:rsid w:val="00E246E1"/>
    <w:rsid w:val="00E258EB"/>
    <w:rsid w:val="00E2622C"/>
    <w:rsid w:val="00E27691"/>
    <w:rsid w:val="00E277AC"/>
    <w:rsid w:val="00E341B2"/>
    <w:rsid w:val="00E343D5"/>
    <w:rsid w:val="00E34A8C"/>
    <w:rsid w:val="00E3566D"/>
    <w:rsid w:val="00E358AD"/>
    <w:rsid w:val="00E35B19"/>
    <w:rsid w:val="00E35C31"/>
    <w:rsid w:val="00E35DC3"/>
    <w:rsid w:val="00E40C14"/>
    <w:rsid w:val="00E4285A"/>
    <w:rsid w:val="00E437B7"/>
    <w:rsid w:val="00E44F91"/>
    <w:rsid w:val="00E4604E"/>
    <w:rsid w:val="00E4627A"/>
    <w:rsid w:val="00E46580"/>
    <w:rsid w:val="00E46739"/>
    <w:rsid w:val="00E50841"/>
    <w:rsid w:val="00E50CB9"/>
    <w:rsid w:val="00E51DF9"/>
    <w:rsid w:val="00E53FE4"/>
    <w:rsid w:val="00E633F3"/>
    <w:rsid w:val="00E6364F"/>
    <w:rsid w:val="00E64D28"/>
    <w:rsid w:val="00E65C49"/>
    <w:rsid w:val="00E71683"/>
    <w:rsid w:val="00E71B27"/>
    <w:rsid w:val="00E71CB4"/>
    <w:rsid w:val="00E730E6"/>
    <w:rsid w:val="00E73971"/>
    <w:rsid w:val="00E74EC3"/>
    <w:rsid w:val="00E7512C"/>
    <w:rsid w:val="00E76987"/>
    <w:rsid w:val="00E8109E"/>
    <w:rsid w:val="00E819F3"/>
    <w:rsid w:val="00E82AEB"/>
    <w:rsid w:val="00E85E28"/>
    <w:rsid w:val="00E87D76"/>
    <w:rsid w:val="00E90A5C"/>
    <w:rsid w:val="00E93D2F"/>
    <w:rsid w:val="00E93E39"/>
    <w:rsid w:val="00E954D4"/>
    <w:rsid w:val="00E9557A"/>
    <w:rsid w:val="00E96175"/>
    <w:rsid w:val="00E97CE0"/>
    <w:rsid w:val="00EA0D87"/>
    <w:rsid w:val="00EA1302"/>
    <w:rsid w:val="00EA24D6"/>
    <w:rsid w:val="00EA2BCF"/>
    <w:rsid w:val="00EA364E"/>
    <w:rsid w:val="00EA5781"/>
    <w:rsid w:val="00EA60D0"/>
    <w:rsid w:val="00EB269F"/>
    <w:rsid w:val="00EB57BB"/>
    <w:rsid w:val="00EB600B"/>
    <w:rsid w:val="00EB7188"/>
    <w:rsid w:val="00EB7E49"/>
    <w:rsid w:val="00EC0496"/>
    <w:rsid w:val="00EC272D"/>
    <w:rsid w:val="00EC296A"/>
    <w:rsid w:val="00EC5CFE"/>
    <w:rsid w:val="00EC5DFA"/>
    <w:rsid w:val="00EC6A5C"/>
    <w:rsid w:val="00EC7EB7"/>
    <w:rsid w:val="00ED338D"/>
    <w:rsid w:val="00ED3640"/>
    <w:rsid w:val="00ED55D3"/>
    <w:rsid w:val="00ED5AAC"/>
    <w:rsid w:val="00ED6697"/>
    <w:rsid w:val="00ED72F3"/>
    <w:rsid w:val="00EE2825"/>
    <w:rsid w:val="00EF02AC"/>
    <w:rsid w:val="00EF2D07"/>
    <w:rsid w:val="00EF3881"/>
    <w:rsid w:val="00EF4874"/>
    <w:rsid w:val="00EF4BC0"/>
    <w:rsid w:val="00EF4BE5"/>
    <w:rsid w:val="00EF4EB5"/>
    <w:rsid w:val="00EF6089"/>
    <w:rsid w:val="00EF6363"/>
    <w:rsid w:val="00EF6E7C"/>
    <w:rsid w:val="00F0172C"/>
    <w:rsid w:val="00F021D4"/>
    <w:rsid w:val="00F03225"/>
    <w:rsid w:val="00F0536C"/>
    <w:rsid w:val="00F10E6F"/>
    <w:rsid w:val="00F11AC4"/>
    <w:rsid w:val="00F12B44"/>
    <w:rsid w:val="00F12C0A"/>
    <w:rsid w:val="00F13C3E"/>
    <w:rsid w:val="00F15508"/>
    <w:rsid w:val="00F16884"/>
    <w:rsid w:val="00F17AB7"/>
    <w:rsid w:val="00F2021C"/>
    <w:rsid w:val="00F20F46"/>
    <w:rsid w:val="00F248DB"/>
    <w:rsid w:val="00F25EF3"/>
    <w:rsid w:val="00F26633"/>
    <w:rsid w:val="00F2729B"/>
    <w:rsid w:val="00F30469"/>
    <w:rsid w:val="00F323D7"/>
    <w:rsid w:val="00F32A63"/>
    <w:rsid w:val="00F335CF"/>
    <w:rsid w:val="00F350A7"/>
    <w:rsid w:val="00F3552A"/>
    <w:rsid w:val="00F36847"/>
    <w:rsid w:val="00F45E9C"/>
    <w:rsid w:val="00F46688"/>
    <w:rsid w:val="00F46BFE"/>
    <w:rsid w:val="00F46E97"/>
    <w:rsid w:val="00F5000A"/>
    <w:rsid w:val="00F500F6"/>
    <w:rsid w:val="00F5255B"/>
    <w:rsid w:val="00F6059E"/>
    <w:rsid w:val="00F63C0A"/>
    <w:rsid w:val="00F65EE6"/>
    <w:rsid w:val="00F660D0"/>
    <w:rsid w:val="00F722EB"/>
    <w:rsid w:val="00F74340"/>
    <w:rsid w:val="00F753B5"/>
    <w:rsid w:val="00F766EA"/>
    <w:rsid w:val="00F77B6F"/>
    <w:rsid w:val="00F8083C"/>
    <w:rsid w:val="00F82E93"/>
    <w:rsid w:val="00F86560"/>
    <w:rsid w:val="00F900F6"/>
    <w:rsid w:val="00F90A5E"/>
    <w:rsid w:val="00F9235C"/>
    <w:rsid w:val="00F92CA6"/>
    <w:rsid w:val="00F93EF3"/>
    <w:rsid w:val="00F974A6"/>
    <w:rsid w:val="00FA03EA"/>
    <w:rsid w:val="00FA1275"/>
    <w:rsid w:val="00FA3C3C"/>
    <w:rsid w:val="00FA4271"/>
    <w:rsid w:val="00FA4C40"/>
    <w:rsid w:val="00FA70F8"/>
    <w:rsid w:val="00FB0B79"/>
    <w:rsid w:val="00FB4119"/>
    <w:rsid w:val="00FB45D3"/>
    <w:rsid w:val="00FB60F0"/>
    <w:rsid w:val="00FC2999"/>
    <w:rsid w:val="00FC3461"/>
    <w:rsid w:val="00FC517E"/>
    <w:rsid w:val="00FD06BC"/>
    <w:rsid w:val="00FD1AD1"/>
    <w:rsid w:val="00FD1CD8"/>
    <w:rsid w:val="00FD3C02"/>
    <w:rsid w:val="00FD4F75"/>
    <w:rsid w:val="00FD64C8"/>
    <w:rsid w:val="00FD6D15"/>
    <w:rsid w:val="00FD7BBC"/>
    <w:rsid w:val="00FE08B5"/>
    <w:rsid w:val="00FE178F"/>
    <w:rsid w:val="00FE1F77"/>
    <w:rsid w:val="00FE28F7"/>
    <w:rsid w:val="00FE35B8"/>
    <w:rsid w:val="00FE4150"/>
    <w:rsid w:val="00FE4B06"/>
    <w:rsid w:val="00FE581E"/>
    <w:rsid w:val="00FE59CA"/>
    <w:rsid w:val="00FE61D2"/>
    <w:rsid w:val="00FE6240"/>
    <w:rsid w:val="00FF0506"/>
    <w:rsid w:val="00FF383B"/>
    <w:rsid w:val="00FF47CF"/>
    <w:rsid w:val="00FF5E11"/>
    <w:rsid w:val="00FF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572922"/>
  <w15:chartTrackingRefBased/>
  <w15:docId w15:val="{3DD14556-8D36-431F-A43E-0EC38B12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A4271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paragraph" w:styleId="Nagwek3">
    <w:name w:val="heading 3"/>
    <w:basedOn w:val="Normalny"/>
    <w:next w:val="Normalny"/>
    <w:qFormat/>
    <w:rsid w:val="002C31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575F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75F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75F6A"/>
    <w:rPr>
      <w:b/>
      <w:bCs/>
    </w:rPr>
  </w:style>
  <w:style w:type="paragraph" w:styleId="Tekstdymka">
    <w:name w:val="Balloon Text"/>
    <w:basedOn w:val="Normalny"/>
    <w:semiHidden/>
    <w:rsid w:val="00575F6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C779F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779F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779F8"/>
  </w:style>
  <w:style w:type="paragraph" w:styleId="Tekstpodstawowy2">
    <w:name w:val="Body Text 2"/>
    <w:basedOn w:val="Normalny"/>
    <w:link w:val="Tekstpodstawowy2Znak"/>
    <w:rsid w:val="0072145F"/>
    <w:rPr>
      <w:szCs w:val="20"/>
    </w:rPr>
  </w:style>
  <w:style w:type="paragraph" w:styleId="Tekstpodstawowywcity">
    <w:name w:val="Body Text Indent"/>
    <w:basedOn w:val="Normalny"/>
    <w:rsid w:val="00BE6D12"/>
    <w:pPr>
      <w:spacing w:after="120"/>
      <w:ind w:left="283"/>
    </w:pPr>
  </w:style>
  <w:style w:type="paragraph" w:customStyle="1" w:styleId="Punkt1">
    <w:name w:val="Punkt 1."/>
    <w:basedOn w:val="Normalny"/>
    <w:next w:val="Normalny"/>
    <w:rsid w:val="00BE6D12"/>
    <w:pPr>
      <w:numPr>
        <w:numId w:val="1"/>
      </w:numPr>
      <w:spacing w:before="240"/>
      <w:jc w:val="both"/>
    </w:pPr>
    <w:rPr>
      <w:rFonts w:ascii="Verdana" w:hAnsi="Verdana"/>
      <w:sz w:val="20"/>
      <w:szCs w:val="20"/>
    </w:rPr>
  </w:style>
  <w:style w:type="paragraph" w:customStyle="1" w:styleId="Punktorabc">
    <w:name w:val="Punktor abc"/>
    <w:rsid w:val="00BE6D12"/>
    <w:pPr>
      <w:tabs>
        <w:tab w:val="right" w:pos="900"/>
        <w:tab w:val="left" w:pos="1080"/>
        <w:tab w:val="left" w:pos="7020"/>
      </w:tabs>
      <w:ind w:left="1078" w:hanging="539"/>
      <w:jc w:val="both"/>
    </w:pPr>
    <w:rPr>
      <w:rFonts w:ascii="Verdana" w:hAnsi="Verdana"/>
      <w:spacing w:val="-3"/>
      <w:szCs w:val="24"/>
      <w:lang w:eastAsia="en-US"/>
    </w:rPr>
  </w:style>
  <w:style w:type="paragraph" w:customStyle="1" w:styleId="Paragraf">
    <w:name w:val="Paragraf"/>
    <w:qFormat/>
    <w:rsid w:val="00BE6D12"/>
    <w:pPr>
      <w:spacing w:before="480" w:after="60"/>
      <w:jc w:val="center"/>
    </w:pPr>
    <w:rPr>
      <w:rFonts w:ascii="Verdana" w:hAnsi="Verdana"/>
      <w:b/>
      <w:color w:val="FF660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203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0D3D8B"/>
    <w:rPr>
      <w:color w:val="0000FF"/>
      <w:u w:val="single"/>
    </w:rPr>
  </w:style>
  <w:style w:type="paragraph" w:customStyle="1" w:styleId="Paragraf-tytu">
    <w:name w:val="Paragraf - tytuł"/>
    <w:rsid w:val="00A760D8"/>
    <w:pPr>
      <w:keepNext/>
      <w:numPr>
        <w:numId w:val="2"/>
      </w:numPr>
      <w:spacing w:before="480" w:after="120"/>
      <w:jc w:val="center"/>
    </w:pPr>
    <w:rPr>
      <w:rFonts w:ascii="Arial" w:eastAsia="MS Mincho" w:hAnsi="Arial" w:cs="Arial"/>
      <w:b/>
      <w:bCs/>
      <w:color w:val="000000"/>
      <w:sz w:val="24"/>
    </w:rPr>
  </w:style>
  <w:style w:type="paragraph" w:customStyle="1" w:styleId="Punkt11">
    <w:name w:val="Punkt 1.1."/>
    <w:rsid w:val="00A760D8"/>
    <w:pPr>
      <w:tabs>
        <w:tab w:val="right" w:pos="900"/>
        <w:tab w:val="left" w:pos="1080"/>
      </w:tabs>
      <w:spacing w:after="120"/>
      <w:ind w:left="1078" w:hanging="539"/>
      <w:jc w:val="both"/>
    </w:pPr>
    <w:rPr>
      <w:rFonts w:ascii="Arial" w:eastAsia="MS Mincho" w:hAnsi="Arial" w:cs="Arial"/>
      <w:sz w:val="22"/>
    </w:rPr>
  </w:style>
  <w:style w:type="paragraph" w:customStyle="1" w:styleId="Tekst">
    <w:name w:val="Tekst"/>
    <w:basedOn w:val="Normalny"/>
    <w:rsid w:val="00D77E59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 w:cs="Arial"/>
      <w:sz w:val="18"/>
      <w:szCs w:val="20"/>
    </w:rPr>
  </w:style>
  <w:style w:type="paragraph" w:customStyle="1" w:styleId="Punkt111">
    <w:name w:val="Punkt 1.1.1."/>
    <w:rsid w:val="003F411A"/>
    <w:pPr>
      <w:tabs>
        <w:tab w:val="right" w:pos="1620"/>
        <w:tab w:val="left" w:pos="1800"/>
      </w:tabs>
      <w:spacing w:before="60" w:after="120" w:line="240" w:lineRule="exact"/>
      <w:ind w:left="1798" w:hanging="539"/>
      <w:jc w:val="both"/>
    </w:pPr>
    <w:rPr>
      <w:rFonts w:ascii="Arial" w:eastAsia="MS Mincho" w:hAnsi="Arial" w:cs="Arial"/>
      <w:kern w:val="16"/>
      <w:sz w:val="22"/>
      <w:szCs w:val="24"/>
    </w:rPr>
  </w:style>
  <w:style w:type="paragraph" w:styleId="Akapitzlist">
    <w:name w:val="List Paragraph"/>
    <w:aliases w:val="Preambuła,List Paragraph,Kolorowa lista — akcent 11,Podsis rysunku,L1,Numerowanie,Odstavec,lp1,Średnia lista 2 — akcent 41"/>
    <w:basedOn w:val="Normalny"/>
    <w:link w:val="AkapitzlistZnak"/>
    <w:uiPriority w:val="34"/>
    <w:qFormat/>
    <w:rsid w:val="006E54E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Ustp">
    <w:name w:val="Ustęp"/>
    <w:basedOn w:val="Normalny"/>
    <w:uiPriority w:val="99"/>
    <w:qFormat/>
    <w:rsid w:val="006E54E2"/>
    <w:pPr>
      <w:tabs>
        <w:tab w:val="num" w:pos="1080"/>
      </w:tabs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numbering" w:customStyle="1" w:styleId="1ust1">
    <w:name w:val="§ 1. / ust. 1"/>
    <w:uiPriority w:val="99"/>
    <w:rsid w:val="006E54E2"/>
    <w:pPr>
      <w:numPr>
        <w:numId w:val="3"/>
      </w:numPr>
    </w:pPr>
  </w:style>
  <w:style w:type="character" w:customStyle="1" w:styleId="CharStyle7">
    <w:name w:val="Char Style 7"/>
    <w:link w:val="Style6"/>
    <w:uiPriority w:val="99"/>
    <w:locked/>
    <w:rsid w:val="00AC5F2D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6">
    <w:name w:val="Style 6"/>
    <w:basedOn w:val="Normalny"/>
    <w:link w:val="CharStyle7"/>
    <w:uiPriority w:val="99"/>
    <w:rsid w:val="00AC5F2D"/>
    <w:pPr>
      <w:widowControl w:val="0"/>
      <w:shd w:val="clear" w:color="auto" w:fill="FFFFFF"/>
      <w:spacing w:before="420" w:after="240" w:line="240" w:lineRule="atLeas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CharStyle3">
    <w:name w:val="Char Style 3"/>
    <w:link w:val="Style2"/>
    <w:uiPriority w:val="99"/>
    <w:locked/>
    <w:rsid w:val="0027463E"/>
    <w:rPr>
      <w:rFonts w:ascii="Arial" w:hAnsi="Arial" w:cs="Arial"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27463E"/>
    <w:pPr>
      <w:widowControl w:val="0"/>
      <w:shd w:val="clear" w:color="auto" w:fill="FFFFFF"/>
      <w:spacing w:line="240" w:lineRule="atLeast"/>
      <w:ind w:hanging="400"/>
    </w:pPr>
    <w:rPr>
      <w:rFonts w:ascii="Arial" w:hAnsi="Arial" w:cs="Arial"/>
      <w:sz w:val="21"/>
      <w:szCs w:val="21"/>
    </w:rPr>
  </w:style>
  <w:style w:type="character" w:styleId="UyteHipercze">
    <w:name w:val="FollowedHyperlink"/>
    <w:rsid w:val="00BC3BFF"/>
    <w:rPr>
      <w:color w:val="954F72"/>
      <w:u w:val="single"/>
    </w:rPr>
  </w:style>
  <w:style w:type="paragraph" w:customStyle="1" w:styleId="FooterRight">
    <w:name w:val="Footer Right"/>
    <w:basedOn w:val="Stopka"/>
    <w:uiPriority w:val="35"/>
    <w:qFormat/>
    <w:rsid w:val="0052139B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sz w:val="20"/>
      <w:szCs w:val="20"/>
      <w:lang w:eastAsia="ja-JP"/>
    </w:rPr>
  </w:style>
  <w:style w:type="character" w:customStyle="1" w:styleId="StopkaZnak">
    <w:name w:val="Stopka Znak"/>
    <w:link w:val="Stopka"/>
    <w:uiPriority w:val="99"/>
    <w:rsid w:val="0052139B"/>
    <w:rPr>
      <w:sz w:val="24"/>
      <w:szCs w:val="24"/>
    </w:rPr>
  </w:style>
  <w:style w:type="character" w:customStyle="1" w:styleId="TekstkomentarzaZnak">
    <w:name w:val="Tekst komentarza Znak"/>
    <w:link w:val="Tekstkomentarza"/>
    <w:rsid w:val="00E76987"/>
  </w:style>
  <w:style w:type="paragraph" w:customStyle="1" w:styleId="StronaUmowy">
    <w:name w:val="Strona Umowy"/>
    <w:rsid w:val="00DE4481"/>
    <w:pPr>
      <w:suppressAutoHyphens/>
      <w:jc w:val="both"/>
    </w:pPr>
    <w:rPr>
      <w:rFonts w:ascii="Verdana" w:hAnsi="Verdana"/>
      <w:szCs w:val="24"/>
      <w:lang w:eastAsia="ar-SA"/>
    </w:rPr>
  </w:style>
  <w:style w:type="character" w:customStyle="1" w:styleId="Tekstpodstawowy2Znak">
    <w:name w:val="Tekst podstawowy 2 Znak"/>
    <w:link w:val="Tekstpodstawowy2"/>
    <w:rsid w:val="00215BBF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7C2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7C20"/>
  </w:style>
  <w:style w:type="character" w:customStyle="1" w:styleId="AkapitzlistZnak">
    <w:name w:val="Akapit z listą Znak"/>
    <w:aliases w:val="Preambuła Znak,List Paragraph Znak,Kolorowa lista — akcent 11 Znak,Podsis rysunku Znak,L1 Znak,Numerowanie Znak,Odstavec Znak,lp1 Znak,Średnia lista 2 — akcent 41 Znak"/>
    <w:link w:val="Akapitzlist"/>
    <w:uiPriority w:val="34"/>
    <w:qFormat/>
    <w:locked/>
    <w:rsid w:val="00227C20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27C20"/>
    <w:rPr>
      <w:rFonts w:ascii="Times New Roman" w:hAnsi="Times New Roman" w:cs="Times New Roman" w:hint="default"/>
      <w:vertAlign w:val="superscript"/>
    </w:rPr>
  </w:style>
  <w:style w:type="paragraph" w:styleId="Tekstpodstawowy3">
    <w:name w:val="Body Text 3"/>
    <w:basedOn w:val="Normalny"/>
    <w:link w:val="Tekstpodstawowy3Znak"/>
    <w:rsid w:val="0033740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37401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3420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4204A"/>
  </w:style>
  <w:style w:type="character" w:styleId="Odwoanieprzypisukocowego">
    <w:name w:val="endnote reference"/>
    <w:rsid w:val="0034204A"/>
    <w:rPr>
      <w:vertAlign w:val="superscript"/>
    </w:rPr>
  </w:style>
  <w:style w:type="character" w:customStyle="1" w:styleId="NagwekZnak">
    <w:name w:val="Nagłówek Znak"/>
    <w:link w:val="Nagwek"/>
    <w:rsid w:val="00953997"/>
    <w:rPr>
      <w:sz w:val="24"/>
      <w:szCs w:val="24"/>
    </w:rPr>
  </w:style>
  <w:style w:type="numbering" w:customStyle="1" w:styleId="1ust11">
    <w:name w:val="§ 1. / ust. 11"/>
    <w:uiPriority w:val="99"/>
    <w:rsid w:val="00D808DD"/>
  </w:style>
  <w:style w:type="paragraph" w:styleId="Poprawka">
    <w:name w:val="Revision"/>
    <w:hidden/>
    <w:uiPriority w:val="99"/>
    <w:semiHidden/>
    <w:rsid w:val="00781DEE"/>
    <w:rPr>
      <w:sz w:val="24"/>
      <w:szCs w:val="24"/>
    </w:rPr>
  </w:style>
  <w:style w:type="paragraph" w:customStyle="1" w:styleId="Default">
    <w:name w:val="Default"/>
    <w:rsid w:val="007C20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hyperlink" Target="http://www.psgaz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B7ACB1D73C8E408C872A99D9B64706" ma:contentTypeVersion="7" ma:contentTypeDescription="Utwórz nowy dokument." ma:contentTypeScope="" ma:versionID="9ab2d29b58f0f04e97d413cc015cfd4a">
  <xsd:schema xmlns:xsd="http://www.w3.org/2001/XMLSchema" xmlns:xs="http://www.w3.org/2001/XMLSchema" xmlns:p="http://schemas.microsoft.com/office/2006/metadata/properties" xmlns:ns2="7b1cf317-af41-45ad-8637-b483ded5e117" xmlns:ns3="95e90aa7-5094-4616-8bd2-03a188a71b50" targetNamespace="http://schemas.microsoft.com/office/2006/metadata/properties" ma:root="true" ma:fieldsID="f12bfe1ee913e28fd8801c3abb974e5b" ns2:_="" ns3:_="">
    <xsd:import namespace="7b1cf317-af41-45ad-8637-b483ded5e117"/>
    <xsd:import namespace="95e90aa7-5094-4616-8bd2-03a188a71b5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7bfccd66-0017-4b27-b013-13d585779d8c}" ma:internalName="TaxCatchAll" ma:showField="CatchAllData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7bfccd66-0017-4b27-b013-13d585779d8c}" ma:internalName="TaxCatchAllLabel" ma:readOnly="true" ma:showField="CatchAllDataLabel" ma:web="95e90aa7-5094-4616-8bd2-03a188a71b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90aa7-5094-4616-8bd2-03a188a71b5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1A3A8-F13C-42DC-893C-E07A5318106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45EEFA7-5387-4EE1-912B-602D0D597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85DC34-176A-4F2B-B04E-03314F59C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95e90aa7-5094-4616-8bd2-03a188a71b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F5F724-A62E-45BB-B2CD-953E3372301F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5.xml><?xml version="1.0" encoding="utf-8"?>
<ds:datastoreItem xmlns:ds="http://schemas.openxmlformats.org/officeDocument/2006/customXml" ds:itemID="{ABA457DE-E463-4784-A689-52ADA6B68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1596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11760</CharactersWithSpaces>
  <SharedDoc>false</SharedDoc>
  <HLinks>
    <vt:vector size="12" baseType="variant">
      <vt:variant>
        <vt:i4>1638400</vt:i4>
      </vt:variant>
      <vt:variant>
        <vt:i4>18</vt:i4>
      </vt:variant>
      <vt:variant>
        <vt:i4>0</vt:i4>
      </vt:variant>
      <vt:variant>
        <vt:i4>5</vt:i4>
      </vt:variant>
      <vt:variant>
        <vt:lpwstr>http://www.psgaz.pl/</vt:lpwstr>
      </vt:variant>
      <vt:variant>
        <vt:lpwstr/>
      </vt:variant>
      <vt:variant>
        <vt:i4>1638400</vt:i4>
      </vt:variant>
      <vt:variant>
        <vt:i4>0</vt:i4>
      </vt:variant>
      <vt:variant>
        <vt:i4>0</vt:i4>
      </vt:variant>
      <vt:variant>
        <vt:i4>5</vt:i4>
      </vt:variant>
      <vt:variant>
        <vt:lpwstr>http://www.psgaz.pl/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Wojtanowska Małgorzata</dc:creator>
  <cp:keywords/>
  <cp:lastModifiedBy>Wójcik Kamil</cp:lastModifiedBy>
  <cp:revision>187</cp:revision>
  <cp:lastPrinted>2023-01-27T16:54:00Z</cp:lastPrinted>
  <dcterms:created xsi:type="dcterms:W3CDTF">2022-09-29T10:46:00Z</dcterms:created>
  <dcterms:modified xsi:type="dcterms:W3CDTF">2023-04-03T07:08:00Z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0x010100C3B7ACB1D73C8E408C872A99D9B64706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2020-06-26T11:36:54Z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3bb4e331-5a9b-474c-9b9d-0425d9c54b80</vt:lpwstr>
  </property>
  <property fmtid="{D5CDD505-2E9C-101B-9397-08002B2CF9AE}" pid="9" name="MSIP_Label_873bfdf7-b3d6-42a7-9f35-f649f45df770_ContentBits">
    <vt:lpwstr>0</vt:lpwstr>
  </property>
</Properties>
</file>