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Przebudowa sieci gazowej N/C Kraków ul. Barska i Kilińskiego wraz z opracowaniem dokumentacji projektowej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PSGKR.ZZSP.902.99.23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