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Przebudowa sieci gazowej N/C Kraków ul. Barska i Kilińskiego wraz z opracowaniem dokumentacji projektowej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PSGKR.ZZSP.902.99.2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