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2BF53750" w:rsidR="00537A4D" w:rsidRPr="00701FBA" w:rsidRDefault="00537A4D" w:rsidP="00537A4D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 w:rsidR="009C7E8D">
        <w:rPr>
          <w:b/>
          <w:i/>
          <w:iCs/>
          <w:u w:val="single"/>
        </w:rPr>
        <w:t>5</w:t>
      </w:r>
      <w:r w:rsidRPr="00701FBA">
        <w:rPr>
          <w:b/>
          <w:i/>
          <w:iCs/>
          <w:u w:val="single"/>
        </w:rPr>
        <w:t xml:space="preserve"> do </w:t>
      </w:r>
      <w:r w:rsidR="002B1FBD">
        <w:rPr>
          <w:b/>
          <w:i/>
          <w:iCs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5750D013" w14:textId="77777777" w:rsidR="00EA61F4" w:rsidRPr="00EA61F4" w:rsidRDefault="00537A4D" w:rsidP="00EA61F4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 xml:space="preserve">Dotyczy: </w:t>
      </w:r>
      <w:bookmarkStart w:id="0" w:name="_Hlk102027088"/>
      <w:r w:rsidRPr="00701FBA">
        <w:rPr>
          <w:b/>
          <w:i/>
          <w:iCs/>
        </w:rPr>
        <w:t xml:space="preserve">postępowania na </w:t>
      </w:r>
    </w:p>
    <w:p w14:paraId="513437B8" w14:textId="609C4BBB" w:rsidR="00FE4808" w:rsidRPr="00FE4808" w:rsidRDefault="006C1D06" w:rsidP="00FE4808">
      <w:pPr>
        <w:jc w:val="center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  <w:bookmarkStart w:id="1" w:name="_Hlk126053030"/>
      <w:r w:rsidRPr="006C1D06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„</w:t>
      </w:r>
      <w:r w:rsidR="00C034DB" w:rsidRPr="00C034DB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Budowa sieci gazowej ś/c w miejscowości Starogard Gdański ul. Skośna - UP/00430226</w:t>
      </w:r>
      <w:r w:rsidR="00FE4808" w:rsidRPr="00FE4808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”</w:t>
      </w:r>
    </w:p>
    <w:bookmarkEnd w:id="1"/>
    <w:p w14:paraId="747FC544" w14:textId="2DC74A4F" w:rsidR="00537A4D" w:rsidRPr="00701FBA" w:rsidRDefault="00537A4D" w:rsidP="00537A4D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>znak</w:t>
      </w:r>
      <w:r w:rsidRPr="00701FBA">
        <w:rPr>
          <w:bCs/>
          <w:i/>
          <w:iCs/>
        </w:rPr>
        <w:t>:</w:t>
      </w:r>
      <w:r w:rsidR="00C01830">
        <w:rPr>
          <w:bCs/>
          <w:i/>
          <w:iCs/>
        </w:rPr>
        <w:t xml:space="preserve"> </w:t>
      </w:r>
      <w:r w:rsidR="00EA61F4">
        <w:rPr>
          <w:bCs/>
          <w:i/>
          <w:iCs/>
        </w:rPr>
        <w:t>202</w:t>
      </w:r>
      <w:r w:rsidR="004957F3">
        <w:rPr>
          <w:bCs/>
          <w:i/>
          <w:iCs/>
        </w:rPr>
        <w:t>3</w:t>
      </w:r>
      <w:r w:rsidR="00EA61F4">
        <w:rPr>
          <w:bCs/>
          <w:i/>
          <w:iCs/>
        </w:rPr>
        <w:t>/WG00/WNP-0</w:t>
      </w:r>
      <w:r w:rsidR="006C1D06">
        <w:rPr>
          <w:bCs/>
          <w:i/>
          <w:iCs/>
        </w:rPr>
        <w:t>4</w:t>
      </w:r>
      <w:r w:rsidR="00FE4808">
        <w:rPr>
          <w:bCs/>
          <w:i/>
          <w:iCs/>
        </w:rPr>
        <w:t>2</w:t>
      </w:r>
      <w:r w:rsidR="00C034DB">
        <w:rPr>
          <w:bCs/>
          <w:i/>
          <w:iCs/>
        </w:rPr>
        <w:t>870</w:t>
      </w:r>
    </w:p>
    <w:bookmarkEnd w:id="0"/>
    <w:p w14:paraId="64BFC8F2" w14:textId="77777777" w:rsidR="00537A4D" w:rsidRPr="00701FBA" w:rsidRDefault="00537A4D" w:rsidP="00537A4D">
      <w:pPr>
        <w:jc w:val="both"/>
        <w:rPr>
          <w:b/>
          <w:i/>
          <w:iCs/>
        </w:rPr>
      </w:pP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2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Wybór11"/>
      <w:r w:rsidRPr="00701FBA">
        <w:rPr>
          <w:i/>
          <w:iCs/>
        </w:rPr>
        <w:instrText xml:space="preserve"> FORMCHECKBOX </w:instrText>
      </w:r>
      <w:r w:rsidR="00C034DB">
        <w:rPr>
          <w:i/>
          <w:iCs/>
        </w:rPr>
      </w:r>
      <w:r w:rsidR="00C034DB">
        <w:rPr>
          <w:i/>
          <w:iCs/>
        </w:rPr>
        <w:fldChar w:fldCharType="separate"/>
      </w:r>
      <w:r w:rsidRPr="00701FBA">
        <w:fldChar w:fldCharType="end"/>
      </w:r>
      <w:bookmarkEnd w:id="3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4" w:name="mip63236847"/>
      <w:bookmarkEnd w:id="4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2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C1A9" w14:textId="77777777" w:rsidR="00537A4D" w:rsidRDefault="00537A4D" w:rsidP="00537A4D">
      <w:pPr>
        <w:spacing w:after="0" w:line="240" w:lineRule="auto"/>
      </w:pPr>
      <w:r>
        <w:separator/>
      </w:r>
    </w:p>
  </w:endnote>
  <w:endnote w:type="continuationSeparator" w:id="0">
    <w:p w14:paraId="58C31939" w14:textId="77777777" w:rsidR="00537A4D" w:rsidRDefault="00537A4D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CB91" w14:textId="77777777" w:rsidR="00537A4D" w:rsidRDefault="00537A4D" w:rsidP="00537A4D">
      <w:pPr>
        <w:spacing w:after="0" w:line="240" w:lineRule="auto"/>
      </w:pPr>
      <w:r>
        <w:separator/>
      </w:r>
    </w:p>
  </w:footnote>
  <w:footnote w:type="continuationSeparator" w:id="0">
    <w:p w14:paraId="15ACB026" w14:textId="77777777" w:rsidR="00537A4D" w:rsidRDefault="00537A4D" w:rsidP="0053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E6300"/>
    <w:multiLevelType w:val="multilevel"/>
    <w:tmpl w:val="425AD2E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  <w:i w:val="0"/>
      </w:rPr>
    </w:lvl>
    <w:lvl w:ilvl="2">
      <w:start w:val="1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num w:numId="1" w16cid:durableId="44400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22D26"/>
    <w:rsid w:val="00025254"/>
    <w:rsid w:val="00054CC7"/>
    <w:rsid w:val="00257B1D"/>
    <w:rsid w:val="002947D4"/>
    <w:rsid w:val="002B1FBD"/>
    <w:rsid w:val="003158B1"/>
    <w:rsid w:val="003F11C6"/>
    <w:rsid w:val="00403C48"/>
    <w:rsid w:val="00406605"/>
    <w:rsid w:val="004957F3"/>
    <w:rsid w:val="004A5C77"/>
    <w:rsid w:val="00537A4D"/>
    <w:rsid w:val="006939B5"/>
    <w:rsid w:val="006C1D06"/>
    <w:rsid w:val="007D39CA"/>
    <w:rsid w:val="009C7E8D"/>
    <w:rsid w:val="00A87F68"/>
    <w:rsid w:val="00C0112E"/>
    <w:rsid w:val="00C01830"/>
    <w:rsid w:val="00C034DB"/>
    <w:rsid w:val="00D671C9"/>
    <w:rsid w:val="00D92952"/>
    <w:rsid w:val="00EA61F4"/>
    <w:rsid w:val="00EC1002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Normalny"/>
    <w:link w:val="UstpZnak"/>
    <w:uiPriority w:val="99"/>
    <w:qFormat/>
    <w:rsid w:val="00403C48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rsid w:val="00403C48"/>
    <w:rPr>
      <w:rFonts w:ascii="Calibri" w:eastAsia="Calibri" w:hAnsi="Calibri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48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Bartoszewicz Sylwia</cp:lastModifiedBy>
  <cp:revision>25</cp:revision>
  <cp:lastPrinted>2023-01-31T09:30:00Z</cp:lastPrinted>
  <dcterms:created xsi:type="dcterms:W3CDTF">2022-04-29T08:50:00Z</dcterms:created>
  <dcterms:modified xsi:type="dcterms:W3CDTF">2023-04-11T07:54:00Z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