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Budowa sieci gazowej ś/c w miejscowości Starogard Gdański ul. Skośna - UP/00430226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G00/WNP-04287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