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Budowa sieci gazowej ś/c w miejscowości Starogard Gdański ul. Skośna - UP/00430226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287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