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Opracowanie dokumentacji projektowej oraz wykonanie robót budowlanych polegających na budowieprzyłącza gazowego n/c z punktem gazowym w msc. Gdynia, ul. Radosna 10, UP/00531563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2776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