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Opracowanie dokumentacji projektowej oraz wykonanie robót budowlanych polegających na budowieprzyłącza gazowego n/c z punktem gazowym w msc. Gdynia, ul. Radosna 10, UP/00531563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G00/WNP-042776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