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A3EA1" w14:textId="14A94D95" w:rsidR="00C755BC" w:rsidRDefault="00511D07">
      <w:pPr>
        <w:spacing w:after="0" w:line="320" w:lineRule="exact"/>
        <w:ind w:right="440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 w:rsidR="00EE218A">
        <w:rPr>
          <w:rFonts w:ascii="Arial" w:eastAsia="Times New Roman" w:hAnsi="Arial" w:cs="Arial"/>
          <w:i/>
          <w:lang w:eastAsia="pl-PL"/>
        </w:rPr>
        <w:t xml:space="preserve">           </w:t>
      </w:r>
      <w:r w:rsidR="007E1C21">
        <w:rPr>
          <w:rFonts w:ascii="Arial" w:eastAsia="Times New Roman" w:hAnsi="Arial" w:cs="Arial"/>
          <w:b/>
          <w:bCs/>
          <w:lang w:eastAsia="pl-PL"/>
        </w:rPr>
        <w:t xml:space="preserve">Załącznik nr 4 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do SWZ</w:t>
      </w:r>
    </w:p>
    <w:p w14:paraId="3961948F" w14:textId="77777777" w:rsidR="00C755BC" w:rsidRDefault="00C755BC">
      <w:pPr>
        <w:spacing w:after="0" w:line="320" w:lineRule="exact"/>
        <w:ind w:right="440"/>
        <w:jc w:val="both"/>
        <w:rPr>
          <w:rFonts w:ascii="Arial" w:eastAsia="Times New Roman" w:hAnsi="Arial" w:cs="Arial"/>
          <w:i/>
          <w:lang w:eastAsia="pl-PL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50"/>
        <w:gridCol w:w="5864"/>
      </w:tblGrid>
      <w:tr w:rsidR="00C755BC" w14:paraId="3F555DE1" w14:textId="77777777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F8D0558" w14:textId="77777777" w:rsidR="00C755BC" w:rsidRDefault="00511D07">
            <w:pPr>
              <w:shd w:val="clear" w:color="auto" w:fill="FFFFFF"/>
              <w:spacing w:after="0" w:line="320" w:lineRule="exact"/>
              <w:ind w:left="706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(pieczęć Wykonawcy)</w:t>
            </w: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012E12E" w14:textId="709BEA81" w:rsidR="00C755BC" w:rsidRDefault="00511D07" w:rsidP="00C8345B">
            <w:pPr>
              <w:spacing w:after="0" w:line="320" w:lineRule="exact"/>
              <w:jc w:val="center"/>
              <w:rPr>
                <w:rFonts w:ascii="Arial" w:eastAsia="Times New Roman" w:hAnsi="Arial" w:cs="Arial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>WYKAZ WYKONANYCH</w:t>
            </w:r>
            <w:r w:rsidR="00F714B3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 xml:space="preserve"> </w:t>
            </w:r>
            <w:r w:rsidR="00EE218A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>USŁUG</w:t>
            </w:r>
            <w:r w:rsidR="00C8345B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 xml:space="preserve">                </w:t>
            </w:r>
          </w:p>
        </w:tc>
      </w:tr>
    </w:tbl>
    <w:p w14:paraId="48FF551B" w14:textId="77777777" w:rsidR="00C755BC" w:rsidRDefault="00C755BC">
      <w:pPr>
        <w:tabs>
          <w:tab w:val="left" w:pos="1080"/>
        </w:tabs>
        <w:spacing w:before="120" w:after="0" w:line="320" w:lineRule="exact"/>
        <w:jc w:val="center"/>
        <w:rPr>
          <w:rFonts w:ascii="Arial" w:eastAsia="Times New Roman" w:hAnsi="Arial" w:cs="Arial"/>
          <w:lang w:eastAsia="pl-PL"/>
        </w:rPr>
      </w:pPr>
    </w:p>
    <w:p w14:paraId="0670DAE2" w14:textId="07ACB046" w:rsidR="00674761" w:rsidRPr="00E55DF2" w:rsidRDefault="00511D07" w:rsidP="00EE218A">
      <w:pPr>
        <w:spacing w:after="0"/>
        <w:jc w:val="both"/>
        <w:rPr>
          <w:rFonts w:ascii="Arial" w:hAnsi="Arial" w:cs="Arial"/>
          <w:b/>
          <w:color w:val="0070C0"/>
        </w:rPr>
      </w:pPr>
      <w:r>
        <w:rPr>
          <w:rFonts w:ascii="Arial" w:eastAsia="Times New Roman" w:hAnsi="Arial"/>
          <w:szCs w:val="24"/>
          <w:lang w:eastAsia="pl-PL"/>
        </w:rPr>
        <w:t xml:space="preserve">Składając ofertę w postępowaniu o udzielenie Zamówienia Niepublicznego </w:t>
      </w:r>
      <w:r>
        <w:rPr>
          <w:rFonts w:ascii="Arial" w:eastAsia="Times New Roman" w:hAnsi="Arial"/>
          <w:b/>
          <w:szCs w:val="24"/>
          <w:lang w:eastAsia="pl-PL"/>
        </w:rPr>
        <w:t xml:space="preserve">prowadzonego w trybie przetargu nieograniczonego pn. </w:t>
      </w:r>
      <w:r w:rsidR="001B31CD" w:rsidRPr="001B31CD">
        <w:rPr>
          <w:rFonts w:ascii="Arial" w:eastAsia="Times New Roman" w:hAnsi="Arial"/>
          <w:b/>
          <w:color w:val="0070C0"/>
          <w:szCs w:val="24"/>
          <w:lang w:eastAsia="pl-PL"/>
        </w:rPr>
        <w:t xml:space="preserve">„Wykonanie </w:t>
      </w:r>
      <w:r w:rsidR="00EE218A" w:rsidRPr="00EE218A">
        <w:rPr>
          <w:rFonts w:ascii="Arial" w:eastAsia="Times New Roman" w:hAnsi="Arial"/>
          <w:b/>
          <w:color w:val="0070C0"/>
          <w:szCs w:val="24"/>
          <w:lang w:eastAsia="pl-PL"/>
        </w:rPr>
        <w:t>usługi w zakresie sukcesywnego opracowywania dokumentacji projektowo - kosztorysowych wraz ze sprawowaniem nadzoru autorskiego na budowę sieci gazowych na terenie Oddziału Zakład Gazowniczy W Bydgoszczy –</w:t>
      </w:r>
      <w:r w:rsidR="002F2EA6">
        <w:rPr>
          <w:rFonts w:ascii="Arial" w:eastAsia="Times New Roman" w:hAnsi="Arial"/>
          <w:b/>
          <w:color w:val="0070C0"/>
          <w:szCs w:val="24"/>
          <w:lang w:eastAsia="pl-PL"/>
        </w:rPr>
        <w:t xml:space="preserve"> </w:t>
      </w:r>
      <w:r w:rsidR="002F2EA6" w:rsidRPr="002F2EA6">
        <w:rPr>
          <w:rFonts w:ascii="Arial" w:eastAsia="Times New Roman" w:hAnsi="Arial"/>
          <w:b/>
          <w:color w:val="0070C0"/>
          <w:szCs w:val="24"/>
          <w:lang w:eastAsia="pl-PL"/>
        </w:rPr>
        <w:t xml:space="preserve">obszar  działania Gazowni w Włocławku – obszar nr 4 UMOWA RAMOWA  </w:t>
      </w:r>
      <w:r w:rsidR="001B31CD" w:rsidRPr="001B31CD">
        <w:rPr>
          <w:rFonts w:ascii="Arial" w:eastAsia="Times New Roman" w:hAnsi="Arial"/>
          <w:b/>
          <w:color w:val="0070C0"/>
          <w:szCs w:val="24"/>
          <w:lang w:eastAsia="pl-PL"/>
        </w:rPr>
        <w:t xml:space="preserve">”  </w:t>
      </w:r>
      <w:r w:rsidR="003F39AC">
        <w:rPr>
          <w:rFonts w:ascii="Arial" w:hAnsi="Arial" w:cs="Arial"/>
          <w:b/>
          <w:color w:val="0070C0"/>
        </w:rPr>
        <w:t xml:space="preserve"> </w:t>
      </w:r>
      <w:r w:rsidR="00E55DF2">
        <w:rPr>
          <w:rFonts w:ascii="Arial" w:hAnsi="Arial"/>
          <w:b/>
          <w:color w:val="0070C0"/>
        </w:rPr>
        <w:t>Nr Z</w:t>
      </w:r>
      <w:r w:rsidR="00356C98">
        <w:rPr>
          <w:rFonts w:ascii="Arial" w:hAnsi="Arial"/>
          <w:b/>
          <w:color w:val="0070C0"/>
        </w:rPr>
        <w:t>amówienia: 20</w:t>
      </w:r>
      <w:r w:rsidR="00A82215">
        <w:rPr>
          <w:rFonts w:ascii="Arial" w:hAnsi="Arial"/>
          <w:b/>
          <w:color w:val="0070C0"/>
        </w:rPr>
        <w:t>2</w:t>
      </w:r>
      <w:r w:rsidR="002F2EA6">
        <w:rPr>
          <w:rFonts w:ascii="Arial" w:hAnsi="Arial"/>
          <w:b/>
          <w:color w:val="0070C0"/>
        </w:rPr>
        <w:t>3</w:t>
      </w:r>
      <w:r w:rsidR="00356C98">
        <w:rPr>
          <w:rFonts w:ascii="Arial" w:hAnsi="Arial"/>
          <w:b/>
          <w:color w:val="0070C0"/>
        </w:rPr>
        <w:t>/W800/WNP-0</w:t>
      </w:r>
      <w:r w:rsidR="002F2EA6">
        <w:rPr>
          <w:rFonts w:ascii="Arial" w:hAnsi="Arial"/>
          <w:b/>
          <w:color w:val="0070C0"/>
        </w:rPr>
        <w:t>42551</w:t>
      </w:r>
      <w:r w:rsidR="00EE218A">
        <w:rPr>
          <w:rFonts w:ascii="Arial" w:hAnsi="Arial"/>
          <w:b/>
          <w:color w:val="0070C0"/>
        </w:rPr>
        <w:t xml:space="preserve"> </w:t>
      </w:r>
      <w:r w:rsidR="00E55DF2">
        <w:rPr>
          <w:rFonts w:ascii="Arial" w:eastAsia="Times New Roman" w:hAnsi="Arial"/>
          <w:szCs w:val="24"/>
          <w:lang w:eastAsia="pl-PL"/>
        </w:rPr>
        <w:t xml:space="preserve">oświadczam, że w celu potwierdzenia spełnienia warunku udziału w postępowaniu opisanego w pkt. </w:t>
      </w:r>
      <w:r w:rsidR="00FC597D">
        <w:rPr>
          <w:rFonts w:ascii="Arial" w:eastAsia="Times New Roman" w:hAnsi="Arial"/>
          <w:szCs w:val="24"/>
          <w:lang w:eastAsia="pl-PL"/>
        </w:rPr>
        <w:t>8</w:t>
      </w:r>
      <w:r w:rsidR="00540BFF">
        <w:rPr>
          <w:rFonts w:ascii="Arial" w:eastAsia="Times New Roman" w:hAnsi="Arial"/>
          <w:szCs w:val="24"/>
          <w:lang w:eastAsia="pl-PL"/>
        </w:rPr>
        <w:t>.1.</w:t>
      </w:r>
      <w:r w:rsidR="00FC597D">
        <w:rPr>
          <w:rFonts w:ascii="Arial" w:eastAsia="Times New Roman" w:hAnsi="Arial"/>
          <w:szCs w:val="24"/>
          <w:lang w:eastAsia="pl-PL"/>
        </w:rPr>
        <w:t>2</w:t>
      </w:r>
      <w:r w:rsidR="00540BFF">
        <w:rPr>
          <w:rFonts w:ascii="Arial" w:eastAsia="Times New Roman" w:hAnsi="Arial"/>
          <w:szCs w:val="24"/>
          <w:lang w:eastAsia="pl-PL"/>
        </w:rPr>
        <w:t>.</w:t>
      </w:r>
      <w:r w:rsidR="00633870">
        <w:rPr>
          <w:rFonts w:ascii="Arial" w:eastAsia="Times New Roman" w:hAnsi="Arial"/>
          <w:szCs w:val="24"/>
          <w:lang w:eastAsia="pl-PL"/>
        </w:rPr>
        <w:t>2.</w:t>
      </w:r>
      <w:r w:rsidR="00E55DF2">
        <w:rPr>
          <w:rFonts w:ascii="Arial" w:eastAsia="Times New Roman" w:hAnsi="Arial"/>
          <w:szCs w:val="24"/>
          <w:lang w:eastAsia="pl-PL"/>
        </w:rPr>
        <w:t xml:space="preserve"> SWZ dot. posiadania  doświadczenia zawodowego oświadczam, że w okresie </w:t>
      </w:r>
      <w:r w:rsidR="00E55DF2" w:rsidRPr="000F4DE1">
        <w:rPr>
          <w:rFonts w:ascii="Arial" w:eastAsia="Times New Roman" w:hAnsi="Arial"/>
          <w:szCs w:val="24"/>
          <w:u w:val="single"/>
          <w:lang w:eastAsia="pl-PL"/>
        </w:rPr>
        <w:t xml:space="preserve">ostatnich </w:t>
      </w:r>
      <w:r w:rsidR="00122622">
        <w:rPr>
          <w:rFonts w:ascii="Arial" w:eastAsia="Times New Roman" w:hAnsi="Arial"/>
          <w:szCs w:val="24"/>
          <w:u w:val="single"/>
          <w:lang w:eastAsia="pl-PL"/>
        </w:rPr>
        <w:t>5</w:t>
      </w:r>
      <w:r w:rsidR="00D14A0C">
        <w:rPr>
          <w:rFonts w:ascii="Arial" w:eastAsia="Times New Roman" w:hAnsi="Arial"/>
          <w:szCs w:val="24"/>
          <w:u w:val="single"/>
          <w:lang w:eastAsia="pl-PL"/>
        </w:rPr>
        <w:t xml:space="preserve"> </w:t>
      </w:r>
      <w:r w:rsidR="00E55DF2" w:rsidRPr="000F4DE1">
        <w:rPr>
          <w:rFonts w:ascii="Arial" w:eastAsia="Times New Roman" w:hAnsi="Arial"/>
          <w:szCs w:val="24"/>
          <w:u w:val="single"/>
          <w:lang w:eastAsia="pl-PL"/>
        </w:rPr>
        <w:t>lat</w:t>
      </w:r>
      <w:r w:rsidR="00E55DF2">
        <w:rPr>
          <w:rFonts w:ascii="Arial" w:eastAsia="Times New Roman" w:hAnsi="Arial"/>
          <w:szCs w:val="24"/>
          <w:lang w:eastAsia="pl-PL"/>
        </w:rPr>
        <w:t xml:space="preserve"> przed upływem terminu składania ofert (a jeżeli okres działalności jest krótszy - w tym okresie) </w:t>
      </w:r>
      <w:r w:rsidR="00EE218A">
        <w:rPr>
          <w:rFonts w:ascii="Arial" w:eastAsia="Times New Roman" w:hAnsi="Arial"/>
          <w:szCs w:val="24"/>
          <w:lang w:eastAsia="pl-PL"/>
        </w:rPr>
        <w:t>wykonałem następujące usługi</w:t>
      </w:r>
      <w:r w:rsidR="00E55DF2">
        <w:rPr>
          <w:rFonts w:ascii="Arial" w:eastAsia="Times New Roman" w:hAnsi="Arial"/>
          <w:szCs w:val="24"/>
          <w:lang w:eastAsia="pl-PL"/>
        </w:rPr>
        <w:t xml:space="preserve"> (umowy):</w:t>
      </w:r>
    </w:p>
    <w:p w14:paraId="3289BD0F" w14:textId="77777777" w:rsidR="00C755BC" w:rsidRDefault="00C755BC">
      <w:pPr>
        <w:spacing w:after="0" w:line="320" w:lineRule="exact"/>
        <w:rPr>
          <w:rFonts w:ascii="Arial" w:eastAsia="Times New Roman" w:hAnsi="Arial"/>
          <w:b/>
          <w:szCs w:val="24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1626"/>
        <w:gridCol w:w="1134"/>
        <w:gridCol w:w="1559"/>
        <w:gridCol w:w="1134"/>
        <w:gridCol w:w="992"/>
        <w:gridCol w:w="2126"/>
      </w:tblGrid>
      <w:tr w:rsidR="00471DA0" w14:paraId="7536BF01" w14:textId="77777777" w:rsidTr="00EE218A">
        <w:trPr>
          <w:trHeight w:val="414"/>
        </w:trPr>
        <w:tc>
          <w:tcPr>
            <w:tcW w:w="496" w:type="dxa"/>
            <w:vAlign w:val="center"/>
          </w:tcPr>
          <w:p w14:paraId="6926C1B0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26" w:type="dxa"/>
            <w:vAlign w:val="center"/>
          </w:tcPr>
          <w:p w14:paraId="05CEB6A9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Przedmiot wykonanych </w:t>
            </w:r>
            <w:r w:rsidR="00EE218A">
              <w:rPr>
                <w:rFonts w:ascii="Arial" w:eastAsia="Times New Roman" w:hAnsi="Arial"/>
                <w:sz w:val="18"/>
                <w:szCs w:val="18"/>
                <w:lang w:eastAsia="pl-PL"/>
              </w:rPr>
              <w:t>usług</w:t>
            </w: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 </w:t>
            </w:r>
          </w:p>
          <w:p w14:paraId="0EE16398" w14:textId="56921832" w:rsidR="00EE218A" w:rsidRDefault="00EE2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7B66BD9" w14:textId="333B687E" w:rsidR="00471DA0" w:rsidRDefault="00EE2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Data uzyskania decyzji o pozwoleniu na budowę</w:t>
            </w:r>
          </w:p>
        </w:tc>
        <w:tc>
          <w:tcPr>
            <w:tcW w:w="1559" w:type="dxa"/>
            <w:vAlign w:val="center"/>
          </w:tcPr>
          <w:p w14:paraId="2C54556D" w14:textId="43F0ACF5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Nazwa i adres odbiorcy wykazanych </w:t>
            </w:r>
            <w:r w:rsidR="00EE218A">
              <w:rPr>
                <w:rFonts w:ascii="Arial" w:eastAsia="Times New Roman" w:hAnsi="Arial"/>
                <w:sz w:val="18"/>
                <w:szCs w:val="18"/>
                <w:lang w:eastAsia="pl-PL"/>
              </w:rPr>
              <w:t>usług</w:t>
            </w: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  <w:gridSpan w:val="2"/>
            <w:vAlign w:val="center"/>
          </w:tcPr>
          <w:p w14:paraId="3A5DF829" w14:textId="77777777" w:rsidR="00471DA0" w:rsidRDefault="00471DA0" w:rsidP="00F7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Data wykonania </w:t>
            </w:r>
          </w:p>
          <w:p w14:paraId="42061443" w14:textId="34E67077" w:rsidR="00471DA0" w:rsidRDefault="00EE2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usług</w:t>
            </w:r>
          </w:p>
          <w:p w14:paraId="7E44203C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daty</w:t>
            </w:r>
          </w:p>
          <w:p w14:paraId="16958C18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od                      do</w:t>
            </w:r>
          </w:p>
        </w:tc>
        <w:tc>
          <w:tcPr>
            <w:tcW w:w="2126" w:type="dxa"/>
            <w:vAlign w:val="center"/>
          </w:tcPr>
          <w:p w14:paraId="022C3696" w14:textId="7AF647C1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color w:val="80808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Imię i nazwisko </w:t>
            </w:r>
            <w:r w:rsidR="00EE218A">
              <w:rPr>
                <w:rFonts w:ascii="Arial" w:eastAsia="Times New Roman" w:hAnsi="Arial"/>
                <w:sz w:val="18"/>
                <w:szCs w:val="18"/>
                <w:lang w:eastAsia="pl-PL"/>
              </w:rPr>
              <w:t>Projektanta</w:t>
            </w:r>
          </w:p>
        </w:tc>
      </w:tr>
      <w:tr w:rsidR="00471DA0" w14:paraId="7939BFFD" w14:textId="77777777" w:rsidTr="00EE218A">
        <w:trPr>
          <w:trHeight w:val="737"/>
        </w:trPr>
        <w:tc>
          <w:tcPr>
            <w:tcW w:w="496" w:type="dxa"/>
          </w:tcPr>
          <w:p w14:paraId="504A7124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626" w:type="dxa"/>
          </w:tcPr>
          <w:p w14:paraId="52E35283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75E13CA9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CE10DC3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0D9E11C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019DBEE6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1BB13B39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</w:tr>
      <w:tr w:rsidR="00471DA0" w14:paraId="5E2D954E" w14:textId="77777777" w:rsidTr="00EE218A">
        <w:tc>
          <w:tcPr>
            <w:tcW w:w="496" w:type="dxa"/>
          </w:tcPr>
          <w:p w14:paraId="378740CA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626" w:type="dxa"/>
          </w:tcPr>
          <w:p w14:paraId="5ACD4898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14:paraId="1066C670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1D77AA6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289027A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D30E9CB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08860B08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1961F62B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</w:tr>
    </w:tbl>
    <w:p w14:paraId="15C5A855" w14:textId="77777777" w:rsidR="00C755BC" w:rsidRDefault="00C755BC">
      <w:pPr>
        <w:spacing w:after="0" w:line="320" w:lineRule="exact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14:paraId="5AD773EF" w14:textId="77777777" w:rsidR="008E008D" w:rsidRDefault="008E008D">
      <w:pPr>
        <w:spacing w:after="0" w:line="320" w:lineRule="exact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860"/>
        <w:tblW w:w="9072" w:type="dxa"/>
        <w:tblLayout w:type="fixed"/>
        <w:tblLook w:val="04A0" w:firstRow="1" w:lastRow="0" w:firstColumn="1" w:lastColumn="0" w:noHBand="0" w:noVBand="1"/>
      </w:tblPr>
      <w:tblGrid>
        <w:gridCol w:w="3954"/>
        <w:gridCol w:w="5118"/>
      </w:tblGrid>
      <w:tr w:rsidR="00C755BC" w14:paraId="1C5A0754" w14:textId="77777777">
        <w:tc>
          <w:tcPr>
            <w:tcW w:w="3954" w:type="dxa"/>
          </w:tcPr>
          <w:p w14:paraId="1687745D" w14:textId="77777777" w:rsidR="00C755BC" w:rsidRDefault="00C755B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6587D3C6" w14:textId="77777777" w:rsidR="00C755BC" w:rsidRDefault="00C755B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26D4316B" w14:textId="77777777" w:rsidR="00C755BC" w:rsidRDefault="00511D0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  <w:r>
              <w:rPr>
                <w:rFonts w:ascii="Arial" w:eastAsia="Times New Roman" w:hAnsi="Arial"/>
                <w:szCs w:val="24"/>
                <w:lang w:eastAsia="pl-PL"/>
              </w:rPr>
              <w:t>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dn.</w:t>
            </w:r>
            <w:r>
              <w:rPr>
                <w:rFonts w:ascii="Arial" w:eastAsia="Times New Roman" w:hAnsi="Arial"/>
                <w:szCs w:val="24"/>
                <w:lang w:eastAsia="pl-PL"/>
              </w:rPr>
              <w:t xml:space="preserve"> ……….</w:t>
            </w:r>
          </w:p>
        </w:tc>
        <w:tc>
          <w:tcPr>
            <w:tcW w:w="5118" w:type="dxa"/>
          </w:tcPr>
          <w:p w14:paraId="35788B39" w14:textId="77777777" w:rsidR="00C755BC" w:rsidRDefault="00C755B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6C81C9C5" w14:textId="77777777" w:rsidR="00C755BC" w:rsidRDefault="00C755B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4A267005" w14:textId="77777777" w:rsidR="00C755BC" w:rsidRDefault="00511D0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  <w:r>
              <w:rPr>
                <w:rFonts w:ascii="Arial" w:eastAsia="Times New Roman" w:hAnsi="Arial"/>
                <w:szCs w:val="24"/>
                <w:lang w:eastAsia="pl-PL"/>
              </w:rPr>
              <w:t>………………………………………………………….</w:t>
            </w:r>
          </w:p>
          <w:p w14:paraId="3FA4478F" w14:textId="77777777" w:rsidR="00C755BC" w:rsidRDefault="00511D0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(podpis Wykonawcy)</w:t>
            </w:r>
          </w:p>
        </w:tc>
      </w:tr>
    </w:tbl>
    <w:p w14:paraId="44D7D4D7" w14:textId="77777777" w:rsidR="00C755BC" w:rsidRDefault="00C755BC">
      <w:pPr>
        <w:spacing w:after="0" w:line="320" w:lineRule="exact"/>
        <w:jc w:val="both"/>
        <w:rPr>
          <w:rFonts w:ascii="Arial" w:eastAsia="Times New Roman" w:hAnsi="Arial"/>
          <w:szCs w:val="24"/>
          <w:lang w:eastAsia="pl-PL"/>
        </w:rPr>
      </w:pPr>
    </w:p>
    <w:p w14:paraId="270D2635" w14:textId="77777777" w:rsidR="00C755BC" w:rsidRDefault="00C755BC"/>
    <w:sectPr w:rsidR="00C75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7EBCF" w14:textId="77777777" w:rsidR="00ED529C" w:rsidRDefault="00ED529C" w:rsidP="00B367C7">
      <w:pPr>
        <w:spacing w:after="0" w:line="240" w:lineRule="auto"/>
      </w:pPr>
      <w:r>
        <w:separator/>
      </w:r>
    </w:p>
  </w:endnote>
  <w:endnote w:type="continuationSeparator" w:id="0">
    <w:p w14:paraId="58F91169" w14:textId="77777777" w:rsidR="00ED529C" w:rsidRDefault="00ED529C" w:rsidP="00B36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31639" w14:textId="77777777" w:rsidR="00ED529C" w:rsidRDefault="00ED529C" w:rsidP="00B367C7">
      <w:pPr>
        <w:spacing w:after="0" w:line="240" w:lineRule="auto"/>
      </w:pPr>
      <w:r>
        <w:separator/>
      </w:r>
    </w:p>
  </w:footnote>
  <w:footnote w:type="continuationSeparator" w:id="0">
    <w:p w14:paraId="5829C1E0" w14:textId="77777777" w:rsidR="00ED529C" w:rsidRDefault="00ED529C" w:rsidP="00B367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247"/>
    <w:rsid w:val="000874CA"/>
    <w:rsid w:val="000E2562"/>
    <w:rsid w:val="000F16EB"/>
    <w:rsid w:val="000F4DE1"/>
    <w:rsid w:val="00107EF7"/>
    <w:rsid w:val="00114059"/>
    <w:rsid w:val="001179A5"/>
    <w:rsid w:val="00120F5D"/>
    <w:rsid w:val="00122622"/>
    <w:rsid w:val="00123983"/>
    <w:rsid w:val="001277A8"/>
    <w:rsid w:val="001332D4"/>
    <w:rsid w:val="00152207"/>
    <w:rsid w:val="001544D4"/>
    <w:rsid w:val="00170B49"/>
    <w:rsid w:val="00171E0F"/>
    <w:rsid w:val="00183646"/>
    <w:rsid w:val="00185A54"/>
    <w:rsid w:val="001B1682"/>
    <w:rsid w:val="001B31CD"/>
    <w:rsid w:val="001C4CB5"/>
    <w:rsid w:val="001F1B92"/>
    <w:rsid w:val="002233AF"/>
    <w:rsid w:val="00254D4B"/>
    <w:rsid w:val="002760C1"/>
    <w:rsid w:val="002768E5"/>
    <w:rsid w:val="00286A32"/>
    <w:rsid w:val="00295CE8"/>
    <w:rsid w:val="002A61FA"/>
    <w:rsid w:val="002C39FE"/>
    <w:rsid w:val="002F2EA6"/>
    <w:rsid w:val="002F50C3"/>
    <w:rsid w:val="00311979"/>
    <w:rsid w:val="00324CBD"/>
    <w:rsid w:val="003306A9"/>
    <w:rsid w:val="00332472"/>
    <w:rsid w:val="00353DAE"/>
    <w:rsid w:val="00356C98"/>
    <w:rsid w:val="00363835"/>
    <w:rsid w:val="00377F6C"/>
    <w:rsid w:val="0039475E"/>
    <w:rsid w:val="003949AE"/>
    <w:rsid w:val="003C1336"/>
    <w:rsid w:val="003F10B8"/>
    <w:rsid w:val="003F39AC"/>
    <w:rsid w:val="00402F32"/>
    <w:rsid w:val="004176A9"/>
    <w:rsid w:val="00424913"/>
    <w:rsid w:val="00471DA0"/>
    <w:rsid w:val="004C5F9A"/>
    <w:rsid w:val="004E0B3B"/>
    <w:rsid w:val="004E4F08"/>
    <w:rsid w:val="004E65AE"/>
    <w:rsid w:val="0051081D"/>
    <w:rsid w:val="00511D07"/>
    <w:rsid w:val="00522843"/>
    <w:rsid w:val="005246C5"/>
    <w:rsid w:val="00540BFF"/>
    <w:rsid w:val="005421E9"/>
    <w:rsid w:val="00544471"/>
    <w:rsid w:val="005560AD"/>
    <w:rsid w:val="00564894"/>
    <w:rsid w:val="00584EF1"/>
    <w:rsid w:val="00587A21"/>
    <w:rsid w:val="00591F24"/>
    <w:rsid w:val="00594F79"/>
    <w:rsid w:val="005A0B64"/>
    <w:rsid w:val="005B1266"/>
    <w:rsid w:val="005B37D0"/>
    <w:rsid w:val="005B5D76"/>
    <w:rsid w:val="005C1D3B"/>
    <w:rsid w:val="005F273A"/>
    <w:rsid w:val="00602144"/>
    <w:rsid w:val="00605600"/>
    <w:rsid w:val="006073F8"/>
    <w:rsid w:val="00633870"/>
    <w:rsid w:val="00641AC0"/>
    <w:rsid w:val="00674761"/>
    <w:rsid w:val="00683DEF"/>
    <w:rsid w:val="006D76DF"/>
    <w:rsid w:val="006E7B12"/>
    <w:rsid w:val="006E7B84"/>
    <w:rsid w:val="007051D7"/>
    <w:rsid w:val="007307BB"/>
    <w:rsid w:val="00730D22"/>
    <w:rsid w:val="00736FB1"/>
    <w:rsid w:val="00746CC5"/>
    <w:rsid w:val="00762F37"/>
    <w:rsid w:val="007934DB"/>
    <w:rsid w:val="007B15C0"/>
    <w:rsid w:val="007C3406"/>
    <w:rsid w:val="007E1C21"/>
    <w:rsid w:val="007F74A8"/>
    <w:rsid w:val="00806D21"/>
    <w:rsid w:val="00861906"/>
    <w:rsid w:val="0089139C"/>
    <w:rsid w:val="00897C15"/>
    <w:rsid w:val="008C201A"/>
    <w:rsid w:val="008D5647"/>
    <w:rsid w:val="008E008D"/>
    <w:rsid w:val="008F05F2"/>
    <w:rsid w:val="00915CF8"/>
    <w:rsid w:val="00925FC5"/>
    <w:rsid w:val="00926613"/>
    <w:rsid w:val="009323C3"/>
    <w:rsid w:val="00932958"/>
    <w:rsid w:val="0099214B"/>
    <w:rsid w:val="00995C07"/>
    <w:rsid w:val="00996AEC"/>
    <w:rsid w:val="009C40E2"/>
    <w:rsid w:val="009C6218"/>
    <w:rsid w:val="009D7048"/>
    <w:rsid w:val="009E1165"/>
    <w:rsid w:val="00A150AE"/>
    <w:rsid w:val="00A23D57"/>
    <w:rsid w:val="00A408EA"/>
    <w:rsid w:val="00A71617"/>
    <w:rsid w:val="00A716C5"/>
    <w:rsid w:val="00A772D4"/>
    <w:rsid w:val="00A82215"/>
    <w:rsid w:val="00A96DC2"/>
    <w:rsid w:val="00AB2EF7"/>
    <w:rsid w:val="00AB6012"/>
    <w:rsid w:val="00AB6395"/>
    <w:rsid w:val="00AC16B3"/>
    <w:rsid w:val="00AC3C2F"/>
    <w:rsid w:val="00AD7A64"/>
    <w:rsid w:val="00AE01BA"/>
    <w:rsid w:val="00B071E4"/>
    <w:rsid w:val="00B33A53"/>
    <w:rsid w:val="00B367C7"/>
    <w:rsid w:val="00B41A67"/>
    <w:rsid w:val="00B9290B"/>
    <w:rsid w:val="00BE6290"/>
    <w:rsid w:val="00C112C6"/>
    <w:rsid w:val="00C15071"/>
    <w:rsid w:val="00C52912"/>
    <w:rsid w:val="00C70843"/>
    <w:rsid w:val="00C755BC"/>
    <w:rsid w:val="00C77326"/>
    <w:rsid w:val="00C8345B"/>
    <w:rsid w:val="00C94E9A"/>
    <w:rsid w:val="00CC1827"/>
    <w:rsid w:val="00D13ED0"/>
    <w:rsid w:val="00D14A0C"/>
    <w:rsid w:val="00D21B89"/>
    <w:rsid w:val="00D504A5"/>
    <w:rsid w:val="00D55E17"/>
    <w:rsid w:val="00D650C2"/>
    <w:rsid w:val="00DE68A4"/>
    <w:rsid w:val="00DE6E57"/>
    <w:rsid w:val="00E24093"/>
    <w:rsid w:val="00E46D6C"/>
    <w:rsid w:val="00E476D7"/>
    <w:rsid w:val="00E51E88"/>
    <w:rsid w:val="00E55DF2"/>
    <w:rsid w:val="00E8441C"/>
    <w:rsid w:val="00E96101"/>
    <w:rsid w:val="00EA3E4A"/>
    <w:rsid w:val="00EB59A7"/>
    <w:rsid w:val="00EC1EC7"/>
    <w:rsid w:val="00EC43B2"/>
    <w:rsid w:val="00EC5CB6"/>
    <w:rsid w:val="00ED5247"/>
    <w:rsid w:val="00ED529C"/>
    <w:rsid w:val="00EE218A"/>
    <w:rsid w:val="00F01188"/>
    <w:rsid w:val="00F52E81"/>
    <w:rsid w:val="00F65A91"/>
    <w:rsid w:val="00F714B3"/>
    <w:rsid w:val="00FB5E77"/>
    <w:rsid w:val="00FC597D"/>
    <w:rsid w:val="00FD29C5"/>
    <w:rsid w:val="58253407"/>
    <w:rsid w:val="6230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C3428"/>
  <w15:docId w15:val="{3C50EB1C-0E3C-4281-BA6B-E68524CE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Wojewoda Beata</dc:creator>
  <cp:lastModifiedBy>Tejza-Mirowska Anna</cp:lastModifiedBy>
  <cp:revision>4</cp:revision>
  <dcterms:created xsi:type="dcterms:W3CDTF">2021-03-03T07:24:00Z</dcterms:created>
  <dcterms:modified xsi:type="dcterms:W3CDTF">2023-03-13T12:45:00Z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1045-10.2.0.5820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2020-12-16T11:37:50Z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37c59a80-a8d2-4bcd-b65c-c4bcd65cb33f</vt:lpwstr>
  </property>
  <property fmtid="{D5CDD505-2E9C-101B-9397-08002B2CF9AE}" pid="9" name="MSIP_Label_873bfdf7-b3d6-42a7-9f35-f649f45df770_ContentBits">
    <vt:lpwstr>0</vt:lpwstr>
  </property>
</Properties>
</file>