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E935" w14:textId="77777777" w:rsidR="00DE552A" w:rsidRPr="00701FBA" w:rsidRDefault="00DE552A" w:rsidP="00DE552A">
      <w:pPr>
        <w:jc w:val="right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 xml:space="preserve">Załącznik nr </w:t>
      </w:r>
      <w:r>
        <w:rPr>
          <w:b/>
          <w:i/>
          <w:iCs/>
          <w:u w:val="single"/>
        </w:rPr>
        <w:t xml:space="preserve">F </w:t>
      </w:r>
      <w:r w:rsidRPr="00701FBA">
        <w:rPr>
          <w:b/>
          <w:i/>
          <w:iCs/>
          <w:u w:val="single"/>
        </w:rPr>
        <w:t>do SWZ</w:t>
      </w:r>
    </w:p>
    <w:p w14:paraId="05333ABF" w14:textId="77777777" w:rsidR="00DE552A" w:rsidRPr="00701FBA" w:rsidRDefault="00DE552A" w:rsidP="00DE552A">
      <w:pPr>
        <w:jc w:val="both"/>
        <w:rPr>
          <w:b/>
          <w:i/>
          <w:iCs/>
          <w:u w:val="single"/>
        </w:rPr>
      </w:pPr>
    </w:p>
    <w:p w14:paraId="0FEF4246" w14:textId="77777777" w:rsidR="00B04347" w:rsidRPr="00B04347" w:rsidRDefault="00DE552A" w:rsidP="00B04347">
      <w:pPr>
        <w:jc w:val="center"/>
        <w:rPr>
          <w:b/>
          <w:i/>
          <w:iCs/>
        </w:rPr>
      </w:pPr>
      <w:r w:rsidRPr="00701FBA">
        <w:rPr>
          <w:b/>
          <w:i/>
          <w:iCs/>
        </w:rPr>
        <w:t xml:space="preserve">Dotyczy: </w:t>
      </w:r>
      <w:bookmarkStart w:id="0" w:name="_Hlk102027088"/>
      <w:r w:rsidRPr="00701FBA">
        <w:rPr>
          <w:b/>
          <w:i/>
          <w:iCs/>
        </w:rPr>
        <w:t>postępowania na</w:t>
      </w:r>
    </w:p>
    <w:p w14:paraId="68CE31A6" w14:textId="77777777" w:rsidR="00B04347" w:rsidRPr="00B04347" w:rsidRDefault="00B04347" w:rsidP="00B04347">
      <w:pPr>
        <w:jc w:val="center"/>
        <w:rPr>
          <w:b/>
          <w:i/>
          <w:iCs/>
        </w:rPr>
      </w:pPr>
      <w:r w:rsidRPr="00B04347">
        <w:rPr>
          <w:b/>
          <w:i/>
          <w:iCs/>
        </w:rPr>
        <w:t xml:space="preserve">Wykonanie dokumentacji projektowej oraz budowa gazociągów ś/c i n/c o długości do 1000 </w:t>
      </w:r>
      <w:proofErr w:type="spellStart"/>
      <w:r w:rsidRPr="00B04347">
        <w:rPr>
          <w:b/>
          <w:i/>
          <w:iCs/>
        </w:rPr>
        <w:t>mb</w:t>
      </w:r>
      <w:proofErr w:type="spellEnd"/>
      <w:r w:rsidRPr="00B04347">
        <w:rPr>
          <w:b/>
          <w:i/>
          <w:iCs/>
        </w:rPr>
        <w:t xml:space="preserve">  </w:t>
      </w:r>
    </w:p>
    <w:p w14:paraId="19617679" w14:textId="49538C50" w:rsidR="00DE552A" w:rsidRPr="00701FBA" w:rsidRDefault="00B04347" w:rsidP="00B04347">
      <w:pPr>
        <w:jc w:val="center"/>
        <w:rPr>
          <w:b/>
          <w:i/>
          <w:iCs/>
        </w:rPr>
      </w:pPr>
      <w:r w:rsidRPr="00B04347">
        <w:rPr>
          <w:b/>
          <w:i/>
          <w:iCs/>
        </w:rPr>
        <w:t xml:space="preserve">w zakresie średnic od </w:t>
      </w:r>
      <w:proofErr w:type="spellStart"/>
      <w:r w:rsidRPr="00B04347">
        <w:rPr>
          <w:b/>
          <w:i/>
          <w:iCs/>
        </w:rPr>
        <w:t>dn</w:t>
      </w:r>
      <w:proofErr w:type="spellEnd"/>
      <w:r w:rsidRPr="00B04347">
        <w:rPr>
          <w:b/>
          <w:i/>
          <w:iCs/>
        </w:rPr>
        <w:t xml:space="preserve"> 32 PE do </w:t>
      </w:r>
      <w:proofErr w:type="spellStart"/>
      <w:r w:rsidRPr="00B04347">
        <w:rPr>
          <w:b/>
          <w:i/>
          <w:iCs/>
        </w:rPr>
        <w:t>dn</w:t>
      </w:r>
      <w:proofErr w:type="spellEnd"/>
      <w:r w:rsidRPr="00B04347">
        <w:rPr>
          <w:b/>
          <w:i/>
          <w:iCs/>
        </w:rPr>
        <w:t xml:space="preserve"> 225 PE wraz z przyłączami i punktami gazowymi na terenie działania PSG sp. z o.o. Oddział Zakład Gazowniczy w Bydgoszczy – obszar  działania Gazowni w Włocławku – obszar nr 4 UMOWA RAMOWA  </w:t>
      </w:r>
      <w:r w:rsidR="00DE552A" w:rsidRPr="00701FBA">
        <w:rPr>
          <w:bCs/>
          <w:i/>
          <w:iCs/>
        </w:rPr>
        <w:t>,</w:t>
      </w:r>
    </w:p>
    <w:p w14:paraId="4B0AC591" w14:textId="19D6B468" w:rsidR="00DE552A" w:rsidRPr="00701FBA" w:rsidRDefault="00DE552A" w:rsidP="00DE552A">
      <w:pPr>
        <w:jc w:val="center"/>
        <w:rPr>
          <w:b/>
          <w:i/>
          <w:iCs/>
        </w:rPr>
      </w:pPr>
      <w:r w:rsidRPr="00701FBA">
        <w:rPr>
          <w:b/>
          <w:i/>
          <w:iCs/>
        </w:rPr>
        <w:t>znak</w:t>
      </w:r>
      <w:r w:rsidRPr="00701FBA">
        <w:rPr>
          <w:bCs/>
          <w:i/>
          <w:iCs/>
        </w:rPr>
        <w:t xml:space="preserve">: </w:t>
      </w:r>
      <w:r>
        <w:rPr>
          <w:b/>
          <w:i/>
          <w:iCs/>
        </w:rPr>
        <w:t>202</w:t>
      </w:r>
      <w:r w:rsidR="00B75A4A">
        <w:rPr>
          <w:b/>
          <w:i/>
          <w:iCs/>
        </w:rPr>
        <w:t>3</w:t>
      </w:r>
      <w:r>
        <w:rPr>
          <w:b/>
          <w:i/>
          <w:iCs/>
        </w:rPr>
        <w:t>/W800/WNP-</w:t>
      </w:r>
      <w:r w:rsidR="00F37959">
        <w:rPr>
          <w:b/>
          <w:i/>
          <w:iCs/>
        </w:rPr>
        <w:t>0</w:t>
      </w:r>
      <w:r w:rsidR="00983E1B">
        <w:rPr>
          <w:b/>
          <w:i/>
          <w:iCs/>
        </w:rPr>
        <w:t>4</w:t>
      </w:r>
      <w:r w:rsidR="00B04347">
        <w:rPr>
          <w:b/>
          <w:i/>
          <w:iCs/>
        </w:rPr>
        <w:t>2551</w:t>
      </w:r>
    </w:p>
    <w:bookmarkEnd w:id="0"/>
    <w:p w14:paraId="774A1BB2" w14:textId="77777777" w:rsidR="00DE552A" w:rsidRPr="00701FBA" w:rsidRDefault="00DE552A" w:rsidP="00DE552A">
      <w:pPr>
        <w:jc w:val="both"/>
        <w:rPr>
          <w:b/>
          <w:i/>
          <w:iCs/>
        </w:rPr>
      </w:pPr>
    </w:p>
    <w:p w14:paraId="71157B90" w14:textId="77777777" w:rsidR="00DE552A" w:rsidRPr="00701FBA" w:rsidRDefault="00DE552A" w:rsidP="00DE552A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603245E9" w14:textId="77777777" w:rsidR="00DE552A" w:rsidRPr="00701FBA" w:rsidRDefault="00DE552A" w:rsidP="00DE552A">
      <w:pPr>
        <w:jc w:val="both"/>
        <w:rPr>
          <w:i/>
          <w:iCs/>
        </w:rPr>
      </w:pPr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3B0EC91" w14:textId="77777777" w:rsidR="00DE552A" w:rsidRPr="00701FBA" w:rsidRDefault="00DE552A" w:rsidP="00DE552A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Wybór11"/>
      <w:r w:rsidRPr="00701FBA">
        <w:rPr>
          <w:i/>
          <w:iCs/>
        </w:rPr>
        <w:instrText xml:space="preserve"> FORMCHECKBOX </w:instrText>
      </w:r>
      <w:r w:rsidR="00000000">
        <w:rPr>
          <w:i/>
          <w:iCs/>
        </w:rPr>
      </w:r>
      <w:r w:rsidR="00000000">
        <w:rPr>
          <w:i/>
          <w:iCs/>
        </w:rPr>
        <w:fldChar w:fldCharType="separate"/>
      </w:r>
      <w:r w:rsidRPr="00701FBA">
        <w:fldChar w:fldCharType="end"/>
      </w:r>
      <w:bookmarkEnd w:id="1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29841D8F" w14:textId="77777777" w:rsidR="00DE552A" w:rsidRPr="00701FBA" w:rsidRDefault="00DE552A" w:rsidP="00DE552A">
      <w:pPr>
        <w:jc w:val="both"/>
        <w:rPr>
          <w:i/>
          <w:iCs/>
        </w:rPr>
      </w:pPr>
    </w:p>
    <w:p w14:paraId="4C6EC579" w14:textId="77777777" w:rsidR="00DE552A" w:rsidRPr="00701FBA" w:rsidRDefault="00DE552A" w:rsidP="00DE552A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509A9A95" w14:textId="77777777" w:rsidR="00DE552A" w:rsidRPr="00701FBA" w:rsidRDefault="00DE552A" w:rsidP="00DE552A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2" w:name="mip63236847"/>
      <w:bookmarkEnd w:id="2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562927FC" w14:textId="77777777" w:rsidR="00DE552A" w:rsidRPr="00701FBA" w:rsidRDefault="00DE552A" w:rsidP="00DE552A">
      <w:pPr>
        <w:jc w:val="both"/>
        <w:rPr>
          <w:i/>
          <w:iCs/>
        </w:rPr>
      </w:pPr>
    </w:p>
    <w:p w14:paraId="03EFD0EF" w14:textId="77777777" w:rsidR="00DE552A" w:rsidRPr="00701FBA" w:rsidRDefault="00DE552A" w:rsidP="00DE552A">
      <w:pPr>
        <w:jc w:val="both"/>
        <w:rPr>
          <w:i/>
          <w:iCs/>
        </w:rPr>
      </w:pPr>
    </w:p>
    <w:p w14:paraId="222F00E5" w14:textId="77777777" w:rsidR="00DE552A" w:rsidRPr="00701FBA" w:rsidRDefault="00DE552A" w:rsidP="00DE552A">
      <w:pPr>
        <w:jc w:val="both"/>
        <w:rPr>
          <w:i/>
          <w:iCs/>
        </w:rPr>
      </w:pPr>
    </w:p>
    <w:p w14:paraId="00422125" w14:textId="77777777" w:rsidR="00DE552A" w:rsidRPr="00701FBA" w:rsidRDefault="00DE552A" w:rsidP="00DE552A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03FE34A7" w14:textId="77777777" w:rsidR="00DE552A" w:rsidRPr="00701FBA" w:rsidRDefault="00DE552A" w:rsidP="00DE552A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4A36A497" w14:textId="77777777" w:rsidR="00DE552A" w:rsidRPr="00701FBA" w:rsidRDefault="00DE552A" w:rsidP="00DE552A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2D55065D" w14:textId="77777777" w:rsidR="00DE552A" w:rsidRPr="00701FBA" w:rsidRDefault="00DE552A" w:rsidP="00DE552A">
      <w:pPr>
        <w:jc w:val="both"/>
        <w:rPr>
          <w:i/>
          <w:iCs/>
        </w:rPr>
      </w:pPr>
    </w:p>
    <w:p w14:paraId="31E1F8C0" w14:textId="77777777" w:rsidR="00DE552A" w:rsidRPr="00701FBA" w:rsidRDefault="00DE552A" w:rsidP="00DE552A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p w14:paraId="4510A4DB" w14:textId="77777777" w:rsidR="00DE552A" w:rsidRPr="00701FBA" w:rsidRDefault="00DE552A" w:rsidP="00DE552A">
      <w:pPr>
        <w:jc w:val="both"/>
        <w:rPr>
          <w:i/>
          <w:iCs/>
        </w:rPr>
      </w:pPr>
    </w:p>
    <w:p w14:paraId="2A914DDC" w14:textId="77777777" w:rsidR="00DE552A" w:rsidRPr="00701FBA" w:rsidRDefault="00DE552A" w:rsidP="00DE552A">
      <w:pPr>
        <w:jc w:val="both"/>
      </w:pPr>
    </w:p>
    <w:p w14:paraId="39D22356" w14:textId="77777777" w:rsidR="00702F5C" w:rsidRDefault="00702F5C"/>
    <w:sectPr w:rsidR="00702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0E96A" w14:textId="77777777" w:rsidR="008025BA" w:rsidRDefault="008025BA">
      <w:pPr>
        <w:spacing w:after="0" w:line="240" w:lineRule="auto"/>
      </w:pPr>
      <w:r>
        <w:separator/>
      </w:r>
    </w:p>
  </w:endnote>
  <w:endnote w:type="continuationSeparator" w:id="0">
    <w:p w14:paraId="7EFD97C1" w14:textId="77777777" w:rsidR="008025BA" w:rsidRDefault="0080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CD56F" w14:textId="77777777" w:rsidR="008025BA" w:rsidRDefault="008025BA">
      <w:pPr>
        <w:spacing w:after="0" w:line="240" w:lineRule="auto"/>
      </w:pPr>
      <w:r>
        <w:separator/>
      </w:r>
    </w:p>
  </w:footnote>
  <w:footnote w:type="continuationSeparator" w:id="0">
    <w:p w14:paraId="7D9E7BD7" w14:textId="77777777" w:rsidR="008025BA" w:rsidRDefault="00802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2A"/>
    <w:rsid w:val="0014192C"/>
    <w:rsid w:val="001E63CC"/>
    <w:rsid w:val="00611C7B"/>
    <w:rsid w:val="00613771"/>
    <w:rsid w:val="00702F5C"/>
    <w:rsid w:val="007048E7"/>
    <w:rsid w:val="007A1F2A"/>
    <w:rsid w:val="008025BA"/>
    <w:rsid w:val="00983E1B"/>
    <w:rsid w:val="00B04347"/>
    <w:rsid w:val="00B74F0F"/>
    <w:rsid w:val="00B75A4A"/>
    <w:rsid w:val="00B82646"/>
    <w:rsid w:val="00CB01DD"/>
    <w:rsid w:val="00D2159D"/>
    <w:rsid w:val="00DE552A"/>
    <w:rsid w:val="00F37959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E2DEC"/>
  <w15:chartTrackingRefBased/>
  <w15:docId w15:val="{4199D4EE-7581-40C2-B8FF-A0FD21C2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Małecka Joanna</dc:creator>
  <cp:keywords/>
  <dc:description/>
  <cp:lastModifiedBy>Tejza-Mirowska Anna</cp:lastModifiedBy>
  <cp:revision>12</cp:revision>
  <dcterms:created xsi:type="dcterms:W3CDTF">2022-04-29T05:39:00Z</dcterms:created>
  <dcterms:modified xsi:type="dcterms:W3CDTF">2023-03-13T12:53:00Z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2022-04-29T05:39:09Z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eefac315-a728-4f9a-bbf9-446743896419</vt:lpwstr>
  </property>
  <property fmtid="{D5CDD505-2E9C-101B-9397-08002B2CF9AE}" pid="8" name="MSIP_Label_873bfdf7-b3d6-42a7-9f35-f649f45df770_ContentBits">
    <vt:lpwstr>0</vt:lpwstr>
  </property>
</Properties>
</file>