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(GW) UP/00513412 Zaprojektowanie i budowa gazociągu, przyłącza gazu i stacji gazowej red.-pom. Q=400 m3/h w m. Środa Wielkopolska, ul. Zaniemyska, dz. 3825/2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300/WNP-041347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