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(GW) UP/00513412 Zaprojektowanie i budowa gazociągu, przyłącza gazu i stacji gazowej red.-pom. Q=400 m3/h w m. Środa Wielkopolska, ul. Zaniemyska, dz. 3825/2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2/W300/WNP-04134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