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(GW) UP/00513412 Zaprojektowanie i budowa gazociągu, przyłącza gazu i stacji gazowej red.-pom. Q=400 m3/h w m. Środa Wielkopolska, ul. Zaniemyska, dz. 3825/2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2/W300/WNP-041347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