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6DA5D" w14:textId="77777777" w:rsidR="00112E2A" w:rsidRPr="00A43472" w:rsidRDefault="00112E2A" w:rsidP="00112E2A">
      <w:pPr>
        <w:spacing w:before="120" w:line="276" w:lineRule="auto"/>
        <w:jc w:val="right"/>
        <w:rPr>
          <w:rFonts w:cs="Arial"/>
          <w:b/>
          <w:sz w:val="20"/>
          <w:szCs w:val="20"/>
        </w:rPr>
      </w:pPr>
      <w:bookmarkStart w:id="0" w:name="_Toc294694850"/>
      <w:bookmarkStart w:id="1" w:name="_Toc361645649"/>
      <w:bookmarkStart w:id="2" w:name="_Toc365370536"/>
      <w:r w:rsidRPr="00A43472">
        <w:rPr>
          <w:rFonts w:cs="Arial"/>
          <w:b/>
          <w:sz w:val="20"/>
          <w:szCs w:val="20"/>
        </w:rPr>
        <w:t>Załącznik nr 1 do OPZ</w:t>
      </w:r>
    </w:p>
    <w:p w14:paraId="19173893" w14:textId="61A91380" w:rsidR="00B462AC" w:rsidRDefault="005C2CAE" w:rsidP="00330ABD">
      <w:pPr>
        <w:keepNext/>
        <w:spacing w:line="360" w:lineRule="auto"/>
        <w:jc w:val="center"/>
        <w:outlineLvl w:val="0"/>
        <w:rPr>
          <w:rFonts w:cs="Arial"/>
          <w:b/>
          <w:sz w:val="20"/>
          <w:szCs w:val="20"/>
        </w:rPr>
      </w:pPr>
      <w:bookmarkStart w:id="3" w:name="_Toc279385505"/>
      <w:bookmarkStart w:id="4" w:name="_Toc288051002"/>
      <w:r>
        <w:rPr>
          <w:rFonts w:cs="Arial"/>
          <w:b/>
          <w:sz w:val="24"/>
          <w:u w:val="single"/>
        </w:rPr>
        <w:t>BARNÓWKO 23K CZĘSĆ I</w:t>
      </w:r>
    </w:p>
    <w:p w14:paraId="79F39DB4" w14:textId="057F9130" w:rsidR="005748E6" w:rsidRPr="00097671" w:rsidRDefault="005748E6" w:rsidP="00330ABD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>Formularz cenowy</w:t>
      </w:r>
    </w:p>
    <w:p w14:paraId="1310A5AA" w14:textId="24D563C2" w:rsidR="00DE40B1" w:rsidRPr="00C44F23" w:rsidRDefault="00DE40B1" w:rsidP="00DE40B1">
      <w:pPr>
        <w:pStyle w:val="Styl1"/>
        <w:numPr>
          <w:ilvl w:val="0"/>
          <w:numId w:val="0"/>
        </w:numPr>
        <w:shd w:val="clear" w:color="auto" w:fill="FFFFFF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A4535A">
        <w:rPr>
          <w:rFonts w:ascii="Arial" w:hAnsi="Arial" w:cs="Arial"/>
          <w:sz w:val="22"/>
          <w:szCs w:val="22"/>
        </w:rPr>
        <w:t>Formularz 1.</w:t>
      </w:r>
      <w:r w:rsidRPr="00C44F23">
        <w:rPr>
          <w:rFonts w:ascii="Arial" w:hAnsi="Arial" w:cs="Arial"/>
          <w:b w:val="0"/>
          <w:sz w:val="22"/>
          <w:szCs w:val="22"/>
        </w:rPr>
        <w:t xml:space="preserve"> Świdry Gryzowe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C44F23">
        <w:rPr>
          <w:rFonts w:ascii="Arial" w:hAnsi="Arial" w:cs="Arial"/>
          <w:b w:val="0"/>
          <w:sz w:val="22"/>
          <w:szCs w:val="22"/>
        </w:rPr>
        <w:t>-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C44F23">
        <w:rPr>
          <w:rFonts w:ascii="Arial" w:hAnsi="Arial" w:cs="Arial"/>
          <w:b w:val="0"/>
          <w:sz w:val="22"/>
          <w:szCs w:val="22"/>
        </w:rPr>
        <w:t>Dostawy</w:t>
      </w:r>
    </w:p>
    <w:p w14:paraId="7E26053E" w14:textId="77777777" w:rsidR="00DE40B1" w:rsidRDefault="00DE40B1" w:rsidP="00DE40B1">
      <w:pPr>
        <w:keepNext/>
        <w:shd w:val="clear" w:color="auto" w:fill="FFFFFF"/>
        <w:spacing w:line="360" w:lineRule="auto"/>
        <w:outlineLvl w:val="0"/>
        <w:rPr>
          <w:rFonts w:cs="Arial"/>
          <w:b/>
        </w:rPr>
      </w:pPr>
      <w:r w:rsidRPr="00C44F23">
        <w:rPr>
          <w:rFonts w:cs="Arial"/>
          <w:b/>
        </w:rPr>
        <w:t>Wymagane jest wypełnienie każdej niezakreślonej pozycji kosztowej w tabeli</w:t>
      </w:r>
    </w:p>
    <w:tbl>
      <w:tblPr>
        <w:tblW w:w="772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"/>
        <w:gridCol w:w="2499"/>
        <w:gridCol w:w="4677"/>
      </w:tblGrid>
      <w:tr w:rsidR="00DE40B1" w:rsidRPr="003F0E6E" w14:paraId="39A409C6" w14:textId="77777777" w:rsidTr="00FE2FF2">
        <w:trPr>
          <w:trHeight w:val="1014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285A7" w14:textId="77777777" w:rsidR="00DE40B1" w:rsidRPr="003F0E6E" w:rsidRDefault="00DE40B1" w:rsidP="00FE2FF2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F0E6E">
              <w:rPr>
                <w:rFonts w:cs="Arial"/>
                <w:b/>
                <w:bCs/>
                <w:color w:val="000000"/>
              </w:rPr>
              <w:t>Lp.</w:t>
            </w:r>
          </w:p>
        </w:tc>
        <w:tc>
          <w:tcPr>
            <w:tcW w:w="24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DE0A9E" w14:textId="77777777" w:rsidR="00DE40B1" w:rsidRPr="003F0E6E" w:rsidRDefault="00DE40B1" w:rsidP="00FE2FF2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F0E6E">
              <w:rPr>
                <w:rFonts w:cs="Arial"/>
                <w:b/>
                <w:bCs/>
                <w:color w:val="000000"/>
              </w:rPr>
              <w:t xml:space="preserve">Średnica, nazwa </w:t>
            </w:r>
          </w:p>
          <w:p w14:paraId="634A3D04" w14:textId="77777777" w:rsidR="00DE40B1" w:rsidRPr="003F0E6E" w:rsidRDefault="00DE40B1" w:rsidP="00FE2FF2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F0E6E">
              <w:rPr>
                <w:rFonts w:cs="Arial"/>
                <w:b/>
                <w:bCs/>
                <w:color w:val="000000"/>
              </w:rPr>
              <w:t>handlowa świdra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3B8C4" w14:textId="77777777" w:rsidR="00DE40B1" w:rsidRPr="003F0E6E" w:rsidRDefault="00DE40B1" w:rsidP="00FE2FF2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F0E6E">
              <w:rPr>
                <w:rFonts w:cs="Arial"/>
                <w:b/>
                <w:bCs/>
                <w:color w:val="000000"/>
              </w:rPr>
              <w:t>Cena świdra gryzowego [PLN]</w:t>
            </w:r>
          </w:p>
        </w:tc>
      </w:tr>
      <w:tr w:rsidR="00FF3ED2" w:rsidRPr="003F0E6E" w14:paraId="6EFB8590" w14:textId="77777777" w:rsidTr="00FE2FF2">
        <w:trPr>
          <w:trHeight w:val="306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19315" w14:textId="77777777" w:rsidR="00FF3ED2" w:rsidRPr="003F0E6E" w:rsidRDefault="00FF3ED2" w:rsidP="00DE40B1">
            <w:pPr>
              <w:pStyle w:val="Akapitzlist"/>
              <w:numPr>
                <w:ilvl w:val="0"/>
                <w:numId w:val="79"/>
              </w:numPr>
              <w:ind w:left="8" w:firstLine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C4468C" w14:textId="5D4B7288" w:rsidR="00FF3ED2" w:rsidRPr="003F0E6E" w:rsidRDefault="00FF3ED2" w:rsidP="00DD34A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 5/8”</w:t>
            </w:r>
            <w:r w:rsidRPr="003F0E6E">
              <w:rPr>
                <w:rFonts w:cs="Arial"/>
                <w:color w:val="000000"/>
              </w:rPr>
              <w:t xml:space="preserve"> </w:t>
            </w:r>
            <w:r w:rsidR="005A47CD" w:rsidRPr="005A47CD">
              <w:rPr>
                <w:rFonts w:cs="Arial"/>
                <w:color w:val="000000"/>
              </w:rPr>
              <w:t xml:space="preserve">IADC </w:t>
            </w:r>
            <w:r>
              <w:rPr>
                <w:rFonts w:cs="Arial"/>
                <w:color w:val="000000"/>
              </w:rPr>
              <w:t>11</w:t>
            </w:r>
            <w:r w:rsidR="00DD34A7">
              <w:rPr>
                <w:rFonts w:cs="Arial"/>
                <w:color w:val="000000"/>
              </w:rPr>
              <w:t>5</w:t>
            </w:r>
            <w:r w:rsidR="005A47CD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– 217 </w:t>
            </w:r>
            <w:r w:rsidR="005A47CD">
              <w:rPr>
                <w:rFonts w:cs="Arial"/>
                <w:color w:val="000000"/>
              </w:rPr>
              <w:br/>
              <w:t xml:space="preserve">-1 </w:t>
            </w:r>
            <w:r>
              <w:rPr>
                <w:rFonts w:cs="Arial"/>
                <w:color w:val="000000"/>
              </w:rPr>
              <w:t>szt.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B63AC" w14:textId="77777777" w:rsidR="00FF3ED2" w:rsidRPr="003F0E6E" w:rsidRDefault="00FF3ED2" w:rsidP="00FE2FF2">
            <w:pPr>
              <w:jc w:val="center"/>
              <w:rPr>
                <w:rFonts w:cs="Arial"/>
                <w:color w:val="000000"/>
              </w:rPr>
            </w:pPr>
          </w:p>
        </w:tc>
      </w:tr>
      <w:tr w:rsidR="006F5042" w:rsidRPr="003F0E6E" w14:paraId="6D5780D3" w14:textId="77777777" w:rsidTr="00FE2FF2">
        <w:trPr>
          <w:trHeight w:val="306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BA79E" w14:textId="77777777" w:rsidR="006F5042" w:rsidRPr="003F0E6E" w:rsidRDefault="006F5042" w:rsidP="006F5042">
            <w:pPr>
              <w:pStyle w:val="Akapitzlist"/>
              <w:numPr>
                <w:ilvl w:val="0"/>
                <w:numId w:val="79"/>
              </w:numPr>
              <w:ind w:left="8" w:firstLine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A268D" w14:textId="5E382E33" w:rsidR="006F5042" w:rsidRDefault="006F5042" w:rsidP="005A47C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 5/8”</w:t>
            </w:r>
            <w:r w:rsidRPr="003F0E6E">
              <w:rPr>
                <w:rFonts w:cs="Arial"/>
                <w:color w:val="000000"/>
              </w:rPr>
              <w:t xml:space="preserve"> </w:t>
            </w:r>
            <w:r w:rsidR="00413650" w:rsidRPr="005A47CD">
              <w:rPr>
                <w:rFonts w:cs="Arial"/>
                <w:color w:val="000000"/>
              </w:rPr>
              <w:t>IADC</w:t>
            </w:r>
            <w:r w:rsidR="00413650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417 –  447 </w:t>
            </w:r>
            <w:r w:rsidR="005A47CD">
              <w:rPr>
                <w:rFonts w:cs="Arial"/>
                <w:color w:val="000000"/>
              </w:rPr>
              <w:t>-1 szt</w:t>
            </w:r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5B401" w14:textId="77777777" w:rsidR="006F5042" w:rsidRPr="003F0E6E" w:rsidRDefault="006F5042" w:rsidP="006F5042">
            <w:pPr>
              <w:jc w:val="center"/>
              <w:rPr>
                <w:rFonts w:cs="Arial"/>
                <w:color w:val="000000"/>
              </w:rPr>
            </w:pPr>
          </w:p>
        </w:tc>
      </w:tr>
      <w:tr w:rsidR="006F5042" w:rsidRPr="003F0E6E" w14:paraId="17E1F9B2" w14:textId="77777777" w:rsidTr="00FE2FF2">
        <w:trPr>
          <w:trHeight w:val="295"/>
          <w:jc w:val="center"/>
        </w:trPr>
        <w:tc>
          <w:tcPr>
            <w:tcW w:w="3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2321D" w14:textId="77777777" w:rsidR="006F5042" w:rsidRPr="003F0E6E" w:rsidRDefault="006F5042" w:rsidP="006F5042">
            <w:pPr>
              <w:jc w:val="right"/>
              <w:rPr>
                <w:rFonts w:cs="Arial"/>
                <w:color w:val="000000"/>
              </w:rPr>
            </w:pPr>
            <w:r w:rsidRPr="003F0E6E">
              <w:rPr>
                <w:rFonts w:cs="Arial"/>
                <w:color w:val="000000"/>
              </w:rPr>
              <w:t>Razem Formularz 1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96058" w14:textId="77777777" w:rsidR="006F5042" w:rsidRPr="003F0E6E" w:rsidRDefault="006F5042" w:rsidP="006F5042">
            <w:pPr>
              <w:spacing w:line="240" w:lineRule="auto"/>
              <w:jc w:val="right"/>
              <w:rPr>
                <w:rFonts w:cs="Arial"/>
              </w:rPr>
            </w:pPr>
            <w:r w:rsidRPr="003F0E6E">
              <w:rPr>
                <w:rFonts w:cs="Arial"/>
                <w:b/>
                <w:color w:val="000000"/>
                <w:sz w:val="20"/>
                <w:szCs w:val="20"/>
              </w:rPr>
              <w:t>[zł]</w:t>
            </w:r>
          </w:p>
        </w:tc>
      </w:tr>
    </w:tbl>
    <w:p w14:paraId="2E93A439" w14:textId="596C6EDA" w:rsidR="00DE40B1" w:rsidRDefault="00DE40B1" w:rsidP="008A0D06">
      <w:pPr>
        <w:pStyle w:val="Nagwek"/>
        <w:spacing w:before="240" w:line="360" w:lineRule="auto"/>
        <w:rPr>
          <w:rFonts w:cs="Arial"/>
          <w:i/>
          <w:sz w:val="22"/>
        </w:rPr>
      </w:pPr>
      <w:r>
        <w:rPr>
          <w:rFonts w:cs="Arial"/>
          <w:b/>
          <w:i/>
          <w:sz w:val="24"/>
        </w:rPr>
        <w:t>Wartość oferty cześć I</w:t>
      </w:r>
      <w:r w:rsidRPr="00C44F23">
        <w:rPr>
          <w:rFonts w:cs="Arial"/>
          <w:i/>
          <w:sz w:val="22"/>
        </w:rPr>
        <w:t xml:space="preserve"> </w:t>
      </w:r>
      <w:r w:rsidRPr="00346389">
        <w:rPr>
          <w:rFonts w:cs="Arial"/>
          <w:i/>
          <w:sz w:val="22"/>
        </w:rPr>
        <w:t>(</w:t>
      </w:r>
      <w:r w:rsidRPr="00633070">
        <w:rPr>
          <w:rFonts w:cs="Arial"/>
          <w:i/>
          <w:sz w:val="22"/>
        </w:rPr>
        <w:t xml:space="preserve">Formularz </w:t>
      </w:r>
      <w:r>
        <w:rPr>
          <w:rFonts w:cs="Arial"/>
          <w:i/>
          <w:sz w:val="22"/>
        </w:rPr>
        <w:t>1</w:t>
      </w:r>
      <w:r w:rsidRPr="00346389">
        <w:rPr>
          <w:rFonts w:cs="Arial"/>
          <w:i/>
          <w:sz w:val="22"/>
        </w:rPr>
        <w:t xml:space="preserve">) …………………. </w:t>
      </w:r>
      <w:r w:rsidR="00546612" w:rsidRPr="00A37F2C">
        <w:rPr>
          <w:rFonts w:cs="Arial"/>
          <w:b/>
          <w:i/>
          <w:sz w:val="22"/>
        </w:rPr>
        <w:t>[</w:t>
      </w:r>
      <w:r w:rsidRPr="001B1B39">
        <w:rPr>
          <w:rFonts w:cs="Arial"/>
          <w:b/>
          <w:i/>
          <w:sz w:val="22"/>
        </w:rPr>
        <w:t>PLN</w:t>
      </w:r>
      <w:r w:rsidR="00546612">
        <w:rPr>
          <w:rFonts w:cs="Arial"/>
          <w:b/>
          <w:i/>
          <w:sz w:val="22"/>
        </w:rPr>
        <w:t>]</w:t>
      </w:r>
    </w:p>
    <w:p w14:paraId="01A72D49" w14:textId="2E55F531" w:rsidR="005C2CAE" w:rsidRPr="00097671" w:rsidRDefault="005C2CAE" w:rsidP="00C729BD">
      <w:pPr>
        <w:keepNext/>
        <w:spacing w:before="240"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 xml:space="preserve">OPIS PRZEDMIOTU ZAMÓWIENIA WYMAGANIA TECHNICZNE ŚWIDRÓW </w:t>
      </w:r>
    </w:p>
    <w:p w14:paraId="05810145" w14:textId="77777777" w:rsidR="005C2CAE" w:rsidRPr="00097671" w:rsidRDefault="005C2CAE" w:rsidP="005C2CAE">
      <w:pPr>
        <w:jc w:val="center"/>
        <w:rPr>
          <w:rFonts w:cs="Arial"/>
          <w:b/>
          <w:sz w:val="24"/>
        </w:rPr>
      </w:pPr>
      <w:r w:rsidRPr="00675B78">
        <w:rPr>
          <w:rFonts w:cs="Arial"/>
          <w:b/>
          <w:caps/>
          <w:sz w:val="24"/>
        </w:rPr>
        <w:t>BARNÓWKO 23K</w:t>
      </w:r>
      <w:r>
        <w:rPr>
          <w:rFonts w:cs="Arial"/>
          <w:b/>
          <w:caps/>
          <w:sz w:val="24"/>
        </w:rPr>
        <w:t xml:space="preserve"> CZęść I</w:t>
      </w:r>
      <w:r w:rsidRPr="00097671">
        <w:rPr>
          <w:rFonts w:cs="Arial"/>
          <w:b/>
          <w:caps/>
          <w:sz w:val="24"/>
        </w:rPr>
        <w:t>.</w:t>
      </w:r>
    </w:p>
    <w:p w14:paraId="411A6CF0" w14:textId="77777777" w:rsidR="005C2CAE" w:rsidRPr="00D87C60" w:rsidRDefault="005C2CAE" w:rsidP="005C2CAE">
      <w:pPr>
        <w:pStyle w:val="Nagwek"/>
        <w:spacing w:line="276" w:lineRule="auto"/>
        <w:rPr>
          <w:rFonts w:cs="Arial"/>
          <w:b/>
          <w:sz w:val="24"/>
        </w:rPr>
      </w:pPr>
      <w:r w:rsidRPr="00D87C60">
        <w:rPr>
          <w:rFonts w:cs="Arial"/>
          <w:b/>
          <w:sz w:val="24"/>
        </w:rPr>
        <w:t>Część I</w:t>
      </w:r>
    </w:p>
    <w:p w14:paraId="2DD2135B" w14:textId="77777777" w:rsidR="005C2CAE" w:rsidRDefault="005C2CAE" w:rsidP="005C2CAE">
      <w:pPr>
        <w:numPr>
          <w:ilvl w:val="0"/>
          <w:numId w:val="61"/>
        </w:numPr>
        <w:tabs>
          <w:tab w:val="right" w:pos="0"/>
        </w:tabs>
        <w:suppressAutoHyphens/>
        <w:spacing w:line="276" w:lineRule="auto"/>
        <w:rPr>
          <w:rFonts w:cs="Arial"/>
          <w:b/>
          <w:sz w:val="24"/>
        </w:rPr>
      </w:pPr>
      <w:r w:rsidRPr="00B66D9E">
        <w:rPr>
          <w:rFonts w:cs="Arial"/>
          <w:b/>
          <w:sz w:val="24"/>
        </w:rPr>
        <w:t xml:space="preserve">Planowane użycie świdrów </w:t>
      </w:r>
    </w:p>
    <w:p w14:paraId="6F3D4E51" w14:textId="77777777" w:rsidR="005C2CAE" w:rsidRPr="00362122" w:rsidRDefault="005C2CAE" w:rsidP="005C2CAE">
      <w:pPr>
        <w:pStyle w:val="Nagwek"/>
        <w:numPr>
          <w:ilvl w:val="1"/>
          <w:numId w:val="61"/>
        </w:numPr>
        <w:spacing w:line="276" w:lineRule="auto"/>
        <w:rPr>
          <w:b/>
          <w:sz w:val="22"/>
          <w:u w:val="single"/>
        </w:rPr>
      </w:pPr>
      <w:r w:rsidRPr="008D61BE">
        <w:rPr>
          <w:b/>
          <w:sz w:val="22"/>
          <w:u w:val="single"/>
        </w:rPr>
        <w:t xml:space="preserve">Świdry </w:t>
      </w:r>
      <w:r>
        <w:rPr>
          <w:b/>
          <w:sz w:val="22"/>
          <w:u w:val="single"/>
        </w:rPr>
        <w:t>gryzowe</w:t>
      </w:r>
      <w:r w:rsidRPr="008D61BE">
        <w:rPr>
          <w:b/>
          <w:sz w:val="22"/>
          <w:u w:val="single"/>
        </w:rPr>
        <w:t xml:space="preserve"> dostawy</w:t>
      </w:r>
      <w:r>
        <w:rPr>
          <w:b/>
          <w:sz w:val="22"/>
          <w:u w:val="single"/>
        </w:rPr>
        <w:t xml:space="preserve"> dla Formularza 1</w:t>
      </w:r>
    </w:p>
    <w:p w14:paraId="1DF2657A" w14:textId="77777777" w:rsidR="005C2CAE" w:rsidRDefault="005C2CAE" w:rsidP="005C2CAE">
      <w:pPr>
        <w:spacing w:before="240"/>
        <w:rPr>
          <w:rFonts w:cs="Arial"/>
          <w:szCs w:val="20"/>
        </w:rPr>
      </w:pPr>
      <w:r>
        <w:rPr>
          <w:rFonts w:cs="Arial"/>
          <w:szCs w:val="20"/>
        </w:rPr>
        <w:t>3 5/8’’</w:t>
      </w:r>
      <w:r w:rsidRPr="00E52467">
        <w:rPr>
          <w:rFonts w:cs="Arial"/>
          <w:szCs w:val="20"/>
        </w:rPr>
        <w:t xml:space="preserve"> IADC </w:t>
      </w:r>
      <w:r>
        <w:rPr>
          <w:rFonts w:cs="Arial"/>
          <w:szCs w:val="20"/>
        </w:rPr>
        <w:t>115 - 217 – 1 szt.</w:t>
      </w:r>
    </w:p>
    <w:p w14:paraId="772BAA18" w14:textId="77777777" w:rsidR="005C2CAE" w:rsidRDefault="005C2CAE" w:rsidP="005C2CAE">
      <w:pPr>
        <w:ind w:left="360"/>
        <w:rPr>
          <w:rFonts w:cs="Arial"/>
          <w:szCs w:val="20"/>
        </w:rPr>
      </w:pPr>
      <w:r w:rsidRPr="00B66D9E">
        <w:rPr>
          <w:rFonts w:cs="Arial"/>
          <w:szCs w:val="20"/>
        </w:rPr>
        <w:t>Dodatkowy opis narzędzia:</w:t>
      </w:r>
    </w:p>
    <w:p w14:paraId="6129646F" w14:textId="77777777" w:rsidR="005C2CAE" w:rsidRDefault="005C2CAE" w:rsidP="005C2CAE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 xml:space="preserve">zbrojenie węglikiem spiekanym na krawędzi natarcia </w:t>
      </w:r>
      <w:r>
        <w:rPr>
          <w:rFonts w:cs="Arial"/>
          <w:szCs w:val="20"/>
        </w:rPr>
        <w:t>łapy świdra</w:t>
      </w:r>
    </w:p>
    <w:p w14:paraId="0BFEF123" w14:textId="77777777" w:rsidR="005C2CAE" w:rsidRPr="00FE06EF" w:rsidRDefault="005C2CAE" w:rsidP="005C2CAE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>
        <w:rPr>
          <w:rFonts w:cs="Arial"/>
          <w:szCs w:val="20"/>
        </w:rPr>
        <w:t>utwardzenie/</w:t>
      </w:r>
      <w:proofErr w:type="spellStart"/>
      <w:r>
        <w:rPr>
          <w:rFonts w:cs="Arial"/>
          <w:szCs w:val="20"/>
        </w:rPr>
        <w:t>napoina</w:t>
      </w:r>
      <w:proofErr w:type="spellEnd"/>
      <w:r>
        <w:rPr>
          <w:rFonts w:cs="Arial"/>
          <w:szCs w:val="20"/>
        </w:rPr>
        <w:t xml:space="preserve"> zębów świdra</w:t>
      </w:r>
    </w:p>
    <w:p w14:paraId="4E757407" w14:textId="77777777" w:rsidR="005C2CAE" w:rsidRPr="00B66D9E" w:rsidRDefault="005C2CAE" w:rsidP="005C2CAE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>zbrojenie wieńców (</w:t>
      </w:r>
      <w:proofErr w:type="spellStart"/>
      <w:r w:rsidRPr="00B66D9E">
        <w:rPr>
          <w:rFonts w:cs="Arial"/>
          <w:szCs w:val="20"/>
        </w:rPr>
        <w:t>heel</w:t>
      </w:r>
      <w:proofErr w:type="spellEnd"/>
      <w:r w:rsidRPr="00B66D9E">
        <w:rPr>
          <w:rFonts w:cs="Arial"/>
          <w:szCs w:val="20"/>
        </w:rPr>
        <w:t xml:space="preserve">) wkładkami z węglika spiekanego </w:t>
      </w:r>
    </w:p>
    <w:p w14:paraId="0AF0FFBF" w14:textId="77777777" w:rsidR="005C2CAE" w:rsidRDefault="005C2CAE" w:rsidP="005C2CAE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 xml:space="preserve">zbrojenie łap świdra wkładkami z węglika spiekanego  </w:t>
      </w:r>
    </w:p>
    <w:p w14:paraId="5A8FF5A3" w14:textId="77777777" w:rsidR="005C2CAE" w:rsidRPr="00966AEE" w:rsidRDefault="005C2CAE" w:rsidP="005C2CAE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966AEE">
        <w:rPr>
          <w:rFonts w:ascii="Arial" w:hAnsi="Arial" w:cs="Arial"/>
          <w:b w:val="0"/>
          <w:sz w:val="22"/>
        </w:rPr>
        <w:t>Wyposażenie dodatkowe:</w:t>
      </w:r>
    </w:p>
    <w:p w14:paraId="5FCF5158" w14:textId="77777777" w:rsidR="005C2CAE" w:rsidRPr="0027763A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27763A">
        <w:rPr>
          <w:rFonts w:cs="Arial"/>
        </w:rPr>
        <w:t>płyta do docinania świdra</w:t>
      </w:r>
    </w:p>
    <w:p w14:paraId="2F7082B9" w14:textId="77777777" w:rsidR="005C2CAE" w:rsidRPr="0027763A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klucz do dysz/szczypce do pierścieni</w:t>
      </w:r>
    </w:p>
    <w:p w14:paraId="0A53C050" w14:textId="77777777" w:rsidR="005C2CAE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5</w:t>
      </w:r>
      <w:r w:rsidRPr="00FE4E3D">
        <w:rPr>
          <w:rFonts w:cs="Arial"/>
        </w:rPr>
        <w:t xml:space="preserve"> komplet</w:t>
      </w:r>
      <w:r>
        <w:rPr>
          <w:rFonts w:cs="Arial"/>
        </w:rPr>
        <w:t>ów</w:t>
      </w:r>
      <w:r w:rsidRPr="00FE4E3D">
        <w:rPr>
          <w:rFonts w:cs="Arial"/>
        </w:rPr>
        <w:t xml:space="preserve"> dysz </w:t>
      </w:r>
      <w:r>
        <w:rPr>
          <w:rFonts w:cs="Arial"/>
        </w:rPr>
        <w:t xml:space="preserve">(dysze, </w:t>
      </w:r>
      <w:proofErr w:type="spellStart"/>
      <w:r>
        <w:rPr>
          <w:rFonts w:cs="Arial"/>
        </w:rPr>
        <w:t>oringi</w:t>
      </w:r>
      <w:proofErr w:type="spellEnd"/>
      <w:r>
        <w:rPr>
          <w:rFonts w:cs="Arial"/>
        </w:rPr>
        <w:t xml:space="preserve"> pierścienie)</w:t>
      </w:r>
    </w:p>
    <w:p w14:paraId="4A056D04" w14:textId="77777777" w:rsidR="005C2CAE" w:rsidRPr="00362122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proofErr w:type="spellStart"/>
      <w:r>
        <w:rPr>
          <w:rFonts w:cs="Arial"/>
          <w:szCs w:val="22"/>
        </w:rPr>
        <w:t>manipulak</w:t>
      </w:r>
      <w:proofErr w:type="spellEnd"/>
      <w:r>
        <w:rPr>
          <w:rFonts w:cs="Arial"/>
          <w:szCs w:val="22"/>
        </w:rPr>
        <w:t xml:space="preserve"> (flaszka, lifting </w:t>
      </w:r>
      <w:proofErr w:type="spellStart"/>
      <w:r>
        <w:rPr>
          <w:rFonts w:cs="Arial"/>
          <w:szCs w:val="22"/>
        </w:rPr>
        <w:t>cup</w:t>
      </w:r>
      <w:proofErr w:type="spellEnd"/>
      <w:r>
        <w:rPr>
          <w:rFonts w:cs="Arial"/>
          <w:szCs w:val="22"/>
        </w:rPr>
        <w:t>)</w:t>
      </w:r>
    </w:p>
    <w:p w14:paraId="4D3415E2" w14:textId="77777777" w:rsidR="005C2CAE" w:rsidRDefault="005C2CAE" w:rsidP="005C2CAE">
      <w:pPr>
        <w:spacing w:before="240"/>
        <w:rPr>
          <w:rFonts w:cs="Arial"/>
          <w:szCs w:val="20"/>
        </w:rPr>
      </w:pPr>
      <w:r>
        <w:rPr>
          <w:rFonts w:cs="Arial"/>
          <w:szCs w:val="20"/>
        </w:rPr>
        <w:t>3 5/8’’</w:t>
      </w:r>
      <w:r w:rsidRPr="00E52467">
        <w:rPr>
          <w:rFonts w:cs="Arial"/>
          <w:szCs w:val="20"/>
        </w:rPr>
        <w:t xml:space="preserve"> IADC </w:t>
      </w:r>
      <w:r>
        <w:rPr>
          <w:rFonts w:cs="Arial"/>
          <w:szCs w:val="20"/>
        </w:rPr>
        <w:t>417 - 447 – 1 szt.</w:t>
      </w:r>
    </w:p>
    <w:p w14:paraId="62385A5D" w14:textId="77777777" w:rsidR="005C2CAE" w:rsidRDefault="005C2CAE" w:rsidP="005C2CAE">
      <w:pPr>
        <w:ind w:left="360"/>
        <w:rPr>
          <w:rFonts w:cs="Arial"/>
          <w:szCs w:val="20"/>
        </w:rPr>
      </w:pPr>
      <w:r w:rsidRPr="00B66D9E">
        <w:rPr>
          <w:rFonts w:cs="Arial"/>
          <w:szCs w:val="20"/>
        </w:rPr>
        <w:t>Dodatkowy opis narzędzia:</w:t>
      </w:r>
    </w:p>
    <w:p w14:paraId="26EF84C4" w14:textId="77777777" w:rsidR="005C2CAE" w:rsidRDefault="005C2CAE" w:rsidP="005C2CAE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 xml:space="preserve">zbrojenie węglikiem spiekanym na krawędzi natarcia </w:t>
      </w:r>
      <w:r>
        <w:rPr>
          <w:rFonts w:cs="Arial"/>
          <w:szCs w:val="20"/>
        </w:rPr>
        <w:t>łapy świdra</w:t>
      </w:r>
    </w:p>
    <w:p w14:paraId="20103429" w14:textId="77777777" w:rsidR="005C2CAE" w:rsidRPr="00B66D9E" w:rsidRDefault="005C2CAE" w:rsidP="005C2CAE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>zbrojenie wieńców (</w:t>
      </w:r>
      <w:proofErr w:type="spellStart"/>
      <w:r w:rsidRPr="00B66D9E">
        <w:rPr>
          <w:rFonts w:cs="Arial"/>
          <w:szCs w:val="20"/>
        </w:rPr>
        <w:t>heel</w:t>
      </w:r>
      <w:proofErr w:type="spellEnd"/>
      <w:r w:rsidRPr="00B66D9E">
        <w:rPr>
          <w:rFonts w:cs="Arial"/>
          <w:szCs w:val="20"/>
        </w:rPr>
        <w:t xml:space="preserve">) wkładkami z węglika spiekanego </w:t>
      </w:r>
    </w:p>
    <w:p w14:paraId="28ADDE77" w14:textId="77777777" w:rsidR="005C2CAE" w:rsidRDefault="005C2CAE" w:rsidP="005C2CAE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 xml:space="preserve">zbrojenie łap świdra wkładkami z węglika spiekanego  </w:t>
      </w:r>
    </w:p>
    <w:p w14:paraId="313C3F57" w14:textId="77777777" w:rsidR="005C2CAE" w:rsidRPr="00966AEE" w:rsidRDefault="005C2CAE" w:rsidP="005C2CAE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966AEE">
        <w:rPr>
          <w:rFonts w:ascii="Arial" w:hAnsi="Arial" w:cs="Arial"/>
          <w:b w:val="0"/>
          <w:sz w:val="22"/>
        </w:rPr>
        <w:t>Wyposażenie dodatkowe:</w:t>
      </w:r>
    </w:p>
    <w:p w14:paraId="6FABADB6" w14:textId="77777777" w:rsidR="005C2CAE" w:rsidRPr="0027763A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klucz do dysz/szczypce do pierścieni</w:t>
      </w:r>
    </w:p>
    <w:p w14:paraId="28341A3A" w14:textId="77777777" w:rsidR="005C2CAE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5</w:t>
      </w:r>
      <w:r w:rsidRPr="00FE4E3D">
        <w:rPr>
          <w:rFonts w:cs="Arial"/>
        </w:rPr>
        <w:t xml:space="preserve"> komplet</w:t>
      </w:r>
      <w:r>
        <w:rPr>
          <w:rFonts w:cs="Arial"/>
        </w:rPr>
        <w:t>ów</w:t>
      </w:r>
      <w:r w:rsidRPr="00FE4E3D">
        <w:rPr>
          <w:rFonts w:cs="Arial"/>
        </w:rPr>
        <w:t xml:space="preserve"> dysz </w:t>
      </w:r>
      <w:r>
        <w:rPr>
          <w:rFonts w:cs="Arial"/>
        </w:rPr>
        <w:t xml:space="preserve">(dysze, </w:t>
      </w:r>
      <w:proofErr w:type="spellStart"/>
      <w:r>
        <w:rPr>
          <w:rFonts w:cs="Arial"/>
        </w:rPr>
        <w:t>oringi</w:t>
      </w:r>
      <w:proofErr w:type="spellEnd"/>
      <w:r>
        <w:rPr>
          <w:rFonts w:cs="Arial"/>
        </w:rPr>
        <w:t xml:space="preserve"> pierścienie)</w:t>
      </w:r>
    </w:p>
    <w:p w14:paraId="02102D57" w14:textId="47EFE9A6" w:rsidR="005C2CAE" w:rsidRDefault="005C2CAE" w:rsidP="005C2CAE">
      <w:pPr>
        <w:keepNext/>
        <w:spacing w:line="360" w:lineRule="auto"/>
        <w:jc w:val="center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4"/>
          <w:u w:val="single"/>
        </w:rPr>
        <w:lastRenderedPageBreak/>
        <w:t>BARNÓWKO 23K CZĘSĆ II</w:t>
      </w:r>
    </w:p>
    <w:p w14:paraId="41A8066C" w14:textId="77777777" w:rsidR="005C2CAE" w:rsidRPr="00097671" w:rsidRDefault="005C2CAE" w:rsidP="005C2CAE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>Formularz cenowy</w:t>
      </w:r>
    </w:p>
    <w:p w14:paraId="63C60085" w14:textId="23BFD463" w:rsidR="005748E6" w:rsidRDefault="005748E6" w:rsidP="005748E6">
      <w:pPr>
        <w:pStyle w:val="Styl1"/>
        <w:numPr>
          <w:ilvl w:val="0"/>
          <w:numId w:val="0"/>
        </w:numPr>
        <w:shd w:val="clear" w:color="auto" w:fill="FFFFFF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sz w:val="22"/>
          <w:szCs w:val="22"/>
        </w:rPr>
        <w:t xml:space="preserve">Formularz </w:t>
      </w:r>
      <w:r w:rsidRPr="00097671">
        <w:rPr>
          <w:rFonts w:ascii="Arial" w:hAnsi="Arial" w:cs="Arial"/>
          <w:sz w:val="22"/>
          <w:szCs w:val="22"/>
          <w:lang w:val="pl-PL"/>
        </w:rPr>
        <w:t>1</w:t>
      </w:r>
      <w:r w:rsidRPr="00097671">
        <w:rPr>
          <w:rFonts w:ascii="Arial" w:hAnsi="Arial" w:cs="Arial"/>
          <w:sz w:val="22"/>
          <w:szCs w:val="22"/>
        </w:rPr>
        <w:t>.</w:t>
      </w:r>
      <w:r w:rsidRPr="00097671">
        <w:rPr>
          <w:rFonts w:ascii="Arial" w:hAnsi="Arial" w:cs="Arial"/>
          <w:b w:val="0"/>
          <w:sz w:val="22"/>
          <w:szCs w:val="22"/>
        </w:rPr>
        <w:t xml:space="preserve"> Świdry PDC – Dostawy</w:t>
      </w:r>
    </w:p>
    <w:tbl>
      <w:tblPr>
        <w:tblW w:w="961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255"/>
        <w:gridCol w:w="2803"/>
        <w:gridCol w:w="3004"/>
      </w:tblGrid>
      <w:tr w:rsidR="00E40FC4" w:rsidRPr="00112E2A" w14:paraId="2FDA149B" w14:textId="77777777" w:rsidTr="00FE2FF2">
        <w:trPr>
          <w:trHeight w:val="312"/>
          <w:jc w:val="center"/>
        </w:trPr>
        <w:tc>
          <w:tcPr>
            <w:tcW w:w="3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23FA9" w14:textId="77777777" w:rsidR="00E40FC4" w:rsidRPr="00112E2A" w:rsidRDefault="00E40FC4" w:rsidP="00FE2FF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Średnica świdra, nazwa handlowa świdra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11687" w14:textId="77777777" w:rsidR="00E40FC4" w:rsidRPr="00EF4CC9" w:rsidRDefault="00E40FC4" w:rsidP="00FE2FF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4CC9">
              <w:rPr>
                <w:rFonts w:cs="Arial"/>
                <w:b/>
                <w:bCs/>
                <w:color w:val="000000"/>
                <w:sz w:val="20"/>
                <w:szCs w:val="20"/>
              </w:rPr>
              <w:t>Świdry PDC</w:t>
            </w:r>
          </w:p>
        </w:tc>
      </w:tr>
      <w:tr w:rsidR="00E40FC4" w:rsidRPr="00112E2A" w14:paraId="04AA00B2" w14:textId="77777777" w:rsidTr="00FE2FF2">
        <w:trPr>
          <w:trHeight w:val="415"/>
          <w:jc w:val="center"/>
        </w:trPr>
        <w:tc>
          <w:tcPr>
            <w:tcW w:w="3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56CC" w14:textId="77777777" w:rsidR="00E40FC4" w:rsidRPr="00112E2A" w:rsidRDefault="00E40FC4" w:rsidP="00FE2FF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BDCE" w14:textId="77777777" w:rsidR="00E40FC4" w:rsidRPr="00112E2A" w:rsidRDefault="00E40FC4" w:rsidP="00FE2FF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stalowy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15EAE" w14:textId="77777777" w:rsidR="00E40FC4" w:rsidRPr="00112E2A" w:rsidRDefault="00E40FC4" w:rsidP="00FE2FF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matrycowy</w:t>
            </w:r>
          </w:p>
        </w:tc>
      </w:tr>
      <w:tr w:rsidR="00E40FC4" w:rsidRPr="00112E2A" w14:paraId="2509F9FC" w14:textId="77777777" w:rsidTr="00FE2FF2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6B15" w14:textId="76FCF3A4" w:rsidR="00E40FC4" w:rsidRPr="00112E2A" w:rsidRDefault="00E40FC4" w:rsidP="006211C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3 5/8”</w:t>
            </w:r>
            <w:r w:rsidDel="00413BA0">
              <w:rPr>
                <w:rFonts w:cs="Arial"/>
                <w:sz w:val="20"/>
                <w:szCs w:val="20"/>
              </w:rPr>
              <w:t xml:space="preserve"> </w:t>
            </w:r>
            <w:r w:rsidRPr="005B4725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5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11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pojedynczy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</w:t>
            </w:r>
            <w:r w:rsidR="006211C6" w:rsidRPr="003303DE">
              <w:rPr>
                <w:rFonts w:cs="Arial"/>
                <w:sz w:val="20"/>
                <w:szCs w:val="20"/>
                <w:vertAlign w:val="superscript"/>
              </w:rPr>
              <w:t>1</w:t>
            </w:r>
            <w:r w:rsidRPr="005B472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DC3DD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0012C" w14:textId="77777777" w:rsidR="00E40FC4" w:rsidRPr="00EF4CC9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40FC4" w:rsidRPr="00112E2A" w14:paraId="489DF2B4" w14:textId="77777777" w:rsidTr="00FE2FF2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7FBE9" w14:textId="555FC67B" w:rsidR="00E40FC4" w:rsidRDefault="00E40FC4" w:rsidP="00FE2FF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 5/8”</w:t>
            </w:r>
            <w:r w:rsidDel="00413BA0">
              <w:rPr>
                <w:rFonts w:cs="Arial"/>
                <w:sz w:val="20"/>
                <w:szCs w:val="20"/>
              </w:rPr>
              <w:t xml:space="preserve"> </w:t>
            </w:r>
            <w:r w:rsidRPr="005B4725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6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11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pojedynczy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</w:t>
            </w:r>
            <w:r w:rsidR="006211C6" w:rsidRPr="00310CDA">
              <w:rPr>
                <w:rFonts w:cs="Arial"/>
                <w:sz w:val="20"/>
                <w:szCs w:val="20"/>
                <w:vertAlign w:val="superscript"/>
              </w:rPr>
              <w:t>1</w:t>
            </w:r>
            <w:r w:rsidRPr="005B472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7D86F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FC67" w14:textId="77777777" w:rsidR="00E40FC4" w:rsidRPr="00EF4CC9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40FC4" w:rsidRPr="00112E2A" w14:paraId="102D5757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4C3D2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Rodzaj kosztów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946BA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6B15B9" w14:textId="77777777" w:rsidR="00E40FC4" w:rsidRPr="00EF4CC9" w:rsidRDefault="00E40FC4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40FC4" w:rsidRPr="00112E2A" w14:paraId="65317FB2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C6545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Projekt techniczny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5D88A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 projekt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1031E" w14:textId="77777777" w:rsidR="00E40FC4" w:rsidRPr="00EF4CC9" w:rsidRDefault="00E40FC4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40FC4" w:rsidRPr="00112E2A" w14:paraId="3398C499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BBC9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Personel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CEBFB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PLN/os /dobę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5CD7C" w14:textId="77777777" w:rsidR="00E40FC4" w:rsidRPr="00EF4CC9" w:rsidRDefault="00E40FC4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40FC4" w:rsidRPr="00112E2A" w14:paraId="4969B53A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DE0E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5629A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PLN/km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48B89" w14:textId="77777777" w:rsidR="00E40FC4" w:rsidRPr="00EF4CC9" w:rsidRDefault="00E40FC4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40FC4" w:rsidRPr="00112E2A" w14:paraId="5DC1BD0D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A3D39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Inne koszty Wykonawcy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EBA286" w14:textId="77777777" w:rsidR="00E40FC4" w:rsidRPr="00112E2A" w:rsidRDefault="00E40FC4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C6E164" w14:textId="77777777" w:rsidR="00E40FC4" w:rsidRPr="00EF4CC9" w:rsidRDefault="00E40FC4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40FC4" w:rsidRPr="00112E2A" w14:paraId="468FA8B8" w14:textId="77777777" w:rsidTr="00FE2FF2">
        <w:trPr>
          <w:trHeight w:val="299"/>
          <w:jc w:val="center"/>
        </w:trPr>
        <w:tc>
          <w:tcPr>
            <w:tcW w:w="3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E8226" w14:textId="77777777" w:rsidR="00E40FC4" w:rsidRPr="00112E2A" w:rsidRDefault="00E40FC4" w:rsidP="00FE2FF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Razem Formularz 1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53D142" w14:textId="77777777" w:rsidR="00E40FC4" w:rsidRPr="00112E2A" w:rsidRDefault="00E40FC4" w:rsidP="00FE2FF2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[zł]</w:t>
            </w:r>
          </w:p>
        </w:tc>
      </w:tr>
    </w:tbl>
    <w:p w14:paraId="70F47AAE" w14:textId="77777777" w:rsidR="006211C6" w:rsidRPr="008A0DD7" w:rsidRDefault="006211C6" w:rsidP="006211C6">
      <w:pPr>
        <w:pStyle w:val="Nagwek"/>
        <w:spacing w:line="240" w:lineRule="auto"/>
        <w:rPr>
          <w:rFonts w:cs="Arial"/>
          <w:sz w:val="16"/>
          <w:szCs w:val="16"/>
        </w:rPr>
      </w:pPr>
      <w:r w:rsidRPr="008A0DD7">
        <w:rPr>
          <w:rFonts w:cs="Arial"/>
          <w:sz w:val="16"/>
          <w:szCs w:val="16"/>
          <w:vertAlign w:val="superscript"/>
        </w:rPr>
        <w:t>1</w:t>
      </w:r>
      <w:r w:rsidRPr="008A0DD7">
        <w:rPr>
          <w:rFonts w:cs="Arial"/>
          <w:sz w:val="16"/>
          <w:szCs w:val="16"/>
        </w:rPr>
        <w:t>należy uzupełnić komórkę odpowiednią dla oferowanego korpusu świdra stalowy/matrycowy w pozostałych komórkach należy wpisać skrót „ND”</w:t>
      </w:r>
    </w:p>
    <w:p w14:paraId="25CD7E87" w14:textId="1DBDB20D" w:rsidR="00D62238" w:rsidRPr="00097671" w:rsidRDefault="00D62238" w:rsidP="00EB02B2">
      <w:pPr>
        <w:pStyle w:val="TekstpodstawowyLOAN"/>
        <w:suppressAutoHyphens/>
        <w:spacing w:before="240" w:after="240" w:line="276" w:lineRule="auto"/>
        <w:ind w:left="399"/>
        <w:jc w:val="both"/>
        <w:rPr>
          <w:rFonts w:ascii="Arial" w:hAnsi="Arial" w:cs="Arial"/>
          <w:b/>
          <w:i/>
          <w:szCs w:val="24"/>
        </w:rPr>
      </w:pPr>
      <w:r w:rsidRPr="00097671">
        <w:rPr>
          <w:rFonts w:ascii="Arial" w:hAnsi="Arial" w:cs="Arial"/>
          <w:b/>
          <w:i/>
          <w:color w:val="auto"/>
          <w:szCs w:val="24"/>
          <w:lang w:val="pl-PL"/>
        </w:rPr>
        <w:t>Wartość oferty</w:t>
      </w:r>
      <w:r w:rsidR="00DB5D5C">
        <w:rPr>
          <w:rFonts w:ascii="Arial" w:hAnsi="Arial" w:cs="Arial"/>
          <w:b/>
          <w:i/>
          <w:color w:val="auto"/>
          <w:szCs w:val="24"/>
          <w:lang w:val="pl-PL"/>
        </w:rPr>
        <w:t xml:space="preserve"> część II</w:t>
      </w:r>
      <w:r>
        <w:rPr>
          <w:rFonts w:ascii="Arial" w:hAnsi="Arial" w:cs="Arial"/>
          <w:b/>
          <w:i/>
          <w:color w:val="auto"/>
          <w:szCs w:val="24"/>
          <w:lang w:val="pl-PL"/>
        </w:rPr>
        <w:t xml:space="preserve"> </w:t>
      </w:r>
      <w:r w:rsidRPr="00097671">
        <w:rPr>
          <w:rFonts w:ascii="Arial" w:hAnsi="Arial" w:cs="Arial"/>
          <w:b/>
          <w:i/>
          <w:color w:val="auto"/>
          <w:szCs w:val="24"/>
          <w:lang w:val="pl-PL"/>
        </w:rPr>
        <w:t>(</w:t>
      </w:r>
      <w:r w:rsidRPr="00097671">
        <w:rPr>
          <w:rFonts w:ascii="Arial" w:hAnsi="Arial" w:cs="Arial"/>
          <w:b/>
          <w:i/>
          <w:szCs w:val="24"/>
        </w:rPr>
        <w:t>Formularz 1) ............................... [PLN]</w:t>
      </w:r>
    </w:p>
    <w:p w14:paraId="1321109D" w14:textId="4B4AB10D" w:rsidR="00233D2F" w:rsidRPr="00097671" w:rsidRDefault="00233D2F" w:rsidP="003303DE">
      <w:pPr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 xml:space="preserve">OPIS PRZEDMIOTU ZAMÓWIENIA WYMAGANIA TECHNICZNE ŚWIDRÓW </w:t>
      </w:r>
    </w:p>
    <w:p w14:paraId="3385A349" w14:textId="389F68A8" w:rsidR="005748E6" w:rsidRPr="002E1EA7" w:rsidRDefault="00675B78" w:rsidP="005748E6">
      <w:pPr>
        <w:jc w:val="center"/>
        <w:rPr>
          <w:rFonts w:cs="Arial"/>
          <w:b/>
          <w:sz w:val="24"/>
          <w:u w:val="single"/>
        </w:rPr>
      </w:pPr>
      <w:r w:rsidRPr="002E1EA7">
        <w:rPr>
          <w:rFonts w:cs="Arial"/>
          <w:b/>
          <w:caps/>
          <w:sz w:val="24"/>
          <w:u w:val="single"/>
        </w:rPr>
        <w:t>BARNÓWKO 23K</w:t>
      </w:r>
      <w:r w:rsidR="005C2CAE" w:rsidRPr="002E1EA7">
        <w:rPr>
          <w:rFonts w:cs="Arial"/>
          <w:b/>
          <w:caps/>
          <w:sz w:val="24"/>
          <w:u w:val="single"/>
        </w:rPr>
        <w:t xml:space="preserve"> CZęść II</w:t>
      </w:r>
      <w:r w:rsidR="005748E6" w:rsidRPr="002E1EA7">
        <w:rPr>
          <w:rFonts w:cs="Arial"/>
          <w:b/>
          <w:caps/>
          <w:sz w:val="24"/>
          <w:u w:val="single"/>
        </w:rPr>
        <w:t>.</w:t>
      </w:r>
    </w:p>
    <w:p w14:paraId="63D0649D" w14:textId="335D33D4" w:rsidR="005748E6" w:rsidRPr="00097671" w:rsidRDefault="005748E6" w:rsidP="003303DE">
      <w:pPr>
        <w:numPr>
          <w:ilvl w:val="0"/>
          <w:numId w:val="88"/>
        </w:numPr>
        <w:tabs>
          <w:tab w:val="right" w:pos="0"/>
        </w:tabs>
        <w:suppressAutoHyphens/>
        <w:spacing w:before="240" w:line="276" w:lineRule="auto"/>
        <w:rPr>
          <w:rFonts w:cs="Arial"/>
          <w:b/>
          <w:sz w:val="24"/>
        </w:rPr>
      </w:pPr>
      <w:r w:rsidRPr="00097671">
        <w:rPr>
          <w:rFonts w:cs="Arial"/>
          <w:b/>
          <w:sz w:val="24"/>
        </w:rPr>
        <w:t xml:space="preserve">Planowane użycie świdrów </w:t>
      </w:r>
    </w:p>
    <w:p w14:paraId="4CB0D7DE" w14:textId="6235D6A9" w:rsidR="005748E6" w:rsidRPr="00097671" w:rsidRDefault="005748E6" w:rsidP="005B0FA5">
      <w:pPr>
        <w:pStyle w:val="Nagwek"/>
        <w:numPr>
          <w:ilvl w:val="1"/>
          <w:numId w:val="88"/>
        </w:numPr>
        <w:tabs>
          <w:tab w:val="clear" w:pos="8505"/>
          <w:tab w:val="right" w:pos="1843"/>
        </w:tabs>
        <w:spacing w:line="360" w:lineRule="auto"/>
        <w:jc w:val="left"/>
        <w:rPr>
          <w:rFonts w:cs="Arial"/>
          <w:b/>
          <w:sz w:val="22"/>
          <w:szCs w:val="22"/>
          <w:u w:val="single"/>
        </w:rPr>
      </w:pPr>
      <w:r w:rsidRPr="00097671">
        <w:rPr>
          <w:rFonts w:cs="Arial"/>
          <w:b/>
          <w:sz w:val="22"/>
          <w:szCs w:val="22"/>
          <w:u w:val="single"/>
        </w:rPr>
        <w:t>Świdry PDC dostawy dla Fo</w:t>
      </w:r>
      <w:r w:rsidR="00A75AD9" w:rsidRPr="00097671">
        <w:rPr>
          <w:rFonts w:cs="Arial"/>
          <w:b/>
          <w:sz w:val="22"/>
          <w:szCs w:val="22"/>
          <w:u w:val="single"/>
        </w:rPr>
        <w:t>r</w:t>
      </w:r>
      <w:r w:rsidRPr="00097671">
        <w:rPr>
          <w:rFonts w:cs="Arial"/>
          <w:b/>
          <w:sz w:val="22"/>
          <w:szCs w:val="22"/>
          <w:u w:val="single"/>
        </w:rPr>
        <w:t xml:space="preserve">mularza </w:t>
      </w:r>
      <w:r w:rsidR="00A75AD9" w:rsidRPr="00097671">
        <w:rPr>
          <w:rFonts w:cs="Arial"/>
          <w:b/>
          <w:sz w:val="22"/>
          <w:szCs w:val="22"/>
          <w:u w:val="single"/>
        </w:rPr>
        <w:t>1</w:t>
      </w:r>
    </w:p>
    <w:p w14:paraId="231B8B14" w14:textId="188EA1C5" w:rsidR="008A4E19" w:rsidRPr="0027763A" w:rsidRDefault="009757F1" w:rsidP="003303DE">
      <w:pPr>
        <w:spacing w:before="240" w:after="120" w:line="276" w:lineRule="auto"/>
        <w:rPr>
          <w:rFonts w:cs="Arial"/>
        </w:rPr>
      </w:pPr>
      <w:r>
        <w:rPr>
          <w:rFonts w:cs="Arial"/>
          <w:szCs w:val="20"/>
        </w:rPr>
        <w:t>3 5/8’’</w:t>
      </w:r>
      <w:r w:rsidRPr="00E52467">
        <w:rPr>
          <w:rFonts w:cs="Arial"/>
          <w:szCs w:val="20"/>
        </w:rPr>
        <w:t xml:space="preserve"> </w:t>
      </w:r>
      <w:r w:rsidR="008A4E19" w:rsidRPr="0027763A">
        <w:rPr>
          <w:rFonts w:cs="Arial"/>
        </w:rPr>
        <w:t xml:space="preserve">– </w:t>
      </w:r>
      <w:r w:rsidR="008A4E19">
        <w:rPr>
          <w:rFonts w:cs="Arial"/>
        </w:rPr>
        <w:t>5</w:t>
      </w:r>
      <w:r w:rsidR="008A4E19" w:rsidRPr="0027763A">
        <w:rPr>
          <w:rFonts w:cs="Arial"/>
        </w:rPr>
        <w:t xml:space="preserve"> ramion </w:t>
      </w:r>
      <w:r w:rsidR="008A4E19">
        <w:rPr>
          <w:rFonts w:cs="Arial"/>
        </w:rPr>
        <w:t>płytki PDC</w:t>
      </w:r>
      <w:r w:rsidR="008A4E19" w:rsidRPr="0027763A">
        <w:rPr>
          <w:rFonts w:cs="Arial"/>
        </w:rPr>
        <w:t xml:space="preserve"> </w:t>
      </w:r>
      <w:r>
        <w:rPr>
          <w:rFonts w:cs="Arial"/>
        </w:rPr>
        <w:t xml:space="preserve">11 </w:t>
      </w:r>
      <w:r w:rsidR="008A4E19" w:rsidRPr="0027763A">
        <w:rPr>
          <w:rFonts w:cs="Arial"/>
        </w:rPr>
        <w:t>mm –</w:t>
      </w:r>
      <w:r w:rsidR="008A4E19">
        <w:rPr>
          <w:rFonts w:cs="Arial"/>
        </w:rPr>
        <w:t xml:space="preserve"> </w:t>
      </w:r>
      <w:r w:rsidR="00E40FC4" w:rsidRPr="0027763A">
        <w:rPr>
          <w:rFonts w:cs="Arial"/>
        </w:rPr>
        <w:t>korpus</w:t>
      </w:r>
      <w:r w:rsidR="00E40FC4">
        <w:rPr>
          <w:rFonts w:cs="Arial"/>
        </w:rPr>
        <w:t xml:space="preserve"> stalowy/matrycowy</w:t>
      </w:r>
      <w:r w:rsidR="008A4E19" w:rsidRPr="0027763A">
        <w:rPr>
          <w:rFonts w:cs="Arial"/>
        </w:rPr>
        <w:t xml:space="preserve"> - 1 szt., </w:t>
      </w:r>
    </w:p>
    <w:p w14:paraId="72B33F73" w14:textId="77777777" w:rsidR="008A4E19" w:rsidRPr="0027763A" w:rsidRDefault="008A4E19" w:rsidP="00032AB4">
      <w:pPr>
        <w:spacing w:line="276" w:lineRule="auto"/>
        <w:rPr>
          <w:rFonts w:cs="Arial"/>
        </w:rPr>
      </w:pPr>
      <w:r w:rsidRPr="0027763A">
        <w:rPr>
          <w:rFonts w:cs="Arial"/>
        </w:rPr>
        <w:t>Dodatkowy opis narzędzia:</w:t>
      </w:r>
    </w:p>
    <w:p w14:paraId="61962007" w14:textId="37B7FE83" w:rsidR="008A4E19" w:rsidRDefault="009757F1" w:rsidP="008A4E1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 xml:space="preserve">pojedynczy </w:t>
      </w:r>
      <w:r w:rsidR="008A4E19" w:rsidRPr="00EE358A">
        <w:rPr>
          <w:rFonts w:cs="Arial"/>
        </w:rPr>
        <w:t>rząd płytek PDC</w:t>
      </w:r>
    </w:p>
    <w:p w14:paraId="5757931E" w14:textId="77777777" w:rsidR="008A4E19" w:rsidRPr="0027763A" w:rsidRDefault="008A4E19" w:rsidP="008A4E1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55B3D949" w14:textId="4875CB63" w:rsidR="008A4E19" w:rsidRPr="0027763A" w:rsidRDefault="008A4E19" w:rsidP="008A4E19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27763A">
        <w:rPr>
          <w:rFonts w:eastAsiaTheme="minorHAnsi" w:cs="Arial"/>
          <w:szCs w:val="22"/>
          <w:lang w:eastAsia="en-US"/>
        </w:rPr>
        <w:t xml:space="preserve">rodzaj </w:t>
      </w:r>
      <w:r w:rsidRPr="00DD521B">
        <w:rPr>
          <w:rFonts w:eastAsiaTheme="minorHAnsi" w:cs="Arial"/>
          <w:szCs w:val="22"/>
          <w:lang w:eastAsia="en-US"/>
        </w:rPr>
        <w:t xml:space="preserve">płytek PDC </w:t>
      </w:r>
      <w:r>
        <w:rPr>
          <w:rFonts w:eastAsiaTheme="minorHAnsi" w:cs="Arial"/>
          <w:szCs w:val="22"/>
          <w:lang w:eastAsia="en-US"/>
        </w:rPr>
        <w:t xml:space="preserve">- </w:t>
      </w:r>
      <w:proofErr w:type="spellStart"/>
      <w:r>
        <w:rPr>
          <w:rFonts w:eastAsiaTheme="minorHAnsi" w:cs="Arial"/>
          <w:szCs w:val="22"/>
          <w:lang w:eastAsia="en-US"/>
        </w:rPr>
        <w:t>FireStorm</w:t>
      </w:r>
      <w:proofErr w:type="spellEnd"/>
      <w:r w:rsidRPr="00D72092">
        <w:rPr>
          <w:rFonts w:eastAsiaTheme="minorHAnsi" w:cs="Arial"/>
          <w:szCs w:val="22"/>
          <w:lang w:eastAsia="en-US"/>
        </w:rPr>
        <w:t xml:space="preserve">, </w:t>
      </w:r>
      <w:r>
        <w:rPr>
          <w:rFonts w:eastAsiaTheme="minorHAnsi" w:cs="Arial"/>
          <w:szCs w:val="22"/>
          <w:lang w:eastAsia="en-US"/>
        </w:rPr>
        <w:t xml:space="preserve">ION </w:t>
      </w:r>
      <w:r w:rsidRPr="00AC0CDB"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 w:rsidRPr="0027763A">
        <w:rPr>
          <w:rFonts w:eastAsiaTheme="minorHAnsi" w:cs="Arial"/>
          <w:szCs w:val="22"/>
          <w:lang w:eastAsia="en-US"/>
        </w:rPr>
        <w:t xml:space="preserve"> lub równoważne,</w:t>
      </w:r>
    </w:p>
    <w:p w14:paraId="6FA3BB3B" w14:textId="77777777" w:rsidR="008A4E19" w:rsidRPr="00B04EED" w:rsidRDefault="008A4E19" w:rsidP="008A4E19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BF5230">
        <w:rPr>
          <w:rFonts w:ascii="Arial" w:hAnsi="Arial" w:cs="Arial"/>
          <w:b w:val="0"/>
          <w:sz w:val="22"/>
          <w:szCs w:val="22"/>
        </w:rPr>
        <w:t xml:space="preserve">profil świdra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Short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Taper –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Shallow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Cone</w:t>
      </w:r>
      <w:proofErr w:type="spellEnd"/>
      <w:r w:rsidRPr="00FE5831">
        <w:rPr>
          <w:rFonts w:ascii="Arial" w:hAnsi="Arial" w:cs="Arial"/>
          <w:b w:val="0"/>
          <w:sz w:val="22"/>
          <w:szCs w:val="22"/>
          <w:lang w:val="en-US"/>
        </w:rPr>
        <w:t>/</w:t>
      </w:r>
      <w:r>
        <w:rPr>
          <w:rFonts w:ascii="Arial" w:hAnsi="Arial" w:cs="Arial"/>
          <w:b w:val="0"/>
          <w:sz w:val="22"/>
          <w:szCs w:val="22"/>
          <w:lang w:val="en-US"/>
        </w:rPr>
        <w:t>M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 xml:space="preserve">edium </w:t>
      </w:r>
      <w:r>
        <w:rPr>
          <w:rFonts w:ascii="Arial" w:hAnsi="Arial" w:cs="Arial"/>
          <w:b w:val="0"/>
          <w:sz w:val="22"/>
          <w:szCs w:val="22"/>
          <w:lang w:val="en-US"/>
        </w:rPr>
        <w:t>C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>one</w:t>
      </w:r>
    </w:p>
    <w:p w14:paraId="7752ADFB" w14:textId="681C50EA" w:rsidR="008A4E19" w:rsidRDefault="008A4E19" w:rsidP="008A4E1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długość pobocznicy </w:t>
      </w:r>
      <w:r w:rsidR="009757F1">
        <w:rPr>
          <w:rFonts w:cs="Arial"/>
        </w:rPr>
        <w:t xml:space="preserve">1 </w:t>
      </w:r>
      <w:r>
        <w:rPr>
          <w:rFonts w:cs="Arial"/>
        </w:rPr>
        <w:t xml:space="preserve">– </w:t>
      </w:r>
      <w:r w:rsidR="009757F1">
        <w:rPr>
          <w:rFonts w:cs="Arial"/>
        </w:rPr>
        <w:t>2</w:t>
      </w:r>
      <w:r>
        <w:rPr>
          <w:rFonts w:cs="Arial"/>
        </w:rPr>
        <w:t>’’,</w:t>
      </w:r>
    </w:p>
    <w:p w14:paraId="48FDCED4" w14:textId="135CD6A8" w:rsidR="008A4E19" w:rsidRPr="008A4E19" w:rsidRDefault="008A4E19" w:rsidP="00416834">
      <w:pPr>
        <w:pStyle w:val="Akapitzlist"/>
        <w:numPr>
          <w:ilvl w:val="0"/>
          <w:numId w:val="60"/>
        </w:numPr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39E97796" w14:textId="3D4244B0" w:rsidR="008A4E19" w:rsidRDefault="008A4E19" w:rsidP="008A4E19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6288BFC7" w14:textId="694E5270" w:rsidR="003F4CDC" w:rsidRPr="00ED7963" w:rsidRDefault="003F4CDC" w:rsidP="003F4CDC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</w:t>
      </w:r>
      <w:r w:rsidR="00865B98">
        <w:rPr>
          <w:rFonts w:ascii="Arial" w:hAnsi="Arial" w:cs="Arial"/>
          <w:b w:val="0"/>
          <w:sz w:val="22"/>
          <w:lang w:val="pl-PL"/>
        </w:rPr>
        <w:t xml:space="preserve">o powierzchni </w:t>
      </w:r>
      <w:r>
        <w:rPr>
          <w:rFonts w:ascii="Arial" w:hAnsi="Arial" w:cs="Arial"/>
          <w:b w:val="0"/>
          <w:sz w:val="22"/>
          <w:lang w:val="pl-PL"/>
        </w:rPr>
        <w:t xml:space="preserve">co najmniej 60% w porównaniu do prześwitu pobocznicy </w:t>
      </w:r>
      <w:r w:rsidR="00865B98">
        <w:rPr>
          <w:rFonts w:ascii="Arial" w:hAnsi="Arial" w:cs="Arial"/>
          <w:b w:val="0"/>
          <w:sz w:val="22"/>
          <w:lang w:val="pl-PL"/>
        </w:rPr>
        <w:br/>
      </w:r>
      <w:r>
        <w:rPr>
          <w:rFonts w:ascii="Arial" w:hAnsi="Arial" w:cs="Arial"/>
          <w:b w:val="0"/>
          <w:sz w:val="22"/>
          <w:lang w:val="pl-PL"/>
        </w:rPr>
        <w:t>o prostym kształcie.</w:t>
      </w:r>
    </w:p>
    <w:p w14:paraId="4C9D83A4" w14:textId="1080A671" w:rsidR="008A4E19" w:rsidRPr="00DE4DC2" w:rsidRDefault="008A4E19" w:rsidP="008A4E19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51D015BA" w14:textId="77777777" w:rsidR="008A4E19" w:rsidRPr="009B4FFB" w:rsidRDefault="008A4E19" w:rsidP="008A4E1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36DE50AB" w14:textId="77777777" w:rsidR="008A4E19" w:rsidRPr="00DE4DC2" w:rsidRDefault="008A4E19" w:rsidP="008A4E1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09C990A2" w14:textId="39C5C03C" w:rsidR="008A4E19" w:rsidRDefault="008A4E19" w:rsidP="008A4E1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AC655E">
        <w:rPr>
          <w:rFonts w:cs="Arial"/>
        </w:rPr>
        <w:t xml:space="preserve">5 kompletów dysz </w:t>
      </w:r>
    </w:p>
    <w:p w14:paraId="31D625A4" w14:textId="77777777" w:rsidR="007F2988" w:rsidRPr="00362122" w:rsidRDefault="007F2988" w:rsidP="007F2988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proofErr w:type="spellStart"/>
      <w:r>
        <w:rPr>
          <w:rFonts w:cs="Arial"/>
          <w:szCs w:val="22"/>
        </w:rPr>
        <w:t>manipulak</w:t>
      </w:r>
      <w:proofErr w:type="spellEnd"/>
      <w:r>
        <w:rPr>
          <w:rFonts w:cs="Arial"/>
          <w:szCs w:val="22"/>
        </w:rPr>
        <w:t xml:space="preserve"> (flaszka, lifting </w:t>
      </w:r>
      <w:proofErr w:type="spellStart"/>
      <w:r>
        <w:rPr>
          <w:rFonts w:cs="Arial"/>
          <w:szCs w:val="22"/>
        </w:rPr>
        <w:t>cup</w:t>
      </w:r>
      <w:proofErr w:type="spellEnd"/>
      <w:r>
        <w:rPr>
          <w:rFonts w:cs="Arial"/>
          <w:szCs w:val="22"/>
        </w:rPr>
        <w:t>)</w:t>
      </w:r>
    </w:p>
    <w:p w14:paraId="0398B835" w14:textId="77777777" w:rsidR="008C4485" w:rsidRDefault="008C4485">
      <w:pPr>
        <w:spacing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5E69E681" w14:textId="6A6D7119" w:rsidR="0002189E" w:rsidRPr="0027763A" w:rsidRDefault="0002189E" w:rsidP="003303DE">
      <w:pPr>
        <w:spacing w:before="240" w:after="120" w:line="276" w:lineRule="auto"/>
        <w:rPr>
          <w:rFonts w:cs="Arial"/>
        </w:rPr>
      </w:pPr>
      <w:r>
        <w:rPr>
          <w:rFonts w:cs="Arial"/>
          <w:szCs w:val="20"/>
        </w:rPr>
        <w:lastRenderedPageBreak/>
        <w:t>3 5/8’’</w:t>
      </w:r>
      <w:r w:rsidRPr="00E52467">
        <w:rPr>
          <w:rFonts w:cs="Arial"/>
          <w:szCs w:val="20"/>
        </w:rPr>
        <w:t xml:space="preserve"> </w:t>
      </w:r>
      <w:r w:rsidRPr="0027763A">
        <w:rPr>
          <w:rFonts w:cs="Arial"/>
        </w:rPr>
        <w:t xml:space="preserve">– </w:t>
      </w:r>
      <w:r w:rsidR="00702E46">
        <w:rPr>
          <w:rFonts w:cs="Arial"/>
        </w:rPr>
        <w:t>6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</w:t>
      </w:r>
      <w:r>
        <w:rPr>
          <w:rFonts w:cs="Arial"/>
        </w:rPr>
        <w:t xml:space="preserve">11 </w:t>
      </w:r>
      <w:r w:rsidRPr="0027763A">
        <w:rPr>
          <w:rFonts w:cs="Arial"/>
        </w:rPr>
        <w:t>mm –</w:t>
      </w:r>
      <w:r>
        <w:rPr>
          <w:rFonts w:cs="Arial"/>
        </w:rPr>
        <w:t xml:space="preserve"> </w:t>
      </w:r>
      <w:r w:rsidR="00E40FC4" w:rsidRPr="0027763A">
        <w:rPr>
          <w:rFonts w:cs="Arial"/>
        </w:rPr>
        <w:t>korpus</w:t>
      </w:r>
      <w:r w:rsidR="00E40FC4">
        <w:rPr>
          <w:rFonts w:cs="Arial"/>
        </w:rPr>
        <w:t xml:space="preserve"> stalowy/matrycowy</w:t>
      </w:r>
      <w:r w:rsidRPr="0027763A">
        <w:rPr>
          <w:rFonts w:cs="Arial"/>
        </w:rPr>
        <w:t xml:space="preserve"> - 1 szt., </w:t>
      </w:r>
    </w:p>
    <w:p w14:paraId="1FBCDE92" w14:textId="77777777" w:rsidR="0002189E" w:rsidRPr="0027763A" w:rsidRDefault="0002189E" w:rsidP="0002189E">
      <w:pPr>
        <w:spacing w:line="276" w:lineRule="auto"/>
        <w:rPr>
          <w:rFonts w:cs="Arial"/>
        </w:rPr>
      </w:pPr>
      <w:r w:rsidRPr="0027763A">
        <w:rPr>
          <w:rFonts w:cs="Arial"/>
        </w:rPr>
        <w:t>Dodatkowy opis narzędzia:</w:t>
      </w:r>
    </w:p>
    <w:p w14:paraId="2BB35C9C" w14:textId="77777777" w:rsidR="0002189E" w:rsidRDefault="0002189E" w:rsidP="0002189E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 xml:space="preserve">pojedynczy </w:t>
      </w:r>
      <w:r w:rsidRPr="00EE358A">
        <w:rPr>
          <w:rFonts w:cs="Arial"/>
        </w:rPr>
        <w:t>rząd płytek PDC</w:t>
      </w:r>
    </w:p>
    <w:p w14:paraId="1AF490C9" w14:textId="77777777" w:rsidR="0002189E" w:rsidRPr="0027763A" w:rsidRDefault="0002189E" w:rsidP="0002189E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336326C4" w14:textId="77777777" w:rsidR="0002189E" w:rsidRPr="0027763A" w:rsidRDefault="0002189E" w:rsidP="0002189E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27763A">
        <w:rPr>
          <w:rFonts w:eastAsiaTheme="minorHAnsi" w:cs="Arial"/>
          <w:szCs w:val="22"/>
          <w:lang w:eastAsia="en-US"/>
        </w:rPr>
        <w:t xml:space="preserve">rodzaj </w:t>
      </w:r>
      <w:r w:rsidRPr="00DD521B">
        <w:rPr>
          <w:rFonts w:eastAsiaTheme="minorHAnsi" w:cs="Arial"/>
          <w:szCs w:val="22"/>
          <w:lang w:eastAsia="en-US"/>
        </w:rPr>
        <w:t xml:space="preserve">płytek PDC </w:t>
      </w:r>
      <w:r>
        <w:rPr>
          <w:rFonts w:eastAsiaTheme="minorHAnsi" w:cs="Arial"/>
          <w:szCs w:val="22"/>
          <w:lang w:eastAsia="en-US"/>
        </w:rPr>
        <w:t xml:space="preserve">- </w:t>
      </w:r>
      <w:proofErr w:type="spellStart"/>
      <w:r>
        <w:rPr>
          <w:rFonts w:eastAsiaTheme="minorHAnsi" w:cs="Arial"/>
          <w:szCs w:val="22"/>
          <w:lang w:eastAsia="en-US"/>
        </w:rPr>
        <w:t>FireStorm</w:t>
      </w:r>
      <w:proofErr w:type="spellEnd"/>
      <w:r w:rsidRPr="00D72092">
        <w:rPr>
          <w:rFonts w:eastAsiaTheme="minorHAnsi" w:cs="Arial"/>
          <w:szCs w:val="22"/>
          <w:lang w:eastAsia="en-US"/>
        </w:rPr>
        <w:t xml:space="preserve">, </w:t>
      </w:r>
      <w:r>
        <w:rPr>
          <w:rFonts w:eastAsiaTheme="minorHAnsi" w:cs="Arial"/>
          <w:szCs w:val="22"/>
          <w:lang w:eastAsia="en-US"/>
        </w:rPr>
        <w:t xml:space="preserve">ION </w:t>
      </w:r>
      <w:r w:rsidRPr="00AC0CDB"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 w:rsidRPr="0027763A">
        <w:rPr>
          <w:rFonts w:eastAsiaTheme="minorHAnsi" w:cs="Arial"/>
          <w:szCs w:val="22"/>
          <w:lang w:eastAsia="en-US"/>
        </w:rPr>
        <w:t xml:space="preserve"> lub równoważne,</w:t>
      </w:r>
    </w:p>
    <w:p w14:paraId="7DD30C6F" w14:textId="77777777" w:rsidR="0002189E" w:rsidRPr="00B04EED" w:rsidRDefault="0002189E" w:rsidP="0002189E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BF5230">
        <w:rPr>
          <w:rFonts w:ascii="Arial" w:hAnsi="Arial" w:cs="Arial"/>
          <w:b w:val="0"/>
          <w:sz w:val="22"/>
          <w:szCs w:val="22"/>
        </w:rPr>
        <w:t xml:space="preserve">profil świdra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Short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Taper –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Shallow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Cone</w:t>
      </w:r>
      <w:proofErr w:type="spellEnd"/>
      <w:r w:rsidRPr="00FE5831">
        <w:rPr>
          <w:rFonts w:ascii="Arial" w:hAnsi="Arial" w:cs="Arial"/>
          <w:b w:val="0"/>
          <w:sz w:val="22"/>
          <w:szCs w:val="22"/>
          <w:lang w:val="en-US"/>
        </w:rPr>
        <w:t>/</w:t>
      </w:r>
      <w:r>
        <w:rPr>
          <w:rFonts w:ascii="Arial" w:hAnsi="Arial" w:cs="Arial"/>
          <w:b w:val="0"/>
          <w:sz w:val="22"/>
          <w:szCs w:val="22"/>
          <w:lang w:val="en-US"/>
        </w:rPr>
        <w:t>M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 xml:space="preserve">edium </w:t>
      </w:r>
      <w:r>
        <w:rPr>
          <w:rFonts w:ascii="Arial" w:hAnsi="Arial" w:cs="Arial"/>
          <w:b w:val="0"/>
          <w:sz w:val="22"/>
          <w:szCs w:val="22"/>
          <w:lang w:val="en-US"/>
        </w:rPr>
        <w:t>C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>one</w:t>
      </w:r>
    </w:p>
    <w:p w14:paraId="2490F95C" w14:textId="77777777" w:rsidR="0002189E" w:rsidRDefault="0002189E" w:rsidP="0002189E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długość pobocznicy </w:t>
      </w:r>
      <w:r>
        <w:rPr>
          <w:rFonts w:cs="Arial"/>
        </w:rPr>
        <w:t>1 – 2’’,</w:t>
      </w:r>
    </w:p>
    <w:p w14:paraId="68BAFBC9" w14:textId="77777777" w:rsidR="0002189E" w:rsidRPr="008A4E19" w:rsidRDefault="0002189E" w:rsidP="0002189E">
      <w:pPr>
        <w:pStyle w:val="Akapitzlist"/>
        <w:numPr>
          <w:ilvl w:val="0"/>
          <w:numId w:val="60"/>
        </w:numPr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685A4527" w14:textId="77777777" w:rsidR="0002189E" w:rsidRDefault="0002189E" w:rsidP="0002189E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3D2B50D5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4ABAFFDB" w14:textId="77777777" w:rsidR="0002189E" w:rsidRPr="00DE4DC2" w:rsidRDefault="0002189E" w:rsidP="0002189E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02F6622F" w14:textId="77777777" w:rsidR="0002189E" w:rsidRPr="009B4FFB" w:rsidRDefault="0002189E" w:rsidP="0002189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41214E96" w14:textId="0EF11F9F" w:rsidR="0002189E" w:rsidRDefault="0002189E" w:rsidP="0002189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4C44271F" w14:textId="77777777" w:rsidR="000651F1" w:rsidRDefault="000651F1" w:rsidP="000651F1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AC655E">
        <w:rPr>
          <w:rFonts w:cs="Arial"/>
        </w:rPr>
        <w:t xml:space="preserve">5 kompletów dysz </w:t>
      </w:r>
    </w:p>
    <w:p w14:paraId="55B4DD6F" w14:textId="77777777" w:rsidR="00E40FC4" w:rsidRDefault="00E40FC4">
      <w:pPr>
        <w:spacing w:line="240" w:lineRule="auto"/>
        <w:jc w:val="left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br w:type="page"/>
      </w:r>
    </w:p>
    <w:p w14:paraId="26798D4C" w14:textId="1656077B" w:rsidR="005C2CAE" w:rsidRDefault="005C2CAE" w:rsidP="005C2CAE">
      <w:pPr>
        <w:keepNext/>
        <w:spacing w:line="360" w:lineRule="auto"/>
        <w:jc w:val="center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4"/>
          <w:u w:val="single"/>
        </w:rPr>
        <w:lastRenderedPageBreak/>
        <w:t>BARNÓWKO 24K CZĘSĆ III</w:t>
      </w:r>
    </w:p>
    <w:p w14:paraId="202E5E2D" w14:textId="77777777" w:rsidR="005C2CAE" w:rsidRPr="00097671" w:rsidRDefault="005C2CAE" w:rsidP="005C2CAE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>Formularz cenowy</w:t>
      </w:r>
    </w:p>
    <w:p w14:paraId="2DDF955A" w14:textId="77777777" w:rsidR="005C2CAE" w:rsidRPr="00C44F23" w:rsidRDefault="005C2CAE" w:rsidP="005C2CAE">
      <w:pPr>
        <w:pStyle w:val="Styl1"/>
        <w:numPr>
          <w:ilvl w:val="0"/>
          <w:numId w:val="0"/>
        </w:numPr>
        <w:shd w:val="clear" w:color="auto" w:fill="FFFFFF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A4535A">
        <w:rPr>
          <w:rFonts w:ascii="Arial" w:hAnsi="Arial" w:cs="Arial"/>
          <w:sz w:val="22"/>
          <w:szCs w:val="22"/>
        </w:rPr>
        <w:t>Formularz 1.</w:t>
      </w:r>
      <w:r w:rsidRPr="00C44F23">
        <w:rPr>
          <w:rFonts w:ascii="Arial" w:hAnsi="Arial" w:cs="Arial"/>
          <w:b w:val="0"/>
          <w:sz w:val="22"/>
          <w:szCs w:val="22"/>
        </w:rPr>
        <w:t xml:space="preserve"> Świdry Gryzowe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C44F23">
        <w:rPr>
          <w:rFonts w:ascii="Arial" w:hAnsi="Arial" w:cs="Arial"/>
          <w:b w:val="0"/>
          <w:sz w:val="22"/>
          <w:szCs w:val="22"/>
        </w:rPr>
        <w:t>-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C44F23">
        <w:rPr>
          <w:rFonts w:ascii="Arial" w:hAnsi="Arial" w:cs="Arial"/>
          <w:b w:val="0"/>
          <w:sz w:val="22"/>
          <w:szCs w:val="22"/>
        </w:rPr>
        <w:t>Dostawy</w:t>
      </w:r>
    </w:p>
    <w:p w14:paraId="75716F97" w14:textId="77777777" w:rsidR="005C2CAE" w:rsidRDefault="005C2CAE" w:rsidP="005C2CAE">
      <w:pPr>
        <w:keepNext/>
        <w:shd w:val="clear" w:color="auto" w:fill="FFFFFF"/>
        <w:spacing w:line="360" w:lineRule="auto"/>
        <w:outlineLvl w:val="0"/>
        <w:rPr>
          <w:rFonts w:cs="Arial"/>
          <w:b/>
        </w:rPr>
      </w:pPr>
      <w:r w:rsidRPr="00C44F23">
        <w:rPr>
          <w:rFonts w:cs="Arial"/>
          <w:b/>
        </w:rPr>
        <w:t>Wymagane jest wypełnienie każdej niezakreślonej pozycji kosztowej w tabeli</w:t>
      </w:r>
    </w:p>
    <w:tbl>
      <w:tblPr>
        <w:tblW w:w="772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"/>
        <w:gridCol w:w="2499"/>
        <w:gridCol w:w="4677"/>
      </w:tblGrid>
      <w:tr w:rsidR="005C2CAE" w:rsidRPr="003F0E6E" w14:paraId="249C7441" w14:textId="77777777" w:rsidTr="00F7647F">
        <w:trPr>
          <w:trHeight w:val="1014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E227" w14:textId="77777777" w:rsidR="005C2CAE" w:rsidRPr="003F0E6E" w:rsidRDefault="005C2CAE" w:rsidP="00F7647F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  <w:p w14:paraId="043AB409" w14:textId="77777777" w:rsidR="005C2CAE" w:rsidRPr="003F0E6E" w:rsidRDefault="005C2CAE" w:rsidP="00F7647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F0E6E">
              <w:rPr>
                <w:rFonts w:cs="Arial"/>
                <w:b/>
                <w:bCs/>
                <w:color w:val="000000"/>
              </w:rPr>
              <w:t>Lp.</w:t>
            </w:r>
          </w:p>
        </w:tc>
        <w:tc>
          <w:tcPr>
            <w:tcW w:w="24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963C8" w14:textId="77777777" w:rsidR="005C2CAE" w:rsidRPr="003F0E6E" w:rsidRDefault="005C2CAE" w:rsidP="00F7647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F0E6E">
              <w:rPr>
                <w:rFonts w:cs="Arial"/>
                <w:b/>
                <w:bCs/>
                <w:color w:val="000000"/>
              </w:rPr>
              <w:t xml:space="preserve">Średnica, nazwa </w:t>
            </w:r>
          </w:p>
          <w:p w14:paraId="7815D76E" w14:textId="77777777" w:rsidR="005C2CAE" w:rsidRPr="003F0E6E" w:rsidRDefault="005C2CAE" w:rsidP="00F7647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F0E6E">
              <w:rPr>
                <w:rFonts w:cs="Arial"/>
                <w:b/>
                <w:bCs/>
                <w:color w:val="000000"/>
              </w:rPr>
              <w:t>handlowa świdra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686C0" w14:textId="77777777" w:rsidR="005C2CAE" w:rsidRPr="003F0E6E" w:rsidRDefault="005C2CAE" w:rsidP="00F7647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F0E6E">
              <w:rPr>
                <w:rFonts w:cs="Arial"/>
                <w:b/>
                <w:bCs/>
                <w:color w:val="000000"/>
              </w:rPr>
              <w:t>Cena świdra gryzowego [PLN]</w:t>
            </w:r>
          </w:p>
        </w:tc>
      </w:tr>
      <w:tr w:rsidR="005C2CAE" w:rsidRPr="003F0E6E" w14:paraId="6D05D294" w14:textId="77777777" w:rsidTr="00F7647F">
        <w:trPr>
          <w:trHeight w:val="306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4A8DF" w14:textId="77777777" w:rsidR="005C2CAE" w:rsidRPr="003F0E6E" w:rsidRDefault="005C2CAE" w:rsidP="005C2CAE">
            <w:pPr>
              <w:pStyle w:val="Akapitzlist"/>
              <w:numPr>
                <w:ilvl w:val="0"/>
                <w:numId w:val="79"/>
              </w:numPr>
              <w:ind w:left="8" w:firstLine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6F42E3" w14:textId="77777777" w:rsidR="005C2CAE" w:rsidRPr="003F0E6E" w:rsidRDefault="005C2CAE" w:rsidP="00F7647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 5/8”</w:t>
            </w:r>
            <w:r w:rsidRPr="003F0E6E">
              <w:rPr>
                <w:rFonts w:cs="Arial"/>
                <w:color w:val="000000"/>
              </w:rPr>
              <w:t xml:space="preserve"> </w:t>
            </w:r>
            <w:r w:rsidRPr="005A47CD">
              <w:rPr>
                <w:rFonts w:cs="Arial"/>
                <w:color w:val="000000"/>
              </w:rPr>
              <w:t xml:space="preserve">IADC </w:t>
            </w:r>
            <w:r>
              <w:rPr>
                <w:rFonts w:cs="Arial"/>
                <w:color w:val="000000"/>
              </w:rPr>
              <w:t xml:space="preserve">115 – 217 </w:t>
            </w:r>
            <w:r>
              <w:rPr>
                <w:rFonts w:cs="Arial"/>
                <w:color w:val="000000"/>
              </w:rPr>
              <w:br/>
              <w:t>-1 szt.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5CA11" w14:textId="77777777" w:rsidR="005C2CAE" w:rsidRPr="003F0E6E" w:rsidRDefault="005C2CAE" w:rsidP="00F7647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2CAE" w:rsidRPr="003F0E6E" w14:paraId="6CE33EE1" w14:textId="77777777" w:rsidTr="00F7647F">
        <w:trPr>
          <w:trHeight w:val="306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60E5" w14:textId="77777777" w:rsidR="005C2CAE" w:rsidRPr="003F0E6E" w:rsidRDefault="005C2CAE" w:rsidP="005C2CAE">
            <w:pPr>
              <w:pStyle w:val="Akapitzlist"/>
              <w:numPr>
                <w:ilvl w:val="0"/>
                <w:numId w:val="79"/>
              </w:numPr>
              <w:ind w:left="8" w:firstLine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CDDEAC" w14:textId="77777777" w:rsidR="005C2CAE" w:rsidRDefault="005C2CAE" w:rsidP="00F7647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 5/8”</w:t>
            </w:r>
            <w:r w:rsidRPr="003F0E6E">
              <w:rPr>
                <w:rFonts w:cs="Arial"/>
                <w:color w:val="000000"/>
              </w:rPr>
              <w:t xml:space="preserve"> </w:t>
            </w:r>
            <w:r w:rsidRPr="005A47CD">
              <w:rPr>
                <w:rFonts w:cs="Arial"/>
                <w:color w:val="000000"/>
              </w:rPr>
              <w:t>IADC</w:t>
            </w:r>
            <w:r>
              <w:rPr>
                <w:rFonts w:cs="Arial"/>
                <w:color w:val="000000"/>
              </w:rPr>
              <w:t xml:space="preserve"> 417 –  447 -1 szt.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45023" w14:textId="77777777" w:rsidR="005C2CAE" w:rsidRPr="003F0E6E" w:rsidRDefault="005C2CAE" w:rsidP="00F7647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5C2CAE" w:rsidRPr="003F0E6E" w14:paraId="5A2B52CC" w14:textId="77777777" w:rsidTr="00F7647F">
        <w:trPr>
          <w:trHeight w:val="295"/>
          <w:jc w:val="center"/>
        </w:trPr>
        <w:tc>
          <w:tcPr>
            <w:tcW w:w="3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03AB7" w14:textId="77777777" w:rsidR="005C2CAE" w:rsidRPr="003F0E6E" w:rsidRDefault="005C2CAE" w:rsidP="00F7647F">
            <w:pPr>
              <w:jc w:val="right"/>
              <w:rPr>
                <w:rFonts w:cs="Arial"/>
                <w:color w:val="000000"/>
              </w:rPr>
            </w:pPr>
            <w:r w:rsidRPr="003F0E6E">
              <w:rPr>
                <w:rFonts w:cs="Arial"/>
                <w:color w:val="000000"/>
              </w:rPr>
              <w:t>Razem Formularz 1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097DC8" w14:textId="77777777" w:rsidR="005C2CAE" w:rsidRPr="003F0E6E" w:rsidRDefault="005C2CAE" w:rsidP="00F7647F">
            <w:pPr>
              <w:spacing w:line="240" w:lineRule="auto"/>
              <w:jc w:val="right"/>
              <w:rPr>
                <w:rFonts w:cs="Arial"/>
              </w:rPr>
            </w:pPr>
            <w:r w:rsidRPr="003F0E6E">
              <w:rPr>
                <w:rFonts w:cs="Arial"/>
                <w:b/>
                <w:color w:val="000000"/>
                <w:sz w:val="20"/>
                <w:szCs w:val="20"/>
              </w:rPr>
              <w:t>[zł]</w:t>
            </w:r>
          </w:p>
        </w:tc>
      </w:tr>
    </w:tbl>
    <w:p w14:paraId="4B1440BD" w14:textId="1BE1850A" w:rsidR="005C2CAE" w:rsidRDefault="005C2CAE" w:rsidP="005C2CAE">
      <w:pPr>
        <w:pStyle w:val="Nagwek"/>
        <w:spacing w:before="240" w:line="360" w:lineRule="auto"/>
        <w:rPr>
          <w:rFonts w:cs="Arial"/>
          <w:i/>
          <w:sz w:val="22"/>
        </w:rPr>
      </w:pPr>
      <w:r>
        <w:rPr>
          <w:rFonts w:cs="Arial"/>
          <w:b/>
          <w:i/>
          <w:sz w:val="24"/>
        </w:rPr>
        <w:t xml:space="preserve">Wartość oferty cześć </w:t>
      </w:r>
      <w:r w:rsidR="00DB5D5C">
        <w:rPr>
          <w:rFonts w:cs="Arial"/>
          <w:b/>
          <w:i/>
          <w:sz w:val="24"/>
        </w:rPr>
        <w:t>II</w:t>
      </w:r>
      <w:r>
        <w:rPr>
          <w:rFonts w:cs="Arial"/>
          <w:b/>
          <w:i/>
          <w:sz w:val="24"/>
        </w:rPr>
        <w:t>I</w:t>
      </w:r>
      <w:r w:rsidRPr="00C44F23">
        <w:rPr>
          <w:rFonts w:cs="Arial"/>
          <w:i/>
          <w:sz w:val="22"/>
        </w:rPr>
        <w:t xml:space="preserve"> </w:t>
      </w:r>
      <w:r w:rsidRPr="00346389">
        <w:rPr>
          <w:rFonts w:cs="Arial"/>
          <w:i/>
          <w:sz w:val="22"/>
        </w:rPr>
        <w:t>(</w:t>
      </w:r>
      <w:r w:rsidRPr="00633070">
        <w:rPr>
          <w:rFonts w:cs="Arial"/>
          <w:i/>
          <w:sz w:val="22"/>
        </w:rPr>
        <w:t xml:space="preserve">Formularz </w:t>
      </w:r>
      <w:r>
        <w:rPr>
          <w:rFonts w:cs="Arial"/>
          <w:i/>
          <w:sz w:val="22"/>
        </w:rPr>
        <w:t>1</w:t>
      </w:r>
      <w:r w:rsidRPr="00346389">
        <w:rPr>
          <w:rFonts w:cs="Arial"/>
          <w:i/>
          <w:sz w:val="22"/>
        </w:rPr>
        <w:t xml:space="preserve">) …………………. </w:t>
      </w:r>
      <w:r w:rsidR="00546612">
        <w:rPr>
          <w:rFonts w:cs="Arial"/>
          <w:i/>
          <w:sz w:val="22"/>
        </w:rPr>
        <w:t>[</w:t>
      </w:r>
      <w:r w:rsidRPr="001B1B39">
        <w:rPr>
          <w:rFonts w:cs="Arial"/>
          <w:b/>
          <w:i/>
          <w:sz w:val="22"/>
        </w:rPr>
        <w:t>PLN</w:t>
      </w:r>
      <w:r w:rsidR="00546612">
        <w:rPr>
          <w:rFonts w:cs="Arial"/>
          <w:b/>
          <w:i/>
          <w:sz w:val="22"/>
        </w:rPr>
        <w:t>]</w:t>
      </w:r>
    </w:p>
    <w:p w14:paraId="3B6FDFEC" w14:textId="77777777" w:rsidR="005C2CAE" w:rsidRPr="00097671" w:rsidRDefault="005C2CAE" w:rsidP="003303DE">
      <w:pPr>
        <w:keepNext/>
        <w:spacing w:before="240"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 xml:space="preserve">OPIS PRZEDMIOTU ZAMÓWIENIA WYMAGANIA TECHNICZNE ŚWIDRÓW </w:t>
      </w:r>
    </w:p>
    <w:p w14:paraId="4DEE3E8B" w14:textId="08ED9444" w:rsidR="005C2CAE" w:rsidRPr="006A55E2" w:rsidRDefault="005C2CAE" w:rsidP="006A55E2">
      <w:pPr>
        <w:spacing w:after="240"/>
        <w:jc w:val="center"/>
        <w:rPr>
          <w:rFonts w:cs="Arial"/>
          <w:b/>
          <w:sz w:val="24"/>
          <w:u w:val="single"/>
        </w:rPr>
      </w:pPr>
      <w:r w:rsidRPr="006A55E2">
        <w:rPr>
          <w:rFonts w:cs="Arial"/>
          <w:b/>
          <w:caps/>
          <w:sz w:val="24"/>
          <w:u w:val="single"/>
        </w:rPr>
        <w:t>BARNÓWKO 24K CZęść III.</w:t>
      </w:r>
    </w:p>
    <w:p w14:paraId="4E5FFD7F" w14:textId="77777777" w:rsidR="005C2CAE" w:rsidRDefault="005C2CAE" w:rsidP="003303DE">
      <w:pPr>
        <w:numPr>
          <w:ilvl w:val="0"/>
          <w:numId w:val="103"/>
        </w:numPr>
        <w:tabs>
          <w:tab w:val="right" w:pos="0"/>
        </w:tabs>
        <w:suppressAutoHyphens/>
        <w:spacing w:line="276" w:lineRule="auto"/>
        <w:rPr>
          <w:rFonts w:cs="Arial"/>
          <w:b/>
          <w:sz w:val="24"/>
        </w:rPr>
      </w:pPr>
      <w:r w:rsidRPr="00B66D9E">
        <w:rPr>
          <w:rFonts w:cs="Arial"/>
          <w:b/>
          <w:sz w:val="24"/>
        </w:rPr>
        <w:t xml:space="preserve">Planowane użycie świdrów </w:t>
      </w:r>
    </w:p>
    <w:p w14:paraId="538CD338" w14:textId="77777777" w:rsidR="005C2CAE" w:rsidRPr="00362122" w:rsidRDefault="005C2CAE" w:rsidP="003303DE">
      <w:pPr>
        <w:pStyle w:val="Nagwek"/>
        <w:numPr>
          <w:ilvl w:val="1"/>
          <w:numId w:val="103"/>
        </w:numPr>
        <w:spacing w:line="276" w:lineRule="auto"/>
        <w:rPr>
          <w:b/>
          <w:sz w:val="22"/>
          <w:u w:val="single"/>
        </w:rPr>
      </w:pPr>
      <w:r w:rsidRPr="008D61BE">
        <w:rPr>
          <w:b/>
          <w:sz w:val="22"/>
          <w:u w:val="single"/>
        </w:rPr>
        <w:t xml:space="preserve">Świdry </w:t>
      </w:r>
      <w:r>
        <w:rPr>
          <w:b/>
          <w:sz w:val="22"/>
          <w:u w:val="single"/>
        </w:rPr>
        <w:t>gryzowe</w:t>
      </w:r>
      <w:r w:rsidRPr="008D61BE">
        <w:rPr>
          <w:b/>
          <w:sz w:val="22"/>
          <w:u w:val="single"/>
        </w:rPr>
        <w:t xml:space="preserve"> dostawy</w:t>
      </w:r>
      <w:r>
        <w:rPr>
          <w:b/>
          <w:sz w:val="22"/>
          <w:u w:val="single"/>
        </w:rPr>
        <w:t xml:space="preserve"> dla Formularza 1</w:t>
      </w:r>
    </w:p>
    <w:p w14:paraId="0875BAAF" w14:textId="77777777" w:rsidR="00C729BD" w:rsidRDefault="00C729BD" w:rsidP="00C729BD">
      <w:pPr>
        <w:spacing w:before="240"/>
        <w:rPr>
          <w:rFonts w:cs="Arial"/>
          <w:szCs w:val="20"/>
        </w:rPr>
      </w:pPr>
      <w:r>
        <w:rPr>
          <w:rFonts w:cs="Arial"/>
          <w:szCs w:val="20"/>
        </w:rPr>
        <w:t>3 5/8’’</w:t>
      </w:r>
      <w:r w:rsidRPr="00E52467">
        <w:rPr>
          <w:rFonts w:cs="Arial"/>
          <w:szCs w:val="20"/>
        </w:rPr>
        <w:t xml:space="preserve"> IADC </w:t>
      </w:r>
      <w:r>
        <w:rPr>
          <w:rFonts w:cs="Arial"/>
          <w:szCs w:val="20"/>
        </w:rPr>
        <w:t>115 - 217 – 1 szt.</w:t>
      </w:r>
    </w:p>
    <w:p w14:paraId="2787722A" w14:textId="77777777" w:rsidR="00C729BD" w:rsidRDefault="00C729BD" w:rsidP="00C729BD">
      <w:pPr>
        <w:ind w:left="360"/>
        <w:rPr>
          <w:rFonts w:cs="Arial"/>
          <w:szCs w:val="20"/>
        </w:rPr>
      </w:pPr>
      <w:r w:rsidRPr="00B66D9E">
        <w:rPr>
          <w:rFonts w:cs="Arial"/>
          <w:szCs w:val="20"/>
        </w:rPr>
        <w:t>Dodatkowy opis narzędzia:</w:t>
      </w:r>
    </w:p>
    <w:p w14:paraId="12337DA4" w14:textId="77777777" w:rsidR="00C729BD" w:rsidRDefault="00C729BD" w:rsidP="00C729BD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 xml:space="preserve">zbrojenie węglikiem spiekanym na krawędzi natarcia </w:t>
      </w:r>
      <w:r>
        <w:rPr>
          <w:rFonts w:cs="Arial"/>
          <w:szCs w:val="20"/>
        </w:rPr>
        <w:t>łapy świdra</w:t>
      </w:r>
    </w:p>
    <w:p w14:paraId="5C67C1E3" w14:textId="77777777" w:rsidR="00C729BD" w:rsidRPr="00FE06EF" w:rsidRDefault="00C729BD" w:rsidP="00C729BD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>
        <w:rPr>
          <w:rFonts w:cs="Arial"/>
          <w:szCs w:val="20"/>
        </w:rPr>
        <w:t>utwardzenie/</w:t>
      </w:r>
      <w:proofErr w:type="spellStart"/>
      <w:r>
        <w:rPr>
          <w:rFonts w:cs="Arial"/>
          <w:szCs w:val="20"/>
        </w:rPr>
        <w:t>napoina</w:t>
      </w:r>
      <w:proofErr w:type="spellEnd"/>
      <w:r>
        <w:rPr>
          <w:rFonts w:cs="Arial"/>
          <w:szCs w:val="20"/>
        </w:rPr>
        <w:t xml:space="preserve"> zębów świdra</w:t>
      </w:r>
    </w:p>
    <w:p w14:paraId="1385FBFB" w14:textId="77777777" w:rsidR="00C729BD" w:rsidRPr="00B66D9E" w:rsidRDefault="00C729BD" w:rsidP="00C729BD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>zbrojenie wieńców (</w:t>
      </w:r>
      <w:proofErr w:type="spellStart"/>
      <w:r w:rsidRPr="00B66D9E">
        <w:rPr>
          <w:rFonts w:cs="Arial"/>
          <w:szCs w:val="20"/>
        </w:rPr>
        <w:t>heel</w:t>
      </w:r>
      <w:proofErr w:type="spellEnd"/>
      <w:r w:rsidRPr="00B66D9E">
        <w:rPr>
          <w:rFonts w:cs="Arial"/>
          <w:szCs w:val="20"/>
        </w:rPr>
        <w:t xml:space="preserve">) wkładkami z węglika spiekanego </w:t>
      </w:r>
    </w:p>
    <w:p w14:paraId="16208FD9" w14:textId="77777777" w:rsidR="00C729BD" w:rsidRDefault="00C729BD" w:rsidP="00C729BD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 xml:space="preserve">zbrojenie łap świdra wkładkami z węglika spiekanego  </w:t>
      </w:r>
    </w:p>
    <w:p w14:paraId="7A3B2C21" w14:textId="77777777" w:rsidR="00C729BD" w:rsidRPr="00966AEE" w:rsidRDefault="00C729BD" w:rsidP="00C729BD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966AEE">
        <w:rPr>
          <w:rFonts w:ascii="Arial" w:hAnsi="Arial" w:cs="Arial"/>
          <w:b w:val="0"/>
          <w:sz w:val="22"/>
        </w:rPr>
        <w:t>Wyposażenie dodatkowe:</w:t>
      </w:r>
    </w:p>
    <w:p w14:paraId="4B18E5F3" w14:textId="77777777" w:rsidR="00C729BD" w:rsidRPr="0027763A" w:rsidRDefault="00C729BD" w:rsidP="00C729BD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27763A">
        <w:rPr>
          <w:rFonts w:cs="Arial"/>
        </w:rPr>
        <w:t>płyta do docinania świdra</w:t>
      </w:r>
    </w:p>
    <w:p w14:paraId="153A6DC7" w14:textId="77777777" w:rsidR="00C729BD" w:rsidRPr="0027763A" w:rsidRDefault="00C729BD" w:rsidP="00C729BD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klucz do dysz/szczypce do pierścieni</w:t>
      </w:r>
    </w:p>
    <w:p w14:paraId="7D921E3E" w14:textId="77777777" w:rsidR="00C729BD" w:rsidRDefault="00C729BD" w:rsidP="00C729BD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5</w:t>
      </w:r>
      <w:r w:rsidRPr="00FE4E3D">
        <w:rPr>
          <w:rFonts w:cs="Arial"/>
        </w:rPr>
        <w:t xml:space="preserve"> komplet</w:t>
      </w:r>
      <w:r>
        <w:rPr>
          <w:rFonts w:cs="Arial"/>
        </w:rPr>
        <w:t>ów</w:t>
      </w:r>
      <w:r w:rsidRPr="00FE4E3D">
        <w:rPr>
          <w:rFonts w:cs="Arial"/>
        </w:rPr>
        <w:t xml:space="preserve"> dysz </w:t>
      </w:r>
      <w:r>
        <w:rPr>
          <w:rFonts w:cs="Arial"/>
        </w:rPr>
        <w:t xml:space="preserve">(dysze, </w:t>
      </w:r>
      <w:proofErr w:type="spellStart"/>
      <w:r>
        <w:rPr>
          <w:rFonts w:cs="Arial"/>
        </w:rPr>
        <w:t>oringi</w:t>
      </w:r>
      <w:proofErr w:type="spellEnd"/>
      <w:r>
        <w:rPr>
          <w:rFonts w:cs="Arial"/>
        </w:rPr>
        <w:t xml:space="preserve"> pierścienie)</w:t>
      </w:r>
    </w:p>
    <w:p w14:paraId="699F1E24" w14:textId="77777777" w:rsidR="00C729BD" w:rsidRPr="00362122" w:rsidRDefault="00C729BD" w:rsidP="00C729BD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proofErr w:type="spellStart"/>
      <w:r>
        <w:rPr>
          <w:rFonts w:cs="Arial"/>
          <w:szCs w:val="22"/>
        </w:rPr>
        <w:t>manipulak</w:t>
      </w:r>
      <w:proofErr w:type="spellEnd"/>
      <w:r>
        <w:rPr>
          <w:rFonts w:cs="Arial"/>
          <w:szCs w:val="22"/>
        </w:rPr>
        <w:t xml:space="preserve"> (flaszka, lifting </w:t>
      </w:r>
      <w:proofErr w:type="spellStart"/>
      <w:r>
        <w:rPr>
          <w:rFonts w:cs="Arial"/>
          <w:szCs w:val="22"/>
        </w:rPr>
        <w:t>cup</w:t>
      </w:r>
      <w:proofErr w:type="spellEnd"/>
      <w:r>
        <w:rPr>
          <w:rFonts w:cs="Arial"/>
          <w:szCs w:val="22"/>
        </w:rPr>
        <w:t>)</w:t>
      </w:r>
    </w:p>
    <w:p w14:paraId="18544165" w14:textId="77777777" w:rsidR="00C729BD" w:rsidRDefault="00C729BD" w:rsidP="00C729BD">
      <w:pPr>
        <w:spacing w:before="240"/>
        <w:rPr>
          <w:rFonts w:cs="Arial"/>
          <w:szCs w:val="20"/>
        </w:rPr>
      </w:pPr>
      <w:r>
        <w:rPr>
          <w:rFonts w:cs="Arial"/>
          <w:szCs w:val="20"/>
        </w:rPr>
        <w:t>3 5/8’’</w:t>
      </w:r>
      <w:r w:rsidRPr="00E52467">
        <w:rPr>
          <w:rFonts w:cs="Arial"/>
          <w:szCs w:val="20"/>
        </w:rPr>
        <w:t xml:space="preserve"> IADC </w:t>
      </w:r>
      <w:r>
        <w:rPr>
          <w:rFonts w:cs="Arial"/>
          <w:szCs w:val="20"/>
        </w:rPr>
        <w:t>417 - 447 – 1 szt.</w:t>
      </w:r>
    </w:p>
    <w:p w14:paraId="735D6BE5" w14:textId="77777777" w:rsidR="00C729BD" w:rsidRDefault="00C729BD" w:rsidP="00C729BD">
      <w:pPr>
        <w:ind w:left="360"/>
        <w:rPr>
          <w:rFonts w:cs="Arial"/>
          <w:szCs w:val="20"/>
        </w:rPr>
      </w:pPr>
      <w:r w:rsidRPr="00B66D9E">
        <w:rPr>
          <w:rFonts w:cs="Arial"/>
          <w:szCs w:val="20"/>
        </w:rPr>
        <w:t>Dodatkowy opis narzędzia:</w:t>
      </w:r>
    </w:p>
    <w:p w14:paraId="620136D6" w14:textId="77777777" w:rsidR="00C729BD" w:rsidRDefault="00C729BD" w:rsidP="00C729BD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 xml:space="preserve">zbrojenie węglikiem spiekanym na krawędzi natarcia </w:t>
      </w:r>
      <w:r>
        <w:rPr>
          <w:rFonts w:cs="Arial"/>
          <w:szCs w:val="20"/>
        </w:rPr>
        <w:t>łapy świdra</w:t>
      </w:r>
    </w:p>
    <w:p w14:paraId="63A19950" w14:textId="77777777" w:rsidR="00C729BD" w:rsidRPr="00B66D9E" w:rsidRDefault="00C729BD" w:rsidP="00C729BD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>zbrojenie wieńców (</w:t>
      </w:r>
      <w:proofErr w:type="spellStart"/>
      <w:r w:rsidRPr="00B66D9E">
        <w:rPr>
          <w:rFonts w:cs="Arial"/>
          <w:szCs w:val="20"/>
        </w:rPr>
        <w:t>heel</w:t>
      </w:r>
      <w:proofErr w:type="spellEnd"/>
      <w:r w:rsidRPr="00B66D9E">
        <w:rPr>
          <w:rFonts w:cs="Arial"/>
          <w:szCs w:val="20"/>
        </w:rPr>
        <w:t xml:space="preserve">) wkładkami z węglika spiekanego </w:t>
      </w:r>
    </w:p>
    <w:p w14:paraId="49838FA4" w14:textId="77777777" w:rsidR="00C729BD" w:rsidRDefault="00C729BD" w:rsidP="00C729BD">
      <w:pPr>
        <w:keepNext/>
        <w:numPr>
          <w:ilvl w:val="0"/>
          <w:numId w:val="58"/>
        </w:numPr>
        <w:spacing w:line="276" w:lineRule="auto"/>
        <w:jc w:val="left"/>
        <w:outlineLvl w:val="0"/>
        <w:rPr>
          <w:rFonts w:cs="Arial"/>
          <w:szCs w:val="20"/>
        </w:rPr>
      </w:pPr>
      <w:r w:rsidRPr="00B66D9E">
        <w:rPr>
          <w:rFonts w:cs="Arial"/>
          <w:szCs w:val="20"/>
        </w:rPr>
        <w:t xml:space="preserve">zbrojenie łap świdra wkładkami z węglika spiekanego  </w:t>
      </w:r>
    </w:p>
    <w:p w14:paraId="572A70E6" w14:textId="77777777" w:rsidR="00C729BD" w:rsidRPr="00966AEE" w:rsidRDefault="00C729BD" w:rsidP="00C729BD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966AEE">
        <w:rPr>
          <w:rFonts w:ascii="Arial" w:hAnsi="Arial" w:cs="Arial"/>
          <w:b w:val="0"/>
          <w:sz w:val="22"/>
        </w:rPr>
        <w:t>Wyposażenie dodatkowe:</w:t>
      </w:r>
    </w:p>
    <w:p w14:paraId="123A1E18" w14:textId="77777777" w:rsidR="00C729BD" w:rsidRPr="0027763A" w:rsidRDefault="00C729BD" w:rsidP="00C729BD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klucz do dysz/szczypce do pierścieni</w:t>
      </w:r>
    </w:p>
    <w:p w14:paraId="5AA13FD5" w14:textId="77777777" w:rsidR="00C729BD" w:rsidRDefault="00C729BD" w:rsidP="00C729BD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5</w:t>
      </w:r>
      <w:r w:rsidRPr="00FE4E3D">
        <w:rPr>
          <w:rFonts w:cs="Arial"/>
        </w:rPr>
        <w:t xml:space="preserve"> komplet</w:t>
      </w:r>
      <w:r>
        <w:rPr>
          <w:rFonts w:cs="Arial"/>
        </w:rPr>
        <w:t>ów</w:t>
      </w:r>
      <w:r w:rsidRPr="00FE4E3D">
        <w:rPr>
          <w:rFonts w:cs="Arial"/>
        </w:rPr>
        <w:t xml:space="preserve"> dysz </w:t>
      </w:r>
      <w:r>
        <w:rPr>
          <w:rFonts w:cs="Arial"/>
        </w:rPr>
        <w:t xml:space="preserve">(dysze, </w:t>
      </w:r>
      <w:proofErr w:type="spellStart"/>
      <w:r>
        <w:rPr>
          <w:rFonts w:cs="Arial"/>
        </w:rPr>
        <w:t>oringi</w:t>
      </w:r>
      <w:proofErr w:type="spellEnd"/>
      <w:r>
        <w:rPr>
          <w:rFonts w:cs="Arial"/>
        </w:rPr>
        <w:t xml:space="preserve"> pierścienie)</w:t>
      </w:r>
    </w:p>
    <w:p w14:paraId="119B46E4" w14:textId="77777777" w:rsidR="00F7647F" w:rsidRDefault="00F7647F">
      <w:pPr>
        <w:spacing w:line="240" w:lineRule="auto"/>
        <w:jc w:val="left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br w:type="page"/>
      </w:r>
    </w:p>
    <w:p w14:paraId="4690E90C" w14:textId="4D50034C" w:rsidR="005C2CAE" w:rsidRDefault="005C2CAE" w:rsidP="005C2CAE">
      <w:pPr>
        <w:keepNext/>
        <w:spacing w:line="360" w:lineRule="auto"/>
        <w:jc w:val="center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4"/>
          <w:u w:val="single"/>
        </w:rPr>
        <w:lastRenderedPageBreak/>
        <w:t>BARNÓWKO 24K CZĘSĆ IV</w:t>
      </w:r>
    </w:p>
    <w:p w14:paraId="40495C6F" w14:textId="77777777" w:rsidR="005C2CAE" w:rsidRPr="00097671" w:rsidRDefault="005C2CAE" w:rsidP="005C2CAE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>Formularz cenowy</w:t>
      </w:r>
    </w:p>
    <w:p w14:paraId="596BD774" w14:textId="77777777" w:rsidR="005C2CAE" w:rsidRDefault="005C2CAE" w:rsidP="005C2CAE">
      <w:pPr>
        <w:pStyle w:val="Styl1"/>
        <w:numPr>
          <w:ilvl w:val="0"/>
          <w:numId w:val="0"/>
        </w:numPr>
        <w:shd w:val="clear" w:color="auto" w:fill="FFFFFF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sz w:val="22"/>
          <w:szCs w:val="22"/>
        </w:rPr>
        <w:t xml:space="preserve">Formularz </w:t>
      </w:r>
      <w:r w:rsidRPr="00097671">
        <w:rPr>
          <w:rFonts w:ascii="Arial" w:hAnsi="Arial" w:cs="Arial"/>
          <w:sz w:val="22"/>
          <w:szCs w:val="22"/>
          <w:lang w:val="pl-PL"/>
        </w:rPr>
        <w:t>1</w:t>
      </w:r>
      <w:r w:rsidRPr="00097671">
        <w:rPr>
          <w:rFonts w:ascii="Arial" w:hAnsi="Arial" w:cs="Arial"/>
          <w:sz w:val="22"/>
          <w:szCs w:val="22"/>
        </w:rPr>
        <w:t>.</w:t>
      </w:r>
      <w:r w:rsidRPr="00097671">
        <w:rPr>
          <w:rFonts w:ascii="Arial" w:hAnsi="Arial" w:cs="Arial"/>
          <w:b w:val="0"/>
          <w:sz w:val="22"/>
          <w:szCs w:val="22"/>
        </w:rPr>
        <w:t xml:space="preserve"> Świdry PDC – Dostawy</w:t>
      </w:r>
    </w:p>
    <w:tbl>
      <w:tblPr>
        <w:tblW w:w="961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255"/>
        <w:gridCol w:w="2803"/>
        <w:gridCol w:w="3004"/>
      </w:tblGrid>
      <w:tr w:rsidR="005C2CAE" w:rsidRPr="00112E2A" w14:paraId="55CDB734" w14:textId="77777777" w:rsidTr="00F7647F">
        <w:trPr>
          <w:trHeight w:val="312"/>
          <w:jc w:val="center"/>
        </w:trPr>
        <w:tc>
          <w:tcPr>
            <w:tcW w:w="3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561C6" w14:textId="77777777" w:rsidR="005C2CAE" w:rsidRPr="00112E2A" w:rsidRDefault="005C2CAE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Średnica świdra, nazwa handlowa świdra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49A3C" w14:textId="77777777" w:rsidR="005C2CAE" w:rsidRPr="00EF4CC9" w:rsidRDefault="005C2CAE" w:rsidP="00F7647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4CC9">
              <w:rPr>
                <w:rFonts w:cs="Arial"/>
                <w:b/>
                <w:bCs/>
                <w:color w:val="000000"/>
                <w:sz w:val="20"/>
                <w:szCs w:val="20"/>
              </w:rPr>
              <w:t>Świdry PDC</w:t>
            </w:r>
          </w:p>
        </w:tc>
      </w:tr>
      <w:tr w:rsidR="005C2CAE" w:rsidRPr="00112E2A" w14:paraId="68C78CFF" w14:textId="77777777" w:rsidTr="00F7647F">
        <w:trPr>
          <w:trHeight w:val="415"/>
          <w:jc w:val="center"/>
        </w:trPr>
        <w:tc>
          <w:tcPr>
            <w:tcW w:w="3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23B3" w14:textId="77777777" w:rsidR="005C2CAE" w:rsidRPr="00112E2A" w:rsidRDefault="005C2CAE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873C0" w14:textId="77777777" w:rsidR="005C2CAE" w:rsidRPr="00112E2A" w:rsidRDefault="005C2CAE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stalowy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D71E7" w14:textId="77777777" w:rsidR="005C2CAE" w:rsidRPr="00112E2A" w:rsidRDefault="005C2CAE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matrycowy</w:t>
            </w:r>
          </w:p>
        </w:tc>
      </w:tr>
      <w:tr w:rsidR="005C2CAE" w:rsidRPr="00112E2A" w14:paraId="774A99DF" w14:textId="77777777" w:rsidTr="00F7647F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909FF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3 5/8”</w:t>
            </w:r>
            <w:r w:rsidDel="00413BA0">
              <w:rPr>
                <w:rFonts w:cs="Arial"/>
                <w:sz w:val="20"/>
                <w:szCs w:val="20"/>
              </w:rPr>
              <w:t xml:space="preserve"> </w:t>
            </w:r>
            <w:r w:rsidRPr="005B4725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5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11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pojedynczy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</w:t>
            </w:r>
            <w:r w:rsidRPr="00310CDA">
              <w:rPr>
                <w:rFonts w:cs="Arial"/>
                <w:sz w:val="20"/>
                <w:szCs w:val="20"/>
                <w:vertAlign w:val="superscript"/>
              </w:rPr>
              <w:t>1</w:t>
            </w:r>
            <w:r w:rsidRPr="005B472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630A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4396" w14:textId="77777777" w:rsidR="005C2CAE" w:rsidRPr="00EF4CC9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C2CAE" w:rsidRPr="00112E2A" w14:paraId="023BC703" w14:textId="77777777" w:rsidTr="00F7647F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DEBB0" w14:textId="77777777" w:rsidR="005C2CAE" w:rsidRDefault="005C2CAE" w:rsidP="00F7647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 5/8”</w:t>
            </w:r>
            <w:r w:rsidDel="00413BA0">
              <w:rPr>
                <w:rFonts w:cs="Arial"/>
                <w:sz w:val="20"/>
                <w:szCs w:val="20"/>
              </w:rPr>
              <w:t xml:space="preserve"> </w:t>
            </w:r>
            <w:r w:rsidRPr="005B4725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6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11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pojedynczy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</w:t>
            </w:r>
            <w:r w:rsidRPr="00310CDA">
              <w:rPr>
                <w:rFonts w:cs="Arial"/>
                <w:sz w:val="20"/>
                <w:szCs w:val="20"/>
                <w:vertAlign w:val="superscript"/>
              </w:rPr>
              <w:t>1</w:t>
            </w:r>
            <w:r w:rsidRPr="005B472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7732A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9DCE3" w14:textId="77777777" w:rsidR="005C2CAE" w:rsidRPr="00EF4CC9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C2CAE" w:rsidRPr="00112E2A" w14:paraId="22174E71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E69B3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Rodzaj kosztów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9C6EE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16D34" w14:textId="77777777" w:rsidR="005C2CAE" w:rsidRPr="00EF4CC9" w:rsidRDefault="005C2CAE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C2CAE" w:rsidRPr="00112E2A" w14:paraId="38BDECCD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903EA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Projekt techniczny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81110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 projekt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033967" w14:textId="77777777" w:rsidR="005C2CAE" w:rsidRPr="00EF4CC9" w:rsidRDefault="005C2CAE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C2CAE" w:rsidRPr="00112E2A" w14:paraId="75996B9A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239C7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Personel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F882B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PLN/os /dobę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77C3A6" w14:textId="77777777" w:rsidR="005C2CAE" w:rsidRPr="00EF4CC9" w:rsidRDefault="005C2CAE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C2CAE" w:rsidRPr="00112E2A" w14:paraId="10BA9EEF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1EAE8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D98C7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PLN/km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AE39D" w14:textId="77777777" w:rsidR="005C2CAE" w:rsidRPr="00EF4CC9" w:rsidRDefault="005C2CAE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C2CAE" w:rsidRPr="00112E2A" w14:paraId="343A4C23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FE055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Inne koszty Wykonawcy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E0ED7" w14:textId="77777777" w:rsidR="005C2CAE" w:rsidRPr="00112E2A" w:rsidRDefault="005C2CAE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8C58DF" w14:textId="77777777" w:rsidR="005C2CAE" w:rsidRPr="00EF4CC9" w:rsidRDefault="005C2CAE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C2CAE" w:rsidRPr="00112E2A" w14:paraId="5B58A539" w14:textId="77777777" w:rsidTr="00F7647F">
        <w:trPr>
          <w:trHeight w:val="299"/>
          <w:jc w:val="center"/>
        </w:trPr>
        <w:tc>
          <w:tcPr>
            <w:tcW w:w="3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7AE7C" w14:textId="77777777" w:rsidR="005C2CAE" w:rsidRPr="00112E2A" w:rsidRDefault="005C2CAE" w:rsidP="00F7647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Razem Formularz 1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DA7BB" w14:textId="77777777" w:rsidR="005C2CAE" w:rsidRPr="00112E2A" w:rsidRDefault="005C2CAE" w:rsidP="00F7647F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[zł]</w:t>
            </w:r>
          </w:p>
        </w:tc>
      </w:tr>
    </w:tbl>
    <w:p w14:paraId="72C751F2" w14:textId="77777777" w:rsidR="005C2CAE" w:rsidRPr="008A0DD7" w:rsidRDefault="005C2CAE" w:rsidP="005C2CAE">
      <w:pPr>
        <w:pStyle w:val="Nagwek"/>
        <w:spacing w:line="240" w:lineRule="auto"/>
        <w:rPr>
          <w:rFonts w:cs="Arial"/>
          <w:sz w:val="16"/>
          <w:szCs w:val="16"/>
        </w:rPr>
      </w:pPr>
      <w:r w:rsidRPr="008A0DD7">
        <w:rPr>
          <w:rFonts w:cs="Arial"/>
          <w:sz w:val="16"/>
          <w:szCs w:val="16"/>
          <w:vertAlign w:val="superscript"/>
        </w:rPr>
        <w:t>1</w:t>
      </w:r>
      <w:r w:rsidRPr="008A0DD7">
        <w:rPr>
          <w:rFonts w:cs="Arial"/>
          <w:sz w:val="16"/>
          <w:szCs w:val="16"/>
        </w:rPr>
        <w:t>należy uzupełnić komórkę odpowiednią dla oferowanego korpusu świdra stalowy/matrycowy w pozostałych komórkach należy wpisać skrót „ND”</w:t>
      </w:r>
    </w:p>
    <w:p w14:paraId="639FB3BD" w14:textId="3D3A6891" w:rsidR="005C2CAE" w:rsidRPr="00097671" w:rsidRDefault="005C2CAE" w:rsidP="005C2CAE">
      <w:pPr>
        <w:pStyle w:val="TekstpodstawowyLOAN"/>
        <w:suppressAutoHyphens/>
        <w:spacing w:before="240" w:after="240" w:line="276" w:lineRule="auto"/>
        <w:ind w:left="399"/>
        <w:jc w:val="both"/>
        <w:rPr>
          <w:rFonts w:ascii="Arial" w:hAnsi="Arial" w:cs="Arial"/>
          <w:b/>
          <w:i/>
          <w:szCs w:val="24"/>
        </w:rPr>
      </w:pPr>
      <w:r w:rsidRPr="00097671">
        <w:rPr>
          <w:rFonts w:ascii="Arial" w:hAnsi="Arial" w:cs="Arial"/>
          <w:b/>
          <w:i/>
          <w:color w:val="auto"/>
          <w:szCs w:val="24"/>
          <w:lang w:val="pl-PL"/>
        </w:rPr>
        <w:t>Wartość oferty</w:t>
      </w:r>
      <w:r>
        <w:rPr>
          <w:rFonts w:ascii="Arial" w:hAnsi="Arial" w:cs="Arial"/>
          <w:b/>
          <w:i/>
          <w:color w:val="auto"/>
          <w:szCs w:val="24"/>
          <w:lang w:val="pl-PL"/>
        </w:rPr>
        <w:t xml:space="preserve"> </w:t>
      </w:r>
      <w:r w:rsidR="00DB5D5C">
        <w:rPr>
          <w:rFonts w:ascii="Arial" w:hAnsi="Arial" w:cs="Arial"/>
          <w:b/>
          <w:i/>
          <w:color w:val="auto"/>
          <w:szCs w:val="24"/>
          <w:lang w:val="pl-PL"/>
        </w:rPr>
        <w:t xml:space="preserve">część IV </w:t>
      </w:r>
      <w:r w:rsidRPr="00097671">
        <w:rPr>
          <w:rFonts w:ascii="Arial" w:hAnsi="Arial" w:cs="Arial"/>
          <w:b/>
          <w:i/>
          <w:color w:val="auto"/>
          <w:szCs w:val="24"/>
          <w:lang w:val="pl-PL"/>
        </w:rPr>
        <w:t>(</w:t>
      </w:r>
      <w:r w:rsidRPr="00097671">
        <w:rPr>
          <w:rFonts w:ascii="Arial" w:hAnsi="Arial" w:cs="Arial"/>
          <w:b/>
          <w:i/>
          <w:szCs w:val="24"/>
        </w:rPr>
        <w:t>Formularz 1) ............................... [PLN]</w:t>
      </w:r>
    </w:p>
    <w:p w14:paraId="00BF3933" w14:textId="77777777" w:rsidR="005C2CAE" w:rsidRPr="00097671" w:rsidRDefault="005C2CAE" w:rsidP="005C2CAE">
      <w:pPr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 xml:space="preserve">OPIS PRZEDMIOTU ZAMÓWIENIA WYMAGANIA TECHNICZNE ŚWIDRÓW </w:t>
      </w:r>
    </w:p>
    <w:p w14:paraId="4301FD58" w14:textId="708B66AF" w:rsidR="005C2CAE" w:rsidRPr="009750BF" w:rsidRDefault="005C2CAE" w:rsidP="005C2CAE">
      <w:pPr>
        <w:jc w:val="center"/>
        <w:rPr>
          <w:rFonts w:cs="Arial"/>
          <w:b/>
          <w:sz w:val="24"/>
          <w:u w:val="single"/>
        </w:rPr>
      </w:pPr>
      <w:r w:rsidRPr="009750BF">
        <w:rPr>
          <w:rFonts w:cs="Arial"/>
          <w:b/>
          <w:caps/>
          <w:sz w:val="24"/>
          <w:u w:val="single"/>
        </w:rPr>
        <w:t>BARNÓWKO 2</w:t>
      </w:r>
      <w:r w:rsidR="009750BF" w:rsidRPr="009750BF">
        <w:rPr>
          <w:rFonts w:cs="Arial"/>
          <w:b/>
          <w:caps/>
          <w:sz w:val="24"/>
          <w:u w:val="single"/>
        </w:rPr>
        <w:t>4</w:t>
      </w:r>
      <w:r w:rsidRPr="009750BF">
        <w:rPr>
          <w:rFonts w:cs="Arial"/>
          <w:b/>
          <w:caps/>
          <w:sz w:val="24"/>
          <w:u w:val="single"/>
        </w:rPr>
        <w:t>K CZęść IV.</w:t>
      </w:r>
    </w:p>
    <w:p w14:paraId="3E60EC11" w14:textId="77777777" w:rsidR="005C2CAE" w:rsidRPr="00097671" w:rsidRDefault="005C2CAE" w:rsidP="00F7647F">
      <w:pPr>
        <w:numPr>
          <w:ilvl w:val="0"/>
          <w:numId w:val="102"/>
        </w:numPr>
        <w:tabs>
          <w:tab w:val="right" w:pos="0"/>
        </w:tabs>
        <w:suppressAutoHyphens/>
        <w:spacing w:before="240" w:line="276" w:lineRule="auto"/>
        <w:rPr>
          <w:rFonts w:cs="Arial"/>
          <w:b/>
          <w:sz w:val="24"/>
        </w:rPr>
      </w:pPr>
      <w:r w:rsidRPr="00097671">
        <w:rPr>
          <w:rFonts w:cs="Arial"/>
          <w:b/>
          <w:sz w:val="24"/>
        </w:rPr>
        <w:t xml:space="preserve">Planowane użycie świdrów </w:t>
      </w:r>
    </w:p>
    <w:p w14:paraId="274D17FA" w14:textId="77777777" w:rsidR="005C2CAE" w:rsidRPr="00097671" w:rsidRDefault="005C2CAE" w:rsidP="00F7647F">
      <w:pPr>
        <w:pStyle w:val="Nagwek"/>
        <w:numPr>
          <w:ilvl w:val="1"/>
          <w:numId w:val="102"/>
        </w:numPr>
        <w:tabs>
          <w:tab w:val="clear" w:pos="8505"/>
          <w:tab w:val="right" w:pos="1843"/>
        </w:tabs>
        <w:spacing w:line="360" w:lineRule="auto"/>
        <w:jc w:val="left"/>
        <w:rPr>
          <w:rFonts w:cs="Arial"/>
          <w:b/>
          <w:sz w:val="22"/>
          <w:szCs w:val="22"/>
          <w:u w:val="single"/>
        </w:rPr>
      </w:pPr>
      <w:r w:rsidRPr="00097671">
        <w:rPr>
          <w:rFonts w:cs="Arial"/>
          <w:b/>
          <w:sz w:val="22"/>
          <w:szCs w:val="22"/>
          <w:u w:val="single"/>
        </w:rPr>
        <w:t>Świdry PDC dostawy dla Formularza 1</w:t>
      </w:r>
    </w:p>
    <w:p w14:paraId="539D9674" w14:textId="77777777" w:rsidR="005C2CAE" w:rsidRPr="0027763A" w:rsidRDefault="005C2CAE" w:rsidP="005C2CAE">
      <w:pPr>
        <w:spacing w:before="240" w:after="120" w:line="276" w:lineRule="auto"/>
        <w:rPr>
          <w:rFonts w:cs="Arial"/>
        </w:rPr>
      </w:pPr>
      <w:r>
        <w:rPr>
          <w:rFonts w:cs="Arial"/>
          <w:szCs w:val="20"/>
        </w:rPr>
        <w:t>3 5/8’’</w:t>
      </w:r>
      <w:r w:rsidRPr="00E52467">
        <w:rPr>
          <w:rFonts w:cs="Arial"/>
          <w:szCs w:val="20"/>
        </w:rPr>
        <w:t xml:space="preserve"> </w:t>
      </w:r>
      <w:r w:rsidRPr="0027763A">
        <w:rPr>
          <w:rFonts w:cs="Arial"/>
        </w:rPr>
        <w:t xml:space="preserve">– </w:t>
      </w:r>
      <w:r>
        <w:rPr>
          <w:rFonts w:cs="Arial"/>
        </w:rPr>
        <w:t>5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</w:t>
      </w:r>
      <w:r>
        <w:rPr>
          <w:rFonts w:cs="Arial"/>
        </w:rPr>
        <w:t xml:space="preserve">11 </w:t>
      </w:r>
      <w:r w:rsidRPr="0027763A">
        <w:rPr>
          <w:rFonts w:cs="Arial"/>
        </w:rPr>
        <w:t>mm –</w:t>
      </w:r>
      <w:r>
        <w:rPr>
          <w:rFonts w:cs="Arial"/>
        </w:rPr>
        <w:t xml:space="preserve"> </w:t>
      </w:r>
      <w:r w:rsidRPr="0027763A">
        <w:rPr>
          <w:rFonts w:cs="Arial"/>
        </w:rPr>
        <w:t>korpus</w:t>
      </w:r>
      <w:r>
        <w:rPr>
          <w:rFonts w:cs="Arial"/>
        </w:rPr>
        <w:t xml:space="preserve"> stalowy/matrycowy</w:t>
      </w:r>
      <w:r w:rsidRPr="0027763A">
        <w:rPr>
          <w:rFonts w:cs="Arial"/>
        </w:rPr>
        <w:t xml:space="preserve"> - 1 szt., </w:t>
      </w:r>
    </w:p>
    <w:p w14:paraId="5FA1C8AA" w14:textId="77777777" w:rsidR="005C2CAE" w:rsidRPr="0027763A" w:rsidRDefault="005C2CAE" w:rsidP="005C2CAE">
      <w:pPr>
        <w:spacing w:line="276" w:lineRule="auto"/>
        <w:rPr>
          <w:rFonts w:cs="Arial"/>
        </w:rPr>
      </w:pPr>
      <w:r w:rsidRPr="0027763A">
        <w:rPr>
          <w:rFonts w:cs="Arial"/>
        </w:rPr>
        <w:t>Dodatkowy opis narzędzia:</w:t>
      </w:r>
    </w:p>
    <w:p w14:paraId="5C9C0A82" w14:textId="77777777" w:rsidR="005C2CAE" w:rsidRDefault="005C2CAE" w:rsidP="005C2CAE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 xml:space="preserve">pojedynczy </w:t>
      </w:r>
      <w:r w:rsidRPr="00EE358A">
        <w:rPr>
          <w:rFonts w:cs="Arial"/>
        </w:rPr>
        <w:t>rząd płytek PDC</w:t>
      </w:r>
    </w:p>
    <w:p w14:paraId="694BF484" w14:textId="77777777" w:rsidR="005C2CAE" w:rsidRPr="0027763A" w:rsidRDefault="005C2CAE" w:rsidP="005C2CAE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21F05D3F" w14:textId="77777777" w:rsidR="005C2CAE" w:rsidRPr="0027763A" w:rsidRDefault="005C2CAE" w:rsidP="005C2CAE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27763A">
        <w:rPr>
          <w:rFonts w:eastAsiaTheme="minorHAnsi" w:cs="Arial"/>
          <w:szCs w:val="22"/>
          <w:lang w:eastAsia="en-US"/>
        </w:rPr>
        <w:t xml:space="preserve">rodzaj </w:t>
      </w:r>
      <w:r w:rsidRPr="00DD521B">
        <w:rPr>
          <w:rFonts w:eastAsiaTheme="minorHAnsi" w:cs="Arial"/>
          <w:szCs w:val="22"/>
          <w:lang w:eastAsia="en-US"/>
        </w:rPr>
        <w:t xml:space="preserve">płytek PDC </w:t>
      </w:r>
      <w:r>
        <w:rPr>
          <w:rFonts w:eastAsiaTheme="minorHAnsi" w:cs="Arial"/>
          <w:szCs w:val="22"/>
          <w:lang w:eastAsia="en-US"/>
        </w:rPr>
        <w:t xml:space="preserve">- </w:t>
      </w:r>
      <w:proofErr w:type="spellStart"/>
      <w:r>
        <w:rPr>
          <w:rFonts w:eastAsiaTheme="minorHAnsi" w:cs="Arial"/>
          <w:szCs w:val="22"/>
          <w:lang w:eastAsia="en-US"/>
        </w:rPr>
        <w:t>FireStorm</w:t>
      </w:r>
      <w:proofErr w:type="spellEnd"/>
      <w:r w:rsidRPr="00D72092">
        <w:rPr>
          <w:rFonts w:eastAsiaTheme="minorHAnsi" w:cs="Arial"/>
          <w:szCs w:val="22"/>
          <w:lang w:eastAsia="en-US"/>
        </w:rPr>
        <w:t xml:space="preserve">, </w:t>
      </w:r>
      <w:r>
        <w:rPr>
          <w:rFonts w:eastAsiaTheme="minorHAnsi" w:cs="Arial"/>
          <w:szCs w:val="22"/>
          <w:lang w:eastAsia="en-US"/>
        </w:rPr>
        <w:t xml:space="preserve">ION </w:t>
      </w:r>
      <w:r w:rsidRPr="00AC0CDB"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 w:rsidRPr="0027763A">
        <w:rPr>
          <w:rFonts w:eastAsiaTheme="minorHAnsi" w:cs="Arial"/>
          <w:szCs w:val="22"/>
          <w:lang w:eastAsia="en-US"/>
        </w:rPr>
        <w:t xml:space="preserve"> lub równoważne,</w:t>
      </w:r>
    </w:p>
    <w:p w14:paraId="1D3605F1" w14:textId="77777777" w:rsidR="005C2CAE" w:rsidRPr="00B04EED" w:rsidRDefault="005C2CAE" w:rsidP="005C2CAE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BF5230">
        <w:rPr>
          <w:rFonts w:ascii="Arial" w:hAnsi="Arial" w:cs="Arial"/>
          <w:b w:val="0"/>
          <w:sz w:val="22"/>
          <w:szCs w:val="22"/>
        </w:rPr>
        <w:t xml:space="preserve">profil świdra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Short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Taper –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Shallow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Cone</w:t>
      </w:r>
      <w:proofErr w:type="spellEnd"/>
      <w:r w:rsidRPr="00FE5831">
        <w:rPr>
          <w:rFonts w:ascii="Arial" w:hAnsi="Arial" w:cs="Arial"/>
          <w:b w:val="0"/>
          <w:sz w:val="22"/>
          <w:szCs w:val="22"/>
          <w:lang w:val="en-US"/>
        </w:rPr>
        <w:t>/</w:t>
      </w:r>
      <w:r>
        <w:rPr>
          <w:rFonts w:ascii="Arial" w:hAnsi="Arial" w:cs="Arial"/>
          <w:b w:val="0"/>
          <w:sz w:val="22"/>
          <w:szCs w:val="22"/>
          <w:lang w:val="en-US"/>
        </w:rPr>
        <w:t>M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 xml:space="preserve">edium </w:t>
      </w:r>
      <w:r>
        <w:rPr>
          <w:rFonts w:ascii="Arial" w:hAnsi="Arial" w:cs="Arial"/>
          <w:b w:val="0"/>
          <w:sz w:val="22"/>
          <w:szCs w:val="22"/>
          <w:lang w:val="en-US"/>
        </w:rPr>
        <w:t>C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>one</w:t>
      </w:r>
    </w:p>
    <w:p w14:paraId="3C8EB00A" w14:textId="77777777" w:rsidR="005C2CAE" w:rsidRDefault="005C2CAE" w:rsidP="005C2CAE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długość pobocznicy </w:t>
      </w:r>
      <w:r>
        <w:rPr>
          <w:rFonts w:cs="Arial"/>
        </w:rPr>
        <w:t>1 – 2’’,</w:t>
      </w:r>
    </w:p>
    <w:p w14:paraId="49044008" w14:textId="77777777" w:rsidR="005C2CAE" w:rsidRPr="008A4E19" w:rsidRDefault="005C2CAE" w:rsidP="005C2CAE">
      <w:pPr>
        <w:pStyle w:val="Akapitzlist"/>
        <w:numPr>
          <w:ilvl w:val="0"/>
          <w:numId w:val="60"/>
        </w:numPr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431948ED" w14:textId="77777777" w:rsidR="005C2CAE" w:rsidRDefault="005C2CAE" w:rsidP="005C2CAE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0B58695D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37D4B96A" w14:textId="77777777" w:rsidR="005C2CAE" w:rsidRPr="00DE4DC2" w:rsidRDefault="005C2CAE" w:rsidP="005C2CAE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76D9F8FD" w14:textId="77777777" w:rsidR="005C2CAE" w:rsidRPr="009B4FFB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2331E7D1" w14:textId="77777777" w:rsidR="005C2CAE" w:rsidRPr="00DE4DC2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5253721D" w14:textId="77777777" w:rsidR="00B2346E" w:rsidRDefault="005C2CAE" w:rsidP="00B2346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AC655E">
        <w:rPr>
          <w:rFonts w:cs="Arial"/>
        </w:rPr>
        <w:t xml:space="preserve">5 kompletów dysz </w:t>
      </w:r>
    </w:p>
    <w:p w14:paraId="62FB94D3" w14:textId="1FE5EA1F" w:rsidR="00B2346E" w:rsidRPr="00362122" w:rsidRDefault="00B2346E" w:rsidP="00B2346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proofErr w:type="spellStart"/>
      <w:r>
        <w:rPr>
          <w:rFonts w:cs="Arial"/>
          <w:szCs w:val="22"/>
        </w:rPr>
        <w:t>manipulak</w:t>
      </w:r>
      <w:proofErr w:type="spellEnd"/>
      <w:r>
        <w:rPr>
          <w:rFonts w:cs="Arial"/>
          <w:szCs w:val="22"/>
        </w:rPr>
        <w:t xml:space="preserve"> (flaszka, lifting </w:t>
      </w:r>
      <w:proofErr w:type="spellStart"/>
      <w:r>
        <w:rPr>
          <w:rFonts w:cs="Arial"/>
          <w:szCs w:val="22"/>
        </w:rPr>
        <w:t>cup</w:t>
      </w:r>
      <w:proofErr w:type="spellEnd"/>
      <w:r>
        <w:rPr>
          <w:rFonts w:cs="Arial"/>
          <w:szCs w:val="22"/>
        </w:rPr>
        <w:t>)</w:t>
      </w:r>
    </w:p>
    <w:p w14:paraId="314F0DAF" w14:textId="77777777" w:rsidR="00B2346E" w:rsidRDefault="00B2346E">
      <w:pPr>
        <w:spacing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55BF6F05" w14:textId="2500F8A1" w:rsidR="005C2CAE" w:rsidRPr="0027763A" w:rsidRDefault="005C2CAE" w:rsidP="005C2CAE">
      <w:pPr>
        <w:spacing w:before="240" w:after="120" w:line="276" w:lineRule="auto"/>
        <w:rPr>
          <w:rFonts w:cs="Arial"/>
        </w:rPr>
      </w:pPr>
      <w:r>
        <w:rPr>
          <w:rFonts w:cs="Arial"/>
          <w:szCs w:val="20"/>
        </w:rPr>
        <w:lastRenderedPageBreak/>
        <w:t>3 5/8’’</w:t>
      </w:r>
      <w:r w:rsidRPr="00E52467">
        <w:rPr>
          <w:rFonts w:cs="Arial"/>
          <w:szCs w:val="20"/>
        </w:rPr>
        <w:t xml:space="preserve"> </w:t>
      </w:r>
      <w:r w:rsidRPr="0027763A">
        <w:rPr>
          <w:rFonts w:cs="Arial"/>
        </w:rPr>
        <w:t xml:space="preserve">– </w:t>
      </w:r>
      <w:r>
        <w:rPr>
          <w:rFonts w:cs="Arial"/>
        </w:rPr>
        <w:t>6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</w:t>
      </w:r>
      <w:r>
        <w:rPr>
          <w:rFonts w:cs="Arial"/>
        </w:rPr>
        <w:t xml:space="preserve">11 </w:t>
      </w:r>
      <w:r w:rsidRPr="0027763A">
        <w:rPr>
          <w:rFonts w:cs="Arial"/>
        </w:rPr>
        <w:t>mm –</w:t>
      </w:r>
      <w:r>
        <w:rPr>
          <w:rFonts w:cs="Arial"/>
        </w:rPr>
        <w:t xml:space="preserve"> </w:t>
      </w:r>
      <w:r w:rsidRPr="0027763A">
        <w:rPr>
          <w:rFonts w:cs="Arial"/>
        </w:rPr>
        <w:t>korpus</w:t>
      </w:r>
      <w:r>
        <w:rPr>
          <w:rFonts w:cs="Arial"/>
        </w:rPr>
        <w:t xml:space="preserve"> stalowy/matrycowy</w:t>
      </w:r>
      <w:r w:rsidRPr="0027763A">
        <w:rPr>
          <w:rFonts w:cs="Arial"/>
        </w:rPr>
        <w:t xml:space="preserve"> - 1 szt., </w:t>
      </w:r>
    </w:p>
    <w:p w14:paraId="2C12F6FF" w14:textId="77777777" w:rsidR="005C2CAE" w:rsidRPr="0027763A" w:rsidRDefault="005C2CAE" w:rsidP="005C2CAE">
      <w:pPr>
        <w:spacing w:line="276" w:lineRule="auto"/>
        <w:rPr>
          <w:rFonts w:cs="Arial"/>
        </w:rPr>
      </w:pPr>
      <w:r w:rsidRPr="0027763A">
        <w:rPr>
          <w:rFonts w:cs="Arial"/>
        </w:rPr>
        <w:t>Dodatkowy opis narzędzia:</w:t>
      </w:r>
    </w:p>
    <w:p w14:paraId="6E9A68DB" w14:textId="77777777" w:rsidR="005C2CAE" w:rsidRDefault="005C2CAE" w:rsidP="005C2CAE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 xml:space="preserve">pojedynczy </w:t>
      </w:r>
      <w:r w:rsidRPr="00EE358A">
        <w:rPr>
          <w:rFonts w:cs="Arial"/>
        </w:rPr>
        <w:t>rząd płytek PDC</w:t>
      </w:r>
    </w:p>
    <w:p w14:paraId="34B579B1" w14:textId="77777777" w:rsidR="005C2CAE" w:rsidRPr="0027763A" w:rsidRDefault="005C2CAE" w:rsidP="005C2CAE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310A56F0" w14:textId="77777777" w:rsidR="005C2CAE" w:rsidRPr="0027763A" w:rsidRDefault="005C2CAE" w:rsidP="005C2CAE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27763A">
        <w:rPr>
          <w:rFonts w:eastAsiaTheme="minorHAnsi" w:cs="Arial"/>
          <w:szCs w:val="22"/>
          <w:lang w:eastAsia="en-US"/>
        </w:rPr>
        <w:t xml:space="preserve">rodzaj </w:t>
      </w:r>
      <w:r w:rsidRPr="00DD521B">
        <w:rPr>
          <w:rFonts w:eastAsiaTheme="minorHAnsi" w:cs="Arial"/>
          <w:szCs w:val="22"/>
          <w:lang w:eastAsia="en-US"/>
        </w:rPr>
        <w:t xml:space="preserve">płytek PDC </w:t>
      </w:r>
      <w:r>
        <w:rPr>
          <w:rFonts w:eastAsiaTheme="minorHAnsi" w:cs="Arial"/>
          <w:szCs w:val="22"/>
          <w:lang w:eastAsia="en-US"/>
        </w:rPr>
        <w:t xml:space="preserve">- </w:t>
      </w:r>
      <w:proofErr w:type="spellStart"/>
      <w:r>
        <w:rPr>
          <w:rFonts w:eastAsiaTheme="minorHAnsi" w:cs="Arial"/>
          <w:szCs w:val="22"/>
          <w:lang w:eastAsia="en-US"/>
        </w:rPr>
        <w:t>FireStorm</w:t>
      </w:r>
      <w:proofErr w:type="spellEnd"/>
      <w:r w:rsidRPr="00D72092">
        <w:rPr>
          <w:rFonts w:eastAsiaTheme="minorHAnsi" w:cs="Arial"/>
          <w:szCs w:val="22"/>
          <w:lang w:eastAsia="en-US"/>
        </w:rPr>
        <w:t xml:space="preserve">, </w:t>
      </w:r>
      <w:r>
        <w:rPr>
          <w:rFonts w:eastAsiaTheme="minorHAnsi" w:cs="Arial"/>
          <w:szCs w:val="22"/>
          <w:lang w:eastAsia="en-US"/>
        </w:rPr>
        <w:t xml:space="preserve">ION </w:t>
      </w:r>
      <w:r w:rsidRPr="00AC0CDB"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 w:rsidRPr="0027763A">
        <w:rPr>
          <w:rFonts w:eastAsiaTheme="minorHAnsi" w:cs="Arial"/>
          <w:szCs w:val="22"/>
          <w:lang w:eastAsia="en-US"/>
        </w:rPr>
        <w:t xml:space="preserve"> lub równoważne,</w:t>
      </w:r>
    </w:p>
    <w:p w14:paraId="74B614A5" w14:textId="77777777" w:rsidR="005C2CAE" w:rsidRPr="00B04EED" w:rsidRDefault="005C2CAE" w:rsidP="005C2CAE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BF5230">
        <w:rPr>
          <w:rFonts w:ascii="Arial" w:hAnsi="Arial" w:cs="Arial"/>
          <w:b w:val="0"/>
          <w:sz w:val="22"/>
          <w:szCs w:val="22"/>
        </w:rPr>
        <w:t xml:space="preserve">profil świdra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Short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Taper –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Shallow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Cone</w:t>
      </w:r>
      <w:proofErr w:type="spellEnd"/>
      <w:r w:rsidRPr="00FE5831">
        <w:rPr>
          <w:rFonts w:ascii="Arial" w:hAnsi="Arial" w:cs="Arial"/>
          <w:b w:val="0"/>
          <w:sz w:val="22"/>
          <w:szCs w:val="22"/>
          <w:lang w:val="en-US"/>
        </w:rPr>
        <w:t>/</w:t>
      </w:r>
      <w:r>
        <w:rPr>
          <w:rFonts w:ascii="Arial" w:hAnsi="Arial" w:cs="Arial"/>
          <w:b w:val="0"/>
          <w:sz w:val="22"/>
          <w:szCs w:val="22"/>
          <w:lang w:val="en-US"/>
        </w:rPr>
        <w:t>M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 xml:space="preserve">edium </w:t>
      </w:r>
      <w:r>
        <w:rPr>
          <w:rFonts w:ascii="Arial" w:hAnsi="Arial" w:cs="Arial"/>
          <w:b w:val="0"/>
          <w:sz w:val="22"/>
          <w:szCs w:val="22"/>
          <w:lang w:val="en-US"/>
        </w:rPr>
        <w:t>C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>one</w:t>
      </w:r>
    </w:p>
    <w:p w14:paraId="0842E785" w14:textId="77777777" w:rsidR="005C2CAE" w:rsidRDefault="005C2CAE" w:rsidP="005C2CAE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długość pobocznicy </w:t>
      </w:r>
      <w:r>
        <w:rPr>
          <w:rFonts w:cs="Arial"/>
        </w:rPr>
        <w:t>1 – 2’’,</w:t>
      </w:r>
    </w:p>
    <w:p w14:paraId="09B88A40" w14:textId="77777777" w:rsidR="005C2CAE" w:rsidRPr="008A4E19" w:rsidRDefault="005C2CAE" w:rsidP="005C2CAE">
      <w:pPr>
        <w:pStyle w:val="Akapitzlist"/>
        <w:numPr>
          <w:ilvl w:val="0"/>
          <w:numId w:val="60"/>
        </w:numPr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079C5DD2" w14:textId="77777777" w:rsidR="005C2CAE" w:rsidRDefault="005C2CAE" w:rsidP="005C2CAE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2BB3B7DF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53F4ECAC" w14:textId="77777777" w:rsidR="005C2CAE" w:rsidRPr="00DE4DC2" w:rsidRDefault="005C2CAE" w:rsidP="005C2CAE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762852E1" w14:textId="77777777" w:rsidR="005C2CAE" w:rsidRPr="009B4FFB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04007E20" w14:textId="77777777" w:rsidR="005C2CAE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21F332D2" w14:textId="77777777" w:rsidR="005C2CAE" w:rsidRDefault="005C2CAE" w:rsidP="005C2CAE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AC655E">
        <w:rPr>
          <w:rFonts w:cs="Arial"/>
        </w:rPr>
        <w:t xml:space="preserve">5 kompletów dysz </w:t>
      </w:r>
    </w:p>
    <w:p w14:paraId="09F167AD" w14:textId="77777777" w:rsidR="005C2CAE" w:rsidRDefault="005C2CAE" w:rsidP="005C2CAE">
      <w:pPr>
        <w:spacing w:line="240" w:lineRule="auto"/>
        <w:jc w:val="left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br w:type="page"/>
      </w:r>
    </w:p>
    <w:p w14:paraId="253010BF" w14:textId="0C717D84" w:rsidR="005C2CAE" w:rsidRDefault="005C2CAE" w:rsidP="005C2CAE">
      <w:pPr>
        <w:keepNext/>
        <w:spacing w:line="360" w:lineRule="auto"/>
        <w:jc w:val="center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4"/>
          <w:u w:val="single"/>
        </w:rPr>
        <w:lastRenderedPageBreak/>
        <w:t>BARNÓWKO 2</w:t>
      </w:r>
      <w:r w:rsidR="009750BF">
        <w:rPr>
          <w:rFonts w:cs="Arial"/>
          <w:b/>
          <w:sz w:val="24"/>
          <w:u w:val="single"/>
        </w:rPr>
        <w:t>5</w:t>
      </w:r>
      <w:r>
        <w:rPr>
          <w:rFonts w:cs="Arial"/>
          <w:b/>
          <w:sz w:val="24"/>
          <w:u w:val="single"/>
        </w:rPr>
        <w:t>K CZĘSĆ V</w:t>
      </w:r>
    </w:p>
    <w:p w14:paraId="792BBD72" w14:textId="6B6CE952" w:rsidR="006211C6" w:rsidRPr="00097671" w:rsidRDefault="006211C6" w:rsidP="006211C6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>Formularz cenowy</w:t>
      </w:r>
    </w:p>
    <w:p w14:paraId="167EE33C" w14:textId="444F4D0C" w:rsidR="006211C6" w:rsidRDefault="006211C6" w:rsidP="006211C6">
      <w:pPr>
        <w:pStyle w:val="Styl1"/>
        <w:numPr>
          <w:ilvl w:val="0"/>
          <w:numId w:val="0"/>
        </w:numPr>
        <w:shd w:val="clear" w:color="auto" w:fill="FFFFFF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sz w:val="22"/>
          <w:szCs w:val="22"/>
        </w:rPr>
        <w:t xml:space="preserve">Formularz </w:t>
      </w:r>
      <w:r w:rsidRPr="00097671">
        <w:rPr>
          <w:rFonts w:ascii="Arial" w:hAnsi="Arial" w:cs="Arial"/>
          <w:sz w:val="22"/>
          <w:szCs w:val="22"/>
          <w:lang w:val="pl-PL"/>
        </w:rPr>
        <w:t>1</w:t>
      </w:r>
      <w:r w:rsidRPr="00097671">
        <w:rPr>
          <w:rFonts w:ascii="Arial" w:hAnsi="Arial" w:cs="Arial"/>
          <w:sz w:val="22"/>
          <w:szCs w:val="22"/>
        </w:rPr>
        <w:t>.</w:t>
      </w:r>
      <w:r w:rsidRPr="00097671">
        <w:rPr>
          <w:rFonts w:ascii="Arial" w:hAnsi="Arial" w:cs="Arial"/>
          <w:b w:val="0"/>
          <w:sz w:val="22"/>
          <w:szCs w:val="22"/>
        </w:rPr>
        <w:t xml:space="preserve"> Świdry PDC – Dostawy</w:t>
      </w:r>
    </w:p>
    <w:tbl>
      <w:tblPr>
        <w:tblW w:w="961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255"/>
        <w:gridCol w:w="2803"/>
        <w:gridCol w:w="3004"/>
      </w:tblGrid>
      <w:tr w:rsidR="006211C6" w:rsidRPr="00112E2A" w14:paraId="161F9273" w14:textId="77777777" w:rsidTr="00FE2FF2">
        <w:trPr>
          <w:trHeight w:val="312"/>
          <w:jc w:val="center"/>
        </w:trPr>
        <w:tc>
          <w:tcPr>
            <w:tcW w:w="3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F07DC" w14:textId="77777777" w:rsidR="006211C6" w:rsidRPr="00112E2A" w:rsidRDefault="006211C6" w:rsidP="00FE2FF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Średnica świdra, nazwa handlowa świdra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D4C93" w14:textId="77777777" w:rsidR="006211C6" w:rsidRPr="00EF4CC9" w:rsidRDefault="006211C6" w:rsidP="00FE2FF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4CC9">
              <w:rPr>
                <w:rFonts w:cs="Arial"/>
                <w:b/>
                <w:bCs/>
                <w:color w:val="000000"/>
                <w:sz w:val="20"/>
                <w:szCs w:val="20"/>
              </w:rPr>
              <w:t>Świdry PDC</w:t>
            </w:r>
          </w:p>
        </w:tc>
      </w:tr>
      <w:tr w:rsidR="006211C6" w:rsidRPr="00112E2A" w14:paraId="45FB95BE" w14:textId="77777777" w:rsidTr="00FE2FF2">
        <w:trPr>
          <w:trHeight w:val="415"/>
          <w:jc w:val="center"/>
        </w:trPr>
        <w:tc>
          <w:tcPr>
            <w:tcW w:w="3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0098" w14:textId="77777777" w:rsidR="006211C6" w:rsidRPr="00112E2A" w:rsidRDefault="006211C6" w:rsidP="00FE2FF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DB79D" w14:textId="77777777" w:rsidR="006211C6" w:rsidRPr="00112E2A" w:rsidRDefault="006211C6" w:rsidP="00FE2FF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stalowy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9C732" w14:textId="77777777" w:rsidR="006211C6" w:rsidRPr="00112E2A" w:rsidRDefault="006211C6" w:rsidP="00FE2FF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matrycowy</w:t>
            </w:r>
          </w:p>
        </w:tc>
      </w:tr>
      <w:tr w:rsidR="006211C6" w:rsidRPr="00112E2A" w14:paraId="59490F9A" w14:textId="77777777" w:rsidTr="00FE2FF2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C7CED" w14:textId="76166F1F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12,25</w:t>
            </w:r>
            <w:r w:rsidRPr="005B472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5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19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FE2FF2">
              <w:rPr>
                <w:rFonts w:cs="Arial"/>
                <w:sz w:val="20"/>
                <w:szCs w:val="20"/>
              </w:rPr>
              <w:t>pojedynczy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szt.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1874E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BB2A" w14:textId="77777777" w:rsidR="006211C6" w:rsidRPr="00EF4CC9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11C6" w:rsidRPr="005F25E9" w14:paraId="23065BED" w14:textId="77777777" w:rsidTr="00FE2FF2">
        <w:trPr>
          <w:trHeight w:val="299"/>
          <w:jc w:val="center"/>
        </w:trPr>
        <w:tc>
          <w:tcPr>
            <w:tcW w:w="3807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85C83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20C35">
              <w:rPr>
                <w:rFonts w:cs="Arial"/>
                <w:b/>
                <w:bCs/>
                <w:color w:val="000000"/>
                <w:sz w:val="20"/>
                <w:szCs w:val="20"/>
              </w:rPr>
              <w:t>Zakres średnic</w:t>
            </w:r>
          </w:p>
        </w:tc>
        <w:tc>
          <w:tcPr>
            <w:tcW w:w="58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31F811" w14:textId="77777777" w:rsidR="006211C6" w:rsidRPr="005F25E9" w:rsidRDefault="006211C6" w:rsidP="00FE2FF2">
            <w:pPr>
              <w:jc w:val="center"/>
              <w:rPr>
                <w:rFonts w:cs="Arial"/>
                <w:color w:val="000000"/>
                <w:szCs w:val="22"/>
              </w:rPr>
            </w:pPr>
            <w:r w:rsidRPr="005F25E9">
              <w:rPr>
                <w:rFonts w:cs="Arial"/>
                <w:b/>
                <w:bCs/>
                <w:color w:val="000000"/>
                <w:szCs w:val="22"/>
              </w:rPr>
              <w:t>Świdry PDC „</w:t>
            </w:r>
            <w:proofErr w:type="spellStart"/>
            <w:r w:rsidRPr="005F25E9">
              <w:rPr>
                <w:rFonts w:cs="Arial"/>
                <w:b/>
                <w:bCs/>
                <w:color w:val="000000"/>
                <w:szCs w:val="22"/>
              </w:rPr>
              <w:t>shaped</w:t>
            </w:r>
            <w:proofErr w:type="spellEnd"/>
            <w:r w:rsidRPr="005F25E9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5F25E9">
              <w:rPr>
                <w:rFonts w:cs="Arial"/>
                <w:b/>
                <w:bCs/>
                <w:color w:val="000000"/>
                <w:szCs w:val="22"/>
              </w:rPr>
              <w:t>cutters</w:t>
            </w:r>
            <w:proofErr w:type="spellEnd"/>
          </w:p>
        </w:tc>
      </w:tr>
      <w:tr w:rsidR="006211C6" w:rsidRPr="005F25E9" w14:paraId="2FF60312" w14:textId="77777777" w:rsidTr="00FE2FF2">
        <w:trPr>
          <w:trHeight w:val="299"/>
          <w:jc w:val="center"/>
        </w:trPr>
        <w:tc>
          <w:tcPr>
            <w:tcW w:w="38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14BF8" w14:textId="77777777" w:rsidR="006211C6" w:rsidRPr="005F25E9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C3DC3" w14:textId="77777777" w:rsidR="006211C6" w:rsidRPr="005F25E9" w:rsidRDefault="006211C6" w:rsidP="00FE2FF2">
            <w:pPr>
              <w:jc w:val="center"/>
              <w:rPr>
                <w:rFonts w:cs="Arial"/>
                <w:color w:val="000000"/>
                <w:szCs w:val="22"/>
              </w:rPr>
            </w:pPr>
            <w:r w:rsidRPr="005F25E9">
              <w:rPr>
                <w:rFonts w:cs="Arial"/>
                <w:b/>
                <w:bCs/>
                <w:color w:val="000000"/>
                <w:szCs w:val="22"/>
              </w:rPr>
              <w:t>Korpus Stalowy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A456B" w14:textId="77777777" w:rsidR="006211C6" w:rsidRPr="005F25E9" w:rsidRDefault="006211C6" w:rsidP="00FE2FF2">
            <w:pPr>
              <w:jc w:val="center"/>
              <w:rPr>
                <w:rFonts w:cs="Arial"/>
                <w:color w:val="000000"/>
                <w:szCs w:val="22"/>
              </w:rPr>
            </w:pPr>
            <w:r w:rsidRPr="005F25E9">
              <w:rPr>
                <w:rFonts w:cs="Arial"/>
                <w:b/>
                <w:bCs/>
                <w:color w:val="000000"/>
                <w:szCs w:val="22"/>
              </w:rPr>
              <w:t>Korpus Matrycowy</w:t>
            </w:r>
          </w:p>
        </w:tc>
      </w:tr>
      <w:tr w:rsidR="006211C6" w:rsidRPr="00112E2A" w14:paraId="6DBAF6ED" w14:textId="77777777" w:rsidTr="00FE2FF2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0A448" w14:textId="67A28900" w:rsidR="006211C6" w:rsidRPr="00112E2A" w:rsidRDefault="006211C6" w:rsidP="00FE3BA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12,25</w:t>
            </w:r>
            <w:r w:rsidRPr="005B472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5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16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FE3BA9">
              <w:rPr>
                <w:rFonts w:cs="Arial"/>
                <w:sz w:val="20"/>
                <w:szCs w:val="20"/>
              </w:rPr>
              <w:t>pojedynczy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szt.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B105C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F67B8" w14:textId="77777777" w:rsidR="006211C6" w:rsidRPr="00EF4CC9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11C6" w:rsidRPr="00112E2A" w14:paraId="524B0854" w14:textId="77777777" w:rsidTr="00FE2FF2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D051" w14:textId="77777777" w:rsidR="006211C6" w:rsidRPr="00112E2A" w:rsidRDefault="006211C6" w:rsidP="00FE2FF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12,25</w:t>
            </w:r>
            <w:r w:rsidRPr="005B472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6</w:t>
            </w:r>
            <w:r w:rsidRPr="005B4725">
              <w:rPr>
                <w:rFonts w:cs="Arial"/>
                <w:sz w:val="20"/>
                <w:szCs w:val="20"/>
              </w:rPr>
              <w:t>/1</w:t>
            </w:r>
            <w:r>
              <w:rPr>
                <w:rFonts w:cs="Arial"/>
                <w:sz w:val="20"/>
                <w:szCs w:val="20"/>
              </w:rPr>
              <w:t>6</w:t>
            </w:r>
            <w:r w:rsidRPr="005B4725">
              <w:rPr>
                <w:rFonts w:cs="Arial"/>
                <w:sz w:val="20"/>
                <w:szCs w:val="20"/>
              </w:rPr>
              <w:t xml:space="preserve">) </w:t>
            </w:r>
            <w:r>
              <w:rPr>
                <w:rFonts w:cs="Arial"/>
                <w:sz w:val="20"/>
                <w:szCs w:val="20"/>
              </w:rPr>
              <w:t>pojedynczy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794C1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2AE71" w14:textId="77777777" w:rsidR="006211C6" w:rsidRPr="00EF4CC9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11C6" w:rsidRPr="00112E2A" w14:paraId="6DC62354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B7235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Rodzaj kosztów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9201D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41CF99" w14:textId="77777777" w:rsidR="006211C6" w:rsidRPr="00EF4CC9" w:rsidRDefault="006211C6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211C6" w:rsidRPr="00112E2A" w14:paraId="1ED54670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64C5E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Projekt techniczny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EC9FEB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 projekt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FD82F" w14:textId="77777777" w:rsidR="006211C6" w:rsidRPr="00EF4CC9" w:rsidRDefault="006211C6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211C6" w:rsidRPr="00112E2A" w14:paraId="62ADCCE8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BF579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Personel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52B67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PLN/os /dobę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5EDF6A" w14:textId="77777777" w:rsidR="006211C6" w:rsidRPr="00EF4CC9" w:rsidRDefault="006211C6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211C6" w:rsidRPr="00112E2A" w14:paraId="37829B26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AD399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B45CF7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PLN/km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5F350A" w14:textId="77777777" w:rsidR="006211C6" w:rsidRPr="00EF4CC9" w:rsidRDefault="006211C6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211C6" w:rsidRPr="00112E2A" w14:paraId="1D62ACCE" w14:textId="77777777" w:rsidTr="00FE2FF2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6C477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Inne koszty Wykonawcy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2BE3E5" w14:textId="77777777" w:rsidR="006211C6" w:rsidRPr="00112E2A" w:rsidRDefault="006211C6" w:rsidP="00FE2FF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D299CB" w14:textId="77777777" w:rsidR="006211C6" w:rsidRPr="00EF4CC9" w:rsidRDefault="006211C6" w:rsidP="00FE2FF2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211C6" w:rsidRPr="00112E2A" w14:paraId="765F44C9" w14:textId="77777777" w:rsidTr="00FE2FF2">
        <w:trPr>
          <w:trHeight w:val="299"/>
          <w:jc w:val="center"/>
        </w:trPr>
        <w:tc>
          <w:tcPr>
            <w:tcW w:w="3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2D2E" w14:textId="77777777" w:rsidR="006211C6" w:rsidRPr="00112E2A" w:rsidRDefault="006211C6" w:rsidP="00FE2FF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Razem Formularz 1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E2F74" w14:textId="77777777" w:rsidR="006211C6" w:rsidRPr="00112E2A" w:rsidRDefault="006211C6" w:rsidP="00FE2FF2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[zł]</w:t>
            </w:r>
          </w:p>
        </w:tc>
      </w:tr>
    </w:tbl>
    <w:p w14:paraId="3FDED672" w14:textId="77777777" w:rsidR="006211C6" w:rsidRPr="008A0DD7" w:rsidRDefault="006211C6" w:rsidP="006211C6">
      <w:pPr>
        <w:pStyle w:val="Nagwek"/>
        <w:spacing w:line="240" w:lineRule="auto"/>
        <w:rPr>
          <w:rFonts w:cs="Arial"/>
          <w:sz w:val="16"/>
          <w:szCs w:val="16"/>
        </w:rPr>
      </w:pPr>
      <w:r w:rsidRPr="008A0DD7">
        <w:rPr>
          <w:rFonts w:cs="Arial"/>
          <w:sz w:val="16"/>
          <w:szCs w:val="16"/>
          <w:vertAlign w:val="superscript"/>
        </w:rPr>
        <w:t>1</w:t>
      </w:r>
      <w:r w:rsidRPr="008A0DD7">
        <w:rPr>
          <w:rFonts w:cs="Arial"/>
          <w:sz w:val="16"/>
          <w:szCs w:val="16"/>
        </w:rPr>
        <w:t>należy uzupełnić komórkę odpowiednią dla oferowanego korpusu świdra stalowy/matrycowy w pozostałych komórkach należy wpisać skrót „ND”</w:t>
      </w:r>
    </w:p>
    <w:p w14:paraId="314B9A41" w14:textId="6D60ECED" w:rsidR="006211C6" w:rsidRPr="00A37F2C" w:rsidRDefault="006211C6" w:rsidP="003303DE">
      <w:pPr>
        <w:pStyle w:val="Styl1"/>
        <w:numPr>
          <w:ilvl w:val="0"/>
          <w:numId w:val="0"/>
        </w:numPr>
        <w:shd w:val="clear" w:color="auto" w:fill="FFFFFF"/>
        <w:spacing w:before="240" w:line="360" w:lineRule="auto"/>
        <w:jc w:val="both"/>
        <w:rPr>
          <w:rFonts w:ascii="Arial" w:hAnsi="Arial" w:cs="Arial"/>
          <w:b w:val="0"/>
          <w:sz w:val="24"/>
          <w:szCs w:val="24"/>
          <w:lang w:val="pl-PL"/>
        </w:rPr>
      </w:pPr>
      <w:r w:rsidRPr="00A37F2C">
        <w:rPr>
          <w:rFonts w:ascii="Arial" w:hAnsi="Arial" w:cs="Arial"/>
          <w:i/>
          <w:sz w:val="24"/>
          <w:szCs w:val="24"/>
          <w:lang w:val="pl-PL"/>
        </w:rPr>
        <w:t>Wartość oferty</w:t>
      </w:r>
      <w:r w:rsidR="00DB5D5C">
        <w:rPr>
          <w:rFonts w:ascii="Arial" w:hAnsi="Arial" w:cs="Arial"/>
          <w:i/>
          <w:sz w:val="24"/>
          <w:szCs w:val="24"/>
          <w:lang w:val="pl-PL"/>
        </w:rPr>
        <w:t xml:space="preserve"> część V</w:t>
      </w:r>
      <w:r w:rsidRPr="00A37F2C">
        <w:rPr>
          <w:rFonts w:ascii="Arial" w:hAnsi="Arial" w:cs="Arial"/>
          <w:i/>
          <w:sz w:val="24"/>
          <w:szCs w:val="24"/>
          <w:lang w:val="pl-PL"/>
        </w:rPr>
        <w:t xml:space="preserve"> (</w:t>
      </w:r>
      <w:r w:rsidRPr="00A37F2C">
        <w:rPr>
          <w:rFonts w:ascii="Arial" w:hAnsi="Arial" w:cs="Arial"/>
          <w:i/>
          <w:sz w:val="24"/>
          <w:szCs w:val="24"/>
        </w:rPr>
        <w:t>Formularz 1) ............................... [PLN</w:t>
      </w:r>
      <w:r w:rsidR="00546612" w:rsidRPr="00A37F2C">
        <w:rPr>
          <w:rFonts w:ascii="Arial" w:hAnsi="Arial" w:cs="Arial"/>
          <w:i/>
          <w:sz w:val="24"/>
          <w:szCs w:val="24"/>
          <w:lang w:val="pl-PL"/>
        </w:rPr>
        <w:t>]</w:t>
      </w:r>
    </w:p>
    <w:p w14:paraId="619A16C3" w14:textId="77777777" w:rsidR="006211C6" w:rsidRPr="00097671" w:rsidRDefault="006211C6" w:rsidP="006211C6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 xml:space="preserve">OPIS PRZEDMIOTU ZAMÓWIENIA WYMAGANIA TECHNICZNE ŚWIDRÓW </w:t>
      </w:r>
    </w:p>
    <w:p w14:paraId="6F681626" w14:textId="7405D33D" w:rsidR="006211C6" w:rsidRPr="009750BF" w:rsidRDefault="006211C6" w:rsidP="003303DE">
      <w:pPr>
        <w:spacing w:after="240"/>
        <w:jc w:val="center"/>
        <w:rPr>
          <w:rFonts w:cs="Arial"/>
          <w:b/>
          <w:sz w:val="24"/>
          <w:u w:val="single"/>
        </w:rPr>
      </w:pPr>
      <w:r w:rsidRPr="009750BF">
        <w:rPr>
          <w:rFonts w:cs="Arial"/>
          <w:b/>
          <w:caps/>
          <w:sz w:val="24"/>
          <w:u w:val="single"/>
        </w:rPr>
        <w:t>BARNÓWKO 2</w:t>
      </w:r>
      <w:r w:rsidR="00B533CC" w:rsidRPr="009750BF">
        <w:rPr>
          <w:rFonts w:cs="Arial"/>
          <w:b/>
          <w:caps/>
          <w:sz w:val="24"/>
          <w:u w:val="single"/>
        </w:rPr>
        <w:t>5</w:t>
      </w:r>
      <w:r w:rsidRPr="009750BF">
        <w:rPr>
          <w:rFonts w:cs="Arial"/>
          <w:b/>
          <w:caps/>
          <w:sz w:val="24"/>
          <w:u w:val="single"/>
        </w:rPr>
        <w:t>K</w:t>
      </w:r>
      <w:r w:rsidR="005C2CAE" w:rsidRPr="009750BF">
        <w:rPr>
          <w:rFonts w:cs="Arial"/>
          <w:b/>
          <w:caps/>
          <w:sz w:val="24"/>
          <w:u w:val="single"/>
        </w:rPr>
        <w:t xml:space="preserve"> </w:t>
      </w:r>
      <w:r w:rsidR="005C2CAE" w:rsidRPr="009750BF">
        <w:rPr>
          <w:rFonts w:cs="Arial"/>
          <w:b/>
          <w:sz w:val="24"/>
          <w:u w:val="single"/>
        </w:rPr>
        <w:t>CZĘSĆ V</w:t>
      </w:r>
      <w:r w:rsidRPr="009750BF">
        <w:rPr>
          <w:rFonts w:cs="Arial"/>
          <w:b/>
          <w:caps/>
          <w:sz w:val="24"/>
          <w:u w:val="single"/>
        </w:rPr>
        <w:t>.</w:t>
      </w:r>
    </w:p>
    <w:p w14:paraId="0F54C6AE" w14:textId="77777777" w:rsidR="009C5BA9" w:rsidRPr="0027763A" w:rsidRDefault="009C5BA9" w:rsidP="009C5BA9">
      <w:pPr>
        <w:spacing w:after="120" w:line="276" w:lineRule="auto"/>
        <w:rPr>
          <w:rFonts w:cs="Arial"/>
        </w:rPr>
      </w:pPr>
      <w:r>
        <w:rPr>
          <w:rFonts w:cs="Arial"/>
        </w:rPr>
        <w:t>12 1/4</w:t>
      </w:r>
      <w:r w:rsidRPr="0027763A">
        <w:rPr>
          <w:rFonts w:cs="Arial"/>
        </w:rPr>
        <w:t xml:space="preserve">’’– </w:t>
      </w:r>
      <w:r>
        <w:rPr>
          <w:rFonts w:cs="Arial"/>
        </w:rPr>
        <w:t>5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1</w:t>
      </w:r>
      <w:r>
        <w:rPr>
          <w:rFonts w:cs="Arial"/>
        </w:rPr>
        <w:t xml:space="preserve">9 </w:t>
      </w:r>
      <w:r w:rsidRPr="0027763A">
        <w:rPr>
          <w:rFonts w:cs="Arial"/>
        </w:rPr>
        <w:t>mm –</w:t>
      </w:r>
      <w:r>
        <w:rPr>
          <w:rFonts w:cs="Arial"/>
        </w:rPr>
        <w:t xml:space="preserve"> </w:t>
      </w:r>
      <w:r w:rsidRPr="0027763A">
        <w:rPr>
          <w:rFonts w:cs="Arial"/>
        </w:rPr>
        <w:t>korpus</w:t>
      </w:r>
      <w:r>
        <w:rPr>
          <w:rFonts w:cs="Arial"/>
        </w:rPr>
        <w:t xml:space="preserve"> stalowy/matrycowy</w:t>
      </w:r>
      <w:r w:rsidRPr="0027763A">
        <w:rPr>
          <w:rFonts w:cs="Arial"/>
        </w:rPr>
        <w:t xml:space="preserve"> - 1 szt., </w:t>
      </w:r>
    </w:p>
    <w:p w14:paraId="4256BE47" w14:textId="77777777" w:rsidR="009C5BA9" w:rsidRPr="0027763A" w:rsidRDefault="009C5BA9" w:rsidP="009C5BA9">
      <w:pPr>
        <w:spacing w:line="276" w:lineRule="auto"/>
        <w:rPr>
          <w:rFonts w:cs="Arial"/>
        </w:rPr>
      </w:pPr>
      <w:r w:rsidRPr="0027763A">
        <w:rPr>
          <w:rFonts w:cs="Arial"/>
        </w:rPr>
        <w:t>Dodatkowy opis narzędzia:</w:t>
      </w:r>
    </w:p>
    <w:p w14:paraId="14CE850F" w14:textId="1644D585" w:rsidR="009C5BA9" w:rsidRDefault="009C5BA9" w:rsidP="009C5BA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 xml:space="preserve">pojedynczy </w:t>
      </w:r>
      <w:r w:rsidRPr="00EE358A">
        <w:rPr>
          <w:rFonts w:cs="Arial"/>
        </w:rPr>
        <w:t>rząd płytek PDC</w:t>
      </w:r>
    </w:p>
    <w:p w14:paraId="51D34D11" w14:textId="77777777" w:rsidR="009C5BA9" w:rsidRPr="0027763A" w:rsidRDefault="009C5BA9" w:rsidP="009C5BA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32405CFE" w14:textId="77777777" w:rsidR="009C5BA9" w:rsidRPr="0027763A" w:rsidRDefault="009C5BA9" w:rsidP="009C5BA9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27763A">
        <w:rPr>
          <w:rFonts w:eastAsiaTheme="minorHAnsi" w:cs="Arial"/>
          <w:szCs w:val="22"/>
          <w:lang w:eastAsia="en-US"/>
        </w:rPr>
        <w:t xml:space="preserve">rodzaj </w:t>
      </w:r>
      <w:r w:rsidRPr="00DD521B">
        <w:rPr>
          <w:rFonts w:eastAsiaTheme="minorHAnsi" w:cs="Arial"/>
          <w:szCs w:val="22"/>
          <w:lang w:eastAsia="en-US"/>
        </w:rPr>
        <w:t xml:space="preserve">płytek PDC </w:t>
      </w:r>
      <w:r>
        <w:rPr>
          <w:rFonts w:eastAsiaTheme="minorHAnsi" w:cs="Arial"/>
          <w:szCs w:val="22"/>
          <w:lang w:eastAsia="en-US"/>
        </w:rPr>
        <w:t xml:space="preserve">- </w:t>
      </w:r>
      <w:proofErr w:type="spellStart"/>
      <w:r>
        <w:rPr>
          <w:rFonts w:eastAsiaTheme="minorHAnsi" w:cs="Arial"/>
          <w:szCs w:val="22"/>
          <w:lang w:eastAsia="en-US"/>
        </w:rPr>
        <w:t>FireStorm</w:t>
      </w:r>
      <w:proofErr w:type="spellEnd"/>
      <w:r w:rsidRPr="00D72092">
        <w:rPr>
          <w:rFonts w:eastAsiaTheme="minorHAnsi" w:cs="Arial"/>
          <w:szCs w:val="22"/>
          <w:lang w:eastAsia="en-US"/>
        </w:rPr>
        <w:t xml:space="preserve">, </w:t>
      </w:r>
      <w:r>
        <w:rPr>
          <w:rFonts w:eastAsiaTheme="minorHAnsi" w:cs="Arial"/>
          <w:szCs w:val="22"/>
          <w:lang w:eastAsia="en-US"/>
        </w:rPr>
        <w:t xml:space="preserve">ION </w:t>
      </w:r>
      <w:r w:rsidRPr="00AC0CDB"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 w:rsidRPr="0027763A">
        <w:rPr>
          <w:rFonts w:eastAsiaTheme="minorHAnsi" w:cs="Arial"/>
          <w:szCs w:val="22"/>
          <w:lang w:eastAsia="en-US"/>
        </w:rPr>
        <w:t xml:space="preserve"> lub równoważne,</w:t>
      </w:r>
    </w:p>
    <w:p w14:paraId="6A3C519D" w14:textId="77777777" w:rsidR="009C5BA9" w:rsidRPr="00B04EED" w:rsidRDefault="009C5BA9" w:rsidP="009C5BA9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BF5230">
        <w:rPr>
          <w:rFonts w:ascii="Arial" w:hAnsi="Arial" w:cs="Arial"/>
          <w:b w:val="0"/>
          <w:sz w:val="22"/>
          <w:szCs w:val="22"/>
        </w:rPr>
        <w:t xml:space="preserve">profil świdra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Short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Taper –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Shallow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Cone</w:t>
      </w:r>
      <w:proofErr w:type="spellEnd"/>
      <w:r w:rsidRPr="00FE5831">
        <w:rPr>
          <w:rFonts w:ascii="Arial" w:hAnsi="Arial" w:cs="Arial"/>
          <w:b w:val="0"/>
          <w:sz w:val="22"/>
          <w:szCs w:val="22"/>
          <w:lang w:val="en-US"/>
        </w:rPr>
        <w:t>/</w:t>
      </w:r>
      <w:r>
        <w:rPr>
          <w:rFonts w:ascii="Arial" w:hAnsi="Arial" w:cs="Arial"/>
          <w:b w:val="0"/>
          <w:sz w:val="22"/>
          <w:szCs w:val="22"/>
          <w:lang w:val="en-US"/>
        </w:rPr>
        <w:t>M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 xml:space="preserve">edium </w:t>
      </w:r>
      <w:r>
        <w:rPr>
          <w:rFonts w:ascii="Arial" w:hAnsi="Arial" w:cs="Arial"/>
          <w:b w:val="0"/>
          <w:sz w:val="22"/>
          <w:szCs w:val="22"/>
          <w:lang w:val="en-US"/>
        </w:rPr>
        <w:t>C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>one</w:t>
      </w:r>
    </w:p>
    <w:p w14:paraId="2713EFF8" w14:textId="6C47A79F" w:rsidR="009C5BA9" w:rsidRDefault="009C5BA9" w:rsidP="009C5BA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długość pobocznicy </w:t>
      </w:r>
      <w:r>
        <w:rPr>
          <w:rFonts w:cs="Arial"/>
        </w:rPr>
        <w:t>3 – 3,5’’ ,</w:t>
      </w:r>
    </w:p>
    <w:p w14:paraId="42E9C134" w14:textId="77777777" w:rsidR="009C5BA9" w:rsidRPr="008A4E19" w:rsidRDefault="009C5BA9" w:rsidP="009C5BA9">
      <w:pPr>
        <w:pStyle w:val="Akapitzlist"/>
        <w:numPr>
          <w:ilvl w:val="0"/>
          <w:numId w:val="60"/>
        </w:numPr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1CA5C601" w14:textId="77777777" w:rsidR="009C5BA9" w:rsidRDefault="009C5BA9" w:rsidP="009C5BA9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6339E781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73334B77" w14:textId="77777777" w:rsidR="009C5BA9" w:rsidRPr="00DE4DC2" w:rsidRDefault="009C5BA9" w:rsidP="009C5BA9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11E2F7D0" w14:textId="77777777" w:rsidR="009C5BA9" w:rsidRPr="009B4FFB" w:rsidRDefault="009C5BA9" w:rsidP="009C5BA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4B49A979" w14:textId="77777777" w:rsidR="009C5BA9" w:rsidRPr="00DE4DC2" w:rsidRDefault="009C5BA9" w:rsidP="009C5BA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63F768A9" w14:textId="77777777" w:rsidR="009C5BA9" w:rsidRDefault="009C5BA9" w:rsidP="009C5BA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AC655E">
        <w:rPr>
          <w:rFonts w:cs="Arial"/>
        </w:rPr>
        <w:t xml:space="preserve">5 kompletów dysz </w:t>
      </w:r>
    </w:p>
    <w:p w14:paraId="74B87E21" w14:textId="77777777" w:rsidR="008E4C96" w:rsidRDefault="008E4C96" w:rsidP="003303DE">
      <w:pPr>
        <w:spacing w:before="240"/>
        <w:rPr>
          <w:rFonts w:cs="Arial"/>
        </w:rPr>
      </w:pPr>
    </w:p>
    <w:p w14:paraId="25771634" w14:textId="36765570" w:rsidR="009C5BA9" w:rsidRPr="0027763A" w:rsidRDefault="009C5BA9" w:rsidP="003303DE">
      <w:pPr>
        <w:spacing w:before="240"/>
        <w:rPr>
          <w:rFonts w:cs="Arial"/>
        </w:rPr>
      </w:pPr>
      <w:r>
        <w:rPr>
          <w:rFonts w:cs="Arial"/>
        </w:rPr>
        <w:lastRenderedPageBreak/>
        <w:t>12,25</w:t>
      </w:r>
      <w:r w:rsidRPr="0027763A">
        <w:rPr>
          <w:rFonts w:cs="Arial"/>
        </w:rPr>
        <w:t xml:space="preserve">’’– </w:t>
      </w:r>
      <w:r>
        <w:rPr>
          <w:rFonts w:cs="Arial"/>
        </w:rPr>
        <w:t>5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1</w:t>
      </w:r>
      <w:r>
        <w:rPr>
          <w:rFonts w:cs="Arial"/>
        </w:rPr>
        <w:t xml:space="preserve">6 </w:t>
      </w:r>
      <w:r w:rsidRPr="0027763A">
        <w:rPr>
          <w:rFonts w:cs="Arial"/>
        </w:rPr>
        <w:t>mm –</w:t>
      </w:r>
      <w:r>
        <w:rPr>
          <w:rFonts w:cs="Arial"/>
        </w:rPr>
        <w:t xml:space="preserve"> </w:t>
      </w:r>
      <w:r w:rsidRPr="0027763A">
        <w:rPr>
          <w:rFonts w:cs="Arial"/>
        </w:rPr>
        <w:t>korpus</w:t>
      </w:r>
      <w:r>
        <w:rPr>
          <w:rFonts w:cs="Arial"/>
        </w:rPr>
        <w:t xml:space="preserve"> stalowy/matrycowy</w:t>
      </w:r>
      <w:r w:rsidRPr="0027763A">
        <w:rPr>
          <w:rFonts w:cs="Arial"/>
        </w:rPr>
        <w:t xml:space="preserve"> - 1 </w:t>
      </w:r>
      <w:proofErr w:type="spellStart"/>
      <w:r w:rsidRPr="0027763A">
        <w:rPr>
          <w:rFonts w:cs="Arial"/>
        </w:rPr>
        <w:t>szt</w:t>
      </w:r>
      <w:proofErr w:type="spellEnd"/>
      <w:r w:rsidRPr="0027763A">
        <w:rPr>
          <w:rFonts w:cs="Arial"/>
        </w:rPr>
        <w:t xml:space="preserve">, </w:t>
      </w:r>
    </w:p>
    <w:p w14:paraId="649B9790" w14:textId="77777777" w:rsidR="009C5BA9" w:rsidRPr="0027763A" w:rsidRDefault="009C5BA9" w:rsidP="009C5BA9">
      <w:pPr>
        <w:rPr>
          <w:rFonts w:cs="Arial"/>
        </w:rPr>
      </w:pPr>
      <w:r w:rsidRPr="0027763A">
        <w:rPr>
          <w:rFonts w:cs="Arial"/>
        </w:rPr>
        <w:t>Dodatkowy opis narzędzia:</w:t>
      </w:r>
    </w:p>
    <w:p w14:paraId="401264E0" w14:textId="4EDF8502" w:rsidR="009C5BA9" w:rsidRDefault="009C5BA9" w:rsidP="009C5BA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 xml:space="preserve">pojedynczy </w:t>
      </w:r>
      <w:r w:rsidRPr="00EE358A">
        <w:rPr>
          <w:rFonts w:cs="Arial"/>
        </w:rPr>
        <w:t>rząd płytek PDC</w:t>
      </w:r>
    </w:p>
    <w:p w14:paraId="1CB4BEFE" w14:textId="77777777" w:rsidR="009C5BA9" w:rsidRPr="0027763A" w:rsidRDefault="009C5BA9" w:rsidP="009C5BA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5D0FD30A" w14:textId="6EE129B9" w:rsidR="009C5BA9" w:rsidRDefault="009C5BA9" w:rsidP="009C5BA9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392B82">
        <w:rPr>
          <w:rFonts w:eastAsiaTheme="minorHAnsi" w:cs="Arial"/>
          <w:szCs w:val="22"/>
          <w:lang w:eastAsia="en-US"/>
        </w:rPr>
        <w:t xml:space="preserve">rodzaj płytek PDC - </w:t>
      </w:r>
      <w:r w:rsidR="00C802C1">
        <w:rPr>
          <w:rFonts w:eastAsiaTheme="minorHAnsi" w:cs="Arial"/>
          <w:szCs w:val="22"/>
          <w:lang w:eastAsia="en-US"/>
        </w:rPr>
        <w:t xml:space="preserve">ION 3D,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>
        <w:rPr>
          <w:rFonts w:eastAsiaTheme="minorHAnsi" w:cs="Arial"/>
          <w:szCs w:val="22"/>
          <w:lang w:eastAsia="en-US"/>
        </w:rPr>
        <w:t xml:space="preserve"> Fang, </w:t>
      </w:r>
      <w:proofErr w:type="spellStart"/>
      <w:r>
        <w:rPr>
          <w:rFonts w:eastAsiaTheme="minorHAnsi" w:cs="Arial"/>
          <w:szCs w:val="22"/>
          <w:lang w:eastAsia="en-US"/>
        </w:rPr>
        <w:t>Geometrix</w:t>
      </w:r>
      <w:proofErr w:type="spellEnd"/>
      <w:r>
        <w:rPr>
          <w:rFonts w:eastAsiaTheme="minorHAnsi" w:cs="Arial"/>
          <w:szCs w:val="22"/>
          <w:lang w:eastAsia="en-US"/>
        </w:rPr>
        <w:t xml:space="preserve"> </w:t>
      </w:r>
      <w:proofErr w:type="spellStart"/>
      <w:r>
        <w:rPr>
          <w:rFonts w:eastAsiaTheme="minorHAnsi" w:cs="Arial"/>
          <w:szCs w:val="22"/>
          <w:lang w:eastAsia="en-US"/>
        </w:rPr>
        <w:t>Machete</w:t>
      </w:r>
      <w:proofErr w:type="spellEnd"/>
      <w:r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AxeBlade</w:t>
      </w:r>
      <w:proofErr w:type="spellEnd"/>
      <w:r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StrataBlade</w:t>
      </w:r>
      <w:proofErr w:type="spellEnd"/>
      <w:r>
        <w:rPr>
          <w:rFonts w:eastAsiaTheme="minorHAnsi" w:cs="Arial"/>
          <w:szCs w:val="22"/>
          <w:lang w:eastAsia="en-US"/>
        </w:rPr>
        <w:t xml:space="preserve">  </w:t>
      </w:r>
      <w:r w:rsidRPr="0027763A">
        <w:rPr>
          <w:rFonts w:eastAsiaTheme="minorHAnsi" w:cs="Arial"/>
          <w:szCs w:val="22"/>
          <w:lang w:eastAsia="en-US"/>
        </w:rPr>
        <w:t>lub równoważne,</w:t>
      </w:r>
    </w:p>
    <w:p w14:paraId="43200C63" w14:textId="77777777" w:rsidR="009C5BA9" w:rsidRPr="00DB5EA6" w:rsidRDefault="009C5BA9" w:rsidP="009C5BA9">
      <w:pPr>
        <w:pStyle w:val="Akapitzlist"/>
        <w:numPr>
          <w:ilvl w:val="0"/>
          <w:numId w:val="60"/>
        </w:numPr>
        <w:spacing w:line="276" w:lineRule="auto"/>
        <w:jc w:val="left"/>
        <w:rPr>
          <w:rFonts w:cs="Arial"/>
          <w:szCs w:val="22"/>
          <w:lang w:val="en-GB"/>
        </w:rPr>
      </w:pPr>
      <w:proofErr w:type="spellStart"/>
      <w:r w:rsidRPr="00DB5EA6">
        <w:rPr>
          <w:rFonts w:cs="Arial"/>
          <w:szCs w:val="22"/>
          <w:lang w:val="en-GB"/>
        </w:rPr>
        <w:t>profil</w:t>
      </w:r>
      <w:proofErr w:type="spellEnd"/>
      <w:r w:rsidRPr="00DB5EA6">
        <w:rPr>
          <w:rFonts w:cs="Arial"/>
          <w:szCs w:val="22"/>
          <w:lang w:val="en-GB"/>
        </w:rPr>
        <w:t xml:space="preserve"> </w:t>
      </w:r>
      <w:proofErr w:type="spellStart"/>
      <w:r w:rsidRPr="00DB5EA6">
        <w:rPr>
          <w:rFonts w:cs="Arial"/>
          <w:szCs w:val="22"/>
          <w:lang w:val="en-GB"/>
        </w:rPr>
        <w:t>świdra</w:t>
      </w:r>
      <w:proofErr w:type="spellEnd"/>
      <w:r w:rsidRPr="00DB5EA6">
        <w:rPr>
          <w:rFonts w:cs="Arial"/>
          <w:szCs w:val="22"/>
          <w:lang w:val="en-GB"/>
        </w:rPr>
        <w:t xml:space="preserve"> Short Taper – Shallow Cone</w:t>
      </w:r>
    </w:p>
    <w:p w14:paraId="3F87FF11" w14:textId="12A90463" w:rsidR="009C5BA9" w:rsidRDefault="00C802C1" w:rsidP="009C5BA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 xml:space="preserve">długość pobocznicy </w:t>
      </w:r>
      <w:r w:rsidR="009C5BA9">
        <w:rPr>
          <w:rFonts w:cs="Arial"/>
        </w:rPr>
        <w:t>3,0 – 3,5’’,</w:t>
      </w:r>
    </w:p>
    <w:p w14:paraId="5F51057E" w14:textId="77777777" w:rsidR="009C5BA9" w:rsidRDefault="009C5BA9" w:rsidP="009C5BA9">
      <w:pPr>
        <w:numPr>
          <w:ilvl w:val="0"/>
          <w:numId w:val="60"/>
        </w:numPr>
        <w:spacing w:line="276" w:lineRule="auto"/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424C9634" w14:textId="016E551D" w:rsidR="009C5BA9" w:rsidRDefault="009C5BA9" w:rsidP="009C5BA9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75C1E25F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0F2B2428" w14:textId="77777777" w:rsidR="009C5BA9" w:rsidRPr="00DE4DC2" w:rsidRDefault="009C5BA9" w:rsidP="009C5BA9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0516CF27" w14:textId="77777777" w:rsidR="009C5BA9" w:rsidRPr="009B4FFB" w:rsidRDefault="009C5BA9" w:rsidP="009C5BA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5715BC9F" w14:textId="77777777" w:rsidR="009C5BA9" w:rsidRPr="00DE4DC2" w:rsidRDefault="009C5BA9" w:rsidP="009C5BA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77F1F51A" w14:textId="77777777" w:rsidR="009C5BA9" w:rsidRDefault="009C5BA9" w:rsidP="009C5BA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5</w:t>
      </w:r>
      <w:r w:rsidRPr="00AC655E">
        <w:rPr>
          <w:rFonts w:cs="Arial"/>
        </w:rPr>
        <w:t xml:space="preserve"> komplet</w:t>
      </w:r>
      <w:r>
        <w:rPr>
          <w:rFonts w:cs="Arial"/>
        </w:rPr>
        <w:t>y</w:t>
      </w:r>
      <w:r w:rsidRPr="00AC655E">
        <w:rPr>
          <w:rFonts w:cs="Arial"/>
        </w:rPr>
        <w:t xml:space="preserve"> dysz </w:t>
      </w:r>
    </w:p>
    <w:p w14:paraId="0B7D6780" w14:textId="77777777" w:rsidR="009C5BA9" w:rsidRPr="0027763A" w:rsidRDefault="009C5BA9" w:rsidP="003303DE">
      <w:pPr>
        <w:spacing w:before="240"/>
        <w:rPr>
          <w:rFonts w:cs="Arial"/>
        </w:rPr>
      </w:pPr>
      <w:r>
        <w:rPr>
          <w:rFonts w:cs="Arial"/>
        </w:rPr>
        <w:t xml:space="preserve">12,25 </w:t>
      </w:r>
      <w:r w:rsidRPr="0027763A">
        <w:rPr>
          <w:rFonts w:cs="Arial"/>
        </w:rPr>
        <w:t xml:space="preserve">’’– </w:t>
      </w:r>
      <w:r>
        <w:rPr>
          <w:rFonts w:cs="Arial"/>
        </w:rPr>
        <w:t>6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1</w:t>
      </w:r>
      <w:r>
        <w:rPr>
          <w:rFonts w:cs="Arial"/>
        </w:rPr>
        <w:t xml:space="preserve">6 </w:t>
      </w:r>
      <w:r w:rsidRPr="0027763A">
        <w:rPr>
          <w:rFonts w:cs="Arial"/>
        </w:rPr>
        <w:t>mm –</w:t>
      </w:r>
      <w:r>
        <w:rPr>
          <w:rFonts w:cs="Arial"/>
        </w:rPr>
        <w:t xml:space="preserve"> matrycowy - 1 szt.</w:t>
      </w:r>
      <w:r w:rsidRPr="0027763A">
        <w:rPr>
          <w:rFonts w:cs="Arial"/>
        </w:rPr>
        <w:t xml:space="preserve"> </w:t>
      </w:r>
    </w:p>
    <w:p w14:paraId="64F85F2E" w14:textId="77777777" w:rsidR="009C5BA9" w:rsidRPr="0027763A" w:rsidRDefault="009C5BA9" w:rsidP="009C5BA9">
      <w:pPr>
        <w:rPr>
          <w:rFonts w:cs="Arial"/>
        </w:rPr>
      </w:pPr>
      <w:r w:rsidRPr="0027763A">
        <w:rPr>
          <w:rFonts w:cs="Arial"/>
        </w:rPr>
        <w:t>Dodatkowy opis narzędzia:</w:t>
      </w:r>
    </w:p>
    <w:p w14:paraId="27686511" w14:textId="77777777" w:rsidR="009C5BA9" w:rsidRDefault="009C5BA9" w:rsidP="009C5BA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>pojedynczy rząd płytek PDC</w:t>
      </w:r>
    </w:p>
    <w:p w14:paraId="6AFA1297" w14:textId="77777777" w:rsidR="009C5BA9" w:rsidRPr="0027763A" w:rsidRDefault="009C5BA9" w:rsidP="009C5BA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>zbrojenie pobocznicy świdra TSP</w:t>
      </w:r>
      <w:r>
        <w:rPr>
          <w:rFonts w:cs="Arial"/>
        </w:rPr>
        <w:t xml:space="preserve"> </w:t>
      </w:r>
      <w:r w:rsidRPr="00DF2E3B">
        <w:rPr>
          <w:rFonts w:cs="Arial"/>
        </w:rPr>
        <w:t>lub równoważne</w:t>
      </w:r>
      <w:r w:rsidRPr="00BF673A">
        <w:rPr>
          <w:rFonts w:cs="Arial"/>
        </w:rPr>
        <w:t>,</w:t>
      </w:r>
      <w:r w:rsidRPr="0027763A">
        <w:rPr>
          <w:rFonts w:cs="Arial"/>
        </w:rPr>
        <w:t xml:space="preserve"> </w:t>
      </w:r>
    </w:p>
    <w:p w14:paraId="16A82DC2" w14:textId="402E9773" w:rsidR="009C5BA9" w:rsidRDefault="009C5BA9" w:rsidP="009C5BA9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27763A">
        <w:rPr>
          <w:rFonts w:eastAsiaTheme="minorHAnsi" w:cs="Arial"/>
          <w:szCs w:val="22"/>
          <w:lang w:eastAsia="en-US"/>
        </w:rPr>
        <w:t xml:space="preserve">rodzaj </w:t>
      </w:r>
      <w:r w:rsidRPr="00DD521B">
        <w:rPr>
          <w:rFonts w:eastAsiaTheme="minorHAnsi" w:cs="Arial"/>
          <w:szCs w:val="22"/>
          <w:lang w:eastAsia="en-US"/>
        </w:rPr>
        <w:t>płytek PDC</w:t>
      </w:r>
      <w:r>
        <w:rPr>
          <w:rFonts w:eastAsiaTheme="minorHAnsi" w:cs="Arial"/>
          <w:szCs w:val="22"/>
          <w:lang w:eastAsia="en-US"/>
        </w:rPr>
        <w:t xml:space="preserve"> -</w:t>
      </w:r>
      <w:r w:rsidRPr="00DD521B">
        <w:rPr>
          <w:rFonts w:eastAsiaTheme="minorHAnsi" w:cs="Arial"/>
          <w:szCs w:val="22"/>
          <w:lang w:eastAsia="en-US"/>
        </w:rPr>
        <w:t xml:space="preserve"> </w:t>
      </w:r>
      <w:r w:rsidR="005B2AB6">
        <w:rPr>
          <w:rFonts w:eastAsiaTheme="minorHAnsi" w:cs="Arial"/>
          <w:szCs w:val="22"/>
          <w:lang w:eastAsia="en-US"/>
        </w:rPr>
        <w:t xml:space="preserve">ION 3D,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>
        <w:rPr>
          <w:rFonts w:eastAsiaTheme="minorHAnsi" w:cs="Arial"/>
          <w:szCs w:val="22"/>
          <w:lang w:eastAsia="en-US"/>
        </w:rPr>
        <w:t xml:space="preserve"> Fang, </w:t>
      </w:r>
      <w:proofErr w:type="spellStart"/>
      <w:r>
        <w:rPr>
          <w:rFonts w:eastAsiaTheme="minorHAnsi" w:cs="Arial"/>
          <w:szCs w:val="22"/>
          <w:lang w:eastAsia="en-US"/>
        </w:rPr>
        <w:t>Geometrix</w:t>
      </w:r>
      <w:proofErr w:type="spellEnd"/>
      <w:r>
        <w:rPr>
          <w:rFonts w:eastAsiaTheme="minorHAnsi" w:cs="Arial"/>
          <w:szCs w:val="22"/>
          <w:lang w:eastAsia="en-US"/>
        </w:rPr>
        <w:t xml:space="preserve"> </w:t>
      </w:r>
      <w:proofErr w:type="spellStart"/>
      <w:r>
        <w:rPr>
          <w:rFonts w:eastAsiaTheme="minorHAnsi" w:cs="Arial"/>
          <w:szCs w:val="22"/>
          <w:lang w:eastAsia="en-US"/>
        </w:rPr>
        <w:t>Machete</w:t>
      </w:r>
      <w:proofErr w:type="spellEnd"/>
      <w:r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AxeBlade</w:t>
      </w:r>
      <w:proofErr w:type="spellEnd"/>
      <w:r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StrataBlade</w:t>
      </w:r>
      <w:proofErr w:type="spellEnd"/>
      <w:r>
        <w:rPr>
          <w:rFonts w:eastAsiaTheme="minorHAnsi" w:cs="Arial"/>
          <w:szCs w:val="22"/>
          <w:lang w:eastAsia="en-US"/>
        </w:rPr>
        <w:t xml:space="preserve"> </w:t>
      </w:r>
      <w:r w:rsidRPr="0027763A">
        <w:rPr>
          <w:rFonts w:eastAsiaTheme="minorHAnsi" w:cs="Arial"/>
          <w:szCs w:val="22"/>
          <w:lang w:eastAsia="en-US"/>
        </w:rPr>
        <w:t>lub równoważne,</w:t>
      </w:r>
    </w:p>
    <w:p w14:paraId="4CF02B8A" w14:textId="77777777" w:rsidR="009C5BA9" w:rsidRPr="0027763A" w:rsidRDefault="009C5BA9" w:rsidP="009C5BA9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długość pobocznicy </w:t>
      </w:r>
      <w:r>
        <w:rPr>
          <w:rFonts w:cs="Arial"/>
        </w:rPr>
        <w:t>2,5 – 3,5’’,</w:t>
      </w:r>
    </w:p>
    <w:p w14:paraId="34C33296" w14:textId="7DFC4103" w:rsidR="009C5BA9" w:rsidRDefault="009C5BA9" w:rsidP="009C5BA9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3F787C15" w14:textId="77777777" w:rsidR="009C5BA9" w:rsidRPr="008A0883" w:rsidRDefault="009C5BA9" w:rsidP="009C5BA9">
      <w:pPr>
        <w:pStyle w:val="Akapitzlist"/>
        <w:numPr>
          <w:ilvl w:val="0"/>
          <w:numId w:val="60"/>
        </w:numPr>
        <w:rPr>
          <w:rFonts w:cs="Arial"/>
        </w:rPr>
      </w:pPr>
      <w:r w:rsidRPr="00EB291D">
        <w:rPr>
          <w:rFonts w:cs="Arial"/>
        </w:rPr>
        <w:t>niedopuszczalna pobocznica stożkowa i stopniowana</w:t>
      </w:r>
      <w:r>
        <w:t xml:space="preserve">. </w:t>
      </w:r>
    </w:p>
    <w:p w14:paraId="0C3D186F" w14:textId="29872531" w:rsidR="009C5BA9" w:rsidRDefault="009C5BA9" w:rsidP="009C5BA9">
      <w:pPr>
        <w:pStyle w:val="Akapitzlist"/>
        <w:numPr>
          <w:ilvl w:val="0"/>
          <w:numId w:val="60"/>
        </w:numPr>
        <w:rPr>
          <w:rFonts w:cs="Arial"/>
        </w:rPr>
      </w:pPr>
      <w:r w:rsidRPr="00EB291D">
        <w:rPr>
          <w:rFonts w:cs="Arial"/>
        </w:rPr>
        <w:t xml:space="preserve">dopuszczalna pobocznica typu </w:t>
      </w:r>
      <w:proofErr w:type="spellStart"/>
      <w:r w:rsidRPr="00EB291D">
        <w:rPr>
          <w:rFonts w:cs="Arial"/>
        </w:rPr>
        <w:t>slick</w:t>
      </w:r>
      <w:proofErr w:type="spellEnd"/>
      <w:r w:rsidRPr="00EB291D">
        <w:rPr>
          <w:rFonts w:cs="Arial"/>
        </w:rPr>
        <w:t xml:space="preserve"> </w:t>
      </w:r>
      <w:proofErr w:type="spellStart"/>
      <w:r w:rsidRPr="00EB291D">
        <w:rPr>
          <w:rFonts w:cs="Arial"/>
        </w:rPr>
        <w:t>gauge</w:t>
      </w:r>
      <w:proofErr w:type="spellEnd"/>
    </w:p>
    <w:p w14:paraId="16CD2554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1EDF15E5" w14:textId="77777777" w:rsidR="009C5BA9" w:rsidRPr="00966AEE" w:rsidRDefault="009C5BA9" w:rsidP="009C5BA9">
      <w:pPr>
        <w:pStyle w:val="Akapitzlist"/>
        <w:ind w:left="0"/>
        <w:rPr>
          <w:rFonts w:cs="Arial"/>
          <w:b/>
        </w:rPr>
      </w:pPr>
      <w:r w:rsidRPr="00966AEE">
        <w:rPr>
          <w:rFonts w:cs="Arial"/>
        </w:rPr>
        <w:t>Wyposażenie dodatkowe:</w:t>
      </w:r>
    </w:p>
    <w:p w14:paraId="6F57B52D" w14:textId="77777777" w:rsidR="009C5BA9" w:rsidRPr="0027763A" w:rsidRDefault="009C5BA9" w:rsidP="009C5BA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27763A">
        <w:rPr>
          <w:rFonts w:cs="Arial"/>
        </w:rPr>
        <w:t>płyta do docinania świdra</w:t>
      </w:r>
    </w:p>
    <w:p w14:paraId="12CE6807" w14:textId="77777777" w:rsidR="009C5BA9" w:rsidRPr="0027763A" w:rsidRDefault="009C5BA9" w:rsidP="009C5BA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27763A">
        <w:rPr>
          <w:rFonts w:cs="Arial"/>
        </w:rPr>
        <w:t>klucz do dysz</w:t>
      </w:r>
    </w:p>
    <w:p w14:paraId="13797E95" w14:textId="77777777" w:rsidR="009C5BA9" w:rsidRPr="0027763A" w:rsidRDefault="009C5BA9" w:rsidP="009C5BA9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5</w:t>
      </w:r>
      <w:r w:rsidRPr="0027763A">
        <w:rPr>
          <w:rFonts w:cs="Arial"/>
        </w:rPr>
        <w:t xml:space="preserve"> komplet</w:t>
      </w:r>
      <w:r>
        <w:rPr>
          <w:rFonts w:cs="Arial"/>
        </w:rPr>
        <w:t>y</w:t>
      </w:r>
      <w:r w:rsidRPr="0027763A">
        <w:rPr>
          <w:rFonts w:cs="Arial"/>
        </w:rPr>
        <w:t xml:space="preserve"> dysz </w:t>
      </w:r>
    </w:p>
    <w:p w14:paraId="36F9C9C9" w14:textId="7152ED78" w:rsidR="009C5BA9" w:rsidRDefault="009C5BA9" w:rsidP="009C5BA9">
      <w:pPr>
        <w:rPr>
          <w:rFonts w:cs="Arial"/>
          <w:szCs w:val="22"/>
        </w:rPr>
      </w:pPr>
      <w:r w:rsidRPr="00097671">
        <w:rPr>
          <w:rFonts w:cs="Arial"/>
          <w:szCs w:val="22"/>
        </w:rPr>
        <w:t xml:space="preserve">Formularz 1a. Ilość płytek PDC </w:t>
      </w:r>
    </w:p>
    <w:tbl>
      <w:tblPr>
        <w:tblpPr w:leftFromText="141" w:rightFromText="141" w:vertAnchor="text" w:horzAnchor="margin" w:tblpXSpec="center" w:tblpY="113"/>
        <w:tblW w:w="10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285"/>
        <w:gridCol w:w="991"/>
        <w:gridCol w:w="983"/>
        <w:gridCol w:w="1339"/>
        <w:gridCol w:w="1097"/>
        <w:gridCol w:w="1238"/>
        <w:gridCol w:w="1395"/>
        <w:gridCol w:w="1050"/>
      </w:tblGrid>
      <w:tr w:rsidR="00F97B27" w:rsidRPr="00112E2A" w14:paraId="461FC912" w14:textId="77777777" w:rsidTr="003303DE">
        <w:trPr>
          <w:tblHeader/>
        </w:trPr>
        <w:tc>
          <w:tcPr>
            <w:tcW w:w="1413" w:type="dxa"/>
            <w:vMerge w:val="restart"/>
            <w:tcBorders>
              <w:tl2br w:val="nil"/>
              <w:tr2bl w:val="nil"/>
            </w:tcBorders>
            <w:shd w:val="clear" w:color="auto" w:fill="A5A5A5"/>
          </w:tcPr>
          <w:p w14:paraId="533D5A51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jc w:val="both"/>
              <w:rPr>
                <w:rFonts w:ascii="Arial" w:hAnsi="Arial" w:cs="Arial"/>
                <w:b w:val="0"/>
                <w:sz w:val="20"/>
              </w:rPr>
            </w:pPr>
          </w:p>
          <w:p w14:paraId="73BEA9CB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Zakres średnic</w:t>
            </w:r>
          </w:p>
        </w:tc>
        <w:tc>
          <w:tcPr>
            <w:tcW w:w="8328" w:type="dxa"/>
            <w:gridSpan w:val="7"/>
            <w:tcBorders>
              <w:bottom w:val="single" w:sz="4" w:space="0" w:color="auto"/>
            </w:tcBorders>
            <w:shd w:val="clear" w:color="auto" w:fill="A5A5A5"/>
            <w:vAlign w:val="center"/>
          </w:tcPr>
          <w:p w14:paraId="7484BED0" w14:textId="77777777" w:rsidR="00F97B27" w:rsidRPr="00EF4CC9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EF4CC9">
              <w:rPr>
                <w:rFonts w:ascii="Arial" w:hAnsi="Arial" w:cs="Arial"/>
                <w:sz w:val="20"/>
              </w:rPr>
              <w:t>Ilość płytek [szt.]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5A5A5"/>
          </w:tcPr>
          <w:p w14:paraId="23992B53" w14:textId="77777777" w:rsidR="00F97B27" w:rsidRPr="00EF4CC9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F97B27" w:rsidRPr="00112E2A" w14:paraId="1C700D87" w14:textId="77777777" w:rsidTr="003303DE">
        <w:trPr>
          <w:tblHeader/>
        </w:trPr>
        <w:tc>
          <w:tcPr>
            <w:tcW w:w="1413" w:type="dxa"/>
            <w:vMerge/>
            <w:tcBorders>
              <w:tl2br w:val="nil"/>
              <w:tr2bl w:val="nil"/>
            </w:tcBorders>
            <w:shd w:val="clear" w:color="auto" w:fill="A5A5A5"/>
          </w:tcPr>
          <w:p w14:paraId="4C71A10A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85" w:type="dxa"/>
            <w:vMerge w:val="restart"/>
            <w:shd w:val="clear" w:color="auto" w:fill="A5A5A5"/>
            <w:vAlign w:val="center"/>
          </w:tcPr>
          <w:p w14:paraId="3E3BCCE2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Lokalizacja</w:t>
            </w:r>
          </w:p>
        </w:tc>
        <w:tc>
          <w:tcPr>
            <w:tcW w:w="991" w:type="dxa"/>
            <w:shd w:val="clear" w:color="auto" w:fill="A5A5A5"/>
            <w:vAlign w:val="center"/>
          </w:tcPr>
          <w:p w14:paraId="172FC22F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112E2A">
              <w:rPr>
                <w:rFonts w:ascii="Arial" w:hAnsi="Arial" w:cs="Arial"/>
                <w:sz w:val="20"/>
              </w:rPr>
              <w:t>Cone</w:t>
            </w:r>
            <w:proofErr w:type="spellEnd"/>
          </w:p>
        </w:tc>
        <w:tc>
          <w:tcPr>
            <w:tcW w:w="983" w:type="dxa"/>
            <w:shd w:val="clear" w:color="auto" w:fill="A5A5A5"/>
            <w:vAlign w:val="center"/>
          </w:tcPr>
          <w:p w14:paraId="1E3954E0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112E2A">
              <w:rPr>
                <w:rFonts w:ascii="Arial" w:hAnsi="Arial" w:cs="Arial"/>
                <w:sz w:val="20"/>
              </w:rPr>
              <w:t>Nose</w:t>
            </w:r>
            <w:proofErr w:type="spellEnd"/>
          </w:p>
        </w:tc>
        <w:tc>
          <w:tcPr>
            <w:tcW w:w="1339" w:type="dxa"/>
            <w:shd w:val="clear" w:color="auto" w:fill="A5A5A5"/>
            <w:vAlign w:val="center"/>
          </w:tcPr>
          <w:p w14:paraId="1879DA03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112E2A">
              <w:rPr>
                <w:rFonts w:ascii="Arial" w:hAnsi="Arial" w:cs="Arial"/>
                <w:sz w:val="20"/>
              </w:rPr>
              <w:t>Shoulder</w:t>
            </w:r>
            <w:proofErr w:type="spellEnd"/>
            <w:r w:rsidRPr="00112E2A">
              <w:rPr>
                <w:rFonts w:ascii="Arial" w:hAnsi="Arial" w:cs="Arial"/>
                <w:sz w:val="20"/>
              </w:rPr>
              <w:t>/ Taper</w:t>
            </w:r>
          </w:p>
        </w:tc>
        <w:tc>
          <w:tcPr>
            <w:tcW w:w="1097" w:type="dxa"/>
            <w:shd w:val="clear" w:color="auto" w:fill="A5A5A5"/>
            <w:vAlign w:val="center"/>
          </w:tcPr>
          <w:p w14:paraId="15AD6741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112E2A">
              <w:rPr>
                <w:rFonts w:ascii="Arial" w:hAnsi="Arial" w:cs="Arial"/>
                <w:sz w:val="20"/>
              </w:rPr>
              <w:t>Gauge</w:t>
            </w:r>
            <w:proofErr w:type="spellEnd"/>
          </w:p>
        </w:tc>
        <w:tc>
          <w:tcPr>
            <w:tcW w:w="1238" w:type="dxa"/>
            <w:shd w:val="clear" w:color="auto" w:fill="A5A5A5"/>
            <w:vAlign w:val="center"/>
          </w:tcPr>
          <w:p w14:paraId="385EEB00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Ogółem</w:t>
            </w:r>
          </w:p>
          <w:p w14:paraId="2C6A364B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(1+2+3+4)</w:t>
            </w:r>
          </w:p>
        </w:tc>
        <w:tc>
          <w:tcPr>
            <w:tcW w:w="1395" w:type="dxa"/>
            <w:shd w:val="clear" w:color="auto" w:fill="A5A5A5"/>
          </w:tcPr>
          <w:p w14:paraId="01B1A62E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  <w:lang w:val="pl-PL"/>
              </w:rPr>
            </w:pPr>
            <w:r w:rsidRPr="00112E2A">
              <w:rPr>
                <w:rFonts w:ascii="Arial" w:hAnsi="Arial" w:cs="Arial"/>
                <w:sz w:val="20"/>
                <w:lang w:val="pl-PL"/>
              </w:rPr>
              <w:t xml:space="preserve">Sumaryczna </w:t>
            </w:r>
          </w:p>
          <w:p w14:paraId="1740D867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jc w:val="both"/>
              <w:rPr>
                <w:rFonts w:ascii="Arial" w:hAnsi="Arial" w:cs="Arial"/>
                <w:sz w:val="20"/>
                <w:lang w:val="pl-PL"/>
              </w:rPr>
            </w:pPr>
            <w:r w:rsidRPr="00112E2A">
              <w:rPr>
                <w:rFonts w:ascii="Arial" w:hAnsi="Arial" w:cs="Arial"/>
                <w:sz w:val="20"/>
                <w:lang w:val="pl-PL"/>
              </w:rPr>
              <w:t>liczba płytek w świdrze</w:t>
            </w:r>
          </w:p>
        </w:tc>
        <w:tc>
          <w:tcPr>
            <w:tcW w:w="1050" w:type="dxa"/>
            <w:shd w:val="clear" w:color="auto" w:fill="A5A5A5"/>
          </w:tcPr>
          <w:p w14:paraId="2DBAA8E9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% udział</w:t>
            </w:r>
          </w:p>
          <w:p w14:paraId="6CEEB3AE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  <w:lang w:val="pl-PL"/>
              </w:rPr>
            </w:pPr>
            <w:r w:rsidRPr="00112E2A">
              <w:rPr>
                <w:rFonts w:ascii="Arial" w:hAnsi="Arial" w:cs="Arial"/>
                <w:sz w:val="20"/>
                <w:lang w:val="pl-PL"/>
              </w:rPr>
              <w:t>kategorii I</w:t>
            </w:r>
          </w:p>
        </w:tc>
      </w:tr>
      <w:tr w:rsidR="00F97B27" w:rsidRPr="00112E2A" w14:paraId="389DAC1B" w14:textId="77777777" w:rsidTr="003303DE">
        <w:trPr>
          <w:tblHeader/>
        </w:trPr>
        <w:tc>
          <w:tcPr>
            <w:tcW w:w="1413" w:type="dxa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A5A5A5"/>
          </w:tcPr>
          <w:p w14:paraId="11C3BC80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85" w:type="dxa"/>
            <w:vMerge/>
            <w:tcBorders>
              <w:bottom w:val="single" w:sz="4" w:space="0" w:color="auto"/>
            </w:tcBorders>
            <w:shd w:val="clear" w:color="auto" w:fill="A5A5A5"/>
            <w:vAlign w:val="center"/>
          </w:tcPr>
          <w:p w14:paraId="1D2346C8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991" w:type="dxa"/>
            <w:shd w:val="clear" w:color="auto" w:fill="A5A5A5"/>
            <w:vAlign w:val="center"/>
          </w:tcPr>
          <w:p w14:paraId="6D5F16AF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1</w:t>
            </w:r>
          </w:p>
        </w:tc>
        <w:tc>
          <w:tcPr>
            <w:tcW w:w="983" w:type="dxa"/>
            <w:shd w:val="clear" w:color="auto" w:fill="A5A5A5"/>
            <w:vAlign w:val="center"/>
          </w:tcPr>
          <w:p w14:paraId="73F621F8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2</w:t>
            </w:r>
          </w:p>
        </w:tc>
        <w:tc>
          <w:tcPr>
            <w:tcW w:w="1339" w:type="dxa"/>
            <w:shd w:val="clear" w:color="auto" w:fill="A5A5A5"/>
            <w:vAlign w:val="center"/>
          </w:tcPr>
          <w:p w14:paraId="44822499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3</w:t>
            </w:r>
          </w:p>
        </w:tc>
        <w:tc>
          <w:tcPr>
            <w:tcW w:w="1097" w:type="dxa"/>
            <w:shd w:val="clear" w:color="auto" w:fill="A5A5A5"/>
            <w:vAlign w:val="center"/>
          </w:tcPr>
          <w:p w14:paraId="4FC2E503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4</w:t>
            </w:r>
          </w:p>
        </w:tc>
        <w:tc>
          <w:tcPr>
            <w:tcW w:w="1238" w:type="dxa"/>
            <w:shd w:val="clear" w:color="auto" w:fill="A5A5A5"/>
            <w:vAlign w:val="center"/>
          </w:tcPr>
          <w:p w14:paraId="02D87F5B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5</w:t>
            </w:r>
          </w:p>
        </w:tc>
        <w:tc>
          <w:tcPr>
            <w:tcW w:w="1395" w:type="dxa"/>
            <w:shd w:val="clear" w:color="auto" w:fill="A5A5A5"/>
          </w:tcPr>
          <w:p w14:paraId="469A82AD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  <w:lang w:val="pl-PL"/>
              </w:rPr>
            </w:pPr>
            <w:r w:rsidRPr="00112E2A">
              <w:rPr>
                <w:rFonts w:ascii="Arial" w:hAnsi="Arial" w:cs="Arial"/>
                <w:b w:val="0"/>
                <w:sz w:val="20"/>
                <w:lang w:val="pl-PL"/>
              </w:rPr>
              <w:t>6</w:t>
            </w:r>
          </w:p>
        </w:tc>
        <w:tc>
          <w:tcPr>
            <w:tcW w:w="1050" w:type="dxa"/>
            <w:shd w:val="clear" w:color="auto" w:fill="A5A5A5"/>
          </w:tcPr>
          <w:p w14:paraId="3093FEAB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  <w:lang w:val="pl-PL"/>
              </w:rPr>
            </w:pPr>
            <w:r w:rsidRPr="00112E2A">
              <w:rPr>
                <w:rFonts w:ascii="Arial" w:hAnsi="Arial" w:cs="Arial"/>
                <w:b w:val="0"/>
                <w:sz w:val="20"/>
                <w:lang w:val="pl-PL"/>
              </w:rPr>
              <w:t>7</w:t>
            </w:r>
          </w:p>
        </w:tc>
      </w:tr>
      <w:tr w:rsidR="00F97B27" w:rsidRPr="00112E2A" w14:paraId="19173D7B" w14:textId="77777777" w:rsidTr="003303DE">
        <w:trPr>
          <w:trHeight w:val="294"/>
          <w:tblHeader/>
        </w:trPr>
        <w:tc>
          <w:tcPr>
            <w:tcW w:w="1413" w:type="dxa"/>
            <w:shd w:val="clear" w:color="auto" w:fill="auto"/>
            <w:vAlign w:val="bottom"/>
          </w:tcPr>
          <w:p w14:paraId="13E05450" w14:textId="77777777" w:rsidR="00F97B27" w:rsidRPr="00754C6A" w:rsidRDefault="00F97B27" w:rsidP="00F97B27">
            <w:pPr>
              <w:pStyle w:val="Styl1"/>
              <w:numPr>
                <w:ilvl w:val="0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 w:rsidRPr="00754C6A">
              <w:rPr>
                <w:rFonts w:ascii="Arial" w:hAnsi="Arial" w:cs="Arial"/>
                <w:b w:val="0"/>
                <w:sz w:val="20"/>
              </w:rPr>
              <w:t>12,25</w:t>
            </w:r>
            <w:r>
              <w:rPr>
                <w:rFonts w:ascii="Arial" w:hAnsi="Arial" w:cs="Arial"/>
                <w:b w:val="0"/>
                <w:sz w:val="20"/>
                <w:lang w:val="pl-PL"/>
              </w:rPr>
              <w:t xml:space="preserve"> -</w:t>
            </w:r>
            <w:r w:rsidRPr="00754C6A"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lang w:val="pl-PL"/>
              </w:rPr>
              <w:t xml:space="preserve">5 ramion, płytki PDC 16 mm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00F4600" w14:textId="77777777" w:rsidR="00F97B27" w:rsidRPr="00EF4CC9" w:rsidRDefault="00F97B27" w:rsidP="00F97B27">
            <w:pPr>
              <w:pStyle w:val="Styl1"/>
              <w:numPr>
                <w:ilvl w:val="0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lang w:val="pl-PL"/>
              </w:rPr>
              <w:t>płytki</w:t>
            </w:r>
            <w:r w:rsidRPr="00EF4CC9">
              <w:rPr>
                <w:rFonts w:ascii="Arial" w:hAnsi="Arial" w:cs="Arial"/>
                <w:b w:val="0"/>
                <w:color w:val="000000"/>
                <w:sz w:val="20"/>
              </w:rPr>
              <w:t xml:space="preserve"> z kategorii I</w:t>
            </w:r>
          </w:p>
        </w:tc>
        <w:tc>
          <w:tcPr>
            <w:tcW w:w="991" w:type="dxa"/>
            <w:shd w:val="clear" w:color="auto" w:fill="auto"/>
          </w:tcPr>
          <w:p w14:paraId="04FD25AD" w14:textId="77777777" w:rsidR="00F97B27" w:rsidRPr="00EF4CC9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E9B0FBF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1DB8118B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97" w:type="dxa"/>
            <w:shd w:val="clear" w:color="auto" w:fill="auto"/>
          </w:tcPr>
          <w:p w14:paraId="3985BE6A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38" w:type="dxa"/>
            <w:shd w:val="clear" w:color="auto" w:fill="auto"/>
          </w:tcPr>
          <w:p w14:paraId="5AE6B5D5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95" w:type="dxa"/>
          </w:tcPr>
          <w:p w14:paraId="5FDA979A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50" w:type="dxa"/>
          </w:tcPr>
          <w:p w14:paraId="5FF6C603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97B27" w:rsidRPr="00112E2A" w14:paraId="6834357D" w14:textId="77777777" w:rsidTr="003303DE">
        <w:trPr>
          <w:trHeight w:val="294"/>
          <w:tblHeader/>
        </w:trPr>
        <w:tc>
          <w:tcPr>
            <w:tcW w:w="1413" w:type="dxa"/>
            <w:shd w:val="clear" w:color="auto" w:fill="auto"/>
            <w:vAlign w:val="center"/>
          </w:tcPr>
          <w:p w14:paraId="2B9E49BD" w14:textId="77777777" w:rsidR="00F97B27" w:rsidRPr="00754C6A" w:rsidRDefault="00F97B27" w:rsidP="00F97B27">
            <w:pPr>
              <w:pStyle w:val="Styl1"/>
              <w:numPr>
                <w:ilvl w:val="0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lang w:val="pl-PL"/>
              </w:rPr>
              <w:t>12,25</w:t>
            </w:r>
            <w:r w:rsidRPr="00754C6A"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lang w:val="pl-PL"/>
              </w:rPr>
              <w:t>- 6 ramion, płytki PDC 16 mm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27F9805" w14:textId="77777777" w:rsidR="00F97B27" w:rsidRPr="00EF4CC9" w:rsidRDefault="00F97B27" w:rsidP="00F97B27">
            <w:pPr>
              <w:pStyle w:val="Styl1"/>
              <w:numPr>
                <w:ilvl w:val="0"/>
                <w:numId w:val="0"/>
              </w:numPr>
              <w:rPr>
                <w:rFonts w:ascii="Arial" w:hAnsi="Arial" w:cs="Arial"/>
                <w:b w:val="0"/>
                <w:color w:val="00000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lang w:val="pl-PL"/>
              </w:rPr>
              <w:t>płytki</w:t>
            </w:r>
            <w:r w:rsidRPr="00EF4CC9">
              <w:rPr>
                <w:rFonts w:ascii="Arial" w:hAnsi="Arial" w:cs="Arial"/>
                <w:b w:val="0"/>
                <w:color w:val="000000"/>
                <w:sz w:val="20"/>
              </w:rPr>
              <w:t xml:space="preserve"> z kategorii I</w:t>
            </w:r>
          </w:p>
        </w:tc>
        <w:tc>
          <w:tcPr>
            <w:tcW w:w="991" w:type="dxa"/>
            <w:shd w:val="clear" w:color="auto" w:fill="auto"/>
          </w:tcPr>
          <w:p w14:paraId="23F7F925" w14:textId="77777777" w:rsidR="00F97B27" w:rsidRPr="00EF4CC9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B1DC7B2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4082EDE7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97" w:type="dxa"/>
            <w:shd w:val="clear" w:color="auto" w:fill="auto"/>
          </w:tcPr>
          <w:p w14:paraId="79ED82AB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38" w:type="dxa"/>
            <w:shd w:val="clear" w:color="auto" w:fill="auto"/>
          </w:tcPr>
          <w:p w14:paraId="27BACC77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95" w:type="dxa"/>
          </w:tcPr>
          <w:p w14:paraId="4442ABE6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50" w:type="dxa"/>
          </w:tcPr>
          <w:p w14:paraId="4CC97903" w14:textId="77777777" w:rsidR="00F97B27" w:rsidRPr="00112E2A" w:rsidRDefault="00F97B27" w:rsidP="00F97B27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67D43D3F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lastRenderedPageBreak/>
        <w:t xml:space="preserve">W Formularzu </w:t>
      </w:r>
      <w:r w:rsidRPr="00097671">
        <w:rPr>
          <w:rFonts w:ascii="Arial" w:hAnsi="Arial" w:cs="Arial"/>
          <w:b w:val="0"/>
          <w:sz w:val="22"/>
          <w:szCs w:val="22"/>
          <w:lang w:val="pl-PL"/>
        </w:rPr>
        <w:t>1a</w:t>
      </w:r>
      <w:r w:rsidRPr="00097671">
        <w:rPr>
          <w:rFonts w:ascii="Arial" w:hAnsi="Arial" w:cs="Arial"/>
          <w:b w:val="0"/>
          <w:sz w:val="22"/>
          <w:szCs w:val="22"/>
        </w:rPr>
        <w:t xml:space="preserve"> w kolumnie 1, 2, 3 i 4 Wykonawca zobowiązany jest podać ilość płytek </w:t>
      </w:r>
      <w:r w:rsidRPr="00097671">
        <w:rPr>
          <w:rFonts w:ascii="Arial" w:hAnsi="Arial" w:cs="Arial"/>
          <w:b w:val="0"/>
          <w:sz w:val="22"/>
          <w:szCs w:val="22"/>
        </w:rPr>
        <w:br/>
        <w:t xml:space="preserve">skrawających w wymaganej technologii (w kategorii I) opisanej w szczegółowych wymaganiach technicznych dla każdego wymaganego świdra. </w:t>
      </w:r>
    </w:p>
    <w:p w14:paraId="543E808A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W kolumnie 5 Wykonawca zobowiązany jest podać łączną ilość wszystkich płytek PD</w:t>
      </w:r>
      <w:r w:rsidRPr="00097671">
        <w:rPr>
          <w:rFonts w:ascii="Arial" w:hAnsi="Arial" w:cs="Arial"/>
          <w:b w:val="0"/>
          <w:sz w:val="22"/>
          <w:szCs w:val="22"/>
          <w:lang w:val="pl-PL"/>
        </w:rPr>
        <w:t xml:space="preserve">C kategorii I </w:t>
      </w:r>
      <w:r w:rsidRPr="00097671">
        <w:rPr>
          <w:rFonts w:ascii="Arial" w:hAnsi="Arial" w:cs="Arial"/>
          <w:b w:val="0"/>
          <w:sz w:val="22"/>
          <w:szCs w:val="22"/>
        </w:rPr>
        <w:t>w strukturze tnącej danego świdra zgodnie opisem.</w:t>
      </w:r>
    </w:p>
    <w:p w14:paraId="7CD60220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 xml:space="preserve">W kolumnie </w:t>
      </w:r>
      <w:r w:rsidRPr="00097671">
        <w:rPr>
          <w:rFonts w:ascii="Arial" w:hAnsi="Arial" w:cs="Arial"/>
          <w:b w:val="0"/>
          <w:sz w:val="22"/>
          <w:szCs w:val="22"/>
          <w:lang w:val="pl-PL"/>
        </w:rPr>
        <w:t>6</w:t>
      </w:r>
      <w:r w:rsidRPr="00097671">
        <w:rPr>
          <w:rFonts w:ascii="Arial" w:hAnsi="Arial" w:cs="Arial"/>
          <w:b w:val="0"/>
          <w:sz w:val="22"/>
          <w:szCs w:val="22"/>
        </w:rPr>
        <w:t xml:space="preserve"> Wykonawca zobowiązany jest podać łączną ilość wszystkich płytek PDC w strukturze tnącej danego świdra zgodnie opisem.</w:t>
      </w:r>
    </w:p>
    <w:p w14:paraId="391C7738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 xml:space="preserve">W kolumnie </w:t>
      </w:r>
      <w:r w:rsidRPr="00097671">
        <w:rPr>
          <w:rFonts w:ascii="Arial" w:hAnsi="Arial" w:cs="Arial"/>
          <w:b w:val="0"/>
          <w:sz w:val="22"/>
          <w:szCs w:val="22"/>
          <w:lang w:val="pl-PL"/>
        </w:rPr>
        <w:t>7</w:t>
      </w:r>
      <w:r w:rsidRPr="00097671">
        <w:rPr>
          <w:rFonts w:ascii="Arial" w:hAnsi="Arial" w:cs="Arial"/>
          <w:b w:val="0"/>
          <w:sz w:val="22"/>
          <w:szCs w:val="22"/>
        </w:rPr>
        <w:t xml:space="preserve"> Wykonawca zobowiązany jest podać ilość płytek w wymaganej technologii (w kategorii I) wyrażoną w procentach [%] w stosunku do całkowitej ilości płytek w całej strukturze świdra. Jeżeli świder nie posiada płytek w danej lokalizacji dla wymaganej kategorii I, Wykonawca zobowiązany jest wpisać skrót „NP.” – tj. „nie posiada”.</w:t>
      </w:r>
    </w:p>
    <w:p w14:paraId="141660E9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 xml:space="preserve">Uwaga: </w:t>
      </w:r>
    </w:p>
    <w:p w14:paraId="39907BA6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Ocenie technicznej podlegać będą świdry z płytkami skrawającymi (</w:t>
      </w:r>
      <w:proofErr w:type="spellStart"/>
      <w:r w:rsidRPr="00097671">
        <w:rPr>
          <w:rFonts w:ascii="Arial" w:hAnsi="Arial" w:cs="Arial"/>
          <w:b w:val="0"/>
          <w:sz w:val="22"/>
          <w:szCs w:val="22"/>
        </w:rPr>
        <w:t>cuttersami</w:t>
      </w:r>
      <w:proofErr w:type="spellEnd"/>
      <w:r w:rsidRPr="00097671">
        <w:rPr>
          <w:rFonts w:ascii="Arial" w:hAnsi="Arial" w:cs="Arial"/>
          <w:b w:val="0"/>
          <w:sz w:val="22"/>
          <w:szCs w:val="22"/>
        </w:rPr>
        <w:t xml:space="preserve">) w kategorii I. </w:t>
      </w:r>
    </w:p>
    <w:p w14:paraId="76E46133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271CFD3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Wzór na obliczenie udziału procentowego przedstawia się w następujący sposób:</w:t>
      </w:r>
    </w:p>
    <w:p w14:paraId="533E9383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2ADFBD5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x= 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a*100%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b</m:t>
              </m:r>
            </m:den>
          </m:f>
        </m:oMath>
      </m:oMathPara>
    </w:p>
    <w:p w14:paraId="07A2DBCC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gdzie:</w:t>
      </w:r>
    </w:p>
    <w:p w14:paraId="0DD6C42E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330CC7E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x – udział procentowy [%]</w:t>
      </w:r>
    </w:p>
    <w:p w14:paraId="02219E99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a – ilość płytek w najnowszej technologii w kategorii I [szt.]</w:t>
      </w:r>
    </w:p>
    <w:p w14:paraId="5ECDF620" w14:textId="77777777" w:rsidR="009C5BA9" w:rsidRPr="00097671" w:rsidRDefault="009C5BA9" w:rsidP="009C5BA9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 xml:space="preserve">b – ilość wszystkich płytek w całej strukturze świdra [szt.]. </w:t>
      </w:r>
    </w:p>
    <w:p w14:paraId="1A41AFDA" w14:textId="797463E6" w:rsidR="00224F84" w:rsidRDefault="00A946AE">
      <w:pPr>
        <w:spacing w:line="240" w:lineRule="auto"/>
        <w:jc w:val="left"/>
        <w:rPr>
          <w:rFonts w:cs="Arial"/>
          <w:b/>
          <w:caps/>
          <w:sz w:val="20"/>
          <w:szCs w:val="20"/>
        </w:rPr>
      </w:pPr>
      <w:r w:rsidRPr="00E20C35">
        <w:rPr>
          <w:rFonts w:cs="Arial"/>
          <w:b/>
          <w:caps/>
          <w:sz w:val="20"/>
          <w:szCs w:val="20"/>
        </w:rPr>
        <w:br w:type="page"/>
      </w:r>
    </w:p>
    <w:p w14:paraId="089FC02D" w14:textId="622160BF" w:rsidR="005C2CAE" w:rsidRPr="00097671" w:rsidRDefault="005C2CAE" w:rsidP="005C2CAE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lastRenderedPageBreak/>
        <w:t>BARNÓWKO 27K CZĘSĆ VI</w:t>
      </w:r>
    </w:p>
    <w:p w14:paraId="52C919BC" w14:textId="7082AD5A" w:rsidR="00224F84" w:rsidRPr="00097671" w:rsidRDefault="00224F84" w:rsidP="00224F84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>Formularz cenowy</w:t>
      </w:r>
    </w:p>
    <w:p w14:paraId="0086CE67" w14:textId="77777777" w:rsidR="00224F84" w:rsidRDefault="00224F84" w:rsidP="00224F84">
      <w:pPr>
        <w:pStyle w:val="Styl1"/>
        <w:numPr>
          <w:ilvl w:val="0"/>
          <w:numId w:val="0"/>
        </w:numPr>
        <w:shd w:val="clear" w:color="auto" w:fill="FFFFFF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sz w:val="22"/>
          <w:szCs w:val="22"/>
        </w:rPr>
        <w:t xml:space="preserve">Formularz </w:t>
      </w:r>
      <w:r w:rsidRPr="00097671">
        <w:rPr>
          <w:rFonts w:ascii="Arial" w:hAnsi="Arial" w:cs="Arial"/>
          <w:sz w:val="22"/>
          <w:szCs w:val="22"/>
          <w:lang w:val="pl-PL"/>
        </w:rPr>
        <w:t>1</w:t>
      </w:r>
      <w:r w:rsidRPr="00097671">
        <w:rPr>
          <w:rFonts w:ascii="Arial" w:hAnsi="Arial" w:cs="Arial"/>
          <w:sz w:val="22"/>
          <w:szCs w:val="22"/>
        </w:rPr>
        <w:t>.</w:t>
      </w:r>
      <w:r w:rsidRPr="00097671">
        <w:rPr>
          <w:rFonts w:ascii="Arial" w:hAnsi="Arial" w:cs="Arial"/>
          <w:b w:val="0"/>
          <w:sz w:val="22"/>
          <w:szCs w:val="22"/>
        </w:rPr>
        <w:t xml:space="preserve"> Świdry PDC – Dostawy</w:t>
      </w:r>
    </w:p>
    <w:tbl>
      <w:tblPr>
        <w:tblW w:w="961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255"/>
        <w:gridCol w:w="2803"/>
        <w:gridCol w:w="3004"/>
      </w:tblGrid>
      <w:tr w:rsidR="00224F84" w:rsidRPr="00112E2A" w14:paraId="390A9D41" w14:textId="77777777" w:rsidTr="00F7647F">
        <w:trPr>
          <w:trHeight w:val="312"/>
          <w:jc w:val="center"/>
        </w:trPr>
        <w:tc>
          <w:tcPr>
            <w:tcW w:w="3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90269" w14:textId="77777777" w:rsidR="00224F84" w:rsidRPr="00112E2A" w:rsidRDefault="00224F84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Średnica świdra, nazwa handlowa świdra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E4A71" w14:textId="77777777" w:rsidR="00224F84" w:rsidRPr="00EF4CC9" w:rsidRDefault="00224F84" w:rsidP="00F7647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4CC9">
              <w:rPr>
                <w:rFonts w:cs="Arial"/>
                <w:b/>
                <w:bCs/>
                <w:color w:val="000000"/>
                <w:sz w:val="20"/>
                <w:szCs w:val="20"/>
              </w:rPr>
              <w:t>Świdry PDC</w:t>
            </w:r>
          </w:p>
        </w:tc>
      </w:tr>
      <w:tr w:rsidR="00224F84" w:rsidRPr="00112E2A" w14:paraId="74F271AE" w14:textId="77777777" w:rsidTr="00F7647F">
        <w:trPr>
          <w:trHeight w:val="415"/>
          <w:jc w:val="center"/>
        </w:trPr>
        <w:tc>
          <w:tcPr>
            <w:tcW w:w="3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9609" w14:textId="77777777" w:rsidR="00224F84" w:rsidRPr="00112E2A" w:rsidRDefault="00224F84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BC5CB" w14:textId="77777777" w:rsidR="00224F84" w:rsidRPr="00112E2A" w:rsidRDefault="00224F84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stalowy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FAD26" w14:textId="77777777" w:rsidR="00224F84" w:rsidRPr="00112E2A" w:rsidRDefault="00224F84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matrycowy</w:t>
            </w:r>
          </w:p>
        </w:tc>
      </w:tr>
      <w:tr w:rsidR="00224F84" w:rsidRPr="00112E2A" w14:paraId="72BBF8B3" w14:textId="77777777" w:rsidTr="00F7647F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00930" w14:textId="52905EC1" w:rsidR="00224F84" w:rsidRPr="00112E2A" w:rsidRDefault="00224F84" w:rsidP="00224F8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12,25</w:t>
            </w:r>
            <w:r w:rsidRPr="005B472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5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19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podwójny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szt.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3C58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0E7DD" w14:textId="77777777" w:rsidR="00224F84" w:rsidRPr="00EF4CC9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24F84" w:rsidRPr="005F25E9" w14:paraId="4689A55D" w14:textId="77777777" w:rsidTr="00F7647F">
        <w:trPr>
          <w:trHeight w:val="299"/>
          <w:jc w:val="center"/>
        </w:trPr>
        <w:tc>
          <w:tcPr>
            <w:tcW w:w="3807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0EF0D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20C35">
              <w:rPr>
                <w:rFonts w:cs="Arial"/>
                <w:b/>
                <w:bCs/>
                <w:color w:val="000000"/>
                <w:sz w:val="20"/>
                <w:szCs w:val="20"/>
              </w:rPr>
              <w:t>Zakres średnic</w:t>
            </w:r>
          </w:p>
        </w:tc>
        <w:tc>
          <w:tcPr>
            <w:tcW w:w="58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1FA1A9" w14:textId="77777777" w:rsidR="00224F84" w:rsidRPr="005F25E9" w:rsidRDefault="00224F84" w:rsidP="00F7647F">
            <w:pPr>
              <w:jc w:val="center"/>
              <w:rPr>
                <w:rFonts w:cs="Arial"/>
                <w:color w:val="000000"/>
                <w:szCs w:val="22"/>
              </w:rPr>
            </w:pPr>
            <w:r w:rsidRPr="005F25E9">
              <w:rPr>
                <w:rFonts w:cs="Arial"/>
                <w:b/>
                <w:bCs/>
                <w:color w:val="000000"/>
                <w:szCs w:val="22"/>
              </w:rPr>
              <w:t>Świdry PDC „</w:t>
            </w:r>
            <w:proofErr w:type="spellStart"/>
            <w:r w:rsidRPr="005F25E9">
              <w:rPr>
                <w:rFonts w:cs="Arial"/>
                <w:b/>
                <w:bCs/>
                <w:color w:val="000000"/>
                <w:szCs w:val="22"/>
              </w:rPr>
              <w:t>shaped</w:t>
            </w:r>
            <w:proofErr w:type="spellEnd"/>
            <w:r w:rsidRPr="005F25E9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5F25E9">
              <w:rPr>
                <w:rFonts w:cs="Arial"/>
                <w:b/>
                <w:bCs/>
                <w:color w:val="000000"/>
                <w:szCs w:val="22"/>
              </w:rPr>
              <w:t>cutters</w:t>
            </w:r>
            <w:proofErr w:type="spellEnd"/>
          </w:p>
        </w:tc>
      </w:tr>
      <w:tr w:rsidR="00224F84" w:rsidRPr="005F25E9" w14:paraId="70DFBEB2" w14:textId="77777777" w:rsidTr="00F7647F">
        <w:trPr>
          <w:trHeight w:val="299"/>
          <w:jc w:val="center"/>
        </w:trPr>
        <w:tc>
          <w:tcPr>
            <w:tcW w:w="38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9B9E0" w14:textId="77777777" w:rsidR="00224F84" w:rsidRPr="005F25E9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C9F18" w14:textId="77777777" w:rsidR="00224F84" w:rsidRPr="005F25E9" w:rsidRDefault="00224F84" w:rsidP="00F7647F">
            <w:pPr>
              <w:jc w:val="center"/>
              <w:rPr>
                <w:rFonts w:cs="Arial"/>
                <w:color w:val="000000"/>
                <w:szCs w:val="22"/>
              </w:rPr>
            </w:pPr>
            <w:r w:rsidRPr="005F25E9">
              <w:rPr>
                <w:rFonts w:cs="Arial"/>
                <w:b/>
                <w:bCs/>
                <w:color w:val="000000"/>
                <w:szCs w:val="22"/>
              </w:rPr>
              <w:t>Korpus Stalowy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1198" w14:textId="77777777" w:rsidR="00224F84" w:rsidRPr="005F25E9" w:rsidRDefault="00224F84" w:rsidP="00F7647F">
            <w:pPr>
              <w:jc w:val="center"/>
              <w:rPr>
                <w:rFonts w:cs="Arial"/>
                <w:color w:val="000000"/>
                <w:szCs w:val="22"/>
              </w:rPr>
            </w:pPr>
            <w:r w:rsidRPr="005F25E9">
              <w:rPr>
                <w:rFonts w:cs="Arial"/>
                <w:b/>
                <w:bCs/>
                <w:color w:val="000000"/>
                <w:szCs w:val="22"/>
              </w:rPr>
              <w:t>Korpus Matrycowy</w:t>
            </w:r>
          </w:p>
        </w:tc>
      </w:tr>
      <w:tr w:rsidR="00224F84" w:rsidRPr="00112E2A" w14:paraId="23CD8531" w14:textId="77777777" w:rsidTr="00F7647F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A3A1A2" w14:textId="3EFA9B6B" w:rsidR="00224F84" w:rsidRPr="00112E2A" w:rsidRDefault="00224F84" w:rsidP="00F7647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12,25</w:t>
            </w:r>
            <w:r w:rsidRPr="005B472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5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16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224F84">
              <w:rPr>
                <w:rFonts w:cs="Arial"/>
                <w:sz w:val="20"/>
                <w:szCs w:val="20"/>
              </w:rPr>
              <w:t>podwójny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szt.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C9E23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BA032" w14:textId="77777777" w:rsidR="00224F84" w:rsidRPr="00EF4CC9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24F84" w:rsidRPr="00112E2A" w14:paraId="5B3F3FB8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0E077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Rodzaj kosztów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023D3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8B3363" w14:textId="77777777" w:rsidR="00224F84" w:rsidRPr="00EF4CC9" w:rsidRDefault="00224F8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24F84" w:rsidRPr="00112E2A" w14:paraId="33810BCA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C5F1F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Projekt techniczny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59E39B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 projekt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D85C0" w14:textId="77777777" w:rsidR="00224F84" w:rsidRPr="00EF4CC9" w:rsidRDefault="00224F8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24F84" w:rsidRPr="00112E2A" w14:paraId="79D6DDEB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E1394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Personel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214BE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PLN/os /dobę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52A028" w14:textId="77777777" w:rsidR="00224F84" w:rsidRPr="00EF4CC9" w:rsidRDefault="00224F8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24F84" w:rsidRPr="00112E2A" w14:paraId="04A0BDE5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C73D6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4AF22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PLN/km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7F95C0" w14:textId="77777777" w:rsidR="00224F84" w:rsidRPr="00EF4CC9" w:rsidRDefault="00224F8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24F84" w:rsidRPr="00112E2A" w14:paraId="2CD001B1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1B72F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Inne koszty Wykonawcy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D5A5E" w14:textId="77777777" w:rsidR="00224F84" w:rsidRPr="00112E2A" w:rsidRDefault="00224F8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80AF40" w14:textId="77777777" w:rsidR="00224F84" w:rsidRPr="00EF4CC9" w:rsidRDefault="00224F8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24F84" w:rsidRPr="00112E2A" w14:paraId="42DA4190" w14:textId="77777777" w:rsidTr="00F7647F">
        <w:trPr>
          <w:trHeight w:val="299"/>
          <w:jc w:val="center"/>
        </w:trPr>
        <w:tc>
          <w:tcPr>
            <w:tcW w:w="3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DBC2A" w14:textId="77777777" w:rsidR="00224F84" w:rsidRPr="00112E2A" w:rsidRDefault="00224F84" w:rsidP="00F7647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Razem Formularz 1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8816E" w14:textId="77777777" w:rsidR="00224F84" w:rsidRPr="00112E2A" w:rsidRDefault="00224F84" w:rsidP="00F7647F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[zł]</w:t>
            </w:r>
          </w:p>
        </w:tc>
      </w:tr>
    </w:tbl>
    <w:p w14:paraId="4A11FAAB" w14:textId="77777777" w:rsidR="00224F84" w:rsidRPr="008A0DD7" w:rsidRDefault="00224F84" w:rsidP="00224F84">
      <w:pPr>
        <w:pStyle w:val="Nagwek"/>
        <w:spacing w:line="240" w:lineRule="auto"/>
        <w:rPr>
          <w:rFonts w:cs="Arial"/>
          <w:sz w:val="16"/>
          <w:szCs w:val="16"/>
        </w:rPr>
      </w:pPr>
      <w:r w:rsidRPr="008A0DD7">
        <w:rPr>
          <w:rFonts w:cs="Arial"/>
          <w:sz w:val="16"/>
          <w:szCs w:val="16"/>
          <w:vertAlign w:val="superscript"/>
        </w:rPr>
        <w:t>1</w:t>
      </w:r>
      <w:r w:rsidRPr="008A0DD7">
        <w:rPr>
          <w:rFonts w:cs="Arial"/>
          <w:sz w:val="16"/>
          <w:szCs w:val="16"/>
        </w:rPr>
        <w:t>należy uzupełnić komórkę odpowiednią dla oferowanego korpusu świdra stalowy/matrycowy w pozostałych komórkach należy wpisać skrót „ND”</w:t>
      </w:r>
    </w:p>
    <w:p w14:paraId="20D1198D" w14:textId="6C485DD3" w:rsidR="00224F84" w:rsidRPr="00A37F2C" w:rsidRDefault="00224F84" w:rsidP="00BA709F">
      <w:pPr>
        <w:pStyle w:val="Styl1"/>
        <w:numPr>
          <w:ilvl w:val="0"/>
          <w:numId w:val="0"/>
        </w:numPr>
        <w:shd w:val="clear" w:color="auto" w:fill="FFFFFF"/>
        <w:spacing w:before="240" w:line="360" w:lineRule="auto"/>
        <w:jc w:val="both"/>
        <w:rPr>
          <w:rFonts w:ascii="Arial" w:hAnsi="Arial" w:cs="Arial"/>
          <w:b w:val="0"/>
          <w:sz w:val="24"/>
          <w:szCs w:val="24"/>
          <w:lang w:val="pl-PL"/>
        </w:rPr>
      </w:pPr>
      <w:r w:rsidRPr="00A37F2C">
        <w:rPr>
          <w:rFonts w:ascii="Arial" w:hAnsi="Arial" w:cs="Arial"/>
          <w:i/>
          <w:sz w:val="24"/>
          <w:szCs w:val="24"/>
          <w:lang w:val="pl-PL"/>
        </w:rPr>
        <w:t>Wartość oferty</w:t>
      </w:r>
      <w:r w:rsidR="00860246">
        <w:rPr>
          <w:rFonts w:ascii="Arial" w:hAnsi="Arial" w:cs="Arial"/>
          <w:i/>
          <w:sz w:val="24"/>
          <w:szCs w:val="24"/>
          <w:lang w:val="pl-PL"/>
        </w:rPr>
        <w:t xml:space="preserve"> część VI</w:t>
      </w:r>
      <w:r w:rsidRPr="00A37F2C">
        <w:rPr>
          <w:rFonts w:ascii="Arial" w:hAnsi="Arial" w:cs="Arial"/>
          <w:i/>
          <w:sz w:val="24"/>
          <w:szCs w:val="24"/>
          <w:lang w:val="pl-PL"/>
        </w:rPr>
        <w:t xml:space="preserve"> (</w:t>
      </w:r>
      <w:r w:rsidRPr="00A37F2C">
        <w:rPr>
          <w:rFonts w:ascii="Arial" w:hAnsi="Arial" w:cs="Arial"/>
          <w:i/>
          <w:sz w:val="24"/>
          <w:szCs w:val="24"/>
        </w:rPr>
        <w:t>Formularz 1) ............................... [PLN</w:t>
      </w:r>
      <w:r w:rsidR="00546612" w:rsidRPr="00A37F2C">
        <w:rPr>
          <w:rFonts w:ascii="Arial" w:hAnsi="Arial" w:cs="Arial"/>
          <w:i/>
          <w:sz w:val="24"/>
          <w:szCs w:val="24"/>
          <w:lang w:val="pl-PL"/>
        </w:rPr>
        <w:t>]</w:t>
      </w:r>
    </w:p>
    <w:p w14:paraId="49B3055C" w14:textId="77777777" w:rsidR="00224F84" w:rsidRPr="00097671" w:rsidRDefault="00224F84" w:rsidP="00224F84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 xml:space="preserve">OPIS PRZEDMIOTU ZAMÓWIENIA WYMAGANIA TECHNICZNE ŚWIDRÓW </w:t>
      </w:r>
    </w:p>
    <w:p w14:paraId="73E16CB1" w14:textId="64E4AECF" w:rsidR="00224F84" w:rsidRPr="009750BF" w:rsidRDefault="00224F84" w:rsidP="00224F84">
      <w:pPr>
        <w:spacing w:after="240"/>
        <w:jc w:val="center"/>
        <w:rPr>
          <w:rFonts w:cs="Arial"/>
          <w:b/>
          <w:sz w:val="24"/>
          <w:u w:val="single"/>
        </w:rPr>
      </w:pPr>
      <w:r w:rsidRPr="009750BF">
        <w:rPr>
          <w:rFonts w:cs="Arial"/>
          <w:b/>
          <w:caps/>
          <w:sz w:val="24"/>
          <w:u w:val="single"/>
        </w:rPr>
        <w:t>BARNÓWKO 27K</w:t>
      </w:r>
      <w:r w:rsidR="006B56A1" w:rsidRPr="009750BF">
        <w:rPr>
          <w:rFonts w:cs="Arial"/>
          <w:b/>
          <w:sz w:val="24"/>
          <w:u w:val="single"/>
        </w:rPr>
        <w:t xml:space="preserve"> CZĘSĆ VI</w:t>
      </w:r>
    </w:p>
    <w:p w14:paraId="2A13AD13" w14:textId="77777777" w:rsidR="00224F84" w:rsidRPr="0027763A" w:rsidRDefault="00224F84" w:rsidP="00224F84">
      <w:pPr>
        <w:spacing w:after="120" w:line="276" w:lineRule="auto"/>
        <w:rPr>
          <w:rFonts w:cs="Arial"/>
        </w:rPr>
      </w:pPr>
      <w:r>
        <w:rPr>
          <w:rFonts w:cs="Arial"/>
        </w:rPr>
        <w:t>12 1/4</w:t>
      </w:r>
      <w:r w:rsidRPr="0027763A">
        <w:rPr>
          <w:rFonts w:cs="Arial"/>
        </w:rPr>
        <w:t xml:space="preserve">’’– </w:t>
      </w:r>
      <w:r>
        <w:rPr>
          <w:rFonts w:cs="Arial"/>
        </w:rPr>
        <w:t>5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1</w:t>
      </w:r>
      <w:r>
        <w:rPr>
          <w:rFonts w:cs="Arial"/>
        </w:rPr>
        <w:t xml:space="preserve">9 </w:t>
      </w:r>
      <w:r w:rsidRPr="0027763A">
        <w:rPr>
          <w:rFonts w:cs="Arial"/>
        </w:rPr>
        <w:t>mm –</w:t>
      </w:r>
      <w:r>
        <w:rPr>
          <w:rFonts w:cs="Arial"/>
        </w:rPr>
        <w:t xml:space="preserve"> </w:t>
      </w:r>
      <w:r w:rsidRPr="0027763A">
        <w:rPr>
          <w:rFonts w:cs="Arial"/>
        </w:rPr>
        <w:t>korpus</w:t>
      </w:r>
      <w:r>
        <w:rPr>
          <w:rFonts w:cs="Arial"/>
        </w:rPr>
        <w:t xml:space="preserve"> stalowy/matrycowy</w:t>
      </w:r>
      <w:r w:rsidRPr="0027763A">
        <w:rPr>
          <w:rFonts w:cs="Arial"/>
        </w:rPr>
        <w:t xml:space="preserve"> - 1 szt., </w:t>
      </w:r>
    </w:p>
    <w:p w14:paraId="4FE38599" w14:textId="77777777" w:rsidR="00224F84" w:rsidRPr="0027763A" w:rsidRDefault="00224F84" w:rsidP="00224F84">
      <w:pPr>
        <w:spacing w:line="276" w:lineRule="auto"/>
        <w:rPr>
          <w:rFonts w:cs="Arial"/>
        </w:rPr>
      </w:pPr>
      <w:r w:rsidRPr="0027763A">
        <w:rPr>
          <w:rFonts w:cs="Arial"/>
        </w:rPr>
        <w:t>Dodatkowy opis narzędzia:</w:t>
      </w:r>
    </w:p>
    <w:p w14:paraId="6689144C" w14:textId="3E004849" w:rsidR="00224F84" w:rsidRDefault="00224F84" w:rsidP="00224F8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 xml:space="preserve">podwójny </w:t>
      </w:r>
      <w:r w:rsidRPr="00EE358A">
        <w:rPr>
          <w:rFonts w:cs="Arial"/>
        </w:rPr>
        <w:t>rząd płytek PDC</w:t>
      </w:r>
    </w:p>
    <w:p w14:paraId="33DCA005" w14:textId="77777777" w:rsidR="00224F84" w:rsidRPr="0027763A" w:rsidRDefault="00224F84" w:rsidP="00224F8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31F3B5AF" w14:textId="77777777" w:rsidR="00224F84" w:rsidRPr="0027763A" w:rsidRDefault="00224F84" w:rsidP="00224F84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27763A">
        <w:rPr>
          <w:rFonts w:eastAsiaTheme="minorHAnsi" w:cs="Arial"/>
          <w:szCs w:val="22"/>
          <w:lang w:eastAsia="en-US"/>
        </w:rPr>
        <w:t xml:space="preserve">rodzaj </w:t>
      </w:r>
      <w:r w:rsidRPr="00DD521B">
        <w:rPr>
          <w:rFonts w:eastAsiaTheme="minorHAnsi" w:cs="Arial"/>
          <w:szCs w:val="22"/>
          <w:lang w:eastAsia="en-US"/>
        </w:rPr>
        <w:t xml:space="preserve">płytek PDC </w:t>
      </w:r>
      <w:r>
        <w:rPr>
          <w:rFonts w:eastAsiaTheme="minorHAnsi" w:cs="Arial"/>
          <w:szCs w:val="22"/>
          <w:lang w:eastAsia="en-US"/>
        </w:rPr>
        <w:t xml:space="preserve">- </w:t>
      </w:r>
      <w:proofErr w:type="spellStart"/>
      <w:r>
        <w:rPr>
          <w:rFonts w:eastAsiaTheme="minorHAnsi" w:cs="Arial"/>
          <w:szCs w:val="22"/>
          <w:lang w:eastAsia="en-US"/>
        </w:rPr>
        <w:t>FireStorm</w:t>
      </w:r>
      <w:proofErr w:type="spellEnd"/>
      <w:r w:rsidRPr="00D72092">
        <w:rPr>
          <w:rFonts w:eastAsiaTheme="minorHAnsi" w:cs="Arial"/>
          <w:szCs w:val="22"/>
          <w:lang w:eastAsia="en-US"/>
        </w:rPr>
        <w:t xml:space="preserve">, </w:t>
      </w:r>
      <w:r>
        <w:rPr>
          <w:rFonts w:eastAsiaTheme="minorHAnsi" w:cs="Arial"/>
          <w:szCs w:val="22"/>
          <w:lang w:eastAsia="en-US"/>
        </w:rPr>
        <w:t xml:space="preserve">ION </w:t>
      </w:r>
      <w:r w:rsidRPr="00AC0CDB"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 w:rsidRPr="0027763A">
        <w:rPr>
          <w:rFonts w:eastAsiaTheme="minorHAnsi" w:cs="Arial"/>
          <w:szCs w:val="22"/>
          <w:lang w:eastAsia="en-US"/>
        </w:rPr>
        <w:t xml:space="preserve"> lub równoważne,</w:t>
      </w:r>
    </w:p>
    <w:p w14:paraId="6D8DDA8E" w14:textId="77777777" w:rsidR="00224F84" w:rsidRPr="00B04EED" w:rsidRDefault="00224F84" w:rsidP="00224F84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BF5230">
        <w:rPr>
          <w:rFonts w:ascii="Arial" w:hAnsi="Arial" w:cs="Arial"/>
          <w:b w:val="0"/>
          <w:sz w:val="22"/>
          <w:szCs w:val="22"/>
        </w:rPr>
        <w:t xml:space="preserve">profil świdra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Short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Taper –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Shallow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Cone</w:t>
      </w:r>
      <w:proofErr w:type="spellEnd"/>
      <w:r w:rsidRPr="00FE5831">
        <w:rPr>
          <w:rFonts w:ascii="Arial" w:hAnsi="Arial" w:cs="Arial"/>
          <w:b w:val="0"/>
          <w:sz w:val="22"/>
          <w:szCs w:val="22"/>
          <w:lang w:val="en-US"/>
        </w:rPr>
        <w:t>/</w:t>
      </w:r>
      <w:r>
        <w:rPr>
          <w:rFonts w:ascii="Arial" w:hAnsi="Arial" w:cs="Arial"/>
          <w:b w:val="0"/>
          <w:sz w:val="22"/>
          <w:szCs w:val="22"/>
          <w:lang w:val="en-US"/>
        </w:rPr>
        <w:t>M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 xml:space="preserve">edium </w:t>
      </w:r>
      <w:r>
        <w:rPr>
          <w:rFonts w:ascii="Arial" w:hAnsi="Arial" w:cs="Arial"/>
          <w:b w:val="0"/>
          <w:sz w:val="22"/>
          <w:szCs w:val="22"/>
          <w:lang w:val="en-US"/>
        </w:rPr>
        <w:t>C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>one</w:t>
      </w:r>
    </w:p>
    <w:p w14:paraId="76066D92" w14:textId="77777777" w:rsidR="00224F84" w:rsidRDefault="00224F84" w:rsidP="00224F8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długość pobocznicy </w:t>
      </w:r>
      <w:r>
        <w:rPr>
          <w:rFonts w:cs="Arial"/>
        </w:rPr>
        <w:t>3 – 3,5’’ ,</w:t>
      </w:r>
    </w:p>
    <w:p w14:paraId="6FA68122" w14:textId="77777777" w:rsidR="00224F84" w:rsidRPr="008A4E19" w:rsidRDefault="00224F84" w:rsidP="00224F84">
      <w:pPr>
        <w:pStyle w:val="Akapitzlist"/>
        <w:numPr>
          <w:ilvl w:val="0"/>
          <w:numId w:val="60"/>
        </w:numPr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61B4E25F" w14:textId="77777777" w:rsidR="00224F84" w:rsidRDefault="00224F84" w:rsidP="00224F84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64D57BE3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5ABE2B3A" w14:textId="77777777" w:rsidR="00224F84" w:rsidRPr="00DE4DC2" w:rsidRDefault="00224F84" w:rsidP="00224F84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4C8D2D81" w14:textId="77777777" w:rsidR="00224F84" w:rsidRPr="009B4FFB" w:rsidRDefault="00224F84" w:rsidP="00224F8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5F179B1B" w14:textId="77777777" w:rsidR="00224F84" w:rsidRPr="00DE4DC2" w:rsidRDefault="00224F84" w:rsidP="00224F8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27A65492" w14:textId="77777777" w:rsidR="00224F84" w:rsidRDefault="00224F84" w:rsidP="00224F8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AC655E">
        <w:rPr>
          <w:rFonts w:cs="Arial"/>
        </w:rPr>
        <w:t xml:space="preserve">5 kompletów dysz </w:t>
      </w:r>
    </w:p>
    <w:p w14:paraId="33071EE3" w14:textId="77777777" w:rsidR="00224F84" w:rsidRPr="0027763A" w:rsidRDefault="00224F84" w:rsidP="003303DE">
      <w:pPr>
        <w:spacing w:before="240"/>
        <w:rPr>
          <w:rFonts w:cs="Arial"/>
        </w:rPr>
      </w:pPr>
      <w:r>
        <w:rPr>
          <w:rFonts w:cs="Arial"/>
        </w:rPr>
        <w:t>12,25</w:t>
      </w:r>
      <w:r w:rsidRPr="0027763A">
        <w:rPr>
          <w:rFonts w:cs="Arial"/>
        </w:rPr>
        <w:t xml:space="preserve">’’– </w:t>
      </w:r>
      <w:r>
        <w:rPr>
          <w:rFonts w:cs="Arial"/>
        </w:rPr>
        <w:t>5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1</w:t>
      </w:r>
      <w:r>
        <w:rPr>
          <w:rFonts w:cs="Arial"/>
        </w:rPr>
        <w:t xml:space="preserve">6 </w:t>
      </w:r>
      <w:r w:rsidRPr="0027763A">
        <w:rPr>
          <w:rFonts w:cs="Arial"/>
        </w:rPr>
        <w:t>mm –</w:t>
      </w:r>
      <w:r>
        <w:rPr>
          <w:rFonts w:cs="Arial"/>
        </w:rPr>
        <w:t xml:space="preserve"> </w:t>
      </w:r>
      <w:r w:rsidRPr="0027763A">
        <w:rPr>
          <w:rFonts w:cs="Arial"/>
        </w:rPr>
        <w:t>korpus</w:t>
      </w:r>
      <w:r>
        <w:rPr>
          <w:rFonts w:cs="Arial"/>
        </w:rPr>
        <w:t xml:space="preserve"> stalowy/matrycowy</w:t>
      </w:r>
      <w:r w:rsidRPr="0027763A">
        <w:rPr>
          <w:rFonts w:cs="Arial"/>
        </w:rPr>
        <w:t xml:space="preserve"> - 1 </w:t>
      </w:r>
      <w:proofErr w:type="spellStart"/>
      <w:r w:rsidRPr="0027763A">
        <w:rPr>
          <w:rFonts w:cs="Arial"/>
        </w:rPr>
        <w:t>szt</w:t>
      </w:r>
      <w:proofErr w:type="spellEnd"/>
      <w:r w:rsidRPr="0027763A">
        <w:rPr>
          <w:rFonts w:cs="Arial"/>
        </w:rPr>
        <w:t xml:space="preserve">, </w:t>
      </w:r>
    </w:p>
    <w:p w14:paraId="3338A6A2" w14:textId="77777777" w:rsidR="00224F84" w:rsidRPr="0027763A" w:rsidRDefault="00224F84" w:rsidP="00224F84">
      <w:pPr>
        <w:rPr>
          <w:rFonts w:cs="Arial"/>
        </w:rPr>
      </w:pPr>
      <w:r w:rsidRPr="0027763A">
        <w:rPr>
          <w:rFonts w:cs="Arial"/>
        </w:rPr>
        <w:t>Dodatkowy opis narzędzia:</w:t>
      </w:r>
    </w:p>
    <w:p w14:paraId="1F5D6939" w14:textId="50901633" w:rsidR="00224F84" w:rsidRDefault="00224F84" w:rsidP="00224F8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24F84">
        <w:rPr>
          <w:rFonts w:cs="Arial"/>
        </w:rPr>
        <w:t>podwójny</w:t>
      </w:r>
      <w:r>
        <w:rPr>
          <w:rFonts w:cs="Arial"/>
        </w:rPr>
        <w:t xml:space="preserve"> </w:t>
      </w:r>
      <w:r w:rsidRPr="00EE358A">
        <w:rPr>
          <w:rFonts w:cs="Arial"/>
        </w:rPr>
        <w:t>rząd płytek PDC</w:t>
      </w:r>
    </w:p>
    <w:p w14:paraId="5D9A7769" w14:textId="77777777" w:rsidR="00224F84" w:rsidRPr="0027763A" w:rsidRDefault="00224F84" w:rsidP="00224F8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0EA2377D" w14:textId="77777777" w:rsidR="00224F84" w:rsidRPr="003303DE" w:rsidRDefault="00224F84" w:rsidP="00224F84">
      <w:pPr>
        <w:pStyle w:val="Akapitzlist"/>
        <w:numPr>
          <w:ilvl w:val="0"/>
          <w:numId w:val="60"/>
        </w:numPr>
        <w:spacing w:line="276" w:lineRule="auto"/>
        <w:jc w:val="left"/>
        <w:rPr>
          <w:rFonts w:cs="Arial"/>
          <w:szCs w:val="22"/>
        </w:rPr>
      </w:pPr>
      <w:r w:rsidRPr="00224F84">
        <w:rPr>
          <w:rFonts w:eastAsiaTheme="minorHAnsi" w:cs="Arial"/>
          <w:szCs w:val="22"/>
          <w:lang w:eastAsia="en-US"/>
        </w:rPr>
        <w:lastRenderedPageBreak/>
        <w:t xml:space="preserve">rodzaj płytek PDC - ION 3D, </w:t>
      </w:r>
      <w:proofErr w:type="spellStart"/>
      <w:r w:rsidRPr="00224F84">
        <w:rPr>
          <w:rFonts w:eastAsiaTheme="minorHAnsi" w:cs="Arial"/>
          <w:szCs w:val="22"/>
          <w:lang w:eastAsia="en-US"/>
        </w:rPr>
        <w:t>FireStorm</w:t>
      </w:r>
      <w:proofErr w:type="spellEnd"/>
      <w:r w:rsidRPr="00224F84">
        <w:rPr>
          <w:rFonts w:eastAsiaTheme="minorHAnsi" w:cs="Arial"/>
          <w:szCs w:val="22"/>
          <w:lang w:eastAsia="en-US"/>
        </w:rPr>
        <w:t xml:space="preserve">, ION , </w:t>
      </w:r>
      <w:proofErr w:type="spellStart"/>
      <w:r w:rsidRPr="00224F84">
        <w:rPr>
          <w:rFonts w:eastAsiaTheme="minorHAnsi" w:cs="Arial"/>
          <w:szCs w:val="22"/>
          <w:lang w:eastAsia="en-US"/>
        </w:rPr>
        <w:t>Venom</w:t>
      </w:r>
      <w:proofErr w:type="spellEnd"/>
      <w:r w:rsidRPr="00224F84">
        <w:rPr>
          <w:rFonts w:eastAsiaTheme="minorHAnsi" w:cs="Arial"/>
          <w:szCs w:val="22"/>
          <w:lang w:eastAsia="en-US"/>
        </w:rPr>
        <w:t xml:space="preserve"> lub równoważne </w:t>
      </w:r>
    </w:p>
    <w:p w14:paraId="089ACE42" w14:textId="60C8B3AF" w:rsidR="00224F84" w:rsidRPr="00224F84" w:rsidRDefault="00224F84" w:rsidP="00224F84">
      <w:pPr>
        <w:pStyle w:val="Akapitzlist"/>
        <w:numPr>
          <w:ilvl w:val="0"/>
          <w:numId w:val="60"/>
        </w:numPr>
        <w:spacing w:line="276" w:lineRule="auto"/>
        <w:jc w:val="left"/>
        <w:rPr>
          <w:rFonts w:cs="Arial"/>
          <w:szCs w:val="22"/>
          <w:lang w:val="en-GB"/>
        </w:rPr>
      </w:pPr>
      <w:proofErr w:type="spellStart"/>
      <w:r w:rsidRPr="00224F84">
        <w:rPr>
          <w:rFonts w:cs="Arial"/>
          <w:szCs w:val="22"/>
          <w:lang w:val="en-GB"/>
        </w:rPr>
        <w:t>profil</w:t>
      </w:r>
      <w:proofErr w:type="spellEnd"/>
      <w:r w:rsidRPr="00224F84">
        <w:rPr>
          <w:rFonts w:cs="Arial"/>
          <w:szCs w:val="22"/>
          <w:lang w:val="en-GB"/>
        </w:rPr>
        <w:t xml:space="preserve"> </w:t>
      </w:r>
      <w:proofErr w:type="spellStart"/>
      <w:r w:rsidRPr="00224F84">
        <w:rPr>
          <w:rFonts w:cs="Arial"/>
          <w:szCs w:val="22"/>
          <w:lang w:val="en-GB"/>
        </w:rPr>
        <w:t>świdra</w:t>
      </w:r>
      <w:proofErr w:type="spellEnd"/>
      <w:r w:rsidRPr="00224F84">
        <w:rPr>
          <w:rFonts w:cs="Arial"/>
          <w:szCs w:val="22"/>
          <w:lang w:val="en-GB"/>
        </w:rPr>
        <w:t xml:space="preserve"> Short Taper – Shallow Cone</w:t>
      </w:r>
    </w:p>
    <w:p w14:paraId="35E77A44" w14:textId="77777777" w:rsidR="00224F84" w:rsidRDefault="00224F84" w:rsidP="00224F8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>długość pobocznicy 3,0 – 3,5’’,</w:t>
      </w:r>
    </w:p>
    <w:p w14:paraId="0C4A56B4" w14:textId="77777777" w:rsidR="00224F84" w:rsidRDefault="00224F84" w:rsidP="00224F84">
      <w:pPr>
        <w:numPr>
          <w:ilvl w:val="0"/>
          <w:numId w:val="60"/>
        </w:numPr>
        <w:spacing w:line="276" w:lineRule="auto"/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1AECDC42" w14:textId="77777777" w:rsidR="00224F84" w:rsidRDefault="00224F84" w:rsidP="00224F84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0C3B03ED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753E327F" w14:textId="77777777" w:rsidR="00224F84" w:rsidRPr="00DE4DC2" w:rsidRDefault="00224F84" w:rsidP="00224F84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6E242A65" w14:textId="77777777" w:rsidR="00224F84" w:rsidRPr="009B4FFB" w:rsidRDefault="00224F84" w:rsidP="00224F8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7C7B530F" w14:textId="77777777" w:rsidR="00224F84" w:rsidRPr="00DE4DC2" w:rsidRDefault="00224F84" w:rsidP="00224F8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222E55B8" w14:textId="77777777" w:rsidR="00224F84" w:rsidRDefault="00224F84" w:rsidP="00224F8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5</w:t>
      </w:r>
      <w:r w:rsidRPr="00AC655E">
        <w:rPr>
          <w:rFonts w:cs="Arial"/>
        </w:rPr>
        <w:t xml:space="preserve"> komplet</w:t>
      </w:r>
      <w:r>
        <w:rPr>
          <w:rFonts w:cs="Arial"/>
        </w:rPr>
        <w:t>y</w:t>
      </w:r>
      <w:r w:rsidRPr="00AC655E">
        <w:rPr>
          <w:rFonts w:cs="Arial"/>
        </w:rPr>
        <w:t xml:space="preserve"> dysz </w:t>
      </w:r>
    </w:p>
    <w:p w14:paraId="636A1621" w14:textId="23F18D41" w:rsidR="00224F84" w:rsidRDefault="00224F84">
      <w:pPr>
        <w:spacing w:line="240" w:lineRule="auto"/>
        <w:jc w:val="left"/>
        <w:rPr>
          <w:rFonts w:cs="Arial"/>
          <w:b/>
          <w:caps/>
          <w:sz w:val="20"/>
          <w:szCs w:val="20"/>
          <w:lang w:val="x-none"/>
        </w:rPr>
      </w:pPr>
      <w:r>
        <w:rPr>
          <w:rFonts w:cs="Arial"/>
          <w:b/>
          <w:caps/>
          <w:sz w:val="20"/>
          <w:szCs w:val="20"/>
          <w:lang w:val="x-none"/>
        </w:rPr>
        <w:br w:type="page"/>
      </w:r>
    </w:p>
    <w:p w14:paraId="52E1F5F7" w14:textId="77777777" w:rsidR="006B56A1" w:rsidRPr="00097671" w:rsidRDefault="006B56A1" w:rsidP="006B56A1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lastRenderedPageBreak/>
        <w:t>BARNÓWKO 28K CZĘSĆ VII</w:t>
      </w:r>
    </w:p>
    <w:p w14:paraId="1656E9AF" w14:textId="4F06B1AC" w:rsidR="00200D34" w:rsidRPr="00097671" w:rsidRDefault="00200D34" w:rsidP="00200D34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>Formularz cenowy</w:t>
      </w:r>
    </w:p>
    <w:p w14:paraId="385046D5" w14:textId="77777777" w:rsidR="00200D34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sz w:val="22"/>
          <w:szCs w:val="22"/>
        </w:rPr>
        <w:t xml:space="preserve">Formularz </w:t>
      </w:r>
      <w:r w:rsidRPr="00097671">
        <w:rPr>
          <w:rFonts w:ascii="Arial" w:hAnsi="Arial" w:cs="Arial"/>
          <w:sz w:val="22"/>
          <w:szCs w:val="22"/>
          <w:lang w:val="pl-PL"/>
        </w:rPr>
        <w:t>1</w:t>
      </w:r>
      <w:r w:rsidRPr="00097671">
        <w:rPr>
          <w:rFonts w:ascii="Arial" w:hAnsi="Arial" w:cs="Arial"/>
          <w:sz w:val="22"/>
          <w:szCs w:val="22"/>
        </w:rPr>
        <w:t>.</w:t>
      </w:r>
      <w:r w:rsidRPr="00097671">
        <w:rPr>
          <w:rFonts w:ascii="Arial" w:hAnsi="Arial" w:cs="Arial"/>
          <w:b w:val="0"/>
          <w:sz w:val="22"/>
          <w:szCs w:val="22"/>
        </w:rPr>
        <w:t xml:space="preserve"> Świdry PDC – Dostawy</w:t>
      </w:r>
    </w:p>
    <w:tbl>
      <w:tblPr>
        <w:tblW w:w="961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255"/>
        <w:gridCol w:w="2803"/>
        <w:gridCol w:w="3004"/>
      </w:tblGrid>
      <w:tr w:rsidR="00200D34" w:rsidRPr="00112E2A" w14:paraId="261130CF" w14:textId="77777777" w:rsidTr="00F7647F">
        <w:trPr>
          <w:trHeight w:val="312"/>
          <w:jc w:val="center"/>
        </w:trPr>
        <w:tc>
          <w:tcPr>
            <w:tcW w:w="3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A2D12" w14:textId="77777777" w:rsidR="00200D34" w:rsidRPr="00112E2A" w:rsidRDefault="00200D34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Średnica świdra, nazwa handlowa świdra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0079F" w14:textId="77777777" w:rsidR="00200D34" w:rsidRPr="00EF4CC9" w:rsidRDefault="00200D34" w:rsidP="00F7647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4CC9">
              <w:rPr>
                <w:rFonts w:cs="Arial"/>
                <w:b/>
                <w:bCs/>
                <w:color w:val="000000"/>
                <w:sz w:val="20"/>
                <w:szCs w:val="20"/>
              </w:rPr>
              <w:t>Świdry PDC</w:t>
            </w:r>
          </w:p>
        </w:tc>
      </w:tr>
      <w:tr w:rsidR="00200D34" w:rsidRPr="00112E2A" w14:paraId="4114DBEB" w14:textId="77777777" w:rsidTr="00F7647F">
        <w:trPr>
          <w:trHeight w:val="415"/>
          <w:jc w:val="center"/>
        </w:trPr>
        <w:tc>
          <w:tcPr>
            <w:tcW w:w="3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4B10" w14:textId="77777777" w:rsidR="00200D34" w:rsidRPr="00112E2A" w:rsidRDefault="00200D34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EAB28" w14:textId="77777777" w:rsidR="00200D34" w:rsidRPr="00112E2A" w:rsidRDefault="00200D34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stalowy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91199" w14:textId="77777777" w:rsidR="00200D34" w:rsidRPr="00112E2A" w:rsidRDefault="00200D34" w:rsidP="00F7647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bCs/>
                <w:color w:val="000000"/>
                <w:sz w:val="20"/>
                <w:szCs w:val="20"/>
              </w:rPr>
              <w:t>Korpus matrycowy</w:t>
            </w:r>
          </w:p>
        </w:tc>
      </w:tr>
      <w:tr w:rsidR="00200D34" w:rsidRPr="00112E2A" w14:paraId="1CD43536" w14:textId="77777777" w:rsidTr="00F7647F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5AF32" w14:textId="57B99B9A" w:rsidR="00200D34" w:rsidRPr="00112E2A" w:rsidRDefault="00200D34" w:rsidP="00024C91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12,25</w:t>
            </w:r>
            <w:r w:rsidRPr="005B472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5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19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024C91">
              <w:rPr>
                <w:rFonts w:cs="Arial"/>
                <w:sz w:val="20"/>
                <w:szCs w:val="20"/>
              </w:rPr>
              <w:t>podwójny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szt.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EEF6E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3EF68" w14:textId="77777777" w:rsidR="00200D34" w:rsidRPr="00EF4CC9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00D34" w:rsidRPr="005F25E9" w14:paraId="490FAC69" w14:textId="77777777" w:rsidTr="00F7647F">
        <w:trPr>
          <w:trHeight w:val="299"/>
          <w:jc w:val="center"/>
        </w:trPr>
        <w:tc>
          <w:tcPr>
            <w:tcW w:w="3807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A1696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20C35">
              <w:rPr>
                <w:rFonts w:cs="Arial"/>
                <w:b/>
                <w:bCs/>
                <w:color w:val="000000"/>
                <w:sz w:val="20"/>
                <w:szCs w:val="20"/>
              </w:rPr>
              <w:t>Zakres średnic</w:t>
            </w:r>
          </w:p>
        </w:tc>
        <w:tc>
          <w:tcPr>
            <w:tcW w:w="58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113449" w14:textId="77777777" w:rsidR="00200D34" w:rsidRPr="005F25E9" w:rsidRDefault="00200D34" w:rsidP="00F7647F">
            <w:pPr>
              <w:jc w:val="center"/>
              <w:rPr>
                <w:rFonts w:cs="Arial"/>
                <w:color w:val="000000"/>
                <w:szCs w:val="22"/>
              </w:rPr>
            </w:pPr>
            <w:r w:rsidRPr="005F25E9">
              <w:rPr>
                <w:rFonts w:cs="Arial"/>
                <w:b/>
                <w:bCs/>
                <w:color w:val="000000"/>
                <w:szCs w:val="22"/>
              </w:rPr>
              <w:t>Świdry PDC „</w:t>
            </w:r>
            <w:proofErr w:type="spellStart"/>
            <w:r w:rsidRPr="005F25E9">
              <w:rPr>
                <w:rFonts w:cs="Arial"/>
                <w:b/>
                <w:bCs/>
                <w:color w:val="000000"/>
                <w:szCs w:val="22"/>
              </w:rPr>
              <w:t>shaped</w:t>
            </w:r>
            <w:proofErr w:type="spellEnd"/>
            <w:r w:rsidRPr="005F25E9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5F25E9">
              <w:rPr>
                <w:rFonts w:cs="Arial"/>
                <w:b/>
                <w:bCs/>
                <w:color w:val="000000"/>
                <w:szCs w:val="22"/>
              </w:rPr>
              <w:t>cutters</w:t>
            </w:r>
            <w:proofErr w:type="spellEnd"/>
          </w:p>
        </w:tc>
      </w:tr>
      <w:tr w:rsidR="00200D34" w:rsidRPr="005F25E9" w14:paraId="0275AC2A" w14:textId="77777777" w:rsidTr="00F7647F">
        <w:trPr>
          <w:trHeight w:val="299"/>
          <w:jc w:val="center"/>
        </w:trPr>
        <w:tc>
          <w:tcPr>
            <w:tcW w:w="38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61474" w14:textId="77777777" w:rsidR="00200D34" w:rsidRPr="005F25E9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B9DF3" w14:textId="77777777" w:rsidR="00200D34" w:rsidRPr="005F25E9" w:rsidRDefault="00200D34" w:rsidP="00F7647F">
            <w:pPr>
              <w:jc w:val="center"/>
              <w:rPr>
                <w:rFonts w:cs="Arial"/>
                <w:color w:val="000000"/>
                <w:szCs w:val="22"/>
              </w:rPr>
            </w:pPr>
            <w:r w:rsidRPr="005F25E9">
              <w:rPr>
                <w:rFonts w:cs="Arial"/>
                <w:b/>
                <w:bCs/>
                <w:color w:val="000000"/>
                <w:szCs w:val="22"/>
              </w:rPr>
              <w:t>Korpus Stalowy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5E33" w14:textId="77777777" w:rsidR="00200D34" w:rsidRPr="005F25E9" w:rsidRDefault="00200D34" w:rsidP="00F7647F">
            <w:pPr>
              <w:jc w:val="center"/>
              <w:rPr>
                <w:rFonts w:cs="Arial"/>
                <w:color w:val="000000"/>
                <w:szCs w:val="22"/>
              </w:rPr>
            </w:pPr>
            <w:r w:rsidRPr="005F25E9">
              <w:rPr>
                <w:rFonts w:cs="Arial"/>
                <w:b/>
                <w:bCs/>
                <w:color w:val="000000"/>
                <w:szCs w:val="22"/>
              </w:rPr>
              <w:t>Korpus Matrycowy</w:t>
            </w:r>
          </w:p>
        </w:tc>
      </w:tr>
      <w:tr w:rsidR="00200D34" w:rsidRPr="00112E2A" w14:paraId="370B481D" w14:textId="77777777" w:rsidTr="00F7647F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5A6E5E" w14:textId="654B7E82" w:rsidR="00200D34" w:rsidRPr="00112E2A" w:rsidRDefault="00200D34" w:rsidP="00024C9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12,25</w:t>
            </w:r>
            <w:r w:rsidRPr="005B472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5</w:t>
            </w:r>
            <w:r w:rsidRPr="005B4725">
              <w:rPr>
                <w:rFonts w:cs="Arial"/>
                <w:sz w:val="20"/>
                <w:szCs w:val="20"/>
              </w:rPr>
              <w:t>/</w:t>
            </w:r>
            <w:r>
              <w:rPr>
                <w:rFonts w:cs="Arial"/>
                <w:sz w:val="20"/>
                <w:szCs w:val="20"/>
              </w:rPr>
              <w:t>16</w:t>
            </w:r>
            <w:r w:rsidRPr="005B4725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024C91">
              <w:rPr>
                <w:rFonts w:cs="Arial"/>
                <w:sz w:val="20"/>
                <w:szCs w:val="20"/>
              </w:rPr>
              <w:t>podwójny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szt.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9054F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D8D88" w14:textId="77777777" w:rsidR="00200D34" w:rsidRPr="00EF4CC9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00D34" w:rsidRPr="00112E2A" w14:paraId="7BC40ACA" w14:textId="77777777" w:rsidTr="00F7647F">
        <w:trPr>
          <w:trHeight w:val="300"/>
          <w:jc w:val="center"/>
        </w:trPr>
        <w:tc>
          <w:tcPr>
            <w:tcW w:w="3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A52BB" w14:textId="77777777" w:rsidR="00200D34" w:rsidRPr="00112E2A" w:rsidRDefault="00200D34" w:rsidP="00F7647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12,25</w:t>
            </w:r>
            <w:r w:rsidRPr="005B472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6</w:t>
            </w:r>
            <w:r w:rsidRPr="005B4725">
              <w:rPr>
                <w:rFonts w:cs="Arial"/>
                <w:sz w:val="20"/>
                <w:szCs w:val="20"/>
              </w:rPr>
              <w:t>/1</w:t>
            </w:r>
            <w:r>
              <w:rPr>
                <w:rFonts w:cs="Arial"/>
                <w:sz w:val="20"/>
                <w:szCs w:val="20"/>
              </w:rPr>
              <w:t>6</w:t>
            </w:r>
            <w:r w:rsidRPr="005B4725">
              <w:rPr>
                <w:rFonts w:cs="Arial"/>
                <w:sz w:val="20"/>
                <w:szCs w:val="20"/>
              </w:rPr>
              <w:t xml:space="preserve">) </w:t>
            </w:r>
            <w:r>
              <w:rPr>
                <w:rFonts w:cs="Arial"/>
                <w:sz w:val="20"/>
                <w:szCs w:val="20"/>
              </w:rPr>
              <w:t>pojedynczy</w:t>
            </w:r>
            <w:r w:rsidRPr="005B4725">
              <w:rPr>
                <w:rFonts w:cs="Arial"/>
                <w:sz w:val="20"/>
                <w:szCs w:val="20"/>
              </w:rPr>
              <w:t xml:space="preserve"> </w:t>
            </w:r>
            <w:r w:rsidRPr="00B61600">
              <w:rPr>
                <w:rFonts w:cs="Arial"/>
                <w:sz w:val="20"/>
                <w:szCs w:val="20"/>
              </w:rPr>
              <w:t xml:space="preserve">rząd </w:t>
            </w:r>
            <w:r>
              <w:rPr>
                <w:rFonts w:cs="Arial"/>
                <w:sz w:val="20"/>
                <w:szCs w:val="20"/>
              </w:rPr>
              <w:t>płytek PDC</w:t>
            </w:r>
            <w:r w:rsidRPr="005B4725">
              <w:rPr>
                <w:rFonts w:cs="Arial"/>
                <w:sz w:val="20"/>
                <w:szCs w:val="20"/>
              </w:rPr>
              <w:t xml:space="preserve"> – 1 szt.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B3BD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03168" w14:textId="77777777" w:rsidR="00200D34" w:rsidRPr="00EF4CC9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00D34" w:rsidRPr="00112E2A" w14:paraId="21C4BB04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EE770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Rodzaj kosztów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61777F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22BBC" w14:textId="77777777" w:rsidR="00200D34" w:rsidRPr="00EF4CC9" w:rsidRDefault="00200D3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00D34" w:rsidRPr="00112E2A" w14:paraId="5DA5DD04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75BA0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Projekt techniczny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2D46E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 projekt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EC487E" w14:textId="77777777" w:rsidR="00200D34" w:rsidRPr="00EF4CC9" w:rsidRDefault="00200D3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00D34" w:rsidRPr="00112E2A" w14:paraId="062D4468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CDB17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Personel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DC5C4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PLN/os /dobę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68C3D3" w14:textId="77777777" w:rsidR="00200D34" w:rsidRPr="00EF4CC9" w:rsidRDefault="00200D3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00D34" w:rsidRPr="00112E2A" w14:paraId="101163F5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5F997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4C4FD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PLN/km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E5DB0D" w14:textId="77777777" w:rsidR="00200D34" w:rsidRPr="00EF4CC9" w:rsidRDefault="00200D3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00D34" w:rsidRPr="00112E2A" w14:paraId="5AB53896" w14:textId="77777777" w:rsidTr="00F7647F">
        <w:trPr>
          <w:trHeight w:val="299"/>
          <w:jc w:val="center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46681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Inne koszty Wykonawcy</w:t>
            </w:r>
          </w:p>
        </w:tc>
        <w:tc>
          <w:tcPr>
            <w:tcW w:w="12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D14B1" w14:textId="77777777" w:rsidR="00200D34" w:rsidRPr="00112E2A" w:rsidRDefault="00200D34" w:rsidP="00F7647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PLN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1F9C1F" w14:textId="77777777" w:rsidR="00200D34" w:rsidRPr="00EF4CC9" w:rsidRDefault="00200D34" w:rsidP="00F7647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00D34" w:rsidRPr="00112E2A" w14:paraId="3579C7AF" w14:textId="77777777" w:rsidTr="00F7647F">
        <w:trPr>
          <w:trHeight w:val="299"/>
          <w:jc w:val="center"/>
        </w:trPr>
        <w:tc>
          <w:tcPr>
            <w:tcW w:w="3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8BED6" w14:textId="77777777" w:rsidR="00200D34" w:rsidRPr="00112E2A" w:rsidRDefault="00200D34" w:rsidP="00F7647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112E2A">
              <w:rPr>
                <w:rFonts w:cs="Arial"/>
                <w:color w:val="000000"/>
                <w:sz w:val="20"/>
                <w:szCs w:val="20"/>
              </w:rPr>
              <w:t>Razem Formularz 1</w:t>
            </w:r>
          </w:p>
        </w:tc>
        <w:tc>
          <w:tcPr>
            <w:tcW w:w="5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CE0A9C" w14:textId="77777777" w:rsidR="00200D34" w:rsidRPr="00112E2A" w:rsidRDefault="00200D34" w:rsidP="00F7647F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112E2A">
              <w:rPr>
                <w:rFonts w:cs="Arial"/>
                <w:b/>
                <w:color w:val="000000"/>
                <w:sz w:val="20"/>
                <w:szCs w:val="20"/>
              </w:rPr>
              <w:t>[zł]</w:t>
            </w:r>
          </w:p>
        </w:tc>
      </w:tr>
    </w:tbl>
    <w:p w14:paraId="1BEE4338" w14:textId="77777777" w:rsidR="00200D34" w:rsidRPr="008A0DD7" w:rsidRDefault="00200D34" w:rsidP="00200D34">
      <w:pPr>
        <w:pStyle w:val="Nagwek"/>
        <w:spacing w:line="240" w:lineRule="auto"/>
        <w:rPr>
          <w:rFonts w:cs="Arial"/>
          <w:sz w:val="16"/>
          <w:szCs w:val="16"/>
        </w:rPr>
      </w:pPr>
      <w:r w:rsidRPr="008A0DD7">
        <w:rPr>
          <w:rFonts w:cs="Arial"/>
          <w:sz w:val="16"/>
          <w:szCs w:val="16"/>
          <w:vertAlign w:val="superscript"/>
        </w:rPr>
        <w:t>1</w:t>
      </w:r>
      <w:r w:rsidRPr="008A0DD7">
        <w:rPr>
          <w:rFonts w:cs="Arial"/>
          <w:sz w:val="16"/>
          <w:szCs w:val="16"/>
        </w:rPr>
        <w:t>należy uzupełnić komórkę odpowiednią dla oferowanego korpusu świdra stalowy/matrycowy w pozostałych komórkach należy wpisać skrót „ND”</w:t>
      </w:r>
    </w:p>
    <w:p w14:paraId="68614216" w14:textId="77C0E170" w:rsidR="00200D34" w:rsidRPr="00A37F2C" w:rsidRDefault="00200D34" w:rsidP="003303DE">
      <w:pPr>
        <w:pStyle w:val="Styl1"/>
        <w:numPr>
          <w:ilvl w:val="0"/>
          <w:numId w:val="0"/>
        </w:numPr>
        <w:shd w:val="clear" w:color="auto" w:fill="FFFFFF"/>
        <w:spacing w:before="240" w:line="360" w:lineRule="auto"/>
        <w:jc w:val="both"/>
        <w:rPr>
          <w:rFonts w:ascii="Arial" w:hAnsi="Arial" w:cs="Arial"/>
          <w:b w:val="0"/>
          <w:sz w:val="24"/>
          <w:szCs w:val="24"/>
          <w:lang w:val="pl-PL"/>
        </w:rPr>
      </w:pPr>
      <w:r w:rsidRPr="00A37F2C">
        <w:rPr>
          <w:rFonts w:ascii="Arial" w:hAnsi="Arial" w:cs="Arial"/>
          <w:i/>
          <w:sz w:val="24"/>
          <w:szCs w:val="24"/>
          <w:lang w:val="pl-PL"/>
        </w:rPr>
        <w:t>Wartość oferty</w:t>
      </w:r>
      <w:r w:rsidR="00F14266">
        <w:rPr>
          <w:rFonts w:ascii="Arial" w:hAnsi="Arial" w:cs="Arial"/>
          <w:i/>
          <w:sz w:val="24"/>
          <w:szCs w:val="24"/>
          <w:lang w:val="pl-PL"/>
        </w:rPr>
        <w:t xml:space="preserve"> część VII</w:t>
      </w:r>
      <w:bookmarkStart w:id="5" w:name="_GoBack"/>
      <w:bookmarkEnd w:id="5"/>
      <w:r w:rsidRPr="00A37F2C">
        <w:rPr>
          <w:rFonts w:ascii="Arial" w:hAnsi="Arial" w:cs="Arial"/>
          <w:i/>
          <w:sz w:val="24"/>
          <w:szCs w:val="24"/>
          <w:lang w:val="pl-PL"/>
        </w:rPr>
        <w:t xml:space="preserve"> (</w:t>
      </w:r>
      <w:r w:rsidRPr="00A37F2C">
        <w:rPr>
          <w:rFonts w:ascii="Arial" w:hAnsi="Arial" w:cs="Arial"/>
          <w:i/>
          <w:sz w:val="24"/>
          <w:szCs w:val="24"/>
        </w:rPr>
        <w:t>Formularz 1) ............................... [PLN</w:t>
      </w:r>
      <w:r w:rsidR="00546612" w:rsidRPr="00A37F2C">
        <w:rPr>
          <w:rFonts w:ascii="Arial" w:hAnsi="Arial" w:cs="Arial"/>
          <w:i/>
          <w:sz w:val="24"/>
          <w:szCs w:val="24"/>
          <w:lang w:val="pl-PL"/>
        </w:rPr>
        <w:t>]</w:t>
      </w:r>
    </w:p>
    <w:p w14:paraId="569ED48A" w14:textId="77777777" w:rsidR="00200D34" w:rsidRPr="00097671" w:rsidRDefault="00200D34" w:rsidP="00200D34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sz w:val="24"/>
          <w:u w:val="single"/>
        </w:rPr>
        <w:t xml:space="preserve">OPIS PRZEDMIOTU ZAMÓWIENIA WYMAGANIA TECHNICZNE ŚWIDRÓW </w:t>
      </w:r>
    </w:p>
    <w:p w14:paraId="264C9C75" w14:textId="0ABE9DC2" w:rsidR="00200D34" w:rsidRPr="003303DE" w:rsidRDefault="006B56A1" w:rsidP="003303DE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BARNÓWKO 28K CZĘSĆ VII</w:t>
      </w:r>
      <w:r w:rsidR="00934732">
        <w:rPr>
          <w:rFonts w:cs="Arial"/>
          <w:b/>
          <w:sz w:val="24"/>
          <w:u w:val="single"/>
        </w:rPr>
        <w:t>.</w:t>
      </w:r>
    </w:p>
    <w:p w14:paraId="641B04AD" w14:textId="77777777" w:rsidR="00200D34" w:rsidRPr="0027763A" w:rsidRDefault="00200D34" w:rsidP="003303DE">
      <w:pPr>
        <w:spacing w:before="240" w:after="120" w:line="276" w:lineRule="auto"/>
        <w:rPr>
          <w:rFonts w:cs="Arial"/>
        </w:rPr>
      </w:pPr>
      <w:r>
        <w:rPr>
          <w:rFonts w:cs="Arial"/>
        </w:rPr>
        <w:t>12 1/4</w:t>
      </w:r>
      <w:r w:rsidRPr="0027763A">
        <w:rPr>
          <w:rFonts w:cs="Arial"/>
        </w:rPr>
        <w:t xml:space="preserve">’’– </w:t>
      </w:r>
      <w:r>
        <w:rPr>
          <w:rFonts w:cs="Arial"/>
        </w:rPr>
        <w:t>5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1</w:t>
      </w:r>
      <w:r>
        <w:rPr>
          <w:rFonts w:cs="Arial"/>
        </w:rPr>
        <w:t xml:space="preserve">9 </w:t>
      </w:r>
      <w:r w:rsidRPr="0027763A">
        <w:rPr>
          <w:rFonts w:cs="Arial"/>
        </w:rPr>
        <w:t>mm –</w:t>
      </w:r>
      <w:r>
        <w:rPr>
          <w:rFonts w:cs="Arial"/>
        </w:rPr>
        <w:t xml:space="preserve"> </w:t>
      </w:r>
      <w:r w:rsidRPr="0027763A">
        <w:rPr>
          <w:rFonts w:cs="Arial"/>
        </w:rPr>
        <w:t>korpus</w:t>
      </w:r>
      <w:r>
        <w:rPr>
          <w:rFonts w:cs="Arial"/>
        </w:rPr>
        <w:t xml:space="preserve"> stalowy/matrycowy</w:t>
      </w:r>
      <w:r w:rsidRPr="0027763A">
        <w:rPr>
          <w:rFonts w:cs="Arial"/>
        </w:rPr>
        <w:t xml:space="preserve"> - 1 szt., </w:t>
      </w:r>
    </w:p>
    <w:p w14:paraId="7B8F4852" w14:textId="77777777" w:rsidR="00200D34" w:rsidRPr="0027763A" w:rsidRDefault="00200D34" w:rsidP="00200D34">
      <w:pPr>
        <w:spacing w:line="276" w:lineRule="auto"/>
        <w:rPr>
          <w:rFonts w:cs="Arial"/>
        </w:rPr>
      </w:pPr>
      <w:r w:rsidRPr="0027763A">
        <w:rPr>
          <w:rFonts w:cs="Arial"/>
        </w:rPr>
        <w:t>Dodatkowy opis narzędzia:</w:t>
      </w:r>
    </w:p>
    <w:p w14:paraId="42D66C12" w14:textId="112A06CA" w:rsidR="00200D34" w:rsidRDefault="005A424C" w:rsidP="00200D3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>podwójny</w:t>
      </w:r>
      <w:r w:rsidR="00200D34">
        <w:rPr>
          <w:rFonts w:cs="Arial"/>
        </w:rPr>
        <w:t xml:space="preserve"> </w:t>
      </w:r>
      <w:r w:rsidR="00200D34" w:rsidRPr="00EE358A">
        <w:rPr>
          <w:rFonts w:cs="Arial"/>
        </w:rPr>
        <w:t>rząd płytek PDC</w:t>
      </w:r>
    </w:p>
    <w:p w14:paraId="36FCD92A" w14:textId="77777777" w:rsidR="00200D34" w:rsidRPr="0027763A" w:rsidRDefault="00200D34" w:rsidP="00200D3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1D23E5F2" w14:textId="77777777" w:rsidR="00200D34" w:rsidRPr="0027763A" w:rsidRDefault="00200D34" w:rsidP="00200D34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27763A">
        <w:rPr>
          <w:rFonts w:eastAsiaTheme="minorHAnsi" w:cs="Arial"/>
          <w:szCs w:val="22"/>
          <w:lang w:eastAsia="en-US"/>
        </w:rPr>
        <w:t xml:space="preserve">rodzaj </w:t>
      </w:r>
      <w:r w:rsidRPr="00DD521B">
        <w:rPr>
          <w:rFonts w:eastAsiaTheme="minorHAnsi" w:cs="Arial"/>
          <w:szCs w:val="22"/>
          <w:lang w:eastAsia="en-US"/>
        </w:rPr>
        <w:t xml:space="preserve">płytek PDC </w:t>
      </w:r>
      <w:r>
        <w:rPr>
          <w:rFonts w:eastAsiaTheme="minorHAnsi" w:cs="Arial"/>
          <w:szCs w:val="22"/>
          <w:lang w:eastAsia="en-US"/>
        </w:rPr>
        <w:t xml:space="preserve">- </w:t>
      </w:r>
      <w:proofErr w:type="spellStart"/>
      <w:r>
        <w:rPr>
          <w:rFonts w:eastAsiaTheme="minorHAnsi" w:cs="Arial"/>
          <w:szCs w:val="22"/>
          <w:lang w:eastAsia="en-US"/>
        </w:rPr>
        <w:t>FireStorm</w:t>
      </w:r>
      <w:proofErr w:type="spellEnd"/>
      <w:r w:rsidRPr="00D72092">
        <w:rPr>
          <w:rFonts w:eastAsiaTheme="minorHAnsi" w:cs="Arial"/>
          <w:szCs w:val="22"/>
          <w:lang w:eastAsia="en-US"/>
        </w:rPr>
        <w:t xml:space="preserve">, </w:t>
      </w:r>
      <w:r>
        <w:rPr>
          <w:rFonts w:eastAsiaTheme="minorHAnsi" w:cs="Arial"/>
          <w:szCs w:val="22"/>
          <w:lang w:eastAsia="en-US"/>
        </w:rPr>
        <w:t xml:space="preserve">ION </w:t>
      </w:r>
      <w:r w:rsidRPr="00AC0CDB"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 w:rsidRPr="0027763A">
        <w:rPr>
          <w:rFonts w:eastAsiaTheme="minorHAnsi" w:cs="Arial"/>
          <w:szCs w:val="22"/>
          <w:lang w:eastAsia="en-US"/>
        </w:rPr>
        <w:t xml:space="preserve"> lub równoważne,</w:t>
      </w:r>
    </w:p>
    <w:p w14:paraId="0539258C" w14:textId="77777777" w:rsidR="00200D34" w:rsidRPr="00B04EED" w:rsidRDefault="00200D34" w:rsidP="00200D34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BF5230">
        <w:rPr>
          <w:rFonts w:ascii="Arial" w:hAnsi="Arial" w:cs="Arial"/>
          <w:b w:val="0"/>
          <w:sz w:val="22"/>
          <w:szCs w:val="22"/>
        </w:rPr>
        <w:t xml:space="preserve">profil świdra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Short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Taper –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Shallow</w:t>
      </w:r>
      <w:proofErr w:type="spellEnd"/>
      <w:r w:rsidRPr="00BF523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BF5230">
        <w:rPr>
          <w:rFonts w:ascii="Arial" w:hAnsi="Arial" w:cs="Arial"/>
          <w:b w:val="0"/>
          <w:sz w:val="22"/>
          <w:szCs w:val="22"/>
        </w:rPr>
        <w:t>Cone</w:t>
      </w:r>
      <w:proofErr w:type="spellEnd"/>
      <w:r w:rsidRPr="00FE5831">
        <w:rPr>
          <w:rFonts w:ascii="Arial" w:hAnsi="Arial" w:cs="Arial"/>
          <w:b w:val="0"/>
          <w:sz w:val="22"/>
          <w:szCs w:val="22"/>
          <w:lang w:val="en-US"/>
        </w:rPr>
        <w:t>/</w:t>
      </w:r>
      <w:r>
        <w:rPr>
          <w:rFonts w:ascii="Arial" w:hAnsi="Arial" w:cs="Arial"/>
          <w:b w:val="0"/>
          <w:sz w:val="22"/>
          <w:szCs w:val="22"/>
          <w:lang w:val="en-US"/>
        </w:rPr>
        <w:t>M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 xml:space="preserve">edium </w:t>
      </w:r>
      <w:r>
        <w:rPr>
          <w:rFonts w:ascii="Arial" w:hAnsi="Arial" w:cs="Arial"/>
          <w:b w:val="0"/>
          <w:sz w:val="22"/>
          <w:szCs w:val="22"/>
          <w:lang w:val="en-US"/>
        </w:rPr>
        <w:t>C</w:t>
      </w:r>
      <w:r w:rsidRPr="00FE5831">
        <w:rPr>
          <w:rFonts w:ascii="Arial" w:hAnsi="Arial" w:cs="Arial"/>
          <w:b w:val="0"/>
          <w:sz w:val="22"/>
          <w:szCs w:val="22"/>
          <w:lang w:val="en-US"/>
        </w:rPr>
        <w:t>one</w:t>
      </w:r>
    </w:p>
    <w:p w14:paraId="7C621AE9" w14:textId="77777777" w:rsidR="00200D34" w:rsidRDefault="00200D34" w:rsidP="00200D3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długość pobocznicy </w:t>
      </w:r>
      <w:r>
        <w:rPr>
          <w:rFonts w:cs="Arial"/>
        </w:rPr>
        <w:t>3 – 3,5’’ ,</w:t>
      </w:r>
    </w:p>
    <w:p w14:paraId="5AAF5F8B" w14:textId="77777777" w:rsidR="00200D34" w:rsidRPr="008A4E19" w:rsidRDefault="00200D34" w:rsidP="00200D34">
      <w:pPr>
        <w:pStyle w:val="Akapitzlist"/>
        <w:numPr>
          <w:ilvl w:val="0"/>
          <w:numId w:val="60"/>
        </w:numPr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14F13DED" w14:textId="77777777" w:rsidR="00200D34" w:rsidRDefault="00200D34" w:rsidP="00200D34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3C425F5E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34004508" w14:textId="77777777" w:rsidR="00200D34" w:rsidRPr="00DE4DC2" w:rsidRDefault="00200D34" w:rsidP="00200D34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09650459" w14:textId="77777777" w:rsidR="00200D34" w:rsidRPr="009B4FFB" w:rsidRDefault="00200D34" w:rsidP="00200D3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036485E7" w14:textId="77777777" w:rsidR="00200D34" w:rsidRPr="00DE4DC2" w:rsidRDefault="00200D34" w:rsidP="00200D3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4271B1E7" w14:textId="77777777" w:rsidR="00200D34" w:rsidRDefault="00200D34" w:rsidP="00200D3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AC655E">
        <w:rPr>
          <w:rFonts w:cs="Arial"/>
        </w:rPr>
        <w:t xml:space="preserve">5 kompletów dysz </w:t>
      </w:r>
    </w:p>
    <w:p w14:paraId="69B0A21A" w14:textId="77777777" w:rsidR="007C5404" w:rsidRDefault="007C5404" w:rsidP="003303DE">
      <w:pPr>
        <w:spacing w:before="240"/>
        <w:rPr>
          <w:rFonts w:cs="Arial"/>
        </w:rPr>
      </w:pPr>
    </w:p>
    <w:p w14:paraId="1EC2D398" w14:textId="34F3026B" w:rsidR="00200D34" w:rsidRPr="0027763A" w:rsidRDefault="00200D34" w:rsidP="003303DE">
      <w:pPr>
        <w:spacing w:before="240"/>
        <w:rPr>
          <w:rFonts w:cs="Arial"/>
        </w:rPr>
      </w:pPr>
      <w:r>
        <w:rPr>
          <w:rFonts w:cs="Arial"/>
        </w:rPr>
        <w:lastRenderedPageBreak/>
        <w:t>12,25</w:t>
      </w:r>
      <w:r w:rsidRPr="0027763A">
        <w:rPr>
          <w:rFonts w:cs="Arial"/>
        </w:rPr>
        <w:t xml:space="preserve">’’– </w:t>
      </w:r>
      <w:r>
        <w:rPr>
          <w:rFonts w:cs="Arial"/>
        </w:rPr>
        <w:t>5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1</w:t>
      </w:r>
      <w:r>
        <w:rPr>
          <w:rFonts w:cs="Arial"/>
        </w:rPr>
        <w:t xml:space="preserve">6 </w:t>
      </w:r>
      <w:r w:rsidRPr="0027763A">
        <w:rPr>
          <w:rFonts w:cs="Arial"/>
        </w:rPr>
        <w:t>mm –</w:t>
      </w:r>
      <w:r>
        <w:rPr>
          <w:rFonts w:cs="Arial"/>
        </w:rPr>
        <w:t xml:space="preserve"> </w:t>
      </w:r>
      <w:r w:rsidRPr="0027763A">
        <w:rPr>
          <w:rFonts w:cs="Arial"/>
        </w:rPr>
        <w:t>korpus</w:t>
      </w:r>
      <w:r>
        <w:rPr>
          <w:rFonts w:cs="Arial"/>
        </w:rPr>
        <w:t xml:space="preserve"> stalowy/matrycowy</w:t>
      </w:r>
      <w:r w:rsidRPr="0027763A">
        <w:rPr>
          <w:rFonts w:cs="Arial"/>
        </w:rPr>
        <w:t xml:space="preserve"> - 1 </w:t>
      </w:r>
      <w:proofErr w:type="spellStart"/>
      <w:r w:rsidRPr="0027763A">
        <w:rPr>
          <w:rFonts w:cs="Arial"/>
        </w:rPr>
        <w:t>szt</w:t>
      </w:r>
      <w:proofErr w:type="spellEnd"/>
      <w:r w:rsidRPr="0027763A">
        <w:rPr>
          <w:rFonts w:cs="Arial"/>
        </w:rPr>
        <w:t xml:space="preserve">, </w:t>
      </w:r>
    </w:p>
    <w:p w14:paraId="333C3E8B" w14:textId="77777777" w:rsidR="00200D34" w:rsidRPr="0027763A" w:rsidRDefault="00200D34" w:rsidP="00200D34">
      <w:pPr>
        <w:rPr>
          <w:rFonts w:cs="Arial"/>
        </w:rPr>
      </w:pPr>
      <w:r w:rsidRPr="0027763A">
        <w:rPr>
          <w:rFonts w:cs="Arial"/>
        </w:rPr>
        <w:t>Dodatkowy opis narzędzia:</w:t>
      </w:r>
    </w:p>
    <w:p w14:paraId="2938298C" w14:textId="6DAF6657" w:rsidR="00200D34" w:rsidRDefault="005A424C" w:rsidP="00200D3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>podwójny</w:t>
      </w:r>
      <w:r w:rsidR="00200D34">
        <w:rPr>
          <w:rFonts w:cs="Arial"/>
        </w:rPr>
        <w:t xml:space="preserve"> </w:t>
      </w:r>
      <w:r w:rsidR="00200D34" w:rsidRPr="00EE358A">
        <w:rPr>
          <w:rFonts w:cs="Arial"/>
        </w:rPr>
        <w:t>rząd płytek PDC</w:t>
      </w:r>
    </w:p>
    <w:p w14:paraId="6A9EAB89" w14:textId="77777777" w:rsidR="00200D34" w:rsidRPr="0027763A" w:rsidRDefault="00200D34" w:rsidP="00200D3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zbrojenie pobocznicy świdra TSP, </w:t>
      </w:r>
    </w:p>
    <w:p w14:paraId="64279224" w14:textId="77777777" w:rsidR="00200D34" w:rsidRDefault="00200D34" w:rsidP="00200D34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392B82">
        <w:rPr>
          <w:rFonts w:eastAsiaTheme="minorHAnsi" w:cs="Arial"/>
          <w:szCs w:val="22"/>
          <w:lang w:eastAsia="en-US"/>
        </w:rPr>
        <w:t xml:space="preserve">rodzaj płytek PDC - </w:t>
      </w:r>
      <w:r>
        <w:rPr>
          <w:rFonts w:eastAsiaTheme="minorHAnsi" w:cs="Arial"/>
          <w:szCs w:val="22"/>
          <w:lang w:eastAsia="en-US"/>
        </w:rPr>
        <w:t xml:space="preserve">ION 3D,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>
        <w:rPr>
          <w:rFonts w:eastAsiaTheme="minorHAnsi" w:cs="Arial"/>
          <w:szCs w:val="22"/>
          <w:lang w:eastAsia="en-US"/>
        </w:rPr>
        <w:t xml:space="preserve"> Fang, </w:t>
      </w:r>
      <w:proofErr w:type="spellStart"/>
      <w:r>
        <w:rPr>
          <w:rFonts w:eastAsiaTheme="minorHAnsi" w:cs="Arial"/>
          <w:szCs w:val="22"/>
          <w:lang w:eastAsia="en-US"/>
        </w:rPr>
        <w:t>Geometrix</w:t>
      </w:r>
      <w:proofErr w:type="spellEnd"/>
      <w:r>
        <w:rPr>
          <w:rFonts w:eastAsiaTheme="minorHAnsi" w:cs="Arial"/>
          <w:szCs w:val="22"/>
          <w:lang w:eastAsia="en-US"/>
        </w:rPr>
        <w:t xml:space="preserve"> </w:t>
      </w:r>
      <w:proofErr w:type="spellStart"/>
      <w:r>
        <w:rPr>
          <w:rFonts w:eastAsiaTheme="minorHAnsi" w:cs="Arial"/>
          <w:szCs w:val="22"/>
          <w:lang w:eastAsia="en-US"/>
        </w:rPr>
        <w:t>Machete</w:t>
      </w:r>
      <w:proofErr w:type="spellEnd"/>
      <w:r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AxeBlade</w:t>
      </w:r>
      <w:proofErr w:type="spellEnd"/>
      <w:r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StrataBlade</w:t>
      </w:r>
      <w:proofErr w:type="spellEnd"/>
      <w:r>
        <w:rPr>
          <w:rFonts w:eastAsiaTheme="minorHAnsi" w:cs="Arial"/>
          <w:szCs w:val="22"/>
          <w:lang w:eastAsia="en-US"/>
        </w:rPr>
        <w:t xml:space="preserve">  </w:t>
      </w:r>
      <w:r w:rsidRPr="0027763A">
        <w:rPr>
          <w:rFonts w:eastAsiaTheme="minorHAnsi" w:cs="Arial"/>
          <w:szCs w:val="22"/>
          <w:lang w:eastAsia="en-US"/>
        </w:rPr>
        <w:t>lub równoważne,</w:t>
      </w:r>
    </w:p>
    <w:p w14:paraId="5D1E5414" w14:textId="77777777" w:rsidR="00200D34" w:rsidRPr="00DB5EA6" w:rsidRDefault="00200D34" w:rsidP="00200D34">
      <w:pPr>
        <w:pStyle w:val="Akapitzlist"/>
        <w:numPr>
          <w:ilvl w:val="0"/>
          <w:numId w:val="60"/>
        </w:numPr>
        <w:spacing w:line="276" w:lineRule="auto"/>
        <w:jc w:val="left"/>
        <w:rPr>
          <w:rFonts w:cs="Arial"/>
          <w:szCs w:val="22"/>
          <w:lang w:val="en-GB"/>
        </w:rPr>
      </w:pPr>
      <w:proofErr w:type="spellStart"/>
      <w:r w:rsidRPr="00DB5EA6">
        <w:rPr>
          <w:rFonts w:cs="Arial"/>
          <w:szCs w:val="22"/>
          <w:lang w:val="en-GB"/>
        </w:rPr>
        <w:t>profil</w:t>
      </w:r>
      <w:proofErr w:type="spellEnd"/>
      <w:r w:rsidRPr="00DB5EA6">
        <w:rPr>
          <w:rFonts w:cs="Arial"/>
          <w:szCs w:val="22"/>
          <w:lang w:val="en-GB"/>
        </w:rPr>
        <w:t xml:space="preserve"> </w:t>
      </w:r>
      <w:proofErr w:type="spellStart"/>
      <w:r w:rsidRPr="00DB5EA6">
        <w:rPr>
          <w:rFonts w:cs="Arial"/>
          <w:szCs w:val="22"/>
          <w:lang w:val="en-GB"/>
        </w:rPr>
        <w:t>świdra</w:t>
      </w:r>
      <w:proofErr w:type="spellEnd"/>
      <w:r w:rsidRPr="00DB5EA6">
        <w:rPr>
          <w:rFonts w:cs="Arial"/>
          <w:szCs w:val="22"/>
          <w:lang w:val="en-GB"/>
        </w:rPr>
        <w:t xml:space="preserve"> Short Taper – Shallow Cone</w:t>
      </w:r>
    </w:p>
    <w:p w14:paraId="6F8C7DC5" w14:textId="77777777" w:rsidR="00200D34" w:rsidRDefault="00200D34" w:rsidP="00200D3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>długość pobocznicy 3,0 – 3,5’’,</w:t>
      </w:r>
    </w:p>
    <w:p w14:paraId="7BC1EE17" w14:textId="77777777" w:rsidR="00200D34" w:rsidRDefault="00200D34" w:rsidP="00200D34">
      <w:pPr>
        <w:numPr>
          <w:ilvl w:val="0"/>
          <w:numId w:val="60"/>
        </w:numPr>
        <w:spacing w:line="276" w:lineRule="auto"/>
        <w:rPr>
          <w:rFonts w:cs="Arial"/>
        </w:rPr>
      </w:pPr>
      <w:r w:rsidRPr="008A4E19">
        <w:rPr>
          <w:rFonts w:cs="Arial"/>
        </w:rPr>
        <w:t xml:space="preserve">niedopuszczalna pobocznica stożkowa i stopniowana oraz typu </w:t>
      </w:r>
      <w:proofErr w:type="spellStart"/>
      <w:r w:rsidRPr="008A4E19">
        <w:rPr>
          <w:rFonts w:cs="Arial"/>
        </w:rPr>
        <w:t>slick</w:t>
      </w:r>
      <w:proofErr w:type="spellEnd"/>
      <w:r w:rsidRPr="008A4E19">
        <w:rPr>
          <w:rFonts w:cs="Arial"/>
        </w:rPr>
        <w:t xml:space="preserve"> </w:t>
      </w:r>
      <w:proofErr w:type="spellStart"/>
      <w:r w:rsidRPr="008A4E19">
        <w:rPr>
          <w:rFonts w:cs="Arial"/>
        </w:rPr>
        <w:t>gauge</w:t>
      </w:r>
      <w:proofErr w:type="spellEnd"/>
      <w:r w:rsidRPr="008A4E19">
        <w:rPr>
          <w:rFonts w:cs="Arial"/>
        </w:rPr>
        <w:t>.</w:t>
      </w:r>
    </w:p>
    <w:p w14:paraId="59D7EE8D" w14:textId="77777777" w:rsidR="00200D34" w:rsidRDefault="00200D34" w:rsidP="00200D34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30203B5D" w14:textId="77777777" w:rsidR="00865B98" w:rsidRPr="00ED7963" w:rsidRDefault="00865B98" w:rsidP="00865B98">
      <w:pPr>
        <w:pStyle w:val="Styl1"/>
        <w:numPr>
          <w:ilvl w:val="0"/>
          <w:numId w:val="6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0AC0AF47" w14:textId="77777777" w:rsidR="00200D34" w:rsidRPr="00DE4DC2" w:rsidRDefault="00200D34" w:rsidP="00200D34">
      <w:pPr>
        <w:pStyle w:val="Styl1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 w:val="0"/>
          <w:sz w:val="22"/>
        </w:rPr>
      </w:pPr>
      <w:r w:rsidRPr="00DE4DC2">
        <w:rPr>
          <w:rFonts w:ascii="Arial" w:hAnsi="Arial" w:cs="Arial"/>
          <w:b w:val="0"/>
          <w:sz w:val="22"/>
        </w:rPr>
        <w:t>Wyposażenie dodatkowe:</w:t>
      </w:r>
    </w:p>
    <w:p w14:paraId="1D10F882" w14:textId="77777777" w:rsidR="00200D34" w:rsidRPr="009B4FFB" w:rsidRDefault="00200D34" w:rsidP="00200D3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płyta do docinania świdra</w:t>
      </w:r>
    </w:p>
    <w:p w14:paraId="2F1A522B" w14:textId="77777777" w:rsidR="00200D34" w:rsidRPr="00DE4DC2" w:rsidRDefault="00200D34" w:rsidP="00200D3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9B4FFB">
        <w:rPr>
          <w:rFonts w:cs="Arial"/>
        </w:rPr>
        <w:t>klucz do dysz</w:t>
      </w:r>
    </w:p>
    <w:p w14:paraId="1FCF0547" w14:textId="77777777" w:rsidR="00200D34" w:rsidRDefault="00200D34" w:rsidP="00200D3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5</w:t>
      </w:r>
      <w:r w:rsidRPr="00AC655E">
        <w:rPr>
          <w:rFonts w:cs="Arial"/>
        </w:rPr>
        <w:t xml:space="preserve"> komplet</w:t>
      </w:r>
      <w:r>
        <w:rPr>
          <w:rFonts w:cs="Arial"/>
        </w:rPr>
        <w:t>y</w:t>
      </w:r>
      <w:r w:rsidRPr="00AC655E">
        <w:rPr>
          <w:rFonts w:cs="Arial"/>
        </w:rPr>
        <w:t xml:space="preserve"> dysz </w:t>
      </w:r>
    </w:p>
    <w:p w14:paraId="77E52C23" w14:textId="77777777" w:rsidR="00200D34" w:rsidRPr="0027763A" w:rsidRDefault="00200D34" w:rsidP="003303DE">
      <w:pPr>
        <w:spacing w:before="240"/>
        <w:rPr>
          <w:rFonts w:cs="Arial"/>
        </w:rPr>
      </w:pPr>
      <w:r>
        <w:rPr>
          <w:rFonts w:cs="Arial"/>
        </w:rPr>
        <w:t xml:space="preserve">12,25 </w:t>
      </w:r>
      <w:r w:rsidRPr="0027763A">
        <w:rPr>
          <w:rFonts w:cs="Arial"/>
        </w:rPr>
        <w:t xml:space="preserve">’’– </w:t>
      </w:r>
      <w:r>
        <w:rPr>
          <w:rFonts w:cs="Arial"/>
        </w:rPr>
        <w:t>6</w:t>
      </w:r>
      <w:r w:rsidRPr="0027763A">
        <w:rPr>
          <w:rFonts w:cs="Arial"/>
        </w:rPr>
        <w:t xml:space="preserve"> ramion </w:t>
      </w:r>
      <w:r>
        <w:rPr>
          <w:rFonts w:cs="Arial"/>
        </w:rPr>
        <w:t>płytki PDC</w:t>
      </w:r>
      <w:r w:rsidRPr="0027763A">
        <w:rPr>
          <w:rFonts w:cs="Arial"/>
        </w:rPr>
        <w:t xml:space="preserve"> 1</w:t>
      </w:r>
      <w:r>
        <w:rPr>
          <w:rFonts w:cs="Arial"/>
        </w:rPr>
        <w:t xml:space="preserve">6 </w:t>
      </w:r>
      <w:r w:rsidRPr="0027763A">
        <w:rPr>
          <w:rFonts w:cs="Arial"/>
        </w:rPr>
        <w:t>mm –</w:t>
      </w:r>
      <w:r>
        <w:rPr>
          <w:rFonts w:cs="Arial"/>
        </w:rPr>
        <w:t xml:space="preserve"> matrycowy - 1 szt.</w:t>
      </w:r>
      <w:r w:rsidRPr="0027763A">
        <w:rPr>
          <w:rFonts w:cs="Arial"/>
        </w:rPr>
        <w:t xml:space="preserve"> </w:t>
      </w:r>
    </w:p>
    <w:p w14:paraId="2DDB2B1C" w14:textId="77777777" w:rsidR="00200D34" w:rsidRPr="0027763A" w:rsidRDefault="00200D34" w:rsidP="00200D34">
      <w:pPr>
        <w:rPr>
          <w:rFonts w:cs="Arial"/>
        </w:rPr>
      </w:pPr>
      <w:r w:rsidRPr="0027763A">
        <w:rPr>
          <w:rFonts w:cs="Arial"/>
        </w:rPr>
        <w:t>Dodatkowy opis narzędzia:</w:t>
      </w:r>
    </w:p>
    <w:p w14:paraId="4C119655" w14:textId="77777777" w:rsidR="00200D34" w:rsidRDefault="00200D34" w:rsidP="00200D3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>
        <w:rPr>
          <w:rFonts w:cs="Arial"/>
        </w:rPr>
        <w:t>pojedynczy rząd płytek PDC</w:t>
      </w:r>
    </w:p>
    <w:p w14:paraId="59C10774" w14:textId="77777777" w:rsidR="00200D34" w:rsidRPr="0027763A" w:rsidRDefault="00200D34" w:rsidP="00200D3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>zbrojenie pobocznicy świdra TSP</w:t>
      </w:r>
      <w:r>
        <w:rPr>
          <w:rFonts w:cs="Arial"/>
        </w:rPr>
        <w:t xml:space="preserve"> </w:t>
      </w:r>
      <w:r w:rsidRPr="00DF2E3B">
        <w:rPr>
          <w:rFonts w:cs="Arial"/>
        </w:rPr>
        <w:t>lub równoważne</w:t>
      </w:r>
      <w:r w:rsidRPr="00BF673A">
        <w:rPr>
          <w:rFonts w:cs="Arial"/>
        </w:rPr>
        <w:t>,</w:t>
      </w:r>
      <w:r w:rsidRPr="0027763A">
        <w:rPr>
          <w:rFonts w:cs="Arial"/>
        </w:rPr>
        <w:t xml:space="preserve"> </w:t>
      </w:r>
    </w:p>
    <w:p w14:paraId="5D47DF68" w14:textId="77777777" w:rsidR="00200D34" w:rsidRDefault="00200D34" w:rsidP="00200D34">
      <w:pPr>
        <w:pStyle w:val="Akapitzlist"/>
        <w:numPr>
          <w:ilvl w:val="0"/>
          <w:numId w:val="60"/>
        </w:numPr>
        <w:spacing w:line="276" w:lineRule="auto"/>
        <w:rPr>
          <w:rFonts w:eastAsiaTheme="minorHAnsi" w:cs="Arial"/>
          <w:szCs w:val="22"/>
          <w:lang w:eastAsia="en-US"/>
        </w:rPr>
      </w:pPr>
      <w:r w:rsidRPr="0027763A">
        <w:rPr>
          <w:rFonts w:eastAsiaTheme="minorHAnsi" w:cs="Arial"/>
          <w:szCs w:val="22"/>
          <w:lang w:eastAsia="en-US"/>
        </w:rPr>
        <w:t xml:space="preserve">rodzaj </w:t>
      </w:r>
      <w:r w:rsidRPr="00DD521B">
        <w:rPr>
          <w:rFonts w:eastAsiaTheme="minorHAnsi" w:cs="Arial"/>
          <w:szCs w:val="22"/>
          <w:lang w:eastAsia="en-US"/>
        </w:rPr>
        <w:t>płytek PDC</w:t>
      </w:r>
      <w:r>
        <w:rPr>
          <w:rFonts w:eastAsiaTheme="minorHAnsi" w:cs="Arial"/>
          <w:szCs w:val="22"/>
          <w:lang w:eastAsia="en-US"/>
        </w:rPr>
        <w:t xml:space="preserve"> -</w:t>
      </w:r>
      <w:r w:rsidRPr="00DD521B">
        <w:rPr>
          <w:rFonts w:eastAsiaTheme="minorHAnsi" w:cs="Arial"/>
          <w:szCs w:val="22"/>
          <w:lang w:eastAsia="en-US"/>
        </w:rPr>
        <w:t xml:space="preserve"> </w:t>
      </w:r>
      <w:r>
        <w:rPr>
          <w:rFonts w:eastAsiaTheme="minorHAnsi" w:cs="Arial"/>
          <w:szCs w:val="22"/>
          <w:lang w:eastAsia="en-US"/>
        </w:rPr>
        <w:t xml:space="preserve">ION 3D, </w:t>
      </w:r>
      <w:proofErr w:type="spellStart"/>
      <w:r>
        <w:rPr>
          <w:rFonts w:eastAsiaTheme="minorHAnsi" w:cs="Arial"/>
          <w:szCs w:val="22"/>
          <w:lang w:eastAsia="en-US"/>
        </w:rPr>
        <w:t>Venom</w:t>
      </w:r>
      <w:proofErr w:type="spellEnd"/>
      <w:r>
        <w:rPr>
          <w:rFonts w:eastAsiaTheme="minorHAnsi" w:cs="Arial"/>
          <w:szCs w:val="22"/>
          <w:lang w:eastAsia="en-US"/>
        </w:rPr>
        <w:t xml:space="preserve"> Fang, </w:t>
      </w:r>
      <w:proofErr w:type="spellStart"/>
      <w:r>
        <w:rPr>
          <w:rFonts w:eastAsiaTheme="minorHAnsi" w:cs="Arial"/>
          <w:szCs w:val="22"/>
          <w:lang w:eastAsia="en-US"/>
        </w:rPr>
        <w:t>Geometrix</w:t>
      </w:r>
      <w:proofErr w:type="spellEnd"/>
      <w:r>
        <w:rPr>
          <w:rFonts w:eastAsiaTheme="minorHAnsi" w:cs="Arial"/>
          <w:szCs w:val="22"/>
          <w:lang w:eastAsia="en-US"/>
        </w:rPr>
        <w:t xml:space="preserve"> </w:t>
      </w:r>
      <w:proofErr w:type="spellStart"/>
      <w:r>
        <w:rPr>
          <w:rFonts w:eastAsiaTheme="minorHAnsi" w:cs="Arial"/>
          <w:szCs w:val="22"/>
          <w:lang w:eastAsia="en-US"/>
        </w:rPr>
        <w:t>Machete</w:t>
      </w:r>
      <w:proofErr w:type="spellEnd"/>
      <w:r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AxeBlade</w:t>
      </w:r>
      <w:proofErr w:type="spellEnd"/>
      <w:r>
        <w:rPr>
          <w:rFonts w:eastAsiaTheme="minorHAnsi" w:cs="Arial"/>
          <w:szCs w:val="22"/>
          <w:lang w:eastAsia="en-US"/>
        </w:rPr>
        <w:t xml:space="preserve">, </w:t>
      </w:r>
      <w:proofErr w:type="spellStart"/>
      <w:r>
        <w:rPr>
          <w:rFonts w:eastAsiaTheme="minorHAnsi" w:cs="Arial"/>
          <w:szCs w:val="22"/>
          <w:lang w:eastAsia="en-US"/>
        </w:rPr>
        <w:t>StrataBlade</w:t>
      </w:r>
      <w:proofErr w:type="spellEnd"/>
      <w:r>
        <w:rPr>
          <w:rFonts w:eastAsiaTheme="minorHAnsi" w:cs="Arial"/>
          <w:szCs w:val="22"/>
          <w:lang w:eastAsia="en-US"/>
        </w:rPr>
        <w:t xml:space="preserve"> </w:t>
      </w:r>
      <w:r w:rsidRPr="0027763A">
        <w:rPr>
          <w:rFonts w:eastAsiaTheme="minorHAnsi" w:cs="Arial"/>
          <w:szCs w:val="22"/>
          <w:lang w:eastAsia="en-US"/>
        </w:rPr>
        <w:t>lub równoważne,</w:t>
      </w:r>
    </w:p>
    <w:p w14:paraId="295272B2" w14:textId="77777777" w:rsidR="00200D34" w:rsidRPr="0027763A" w:rsidRDefault="00200D34" w:rsidP="00200D34">
      <w:pPr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27763A">
        <w:rPr>
          <w:rFonts w:cs="Arial"/>
        </w:rPr>
        <w:t xml:space="preserve">długość pobocznicy </w:t>
      </w:r>
      <w:r>
        <w:rPr>
          <w:rFonts w:cs="Arial"/>
        </w:rPr>
        <w:t>2,5 – 3,5’’,</w:t>
      </w:r>
    </w:p>
    <w:p w14:paraId="5B06EF4E" w14:textId="3D82AE4F" w:rsidR="00200D34" w:rsidRDefault="00200D34" w:rsidP="00200D34">
      <w:pPr>
        <w:numPr>
          <w:ilvl w:val="0"/>
          <w:numId w:val="60"/>
        </w:numPr>
        <w:spacing w:line="276" w:lineRule="auto"/>
        <w:rPr>
          <w:rFonts w:cs="Arial"/>
        </w:rPr>
      </w:pPr>
      <w:r>
        <w:rPr>
          <w:rFonts w:cs="Arial"/>
        </w:rPr>
        <w:t xml:space="preserve">prosty </w:t>
      </w:r>
      <w:r w:rsidRPr="0027763A">
        <w:rPr>
          <w:rFonts w:cs="Arial"/>
        </w:rPr>
        <w:t>profil pobocznicy świdra</w:t>
      </w:r>
      <w:r>
        <w:rPr>
          <w:rFonts w:cs="Arial"/>
        </w:rPr>
        <w:t>,</w:t>
      </w:r>
    </w:p>
    <w:p w14:paraId="3417589B" w14:textId="77777777" w:rsidR="00200D34" w:rsidRPr="008A0883" w:rsidRDefault="00200D34" w:rsidP="00200D34">
      <w:pPr>
        <w:pStyle w:val="Akapitzlist"/>
        <w:numPr>
          <w:ilvl w:val="0"/>
          <w:numId w:val="60"/>
        </w:numPr>
        <w:rPr>
          <w:rFonts w:cs="Arial"/>
        </w:rPr>
      </w:pPr>
      <w:r w:rsidRPr="00EB291D">
        <w:rPr>
          <w:rFonts w:cs="Arial"/>
        </w:rPr>
        <w:t>niedopuszczalna pobocznica stożkowa i stopniowana</w:t>
      </w:r>
      <w:r>
        <w:t xml:space="preserve">. </w:t>
      </w:r>
    </w:p>
    <w:p w14:paraId="7EAF00E8" w14:textId="6B550786" w:rsidR="00200D34" w:rsidRDefault="00200D34" w:rsidP="00200D34">
      <w:pPr>
        <w:pStyle w:val="Akapitzlist"/>
        <w:numPr>
          <w:ilvl w:val="0"/>
          <w:numId w:val="60"/>
        </w:numPr>
        <w:rPr>
          <w:rFonts w:cs="Arial"/>
        </w:rPr>
      </w:pPr>
      <w:r w:rsidRPr="00EB291D">
        <w:rPr>
          <w:rFonts w:cs="Arial"/>
        </w:rPr>
        <w:t xml:space="preserve">dopuszczalna pobocznica typu </w:t>
      </w:r>
      <w:proofErr w:type="spellStart"/>
      <w:r w:rsidRPr="00EB291D">
        <w:rPr>
          <w:rFonts w:cs="Arial"/>
        </w:rPr>
        <w:t>slick</w:t>
      </w:r>
      <w:proofErr w:type="spellEnd"/>
      <w:r w:rsidRPr="00EB291D">
        <w:rPr>
          <w:rFonts w:cs="Arial"/>
        </w:rPr>
        <w:t xml:space="preserve"> </w:t>
      </w:r>
      <w:proofErr w:type="spellStart"/>
      <w:r w:rsidRPr="00EB291D">
        <w:rPr>
          <w:rFonts w:cs="Arial"/>
        </w:rPr>
        <w:t>gauge</w:t>
      </w:r>
      <w:proofErr w:type="spellEnd"/>
    </w:p>
    <w:p w14:paraId="380E8D4D" w14:textId="58F7E677" w:rsidR="00865B98" w:rsidRPr="00E30D34" w:rsidRDefault="00865B98" w:rsidP="003303DE">
      <w:pPr>
        <w:pStyle w:val="Styl1"/>
        <w:numPr>
          <w:ilvl w:val="0"/>
          <w:numId w:val="60"/>
        </w:numPr>
        <w:spacing w:line="276" w:lineRule="auto"/>
        <w:jc w:val="left"/>
        <w:rPr>
          <w:rFonts w:cs="Arial"/>
        </w:rPr>
      </w:pPr>
      <w:r w:rsidRPr="000B2913">
        <w:rPr>
          <w:rFonts w:ascii="Arial" w:hAnsi="Arial" w:cs="Arial"/>
          <w:b w:val="0"/>
          <w:sz w:val="22"/>
          <w:lang w:val="pl-PL"/>
        </w:rPr>
        <w:t>dopuszczalny</w:t>
      </w:r>
      <w:r w:rsidRPr="00ED7963">
        <w:rPr>
          <w:rFonts w:ascii="Arial" w:hAnsi="Arial" w:cs="Arial"/>
          <w:b w:val="0"/>
          <w:sz w:val="22"/>
          <w:lang w:val="pl-PL"/>
        </w:rPr>
        <w:t xml:space="preserve"> spiralny kształt pobocznicy świdra, jedynie w przypadku gdy kąt spirali pobocznicy pozwala na zachowanie prześwitu między skrzydłami świdra i końcem pobocznicy</w:t>
      </w:r>
      <w:r>
        <w:rPr>
          <w:rFonts w:ascii="Arial" w:hAnsi="Arial" w:cs="Arial"/>
          <w:b w:val="0"/>
          <w:sz w:val="22"/>
          <w:lang w:val="pl-PL"/>
        </w:rPr>
        <w:t xml:space="preserve"> o powierzchni co najmniej 60% w porównaniu do prześwitu pobocznicy </w:t>
      </w:r>
      <w:r>
        <w:rPr>
          <w:rFonts w:ascii="Arial" w:hAnsi="Arial" w:cs="Arial"/>
          <w:b w:val="0"/>
          <w:sz w:val="22"/>
          <w:lang w:val="pl-PL"/>
        </w:rPr>
        <w:br/>
        <w:t>o prostym kształcie.</w:t>
      </w:r>
    </w:p>
    <w:p w14:paraId="1AC2B2E1" w14:textId="77777777" w:rsidR="00200D34" w:rsidRPr="00966AEE" w:rsidRDefault="00200D34" w:rsidP="00200D34">
      <w:pPr>
        <w:pStyle w:val="Akapitzlist"/>
        <w:ind w:left="0"/>
        <w:rPr>
          <w:rFonts w:cs="Arial"/>
          <w:b/>
        </w:rPr>
      </w:pPr>
      <w:r w:rsidRPr="00966AEE">
        <w:rPr>
          <w:rFonts w:cs="Arial"/>
        </w:rPr>
        <w:t>Wyposażenie dodatkowe:</w:t>
      </w:r>
    </w:p>
    <w:p w14:paraId="3A55191C" w14:textId="77777777" w:rsidR="00200D34" w:rsidRPr="0027763A" w:rsidRDefault="00200D34" w:rsidP="00200D3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27763A">
        <w:rPr>
          <w:rFonts w:cs="Arial"/>
        </w:rPr>
        <w:t>płyta do docinania świdra</w:t>
      </w:r>
    </w:p>
    <w:p w14:paraId="6DB129ED" w14:textId="77777777" w:rsidR="00200D34" w:rsidRPr="0027763A" w:rsidRDefault="00200D34" w:rsidP="00200D3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 w:rsidRPr="0027763A">
        <w:rPr>
          <w:rFonts w:cs="Arial"/>
        </w:rPr>
        <w:t>klucz do dysz</w:t>
      </w:r>
    </w:p>
    <w:p w14:paraId="40A2525F" w14:textId="77777777" w:rsidR="00200D34" w:rsidRPr="0027763A" w:rsidRDefault="00200D34" w:rsidP="00200D34">
      <w:pPr>
        <w:pStyle w:val="Akapitzlist"/>
        <w:numPr>
          <w:ilvl w:val="0"/>
          <w:numId w:val="55"/>
        </w:numPr>
        <w:spacing w:line="276" w:lineRule="auto"/>
        <w:rPr>
          <w:rFonts w:cs="Arial"/>
        </w:rPr>
      </w:pPr>
      <w:r>
        <w:rPr>
          <w:rFonts w:cs="Arial"/>
        </w:rPr>
        <w:t>5</w:t>
      </w:r>
      <w:r w:rsidRPr="0027763A">
        <w:rPr>
          <w:rFonts w:cs="Arial"/>
        </w:rPr>
        <w:t xml:space="preserve"> komplet</w:t>
      </w:r>
      <w:r>
        <w:rPr>
          <w:rFonts w:cs="Arial"/>
        </w:rPr>
        <w:t>y</w:t>
      </w:r>
      <w:r w:rsidRPr="0027763A">
        <w:rPr>
          <w:rFonts w:cs="Arial"/>
        </w:rPr>
        <w:t xml:space="preserve"> dysz </w:t>
      </w:r>
    </w:p>
    <w:tbl>
      <w:tblPr>
        <w:tblpPr w:leftFromText="141" w:rightFromText="141" w:vertAnchor="text" w:horzAnchor="margin" w:tblpXSpec="center" w:tblpY="480"/>
        <w:tblW w:w="10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285"/>
        <w:gridCol w:w="991"/>
        <w:gridCol w:w="983"/>
        <w:gridCol w:w="1339"/>
        <w:gridCol w:w="1097"/>
        <w:gridCol w:w="1238"/>
        <w:gridCol w:w="1395"/>
        <w:gridCol w:w="1050"/>
      </w:tblGrid>
      <w:tr w:rsidR="0030618F" w:rsidRPr="00112E2A" w14:paraId="73D95208" w14:textId="77777777" w:rsidTr="003303DE">
        <w:tc>
          <w:tcPr>
            <w:tcW w:w="1413" w:type="dxa"/>
            <w:vMerge w:val="restart"/>
            <w:tcBorders>
              <w:tl2br w:val="nil"/>
              <w:tr2bl w:val="nil"/>
            </w:tcBorders>
            <w:shd w:val="clear" w:color="auto" w:fill="A5A5A5"/>
          </w:tcPr>
          <w:p w14:paraId="00AC84EB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jc w:val="both"/>
              <w:rPr>
                <w:rFonts w:ascii="Arial" w:hAnsi="Arial" w:cs="Arial"/>
                <w:b w:val="0"/>
                <w:sz w:val="20"/>
              </w:rPr>
            </w:pPr>
          </w:p>
          <w:p w14:paraId="7573CA2A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Zakres średnic</w:t>
            </w:r>
          </w:p>
        </w:tc>
        <w:tc>
          <w:tcPr>
            <w:tcW w:w="8328" w:type="dxa"/>
            <w:gridSpan w:val="7"/>
            <w:tcBorders>
              <w:bottom w:val="single" w:sz="4" w:space="0" w:color="auto"/>
            </w:tcBorders>
            <w:shd w:val="clear" w:color="auto" w:fill="A5A5A5"/>
            <w:vAlign w:val="center"/>
          </w:tcPr>
          <w:p w14:paraId="761FA032" w14:textId="77777777" w:rsidR="0030618F" w:rsidRPr="00EF4CC9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EF4CC9">
              <w:rPr>
                <w:rFonts w:ascii="Arial" w:hAnsi="Arial" w:cs="Arial"/>
                <w:sz w:val="20"/>
              </w:rPr>
              <w:t>Ilość płytek [szt.]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5A5A5"/>
          </w:tcPr>
          <w:p w14:paraId="36519BF8" w14:textId="77777777" w:rsidR="0030618F" w:rsidRPr="00EF4CC9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30618F" w:rsidRPr="00112E2A" w14:paraId="0CF5A390" w14:textId="77777777" w:rsidTr="003303DE">
        <w:tc>
          <w:tcPr>
            <w:tcW w:w="1413" w:type="dxa"/>
            <w:vMerge/>
            <w:tcBorders>
              <w:tl2br w:val="nil"/>
              <w:tr2bl w:val="nil"/>
            </w:tcBorders>
            <w:shd w:val="clear" w:color="auto" w:fill="A5A5A5"/>
          </w:tcPr>
          <w:p w14:paraId="732CEE0C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85" w:type="dxa"/>
            <w:vMerge w:val="restart"/>
            <w:shd w:val="clear" w:color="auto" w:fill="A5A5A5"/>
            <w:vAlign w:val="center"/>
          </w:tcPr>
          <w:p w14:paraId="1DB526FE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Lokalizacja</w:t>
            </w:r>
          </w:p>
        </w:tc>
        <w:tc>
          <w:tcPr>
            <w:tcW w:w="991" w:type="dxa"/>
            <w:shd w:val="clear" w:color="auto" w:fill="A5A5A5"/>
            <w:vAlign w:val="center"/>
          </w:tcPr>
          <w:p w14:paraId="49A58FA7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112E2A">
              <w:rPr>
                <w:rFonts w:ascii="Arial" w:hAnsi="Arial" w:cs="Arial"/>
                <w:sz w:val="20"/>
              </w:rPr>
              <w:t>Cone</w:t>
            </w:r>
            <w:proofErr w:type="spellEnd"/>
          </w:p>
        </w:tc>
        <w:tc>
          <w:tcPr>
            <w:tcW w:w="983" w:type="dxa"/>
            <w:shd w:val="clear" w:color="auto" w:fill="A5A5A5"/>
            <w:vAlign w:val="center"/>
          </w:tcPr>
          <w:p w14:paraId="6F84C80A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112E2A">
              <w:rPr>
                <w:rFonts w:ascii="Arial" w:hAnsi="Arial" w:cs="Arial"/>
                <w:sz w:val="20"/>
              </w:rPr>
              <w:t>Nose</w:t>
            </w:r>
            <w:proofErr w:type="spellEnd"/>
          </w:p>
        </w:tc>
        <w:tc>
          <w:tcPr>
            <w:tcW w:w="1339" w:type="dxa"/>
            <w:shd w:val="clear" w:color="auto" w:fill="A5A5A5"/>
            <w:vAlign w:val="center"/>
          </w:tcPr>
          <w:p w14:paraId="53FB27AF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112E2A">
              <w:rPr>
                <w:rFonts w:ascii="Arial" w:hAnsi="Arial" w:cs="Arial"/>
                <w:sz w:val="20"/>
              </w:rPr>
              <w:t>Shoulder</w:t>
            </w:r>
            <w:proofErr w:type="spellEnd"/>
            <w:r w:rsidRPr="00112E2A">
              <w:rPr>
                <w:rFonts w:ascii="Arial" w:hAnsi="Arial" w:cs="Arial"/>
                <w:sz w:val="20"/>
              </w:rPr>
              <w:t>/ Taper</w:t>
            </w:r>
          </w:p>
        </w:tc>
        <w:tc>
          <w:tcPr>
            <w:tcW w:w="1097" w:type="dxa"/>
            <w:shd w:val="clear" w:color="auto" w:fill="A5A5A5"/>
            <w:vAlign w:val="center"/>
          </w:tcPr>
          <w:p w14:paraId="652E4EBF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proofErr w:type="spellStart"/>
            <w:r w:rsidRPr="00112E2A">
              <w:rPr>
                <w:rFonts w:ascii="Arial" w:hAnsi="Arial" w:cs="Arial"/>
                <w:sz w:val="20"/>
              </w:rPr>
              <w:t>Gauge</w:t>
            </w:r>
            <w:proofErr w:type="spellEnd"/>
          </w:p>
        </w:tc>
        <w:tc>
          <w:tcPr>
            <w:tcW w:w="1238" w:type="dxa"/>
            <w:shd w:val="clear" w:color="auto" w:fill="A5A5A5"/>
            <w:vAlign w:val="center"/>
          </w:tcPr>
          <w:p w14:paraId="3C8FDDFD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Ogółem</w:t>
            </w:r>
          </w:p>
          <w:p w14:paraId="7643FC43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(1+2+3+4)</w:t>
            </w:r>
          </w:p>
        </w:tc>
        <w:tc>
          <w:tcPr>
            <w:tcW w:w="1395" w:type="dxa"/>
            <w:shd w:val="clear" w:color="auto" w:fill="A5A5A5"/>
          </w:tcPr>
          <w:p w14:paraId="29318FE0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  <w:lang w:val="pl-PL"/>
              </w:rPr>
            </w:pPr>
            <w:r w:rsidRPr="00112E2A">
              <w:rPr>
                <w:rFonts w:ascii="Arial" w:hAnsi="Arial" w:cs="Arial"/>
                <w:sz w:val="20"/>
                <w:lang w:val="pl-PL"/>
              </w:rPr>
              <w:t xml:space="preserve">Sumaryczna </w:t>
            </w:r>
          </w:p>
          <w:p w14:paraId="6D694FD3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jc w:val="both"/>
              <w:rPr>
                <w:rFonts w:ascii="Arial" w:hAnsi="Arial" w:cs="Arial"/>
                <w:sz w:val="20"/>
                <w:lang w:val="pl-PL"/>
              </w:rPr>
            </w:pPr>
            <w:r w:rsidRPr="00112E2A">
              <w:rPr>
                <w:rFonts w:ascii="Arial" w:hAnsi="Arial" w:cs="Arial"/>
                <w:sz w:val="20"/>
                <w:lang w:val="pl-PL"/>
              </w:rPr>
              <w:t>liczba płytek w świdrze</w:t>
            </w:r>
          </w:p>
        </w:tc>
        <w:tc>
          <w:tcPr>
            <w:tcW w:w="1050" w:type="dxa"/>
            <w:shd w:val="clear" w:color="auto" w:fill="A5A5A5"/>
          </w:tcPr>
          <w:p w14:paraId="7C284E7B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</w:rPr>
            </w:pPr>
            <w:r w:rsidRPr="00112E2A">
              <w:rPr>
                <w:rFonts w:ascii="Arial" w:hAnsi="Arial" w:cs="Arial"/>
                <w:sz w:val="20"/>
              </w:rPr>
              <w:t>% udział</w:t>
            </w:r>
          </w:p>
          <w:p w14:paraId="3157B634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 w:val="20"/>
                <w:lang w:val="pl-PL"/>
              </w:rPr>
            </w:pPr>
            <w:r w:rsidRPr="00112E2A">
              <w:rPr>
                <w:rFonts w:ascii="Arial" w:hAnsi="Arial" w:cs="Arial"/>
                <w:sz w:val="20"/>
                <w:lang w:val="pl-PL"/>
              </w:rPr>
              <w:t>kategorii I</w:t>
            </w:r>
          </w:p>
        </w:tc>
      </w:tr>
      <w:tr w:rsidR="0030618F" w:rsidRPr="00112E2A" w14:paraId="56454AE3" w14:textId="77777777" w:rsidTr="003303DE">
        <w:tc>
          <w:tcPr>
            <w:tcW w:w="1413" w:type="dxa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A5A5A5"/>
          </w:tcPr>
          <w:p w14:paraId="46908768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85" w:type="dxa"/>
            <w:vMerge/>
            <w:tcBorders>
              <w:bottom w:val="single" w:sz="4" w:space="0" w:color="auto"/>
            </w:tcBorders>
            <w:shd w:val="clear" w:color="auto" w:fill="A5A5A5"/>
            <w:vAlign w:val="center"/>
          </w:tcPr>
          <w:p w14:paraId="31A76E2F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991" w:type="dxa"/>
            <w:shd w:val="clear" w:color="auto" w:fill="A5A5A5"/>
            <w:vAlign w:val="center"/>
          </w:tcPr>
          <w:p w14:paraId="7F3ACCE6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1</w:t>
            </w:r>
          </w:p>
        </w:tc>
        <w:tc>
          <w:tcPr>
            <w:tcW w:w="983" w:type="dxa"/>
            <w:shd w:val="clear" w:color="auto" w:fill="A5A5A5"/>
            <w:vAlign w:val="center"/>
          </w:tcPr>
          <w:p w14:paraId="0DD38CDE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2</w:t>
            </w:r>
          </w:p>
        </w:tc>
        <w:tc>
          <w:tcPr>
            <w:tcW w:w="1339" w:type="dxa"/>
            <w:shd w:val="clear" w:color="auto" w:fill="A5A5A5"/>
            <w:vAlign w:val="center"/>
          </w:tcPr>
          <w:p w14:paraId="07CFD720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3</w:t>
            </w:r>
          </w:p>
        </w:tc>
        <w:tc>
          <w:tcPr>
            <w:tcW w:w="1097" w:type="dxa"/>
            <w:shd w:val="clear" w:color="auto" w:fill="A5A5A5"/>
            <w:vAlign w:val="center"/>
          </w:tcPr>
          <w:p w14:paraId="4B7C9C20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4</w:t>
            </w:r>
          </w:p>
        </w:tc>
        <w:tc>
          <w:tcPr>
            <w:tcW w:w="1238" w:type="dxa"/>
            <w:shd w:val="clear" w:color="auto" w:fill="A5A5A5"/>
            <w:vAlign w:val="center"/>
          </w:tcPr>
          <w:p w14:paraId="067E45A1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</w:rPr>
            </w:pPr>
            <w:r w:rsidRPr="00112E2A">
              <w:rPr>
                <w:rFonts w:ascii="Arial" w:hAnsi="Arial" w:cs="Arial"/>
                <w:b w:val="0"/>
                <w:sz w:val="20"/>
              </w:rPr>
              <w:t>5</w:t>
            </w:r>
          </w:p>
        </w:tc>
        <w:tc>
          <w:tcPr>
            <w:tcW w:w="1395" w:type="dxa"/>
            <w:shd w:val="clear" w:color="auto" w:fill="A5A5A5"/>
          </w:tcPr>
          <w:p w14:paraId="3541E856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  <w:lang w:val="pl-PL"/>
              </w:rPr>
            </w:pPr>
            <w:r w:rsidRPr="00112E2A">
              <w:rPr>
                <w:rFonts w:ascii="Arial" w:hAnsi="Arial" w:cs="Arial"/>
                <w:b w:val="0"/>
                <w:sz w:val="20"/>
                <w:lang w:val="pl-PL"/>
              </w:rPr>
              <w:t>6</w:t>
            </w:r>
          </w:p>
        </w:tc>
        <w:tc>
          <w:tcPr>
            <w:tcW w:w="1050" w:type="dxa"/>
            <w:shd w:val="clear" w:color="auto" w:fill="A5A5A5"/>
          </w:tcPr>
          <w:p w14:paraId="3C7B0395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b w:val="0"/>
                <w:sz w:val="20"/>
                <w:lang w:val="pl-PL"/>
              </w:rPr>
            </w:pPr>
            <w:r w:rsidRPr="00112E2A">
              <w:rPr>
                <w:rFonts w:ascii="Arial" w:hAnsi="Arial" w:cs="Arial"/>
                <w:b w:val="0"/>
                <w:sz w:val="20"/>
                <w:lang w:val="pl-PL"/>
              </w:rPr>
              <w:t>7</w:t>
            </w:r>
          </w:p>
        </w:tc>
      </w:tr>
      <w:tr w:rsidR="0030618F" w:rsidRPr="00112E2A" w14:paraId="539C740A" w14:textId="77777777" w:rsidTr="003303DE">
        <w:trPr>
          <w:trHeight w:val="294"/>
        </w:trPr>
        <w:tc>
          <w:tcPr>
            <w:tcW w:w="1413" w:type="dxa"/>
            <w:shd w:val="clear" w:color="auto" w:fill="auto"/>
            <w:vAlign w:val="bottom"/>
          </w:tcPr>
          <w:p w14:paraId="3B56C58D" w14:textId="77777777" w:rsidR="0030618F" w:rsidRPr="00754C6A" w:rsidRDefault="0030618F" w:rsidP="0030618F">
            <w:pPr>
              <w:pStyle w:val="Styl1"/>
              <w:numPr>
                <w:ilvl w:val="0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 w:rsidRPr="00754C6A">
              <w:rPr>
                <w:rFonts w:ascii="Arial" w:hAnsi="Arial" w:cs="Arial"/>
                <w:b w:val="0"/>
                <w:sz w:val="20"/>
              </w:rPr>
              <w:t>12,25</w:t>
            </w:r>
            <w:r>
              <w:rPr>
                <w:rFonts w:ascii="Arial" w:hAnsi="Arial" w:cs="Arial"/>
                <w:b w:val="0"/>
                <w:sz w:val="20"/>
                <w:lang w:val="pl-PL"/>
              </w:rPr>
              <w:t xml:space="preserve"> -</w:t>
            </w:r>
            <w:r w:rsidRPr="00754C6A"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lang w:val="pl-PL"/>
              </w:rPr>
              <w:t xml:space="preserve">5 ramion, płytki PDC 16 mm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AE578F5" w14:textId="77777777" w:rsidR="0030618F" w:rsidRPr="00EF4CC9" w:rsidRDefault="0030618F" w:rsidP="0030618F">
            <w:pPr>
              <w:pStyle w:val="Styl1"/>
              <w:numPr>
                <w:ilvl w:val="0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lang w:val="pl-PL"/>
              </w:rPr>
              <w:t>płytki</w:t>
            </w:r>
            <w:r w:rsidRPr="00EF4CC9">
              <w:rPr>
                <w:rFonts w:ascii="Arial" w:hAnsi="Arial" w:cs="Arial"/>
                <w:b w:val="0"/>
                <w:color w:val="000000"/>
                <w:sz w:val="20"/>
              </w:rPr>
              <w:t xml:space="preserve"> z kategorii I</w:t>
            </w:r>
          </w:p>
        </w:tc>
        <w:tc>
          <w:tcPr>
            <w:tcW w:w="991" w:type="dxa"/>
            <w:shd w:val="clear" w:color="auto" w:fill="auto"/>
          </w:tcPr>
          <w:p w14:paraId="205E1477" w14:textId="77777777" w:rsidR="0030618F" w:rsidRPr="00EF4CC9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443DB51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4A419435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97" w:type="dxa"/>
            <w:shd w:val="clear" w:color="auto" w:fill="auto"/>
          </w:tcPr>
          <w:p w14:paraId="50DF90AA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38" w:type="dxa"/>
            <w:shd w:val="clear" w:color="auto" w:fill="auto"/>
          </w:tcPr>
          <w:p w14:paraId="2BBDBAAD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95" w:type="dxa"/>
          </w:tcPr>
          <w:p w14:paraId="28AF4E6C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50" w:type="dxa"/>
          </w:tcPr>
          <w:p w14:paraId="68605B53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30618F" w:rsidRPr="00112E2A" w14:paraId="4075684F" w14:textId="77777777" w:rsidTr="003303DE">
        <w:trPr>
          <w:trHeight w:val="294"/>
        </w:trPr>
        <w:tc>
          <w:tcPr>
            <w:tcW w:w="1413" w:type="dxa"/>
            <w:shd w:val="clear" w:color="auto" w:fill="auto"/>
            <w:vAlign w:val="center"/>
          </w:tcPr>
          <w:p w14:paraId="341C8B42" w14:textId="77777777" w:rsidR="0030618F" w:rsidRPr="00754C6A" w:rsidRDefault="0030618F" w:rsidP="0030618F">
            <w:pPr>
              <w:pStyle w:val="Styl1"/>
              <w:numPr>
                <w:ilvl w:val="0"/>
                <w:numId w:val="0"/>
              </w:numPr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lang w:val="pl-PL"/>
              </w:rPr>
              <w:t>12,25</w:t>
            </w:r>
            <w:r w:rsidRPr="00754C6A"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lang w:val="pl-PL"/>
              </w:rPr>
              <w:t>- 6 ramion, płytki PDC 16 mm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61744D5" w14:textId="77777777" w:rsidR="0030618F" w:rsidRPr="00EF4CC9" w:rsidRDefault="0030618F" w:rsidP="0030618F">
            <w:pPr>
              <w:pStyle w:val="Styl1"/>
              <w:numPr>
                <w:ilvl w:val="0"/>
                <w:numId w:val="0"/>
              </w:numPr>
              <w:rPr>
                <w:rFonts w:ascii="Arial" w:hAnsi="Arial" w:cs="Arial"/>
                <w:b w:val="0"/>
                <w:color w:val="00000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lang w:val="pl-PL"/>
              </w:rPr>
              <w:t>płytki</w:t>
            </w:r>
            <w:r w:rsidRPr="00EF4CC9">
              <w:rPr>
                <w:rFonts w:ascii="Arial" w:hAnsi="Arial" w:cs="Arial"/>
                <w:b w:val="0"/>
                <w:color w:val="000000"/>
                <w:sz w:val="20"/>
              </w:rPr>
              <w:t xml:space="preserve"> z kategorii I</w:t>
            </w:r>
          </w:p>
        </w:tc>
        <w:tc>
          <w:tcPr>
            <w:tcW w:w="991" w:type="dxa"/>
            <w:shd w:val="clear" w:color="auto" w:fill="auto"/>
          </w:tcPr>
          <w:p w14:paraId="05B881C3" w14:textId="77777777" w:rsidR="0030618F" w:rsidRPr="00EF4CC9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1256DC47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294D3961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97" w:type="dxa"/>
            <w:shd w:val="clear" w:color="auto" w:fill="auto"/>
          </w:tcPr>
          <w:p w14:paraId="129F10D0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38" w:type="dxa"/>
            <w:shd w:val="clear" w:color="auto" w:fill="auto"/>
          </w:tcPr>
          <w:p w14:paraId="7B54B57B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95" w:type="dxa"/>
          </w:tcPr>
          <w:p w14:paraId="7BC3192E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50" w:type="dxa"/>
          </w:tcPr>
          <w:p w14:paraId="06A9F054" w14:textId="77777777" w:rsidR="0030618F" w:rsidRPr="00112E2A" w:rsidRDefault="0030618F" w:rsidP="0030618F">
            <w:pPr>
              <w:pStyle w:val="Styl1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2E3EE84B" w14:textId="77777777" w:rsidR="00200D34" w:rsidRPr="00097671" w:rsidRDefault="00200D34" w:rsidP="00200D34">
      <w:pPr>
        <w:rPr>
          <w:rFonts w:cs="Arial"/>
          <w:szCs w:val="22"/>
        </w:rPr>
      </w:pPr>
      <w:r w:rsidRPr="00097671">
        <w:rPr>
          <w:rFonts w:cs="Arial"/>
          <w:szCs w:val="22"/>
        </w:rPr>
        <w:t xml:space="preserve">Formularz 1a. Ilość płytek PDC </w:t>
      </w:r>
    </w:p>
    <w:p w14:paraId="36E43251" w14:textId="77777777" w:rsidR="00200D34" w:rsidRPr="00097671" w:rsidRDefault="00200D34" w:rsidP="003303DE">
      <w:pPr>
        <w:pStyle w:val="Styl1"/>
        <w:numPr>
          <w:ilvl w:val="0"/>
          <w:numId w:val="0"/>
        </w:numPr>
        <w:shd w:val="clear" w:color="auto" w:fill="FFFFFF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lastRenderedPageBreak/>
        <w:t xml:space="preserve">W Formularzu </w:t>
      </w:r>
      <w:r w:rsidRPr="00097671">
        <w:rPr>
          <w:rFonts w:ascii="Arial" w:hAnsi="Arial" w:cs="Arial"/>
          <w:b w:val="0"/>
          <w:sz w:val="22"/>
          <w:szCs w:val="22"/>
          <w:lang w:val="pl-PL"/>
        </w:rPr>
        <w:t>1a</w:t>
      </w:r>
      <w:r w:rsidRPr="00097671">
        <w:rPr>
          <w:rFonts w:ascii="Arial" w:hAnsi="Arial" w:cs="Arial"/>
          <w:b w:val="0"/>
          <w:sz w:val="22"/>
          <w:szCs w:val="22"/>
        </w:rPr>
        <w:t xml:space="preserve"> w kolumnie 1, 2, 3 i 4 Wykonawca zobowiązany jest podać ilość płytek </w:t>
      </w:r>
      <w:r w:rsidRPr="00097671">
        <w:rPr>
          <w:rFonts w:ascii="Arial" w:hAnsi="Arial" w:cs="Arial"/>
          <w:b w:val="0"/>
          <w:sz w:val="22"/>
          <w:szCs w:val="22"/>
        </w:rPr>
        <w:br/>
        <w:t xml:space="preserve">skrawających w wymaganej technologii (w kategorii I) opisanej w szczegółowych wymaganiach technicznych dla każdego wymaganego świdra. </w:t>
      </w:r>
    </w:p>
    <w:p w14:paraId="6B6B20F8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W kolumnie 5 Wykonawca zobowiązany jest podać łączną ilość wszystkich płytek PD</w:t>
      </w:r>
      <w:r w:rsidRPr="00097671">
        <w:rPr>
          <w:rFonts w:ascii="Arial" w:hAnsi="Arial" w:cs="Arial"/>
          <w:b w:val="0"/>
          <w:sz w:val="22"/>
          <w:szCs w:val="22"/>
          <w:lang w:val="pl-PL"/>
        </w:rPr>
        <w:t xml:space="preserve">C kategorii I </w:t>
      </w:r>
      <w:r w:rsidRPr="00097671">
        <w:rPr>
          <w:rFonts w:ascii="Arial" w:hAnsi="Arial" w:cs="Arial"/>
          <w:b w:val="0"/>
          <w:sz w:val="22"/>
          <w:szCs w:val="22"/>
        </w:rPr>
        <w:t>w strukturze tnącej danego świdra zgodnie opisem.</w:t>
      </w:r>
    </w:p>
    <w:p w14:paraId="07DCB83E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 xml:space="preserve">W kolumnie </w:t>
      </w:r>
      <w:r w:rsidRPr="00097671">
        <w:rPr>
          <w:rFonts w:ascii="Arial" w:hAnsi="Arial" w:cs="Arial"/>
          <w:b w:val="0"/>
          <w:sz w:val="22"/>
          <w:szCs w:val="22"/>
          <w:lang w:val="pl-PL"/>
        </w:rPr>
        <w:t>6</w:t>
      </w:r>
      <w:r w:rsidRPr="00097671">
        <w:rPr>
          <w:rFonts w:ascii="Arial" w:hAnsi="Arial" w:cs="Arial"/>
          <w:b w:val="0"/>
          <w:sz w:val="22"/>
          <w:szCs w:val="22"/>
        </w:rPr>
        <w:t xml:space="preserve"> Wykonawca zobowiązany jest podać łączną ilość wszystkich płytek PDC w strukturze tnącej danego świdra zgodnie opisem.</w:t>
      </w:r>
    </w:p>
    <w:p w14:paraId="3994D699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 xml:space="preserve">W kolumnie </w:t>
      </w:r>
      <w:r w:rsidRPr="00097671">
        <w:rPr>
          <w:rFonts w:ascii="Arial" w:hAnsi="Arial" w:cs="Arial"/>
          <w:b w:val="0"/>
          <w:sz w:val="22"/>
          <w:szCs w:val="22"/>
          <w:lang w:val="pl-PL"/>
        </w:rPr>
        <w:t>7</w:t>
      </w:r>
      <w:r w:rsidRPr="00097671">
        <w:rPr>
          <w:rFonts w:ascii="Arial" w:hAnsi="Arial" w:cs="Arial"/>
          <w:b w:val="0"/>
          <w:sz w:val="22"/>
          <w:szCs w:val="22"/>
        </w:rPr>
        <w:t xml:space="preserve"> Wykonawca zobowiązany jest podać ilość płytek w wymaganej technologii (w kategorii I) wyrażoną w procentach [%] w stosunku do całkowitej ilości płytek w całej strukturze świdra. Jeżeli świder nie posiada płytek w danej lokalizacji dla wymaganej kategorii I, Wykonawca zobowiązany jest wpisać skrót „NP.” – tj. „nie posiada”.</w:t>
      </w:r>
    </w:p>
    <w:p w14:paraId="1DF98EA4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 xml:space="preserve">Uwaga: </w:t>
      </w:r>
    </w:p>
    <w:p w14:paraId="09E1E201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Ocenie technicznej podlegać będą świdry z płytkami skrawającymi (</w:t>
      </w:r>
      <w:proofErr w:type="spellStart"/>
      <w:r w:rsidRPr="00097671">
        <w:rPr>
          <w:rFonts w:ascii="Arial" w:hAnsi="Arial" w:cs="Arial"/>
          <w:b w:val="0"/>
          <w:sz w:val="22"/>
          <w:szCs w:val="22"/>
        </w:rPr>
        <w:t>cuttersami</w:t>
      </w:r>
      <w:proofErr w:type="spellEnd"/>
      <w:r w:rsidRPr="00097671">
        <w:rPr>
          <w:rFonts w:ascii="Arial" w:hAnsi="Arial" w:cs="Arial"/>
          <w:b w:val="0"/>
          <w:sz w:val="22"/>
          <w:szCs w:val="22"/>
        </w:rPr>
        <w:t xml:space="preserve">) w kategorii I. </w:t>
      </w:r>
    </w:p>
    <w:p w14:paraId="39A7EB39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9F7BFA6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Wzór na obliczenie udziału procentowego przedstawia się w następujący sposób:</w:t>
      </w:r>
    </w:p>
    <w:p w14:paraId="30802A42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FE1EFA2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x= 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a*100%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b</m:t>
              </m:r>
            </m:den>
          </m:f>
        </m:oMath>
      </m:oMathPara>
    </w:p>
    <w:p w14:paraId="59B2E288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gdzie:</w:t>
      </w:r>
    </w:p>
    <w:p w14:paraId="3EA95C97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251D6E4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x – udział procentowy [%]</w:t>
      </w:r>
    </w:p>
    <w:p w14:paraId="18AD87A0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>a – ilość płytek w najnowszej technologii w kategorii I [szt.]</w:t>
      </w:r>
    </w:p>
    <w:p w14:paraId="5438D1B4" w14:textId="77777777" w:rsidR="00200D34" w:rsidRPr="00097671" w:rsidRDefault="00200D34" w:rsidP="00200D34">
      <w:pPr>
        <w:pStyle w:val="Styl1"/>
        <w:numPr>
          <w:ilvl w:val="0"/>
          <w:numId w:val="0"/>
        </w:numPr>
        <w:shd w:val="clear" w:color="auto" w:fill="FFFFFF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97671">
        <w:rPr>
          <w:rFonts w:ascii="Arial" w:hAnsi="Arial" w:cs="Arial"/>
          <w:b w:val="0"/>
          <w:sz w:val="22"/>
          <w:szCs w:val="22"/>
        </w:rPr>
        <w:t xml:space="preserve">b – ilość wszystkich płytek w całej strukturze świdra [szt.]. </w:t>
      </w:r>
    </w:p>
    <w:p w14:paraId="22D1C94C" w14:textId="77777777" w:rsidR="00200D34" w:rsidRDefault="00200D34" w:rsidP="00200D34">
      <w:pPr>
        <w:spacing w:line="240" w:lineRule="auto"/>
        <w:jc w:val="left"/>
        <w:rPr>
          <w:rFonts w:cs="Arial"/>
          <w:b/>
          <w:caps/>
          <w:sz w:val="20"/>
          <w:szCs w:val="20"/>
        </w:rPr>
      </w:pPr>
      <w:r w:rsidRPr="00E20C35">
        <w:rPr>
          <w:rFonts w:cs="Arial"/>
          <w:b/>
          <w:caps/>
          <w:sz w:val="20"/>
          <w:szCs w:val="20"/>
        </w:rPr>
        <w:br w:type="page"/>
      </w:r>
    </w:p>
    <w:p w14:paraId="5B404E34" w14:textId="3C33029C" w:rsidR="005748E6" w:rsidRPr="00B64B88" w:rsidRDefault="005748E6" w:rsidP="00B64B88">
      <w:pPr>
        <w:keepNext/>
        <w:spacing w:line="360" w:lineRule="auto"/>
        <w:jc w:val="center"/>
        <w:outlineLvl w:val="0"/>
        <w:rPr>
          <w:rFonts w:cs="Arial"/>
          <w:b/>
          <w:sz w:val="24"/>
          <w:u w:val="single"/>
        </w:rPr>
      </w:pPr>
      <w:r w:rsidRPr="00097671">
        <w:rPr>
          <w:rFonts w:cs="Arial"/>
          <w:b/>
          <w:bCs/>
          <w:caps/>
          <w:szCs w:val="22"/>
        </w:rPr>
        <w:lastRenderedPageBreak/>
        <w:t xml:space="preserve">Szczegółowe wymagania dotyczące DostawY narzędzi wiertniczych podczas realizacji </w:t>
      </w:r>
      <w:r w:rsidR="00DC0CF3" w:rsidRPr="00097671">
        <w:rPr>
          <w:rFonts w:cs="Arial"/>
          <w:b/>
          <w:bCs/>
          <w:caps/>
          <w:szCs w:val="22"/>
        </w:rPr>
        <w:t>otwor</w:t>
      </w:r>
      <w:r w:rsidR="00DC0CF3">
        <w:rPr>
          <w:rFonts w:cs="Arial"/>
          <w:b/>
          <w:bCs/>
          <w:caps/>
          <w:szCs w:val="22"/>
        </w:rPr>
        <w:t>U</w:t>
      </w:r>
      <w:r w:rsidR="00DC0CF3" w:rsidRPr="00097671">
        <w:rPr>
          <w:rFonts w:cs="Arial"/>
          <w:b/>
          <w:bCs/>
          <w:caps/>
          <w:szCs w:val="22"/>
        </w:rPr>
        <w:t xml:space="preserve"> </w:t>
      </w:r>
      <w:r w:rsidR="009C5BA9">
        <w:rPr>
          <w:rFonts w:cs="Arial"/>
          <w:b/>
          <w:bCs/>
          <w:caps/>
          <w:szCs w:val="22"/>
        </w:rPr>
        <w:t>Barnówko 2</w:t>
      </w:r>
      <w:r w:rsidR="00067A1C">
        <w:rPr>
          <w:rFonts w:cs="Arial"/>
          <w:b/>
          <w:bCs/>
          <w:caps/>
          <w:szCs w:val="22"/>
        </w:rPr>
        <w:t>3</w:t>
      </w:r>
      <w:r w:rsidR="009C5BA9">
        <w:rPr>
          <w:rFonts w:cs="Arial"/>
          <w:b/>
          <w:bCs/>
          <w:caps/>
          <w:szCs w:val="22"/>
        </w:rPr>
        <w:t>K</w:t>
      </w:r>
      <w:r w:rsidR="00067A1C">
        <w:rPr>
          <w:rFonts w:cs="Arial"/>
          <w:b/>
          <w:bCs/>
          <w:caps/>
          <w:szCs w:val="22"/>
        </w:rPr>
        <w:t>, 24K, 25K, 27K, 28K.</w:t>
      </w:r>
    </w:p>
    <w:p w14:paraId="4D051734" w14:textId="787AB56C" w:rsidR="005748E6" w:rsidRPr="00097671" w:rsidRDefault="005748E6" w:rsidP="0051042D">
      <w:pPr>
        <w:spacing w:before="120" w:line="276" w:lineRule="auto"/>
        <w:rPr>
          <w:rFonts w:cs="Arial"/>
          <w:szCs w:val="22"/>
        </w:rPr>
      </w:pPr>
      <w:r w:rsidRPr="00097671">
        <w:rPr>
          <w:rFonts w:cs="Arial"/>
          <w:szCs w:val="22"/>
        </w:rPr>
        <w:t xml:space="preserve"> </w:t>
      </w:r>
      <w:r w:rsidRPr="00097671">
        <w:rPr>
          <w:rFonts w:cs="Arial"/>
          <w:szCs w:val="22"/>
        </w:rPr>
        <w:tab/>
        <w:t xml:space="preserve">Wymagania w zakresie serwisu świdrów wiertniczych. Zamawiający planuje odwiercenie </w:t>
      </w:r>
      <w:r w:rsidR="00067A1C" w:rsidRPr="00097671">
        <w:rPr>
          <w:rFonts w:cs="Arial"/>
          <w:szCs w:val="22"/>
        </w:rPr>
        <w:t>otwor</w:t>
      </w:r>
      <w:r w:rsidR="00067A1C">
        <w:rPr>
          <w:rFonts w:cs="Arial"/>
          <w:szCs w:val="22"/>
        </w:rPr>
        <w:t>ów</w:t>
      </w:r>
      <w:r w:rsidR="00067A1C" w:rsidRPr="00097671">
        <w:rPr>
          <w:rFonts w:cs="Arial"/>
          <w:szCs w:val="22"/>
        </w:rPr>
        <w:t xml:space="preserve"> </w:t>
      </w:r>
      <w:r w:rsidRPr="00097671">
        <w:rPr>
          <w:rFonts w:cs="Arial"/>
          <w:szCs w:val="22"/>
        </w:rPr>
        <w:t xml:space="preserve">w systemie </w:t>
      </w:r>
      <w:proofErr w:type="spellStart"/>
      <w:r w:rsidRPr="00097671">
        <w:rPr>
          <w:rFonts w:cs="Arial"/>
          <w:szCs w:val="22"/>
        </w:rPr>
        <w:t>Daily</w:t>
      </w:r>
      <w:proofErr w:type="spellEnd"/>
      <w:r w:rsidRPr="00097671">
        <w:rPr>
          <w:rFonts w:cs="Arial"/>
          <w:szCs w:val="22"/>
        </w:rPr>
        <w:t xml:space="preserve"> </w:t>
      </w:r>
      <w:proofErr w:type="spellStart"/>
      <w:r w:rsidRPr="00097671">
        <w:rPr>
          <w:rFonts w:cs="Arial"/>
          <w:szCs w:val="22"/>
        </w:rPr>
        <w:t>Rate</w:t>
      </w:r>
      <w:proofErr w:type="spellEnd"/>
      <w:r w:rsidRPr="00097671">
        <w:rPr>
          <w:rFonts w:cs="Arial"/>
          <w:szCs w:val="22"/>
        </w:rPr>
        <w:t>. Wszystkie prace mają na celu osiągnięcie zakładanego celu geologicznego i złożowego.</w:t>
      </w:r>
    </w:p>
    <w:p w14:paraId="5757F876" w14:textId="77777777" w:rsidR="005748E6" w:rsidRPr="00097671" w:rsidRDefault="005748E6" w:rsidP="0051042D">
      <w:pPr>
        <w:spacing w:before="120" w:line="276" w:lineRule="auto"/>
        <w:rPr>
          <w:rFonts w:cs="Arial"/>
          <w:szCs w:val="22"/>
        </w:rPr>
      </w:pPr>
      <w:r w:rsidRPr="00097671">
        <w:rPr>
          <w:rFonts w:cs="Arial"/>
          <w:szCs w:val="22"/>
        </w:rPr>
        <w:t>Obowiązki Wykonawcy serwisu świdrów wiertniczych</w:t>
      </w:r>
    </w:p>
    <w:p w14:paraId="64E3A726" w14:textId="77777777" w:rsidR="005748E6" w:rsidRPr="00097671" w:rsidRDefault="005748E6" w:rsidP="0051042D">
      <w:pPr>
        <w:spacing w:before="120" w:line="276" w:lineRule="auto"/>
        <w:rPr>
          <w:rFonts w:cs="Arial"/>
          <w:szCs w:val="22"/>
        </w:rPr>
      </w:pPr>
      <w:r w:rsidRPr="00097671">
        <w:rPr>
          <w:rFonts w:cs="Arial"/>
          <w:szCs w:val="22"/>
        </w:rPr>
        <w:t>Zakres prac w ramach prowadzonego postępowania:</w:t>
      </w:r>
    </w:p>
    <w:p w14:paraId="598581C6" w14:textId="1DCA823E" w:rsidR="00067A1C" w:rsidRPr="00067A1C" w:rsidRDefault="00067A1C" w:rsidP="00067A1C">
      <w:pPr>
        <w:pStyle w:val="Akapitzlist"/>
        <w:numPr>
          <w:ilvl w:val="0"/>
          <w:numId w:val="67"/>
        </w:numPr>
        <w:spacing w:before="120" w:line="276" w:lineRule="auto"/>
        <w:ind w:left="709"/>
        <w:contextualSpacing w:val="0"/>
        <w:jc w:val="left"/>
        <w:rPr>
          <w:rFonts w:cs="Arial"/>
          <w:szCs w:val="22"/>
        </w:rPr>
      </w:pPr>
      <w:r w:rsidRPr="00097671">
        <w:rPr>
          <w:rFonts w:cs="Arial"/>
          <w:szCs w:val="22"/>
        </w:rPr>
        <w:t xml:space="preserve">dostawa świdrów </w:t>
      </w:r>
      <w:r>
        <w:rPr>
          <w:rFonts w:cs="Arial"/>
          <w:szCs w:val="22"/>
        </w:rPr>
        <w:t>gryzowych</w:t>
      </w:r>
      <w:r w:rsidR="00AC35C3">
        <w:rPr>
          <w:rFonts w:cs="Arial"/>
          <w:szCs w:val="22"/>
        </w:rPr>
        <w:t xml:space="preserve"> nie starszych niż 1 rok</w:t>
      </w:r>
      <w:r w:rsidRPr="00097671">
        <w:rPr>
          <w:rFonts w:cs="Arial"/>
          <w:szCs w:val="22"/>
        </w:rPr>
        <w:t xml:space="preserve"> (sprzedaż) na miejsce wskazane przez Zamawiającego</w:t>
      </w:r>
      <w:r w:rsidR="006B56A1">
        <w:rPr>
          <w:rFonts w:cs="Arial"/>
          <w:szCs w:val="22"/>
        </w:rPr>
        <w:t xml:space="preserve"> dla części I </w:t>
      </w:r>
      <w:proofErr w:type="spellStart"/>
      <w:r w:rsidR="006B56A1">
        <w:rPr>
          <w:rFonts w:cs="Arial"/>
          <w:szCs w:val="22"/>
        </w:rPr>
        <w:t>i</w:t>
      </w:r>
      <w:proofErr w:type="spellEnd"/>
      <w:r w:rsidR="006B56A1">
        <w:rPr>
          <w:rFonts w:cs="Arial"/>
          <w:szCs w:val="22"/>
        </w:rPr>
        <w:t xml:space="preserve"> II</w:t>
      </w:r>
      <w:r w:rsidR="009524B8">
        <w:rPr>
          <w:rFonts w:cs="Arial"/>
          <w:szCs w:val="22"/>
        </w:rPr>
        <w:t>I</w:t>
      </w:r>
      <w:r w:rsidR="006B56A1">
        <w:rPr>
          <w:rFonts w:cs="Arial"/>
          <w:szCs w:val="22"/>
        </w:rPr>
        <w:t>.</w:t>
      </w:r>
      <w:r w:rsidRPr="00097671">
        <w:rPr>
          <w:rFonts w:cs="Arial"/>
          <w:szCs w:val="22"/>
        </w:rPr>
        <w:t xml:space="preserve">, </w:t>
      </w:r>
    </w:p>
    <w:p w14:paraId="15E5EE96" w14:textId="2F03F6FF" w:rsidR="005748E6" w:rsidRPr="006B56A1" w:rsidRDefault="005748E6" w:rsidP="00F4765B">
      <w:pPr>
        <w:pStyle w:val="Akapitzlist"/>
        <w:numPr>
          <w:ilvl w:val="0"/>
          <w:numId w:val="67"/>
        </w:numPr>
        <w:spacing w:before="120" w:line="276" w:lineRule="auto"/>
        <w:ind w:left="709"/>
        <w:contextualSpacing w:val="0"/>
        <w:jc w:val="left"/>
        <w:rPr>
          <w:rFonts w:cs="Arial"/>
          <w:szCs w:val="22"/>
        </w:rPr>
      </w:pPr>
      <w:r w:rsidRPr="006B56A1">
        <w:rPr>
          <w:rFonts w:cs="Arial"/>
          <w:szCs w:val="22"/>
        </w:rPr>
        <w:t>dostawa świdrów</w:t>
      </w:r>
      <w:r w:rsidR="00A21CC3" w:rsidRPr="006B56A1">
        <w:rPr>
          <w:rFonts w:cs="Arial"/>
          <w:szCs w:val="22"/>
        </w:rPr>
        <w:t xml:space="preserve"> </w:t>
      </w:r>
      <w:r w:rsidRPr="006B56A1">
        <w:rPr>
          <w:rFonts w:cs="Arial"/>
          <w:szCs w:val="22"/>
        </w:rPr>
        <w:t>PDC (sprzedaż) na miejsce wskazane przez Zamawiającego</w:t>
      </w:r>
      <w:r w:rsidR="006B56A1" w:rsidRPr="006B56A1">
        <w:rPr>
          <w:rFonts w:cs="Arial"/>
          <w:szCs w:val="22"/>
        </w:rPr>
        <w:t xml:space="preserve"> dla części </w:t>
      </w:r>
      <w:r w:rsidR="006B56A1">
        <w:rPr>
          <w:rFonts w:cs="Arial"/>
          <w:szCs w:val="22"/>
        </w:rPr>
        <w:t>II-</w:t>
      </w:r>
      <w:r w:rsidR="00D42771">
        <w:rPr>
          <w:rFonts w:cs="Arial"/>
          <w:szCs w:val="22"/>
        </w:rPr>
        <w:t>IV -</w:t>
      </w:r>
      <w:r w:rsidR="006B56A1">
        <w:rPr>
          <w:rFonts w:cs="Arial"/>
          <w:szCs w:val="22"/>
        </w:rPr>
        <w:t xml:space="preserve"> VII</w:t>
      </w:r>
    </w:p>
    <w:p w14:paraId="30FEB893" w14:textId="77777777" w:rsidR="005748E6" w:rsidRPr="00097671" w:rsidRDefault="005748E6" w:rsidP="0051042D">
      <w:pPr>
        <w:pStyle w:val="Akapitzlist"/>
        <w:numPr>
          <w:ilvl w:val="0"/>
          <w:numId w:val="67"/>
        </w:numPr>
        <w:spacing w:before="120" w:line="276" w:lineRule="auto"/>
        <w:ind w:left="709"/>
        <w:contextualSpacing w:val="0"/>
        <w:jc w:val="left"/>
        <w:rPr>
          <w:rFonts w:cs="Arial"/>
          <w:szCs w:val="22"/>
        </w:rPr>
      </w:pPr>
      <w:r w:rsidRPr="00097671">
        <w:rPr>
          <w:rFonts w:cs="Arial"/>
          <w:szCs w:val="22"/>
        </w:rPr>
        <w:t>dostarczenie niezbędnego osprzętu dla świdrów (dysze różnych rozmiarów, płyty, klucze).</w:t>
      </w:r>
    </w:p>
    <w:p w14:paraId="36FBAF34" w14:textId="07B3691B" w:rsidR="005748E6" w:rsidRPr="00097671" w:rsidRDefault="00F52F03" w:rsidP="0051042D">
      <w:pPr>
        <w:pStyle w:val="Akapitzlist"/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części I – VII.</w:t>
      </w:r>
    </w:p>
    <w:p w14:paraId="06D9D24E" w14:textId="05C3AA28" w:rsidR="00BC3F88" w:rsidRPr="00097671" w:rsidRDefault="00822EB8" w:rsidP="0051042D">
      <w:pPr>
        <w:pStyle w:val="Tekstpodstawowy2"/>
        <w:spacing w:before="0" w:line="276" w:lineRule="auto"/>
        <w:ind w:firstLine="360"/>
        <w:rPr>
          <w:rFonts w:eastAsiaTheme="minorHAnsi" w:cs="Arial"/>
          <w:sz w:val="22"/>
          <w:szCs w:val="22"/>
          <w:lang w:val="pl-PL" w:eastAsia="en-US"/>
        </w:rPr>
      </w:pPr>
      <w:r w:rsidRPr="00C971C5">
        <w:rPr>
          <w:rFonts w:cs="Arial"/>
          <w:sz w:val="22"/>
          <w:szCs w:val="22"/>
          <w:lang w:val="pl-PL"/>
        </w:rPr>
        <w:t xml:space="preserve">W świdrach PDC w których wymagane jest zaoferowanie płytek PDC  typu - </w:t>
      </w:r>
      <w:r w:rsidRPr="00097671">
        <w:rPr>
          <w:rFonts w:eastAsiaTheme="minorHAnsi" w:cs="Arial"/>
          <w:sz w:val="22"/>
          <w:szCs w:val="22"/>
          <w:lang w:eastAsia="en-US"/>
        </w:rPr>
        <w:t xml:space="preserve">ION 3D,  </w:t>
      </w:r>
      <w:proofErr w:type="spellStart"/>
      <w:r w:rsidR="00DC0CF3">
        <w:rPr>
          <w:rFonts w:eastAsiaTheme="minorHAnsi" w:cs="Arial"/>
          <w:sz w:val="22"/>
          <w:szCs w:val="22"/>
          <w:lang w:val="pl-PL" w:eastAsia="en-US"/>
        </w:rPr>
        <w:t>Venom</w:t>
      </w:r>
      <w:proofErr w:type="spellEnd"/>
      <w:r w:rsidR="00DC0CF3" w:rsidRPr="00097671">
        <w:rPr>
          <w:rFonts w:eastAsiaTheme="minorHAnsi" w:cs="Arial"/>
          <w:sz w:val="22"/>
          <w:szCs w:val="22"/>
          <w:lang w:eastAsia="en-US"/>
        </w:rPr>
        <w:t xml:space="preserve"> </w:t>
      </w:r>
      <w:r w:rsidRPr="00097671">
        <w:rPr>
          <w:rFonts w:eastAsiaTheme="minorHAnsi" w:cs="Arial"/>
          <w:sz w:val="22"/>
          <w:szCs w:val="22"/>
          <w:lang w:eastAsia="en-US"/>
        </w:rPr>
        <w:t xml:space="preserve">Fang, </w:t>
      </w:r>
      <w:proofErr w:type="spellStart"/>
      <w:r w:rsidRPr="00097671">
        <w:rPr>
          <w:rFonts w:eastAsiaTheme="minorHAnsi" w:cs="Arial"/>
          <w:sz w:val="22"/>
          <w:szCs w:val="22"/>
          <w:lang w:eastAsia="en-US"/>
        </w:rPr>
        <w:t>Geometrix</w:t>
      </w:r>
      <w:proofErr w:type="spellEnd"/>
      <w:r w:rsidRPr="00097671">
        <w:rPr>
          <w:rFonts w:eastAsiaTheme="minorHAnsi" w:cs="Arial"/>
          <w:sz w:val="22"/>
          <w:szCs w:val="22"/>
          <w:lang w:eastAsia="en-US"/>
        </w:rPr>
        <w:t xml:space="preserve"> </w:t>
      </w:r>
      <w:proofErr w:type="spellStart"/>
      <w:r w:rsidRPr="00097671">
        <w:rPr>
          <w:rFonts w:eastAsiaTheme="minorHAnsi" w:cs="Arial"/>
          <w:sz w:val="22"/>
          <w:szCs w:val="22"/>
          <w:lang w:eastAsia="en-US"/>
        </w:rPr>
        <w:t>Machete</w:t>
      </w:r>
      <w:proofErr w:type="spellEnd"/>
      <w:r w:rsidRPr="00097671">
        <w:rPr>
          <w:rFonts w:eastAsiaTheme="minorHAnsi" w:cs="Arial"/>
          <w:sz w:val="22"/>
          <w:szCs w:val="22"/>
          <w:lang w:eastAsia="en-US"/>
        </w:rPr>
        <w:t xml:space="preserve">, </w:t>
      </w:r>
      <w:proofErr w:type="spellStart"/>
      <w:r w:rsidRPr="00097671">
        <w:rPr>
          <w:rFonts w:eastAsiaTheme="minorHAnsi" w:cs="Arial"/>
          <w:sz w:val="22"/>
          <w:szCs w:val="22"/>
          <w:lang w:eastAsia="en-US"/>
        </w:rPr>
        <w:t>AxeBlade</w:t>
      </w:r>
      <w:proofErr w:type="spellEnd"/>
      <w:r w:rsidRPr="00097671">
        <w:rPr>
          <w:rFonts w:eastAsiaTheme="minorHAnsi" w:cs="Arial"/>
          <w:sz w:val="22"/>
          <w:szCs w:val="22"/>
          <w:lang w:val="pl-PL" w:eastAsia="en-US"/>
        </w:rPr>
        <w:t xml:space="preserve">, </w:t>
      </w:r>
      <w:proofErr w:type="spellStart"/>
      <w:r w:rsidRPr="00097671">
        <w:rPr>
          <w:rFonts w:eastAsiaTheme="minorHAnsi" w:cs="Arial"/>
          <w:sz w:val="22"/>
          <w:szCs w:val="22"/>
          <w:lang w:val="pl-PL" w:eastAsia="en-US"/>
        </w:rPr>
        <w:t>StrataBlade</w:t>
      </w:r>
      <w:proofErr w:type="spellEnd"/>
      <w:r w:rsidRPr="00C971C5">
        <w:rPr>
          <w:rFonts w:cs="Arial"/>
          <w:sz w:val="22"/>
          <w:szCs w:val="22"/>
          <w:lang w:val="pl-PL"/>
        </w:rPr>
        <w:t xml:space="preserve"> </w:t>
      </w:r>
      <w:r w:rsidRPr="00C971C5">
        <w:rPr>
          <w:sz w:val="22"/>
          <w:szCs w:val="22"/>
        </w:rPr>
        <w:t>lub równoważn</w:t>
      </w:r>
      <w:r w:rsidRPr="00C971C5">
        <w:rPr>
          <w:sz w:val="22"/>
          <w:szCs w:val="22"/>
          <w:lang w:val="pl-PL"/>
        </w:rPr>
        <w:t xml:space="preserve">e, Zamawiający wymaga aby w profilu świdra ilość płytek wymaganego typu stanowiła 45 </w:t>
      </w:r>
      <w:r w:rsidRPr="00FF002C">
        <w:rPr>
          <w:sz w:val="22"/>
          <w:szCs w:val="22"/>
          <w:lang w:val="pl-PL"/>
        </w:rPr>
        <w:t xml:space="preserve">– </w:t>
      </w:r>
      <w:r w:rsidRPr="00AA7D2A">
        <w:rPr>
          <w:sz w:val="22"/>
          <w:szCs w:val="22"/>
          <w:lang w:val="pl-PL"/>
        </w:rPr>
        <w:t xml:space="preserve">70% ogólnej liczby płytek PDC </w:t>
      </w:r>
      <w:r w:rsidRPr="00C971C5">
        <w:rPr>
          <w:sz w:val="22"/>
          <w:szCs w:val="22"/>
          <w:lang w:val="pl-PL"/>
        </w:rPr>
        <w:t xml:space="preserve">zamontowanych w świdrze. Pozostałe płytki PDC zamontowane w strukturze skrawającej świdra powinny być następującego typu </w:t>
      </w:r>
      <w:r w:rsidRPr="00C971C5">
        <w:rPr>
          <w:rFonts w:eastAsiaTheme="minorHAnsi" w:cs="Arial"/>
          <w:sz w:val="22"/>
          <w:szCs w:val="22"/>
          <w:lang w:val="pl-PL" w:eastAsia="en-US"/>
        </w:rPr>
        <w:t xml:space="preserve"> </w:t>
      </w:r>
      <w:proofErr w:type="spellStart"/>
      <w:r w:rsidRPr="00C971C5">
        <w:rPr>
          <w:rFonts w:eastAsiaTheme="minorHAnsi" w:cs="Arial"/>
          <w:sz w:val="22"/>
          <w:szCs w:val="22"/>
          <w:lang w:val="pl-PL" w:eastAsia="en-US"/>
        </w:rPr>
        <w:t>Fire</w:t>
      </w:r>
      <w:r w:rsidRPr="00C971C5">
        <w:rPr>
          <w:rFonts w:eastAsiaTheme="minorHAnsi" w:cs="Arial"/>
          <w:sz w:val="22"/>
          <w:szCs w:val="22"/>
          <w:lang w:eastAsia="en-US"/>
        </w:rPr>
        <w:t>Storm</w:t>
      </w:r>
      <w:proofErr w:type="spellEnd"/>
      <w:r w:rsidRPr="00C971C5">
        <w:rPr>
          <w:rFonts w:eastAsiaTheme="minorHAnsi" w:cs="Arial"/>
          <w:sz w:val="22"/>
          <w:szCs w:val="22"/>
          <w:lang w:eastAsia="en-US"/>
        </w:rPr>
        <w:t xml:space="preserve">, </w:t>
      </w:r>
      <w:r w:rsidRPr="00C971C5">
        <w:rPr>
          <w:rFonts w:eastAsiaTheme="minorHAnsi" w:cs="Arial"/>
          <w:sz w:val="22"/>
          <w:szCs w:val="22"/>
          <w:lang w:val="pl-PL" w:eastAsia="en-US"/>
        </w:rPr>
        <w:t>ION</w:t>
      </w:r>
      <w:r w:rsidRPr="00C971C5">
        <w:rPr>
          <w:rFonts w:eastAsiaTheme="minorHAnsi" w:cs="Arial"/>
          <w:sz w:val="22"/>
          <w:szCs w:val="22"/>
          <w:lang w:eastAsia="en-US"/>
        </w:rPr>
        <w:t xml:space="preserve">, </w:t>
      </w:r>
      <w:proofErr w:type="spellStart"/>
      <w:r w:rsidRPr="00C971C5">
        <w:rPr>
          <w:rFonts w:eastAsiaTheme="minorHAnsi" w:cs="Arial"/>
          <w:sz w:val="22"/>
          <w:szCs w:val="22"/>
          <w:lang w:val="pl-PL" w:eastAsia="en-US"/>
        </w:rPr>
        <w:t>Venom</w:t>
      </w:r>
      <w:proofErr w:type="spellEnd"/>
      <w:r w:rsidRPr="00C971C5">
        <w:rPr>
          <w:rFonts w:eastAsiaTheme="minorHAnsi" w:cs="Arial"/>
          <w:sz w:val="22"/>
          <w:szCs w:val="22"/>
          <w:lang w:eastAsia="en-US"/>
        </w:rPr>
        <w:t xml:space="preserve"> lub równoważne</w:t>
      </w:r>
      <w:r w:rsidRPr="00C971C5">
        <w:rPr>
          <w:rFonts w:eastAsiaTheme="minorHAnsi" w:cs="Arial"/>
          <w:sz w:val="22"/>
          <w:szCs w:val="22"/>
          <w:lang w:val="pl-PL" w:eastAsia="en-US"/>
        </w:rPr>
        <w:t xml:space="preserve">. </w:t>
      </w:r>
      <w:r w:rsidR="00BC3F88" w:rsidRPr="00097671">
        <w:rPr>
          <w:rFonts w:eastAsiaTheme="minorHAnsi" w:cs="Arial"/>
          <w:sz w:val="22"/>
          <w:szCs w:val="22"/>
          <w:lang w:val="pl-PL" w:eastAsia="en-US"/>
        </w:rPr>
        <w:t>W celu potwierdzenia czy oferowane narzędzia spełniają wymagania techniczne Zamawiającego pod względem ilości płytek danego typu Wykonawca do oferty załączy tabelę</w:t>
      </w:r>
      <w:r w:rsidRPr="00097671">
        <w:rPr>
          <w:rFonts w:eastAsiaTheme="minorHAnsi" w:cs="Arial"/>
          <w:sz w:val="22"/>
          <w:szCs w:val="22"/>
          <w:lang w:val="pl-PL" w:eastAsia="en-US"/>
        </w:rPr>
        <w:t xml:space="preserve"> 1a</w:t>
      </w:r>
      <w:r w:rsidR="00BC3F88" w:rsidRPr="00097671">
        <w:rPr>
          <w:rFonts w:eastAsiaTheme="minorHAnsi" w:cs="Arial"/>
          <w:sz w:val="22"/>
          <w:szCs w:val="22"/>
          <w:lang w:val="pl-PL" w:eastAsia="en-US"/>
        </w:rPr>
        <w:t>.</w:t>
      </w:r>
    </w:p>
    <w:p w14:paraId="6F01C1C2" w14:textId="77777777" w:rsidR="00C971C5" w:rsidRPr="00097671" w:rsidRDefault="00C971C5" w:rsidP="00C971C5">
      <w:pPr>
        <w:spacing w:before="120" w:line="276" w:lineRule="auto"/>
        <w:rPr>
          <w:rFonts w:cs="Arial"/>
          <w:szCs w:val="22"/>
        </w:rPr>
      </w:pPr>
      <w:r w:rsidRPr="00097671">
        <w:rPr>
          <w:rFonts w:cs="Arial"/>
          <w:szCs w:val="22"/>
        </w:rPr>
        <w:t>Dla świdrów PDC z tzw. „</w:t>
      </w:r>
      <w:proofErr w:type="spellStart"/>
      <w:r w:rsidRPr="00097671">
        <w:rPr>
          <w:rFonts w:cs="Arial"/>
          <w:szCs w:val="22"/>
        </w:rPr>
        <w:t>shaped</w:t>
      </w:r>
      <w:proofErr w:type="spellEnd"/>
      <w:r w:rsidRPr="00097671">
        <w:rPr>
          <w:rFonts w:cs="Arial"/>
          <w:szCs w:val="22"/>
        </w:rPr>
        <w:t xml:space="preserve"> </w:t>
      </w:r>
      <w:proofErr w:type="spellStart"/>
      <w:r w:rsidRPr="00097671">
        <w:rPr>
          <w:rFonts w:cs="Arial"/>
          <w:szCs w:val="22"/>
        </w:rPr>
        <w:t>cutters</w:t>
      </w:r>
      <w:proofErr w:type="spellEnd"/>
      <w:r w:rsidRPr="00097671">
        <w:rPr>
          <w:rFonts w:cs="Arial"/>
          <w:szCs w:val="22"/>
        </w:rPr>
        <w:t xml:space="preserve">” </w:t>
      </w:r>
      <w:proofErr w:type="spellStart"/>
      <w:r w:rsidRPr="00097671">
        <w:rPr>
          <w:rFonts w:cs="Arial"/>
          <w:szCs w:val="22"/>
        </w:rPr>
        <w:t>Zamawijący</w:t>
      </w:r>
      <w:proofErr w:type="spellEnd"/>
      <w:r w:rsidRPr="00097671">
        <w:rPr>
          <w:rFonts w:cs="Arial"/>
          <w:szCs w:val="22"/>
        </w:rPr>
        <w:t xml:space="preserve"> będzie dodatkowo wymagał</w:t>
      </w:r>
    </w:p>
    <w:p w14:paraId="317323C4" w14:textId="77777777" w:rsidR="00C971C5" w:rsidRPr="00097671" w:rsidRDefault="00C971C5" w:rsidP="00C971C5">
      <w:pPr>
        <w:pStyle w:val="TekstpodstawowyLOAN"/>
        <w:numPr>
          <w:ilvl w:val="0"/>
          <w:numId w:val="85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097671">
        <w:rPr>
          <w:rFonts w:ascii="Arial" w:hAnsi="Arial" w:cs="Arial"/>
          <w:color w:val="auto"/>
          <w:sz w:val="22"/>
          <w:szCs w:val="22"/>
        </w:rPr>
        <w:t xml:space="preserve">Dostarczenie certyfikatów COO i COC w dniu dostawy pod adres mailowy osób odpowiedzialnych za realizację umowy (z informacji w certyfikacie wynikać ma w sposób klarowny ilość (szt.) płytek PDC w wymaganej technologii oraz ich umiejscowienia jakie Producent zastosował w trakcie produkcji świdra zgodnie z podziałem IADC tj. dla „cone“, „nose“, „shoulder/taper“, i „gauge“) </w:t>
      </w:r>
    </w:p>
    <w:p w14:paraId="292FEC73" w14:textId="071F8009" w:rsidR="00C971C5" w:rsidRPr="00097671" w:rsidRDefault="00C971C5" w:rsidP="00C971C5">
      <w:pPr>
        <w:pStyle w:val="TekstpodstawowyLOAN"/>
        <w:numPr>
          <w:ilvl w:val="0"/>
          <w:numId w:val="85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097671">
        <w:rPr>
          <w:rFonts w:ascii="Arial" w:hAnsi="Arial" w:cs="Arial"/>
          <w:color w:val="auto"/>
          <w:sz w:val="22"/>
          <w:szCs w:val="22"/>
        </w:rPr>
        <w:t xml:space="preserve">W przypadku dostawy świdrów </w:t>
      </w:r>
      <w:r w:rsidR="00067A1C" w:rsidRPr="00097671">
        <w:rPr>
          <w:rFonts w:ascii="Arial" w:hAnsi="Arial" w:cs="Arial"/>
          <w:color w:val="auto"/>
          <w:sz w:val="22"/>
          <w:szCs w:val="22"/>
        </w:rPr>
        <w:t>z</w:t>
      </w:r>
      <w:r w:rsidR="00067A1C">
        <w:rPr>
          <w:rFonts w:ascii="Arial" w:hAnsi="Arial" w:cs="Arial"/>
          <w:color w:val="auto"/>
          <w:sz w:val="22"/>
          <w:szCs w:val="22"/>
        </w:rPr>
        <w:t xml:space="preserve"> </w:t>
      </w:r>
      <w:r w:rsidRPr="00097671">
        <w:rPr>
          <w:rFonts w:ascii="Arial" w:hAnsi="Arial" w:cs="Arial"/>
          <w:color w:val="auto"/>
          <w:sz w:val="22"/>
          <w:szCs w:val="22"/>
        </w:rPr>
        <w:t>płytkami innymi niż wymienione (inne nazwy handlowe) w minimalnych dodatkowych wymaganiach, Producent/Dostawca zobligowany jest dostarczyć certyfikat COO i COC razem z</w:t>
      </w:r>
      <w:r w:rsidR="00067A1C">
        <w:rPr>
          <w:rFonts w:ascii="Arial" w:hAnsi="Arial" w:cs="Arial"/>
          <w:color w:val="auto"/>
          <w:sz w:val="22"/>
          <w:szCs w:val="22"/>
        </w:rPr>
        <w:t xml:space="preserve"> </w:t>
      </w:r>
      <w:r w:rsidRPr="00097671">
        <w:rPr>
          <w:rFonts w:ascii="Arial" w:hAnsi="Arial" w:cs="Arial"/>
          <w:color w:val="auto"/>
          <w:sz w:val="22"/>
          <w:szCs w:val="22"/>
        </w:rPr>
        <w:t>ofertą i opisem technicznym dla każdego świdra, z którego wynikać będzie w sposób klarowny że spełniają wymagania Zamawiającego i są równoważne z wymaganymi.</w:t>
      </w:r>
    </w:p>
    <w:p w14:paraId="2E8EADE1" w14:textId="77777777" w:rsidR="00C971C5" w:rsidRPr="00097671" w:rsidRDefault="00C971C5" w:rsidP="00C971C5">
      <w:pPr>
        <w:pStyle w:val="TekstpodstawowyLOAN"/>
        <w:numPr>
          <w:ilvl w:val="0"/>
          <w:numId w:val="85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097671">
        <w:rPr>
          <w:rFonts w:ascii="Arial" w:hAnsi="Arial" w:cs="Arial"/>
          <w:sz w:val="22"/>
          <w:szCs w:val="22"/>
        </w:rPr>
        <w:t xml:space="preserve">Zamawiający dopuszcza świdry posiadające płytki skrawające (cuttersy) z najnowszej technologii opisanej w szczegółowych wymaganiach technicznych, lecz z dwoma typami określanymi dalej jako „główne” i „wypełniające”.  Płytki główne zostały zakwalifikowane jako płytki w kategorii I które dotyczą zastosowania płytek w najbardziej newralgicznych miejscach (lokalizacjach) zgodnie z nomenklaturą IADC. Płytki wypełniające dotyczą płytek (cuttersów) wypełniających pozostałą część struktury tnącej świdra zgodnie z nomenklaturą IADC. </w:t>
      </w:r>
    </w:p>
    <w:p w14:paraId="32B149C3" w14:textId="77777777" w:rsidR="00C971C5" w:rsidRPr="00097671" w:rsidRDefault="00C971C5" w:rsidP="00C971C5">
      <w:pPr>
        <w:pStyle w:val="TekstpodstawowyLOAN"/>
        <w:numPr>
          <w:ilvl w:val="0"/>
          <w:numId w:val="85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097671">
        <w:rPr>
          <w:rFonts w:ascii="Arial" w:hAnsi="Arial" w:cs="Arial"/>
          <w:sz w:val="22"/>
          <w:szCs w:val="22"/>
        </w:rPr>
        <w:t>W związku z powyższym Wykonawca zobowiązany jest podać w Formularzu ofertowym i specyfikacji technicznej dla każdego świdra typy płytek (cuttersów) jakie zostały zastosowane w danej konstrukcji ze wskazaniem lokalizacji tych płytek oraz procentowy udział płytek z kategorii I w stosunku do całkowitej ilości płytek w świdrze. Szczegóły zostaną opisane w Instrukcji wypełniania Formularzy cenowych. W przypadku gdy Wykonawca nie przedłoży takich informacji będzie wezwany do wyjaśnień o brakujące dokumenty lub informacje.</w:t>
      </w:r>
    </w:p>
    <w:p w14:paraId="36FF8BA4" w14:textId="77777777" w:rsidR="00BC3F88" w:rsidRPr="00097671" w:rsidRDefault="00BC3F88" w:rsidP="0051042D">
      <w:pPr>
        <w:pStyle w:val="Tekstpodstawowy2"/>
        <w:spacing w:before="0" w:line="276" w:lineRule="auto"/>
        <w:ind w:firstLine="349"/>
        <w:rPr>
          <w:rFonts w:cs="Arial"/>
          <w:sz w:val="22"/>
          <w:szCs w:val="22"/>
          <w:lang w:val="pl-PL"/>
        </w:rPr>
      </w:pPr>
    </w:p>
    <w:p w14:paraId="707D2286" w14:textId="54CF0F37" w:rsidR="005748E6" w:rsidRPr="00097671" w:rsidRDefault="005748E6" w:rsidP="0051042D">
      <w:pPr>
        <w:pStyle w:val="Tekstpodstawowy2"/>
        <w:spacing w:before="0" w:line="276" w:lineRule="auto"/>
        <w:ind w:firstLine="349"/>
        <w:rPr>
          <w:rFonts w:cs="Arial"/>
          <w:sz w:val="22"/>
          <w:szCs w:val="22"/>
        </w:rPr>
      </w:pPr>
      <w:r w:rsidRPr="00097671">
        <w:rPr>
          <w:rFonts w:cs="Arial"/>
          <w:sz w:val="22"/>
          <w:szCs w:val="22"/>
        </w:rPr>
        <w:lastRenderedPageBreak/>
        <w:t xml:space="preserve">Rozliczenie prac serwisu narządzi wiertniczych prowadzone będzie na podstawie obmiarów  prac </w:t>
      </w:r>
      <w:r w:rsidRPr="00097671">
        <w:rPr>
          <w:rFonts w:cs="Arial"/>
          <w:sz w:val="22"/>
          <w:szCs w:val="22"/>
          <w:lang w:val="pl-PL"/>
        </w:rPr>
        <w:br/>
      </w:r>
      <w:r w:rsidRPr="00097671">
        <w:rPr>
          <w:rFonts w:cs="Arial"/>
          <w:sz w:val="22"/>
          <w:szCs w:val="22"/>
        </w:rPr>
        <w:t>i rzeczywistej liczby dostarczonych świdrów. Protokół odbioru Wykonawca sporządzał będzie po każdorazowej dostawie</w:t>
      </w:r>
      <w:r w:rsidR="00067A1C">
        <w:rPr>
          <w:rFonts w:cs="Arial"/>
          <w:sz w:val="22"/>
          <w:szCs w:val="22"/>
          <w:lang w:val="pl-PL"/>
        </w:rPr>
        <w:t xml:space="preserve"> świdrów</w:t>
      </w:r>
      <w:r w:rsidRPr="00097671">
        <w:rPr>
          <w:rFonts w:cs="Arial"/>
          <w:sz w:val="22"/>
          <w:szCs w:val="22"/>
        </w:rPr>
        <w:t xml:space="preserve"> </w:t>
      </w:r>
      <w:r w:rsidR="00067A1C">
        <w:rPr>
          <w:rFonts w:cs="Arial"/>
          <w:sz w:val="22"/>
          <w:szCs w:val="22"/>
          <w:lang w:val="pl-PL"/>
        </w:rPr>
        <w:t xml:space="preserve">zgodnych z ofertą </w:t>
      </w:r>
      <w:r w:rsidRPr="00097671">
        <w:rPr>
          <w:rFonts w:cs="Arial"/>
          <w:sz w:val="22"/>
          <w:szCs w:val="22"/>
        </w:rPr>
        <w:t>wymaganych przez Zamawiającego.</w:t>
      </w:r>
    </w:p>
    <w:p w14:paraId="0BA25735" w14:textId="24A8138B" w:rsidR="005748E6" w:rsidRPr="00097671" w:rsidRDefault="005748E6" w:rsidP="0051042D">
      <w:pPr>
        <w:pStyle w:val="Tekstpodstawowy2"/>
        <w:spacing w:before="0" w:line="276" w:lineRule="auto"/>
        <w:ind w:firstLine="349"/>
        <w:rPr>
          <w:rFonts w:cs="Arial"/>
          <w:sz w:val="22"/>
          <w:szCs w:val="22"/>
        </w:rPr>
      </w:pPr>
      <w:r w:rsidRPr="00097671">
        <w:rPr>
          <w:rFonts w:cs="Arial"/>
          <w:sz w:val="22"/>
          <w:szCs w:val="22"/>
        </w:rPr>
        <w:t>Dla każdego oferowanego świdra z postępow</w:t>
      </w:r>
      <w:r w:rsidRPr="00097671">
        <w:rPr>
          <w:rFonts w:cs="Arial"/>
          <w:sz w:val="22"/>
          <w:szCs w:val="22"/>
          <w:lang w:val="pl-PL"/>
        </w:rPr>
        <w:t>ania</w:t>
      </w:r>
      <w:r w:rsidRPr="00097671">
        <w:rPr>
          <w:rFonts w:cs="Arial"/>
          <w:sz w:val="22"/>
          <w:szCs w:val="22"/>
        </w:rPr>
        <w:t xml:space="preserve"> należy podać rekomendowane parametry wiercenia oraz minimalny czas pracy w zakresie podanych średnic i kodów IADC dla zalecanych przez Wykonawcę parametrów. </w:t>
      </w:r>
    </w:p>
    <w:p w14:paraId="6DF84EB6" w14:textId="77777777" w:rsidR="005748E6" w:rsidRPr="00097671" w:rsidRDefault="005748E6" w:rsidP="0051042D">
      <w:pPr>
        <w:pStyle w:val="Tekstpodstawowy2"/>
        <w:spacing w:before="0" w:line="276" w:lineRule="auto"/>
        <w:ind w:firstLine="349"/>
        <w:rPr>
          <w:rFonts w:cs="Arial"/>
          <w:sz w:val="22"/>
          <w:szCs w:val="22"/>
        </w:rPr>
      </w:pPr>
      <w:r w:rsidRPr="00097671">
        <w:rPr>
          <w:rFonts w:cs="Arial"/>
          <w:sz w:val="22"/>
          <w:szCs w:val="22"/>
        </w:rPr>
        <w:t xml:space="preserve">Do formularza ofertowego należy dołączyć część </w:t>
      </w:r>
      <w:r w:rsidR="00951452" w:rsidRPr="00097671">
        <w:rPr>
          <w:rFonts w:cs="Arial"/>
          <w:sz w:val="22"/>
          <w:szCs w:val="22"/>
        </w:rPr>
        <w:t>techniczn</w:t>
      </w:r>
      <w:r w:rsidR="00951452" w:rsidRPr="00097671">
        <w:rPr>
          <w:rFonts w:cs="Arial"/>
          <w:sz w:val="22"/>
          <w:szCs w:val="22"/>
          <w:lang w:val="pl-PL"/>
        </w:rPr>
        <w:t>ą</w:t>
      </w:r>
      <w:r w:rsidR="00951452" w:rsidRPr="00097671">
        <w:rPr>
          <w:rFonts w:cs="Arial"/>
          <w:sz w:val="22"/>
          <w:szCs w:val="22"/>
        </w:rPr>
        <w:t xml:space="preserve"> </w:t>
      </w:r>
      <w:r w:rsidRPr="00097671">
        <w:rPr>
          <w:rFonts w:cs="Arial"/>
          <w:sz w:val="22"/>
          <w:szCs w:val="22"/>
        </w:rPr>
        <w:t xml:space="preserve">opisującą świdry oferowane. </w:t>
      </w:r>
    </w:p>
    <w:p w14:paraId="69F0A0BD" w14:textId="77777777" w:rsidR="005748E6" w:rsidRPr="00097671" w:rsidRDefault="005748E6" w:rsidP="005748E6">
      <w:pPr>
        <w:pStyle w:val="Tekstpodstawowy2"/>
        <w:spacing w:before="0" w:line="276" w:lineRule="auto"/>
        <w:rPr>
          <w:rFonts w:cs="Arial"/>
          <w:sz w:val="22"/>
          <w:szCs w:val="22"/>
        </w:rPr>
      </w:pPr>
      <w:r w:rsidRPr="00097671">
        <w:rPr>
          <w:rFonts w:cs="Arial"/>
          <w:sz w:val="22"/>
          <w:szCs w:val="22"/>
        </w:rPr>
        <w:t xml:space="preserve">Nazwy handlowe oferowanych narzędzi Wykonawca podawał będzie w formularzach cenowych obok średnicy oferowanego świdra. </w:t>
      </w:r>
    </w:p>
    <w:p w14:paraId="4F535FFB" w14:textId="6D52778A" w:rsidR="005748E6" w:rsidRPr="00097671" w:rsidRDefault="005748E6" w:rsidP="005748E6">
      <w:pPr>
        <w:pStyle w:val="Tekstpodstawowy2"/>
        <w:spacing w:before="0" w:line="276" w:lineRule="auto"/>
        <w:ind w:firstLine="540"/>
        <w:rPr>
          <w:rFonts w:cs="Arial"/>
          <w:sz w:val="22"/>
          <w:szCs w:val="22"/>
        </w:rPr>
      </w:pPr>
      <w:r w:rsidRPr="00097671">
        <w:rPr>
          <w:rFonts w:cs="Arial"/>
          <w:sz w:val="22"/>
          <w:szCs w:val="22"/>
        </w:rPr>
        <w:t xml:space="preserve">Rozmiar </w:t>
      </w:r>
      <w:r w:rsidR="00067A1C">
        <w:rPr>
          <w:rFonts w:cs="Arial"/>
          <w:sz w:val="22"/>
          <w:szCs w:val="22"/>
          <w:lang w:val="pl-PL"/>
        </w:rPr>
        <w:t>dostarczanych</w:t>
      </w:r>
      <w:r w:rsidRPr="00097671">
        <w:rPr>
          <w:rFonts w:cs="Arial"/>
          <w:sz w:val="22"/>
          <w:szCs w:val="22"/>
        </w:rPr>
        <w:t xml:space="preserve"> </w:t>
      </w:r>
      <w:r w:rsidR="00067A1C" w:rsidRPr="00097671">
        <w:rPr>
          <w:rFonts w:cs="Arial"/>
          <w:sz w:val="22"/>
          <w:szCs w:val="22"/>
        </w:rPr>
        <w:t xml:space="preserve">dysz </w:t>
      </w:r>
      <w:r w:rsidR="00067A1C">
        <w:rPr>
          <w:rFonts w:cs="Arial"/>
          <w:sz w:val="22"/>
          <w:szCs w:val="22"/>
          <w:lang w:val="pl-PL"/>
        </w:rPr>
        <w:t xml:space="preserve">zgodnie z wymaganą ilością </w:t>
      </w:r>
      <w:r w:rsidRPr="00097671">
        <w:rPr>
          <w:rFonts w:cs="Arial"/>
          <w:sz w:val="22"/>
          <w:szCs w:val="22"/>
        </w:rPr>
        <w:t>zostanie uzgodniony  z Wykonawcą wyłonionym w postępowaniu przetargowym.</w:t>
      </w:r>
    </w:p>
    <w:p w14:paraId="3529C68D" w14:textId="77777777" w:rsidR="0021364E" w:rsidRPr="00097671" w:rsidRDefault="005748E6" w:rsidP="005748E6">
      <w:pPr>
        <w:tabs>
          <w:tab w:val="left" w:pos="-2160"/>
          <w:tab w:val="left" w:pos="-1980"/>
          <w:tab w:val="left" w:pos="-1800"/>
        </w:tabs>
        <w:ind w:firstLine="540"/>
        <w:rPr>
          <w:rFonts w:cs="Arial"/>
          <w:szCs w:val="22"/>
        </w:rPr>
      </w:pPr>
      <w:r w:rsidRPr="00097671">
        <w:rPr>
          <w:rFonts w:cs="Arial"/>
          <w:szCs w:val="22"/>
        </w:rPr>
        <w:t xml:space="preserve">Wykonawca jest zobowiązany do dostarczenia wraz ze świdrami certyfikatów </w:t>
      </w:r>
      <w:r w:rsidRPr="00097671">
        <w:rPr>
          <w:rFonts w:cs="Arial"/>
          <w:b/>
          <w:szCs w:val="22"/>
        </w:rPr>
        <w:t xml:space="preserve">COC </w:t>
      </w:r>
      <w:proofErr w:type="spellStart"/>
      <w:r w:rsidR="00160426" w:rsidRPr="00097671">
        <w:rPr>
          <w:rFonts w:cs="Arial"/>
          <w:b/>
          <w:kern w:val="36"/>
          <w:szCs w:val="22"/>
        </w:rPr>
        <w:t>Certificate</w:t>
      </w:r>
      <w:proofErr w:type="spellEnd"/>
      <w:r w:rsidR="00160426" w:rsidRPr="00097671">
        <w:rPr>
          <w:rFonts w:cs="Arial"/>
          <w:b/>
          <w:kern w:val="36"/>
          <w:szCs w:val="22"/>
        </w:rPr>
        <w:t xml:space="preserve"> </w:t>
      </w:r>
      <w:r w:rsidRPr="00097671">
        <w:rPr>
          <w:rFonts w:cs="Arial"/>
          <w:b/>
          <w:kern w:val="36"/>
          <w:szCs w:val="22"/>
        </w:rPr>
        <w:t xml:space="preserve">of </w:t>
      </w:r>
      <w:proofErr w:type="spellStart"/>
      <w:r w:rsidR="00160426" w:rsidRPr="00097671">
        <w:rPr>
          <w:rFonts w:cs="Arial"/>
          <w:b/>
          <w:kern w:val="36"/>
          <w:szCs w:val="22"/>
        </w:rPr>
        <w:t>Conformance</w:t>
      </w:r>
      <w:proofErr w:type="spellEnd"/>
      <w:r w:rsidR="00160426" w:rsidRPr="00097671">
        <w:rPr>
          <w:rFonts w:cs="Arial"/>
          <w:szCs w:val="22"/>
        </w:rPr>
        <w:t xml:space="preserve"> </w:t>
      </w:r>
      <w:r w:rsidRPr="00097671">
        <w:rPr>
          <w:rFonts w:cs="Arial"/>
          <w:szCs w:val="22"/>
        </w:rPr>
        <w:t xml:space="preserve">oraz </w:t>
      </w:r>
      <w:r w:rsidRPr="00097671">
        <w:rPr>
          <w:rFonts w:cs="Arial"/>
          <w:b/>
          <w:szCs w:val="22"/>
        </w:rPr>
        <w:t>COO</w:t>
      </w:r>
      <w:r w:rsidRPr="00097671">
        <w:rPr>
          <w:rFonts w:cs="Arial"/>
          <w:szCs w:val="22"/>
        </w:rPr>
        <w:t xml:space="preserve"> </w:t>
      </w:r>
      <w:proofErr w:type="spellStart"/>
      <w:r w:rsidRPr="00097671">
        <w:rPr>
          <w:rStyle w:val="Uwydatnienie"/>
          <w:rFonts w:cs="Arial"/>
          <w:szCs w:val="22"/>
        </w:rPr>
        <w:t>Certificates</w:t>
      </w:r>
      <w:proofErr w:type="spellEnd"/>
      <w:r w:rsidRPr="00097671">
        <w:rPr>
          <w:rStyle w:val="Uwydatnienie"/>
          <w:rFonts w:cs="Arial"/>
          <w:szCs w:val="22"/>
        </w:rPr>
        <w:t xml:space="preserve"> Of </w:t>
      </w:r>
      <w:proofErr w:type="spellStart"/>
      <w:r w:rsidRPr="00097671">
        <w:rPr>
          <w:rStyle w:val="Uwydatnienie"/>
          <w:rFonts w:cs="Arial"/>
          <w:szCs w:val="22"/>
        </w:rPr>
        <w:t>Origin</w:t>
      </w:r>
      <w:proofErr w:type="spellEnd"/>
      <w:r w:rsidRPr="00097671">
        <w:rPr>
          <w:rFonts w:cs="Arial"/>
          <w:szCs w:val="22"/>
        </w:rPr>
        <w:t xml:space="preserve">, opisujących świdry pod względem użytych do ich produkcji materiałów np.: rodzaj użytych </w:t>
      </w:r>
      <w:proofErr w:type="spellStart"/>
      <w:r w:rsidRPr="00097671">
        <w:rPr>
          <w:rFonts w:cs="Arial"/>
          <w:szCs w:val="22"/>
        </w:rPr>
        <w:t>cutterów</w:t>
      </w:r>
      <w:proofErr w:type="spellEnd"/>
      <w:r w:rsidRPr="00097671">
        <w:rPr>
          <w:rFonts w:cs="Arial"/>
          <w:szCs w:val="22"/>
        </w:rPr>
        <w:t xml:space="preserve">, rodzaj  i typ użytych materiałów do zbrojenia pobocznicy świdra, granulacji diamentów syntetycznych w matrycy świdra, całkowitą ilość caratów diamentów użytych w konstrukcji świdra oraz model i nr fabryczny świdra. Dla każdego dostarczanego świdra Wykonawca wystawi oddzielny certyfikat. </w:t>
      </w:r>
    </w:p>
    <w:p w14:paraId="4C95FA8C" w14:textId="1372C62F" w:rsidR="005748E6" w:rsidRPr="00097671" w:rsidRDefault="005748E6" w:rsidP="005748E6">
      <w:pPr>
        <w:tabs>
          <w:tab w:val="left" w:pos="-2160"/>
          <w:tab w:val="left" w:pos="-1980"/>
          <w:tab w:val="left" w:pos="-1800"/>
        </w:tabs>
        <w:ind w:firstLine="540"/>
        <w:rPr>
          <w:rFonts w:cs="Arial"/>
          <w:szCs w:val="22"/>
        </w:rPr>
      </w:pPr>
      <w:r w:rsidRPr="00097671">
        <w:rPr>
          <w:rFonts w:cs="Arial"/>
          <w:szCs w:val="22"/>
        </w:rPr>
        <w:t xml:space="preserve">Zamawiający zobowiązuje Wykonawcę do dostawy  poszczególnych świdrów w trwałych opakowaniach (drewno/tworzywo sztuczne) i nie dopuszcza dostawy świdrów w opakowaniach kartonowych. </w:t>
      </w:r>
    </w:p>
    <w:p w14:paraId="30B9A8F3" w14:textId="77777777" w:rsidR="005748E6" w:rsidRPr="00097671" w:rsidRDefault="005748E6" w:rsidP="005748E6">
      <w:pPr>
        <w:tabs>
          <w:tab w:val="left" w:pos="-2160"/>
          <w:tab w:val="left" w:pos="-1980"/>
          <w:tab w:val="left" w:pos="-1800"/>
        </w:tabs>
        <w:rPr>
          <w:rFonts w:cs="Arial"/>
          <w:b/>
          <w:szCs w:val="22"/>
        </w:rPr>
      </w:pPr>
    </w:p>
    <w:p w14:paraId="0083BB2F" w14:textId="3A405331" w:rsidR="005748E6" w:rsidRPr="00097671" w:rsidRDefault="005748E6" w:rsidP="0051042D">
      <w:pPr>
        <w:tabs>
          <w:tab w:val="left" w:pos="-2160"/>
          <w:tab w:val="left" w:pos="-1980"/>
          <w:tab w:val="left" w:pos="-1800"/>
        </w:tabs>
        <w:spacing w:line="276" w:lineRule="auto"/>
        <w:jc w:val="left"/>
        <w:rPr>
          <w:rFonts w:cs="Arial"/>
          <w:b/>
          <w:iCs/>
          <w:szCs w:val="22"/>
        </w:rPr>
      </w:pPr>
      <w:r w:rsidRPr="00097671">
        <w:rPr>
          <w:rFonts w:cs="Arial"/>
          <w:b/>
          <w:iCs/>
          <w:szCs w:val="22"/>
        </w:rPr>
        <w:t>Spośród ofert nie odrzuconych Zamawiający wybierze ofertę najkorzystniejszą, kierując się następującymi kryteriami i sposobem oceny:</w:t>
      </w:r>
    </w:p>
    <w:p w14:paraId="1A56DB37" w14:textId="044CAB60" w:rsidR="000F65ED" w:rsidRPr="00097671" w:rsidRDefault="000F65ED" w:rsidP="000F65ED">
      <w:pPr>
        <w:tabs>
          <w:tab w:val="left" w:pos="0"/>
        </w:tabs>
        <w:autoSpaceDE w:val="0"/>
        <w:autoSpaceDN w:val="0"/>
        <w:adjustRightInd w:val="0"/>
        <w:spacing w:after="60" w:line="300" w:lineRule="exact"/>
        <w:ind w:left="426"/>
        <w:rPr>
          <w:rFonts w:cs="Arial"/>
          <w:b/>
          <w:iCs/>
          <w:szCs w:val="22"/>
        </w:rPr>
      </w:pPr>
      <w:r w:rsidRPr="00097671">
        <w:rPr>
          <w:rFonts w:cs="Arial"/>
          <w:b/>
          <w:iCs/>
          <w:szCs w:val="22"/>
        </w:rPr>
        <w:t xml:space="preserve">Dla </w:t>
      </w:r>
      <w:r w:rsidR="00112C37" w:rsidRPr="00097671">
        <w:rPr>
          <w:rFonts w:cs="Arial"/>
          <w:b/>
          <w:iCs/>
          <w:szCs w:val="22"/>
        </w:rPr>
        <w:t xml:space="preserve">Formularza </w:t>
      </w:r>
      <w:r w:rsidRPr="00097671">
        <w:rPr>
          <w:rFonts w:cs="Arial"/>
          <w:b/>
          <w:iCs/>
          <w:szCs w:val="22"/>
        </w:rPr>
        <w:t>1</w:t>
      </w:r>
      <w:r w:rsidR="00B37971" w:rsidRPr="00097671">
        <w:rPr>
          <w:rFonts w:cs="Arial"/>
          <w:b/>
          <w:iCs/>
          <w:szCs w:val="22"/>
        </w:rPr>
        <w:t>.</w:t>
      </w:r>
      <w:r w:rsidRPr="00097671">
        <w:rPr>
          <w:rFonts w:cs="Arial"/>
          <w:b/>
          <w:iCs/>
          <w:szCs w:val="22"/>
        </w:rPr>
        <w:t xml:space="preserve"> 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"/>
        <w:gridCol w:w="1701"/>
        <w:gridCol w:w="1274"/>
        <w:gridCol w:w="5064"/>
      </w:tblGrid>
      <w:tr w:rsidR="000F65ED" w:rsidRPr="00C971C5" w14:paraId="1562AB67" w14:textId="77777777" w:rsidTr="007F4AF6">
        <w:trPr>
          <w:jc w:val="center"/>
        </w:trPr>
        <w:tc>
          <w:tcPr>
            <w:tcW w:w="608" w:type="dxa"/>
          </w:tcPr>
          <w:p w14:paraId="11248AA6" w14:textId="77777777" w:rsidR="000F65ED" w:rsidRPr="00C971C5" w:rsidRDefault="000F65ED" w:rsidP="007F4AF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60" w:line="300" w:lineRule="exact"/>
              <w:rPr>
                <w:rFonts w:cs="Arial"/>
                <w:b/>
                <w:iCs/>
                <w:sz w:val="20"/>
                <w:szCs w:val="20"/>
              </w:rPr>
            </w:pPr>
            <w:r w:rsidRPr="00C971C5">
              <w:rPr>
                <w:rFonts w:cs="Arial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1701" w:type="dxa"/>
          </w:tcPr>
          <w:p w14:paraId="41E7C896" w14:textId="77777777" w:rsidR="000F65ED" w:rsidRPr="00C971C5" w:rsidRDefault="000F65ED" w:rsidP="007F4AF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60" w:line="300" w:lineRule="exact"/>
              <w:rPr>
                <w:rFonts w:cs="Arial"/>
                <w:b/>
                <w:iCs/>
                <w:sz w:val="20"/>
                <w:szCs w:val="20"/>
              </w:rPr>
            </w:pPr>
            <w:r w:rsidRPr="00C971C5">
              <w:rPr>
                <w:rFonts w:cs="Arial"/>
                <w:b/>
                <w:iCs/>
                <w:sz w:val="20"/>
                <w:szCs w:val="20"/>
              </w:rPr>
              <w:t>Opis Kryterium</w:t>
            </w:r>
          </w:p>
        </w:tc>
        <w:tc>
          <w:tcPr>
            <w:tcW w:w="1274" w:type="dxa"/>
          </w:tcPr>
          <w:p w14:paraId="74070ADD" w14:textId="77777777" w:rsidR="000F65ED" w:rsidRPr="00C971C5" w:rsidRDefault="000F65ED" w:rsidP="007F4AF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60" w:line="300" w:lineRule="exact"/>
              <w:ind w:left="-108" w:right="-108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C971C5">
              <w:rPr>
                <w:rFonts w:cs="Arial"/>
                <w:b/>
                <w:iCs/>
                <w:sz w:val="20"/>
                <w:szCs w:val="20"/>
              </w:rPr>
              <w:t>Znaczenie waga 100%</w:t>
            </w:r>
          </w:p>
        </w:tc>
        <w:tc>
          <w:tcPr>
            <w:tcW w:w="5064" w:type="dxa"/>
          </w:tcPr>
          <w:p w14:paraId="4D38C176" w14:textId="77777777" w:rsidR="000F65ED" w:rsidRPr="00C971C5" w:rsidRDefault="000F65ED" w:rsidP="007F4AF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60" w:line="300" w:lineRule="exact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C971C5">
              <w:rPr>
                <w:rFonts w:cs="Arial"/>
                <w:b/>
                <w:iCs/>
                <w:sz w:val="20"/>
                <w:szCs w:val="20"/>
              </w:rPr>
              <w:t>Opis metody przyznawanych punktów</w:t>
            </w:r>
          </w:p>
        </w:tc>
      </w:tr>
      <w:tr w:rsidR="000F65ED" w:rsidRPr="00C971C5" w14:paraId="2FC22676" w14:textId="77777777" w:rsidTr="007F4AF6">
        <w:trPr>
          <w:jc w:val="center"/>
        </w:trPr>
        <w:tc>
          <w:tcPr>
            <w:tcW w:w="608" w:type="dxa"/>
          </w:tcPr>
          <w:p w14:paraId="0556589A" w14:textId="77777777" w:rsidR="000F65ED" w:rsidRPr="00C971C5" w:rsidRDefault="000F65ED" w:rsidP="007F4AF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60" w:line="300" w:lineRule="exact"/>
              <w:rPr>
                <w:rFonts w:cs="Arial"/>
                <w:iCs/>
                <w:sz w:val="20"/>
                <w:szCs w:val="20"/>
              </w:rPr>
            </w:pPr>
            <w:r w:rsidRPr="00C971C5">
              <w:rPr>
                <w:rFonts w:cs="Arial"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C91B8AD" w14:textId="77777777" w:rsidR="000F65ED" w:rsidRPr="00C971C5" w:rsidRDefault="000F65ED" w:rsidP="007F4AF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60" w:line="300" w:lineRule="exact"/>
              <w:rPr>
                <w:rFonts w:cs="Arial"/>
                <w:iCs/>
                <w:sz w:val="20"/>
                <w:szCs w:val="20"/>
              </w:rPr>
            </w:pPr>
            <w:r w:rsidRPr="00C971C5">
              <w:rPr>
                <w:rFonts w:cs="Arial"/>
                <w:iCs/>
                <w:sz w:val="20"/>
                <w:szCs w:val="20"/>
              </w:rPr>
              <w:t>Cena brutto</w:t>
            </w:r>
          </w:p>
        </w:tc>
        <w:tc>
          <w:tcPr>
            <w:tcW w:w="1274" w:type="dxa"/>
          </w:tcPr>
          <w:p w14:paraId="5D66AF8B" w14:textId="77777777" w:rsidR="000F65ED" w:rsidRPr="00C971C5" w:rsidRDefault="000F65ED" w:rsidP="007F4AF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60" w:line="300" w:lineRule="exact"/>
              <w:rPr>
                <w:rFonts w:cs="Arial"/>
                <w:iCs/>
                <w:sz w:val="20"/>
                <w:szCs w:val="20"/>
              </w:rPr>
            </w:pPr>
            <w:r w:rsidRPr="00C971C5">
              <w:rPr>
                <w:rFonts w:cs="Arial"/>
                <w:iCs/>
                <w:sz w:val="20"/>
                <w:szCs w:val="20"/>
              </w:rPr>
              <w:t>100 %</w:t>
            </w:r>
          </w:p>
        </w:tc>
        <w:tc>
          <w:tcPr>
            <w:tcW w:w="5064" w:type="dxa"/>
          </w:tcPr>
          <w:p w14:paraId="47695A83" w14:textId="77777777" w:rsidR="000F65ED" w:rsidRPr="00C971C5" w:rsidRDefault="000F65ED" w:rsidP="007F4AF6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60" w:line="300" w:lineRule="exact"/>
              <w:jc w:val="center"/>
              <w:rPr>
                <w:rFonts w:cs="Arial"/>
                <w:iCs/>
                <w:sz w:val="20"/>
                <w:szCs w:val="20"/>
              </w:rPr>
            </w:pPr>
            <w:r w:rsidRPr="00C971C5">
              <w:rPr>
                <w:rFonts w:cs="Arial"/>
                <w:iCs/>
                <w:sz w:val="20"/>
                <w:szCs w:val="20"/>
              </w:rPr>
              <w:t>(najniższa cena/cena badanej oferty)x 100 pkt</w:t>
            </w:r>
          </w:p>
        </w:tc>
      </w:tr>
    </w:tbl>
    <w:p w14:paraId="2C57192C" w14:textId="57F21F39" w:rsidR="00160426" w:rsidRPr="00097671" w:rsidRDefault="00160426" w:rsidP="00160426">
      <w:pPr>
        <w:rPr>
          <w:rFonts w:cs="Arial"/>
          <w:b/>
          <w:szCs w:val="22"/>
        </w:rPr>
      </w:pPr>
      <w:r w:rsidRPr="00097671">
        <w:rPr>
          <w:rFonts w:cs="Arial"/>
          <w:szCs w:val="22"/>
        </w:rPr>
        <w:t xml:space="preserve">Jeżeli Wykonawca zaoferuje świder który będzie posiadał </w:t>
      </w:r>
      <w:r w:rsidR="00B61EA7" w:rsidRPr="00097671">
        <w:rPr>
          <w:rFonts w:cs="Arial"/>
          <w:szCs w:val="22"/>
        </w:rPr>
        <w:t xml:space="preserve">mniejsza niż wymagana ilość płytek najnowszej technologii w kategorii I </w:t>
      </w:r>
      <w:r w:rsidRPr="00097671">
        <w:rPr>
          <w:rFonts w:cs="Arial"/>
          <w:szCs w:val="22"/>
        </w:rPr>
        <w:t xml:space="preserve">powyżej Wykonawca otrzyma 0 pkt </w:t>
      </w:r>
      <w:r w:rsidR="00B61EA7" w:rsidRPr="00097671">
        <w:rPr>
          <w:rFonts w:cs="Arial"/>
          <w:szCs w:val="22"/>
        </w:rPr>
        <w:t xml:space="preserve">a jego oferta </w:t>
      </w:r>
      <w:r w:rsidRPr="00097671">
        <w:rPr>
          <w:rFonts w:cs="Arial"/>
          <w:szCs w:val="22"/>
        </w:rPr>
        <w:t>zostanie odrzucona rozumiana jako niezgodna z WT.</w:t>
      </w:r>
    </w:p>
    <w:p w14:paraId="2E973775" w14:textId="77777777" w:rsidR="009E7B65" w:rsidRPr="00C971C5" w:rsidRDefault="009E7B65" w:rsidP="009E7B65">
      <w:pPr>
        <w:rPr>
          <w:rFonts w:cs="Arial"/>
          <w:szCs w:val="22"/>
          <w:lang w:eastAsia="x-none"/>
        </w:rPr>
      </w:pPr>
      <w:r w:rsidRPr="00C971C5">
        <w:rPr>
          <w:rFonts w:cs="Arial"/>
          <w:b/>
          <w:szCs w:val="22"/>
          <w:lang w:eastAsia="x-none"/>
        </w:rPr>
        <w:t>Termin dostawy przedmiotu zamówienia do 50 dni kalendarzowych od momentu przekazania informacji od Przedstawiciela Kupującego.</w:t>
      </w:r>
    </w:p>
    <w:p w14:paraId="7EAB0E8D" w14:textId="2CB5ACBB" w:rsidR="00523BD1" w:rsidRPr="00553EEE" w:rsidRDefault="00553EEE" w:rsidP="00523BD1">
      <w:pPr>
        <w:rPr>
          <w:b/>
          <w:bCs/>
          <w:color w:val="000000" w:themeColor="text1"/>
        </w:rPr>
      </w:pPr>
      <w:r w:rsidRPr="00553EEE">
        <w:rPr>
          <w:b/>
          <w:bCs/>
          <w:color w:val="000000" w:themeColor="text1"/>
        </w:rPr>
        <w:t xml:space="preserve">Planowany termin rozpoczęcia prac </w:t>
      </w:r>
      <w:r w:rsidR="00D346EA">
        <w:rPr>
          <w:b/>
          <w:bCs/>
          <w:color w:val="000000" w:themeColor="text1"/>
        </w:rPr>
        <w:t>IV</w:t>
      </w:r>
      <w:r w:rsidRPr="00553EEE">
        <w:rPr>
          <w:b/>
          <w:bCs/>
          <w:color w:val="000000" w:themeColor="text1"/>
        </w:rPr>
        <w:t xml:space="preserve"> kwartał </w:t>
      </w:r>
      <w:r w:rsidR="00067A1C" w:rsidRPr="00553EEE">
        <w:rPr>
          <w:b/>
          <w:bCs/>
          <w:color w:val="000000" w:themeColor="text1"/>
        </w:rPr>
        <w:t>202</w:t>
      </w:r>
      <w:r w:rsidR="00067A1C">
        <w:rPr>
          <w:b/>
          <w:bCs/>
          <w:color w:val="000000" w:themeColor="text1"/>
        </w:rPr>
        <w:t>5</w:t>
      </w:r>
      <w:r w:rsidR="00067A1C" w:rsidRPr="00553EEE">
        <w:rPr>
          <w:b/>
          <w:bCs/>
          <w:color w:val="000000" w:themeColor="text1"/>
        </w:rPr>
        <w:t>r</w:t>
      </w:r>
      <w:r w:rsidRPr="00553EEE">
        <w:rPr>
          <w:b/>
          <w:bCs/>
          <w:color w:val="000000" w:themeColor="text1"/>
        </w:rPr>
        <w:t>.</w:t>
      </w:r>
    </w:p>
    <w:p w14:paraId="59A4F681" w14:textId="77777777" w:rsidR="00207F2D" w:rsidRPr="00097671" w:rsidRDefault="00207F2D" w:rsidP="003303DE">
      <w:pPr>
        <w:rPr>
          <w:rFonts w:cs="Arial"/>
          <w:b/>
          <w:szCs w:val="22"/>
        </w:rPr>
      </w:pPr>
      <w:r w:rsidRPr="00097671">
        <w:rPr>
          <w:rFonts w:cs="Arial"/>
          <w:b/>
          <w:szCs w:val="22"/>
        </w:rPr>
        <w:br w:type="page"/>
      </w:r>
    </w:p>
    <w:p w14:paraId="246D846D" w14:textId="76F88C41" w:rsidR="005748E6" w:rsidRPr="00E20C35" w:rsidRDefault="00E85B3D" w:rsidP="005748E6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 xml:space="preserve">Załącznik nr 1 do </w:t>
      </w:r>
      <w:r w:rsidR="0073048D">
        <w:rPr>
          <w:rFonts w:cs="Arial"/>
          <w:b/>
          <w:sz w:val="20"/>
          <w:szCs w:val="20"/>
        </w:rPr>
        <w:t>OPZ</w:t>
      </w:r>
    </w:p>
    <w:p w14:paraId="187E2277" w14:textId="63DBAF32" w:rsidR="005748E6" w:rsidRPr="00A716AE" w:rsidRDefault="005748E6" w:rsidP="001867E7">
      <w:pPr>
        <w:pStyle w:val="Nagwek3"/>
        <w:numPr>
          <w:ilvl w:val="0"/>
          <w:numId w:val="0"/>
        </w:numPr>
        <w:tabs>
          <w:tab w:val="clear" w:pos="1701"/>
        </w:tabs>
        <w:spacing w:before="240" w:line="276" w:lineRule="auto"/>
        <w:jc w:val="center"/>
        <w:rPr>
          <w:rFonts w:cs="Arial"/>
          <w:b/>
          <w:sz w:val="24"/>
          <w:szCs w:val="24"/>
        </w:rPr>
      </w:pPr>
      <w:r w:rsidRPr="00A716AE">
        <w:rPr>
          <w:rFonts w:cs="Arial"/>
          <w:b/>
          <w:sz w:val="24"/>
          <w:szCs w:val="24"/>
        </w:rPr>
        <w:t>INSTRUKCJA WYPEŁNIANIA FORMULARZ</w:t>
      </w:r>
      <w:r w:rsidR="00067A1C">
        <w:rPr>
          <w:rFonts w:cs="Arial"/>
          <w:b/>
          <w:sz w:val="24"/>
          <w:szCs w:val="24"/>
          <w:lang w:val="pl-PL"/>
        </w:rPr>
        <w:t>Y</w:t>
      </w:r>
      <w:r w:rsidRPr="00A716AE">
        <w:rPr>
          <w:rFonts w:cs="Arial"/>
          <w:b/>
          <w:sz w:val="24"/>
          <w:szCs w:val="24"/>
        </w:rPr>
        <w:t xml:space="preserve"> CENOW</w:t>
      </w:r>
      <w:r w:rsidR="00067A1C">
        <w:rPr>
          <w:rFonts w:cs="Arial"/>
          <w:b/>
          <w:sz w:val="24"/>
          <w:szCs w:val="24"/>
          <w:lang w:val="pl-PL"/>
        </w:rPr>
        <w:t>WYCH</w:t>
      </w:r>
      <w:r w:rsidRPr="00A716AE">
        <w:rPr>
          <w:rFonts w:cs="Arial"/>
          <w:b/>
          <w:sz w:val="24"/>
          <w:szCs w:val="24"/>
        </w:rPr>
        <w:t xml:space="preserve"> DLA OTWOR</w:t>
      </w:r>
      <w:r w:rsidR="00067A1C">
        <w:rPr>
          <w:rFonts w:cs="Arial"/>
          <w:b/>
          <w:sz w:val="24"/>
          <w:szCs w:val="24"/>
          <w:lang w:val="pl-PL"/>
        </w:rPr>
        <w:t>ÓW</w:t>
      </w:r>
      <w:r w:rsidRPr="00A716AE">
        <w:rPr>
          <w:rFonts w:cs="Arial"/>
          <w:b/>
          <w:sz w:val="24"/>
          <w:szCs w:val="24"/>
          <w:lang w:val="pl-PL"/>
        </w:rPr>
        <w:t xml:space="preserve"> </w:t>
      </w:r>
      <w:r w:rsidR="001E3E20" w:rsidRPr="00A716AE">
        <w:rPr>
          <w:rFonts w:cs="Arial"/>
          <w:b/>
          <w:sz w:val="24"/>
          <w:szCs w:val="24"/>
          <w:lang w:val="pl-PL"/>
        </w:rPr>
        <w:br/>
      </w:r>
      <w:r w:rsidR="00067A1C">
        <w:rPr>
          <w:rFonts w:cs="Arial"/>
          <w:b/>
          <w:bCs w:val="0"/>
          <w:caps/>
          <w:szCs w:val="22"/>
        </w:rPr>
        <w:t>Barnówko 23K, 24K, 25K, 27K, 28K</w:t>
      </w:r>
      <w:r w:rsidRPr="00A716AE">
        <w:rPr>
          <w:rFonts w:cs="Arial"/>
          <w:b/>
          <w:sz w:val="24"/>
          <w:szCs w:val="24"/>
        </w:rPr>
        <w:t>.</w:t>
      </w:r>
    </w:p>
    <w:p w14:paraId="7DF4DD68" w14:textId="39E6A1DD" w:rsidR="000651F1" w:rsidRPr="00A879F3" w:rsidRDefault="000651F1" w:rsidP="001867E7">
      <w:pPr>
        <w:spacing w:before="240" w:after="240"/>
        <w:rPr>
          <w:rFonts w:cs="Arial"/>
          <w:b/>
        </w:rPr>
      </w:pPr>
      <w:r w:rsidRPr="00A879F3">
        <w:rPr>
          <w:rFonts w:cs="Arial"/>
          <w:b/>
        </w:rPr>
        <w:t>Dla części I</w:t>
      </w:r>
      <w:r w:rsidR="00614F1B">
        <w:rPr>
          <w:rFonts w:cs="Arial"/>
          <w:b/>
        </w:rPr>
        <w:t xml:space="preserve"> </w:t>
      </w:r>
      <w:proofErr w:type="spellStart"/>
      <w:r w:rsidR="00614F1B">
        <w:rPr>
          <w:rFonts w:cs="Arial"/>
          <w:b/>
        </w:rPr>
        <w:t>i</w:t>
      </w:r>
      <w:proofErr w:type="spellEnd"/>
      <w:r w:rsidR="00614F1B">
        <w:rPr>
          <w:rFonts w:cs="Arial"/>
          <w:b/>
        </w:rPr>
        <w:t xml:space="preserve"> I</w:t>
      </w:r>
      <w:r w:rsidR="00C65CFE">
        <w:rPr>
          <w:rFonts w:cs="Arial"/>
          <w:b/>
        </w:rPr>
        <w:t>I</w:t>
      </w:r>
      <w:r w:rsidR="00614F1B">
        <w:rPr>
          <w:rFonts w:cs="Arial"/>
          <w:b/>
        </w:rPr>
        <w:t>I</w:t>
      </w:r>
      <w:r w:rsidRPr="00A879F3">
        <w:rPr>
          <w:rFonts w:cs="Arial"/>
          <w:b/>
        </w:rPr>
        <w:t xml:space="preserve"> Formularz 1.</w:t>
      </w:r>
      <w:r>
        <w:rPr>
          <w:rFonts w:cs="Arial"/>
          <w:b/>
        </w:rPr>
        <w:t xml:space="preserve"> </w:t>
      </w:r>
      <w:r w:rsidRPr="00A879F3">
        <w:rPr>
          <w:rFonts w:cs="Arial"/>
          <w:b/>
        </w:rPr>
        <w:t>Świdry gryzowe - dostawy:</w:t>
      </w:r>
    </w:p>
    <w:p w14:paraId="35DEE428" w14:textId="77777777" w:rsidR="000651F1" w:rsidRDefault="000651F1" w:rsidP="000651F1">
      <w:pPr>
        <w:rPr>
          <w:rFonts w:cs="Arial"/>
        </w:rPr>
      </w:pPr>
      <w:r w:rsidRPr="009A063D">
        <w:rPr>
          <w:rFonts w:cs="Arial"/>
        </w:rPr>
        <w:t xml:space="preserve">W formularzu (z wyłączeniem pól zacieniowanych) należy podać </w:t>
      </w:r>
    </w:p>
    <w:p w14:paraId="42E3924C" w14:textId="77777777" w:rsidR="000651F1" w:rsidRPr="00C17ABC" w:rsidRDefault="000651F1" w:rsidP="000651F1">
      <w:pPr>
        <w:spacing w:after="240"/>
        <w:rPr>
          <w:rFonts w:cs="Arial"/>
        </w:rPr>
      </w:pPr>
      <w:r w:rsidRPr="00C17ABC">
        <w:rPr>
          <w:rFonts w:cs="Arial"/>
        </w:rPr>
        <w:t xml:space="preserve">Sprzedaży fabrycznie nowego świdra gryzowego zębatego/słupkowego (nie starszego niż rok) odpowiedniego dla podanego zakresu średnic i odpowiedniego kodu IADC zgodnie z podanym opisem w szczegółowych wymaganiach dotyczących dostawy narzędzi wiertniczych. </w:t>
      </w:r>
    </w:p>
    <w:p w14:paraId="2F703731" w14:textId="77777777" w:rsidR="000651F1" w:rsidRPr="00C17ABC" w:rsidRDefault="000651F1" w:rsidP="000651F1">
      <w:pPr>
        <w:rPr>
          <w:rFonts w:cs="Arial"/>
        </w:rPr>
      </w:pPr>
      <w:r w:rsidRPr="00C17ABC">
        <w:rPr>
          <w:rFonts w:cs="Arial"/>
        </w:rPr>
        <w:t>W koszcie sprzedaży świdra Wykonawca ujmie:</w:t>
      </w:r>
    </w:p>
    <w:p w14:paraId="7F021482" w14:textId="77777777" w:rsidR="000651F1" w:rsidRDefault="000651F1" w:rsidP="000651F1">
      <w:pPr>
        <w:pStyle w:val="Akapitzlist"/>
        <w:numPr>
          <w:ilvl w:val="0"/>
          <w:numId w:val="100"/>
        </w:numPr>
        <w:spacing w:line="276" w:lineRule="auto"/>
      </w:pPr>
      <w:r>
        <w:t xml:space="preserve">koszt osprzętu dla świdrów z zakresu średnic podanych w wymaganiach (dysze, korpusy dysz, </w:t>
      </w:r>
      <w:proofErr w:type="spellStart"/>
      <w:r>
        <w:t>oringi</w:t>
      </w:r>
      <w:proofErr w:type="spellEnd"/>
      <w:r>
        <w:t>, pierścienie mocujące dysze, płyty do docinania świdrów, klucze do dysz). Zamawiający wymaga aby dla każdego dostarczanego świdra Wykonawca zapewnił w cenie świdra płytę do docinania świdra.</w:t>
      </w:r>
    </w:p>
    <w:p w14:paraId="0DD9CAE5" w14:textId="5B2DCB6B" w:rsidR="000651F1" w:rsidRDefault="000651F1" w:rsidP="000651F1">
      <w:pPr>
        <w:pStyle w:val="Akapitzlist"/>
        <w:numPr>
          <w:ilvl w:val="0"/>
          <w:numId w:val="100"/>
        </w:numPr>
        <w:spacing w:line="276" w:lineRule="auto"/>
      </w:pPr>
      <w:r>
        <w:t xml:space="preserve">dysze – </w:t>
      </w:r>
      <w:r w:rsidR="00171DAE">
        <w:t>5</w:t>
      </w:r>
      <w:r>
        <w:t xml:space="preserve"> kompletów, </w:t>
      </w:r>
    </w:p>
    <w:p w14:paraId="77497CD8" w14:textId="06EEF29C" w:rsidR="000651F1" w:rsidRDefault="000651F1" w:rsidP="000651F1">
      <w:pPr>
        <w:pStyle w:val="Akapitzlist"/>
        <w:numPr>
          <w:ilvl w:val="0"/>
          <w:numId w:val="100"/>
        </w:numPr>
        <w:spacing w:line="276" w:lineRule="auto"/>
      </w:pPr>
      <w:r>
        <w:t xml:space="preserve">korpusy dysz </w:t>
      </w:r>
      <w:r w:rsidR="00171DAE">
        <w:t>5</w:t>
      </w:r>
      <w:r>
        <w:t xml:space="preserve"> kompletów (jeżeli konstrukcja dysz wymaga korpusów), </w:t>
      </w:r>
    </w:p>
    <w:p w14:paraId="59475983" w14:textId="0A0FC6B9" w:rsidR="000651F1" w:rsidRDefault="000651F1" w:rsidP="000651F1">
      <w:pPr>
        <w:pStyle w:val="Akapitzlist"/>
        <w:numPr>
          <w:ilvl w:val="0"/>
          <w:numId w:val="100"/>
        </w:numPr>
        <w:spacing w:line="276" w:lineRule="auto"/>
      </w:pPr>
      <w:proofErr w:type="spellStart"/>
      <w:r>
        <w:t>oringi</w:t>
      </w:r>
      <w:proofErr w:type="spellEnd"/>
      <w:r>
        <w:t xml:space="preserve"> </w:t>
      </w:r>
      <w:r w:rsidR="00171DAE">
        <w:t>5</w:t>
      </w:r>
      <w:r>
        <w:t xml:space="preserve"> kompletów </w:t>
      </w:r>
      <w:r w:rsidRPr="00A96F47">
        <w:rPr>
          <w:rFonts w:cs="Arial"/>
        </w:rPr>
        <w:t>(jeżeli konstrukcja dysz wymaga)</w:t>
      </w:r>
      <w:r>
        <w:t xml:space="preserve">, </w:t>
      </w:r>
    </w:p>
    <w:p w14:paraId="2141D7ED" w14:textId="77777777" w:rsidR="000651F1" w:rsidRDefault="000651F1" w:rsidP="000651F1">
      <w:pPr>
        <w:pStyle w:val="Akapitzlist"/>
        <w:numPr>
          <w:ilvl w:val="0"/>
          <w:numId w:val="100"/>
        </w:numPr>
        <w:spacing w:line="276" w:lineRule="auto"/>
      </w:pPr>
      <w:r>
        <w:t xml:space="preserve">pierścienie mocujące dysze </w:t>
      </w:r>
      <w:r w:rsidRPr="00A96F47">
        <w:rPr>
          <w:rFonts w:cs="Arial"/>
        </w:rPr>
        <w:t>(jeżeli konstrukcja dysz wymaga)</w:t>
      </w:r>
      <w:r>
        <w:t xml:space="preserve">, </w:t>
      </w:r>
    </w:p>
    <w:p w14:paraId="760550B2" w14:textId="77777777" w:rsidR="000651F1" w:rsidRDefault="000651F1" w:rsidP="000651F1">
      <w:pPr>
        <w:pStyle w:val="Akapitzlist"/>
        <w:numPr>
          <w:ilvl w:val="0"/>
          <w:numId w:val="100"/>
        </w:numPr>
        <w:spacing w:line="276" w:lineRule="auto"/>
      </w:pPr>
      <w:r>
        <w:t>płyta do docinania świdra dla każdego oferowanego rozmiaru świdra – 1szt,</w:t>
      </w:r>
      <w:r w:rsidRPr="00CF0E56">
        <w:t xml:space="preserve"> </w:t>
      </w:r>
    </w:p>
    <w:p w14:paraId="44F5C64F" w14:textId="77777777" w:rsidR="000651F1" w:rsidRDefault="000651F1" w:rsidP="000651F1">
      <w:pPr>
        <w:pStyle w:val="Akapitzlist"/>
        <w:numPr>
          <w:ilvl w:val="0"/>
          <w:numId w:val="100"/>
        </w:numPr>
        <w:spacing w:line="276" w:lineRule="auto"/>
      </w:pPr>
      <w:r>
        <w:t>klucz do dysz – 1 szt.</w:t>
      </w:r>
    </w:p>
    <w:p w14:paraId="23C5921A" w14:textId="77777777" w:rsidR="000651F1" w:rsidRDefault="000651F1" w:rsidP="000651F1">
      <w:pPr>
        <w:pStyle w:val="Akapitzlist"/>
        <w:numPr>
          <w:ilvl w:val="0"/>
          <w:numId w:val="100"/>
        </w:numPr>
        <w:spacing w:line="276" w:lineRule="auto"/>
      </w:pPr>
      <w:r>
        <w:t>przyrządy do pomiaru zużycia świdrów gryzowych/słupkowych/PDC oraz rozmiaru dysz - 1 komplet dla całego otworu.</w:t>
      </w:r>
    </w:p>
    <w:p w14:paraId="6D82BB45" w14:textId="77777777" w:rsidR="000651F1" w:rsidRPr="00A96F47" w:rsidRDefault="000651F1" w:rsidP="000651F1">
      <w:pPr>
        <w:pStyle w:val="Akapitzlist"/>
        <w:numPr>
          <w:ilvl w:val="0"/>
          <w:numId w:val="100"/>
        </w:numPr>
        <w:spacing w:line="276" w:lineRule="auto"/>
        <w:rPr>
          <w:rFonts w:cs="Arial"/>
        </w:rPr>
      </w:pPr>
      <w:r w:rsidRPr="00A96F47">
        <w:rPr>
          <w:rFonts w:cs="Arial"/>
        </w:rPr>
        <w:t>koszt przeprowadzenia symulacji procesu wiercenia, opracowania projektu BHA, hydrauliki</w:t>
      </w:r>
    </w:p>
    <w:p w14:paraId="4B573F60" w14:textId="77777777" w:rsidR="000651F1" w:rsidRDefault="000651F1" w:rsidP="000651F1">
      <w:pPr>
        <w:pStyle w:val="Akapitzlist"/>
        <w:numPr>
          <w:ilvl w:val="0"/>
          <w:numId w:val="100"/>
        </w:numPr>
        <w:spacing w:line="276" w:lineRule="auto"/>
      </w:pPr>
      <w:r>
        <w:t>koszt transportu świdrów na miejsce wiercenia/bazę Zamawiającego oraz koszt transportu świdra z miejsca wiercenia/bazy Zamawiającego do bazy Wykonawcy</w:t>
      </w:r>
      <w:r w:rsidRPr="00310DBC">
        <w:t xml:space="preserve"> </w:t>
      </w:r>
    </w:p>
    <w:p w14:paraId="6D2722B5" w14:textId="77777777" w:rsidR="000651F1" w:rsidRPr="00340FFC" w:rsidRDefault="000651F1" w:rsidP="000651F1">
      <w:pPr>
        <w:pStyle w:val="Akapitzlist"/>
        <w:numPr>
          <w:ilvl w:val="0"/>
          <w:numId w:val="100"/>
        </w:numPr>
        <w:spacing w:line="276" w:lineRule="auto"/>
        <w:rPr>
          <w:rFonts w:cs="Arial"/>
        </w:rPr>
      </w:pPr>
      <w:proofErr w:type="spellStart"/>
      <w:r>
        <w:rPr>
          <w:rFonts w:cs="Arial"/>
          <w:szCs w:val="22"/>
        </w:rPr>
        <w:t>manipulak</w:t>
      </w:r>
      <w:proofErr w:type="spellEnd"/>
      <w:r>
        <w:rPr>
          <w:rFonts w:cs="Arial"/>
          <w:szCs w:val="22"/>
        </w:rPr>
        <w:t xml:space="preserve"> (flaszka, lifting </w:t>
      </w:r>
      <w:proofErr w:type="spellStart"/>
      <w:r>
        <w:rPr>
          <w:rFonts w:cs="Arial"/>
          <w:szCs w:val="22"/>
        </w:rPr>
        <w:t>cup</w:t>
      </w:r>
      <w:proofErr w:type="spellEnd"/>
      <w:r>
        <w:rPr>
          <w:rFonts w:cs="Arial"/>
          <w:szCs w:val="22"/>
        </w:rPr>
        <w:t>) dla każdego oferowanego rozmiaru i typu połączenia.</w:t>
      </w:r>
    </w:p>
    <w:p w14:paraId="24E153A7" w14:textId="31CD1726" w:rsidR="00614F1B" w:rsidRDefault="00614F1B" w:rsidP="003303DE">
      <w:pPr>
        <w:spacing w:before="240" w:after="240" w:line="360" w:lineRule="auto"/>
        <w:rPr>
          <w:rFonts w:cs="Arial"/>
          <w:b/>
          <w:sz w:val="20"/>
          <w:szCs w:val="20"/>
        </w:rPr>
      </w:pPr>
      <w:r w:rsidRPr="00A879F3">
        <w:rPr>
          <w:rFonts w:cs="Arial"/>
          <w:b/>
        </w:rPr>
        <w:t>Dla części I</w:t>
      </w:r>
      <w:r>
        <w:rPr>
          <w:rFonts w:cs="Arial"/>
          <w:b/>
        </w:rPr>
        <w:t>I</w:t>
      </w:r>
      <w:r w:rsidR="00C65CFE">
        <w:rPr>
          <w:rFonts w:cs="Arial"/>
          <w:b/>
        </w:rPr>
        <w:t>,</w:t>
      </w:r>
      <w:r>
        <w:rPr>
          <w:rFonts w:cs="Arial"/>
          <w:b/>
        </w:rPr>
        <w:t xml:space="preserve"> </w:t>
      </w:r>
      <w:r w:rsidR="00C65CFE">
        <w:rPr>
          <w:rFonts w:cs="Arial"/>
          <w:b/>
        </w:rPr>
        <w:t>IV -</w:t>
      </w:r>
      <w:r>
        <w:rPr>
          <w:rFonts w:cs="Arial"/>
          <w:b/>
        </w:rPr>
        <w:t xml:space="preserve"> VII</w:t>
      </w:r>
    </w:p>
    <w:p w14:paraId="054D10CC" w14:textId="2CBB34B2" w:rsidR="00951452" w:rsidRPr="003303DE" w:rsidRDefault="00746FEC" w:rsidP="00951452">
      <w:pPr>
        <w:spacing w:line="360" w:lineRule="auto"/>
        <w:rPr>
          <w:rFonts w:cs="Arial"/>
          <w:b/>
          <w:szCs w:val="22"/>
        </w:rPr>
      </w:pPr>
      <w:r w:rsidRPr="003303DE">
        <w:rPr>
          <w:rFonts w:cs="Arial"/>
          <w:b/>
          <w:szCs w:val="22"/>
        </w:rPr>
        <w:t>Formularz 1.</w:t>
      </w:r>
      <w:r w:rsidR="00893C5D" w:rsidRPr="003303DE">
        <w:rPr>
          <w:rFonts w:cs="Arial"/>
          <w:b/>
          <w:szCs w:val="22"/>
        </w:rPr>
        <w:t xml:space="preserve"> </w:t>
      </w:r>
      <w:r w:rsidR="00951452" w:rsidRPr="003303DE">
        <w:rPr>
          <w:rFonts w:cs="Arial"/>
          <w:b/>
          <w:szCs w:val="22"/>
        </w:rPr>
        <w:t>Świdry PDC - Dostawy:</w:t>
      </w:r>
    </w:p>
    <w:p w14:paraId="788A0A31" w14:textId="77777777" w:rsidR="001E3E20" w:rsidRPr="003303DE" w:rsidRDefault="001E3E20" w:rsidP="001E3E20">
      <w:p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>W formularzu należy wpisać maksymalny, przewidywany koszt:</w:t>
      </w:r>
    </w:p>
    <w:p w14:paraId="62B600D2" w14:textId="77777777" w:rsidR="001E3E20" w:rsidRPr="003303DE" w:rsidRDefault="001E3E20" w:rsidP="001E3E20">
      <w:pPr>
        <w:spacing w:line="276" w:lineRule="auto"/>
        <w:rPr>
          <w:rFonts w:cs="Arial"/>
          <w:szCs w:val="22"/>
        </w:rPr>
      </w:pPr>
      <w:r w:rsidRPr="003303DE">
        <w:rPr>
          <w:rFonts w:cs="Arial"/>
          <w:b/>
          <w:szCs w:val="22"/>
        </w:rPr>
        <w:t>Sprzedaży</w:t>
      </w:r>
      <w:r w:rsidRPr="003303DE">
        <w:rPr>
          <w:rFonts w:cs="Arial"/>
          <w:szCs w:val="22"/>
        </w:rPr>
        <w:t xml:space="preserve"> fabrycznie nowego świdra PDC/</w:t>
      </w:r>
      <w:proofErr w:type="spellStart"/>
      <w:r w:rsidRPr="003303DE">
        <w:rPr>
          <w:rFonts w:cs="Arial"/>
          <w:szCs w:val="22"/>
        </w:rPr>
        <w:t>bi</w:t>
      </w:r>
      <w:proofErr w:type="spellEnd"/>
      <w:r w:rsidRPr="003303DE">
        <w:rPr>
          <w:rFonts w:cs="Arial"/>
          <w:szCs w:val="22"/>
        </w:rPr>
        <w:t xml:space="preserve">-centrycznego/dwustopniowego/ impregnowanego/hybrydowego (nie starszym niż dwa lata) odpowiedniego dla danego zakresu średnic i odpowiedniego rodzaju korpusu zgodnie z podanym opisem w szczegółowych wymaganiach dotyczących prac serwisu świdrów wiertniczych. </w:t>
      </w:r>
    </w:p>
    <w:p w14:paraId="7B4A5E6A" w14:textId="77777777" w:rsidR="001E3E20" w:rsidRPr="003303DE" w:rsidRDefault="001E3E20" w:rsidP="001E3E20">
      <w:p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>W koszcie sprzedaży świdra Wykonawca ujmie:</w:t>
      </w:r>
    </w:p>
    <w:p w14:paraId="6F14F873" w14:textId="4193FE63" w:rsidR="001E3E20" w:rsidRPr="003303DE" w:rsidRDefault="001E3E20" w:rsidP="005D7B3C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>koszt zapewnienia świdrów zapasowych</w:t>
      </w:r>
      <w:r w:rsidR="00593D78" w:rsidRPr="003303DE">
        <w:rPr>
          <w:rFonts w:cs="Arial"/>
          <w:szCs w:val="22"/>
        </w:rPr>
        <w:t xml:space="preserve"> - </w:t>
      </w:r>
      <w:r w:rsidR="00593D78" w:rsidRPr="003303DE">
        <w:rPr>
          <w:rFonts w:cs="Arial"/>
          <w:b/>
          <w:szCs w:val="22"/>
        </w:rPr>
        <w:t>nie dotyczy</w:t>
      </w:r>
    </w:p>
    <w:p w14:paraId="128C3C01" w14:textId="7F87F615" w:rsidR="001E3E20" w:rsidRPr="003303DE" w:rsidRDefault="001E3E20" w:rsidP="005D7B3C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 xml:space="preserve">koszt osprzętu dla świdrów z zakresu średnic podanych w wymaganiach (dysze, korpusy dysz, </w:t>
      </w:r>
      <w:proofErr w:type="spellStart"/>
      <w:r w:rsidRPr="003303DE">
        <w:rPr>
          <w:rFonts w:cs="Arial"/>
          <w:szCs w:val="22"/>
        </w:rPr>
        <w:t>oringi</w:t>
      </w:r>
      <w:proofErr w:type="spellEnd"/>
      <w:r w:rsidRPr="003303DE">
        <w:rPr>
          <w:rFonts w:cs="Arial"/>
          <w:szCs w:val="22"/>
        </w:rPr>
        <w:t xml:space="preserve">, pierścienie mocujące dysze, płyty do docinania świdrów, klucze do dysz). Zamawiający wymaga aby dla każdego dostarczanego świdra Wykonawca zapewnił w cenie świdra </w:t>
      </w:r>
      <w:r w:rsidR="00067A1C" w:rsidRPr="003303DE">
        <w:rPr>
          <w:rFonts w:cs="Arial"/>
          <w:szCs w:val="22"/>
        </w:rPr>
        <w:t xml:space="preserve">PDC </w:t>
      </w:r>
      <w:r w:rsidRPr="003303DE">
        <w:rPr>
          <w:rFonts w:cs="Arial"/>
          <w:szCs w:val="22"/>
        </w:rPr>
        <w:t>płytę do docinania świdra</w:t>
      </w:r>
    </w:p>
    <w:p w14:paraId="28E6BF51" w14:textId="71D12002" w:rsidR="001E3E20" w:rsidRPr="003303DE" w:rsidRDefault="001E3E20" w:rsidP="005D7B3C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 xml:space="preserve">dysze – </w:t>
      </w:r>
      <w:r w:rsidR="00CC3EBA" w:rsidRPr="003303DE">
        <w:rPr>
          <w:rFonts w:cs="Arial"/>
          <w:szCs w:val="22"/>
        </w:rPr>
        <w:t xml:space="preserve">5 </w:t>
      </w:r>
      <w:r w:rsidRPr="003303DE">
        <w:rPr>
          <w:rFonts w:cs="Arial"/>
          <w:szCs w:val="22"/>
        </w:rPr>
        <w:t xml:space="preserve">kompletów, </w:t>
      </w:r>
    </w:p>
    <w:p w14:paraId="37464ECF" w14:textId="350B99E0" w:rsidR="001E3E20" w:rsidRPr="003303DE" w:rsidRDefault="001E3E20" w:rsidP="005D7B3C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 xml:space="preserve">korpusy dysz </w:t>
      </w:r>
      <w:r w:rsidR="00CC3EBA" w:rsidRPr="003303DE">
        <w:rPr>
          <w:rFonts w:cs="Arial"/>
          <w:szCs w:val="22"/>
        </w:rPr>
        <w:t xml:space="preserve">5 </w:t>
      </w:r>
      <w:r w:rsidRPr="003303DE">
        <w:rPr>
          <w:rFonts w:cs="Arial"/>
          <w:szCs w:val="22"/>
        </w:rPr>
        <w:t xml:space="preserve">kompletów (jeżeli konstrukcja dysz wymaga korpusów), </w:t>
      </w:r>
    </w:p>
    <w:p w14:paraId="1F4A2083" w14:textId="6414E8FA" w:rsidR="001E3E20" w:rsidRPr="003303DE" w:rsidRDefault="001E3E20" w:rsidP="005D7B3C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proofErr w:type="spellStart"/>
      <w:r w:rsidRPr="003303DE">
        <w:rPr>
          <w:rFonts w:cs="Arial"/>
          <w:szCs w:val="22"/>
        </w:rPr>
        <w:t>oringi</w:t>
      </w:r>
      <w:proofErr w:type="spellEnd"/>
      <w:r w:rsidRPr="003303DE">
        <w:rPr>
          <w:rFonts w:cs="Arial"/>
          <w:szCs w:val="22"/>
        </w:rPr>
        <w:t xml:space="preserve"> </w:t>
      </w:r>
      <w:r w:rsidR="00CC3EBA" w:rsidRPr="003303DE">
        <w:rPr>
          <w:rFonts w:cs="Arial"/>
          <w:szCs w:val="22"/>
        </w:rPr>
        <w:t xml:space="preserve">5 </w:t>
      </w:r>
      <w:r w:rsidRPr="003303DE">
        <w:rPr>
          <w:rFonts w:cs="Arial"/>
          <w:szCs w:val="22"/>
        </w:rPr>
        <w:t>kompletów (je</w:t>
      </w:r>
      <w:r w:rsidR="00284D07" w:rsidRPr="003303DE">
        <w:rPr>
          <w:rFonts w:cs="Arial"/>
          <w:szCs w:val="22"/>
        </w:rPr>
        <w:t>żeli konstrukcja dysz wymaga),</w:t>
      </w:r>
    </w:p>
    <w:p w14:paraId="79CDF5BD" w14:textId="382897AA" w:rsidR="001E3E20" w:rsidRPr="003303DE" w:rsidRDefault="001E3E20" w:rsidP="005D7B3C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 xml:space="preserve">pierścienie mocujące dysze (jeżeli konstrukcja dysz wymaga), </w:t>
      </w:r>
    </w:p>
    <w:p w14:paraId="2CFA4061" w14:textId="74FF1F40" w:rsidR="00F50373" w:rsidRPr="003303DE" w:rsidRDefault="001E3E20" w:rsidP="00F50373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>płyta do docinania świdra</w:t>
      </w:r>
      <w:r w:rsidR="00C10236" w:rsidRPr="003303DE">
        <w:rPr>
          <w:rFonts w:cs="Arial"/>
          <w:szCs w:val="22"/>
        </w:rPr>
        <w:t xml:space="preserve"> PDC</w:t>
      </w:r>
      <w:r w:rsidRPr="003303DE">
        <w:rPr>
          <w:rFonts w:cs="Arial"/>
          <w:szCs w:val="22"/>
        </w:rPr>
        <w:t xml:space="preserve"> – 1sz</w:t>
      </w:r>
      <w:r w:rsidR="00CC3EBA" w:rsidRPr="003303DE">
        <w:rPr>
          <w:rFonts w:cs="Arial"/>
          <w:szCs w:val="22"/>
        </w:rPr>
        <w:t>t. dla każdego świdra,</w:t>
      </w:r>
    </w:p>
    <w:p w14:paraId="11BA71B4" w14:textId="77777777" w:rsidR="00AB048C" w:rsidRPr="003303DE" w:rsidRDefault="001E3E20" w:rsidP="009B26DF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lastRenderedPageBreak/>
        <w:t xml:space="preserve">koszt szablonów dla każdego oferowanego rozmiaru świdra </w:t>
      </w:r>
      <w:r w:rsidR="00B6609E" w:rsidRPr="003303DE">
        <w:rPr>
          <w:rFonts w:cs="Arial"/>
          <w:szCs w:val="22"/>
        </w:rPr>
        <w:t>PDC</w:t>
      </w:r>
      <w:r w:rsidR="00F50373" w:rsidRPr="003303DE">
        <w:rPr>
          <w:rFonts w:cs="Arial"/>
          <w:szCs w:val="22"/>
        </w:rPr>
        <w:t xml:space="preserve">- </w:t>
      </w:r>
      <w:r w:rsidR="00F50373" w:rsidRPr="003303DE">
        <w:rPr>
          <w:rFonts w:cs="Arial"/>
          <w:b/>
          <w:szCs w:val="22"/>
        </w:rPr>
        <w:t>nie dotyczy</w:t>
      </w:r>
      <w:r w:rsidR="00AB048C" w:rsidRPr="003303DE">
        <w:rPr>
          <w:rFonts w:cs="Arial"/>
          <w:b/>
          <w:szCs w:val="22"/>
        </w:rPr>
        <w:t>.</w:t>
      </w:r>
    </w:p>
    <w:p w14:paraId="055CFEB5" w14:textId="0F0944B0" w:rsidR="001E3E20" w:rsidRPr="003303DE" w:rsidRDefault="001E3E20" w:rsidP="009B26DF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>klucz do dysz – 1 szt</w:t>
      </w:r>
      <w:r w:rsidR="00CC3EBA" w:rsidRPr="003303DE">
        <w:rPr>
          <w:rFonts w:cs="Arial"/>
          <w:szCs w:val="22"/>
        </w:rPr>
        <w:t>. dla każdego typu dysz</w:t>
      </w:r>
    </w:p>
    <w:p w14:paraId="15AB9F92" w14:textId="40A7C5B8" w:rsidR="0067508B" w:rsidRPr="003303DE" w:rsidRDefault="001E3E20" w:rsidP="00097671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>przyrządy do pomiaru zużycia świdrów PDC oraz rozmiaru dysz</w:t>
      </w:r>
      <w:r w:rsidR="00B6609E" w:rsidRPr="003303DE">
        <w:rPr>
          <w:rFonts w:cs="Arial"/>
          <w:szCs w:val="22"/>
        </w:rPr>
        <w:t xml:space="preserve"> – </w:t>
      </w:r>
      <w:r w:rsidR="002F00A9" w:rsidRPr="003303DE">
        <w:rPr>
          <w:rFonts w:cs="Arial"/>
          <w:b/>
          <w:szCs w:val="22"/>
        </w:rPr>
        <w:t xml:space="preserve">1 </w:t>
      </w:r>
      <w:r w:rsidR="00822EB8" w:rsidRPr="003303DE">
        <w:rPr>
          <w:rFonts w:cs="Arial"/>
          <w:b/>
          <w:szCs w:val="22"/>
        </w:rPr>
        <w:t>szt</w:t>
      </w:r>
      <w:r w:rsidRPr="003303DE">
        <w:rPr>
          <w:rFonts w:cs="Arial"/>
          <w:b/>
          <w:szCs w:val="22"/>
        </w:rPr>
        <w:t>.</w:t>
      </w:r>
      <w:r w:rsidR="0067508B" w:rsidRPr="003303DE">
        <w:rPr>
          <w:rFonts w:cs="Arial"/>
          <w:szCs w:val="22"/>
        </w:rPr>
        <w:t xml:space="preserve"> </w:t>
      </w:r>
    </w:p>
    <w:p w14:paraId="087E9B3D" w14:textId="15EBD241" w:rsidR="001F566E" w:rsidRPr="003303DE" w:rsidRDefault="001F566E" w:rsidP="00097671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>trwałe opakowanie świdra (drewno, plastik, metal)</w:t>
      </w:r>
    </w:p>
    <w:p w14:paraId="5BA414A8" w14:textId="0D5B9441" w:rsidR="001E3E20" w:rsidRPr="003303DE" w:rsidRDefault="0067508B" w:rsidP="005D7B3C">
      <w:pPr>
        <w:pStyle w:val="Akapitzlist"/>
        <w:numPr>
          <w:ilvl w:val="0"/>
          <w:numId w:val="95"/>
        </w:numPr>
        <w:spacing w:line="276" w:lineRule="auto"/>
        <w:rPr>
          <w:rFonts w:cs="Arial"/>
          <w:b/>
          <w:szCs w:val="22"/>
        </w:rPr>
      </w:pPr>
      <w:r w:rsidRPr="003303DE">
        <w:rPr>
          <w:rFonts w:cs="Arial"/>
          <w:szCs w:val="22"/>
        </w:rPr>
        <w:t xml:space="preserve">przyrząd do kontroli jakości gwintu portu dyszowego (certyfikowany gwintownik ręczny) 1 </w:t>
      </w:r>
      <w:proofErr w:type="spellStart"/>
      <w:r w:rsidRPr="003303DE">
        <w:rPr>
          <w:rFonts w:cs="Arial"/>
          <w:szCs w:val="22"/>
        </w:rPr>
        <w:t>szt</w:t>
      </w:r>
      <w:proofErr w:type="spellEnd"/>
      <w:r w:rsidRPr="003303DE">
        <w:rPr>
          <w:rFonts w:cs="Arial"/>
          <w:szCs w:val="22"/>
        </w:rPr>
        <w:t xml:space="preserve"> dla każdego rozmiaru gwintu dyszowego,</w:t>
      </w:r>
    </w:p>
    <w:p w14:paraId="0296E14E" w14:textId="77777777" w:rsidR="004B6487" w:rsidRPr="003303DE" w:rsidRDefault="001E3E20" w:rsidP="00097671">
      <w:pPr>
        <w:pStyle w:val="Akapitzlist"/>
        <w:numPr>
          <w:ilvl w:val="0"/>
          <w:numId w:val="95"/>
        </w:num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 xml:space="preserve">koszt transportu świdrów na miejsce wiercenia/bazę zamawiającego, </w:t>
      </w:r>
    </w:p>
    <w:p w14:paraId="2B59D030" w14:textId="5C4E3997" w:rsidR="004B6487" w:rsidRPr="003303DE" w:rsidRDefault="004B6487" w:rsidP="004B6487">
      <w:pPr>
        <w:spacing w:line="276" w:lineRule="auto"/>
        <w:rPr>
          <w:rFonts w:cs="Arial"/>
          <w:szCs w:val="22"/>
        </w:rPr>
      </w:pPr>
      <w:r w:rsidRPr="003303DE">
        <w:rPr>
          <w:rFonts w:cs="Arial"/>
          <w:szCs w:val="22"/>
        </w:rPr>
        <w:t>Rozmiar dostarczanych dysz zostanie uzgodniony każdorazowo po Wyłonieniu Wykonawcy prac serwisu narzędzi wiertniczych.</w:t>
      </w:r>
    </w:p>
    <w:p w14:paraId="700DA761" w14:textId="4F27D748" w:rsidR="004B6487" w:rsidRPr="003303DE" w:rsidRDefault="004B6487" w:rsidP="004B6487">
      <w:pPr>
        <w:spacing w:line="276" w:lineRule="auto"/>
        <w:rPr>
          <w:rFonts w:cs="Arial"/>
          <w:szCs w:val="22"/>
        </w:rPr>
      </w:pPr>
      <w:r w:rsidRPr="003303DE">
        <w:rPr>
          <w:rFonts w:cs="Arial"/>
          <w:b/>
          <w:szCs w:val="22"/>
        </w:rPr>
        <w:t>Projekt techniczny</w:t>
      </w:r>
      <w:r w:rsidRPr="003303DE">
        <w:rPr>
          <w:rFonts w:cs="Arial"/>
          <w:szCs w:val="22"/>
        </w:rPr>
        <w:t xml:space="preserve"> – należy podać maksymalny koszt doboru świdra do formacji (na podstawie danych geofizycznych, raportów marszowych itd.), koszt przeprowadzenia symulacji procesu wiercenia, opracowania projektu BHA, hydrauliki,  - </w:t>
      </w:r>
      <w:r w:rsidRPr="003303DE">
        <w:rPr>
          <w:rFonts w:cs="Arial"/>
          <w:b/>
          <w:szCs w:val="22"/>
        </w:rPr>
        <w:t>nie dotyczy</w:t>
      </w:r>
    </w:p>
    <w:p w14:paraId="56DB3424" w14:textId="5E7E2252" w:rsidR="004B6487" w:rsidRPr="003303DE" w:rsidRDefault="004B6487" w:rsidP="004B6487">
      <w:pPr>
        <w:spacing w:line="276" w:lineRule="auto"/>
        <w:rPr>
          <w:rFonts w:cs="Arial"/>
          <w:szCs w:val="22"/>
        </w:rPr>
      </w:pPr>
      <w:r w:rsidRPr="003303DE">
        <w:rPr>
          <w:rFonts w:cs="Arial"/>
          <w:b/>
          <w:szCs w:val="22"/>
        </w:rPr>
        <w:t xml:space="preserve">Personel </w:t>
      </w:r>
      <w:r w:rsidRPr="003303DE">
        <w:rPr>
          <w:rFonts w:cs="Arial"/>
          <w:szCs w:val="22"/>
        </w:rPr>
        <w:t xml:space="preserve">– należy podać maksymalny dobowy koszt personelu (zawiera koszt zakwaterowania, wyżywienia, dojazdu itp.) – </w:t>
      </w:r>
      <w:r w:rsidRPr="003303DE">
        <w:rPr>
          <w:rFonts w:cs="Arial"/>
          <w:b/>
          <w:szCs w:val="22"/>
        </w:rPr>
        <w:t>nie dotyczy</w:t>
      </w:r>
    </w:p>
    <w:p w14:paraId="326C2551" w14:textId="787A141E" w:rsidR="004B6487" w:rsidRPr="003303DE" w:rsidRDefault="004B6487" w:rsidP="004B6487">
      <w:pPr>
        <w:spacing w:line="276" w:lineRule="auto"/>
        <w:rPr>
          <w:rFonts w:cs="Arial"/>
          <w:szCs w:val="22"/>
        </w:rPr>
      </w:pPr>
      <w:r w:rsidRPr="003303DE">
        <w:rPr>
          <w:rFonts w:cs="Arial"/>
          <w:b/>
          <w:szCs w:val="22"/>
        </w:rPr>
        <w:t>Transport</w:t>
      </w:r>
      <w:r w:rsidRPr="003303DE">
        <w:rPr>
          <w:rFonts w:cs="Arial"/>
          <w:szCs w:val="22"/>
        </w:rPr>
        <w:t xml:space="preserve"> - należy podać przewidywany koszty jednostkowy transportu – Zamawiający stosował będzie stawkę jednostkową za transport w przypadku potrzeby dostawy świdra nie przewidzianego wymaganiami technicznymi danego projektu. - </w:t>
      </w:r>
      <w:r w:rsidRPr="003303DE">
        <w:rPr>
          <w:rFonts w:cs="Arial"/>
          <w:b/>
          <w:szCs w:val="22"/>
        </w:rPr>
        <w:t>nie dotyczy</w:t>
      </w:r>
    </w:p>
    <w:p w14:paraId="79E05EE7" w14:textId="539A6231" w:rsidR="004B6487" w:rsidRPr="003303DE" w:rsidRDefault="004B6487" w:rsidP="004B6487">
      <w:pPr>
        <w:spacing w:line="276" w:lineRule="auto"/>
        <w:rPr>
          <w:rFonts w:cs="Arial"/>
          <w:b/>
          <w:szCs w:val="22"/>
        </w:rPr>
      </w:pPr>
      <w:r w:rsidRPr="003303DE">
        <w:rPr>
          <w:rFonts w:cs="Arial"/>
          <w:szCs w:val="22"/>
        </w:rPr>
        <w:t>Sposób obliczenia kosztu transportu świdrów na miejsce wskazane przez Zamawiającego należy podać pod formularzem cenowym w postaci [ilość kilometrów] x [stawka jednostkowa za kilometr] = [koszt transportu]</w:t>
      </w:r>
      <w:r w:rsidR="00C10236" w:rsidRPr="003303DE">
        <w:rPr>
          <w:rFonts w:cs="Arial"/>
          <w:szCs w:val="22"/>
        </w:rPr>
        <w:t xml:space="preserve"> - </w:t>
      </w:r>
      <w:r w:rsidR="00C10236" w:rsidRPr="003303DE">
        <w:rPr>
          <w:rFonts w:cs="Arial"/>
          <w:b/>
          <w:szCs w:val="22"/>
        </w:rPr>
        <w:t>nie dotyczy</w:t>
      </w:r>
    </w:p>
    <w:p w14:paraId="1E98E47F" w14:textId="77777777" w:rsidR="00AC322D" w:rsidRPr="00C0224E" w:rsidRDefault="00AC322D" w:rsidP="00AC322D">
      <w:pPr>
        <w:spacing w:before="120"/>
        <w:rPr>
          <w:rFonts w:cs="Arial"/>
          <w:szCs w:val="22"/>
        </w:rPr>
      </w:pPr>
      <w:r w:rsidRPr="00C0224E">
        <w:rPr>
          <w:rFonts w:cs="Arial"/>
          <w:szCs w:val="22"/>
        </w:rPr>
        <w:t>UWAGA:</w:t>
      </w:r>
    </w:p>
    <w:p w14:paraId="6A8297B4" w14:textId="77777777" w:rsidR="00AC322D" w:rsidRPr="00C729BD" w:rsidRDefault="00AC322D" w:rsidP="00AC322D">
      <w:pPr>
        <w:spacing w:before="120"/>
        <w:rPr>
          <w:rFonts w:cs="Arial"/>
          <w:szCs w:val="22"/>
        </w:rPr>
      </w:pPr>
      <w:r w:rsidRPr="00C729BD">
        <w:rPr>
          <w:rFonts w:cs="Arial"/>
          <w:szCs w:val="22"/>
        </w:rPr>
        <w:t>Na podstawie Wymagań Technicznych należy sporządzić kalkulacje cenową zgodnie z dołączonymi formularzami.</w:t>
      </w:r>
    </w:p>
    <w:p w14:paraId="2F02BDBE" w14:textId="77777777" w:rsidR="00AC322D" w:rsidRPr="00F7647F" w:rsidRDefault="00AC322D" w:rsidP="00AC322D">
      <w:pPr>
        <w:rPr>
          <w:rFonts w:cs="Arial"/>
          <w:b/>
          <w:szCs w:val="22"/>
        </w:rPr>
      </w:pPr>
      <w:r w:rsidRPr="00C729BD">
        <w:rPr>
          <w:rFonts w:cs="Arial"/>
          <w:b/>
          <w:szCs w:val="22"/>
        </w:rPr>
        <w:t>„Zamawiający realizuje przyjętą, opublikowaną i udostępnioną publicznie Politykę Energetyczną poprzez wspieranie działań dla zakupu energooszczędnym produktów i usług, oraz projektów na rzecz poprawy wyniku energetycznego”.</w:t>
      </w:r>
    </w:p>
    <w:p w14:paraId="3F265B75" w14:textId="77777777" w:rsidR="004B6487" w:rsidRDefault="004B6487">
      <w:pPr>
        <w:spacing w:line="240" w:lineRule="auto"/>
        <w:jc w:val="lef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74AF63D5" w14:textId="712A9F88" w:rsidR="005748E6" w:rsidRDefault="00E85B3D" w:rsidP="005748E6">
      <w:pPr>
        <w:spacing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Załącznik nr 2 do S</w:t>
      </w:r>
      <w:r w:rsidR="005748E6" w:rsidRPr="00E20C35">
        <w:rPr>
          <w:rFonts w:cs="Arial"/>
          <w:b/>
          <w:sz w:val="20"/>
          <w:szCs w:val="20"/>
        </w:rPr>
        <w:t>WZ.</w:t>
      </w:r>
    </w:p>
    <w:p w14:paraId="7647B517" w14:textId="77777777" w:rsidR="00A6702C" w:rsidRPr="00E20C35" w:rsidRDefault="00A6702C" w:rsidP="005748E6">
      <w:pPr>
        <w:spacing w:line="360" w:lineRule="auto"/>
        <w:rPr>
          <w:rFonts w:cs="Arial"/>
          <w:b/>
          <w:sz w:val="20"/>
          <w:szCs w:val="20"/>
        </w:rPr>
      </w:pPr>
    </w:p>
    <w:p w14:paraId="0795D58C" w14:textId="77777777" w:rsidR="005748E6" w:rsidRPr="00A6702C" w:rsidRDefault="005748E6" w:rsidP="005748E6">
      <w:pPr>
        <w:jc w:val="center"/>
        <w:rPr>
          <w:rFonts w:cs="Arial"/>
          <w:b/>
          <w:bCs/>
          <w:caps/>
          <w:szCs w:val="22"/>
        </w:rPr>
      </w:pPr>
      <w:r w:rsidRPr="00A6702C">
        <w:rPr>
          <w:rFonts w:cs="Arial"/>
          <w:b/>
          <w:bCs/>
          <w:caps/>
          <w:szCs w:val="22"/>
        </w:rPr>
        <w:t>Założenia geologiczno-techniczne</w:t>
      </w:r>
    </w:p>
    <w:p w14:paraId="1A2E1662" w14:textId="1BB09D15" w:rsidR="005748E6" w:rsidRPr="00A6702C" w:rsidRDefault="005748E6" w:rsidP="005748E6">
      <w:pPr>
        <w:jc w:val="center"/>
        <w:rPr>
          <w:rFonts w:cs="Arial"/>
          <w:b/>
          <w:szCs w:val="22"/>
        </w:rPr>
      </w:pPr>
      <w:r w:rsidRPr="00A6702C">
        <w:rPr>
          <w:rFonts w:cs="Arial"/>
          <w:b/>
          <w:bCs/>
          <w:caps/>
          <w:szCs w:val="22"/>
        </w:rPr>
        <w:t xml:space="preserve">DOTYCZĄCE REALIZACJI </w:t>
      </w:r>
      <w:r w:rsidR="00921FD0" w:rsidRPr="00A6702C">
        <w:rPr>
          <w:rFonts w:cs="Arial"/>
          <w:b/>
          <w:bCs/>
          <w:caps/>
          <w:szCs w:val="22"/>
        </w:rPr>
        <w:t>otwor</w:t>
      </w:r>
      <w:r w:rsidR="00921FD0">
        <w:rPr>
          <w:rFonts w:cs="Arial"/>
          <w:b/>
          <w:bCs/>
          <w:caps/>
          <w:szCs w:val="22"/>
        </w:rPr>
        <w:t>Ów</w:t>
      </w:r>
      <w:r w:rsidR="00921FD0" w:rsidRPr="00A6702C">
        <w:rPr>
          <w:rFonts w:cs="Arial"/>
          <w:b/>
          <w:bCs/>
          <w:caps/>
          <w:szCs w:val="22"/>
        </w:rPr>
        <w:t xml:space="preserve"> </w:t>
      </w:r>
      <w:r w:rsidR="009078F1">
        <w:rPr>
          <w:rFonts w:cs="Arial"/>
          <w:b/>
          <w:bCs/>
          <w:caps/>
          <w:szCs w:val="22"/>
        </w:rPr>
        <w:t>Barnówko 23K, 24K, 25K, 27K, 28K</w:t>
      </w:r>
      <w:r w:rsidR="009078F1" w:rsidRPr="00A716AE">
        <w:rPr>
          <w:rFonts w:cs="Arial"/>
          <w:b/>
          <w:sz w:val="24"/>
        </w:rPr>
        <w:t>.</w:t>
      </w:r>
    </w:p>
    <w:p w14:paraId="0228A25D" w14:textId="77777777" w:rsidR="00284D07" w:rsidRPr="00E20C35" w:rsidRDefault="00284D07" w:rsidP="005748E6">
      <w:pPr>
        <w:jc w:val="center"/>
        <w:rPr>
          <w:rFonts w:cs="Arial"/>
          <w:b/>
          <w:bCs/>
          <w:caps/>
          <w:sz w:val="20"/>
          <w:szCs w:val="20"/>
        </w:rPr>
      </w:pPr>
    </w:p>
    <w:p w14:paraId="178393F1" w14:textId="77777777" w:rsidR="00313832" w:rsidRPr="00300F25" w:rsidRDefault="00313832" w:rsidP="003303DE">
      <w:pPr>
        <w:numPr>
          <w:ilvl w:val="0"/>
          <w:numId w:val="74"/>
        </w:numPr>
        <w:suppressAutoHyphens/>
        <w:spacing w:after="240" w:line="276" w:lineRule="auto"/>
        <w:rPr>
          <w:rFonts w:eastAsia="SimSun" w:cs="Arial"/>
          <w:b/>
          <w:color w:val="000000"/>
          <w:u w:val="single"/>
        </w:rPr>
      </w:pPr>
      <w:r w:rsidRPr="00300F25">
        <w:rPr>
          <w:rFonts w:eastAsia="SimSun" w:cs="Arial"/>
          <w:b/>
          <w:color w:val="000000"/>
          <w:u w:val="single"/>
        </w:rPr>
        <w:t xml:space="preserve">Podstawowe założenia geologiczne i parametry techniczne stawiane dla realizacji zadania. </w:t>
      </w:r>
    </w:p>
    <w:p w14:paraId="2DCF3721" w14:textId="20A11709" w:rsidR="00313832" w:rsidRPr="00C44F23" w:rsidRDefault="00313832" w:rsidP="003303DE">
      <w:pPr>
        <w:numPr>
          <w:ilvl w:val="1"/>
          <w:numId w:val="73"/>
        </w:numPr>
        <w:spacing w:after="240" w:line="276" w:lineRule="auto"/>
        <w:rPr>
          <w:rFonts w:cs="Arial"/>
          <w:b/>
        </w:rPr>
      </w:pPr>
      <w:r w:rsidRPr="00C44F23">
        <w:rPr>
          <w:rFonts w:cs="Arial"/>
          <w:b/>
        </w:rPr>
        <w:t>Cel wiercenia i planowana głębokość</w:t>
      </w:r>
      <w:r w:rsidR="00827EBD">
        <w:rPr>
          <w:rFonts w:cs="Arial"/>
          <w:b/>
        </w:rPr>
        <w:t xml:space="preserve"> otworów</w:t>
      </w:r>
      <w:r w:rsidRPr="00C44F23">
        <w:rPr>
          <w:rFonts w:cs="Arial"/>
          <w:b/>
        </w:rPr>
        <w:t xml:space="preserve">. </w:t>
      </w:r>
    </w:p>
    <w:p w14:paraId="0182B7C5" w14:textId="548AF7E4" w:rsidR="00313832" w:rsidRPr="00C379A0" w:rsidRDefault="00313832" w:rsidP="00313832">
      <w:pPr>
        <w:numPr>
          <w:ilvl w:val="0"/>
          <w:numId w:val="72"/>
        </w:numPr>
        <w:spacing w:line="276" w:lineRule="auto"/>
        <w:rPr>
          <w:rFonts w:cs="Arial"/>
        </w:rPr>
      </w:pPr>
      <w:r w:rsidRPr="00C379A0">
        <w:rPr>
          <w:rFonts w:cs="Arial"/>
        </w:rPr>
        <w:t xml:space="preserve">cel wiercenia – </w:t>
      </w:r>
      <w:r w:rsidR="00827EBD">
        <w:rPr>
          <w:rFonts w:cs="Arial"/>
        </w:rPr>
        <w:t>eksploatacyjne</w:t>
      </w:r>
      <w:r>
        <w:rPr>
          <w:rFonts w:cs="Arial"/>
        </w:rPr>
        <w:t>,</w:t>
      </w:r>
    </w:p>
    <w:p w14:paraId="0ED0BEAF" w14:textId="654E2791" w:rsidR="00313832" w:rsidRPr="00827EBD" w:rsidRDefault="00313832" w:rsidP="00313832">
      <w:pPr>
        <w:pStyle w:val="Akapitzlist"/>
        <w:numPr>
          <w:ilvl w:val="0"/>
          <w:numId w:val="72"/>
        </w:numPr>
        <w:spacing w:line="276" w:lineRule="auto"/>
        <w:rPr>
          <w:rFonts w:cs="Arial"/>
          <w:b/>
          <w:lang w:eastAsia="en-GB"/>
        </w:rPr>
      </w:pPr>
      <w:r>
        <w:rPr>
          <w:rFonts w:cs="Arial"/>
          <w:lang w:eastAsia="en-GB"/>
        </w:rPr>
        <w:t>p</w:t>
      </w:r>
      <w:r w:rsidRPr="00195A81">
        <w:rPr>
          <w:rFonts w:cs="Arial"/>
          <w:lang w:eastAsia="en-GB"/>
        </w:rPr>
        <w:t xml:space="preserve">lanowana głębokość </w:t>
      </w:r>
      <w:r w:rsidR="00827EBD" w:rsidRPr="00195A81">
        <w:rPr>
          <w:rFonts w:cs="Arial"/>
          <w:lang w:eastAsia="en-GB"/>
        </w:rPr>
        <w:t>otwor</w:t>
      </w:r>
      <w:r w:rsidR="00827EBD">
        <w:rPr>
          <w:rFonts w:cs="Arial"/>
          <w:lang w:eastAsia="en-GB"/>
        </w:rPr>
        <w:t>ów:</w:t>
      </w:r>
    </w:p>
    <w:p w14:paraId="0577AFA5" w14:textId="64A13A16" w:rsidR="00827EBD" w:rsidRPr="003303DE" w:rsidRDefault="00827EBD" w:rsidP="00827EBD">
      <w:pPr>
        <w:pStyle w:val="Akapitzlist"/>
        <w:numPr>
          <w:ilvl w:val="1"/>
          <w:numId w:val="72"/>
        </w:numPr>
        <w:spacing w:line="276" w:lineRule="auto"/>
        <w:rPr>
          <w:rFonts w:cs="Arial"/>
          <w:lang w:eastAsia="en-GB"/>
        </w:rPr>
      </w:pPr>
      <w:r w:rsidRPr="003303DE">
        <w:rPr>
          <w:rFonts w:cs="Arial"/>
          <w:lang w:eastAsia="en-GB"/>
        </w:rPr>
        <w:t>Barnówko 23 K -</w:t>
      </w:r>
      <w:r w:rsidR="00DB22B8">
        <w:rPr>
          <w:rFonts w:cs="Arial"/>
          <w:lang w:eastAsia="en-GB"/>
        </w:rPr>
        <w:t xml:space="preserve"> </w:t>
      </w:r>
      <w:r w:rsidRPr="003303DE">
        <w:rPr>
          <w:rFonts w:cs="Arial"/>
          <w:lang w:eastAsia="en-GB"/>
        </w:rPr>
        <w:t>3215 m MD (3120 m TVD) – otwór kierunkowy</w:t>
      </w:r>
    </w:p>
    <w:p w14:paraId="0CD94F2E" w14:textId="75462F63" w:rsidR="00827EBD" w:rsidRPr="003303DE" w:rsidRDefault="00827EBD" w:rsidP="00615DE5">
      <w:pPr>
        <w:pStyle w:val="Akapitzlist"/>
        <w:numPr>
          <w:ilvl w:val="1"/>
          <w:numId w:val="72"/>
        </w:numPr>
        <w:spacing w:line="276" w:lineRule="auto"/>
        <w:rPr>
          <w:rFonts w:cs="Arial"/>
          <w:lang w:eastAsia="en-GB"/>
        </w:rPr>
      </w:pPr>
      <w:r w:rsidRPr="003303DE">
        <w:rPr>
          <w:rFonts w:cs="Arial"/>
          <w:lang w:eastAsia="en-GB"/>
        </w:rPr>
        <w:t>Barnówko 24 K -</w:t>
      </w:r>
      <w:r w:rsidR="00615DE5" w:rsidRPr="00615DE5">
        <w:t xml:space="preserve"> </w:t>
      </w:r>
      <w:r w:rsidR="00615DE5" w:rsidRPr="00615DE5">
        <w:rPr>
          <w:rFonts w:cs="Arial"/>
          <w:lang w:eastAsia="en-GB"/>
        </w:rPr>
        <w:t xml:space="preserve">3170 m MD (3128,7 m TVD) </w:t>
      </w:r>
      <w:r w:rsidRPr="003303DE">
        <w:rPr>
          <w:rFonts w:cs="Arial"/>
          <w:lang w:eastAsia="en-GB"/>
        </w:rPr>
        <w:t>– otwór kierunkowy</w:t>
      </w:r>
    </w:p>
    <w:p w14:paraId="6A3D8E11" w14:textId="3D9759FB" w:rsidR="00827EBD" w:rsidRPr="003303DE" w:rsidRDefault="00827EBD" w:rsidP="00615DE5">
      <w:pPr>
        <w:pStyle w:val="Akapitzlist"/>
        <w:numPr>
          <w:ilvl w:val="1"/>
          <w:numId w:val="72"/>
        </w:numPr>
        <w:spacing w:line="276" w:lineRule="auto"/>
        <w:rPr>
          <w:rFonts w:cs="Arial"/>
          <w:lang w:eastAsia="en-GB"/>
        </w:rPr>
      </w:pPr>
      <w:r w:rsidRPr="003303DE">
        <w:rPr>
          <w:rFonts w:cs="Arial"/>
          <w:lang w:eastAsia="en-GB"/>
        </w:rPr>
        <w:t>Barnówko 25 K -</w:t>
      </w:r>
      <w:r w:rsidR="00615DE5" w:rsidRPr="00615DE5">
        <w:t xml:space="preserve"> </w:t>
      </w:r>
      <w:r w:rsidR="00615DE5" w:rsidRPr="00615DE5">
        <w:rPr>
          <w:rFonts w:cs="Arial"/>
          <w:lang w:eastAsia="en-GB"/>
        </w:rPr>
        <w:t xml:space="preserve">3289 m MD (3129,4 m TVD) </w:t>
      </w:r>
      <w:r w:rsidRPr="003303DE">
        <w:rPr>
          <w:rFonts w:cs="Arial"/>
          <w:lang w:eastAsia="en-GB"/>
        </w:rPr>
        <w:t>– otwór kierunkowy</w:t>
      </w:r>
    </w:p>
    <w:p w14:paraId="7D9686CF" w14:textId="724B916B" w:rsidR="00827EBD" w:rsidRPr="003303DE" w:rsidRDefault="00827EBD" w:rsidP="00615DE5">
      <w:pPr>
        <w:pStyle w:val="Akapitzlist"/>
        <w:numPr>
          <w:ilvl w:val="1"/>
          <w:numId w:val="72"/>
        </w:numPr>
        <w:spacing w:line="276" w:lineRule="auto"/>
        <w:rPr>
          <w:rFonts w:cs="Arial"/>
          <w:lang w:eastAsia="en-GB"/>
        </w:rPr>
      </w:pPr>
      <w:r w:rsidRPr="003303DE">
        <w:rPr>
          <w:rFonts w:cs="Arial"/>
          <w:lang w:eastAsia="en-GB"/>
        </w:rPr>
        <w:t>Barnówko 27 K -</w:t>
      </w:r>
      <w:r w:rsidR="00615DE5" w:rsidRPr="00615DE5">
        <w:t xml:space="preserve"> </w:t>
      </w:r>
      <w:r w:rsidR="00615DE5" w:rsidRPr="00615DE5">
        <w:rPr>
          <w:rFonts w:cs="Arial"/>
          <w:lang w:eastAsia="en-GB"/>
        </w:rPr>
        <w:t xml:space="preserve">3221 m MD (3127,1 m TVD) </w:t>
      </w:r>
      <w:r w:rsidRPr="003303DE">
        <w:rPr>
          <w:rFonts w:cs="Arial"/>
          <w:lang w:eastAsia="en-GB"/>
        </w:rPr>
        <w:t>– otwór kierunkowy</w:t>
      </w:r>
    </w:p>
    <w:p w14:paraId="2C4D1E68" w14:textId="1083D67D" w:rsidR="00827EBD" w:rsidRPr="003303DE" w:rsidRDefault="00827EBD" w:rsidP="00827EBD">
      <w:pPr>
        <w:pStyle w:val="Akapitzlist"/>
        <w:numPr>
          <w:ilvl w:val="1"/>
          <w:numId w:val="72"/>
        </w:numPr>
        <w:spacing w:line="276" w:lineRule="auto"/>
        <w:rPr>
          <w:rFonts w:cs="Arial"/>
          <w:lang w:eastAsia="en-GB"/>
        </w:rPr>
      </w:pPr>
      <w:r w:rsidRPr="003303DE">
        <w:rPr>
          <w:rFonts w:cs="Arial"/>
          <w:lang w:eastAsia="en-GB"/>
        </w:rPr>
        <w:t>Barnówko 28 K -</w:t>
      </w:r>
      <w:r w:rsidR="00DB22B8" w:rsidRPr="00DB22B8">
        <w:rPr>
          <w:rFonts w:cs="Arial"/>
          <w:lang w:eastAsia="en-GB"/>
        </w:rPr>
        <w:t xml:space="preserve"> 3295 m </w:t>
      </w:r>
      <w:r w:rsidR="00DB22B8">
        <w:rPr>
          <w:rFonts w:cs="Arial"/>
          <w:lang w:eastAsia="en-GB"/>
        </w:rPr>
        <w:t>MD (</w:t>
      </w:r>
      <w:r w:rsidR="00DB22B8" w:rsidRPr="00DB22B8">
        <w:rPr>
          <w:rFonts w:cs="Arial"/>
          <w:lang w:eastAsia="en-GB"/>
        </w:rPr>
        <w:t xml:space="preserve">3125 m </w:t>
      </w:r>
      <w:r w:rsidRPr="003303DE">
        <w:rPr>
          <w:rFonts w:cs="Arial"/>
          <w:lang w:eastAsia="en-GB"/>
        </w:rPr>
        <w:t>TVD) – otwór kierunkowy</w:t>
      </w:r>
    </w:p>
    <w:p w14:paraId="42E1D07D" w14:textId="77777777" w:rsidR="00313832" w:rsidRDefault="00313832" w:rsidP="003303DE">
      <w:pPr>
        <w:numPr>
          <w:ilvl w:val="1"/>
          <w:numId w:val="73"/>
        </w:numPr>
        <w:spacing w:before="240" w:after="240" w:line="276" w:lineRule="auto"/>
        <w:rPr>
          <w:rFonts w:cs="Arial"/>
        </w:rPr>
      </w:pPr>
      <w:r w:rsidRPr="00C44F23">
        <w:rPr>
          <w:rFonts w:cs="Arial"/>
          <w:b/>
        </w:rPr>
        <w:t xml:space="preserve"> Topograficzna lokalizacja otworu</w:t>
      </w:r>
      <w:r w:rsidRPr="00C44F23">
        <w:rPr>
          <w:rFonts w:cs="Arial"/>
        </w:rPr>
        <w:t xml:space="preserve"> </w:t>
      </w:r>
    </w:p>
    <w:p w14:paraId="378900BE" w14:textId="60C649BF" w:rsidR="00313832" w:rsidRPr="00313832" w:rsidRDefault="00313832" w:rsidP="00313832">
      <w:pPr>
        <w:numPr>
          <w:ilvl w:val="0"/>
          <w:numId w:val="98"/>
        </w:numPr>
        <w:spacing w:line="276" w:lineRule="auto"/>
        <w:rPr>
          <w:rFonts w:cs="Arial"/>
        </w:rPr>
      </w:pPr>
      <w:r w:rsidRPr="00313832">
        <w:rPr>
          <w:rFonts w:cs="Arial"/>
        </w:rPr>
        <w:t xml:space="preserve">Gmina: </w:t>
      </w:r>
      <w:r w:rsidR="006506C5">
        <w:rPr>
          <w:rFonts w:cs="Arial"/>
        </w:rPr>
        <w:t>Dębno</w:t>
      </w:r>
      <w:r>
        <w:rPr>
          <w:rFonts w:cs="Arial"/>
        </w:rPr>
        <w:t>,</w:t>
      </w:r>
    </w:p>
    <w:p w14:paraId="02207E71" w14:textId="31F6C582" w:rsidR="00313832" w:rsidRDefault="00313832" w:rsidP="00765A21">
      <w:pPr>
        <w:numPr>
          <w:ilvl w:val="0"/>
          <w:numId w:val="98"/>
        </w:numPr>
        <w:spacing w:line="276" w:lineRule="auto"/>
      </w:pPr>
      <w:r w:rsidRPr="00313832">
        <w:rPr>
          <w:rFonts w:cs="Arial"/>
        </w:rPr>
        <w:t xml:space="preserve">Województwo: </w:t>
      </w:r>
      <w:r w:rsidR="006506C5">
        <w:rPr>
          <w:rFonts w:cs="Arial"/>
        </w:rPr>
        <w:t>zachodniopomorskie</w:t>
      </w:r>
      <w:r>
        <w:rPr>
          <w:rFonts w:cs="Arial"/>
        </w:rPr>
        <w:t>,</w:t>
      </w:r>
    </w:p>
    <w:p w14:paraId="0DD5104F" w14:textId="77777777" w:rsidR="00313832" w:rsidRPr="00313832" w:rsidRDefault="00313832" w:rsidP="00765A21">
      <w:pPr>
        <w:spacing w:line="276" w:lineRule="auto"/>
        <w:ind w:left="1429"/>
      </w:pPr>
    </w:p>
    <w:p w14:paraId="339F775D" w14:textId="47D2BCD4" w:rsidR="00313832" w:rsidRDefault="00313832" w:rsidP="00313832">
      <w:pPr>
        <w:pStyle w:val="Akapitzlist"/>
        <w:numPr>
          <w:ilvl w:val="0"/>
          <w:numId w:val="75"/>
        </w:numPr>
        <w:spacing w:after="120" w:line="360" w:lineRule="auto"/>
        <w:rPr>
          <w:rFonts w:cs="Arial"/>
          <w:b/>
        </w:rPr>
      </w:pPr>
      <w:r w:rsidRPr="00A4535A">
        <w:rPr>
          <w:rFonts w:cs="Arial"/>
          <w:b/>
        </w:rPr>
        <w:t>Zarurowanie i cementowanie otwor</w:t>
      </w:r>
      <w:r>
        <w:rPr>
          <w:rFonts w:cs="Arial"/>
          <w:b/>
        </w:rPr>
        <w:t>ów.</w:t>
      </w:r>
    </w:p>
    <w:p w14:paraId="7AA2ED8C" w14:textId="2108D7B6" w:rsidR="00E04354" w:rsidRDefault="00E04354" w:rsidP="003303DE">
      <w:pPr>
        <w:pStyle w:val="Akapitzlist"/>
        <w:numPr>
          <w:ilvl w:val="1"/>
          <w:numId w:val="75"/>
        </w:numPr>
        <w:spacing w:after="120" w:line="360" w:lineRule="auto"/>
        <w:rPr>
          <w:rFonts w:cs="Arial"/>
          <w:b/>
        </w:rPr>
      </w:pPr>
      <w:r w:rsidRPr="006650BD">
        <w:rPr>
          <w:rFonts w:cs="Arial"/>
          <w:lang w:eastAsia="en-GB"/>
        </w:rPr>
        <w:t>Barnówko 23 K</w:t>
      </w:r>
    </w:p>
    <w:p w14:paraId="51C4A8CB" w14:textId="721C75D4" w:rsidR="00E04354" w:rsidRDefault="00E04354" w:rsidP="00CF0F1A">
      <w:pPr>
        <w:pStyle w:val="Akapitzlist"/>
        <w:spacing w:after="120" w:line="360" w:lineRule="auto"/>
        <w:rPr>
          <w:rFonts w:cs="Arial"/>
          <w:b/>
        </w:rPr>
      </w:pPr>
      <w:r>
        <w:rPr>
          <w:rFonts w:cs="Arial"/>
          <w:b/>
          <w:noProof/>
        </w:rPr>
        <w:drawing>
          <wp:anchor distT="0" distB="0" distL="114300" distR="114300" simplePos="0" relativeHeight="251659264" behindDoc="0" locked="0" layoutInCell="1" allowOverlap="1" wp14:anchorId="699026FA" wp14:editId="6C78D8BC">
            <wp:simplePos x="0" y="0"/>
            <wp:positionH relativeFrom="column">
              <wp:posOffset>461010</wp:posOffset>
            </wp:positionH>
            <wp:positionV relativeFrom="paragraph">
              <wp:posOffset>3175</wp:posOffset>
            </wp:positionV>
            <wp:extent cx="5648400" cy="1864800"/>
            <wp:effectExtent l="0" t="0" r="0" b="254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4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291C11" w14:textId="0D267808" w:rsidR="00E04354" w:rsidRPr="003303DE" w:rsidRDefault="00E04354" w:rsidP="00E04354">
      <w:pPr>
        <w:pStyle w:val="Akapitzlist"/>
        <w:numPr>
          <w:ilvl w:val="1"/>
          <w:numId w:val="75"/>
        </w:numPr>
        <w:spacing w:after="120" w:line="360" w:lineRule="auto"/>
        <w:rPr>
          <w:rFonts w:cs="Arial"/>
          <w:b/>
        </w:rPr>
      </w:pPr>
      <w:r>
        <w:rPr>
          <w:rFonts w:cs="Arial"/>
          <w:b/>
          <w:noProof/>
        </w:rPr>
        <w:drawing>
          <wp:anchor distT="0" distB="0" distL="114300" distR="114300" simplePos="0" relativeHeight="251658240" behindDoc="0" locked="0" layoutInCell="1" allowOverlap="1" wp14:anchorId="19333DAC" wp14:editId="63F5BFAB">
            <wp:simplePos x="0" y="0"/>
            <wp:positionH relativeFrom="column">
              <wp:posOffset>441960</wp:posOffset>
            </wp:positionH>
            <wp:positionV relativeFrom="paragraph">
              <wp:posOffset>254635</wp:posOffset>
            </wp:positionV>
            <wp:extent cx="5580000" cy="1864800"/>
            <wp:effectExtent l="0" t="0" r="1905" b="254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50BD">
        <w:rPr>
          <w:rFonts w:cs="Arial"/>
          <w:lang w:eastAsia="en-GB"/>
        </w:rPr>
        <w:t>Barnówko 2</w:t>
      </w:r>
      <w:r>
        <w:rPr>
          <w:rFonts w:cs="Arial"/>
          <w:lang w:eastAsia="en-GB"/>
        </w:rPr>
        <w:t>4</w:t>
      </w:r>
      <w:r w:rsidRPr="006650BD">
        <w:rPr>
          <w:rFonts w:cs="Arial"/>
          <w:lang w:eastAsia="en-GB"/>
        </w:rPr>
        <w:t xml:space="preserve"> K</w:t>
      </w:r>
    </w:p>
    <w:p w14:paraId="6A2E092F" w14:textId="77777777" w:rsidR="00F075AF" w:rsidRPr="00F075AF" w:rsidRDefault="00F075AF" w:rsidP="00F075AF">
      <w:pPr>
        <w:pStyle w:val="Akapitzlist"/>
        <w:spacing w:after="120" w:line="360" w:lineRule="auto"/>
        <w:ind w:left="1146"/>
        <w:rPr>
          <w:rFonts w:cs="Arial"/>
          <w:b/>
        </w:rPr>
      </w:pPr>
    </w:p>
    <w:p w14:paraId="640079DF" w14:textId="5768CA84" w:rsidR="00E04354" w:rsidRPr="003303DE" w:rsidRDefault="00E04354" w:rsidP="00E04354">
      <w:pPr>
        <w:pStyle w:val="Akapitzlist"/>
        <w:numPr>
          <w:ilvl w:val="1"/>
          <w:numId w:val="75"/>
        </w:numPr>
        <w:spacing w:after="120" w:line="360" w:lineRule="auto"/>
        <w:rPr>
          <w:rFonts w:cs="Arial"/>
          <w:b/>
        </w:rPr>
      </w:pPr>
      <w:r w:rsidRPr="006650BD">
        <w:rPr>
          <w:rFonts w:cs="Arial"/>
          <w:lang w:eastAsia="en-GB"/>
        </w:rPr>
        <w:lastRenderedPageBreak/>
        <w:t>Barnówko 2</w:t>
      </w:r>
      <w:r>
        <w:rPr>
          <w:rFonts w:cs="Arial"/>
          <w:lang w:eastAsia="en-GB"/>
        </w:rPr>
        <w:t>5</w:t>
      </w:r>
      <w:r w:rsidRPr="006650BD">
        <w:rPr>
          <w:rFonts w:cs="Arial"/>
          <w:lang w:eastAsia="en-GB"/>
        </w:rPr>
        <w:t xml:space="preserve"> K</w:t>
      </w:r>
    </w:p>
    <w:p w14:paraId="7BB64C47" w14:textId="026F33C9" w:rsidR="00E04354" w:rsidRDefault="00E04354" w:rsidP="003303DE">
      <w:pPr>
        <w:pStyle w:val="Akapitzlist"/>
        <w:spacing w:after="120" w:line="360" w:lineRule="auto"/>
        <w:ind w:left="709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447A564C" wp14:editId="101630CB">
            <wp:extent cx="5621020" cy="1853172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061" cy="1863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7BE4BF" w14:textId="4C733CD5" w:rsidR="00E04354" w:rsidRPr="003303DE" w:rsidRDefault="00E04354" w:rsidP="00E04354">
      <w:pPr>
        <w:pStyle w:val="Akapitzlist"/>
        <w:numPr>
          <w:ilvl w:val="1"/>
          <w:numId w:val="75"/>
        </w:numPr>
        <w:spacing w:after="120" w:line="360" w:lineRule="auto"/>
        <w:rPr>
          <w:rFonts w:cs="Arial"/>
          <w:b/>
        </w:rPr>
      </w:pPr>
      <w:r w:rsidRPr="006650BD">
        <w:rPr>
          <w:rFonts w:cs="Arial"/>
          <w:lang w:eastAsia="en-GB"/>
        </w:rPr>
        <w:t>Barnówko 2</w:t>
      </w:r>
      <w:r>
        <w:rPr>
          <w:rFonts w:cs="Arial"/>
          <w:lang w:eastAsia="en-GB"/>
        </w:rPr>
        <w:t>7</w:t>
      </w:r>
      <w:r w:rsidRPr="006650BD">
        <w:rPr>
          <w:rFonts w:cs="Arial"/>
          <w:lang w:eastAsia="en-GB"/>
        </w:rPr>
        <w:t xml:space="preserve"> K</w:t>
      </w:r>
    </w:p>
    <w:p w14:paraId="7BF1884C" w14:textId="72994EB4" w:rsidR="00E04354" w:rsidRDefault="00E04354" w:rsidP="003303DE">
      <w:pPr>
        <w:pStyle w:val="Akapitzlist"/>
        <w:spacing w:after="120" w:line="360" w:lineRule="auto"/>
        <w:ind w:left="709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2501DC39" wp14:editId="703A3B56">
            <wp:extent cx="5611495" cy="1850032"/>
            <wp:effectExtent l="0" t="0" r="825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361" cy="18562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14EB73" w14:textId="4F166904" w:rsidR="00E04354" w:rsidRDefault="00E04354" w:rsidP="00E04354">
      <w:pPr>
        <w:pStyle w:val="Akapitzlist"/>
        <w:numPr>
          <w:ilvl w:val="1"/>
          <w:numId w:val="75"/>
        </w:numPr>
        <w:spacing w:after="120" w:line="360" w:lineRule="auto"/>
        <w:rPr>
          <w:rFonts w:cs="Arial"/>
          <w:b/>
        </w:rPr>
      </w:pPr>
      <w:r w:rsidRPr="006650BD">
        <w:rPr>
          <w:rFonts w:cs="Arial"/>
          <w:lang w:eastAsia="en-GB"/>
        </w:rPr>
        <w:t>Barnówko 2</w:t>
      </w:r>
      <w:r>
        <w:rPr>
          <w:rFonts w:cs="Arial"/>
          <w:lang w:eastAsia="en-GB"/>
        </w:rPr>
        <w:t>8</w:t>
      </w:r>
      <w:r w:rsidRPr="006650BD">
        <w:rPr>
          <w:rFonts w:cs="Arial"/>
          <w:lang w:eastAsia="en-GB"/>
        </w:rPr>
        <w:t xml:space="preserve"> K</w:t>
      </w:r>
    </w:p>
    <w:p w14:paraId="484E0671" w14:textId="5EEB70DF" w:rsidR="00E04354" w:rsidRPr="00A4535A" w:rsidRDefault="00E04354" w:rsidP="004C3098">
      <w:pPr>
        <w:pStyle w:val="Akapitzlist"/>
        <w:spacing w:after="120" w:line="360" w:lineRule="auto"/>
        <w:ind w:left="0"/>
        <w:rPr>
          <w:rFonts w:cs="Arial"/>
          <w:b/>
        </w:rPr>
      </w:pPr>
      <w:r>
        <w:rPr>
          <w:rFonts w:cs="Arial"/>
          <w:b/>
          <w:noProof/>
        </w:rPr>
        <w:drawing>
          <wp:anchor distT="0" distB="0" distL="114300" distR="114300" simplePos="0" relativeHeight="251660288" behindDoc="0" locked="0" layoutInCell="1" allowOverlap="1" wp14:anchorId="7C839D48" wp14:editId="09C11BC7">
            <wp:simplePos x="0" y="0"/>
            <wp:positionH relativeFrom="column">
              <wp:posOffset>451485</wp:posOffset>
            </wp:positionH>
            <wp:positionV relativeFrom="paragraph">
              <wp:posOffset>635</wp:posOffset>
            </wp:positionV>
            <wp:extent cx="5616000" cy="1850400"/>
            <wp:effectExtent l="0" t="0" r="3810" b="0"/>
            <wp:wrapTopAndBottom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000" cy="185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03E06E" w14:textId="2398A388" w:rsidR="00313832" w:rsidRPr="00270289" w:rsidRDefault="00313832" w:rsidP="004C3098">
      <w:pPr>
        <w:pStyle w:val="Akapitzlist"/>
        <w:numPr>
          <w:ilvl w:val="0"/>
          <w:numId w:val="75"/>
        </w:numPr>
        <w:spacing w:before="240" w:after="120" w:line="360" w:lineRule="auto"/>
        <w:rPr>
          <w:b/>
        </w:rPr>
      </w:pPr>
      <w:r w:rsidRPr="00C26AD9">
        <w:rPr>
          <w:b/>
          <w:szCs w:val="22"/>
        </w:rPr>
        <w:t>Parametry płuczki wiertniczej</w:t>
      </w:r>
      <w:r>
        <w:rPr>
          <w:b/>
          <w:szCs w:val="22"/>
        </w:rPr>
        <w:t>.</w:t>
      </w:r>
    </w:p>
    <w:p w14:paraId="31C664C2" w14:textId="0691461A" w:rsidR="00270289" w:rsidRPr="0017757B" w:rsidRDefault="00270289" w:rsidP="00270289">
      <w:pPr>
        <w:pStyle w:val="Akapitzlist"/>
        <w:spacing w:after="120" w:line="360" w:lineRule="auto"/>
        <w:rPr>
          <w:b/>
        </w:rPr>
      </w:pPr>
      <w:r>
        <w:rPr>
          <w:b/>
          <w:noProof/>
        </w:rPr>
        <w:drawing>
          <wp:inline distT="0" distB="0" distL="0" distR="0" wp14:anchorId="316B4AEC" wp14:editId="35CEC978">
            <wp:extent cx="5624195" cy="1152525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19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9AF276" w14:textId="77777777" w:rsidR="00313832" w:rsidRPr="00097671" w:rsidRDefault="00313832" w:rsidP="00313832">
      <w:pPr>
        <w:spacing w:line="360" w:lineRule="auto"/>
        <w:rPr>
          <w:rFonts w:cs="Arial"/>
        </w:rPr>
      </w:pPr>
      <w:r w:rsidRPr="0019022D">
        <w:rPr>
          <w:rFonts w:cs="Arial"/>
          <w:b/>
        </w:rPr>
        <w:t>3.</w:t>
      </w:r>
      <w:r>
        <w:rPr>
          <w:rFonts w:cs="Arial"/>
          <w:b/>
        </w:rPr>
        <w:t>1</w:t>
      </w:r>
      <w:r w:rsidRPr="0019022D">
        <w:rPr>
          <w:rFonts w:cs="Arial"/>
          <w:b/>
        </w:rPr>
        <w:t xml:space="preserve"> Końcowa średnica otworu:</w:t>
      </w:r>
      <w:r w:rsidRPr="0019022D">
        <w:rPr>
          <w:rFonts w:cs="Arial"/>
        </w:rPr>
        <w:t xml:space="preserve"> </w:t>
      </w:r>
      <w:r>
        <w:rPr>
          <w:rFonts w:cs="Arial"/>
        </w:rPr>
        <w:t>149</w:t>
      </w:r>
      <w:r w:rsidRPr="0019022D">
        <w:rPr>
          <w:rFonts w:cs="Arial"/>
        </w:rPr>
        <w:t>,0 mm.</w:t>
      </w:r>
    </w:p>
    <w:bookmarkEnd w:id="0"/>
    <w:bookmarkEnd w:id="1"/>
    <w:bookmarkEnd w:id="2"/>
    <w:bookmarkEnd w:id="3"/>
    <w:bookmarkEnd w:id="4"/>
    <w:p w14:paraId="7D94760A" w14:textId="55712B3D" w:rsidR="00320AFA" w:rsidRPr="00E20C35" w:rsidRDefault="00320AFA" w:rsidP="00593B38">
      <w:pPr>
        <w:spacing w:before="20" w:after="20" w:line="240" w:lineRule="auto"/>
        <w:rPr>
          <w:rFonts w:cs="Arial"/>
          <w:b/>
          <w:caps/>
          <w:sz w:val="20"/>
          <w:szCs w:val="20"/>
        </w:rPr>
      </w:pPr>
    </w:p>
    <w:sectPr w:rsidR="00320AFA" w:rsidRPr="00E20C35" w:rsidSect="00300498">
      <w:footerReference w:type="default" r:id="rId17"/>
      <w:pgSz w:w="11906" w:h="16838" w:code="9"/>
      <w:pgMar w:top="993" w:right="1106" w:bottom="1135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E5150" w14:textId="77777777" w:rsidR="00B2693A" w:rsidRDefault="00B2693A">
      <w:r>
        <w:separator/>
      </w:r>
    </w:p>
  </w:endnote>
  <w:endnote w:type="continuationSeparator" w:id="0">
    <w:p w14:paraId="133D9B07" w14:textId="77777777" w:rsidR="00B2693A" w:rsidRDefault="00B2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C40E8" w14:textId="316B1FB8" w:rsidR="00F7647F" w:rsidRDefault="00F7647F" w:rsidP="00244394">
    <w:pPr>
      <w:pStyle w:val="Stopka"/>
      <w:jc w:val="right"/>
      <w:rPr>
        <w:sz w:val="18"/>
        <w:szCs w:val="18"/>
        <w:lang w:val="pl-PL"/>
      </w:rPr>
    </w:pPr>
    <w:r>
      <w:rPr>
        <w:rFonts w:cs="Arial"/>
        <w:noProof/>
        <w:sz w:val="22"/>
        <w:u w:val="single"/>
        <w:lang w:val="pl-PL" w:eastAsia="pl-PL"/>
      </w:rPr>
      <w:drawing>
        <wp:anchor distT="0" distB="0" distL="114300" distR="114300" simplePos="0" relativeHeight="251659264" behindDoc="1" locked="0" layoutInCell="1" allowOverlap="1" wp14:anchorId="3C97A9AB" wp14:editId="75AC936F">
          <wp:simplePos x="0" y="0"/>
          <wp:positionH relativeFrom="margin">
            <wp:posOffset>5052695</wp:posOffset>
          </wp:positionH>
          <wp:positionV relativeFrom="paragraph">
            <wp:posOffset>-185176</wp:posOffset>
          </wp:positionV>
          <wp:extent cx="885758" cy="42420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pis-parafka_202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758" cy="424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62AAB7" w14:textId="7806B5C2" w:rsidR="00F7647F" w:rsidRPr="00244394" w:rsidRDefault="00F7647F" w:rsidP="00244394">
    <w:pPr>
      <w:pStyle w:val="Stopka"/>
      <w:jc w:val="right"/>
      <w:rPr>
        <w:sz w:val="18"/>
        <w:szCs w:val="18"/>
        <w:lang w:val="pl-PL"/>
      </w:rPr>
    </w:pPr>
    <w:r w:rsidRPr="00244394">
      <w:rPr>
        <w:sz w:val="18"/>
        <w:szCs w:val="18"/>
        <w:lang w:val="pl-PL"/>
      </w:rPr>
      <w:t xml:space="preserve">Strona </w:t>
    </w:r>
    <w:r w:rsidRPr="00244394">
      <w:rPr>
        <w:b/>
        <w:bCs/>
        <w:sz w:val="18"/>
        <w:szCs w:val="18"/>
      </w:rPr>
      <w:fldChar w:fldCharType="begin"/>
    </w:r>
    <w:r w:rsidRPr="00244394">
      <w:rPr>
        <w:b/>
        <w:bCs/>
        <w:sz w:val="18"/>
        <w:szCs w:val="18"/>
      </w:rPr>
      <w:instrText>PAGE</w:instrText>
    </w:r>
    <w:r w:rsidRPr="00244394">
      <w:rPr>
        <w:b/>
        <w:bCs/>
        <w:sz w:val="18"/>
        <w:szCs w:val="18"/>
      </w:rPr>
      <w:fldChar w:fldCharType="separate"/>
    </w:r>
    <w:r w:rsidR="00F14266">
      <w:rPr>
        <w:b/>
        <w:bCs/>
        <w:noProof/>
        <w:sz w:val="18"/>
        <w:szCs w:val="18"/>
      </w:rPr>
      <w:t>12</w:t>
    </w:r>
    <w:r w:rsidRPr="00244394">
      <w:rPr>
        <w:b/>
        <w:bCs/>
        <w:sz w:val="18"/>
        <w:szCs w:val="18"/>
      </w:rPr>
      <w:fldChar w:fldCharType="end"/>
    </w:r>
    <w:r w:rsidRPr="00244394">
      <w:rPr>
        <w:sz w:val="18"/>
        <w:szCs w:val="18"/>
        <w:lang w:val="pl-PL"/>
      </w:rPr>
      <w:t xml:space="preserve"> z </w:t>
    </w:r>
    <w:r w:rsidRPr="00244394">
      <w:rPr>
        <w:b/>
        <w:bCs/>
        <w:sz w:val="18"/>
        <w:szCs w:val="18"/>
      </w:rPr>
      <w:fldChar w:fldCharType="begin"/>
    </w:r>
    <w:r w:rsidRPr="00244394">
      <w:rPr>
        <w:b/>
        <w:bCs/>
        <w:sz w:val="18"/>
        <w:szCs w:val="18"/>
      </w:rPr>
      <w:instrText>NUMPAGES</w:instrText>
    </w:r>
    <w:r w:rsidRPr="00244394">
      <w:rPr>
        <w:b/>
        <w:bCs/>
        <w:sz w:val="18"/>
        <w:szCs w:val="18"/>
      </w:rPr>
      <w:fldChar w:fldCharType="separate"/>
    </w:r>
    <w:r w:rsidR="00F14266">
      <w:rPr>
        <w:b/>
        <w:bCs/>
        <w:noProof/>
        <w:sz w:val="18"/>
        <w:szCs w:val="18"/>
      </w:rPr>
      <w:t>20</w:t>
    </w:r>
    <w:r w:rsidRPr="00244394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2582D" w14:textId="77777777" w:rsidR="00B2693A" w:rsidRDefault="00B2693A">
      <w:pPr>
        <w:jc w:val="right"/>
      </w:pPr>
      <w:r>
        <w:separator/>
      </w:r>
    </w:p>
  </w:footnote>
  <w:footnote w:type="continuationSeparator" w:id="0">
    <w:p w14:paraId="5E36E316" w14:textId="77777777" w:rsidR="00B2693A" w:rsidRDefault="00B26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1AB"/>
    <w:multiLevelType w:val="hybridMultilevel"/>
    <w:tmpl w:val="5802BC8C"/>
    <w:lvl w:ilvl="0" w:tplc="263AE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C29A3"/>
    <w:multiLevelType w:val="hybridMultilevel"/>
    <w:tmpl w:val="3C8AFE0C"/>
    <w:lvl w:ilvl="0" w:tplc="0415000F">
      <w:start w:val="1"/>
      <w:numFmt w:val="decimal"/>
      <w:lvlText w:val="%1.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22E52DA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02906EBC"/>
    <w:multiLevelType w:val="hybridMultilevel"/>
    <w:tmpl w:val="E1540C6E"/>
    <w:lvl w:ilvl="0" w:tplc="22D221C0">
      <w:start w:val="1"/>
      <w:numFmt w:val="decimal"/>
      <w:lvlText w:val="5.%1."/>
      <w:lvlJc w:val="left"/>
      <w:pPr>
        <w:ind w:left="644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404FA9"/>
    <w:multiLevelType w:val="hybridMultilevel"/>
    <w:tmpl w:val="DB0018F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6A06902"/>
    <w:multiLevelType w:val="hybridMultilevel"/>
    <w:tmpl w:val="7AB2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A33EB7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06D37096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09D73C6D"/>
    <w:multiLevelType w:val="multilevel"/>
    <w:tmpl w:val="CDA0F3F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A365CD2"/>
    <w:multiLevelType w:val="hybridMultilevel"/>
    <w:tmpl w:val="7D28F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F2A99"/>
    <w:multiLevelType w:val="hybridMultilevel"/>
    <w:tmpl w:val="473400CA"/>
    <w:lvl w:ilvl="0" w:tplc="DCB6F33E"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AA1660C"/>
    <w:multiLevelType w:val="hybridMultilevel"/>
    <w:tmpl w:val="5BA8B4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800A718A">
      <w:start w:val="20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C38658A"/>
    <w:multiLevelType w:val="hybridMultilevel"/>
    <w:tmpl w:val="6DF4B394"/>
    <w:lvl w:ilvl="0" w:tplc="DA904B32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ED35533"/>
    <w:multiLevelType w:val="hybridMultilevel"/>
    <w:tmpl w:val="554A7636"/>
    <w:lvl w:ilvl="0" w:tplc="57F8490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104F6C11"/>
    <w:multiLevelType w:val="hybridMultilevel"/>
    <w:tmpl w:val="05BC5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B0C58"/>
    <w:multiLevelType w:val="hybridMultilevel"/>
    <w:tmpl w:val="B01A4358"/>
    <w:lvl w:ilvl="0" w:tplc="B1E87FF0">
      <w:start w:val="1"/>
      <w:numFmt w:val="decimal"/>
      <w:lvlText w:val="7.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26D17EB"/>
    <w:multiLevelType w:val="hybridMultilevel"/>
    <w:tmpl w:val="D9343216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BE78ADF6">
      <w:start w:val="9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7" w15:restartNumberingAfterBreak="0">
    <w:nsid w:val="139E52FE"/>
    <w:multiLevelType w:val="hybridMultilevel"/>
    <w:tmpl w:val="74F42824"/>
    <w:lvl w:ilvl="0" w:tplc="70D03C34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ind w:left="2869" w:hanging="180"/>
      </w:pPr>
    </w:lvl>
    <w:lvl w:ilvl="3" w:tplc="04150001" w:tentative="1">
      <w:start w:val="1"/>
      <w:numFmt w:val="decimal"/>
      <w:lvlText w:val="%4."/>
      <w:lvlJc w:val="left"/>
      <w:pPr>
        <w:ind w:left="3589" w:hanging="360"/>
      </w:pPr>
    </w:lvl>
    <w:lvl w:ilvl="4" w:tplc="04150003" w:tentative="1">
      <w:start w:val="1"/>
      <w:numFmt w:val="lowerLetter"/>
      <w:lvlText w:val="%5."/>
      <w:lvlJc w:val="left"/>
      <w:pPr>
        <w:ind w:left="4309" w:hanging="360"/>
      </w:pPr>
    </w:lvl>
    <w:lvl w:ilvl="5" w:tplc="04150005" w:tentative="1">
      <w:start w:val="1"/>
      <w:numFmt w:val="lowerRoman"/>
      <w:lvlText w:val="%6."/>
      <w:lvlJc w:val="right"/>
      <w:pPr>
        <w:ind w:left="5029" w:hanging="180"/>
      </w:pPr>
    </w:lvl>
    <w:lvl w:ilvl="6" w:tplc="04150001" w:tentative="1">
      <w:start w:val="1"/>
      <w:numFmt w:val="decimal"/>
      <w:lvlText w:val="%7."/>
      <w:lvlJc w:val="left"/>
      <w:pPr>
        <w:ind w:left="5749" w:hanging="360"/>
      </w:pPr>
    </w:lvl>
    <w:lvl w:ilvl="7" w:tplc="04150003" w:tentative="1">
      <w:start w:val="1"/>
      <w:numFmt w:val="lowerLetter"/>
      <w:lvlText w:val="%8."/>
      <w:lvlJc w:val="left"/>
      <w:pPr>
        <w:ind w:left="6469" w:hanging="360"/>
      </w:pPr>
    </w:lvl>
    <w:lvl w:ilvl="8" w:tplc="041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53E1156"/>
    <w:multiLevelType w:val="hybridMultilevel"/>
    <w:tmpl w:val="F7B8EE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0" w15:restartNumberingAfterBreak="0">
    <w:nsid w:val="168224F2"/>
    <w:multiLevelType w:val="multilevel"/>
    <w:tmpl w:val="8CA6328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6F44D9E"/>
    <w:multiLevelType w:val="hybridMultilevel"/>
    <w:tmpl w:val="CA8288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18565DFC"/>
    <w:multiLevelType w:val="hybridMultilevel"/>
    <w:tmpl w:val="C96845E4"/>
    <w:lvl w:ilvl="0" w:tplc="416AE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AF28B3"/>
    <w:multiLevelType w:val="multilevel"/>
    <w:tmpl w:val="125A68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915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9417A4F"/>
    <w:multiLevelType w:val="multilevel"/>
    <w:tmpl w:val="899235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1A8C249D"/>
    <w:multiLevelType w:val="multilevel"/>
    <w:tmpl w:val="73760648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7" w15:restartNumberingAfterBreak="0">
    <w:nsid w:val="1BC87B18"/>
    <w:multiLevelType w:val="hybridMultilevel"/>
    <w:tmpl w:val="265C1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0B027C"/>
    <w:multiLevelType w:val="multilevel"/>
    <w:tmpl w:val="EEE8E36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1CB03785"/>
    <w:multiLevelType w:val="hybridMultilevel"/>
    <w:tmpl w:val="2CC60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DCD75AC"/>
    <w:multiLevelType w:val="hybridMultilevel"/>
    <w:tmpl w:val="0EC88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EC76914"/>
    <w:multiLevelType w:val="multilevel"/>
    <w:tmpl w:val="C450D8E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1AD25A5"/>
    <w:multiLevelType w:val="hybridMultilevel"/>
    <w:tmpl w:val="1F8A4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C124CD"/>
    <w:multiLevelType w:val="multilevel"/>
    <w:tmpl w:val="26088A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4EB0CE7"/>
    <w:multiLevelType w:val="hybridMultilevel"/>
    <w:tmpl w:val="4BFEB0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FC1E16"/>
    <w:multiLevelType w:val="hybridMultilevel"/>
    <w:tmpl w:val="950EB3EE"/>
    <w:lvl w:ilvl="0" w:tplc="304C395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225F20"/>
    <w:multiLevelType w:val="hybridMultilevel"/>
    <w:tmpl w:val="27AAE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BCC7170"/>
    <w:multiLevelType w:val="hybridMultilevel"/>
    <w:tmpl w:val="5A528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D3B5978"/>
    <w:multiLevelType w:val="hybridMultilevel"/>
    <w:tmpl w:val="6C18304E"/>
    <w:lvl w:ilvl="0" w:tplc="3392F414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2E386766"/>
    <w:multiLevelType w:val="hybridMultilevel"/>
    <w:tmpl w:val="EF6A3F2A"/>
    <w:lvl w:ilvl="0" w:tplc="76644A3A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0FD1950"/>
    <w:multiLevelType w:val="hybridMultilevel"/>
    <w:tmpl w:val="981CC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13D337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2C43EB7"/>
    <w:multiLevelType w:val="hybridMultilevel"/>
    <w:tmpl w:val="9DCC0620"/>
    <w:lvl w:ilvl="0" w:tplc="B63E1D48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3" w15:restartNumberingAfterBreak="0">
    <w:nsid w:val="340A16EE"/>
    <w:multiLevelType w:val="hybridMultilevel"/>
    <w:tmpl w:val="DE5AE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49877DD"/>
    <w:multiLevelType w:val="hybridMultilevel"/>
    <w:tmpl w:val="5DB43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581535"/>
    <w:multiLevelType w:val="hybridMultilevel"/>
    <w:tmpl w:val="5776CB8E"/>
    <w:lvl w:ilvl="0" w:tplc="C5446D9E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D839AE"/>
    <w:multiLevelType w:val="hybridMultilevel"/>
    <w:tmpl w:val="ABB49104"/>
    <w:lvl w:ilvl="0" w:tplc="C44AD9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78ADF6">
      <w:start w:val="9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8735650"/>
    <w:multiLevelType w:val="hybridMultilevel"/>
    <w:tmpl w:val="32229802"/>
    <w:lvl w:ilvl="0" w:tplc="262A8176">
      <w:numFmt w:val="bullet"/>
      <w:pStyle w:val="Styl3"/>
      <w:lvlText w:val="-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9082D3C"/>
    <w:multiLevelType w:val="multilevel"/>
    <w:tmpl w:val="E0C8DE16"/>
    <w:lvl w:ilvl="0">
      <w:start w:val="11"/>
      <w:numFmt w:val="bullet"/>
      <w:lvlText w:val="-"/>
      <w:lvlJc w:val="left"/>
      <w:rPr>
        <w:rFonts w:ascii="Arial" w:eastAsia="Times New Roman" w:hAnsi="Aria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%3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49" w15:restartNumberingAfterBreak="0">
    <w:nsid w:val="3B026C11"/>
    <w:multiLevelType w:val="hybridMultilevel"/>
    <w:tmpl w:val="3A645DC4"/>
    <w:lvl w:ilvl="0" w:tplc="416AE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3EBA295E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1" w15:restartNumberingAfterBreak="0">
    <w:nsid w:val="404849F1"/>
    <w:multiLevelType w:val="multilevel"/>
    <w:tmpl w:val="AE543C2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C71648"/>
    <w:multiLevelType w:val="multilevel"/>
    <w:tmpl w:val="4D48214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53" w15:restartNumberingAfterBreak="0">
    <w:nsid w:val="45690309"/>
    <w:multiLevelType w:val="hybridMultilevel"/>
    <w:tmpl w:val="3A4A984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4690572A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46A73947"/>
    <w:multiLevelType w:val="multilevel"/>
    <w:tmpl w:val="48FE992A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17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6" w15:restartNumberingAfterBreak="0">
    <w:nsid w:val="48425BEB"/>
    <w:multiLevelType w:val="hybridMultilevel"/>
    <w:tmpl w:val="14FC7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93943B1"/>
    <w:multiLevelType w:val="multilevel"/>
    <w:tmpl w:val="2B98D69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4A240DEC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9" w15:restartNumberingAfterBreak="0">
    <w:nsid w:val="4A532687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0" w15:restartNumberingAfterBreak="0">
    <w:nsid w:val="4BA8255E"/>
    <w:multiLevelType w:val="hybridMultilevel"/>
    <w:tmpl w:val="D6760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837A8A"/>
    <w:multiLevelType w:val="hybridMultilevel"/>
    <w:tmpl w:val="B0A2C71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2" w15:restartNumberingAfterBreak="0">
    <w:nsid w:val="4CCE4F3E"/>
    <w:multiLevelType w:val="hybridMultilevel"/>
    <w:tmpl w:val="813E8F3E"/>
    <w:lvl w:ilvl="0" w:tplc="0415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63" w15:restartNumberingAfterBreak="0">
    <w:nsid w:val="4ECB0B40"/>
    <w:multiLevelType w:val="multilevel"/>
    <w:tmpl w:val="763A25D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4" w15:restartNumberingAfterBreak="0">
    <w:nsid w:val="4F0D6000"/>
    <w:multiLevelType w:val="multilevel"/>
    <w:tmpl w:val="6512F7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65" w15:restartNumberingAfterBreak="0">
    <w:nsid w:val="51515A88"/>
    <w:multiLevelType w:val="multilevel"/>
    <w:tmpl w:val="E38E8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6" w15:restartNumberingAfterBreak="0">
    <w:nsid w:val="51951839"/>
    <w:multiLevelType w:val="hybridMultilevel"/>
    <w:tmpl w:val="06842E1A"/>
    <w:lvl w:ilvl="0" w:tplc="B394D75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63C5D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43E8ED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6FA673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0400CD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B6EEE3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776F17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98AF32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4E63C6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51EB6F58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8" w15:restartNumberingAfterBreak="0">
    <w:nsid w:val="547853A4"/>
    <w:multiLevelType w:val="hybridMultilevel"/>
    <w:tmpl w:val="496887F0"/>
    <w:lvl w:ilvl="0" w:tplc="40823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5D93436"/>
    <w:multiLevelType w:val="hybridMultilevel"/>
    <w:tmpl w:val="6CC09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573A088D"/>
    <w:multiLevelType w:val="hybridMultilevel"/>
    <w:tmpl w:val="9DCC0620"/>
    <w:lvl w:ilvl="0" w:tplc="B63E1D48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1" w15:restartNumberingAfterBreak="0">
    <w:nsid w:val="588A7EA1"/>
    <w:multiLevelType w:val="multilevel"/>
    <w:tmpl w:val="8556B08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2" w15:restartNumberingAfterBreak="0">
    <w:nsid w:val="5B187E1D"/>
    <w:multiLevelType w:val="multilevel"/>
    <w:tmpl w:val="436E6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3" w15:restartNumberingAfterBreak="0">
    <w:nsid w:val="5CBE3362"/>
    <w:multiLevelType w:val="multilevel"/>
    <w:tmpl w:val="F5823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5CC376ED"/>
    <w:multiLevelType w:val="multilevel"/>
    <w:tmpl w:val="AF88840E"/>
    <w:lvl w:ilvl="0">
      <w:start w:val="1"/>
      <w:numFmt w:val="bullet"/>
      <w:pStyle w:val="Lista-kontynuacj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CCC3B87"/>
    <w:multiLevelType w:val="hybridMultilevel"/>
    <w:tmpl w:val="BE066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DD57B08"/>
    <w:multiLevelType w:val="hybridMultilevel"/>
    <w:tmpl w:val="688C1AAA"/>
    <w:lvl w:ilvl="0" w:tplc="416AE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5E3B4E19"/>
    <w:multiLevelType w:val="multilevel"/>
    <w:tmpl w:val="F00EF89C"/>
    <w:name w:val="Definitions"/>
    <w:lvl w:ilvl="0">
      <w:start w:val="1"/>
      <w:numFmt w:val="decimal"/>
      <w:pStyle w:val="MOJ1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MOJ2"/>
      <w:lvlText w:val="%1.%2."/>
      <w:lvlJc w:val="left"/>
      <w:pPr>
        <w:ind w:left="716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MOJ3"/>
      <w:lvlText w:val="%1.%2.%3."/>
      <w:lvlJc w:val="left"/>
      <w:pPr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18C1282"/>
    <w:multiLevelType w:val="hybridMultilevel"/>
    <w:tmpl w:val="7C0412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61B06962"/>
    <w:multiLevelType w:val="hybridMultilevel"/>
    <w:tmpl w:val="35625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32F465C"/>
    <w:multiLevelType w:val="hybridMultilevel"/>
    <w:tmpl w:val="D16E140E"/>
    <w:lvl w:ilvl="0" w:tplc="80B62730">
      <w:start w:val="1"/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65634623"/>
    <w:multiLevelType w:val="hybridMultilevel"/>
    <w:tmpl w:val="C2548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5E2676B"/>
    <w:multiLevelType w:val="hybridMultilevel"/>
    <w:tmpl w:val="A686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E064AD"/>
    <w:multiLevelType w:val="hybridMultilevel"/>
    <w:tmpl w:val="5DB43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D82BBC"/>
    <w:multiLevelType w:val="hybridMultilevel"/>
    <w:tmpl w:val="98602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19A63A9"/>
    <w:multiLevelType w:val="hybridMultilevel"/>
    <w:tmpl w:val="3A228D98"/>
    <w:lvl w:ilvl="0" w:tplc="63BCA158">
      <w:start w:val="1"/>
      <w:numFmt w:val="lowerLetter"/>
      <w:lvlText w:val="%1."/>
      <w:lvlJc w:val="left"/>
      <w:pPr>
        <w:ind w:left="1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6" w15:restartNumberingAfterBreak="0">
    <w:nsid w:val="71CB3E09"/>
    <w:multiLevelType w:val="hybridMultilevel"/>
    <w:tmpl w:val="1BFAB34A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2242673"/>
    <w:multiLevelType w:val="multilevel"/>
    <w:tmpl w:val="0F3A82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8" w15:restartNumberingAfterBreak="0">
    <w:nsid w:val="729506F5"/>
    <w:multiLevelType w:val="hybridMultilevel"/>
    <w:tmpl w:val="06D80766"/>
    <w:lvl w:ilvl="0" w:tplc="0415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89" w15:restartNumberingAfterBreak="0">
    <w:nsid w:val="74AB11CE"/>
    <w:multiLevelType w:val="multilevel"/>
    <w:tmpl w:val="946C5CB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0" w15:restartNumberingAfterBreak="0">
    <w:nsid w:val="750B0B5C"/>
    <w:multiLevelType w:val="multilevel"/>
    <w:tmpl w:val="F106344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753C55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5674D2C"/>
    <w:multiLevelType w:val="hybridMultilevel"/>
    <w:tmpl w:val="74382706"/>
    <w:lvl w:ilvl="0" w:tplc="0194DD8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3" w15:restartNumberingAfterBreak="0">
    <w:nsid w:val="78162821"/>
    <w:multiLevelType w:val="hybridMultilevel"/>
    <w:tmpl w:val="80665792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94" w15:restartNumberingAfterBreak="0">
    <w:nsid w:val="784B1927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5" w15:restartNumberingAfterBreak="0">
    <w:nsid w:val="791F7EBB"/>
    <w:multiLevelType w:val="hybridMultilevel"/>
    <w:tmpl w:val="2508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A4755B5"/>
    <w:multiLevelType w:val="hybridMultilevel"/>
    <w:tmpl w:val="74F42824"/>
    <w:lvl w:ilvl="0" w:tplc="70D03C34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ind w:left="2869" w:hanging="180"/>
      </w:pPr>
    </w:lvl>
    <w:lvl w:ilvl="3" w:tplc="04150001" w:tentative="1">
      <w:start w:val="1"/>
      <w:numFmt w:val="decimal"/>
      <w:lvlText w:val="%4."/>
      <w:lvlJc w:val="left"/>
      <w:pPr>
        <w:ind w:left="3589" w:hanging="360"/>
      </w:pPr>
    </w:lvl>
    <w:lvl w:ilvl="4" w:tplc="04150003" w:tentative="1">
      <w:start w:val="1"/>
      <w:numFmt w:val="lowerLetter"/>
      <w:lvlText w:val="%5."/>
      <w:lvlJc w:val="left"/>
      <w:pPr>
        <w:ind w:left="4309" w:hanging="360"/>
      </w:pPr>
    </w:lvl>
    <w:lvl w:ilvl="5" w:tplc="04150005" w:tentative="1">
      <w:start w:val="1"/>
      <w:numFmt w:val="lowerRoman"/>
      <w:lvlText w:val="%6."/>
      <w:lvlJc w:val="right"/>
      <w:pPr>
        <w:ind w:left="5029" w:hanging="180"/>
      </w:pPr>
    </w:lvl>
    <w:lvl w:ilvl="6" w:tplc="04150001" w:tentative="1">
      <w:start w:val="1"/>
      <w:numFmt w:val="decimal"/>
      <w:lvlText w:val="%7."/>
      <w:lvlJc w:val="left"/>
      <w:pPr>
        <w:ind w:left="5749" w:hanging="360"/>
      </w:pPr>
    </w:lvl>
    <w:lvl w:ilvl="7" w:tplc="04150003" w:tentative="1">
      <w:start w:val="1"/>
      <w:numFmt w:val="lowerLetter"/>
      <w:lvlText w:val="%8."/>
      <w:lvlJc w:val="left"/>
      <w:pPr>
        <w:ind w:left="6469" w:hanging="360"/>
      </w:pPr>
    </w:lvl>
    <w:lvl w:ilvl="8" w:tplc="041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7" w15:restartNumberingAfterBreak="0">
    <w:nsid w:val="7A8511B9"/>
    <w:multiLevelType w:val="multilevel"/>
    <w:tmpl w:val="BA8AC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 w15:restartNumberingAfterBreak="0">
    <w:nsid w:val="7B8275C1"/>
    <w:multiLevelType w:val="hybridMultilevel"/>
    <w:tmpl w:val="7700C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B873A23"/>
    <w:multiLevelType w:val="hybridMultilevel"/>
    <w:tmpl w:val="332A2F98"/>
    <w:lvl w:ilvl="0" w:tplc="46AC9B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8"/>
  </w:num>
  <w:num w:numId="2">
    <w:abstractNumId w:val="26"/>
  </w:num>
  <w:num w:numId="3">
    <w:abstractNumId w:val="19"/>
  </w:num>
  <w:num w:numId="4">
    <w:abstractNumId w:val="74"/>
  </w:num>
  <w:num w:numId="5">
    <w:abstractNumId w:val="66"/>
  </w:num>
  <w:num w:numId="6">
    <w:abstractNumId w:val="41"/>
  </w:num>
  <w:num w:numId="7">
    <w:abstractNumId w:val="45"/>
  </w:num>
  <w:num w:numId="8">
    <w:abstractNumId w:val="12"/>
  </w:num>
  <w:num w:numId="9">
    <w:abstractNumId w:val="38"/>
  </w:num>
  <w:num w:numId="10">
    <w:abstractNumId w:val="3"/>
  </w:num>
  <w:num w:numId="11">
    <w:abstractNumId w:val="69"/>
  </w:num>
  <w:num w:numId="12">
    <w:abstractNumId w:val="15"/>
  </w:num>
  <w:num w:numId="13">
    <w:abstractNumId w:val="39"/>
  </w:num>
  <w:num w:numId="14">
    <w:abstractNumId w:val="76"/>
  </w:num>
  <w:num w:numId="15">
    <w:abstractNumId w:val="49"/>
  </w:num>
  <w:num w:numId="16">
    <w:abstractNumId w:val="16"/>
  </w:num>
  <w:num w:numId="17">
    <w:abstractNumId w:val="4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2"/>
  </w:num>
  <w:num w:numId="19">
    <w:abstractNumId w:val="64"/>
  </w:num>
  <w:num w:numId="20">
    <w:abstractNumId w:val="33"/>
  </w:num>
  <w:num w:numId="21">
    <w:abstractNumId w:val="20"/>
  </w:num>
  <w:num w:numId="22">
    <w:abstractNumId w:val="90"/>
  </w:num>
  <w:num w:numId="23">
    <w:abstractNumId w:val="28"/>
  </w:num>
  <w:num w:numId="24">
    <w:abstractNumId w:val="51"/>
  </w:num>
  <w:num w:numId="25">
    <w:abstractNumId w:val="11"/>
  </w:num>
  <w:num w:numId="26">
    <w:abstractNumId w:val="78"/>
  </w:num>
  <w:num w:numId="27">
    <w:abstractNumId w:val="87"/>
  </w:num>
  <w:num w:numId="28">
    <w:abstractNumId w:val="92"/>
  </w:num>
  <w:num w:numId="29">
    <w:abstractNumId w:val="63"/>
  </w:num>
  <w:num w:numId="30">
    <w:abstractNumId w:val="31"/>
  </w:num>
  <w:num w:numId="31">
    <w:abstractNumId w:val="86"/>
  </w:num>
  <w:num w:numId="32">
    <w:abstractNumId w:val="89"/>
  </w:num>
  <w:num w:numId="33">
    <w:abstractNumId w:val="47"/>
  </w:num>
  <w:num w:numId="34">
    <w:abstractNumId w:val="82"/>
  </w:num>
  <w:num w:numId="35">
    <w:abstractNumId w:val="73"/>
  </w:num>
  <w:num w:numId="36">
    <w:abstractNumId w:val="21"/>
  </w:num>
  <w:num w:numId="37">
    <w:abstractNumId w:val="1"/>
  </w:num>
  <w:num w:numId="38">
    <w:abstractNumId w:val="85"/>
  </w:num>
  <w:num w:numId="39">
    <w:abstractNumId w:val="18"/>
  </w:num>
  <w:num w:numId="40">
    <w:abstractNumId w:val="25"/>
  </w:num>
  <w:num w:numId="41">
    <w:abstractNumId w:val="48"/>
  </w:num>
  <w:num w:numId="42">
    <w:abstractNumId w:val="70"/>
  </w:num>
  <w:num w:numId="43">
    <w:abstractNumId w:val="42"/>
  </w:num>
  <w:num w:numId="44">
    <w:abstractNumId w:val="46"/>
  </w:num>
  <w:num w:numId="45">
    <w:abstractNumId w:val="68"/>
  </w:num>
  <w:num w:numId="46">
    <w:abstractNumId w:val="36"/>
  </w:num>
  <w:num w:numId="47">
    <w:abstractNumId w:val="40"/>
  </w:num>
  <w:num w:numId="48">
    <w:abstractNumId w:val="10"/>
  </w:num>
  <w:num w:numId="49">
    <w:abstractNumId w:val="81"/>
  </w:num>
  <w:num w:numId="50">
    <w:abstractNumId w:val="55"/>
  </w:num>
  <w:num w:numId="51">
    <w:abstractNumId w:val="57"/>
  </w:num>
  <w:num w:numId="52">
    <w:abstractNumId w:val="8"/>
  </w:num>
  <w:num w:numId="53">
    <w:abstractNumId w:val="80"/>
  </w:num>
  <w:num w:numId="54">
    <w:abstractNumId w:val="71"/>
  </w:num>
  <w:num w:numId="55">
    <w:abstractNumId w:val="75"/>
  </w:num>
  <w:num w:numId="56">
    <w:abstractNumId w:val="37"/>
  </w:num>
  <w:num w:numId="57">
    <w:abstractNumId w:val="84"/>
  </w:num>
  <w:num w:numId="58">
    <w:abstractNumId w:val="14"/>
  </w:num>
  <w:num w:numId="59">
    <w:abstractNumId w:val="91"/>
  </w:num>
  <w:num w:numId="60">
    <w:abstractNumId w:val="99"/>
  </w:num>
  <w:num w:numId="61">
    <w:abstractNumId w:val="58"/>
  </w:num>
  <w:num w:numId="62">
    <w:abstractNumId w:val="32"/>
  </w:num>
  <w:num w:numId="63">
    <w:abstractNumId w:val="6"/>
  </w:num>
  <w:num w:numId="64">
    <w:abstractNumId w:val="29"/>
  </w:num>
  <w:num w:numId="65">
    <w:abstractNumId w:val="30"/>
  </w:num>
  <w:num w:numId="66">
    <w:abstractNumId w:val="53"/>
  </w:num>
  <w:num w:numId="67">
    <w:abstractNumId w:val="93"/>
  </w:num>
  <w:num w:numId="68">
    <w:abstractNumId w:val="24"/>
  </w:num>
  <w:num w:numId="69">
    <w:abstractNumId w:val="23"/>
  </w:num>
  <w:num w:numId="70">
    <w:abstractNumId w:val="13"/>
  </w:num>
  <w:num w:numId="71">
    <w:abstractNumId w:val="100"/>
  </w:num>
  <w:num w:numId="72">
    <w:abstractNumId w:val="96"/>
  </w:num>
  <w:num w:numId="73">
    <w:abstractNumId w:val="65"/>
  </w:num>
  <w:num w:numId="74">
    <w:abstractNumId w:val="72"/>
  </w:num>
  <w:num w:numId="75">
    <w:abstractNumId w:val="52"/>
  </w:num>
  <w:num w:numId="76">
    <w:abstractNumId w:val="88"/>
  </w:num>
  <w:num w:numId="77">
    <w:abstractNumId w:val="95"/>
  </w:num>
  <w:num w:numId="78">
    <w:abstractNumId w:val="34"/>
  </w:num>
  <w:num w:numId="79">
    <w:abstractNumId w:val="44"/>
  </w:num>
  <w:num w:numId="80">
    <w:abstractNumId w:val="4"/>
  </w:num>
  <w:num w:numId="81">
    <w:abstractNumId w:val="9"/>
  </w:num>
  <w:num w:numId="82">
    <w:abstractNumId w:val="5"/>
  </w:num>
  <w:num w:numId="83">
    <w:abstractNumId w:val="61"/>
  </w:num>
  <w:num w:numId="84">
    <w:abstractNumId w:val="35"/>
  </w:num>
  <w:num w:numId="85">
    <w:abstractNumId w:val="43"/>
  </w:num>
  <w:num w:numId="86">
    <w:abstractNumId w:val="60"/>
  </w:num>
  <w:num w:numId="87">
    <w:abstractNumId w:val="7"/>
  </w:num>
  <w:num w:numId="88">
    <w:abstractNumId w:val="97"/>
  </w:num>
  <w:num w:numId="89">
    <w:abstractNumId w:val="59"/>
  </w:num>
  <w:num w:numId="90">
    <w:abstractNumId w:val="50"/>
  </w:num>
  <w:num w:numId="91">
    <w:abstractNumId w:val="27"/>
  </w:num>
  <w:num w:numId="92">
    <w:abstractNumId w:val="0"/>
  </w:num>
  <w:num w:numId="93">
    <w:abstractNumId w:val="2"/>
  </w:num>
  <w:num w:numId="94">
    <w:abstractNumId w:val="0"/>
  </w:num>
  <w:num w:numId="95">
    <w:abstractNumId w:val="22"/>
  </w:num>
  <w:num w:numId="96">
    <w:abstractNumId w:val="77"/>
  </w:num>
  <w:num w:numId="97">
    <w:abstractNumId w:val="79"/>
  </w:num>
  <w:num w:numId="98">
    <w:abstractNumId w:val="17"/>
  </w:num>
  <w:num w:numId="99">
    <w:abstractNumId w:val="83"/>
  </w:num>
  <w:num w:numId="100">
    <w:abstractNumId w:val="56"/>
  </w:num>
  <w:num w:numId="101">
    <w:abstractNumId w:val="94"/>
  </w:num>
  <w:num w:numId="102">
    <w:abstractNumId w:val="54"/>
  </w:num>
  <w:num w:numId="103">
    <w:abstractNumId w:val="67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8E"/>
    <w:rsid w:val="00000E61"/>
    <w:rsid w:val="000011BE"/>
    <w:rsid w:val="00002B7C"/>
    <w:rsid w:val="00003DC7"/>
    <w:rsid w:val="00003E3B"/>
    <w:rsid w:val="0000482B"/>
    <w:rsid w:val="00005166"/>
    <w:rsid w:val="00005647"/>
    <w:rsid w:val="00005651"/>
    <w:rsid w:val="000058EB"/>
    <w:rsid w:val="000058FB"/>
    <w:rsid w:val="00006031"/>
    <w:rsid w:val="000062AC"/>
    <w:rsid w:val="00007600"/>
    <w:rsid w:val="00007607"/>
    <w:rsid w:val="000076E3"/>
    <w:rsid w:val="000079BB"/>
    <w:rsid w:val="00010B3A"/>
    <w:rsid w:val="00010C43"/>
    <w:rsid w:val="0001123D"/>
    <w:rsid w:val="000128B3"/>
    <w:rsid w:val="00012913"/>
    <w:rsid w:val="00012FDA"/>
    <w:rsid w:val="00015A26"/>
    <w:rsid w:val="00017047"/>
    <w:rsid w:val="00017235"/>
    <w:rsid w:val="00017F8F"/>
    <w:rsid w:val="00020A48"/>
    <w:rsid w:val="00021749"/>
    <w:rsid w:val="0002189E"/>
    <w:rsid w:val="00021F1B"/>
    <w:rsid w:val="00022890"/>
    <w:rsid w:val="00023FE3"/>
    <w:rsid w:val="0002406C"/>
    <w:rsid w:val="000241AB"/>
    <w:rsid w:val="00024800"/>
    <w:rsid w:val="00024840"/>
    <w:rsid w:val="00024C91"/>
    <w:rsid w:val="0002528C"/>
    <w:rsid w:val="000259F8"/>
    <w:rsid w:val="0002661F"/>
    <w:rsid w:val="00027838"/>
    <w:rsid w:val="00027ACD"/>
    <w:rsid w:val="00027CC6"/>
    <w:rsid w:val="00030174"/>
    <w:rsid w:val="00030DBA"/>
    <w:rsid w:val="000325C4"/>
    <w:rsid w:val="00032AB4"/>
    <w:rsid w:val="000330CD"/>
    <w:rsid w:val="0003483D"/>
    <w:rsid w:val="000350EC"/>
    <w:rsid w:val="000357DC"/>
    <w:rsid w:val="00035EB4"/>
    <w:rsid w:val="00035FCD"/>
    <w:rsid w:val="00040963"/>
    <w:rsid w:val="00040B3D"/>
    <w:rsid w:val="00041A09"/>
    <w:rsid w:val="00041C50"/>
    <w:rsid w:val="00042888"/>
    <w:rsid w:val="00042961"/>
    <w:rsid w:val="00043195"/>
    <w:rsid w:val="0004395C"/>
    <w:rsid w:val="00043B84"/>
    <w:rsid w:val="0004425F"/>
    <w:rsid w:val="000442DF"/>
    <w:rsid w:val="00044A8A"/>
    <w:rsid w:val="000459F2"/>
    <w:rsid w:val="00046494"/>
    <w:rsid w:val="00046549"/>
    <w:rsid w:val="00046FE8"/>
    <w:rsid w:val="0004703C"/>
    <w:rsid w:val="00047767"/>
    <w:rsid w:val="00047A34"/>
    <w:rsid w:val="0005002E"/>
    <w:rsid w:val="000507C4"/>
    <w:rsid w:val="00050F4A"/>
    <w:rsid w:val="000529A0"/>
    <w:rsid w:val="00052DBA"/>
    <w:rsid w:val="000537CA"/>
    <w:rsid w:val="00054344"/>
    <w:rsid w:val="00057182"/>
    <w:rsid w:val="0005720A"/>
    <w:rsid w:val="00057C7A"/>
    <w:rsid w:val="00060021"/>
    <w:rsid w:val="00060C0D"/>
    <w:rsid w:val="00060FBF"/>
    <w:rsid w:val="00061D55"/>
    <w:rsid w:val="00064668"/>
    <w:rsid w:val="00064E5D"/>
    <w:rsid w:val="000651F1"/>
    <w:rsid w:val="0006550D"/>
    <w:rsid w:val="0006582E"/>
    <w:rsid w:val="00067A1C"/>
    <w:rsid w:val="00070B3B"/>
    <w:rsid w:val="00071204"/>
    <w:rsid w:val="00071873"/>
    <w:rsid w:val="000719FF"/>
    <w:rsid w:val="00071B48"/>
    <w:rsid w:val="00071CD1"/>
    <w:rsid w:val="000720B2"/>
    <w:rsid w:val="00072613"/>
    <w:rsid w:val="000730E8"/>
    <w:rsid w:val="000733BA"/>
    <w:rsid w:val="00073F95"/>
    <w:rsid w:val="000761AA"/>
    <w:rsid w:val="00076350"/>
    <w:rsid w:val="00077BB0"/>
    <w:rsid w:val="00077F06"/>
    <w:rsid w:val="000809EB"/>
    <w:rsid w:val="00081261"/>
    <w:rsid w:val="00082192"/>
    <w:rsid w:val="00082411"/>
    <w:rsid w:val="0008389A"/>
    <w:rsid w:val="000843D5"/>
    <w:rsid w:val="00084B2B"/>
    <w:rsid w:val="00085016"/>
    <w:rsid w:val="0008538B"/>
    <w:rsid w:val="000858C5"/>
    <w:rsid w:val="00085AC4"/>
    <w:rsid w:val="00087DA9"/>
    <w:rsid w:val="00090454"/>
    <w:rsid w:val="000915E9"/>
    <w:rsid w:val="00091E5F"/>
    <w:rsid w:val="00092431"/>
    <w:rsid w:val="000927AB"/>
    <w:rsid w:val="00093F0A"/>
    <w:rsid w:val="00093FD4"/>
    <w:rsid w:val="00094ACC"/>
    <w:rsid w:val="000950E7"/>
    <w:rsid w:val="00097413"/>
    <w:rsid w:val="00097671"/>
    <w:rsid w:val="00097FB5"/>
    <w:rsid w:val="000A10B2"/>
    <w:rsid w:val="000A20FA"/>
    <w:rsid w:val="000A2719"/>
    <w:rsid w:val="000A2841"/>
    <w:rsid w:val="000A2D87"/>
    <w:rsid w:val="000A4677"/>
    <w:rsid w:val="000A50AF"/>
    <w:rsid w:val="000A6587"/>
    <w:rsid w:val="000B0B3A"/>
    <w:rsid w:val="000B0E33"/>
    <w:rsid w:val="000B17EF"/>
    <w:rsid w:val="000B2913"/>
    <w:rsid w:val="000B3075"/>
    <w:rsid w:val="000B49E4"/>
    <w:rsid w:val="000B7711"/>
    <w:rsid w:val="000B7A48"/>
    <w:rsid w:val="000C157A"/>
    <w:rsid w:val="000C2CE8"/>
    <w:rsid w:val="000C56E8"/>
    <w:rsid w:val="000C6370"/>
    <w:rsid w:val="000C695D"/>
    <w:rsid w:val="000C6BA6"/>
    <w:rsid w:val="000C7468"/>
    <w:rsid w:val="000C7995"/>
    <w:rsid w:val="000D032D"/>
    <w:rsid w:val="000D092C"/>
    <w:rsid w:val="000D0982"/>
    <w:rsid w:val="000D11A9"/>
    <w:rsid w:val="000D1AF5"/>
    <w:rsid w:val="000D2A1B"/>
    <w:rsid w:val="000D3250"/>
    <w:rsid w:val="000D3CEA"/>
    <w:rsid w:val="000D64A0"/>
    <w:rsid w:val="000D657F"/>
    <w:rsid w:val="000D7263"/>
    <w:rsid w:val="000E0C08"/>
    <w:rsid w:val="000E0C4D"/>
    <w:rsid w:val="000E118B"/>
    <w:rsid w:val="000E11B0"/>
    <w:rsid w:val="000E174B"/>
    <w:rsid w:val="000E287A"/>
    <w:rsid w:val="000E4123"/>
    <w:rsid w:val="000E5323"/>
    <w:rsid w:val="000E5756"/>
    <w:rsid w:val="000E64E3"/>
    <w:rsid w:val="000E73CF"/>
    <w:rsid w:val="000E7CF7"/>
    <w:rsid w:val="000F0602"/>
    <w:rsid w:val="000F1413"/>
    <w:rsid w:val="000F172C"/>
    <w:rsid w:val="000F1CDB"/>
    <w:rsid w:val="000F222C"/>
    <w:rsid w:val="000F2F48"/>
    <w:rsid w:val="000F34B8"/>
    <w:rsid w:val="000F3577"/>
    <w:rsid w:val="000F4B99"/>
    <w:rsid w:val="000F4CD8"/>
    <w:rsid w:val="000F4E17"/>
    <w:rsid w:val="000F5504"/>
    <w:rsid w:val="000F555C"/>
    <w:rsid w:val="000F5C68"/>
    <w:rsid w:val="000F5EFA"/>
    <w:rsid w:val="000F5FC9"/>
    <w:rsid w:val="000F64EB"/>
    <w:rsid w:val="000F65ED"/>
    <w:rsid w:val="000F6AA4"/>
    <w:rsid w:val="00100ED9"/>
    <w:rsid w:val="00102FA1"/>
    <w:rsid w:val="0010454C"/>
    <w:rsid w:val="00104A78"/>
    <w:rsid w:val="001057FA"/>
    <w:rsid w:val="001060B7"/>
    <w:rsid w:val="001070CB"/>
    <w:rsid w:val="00107409"/>
    <w:rsid w:val="00107515"/>
    <w:rsid w:val="00107971"/>
    <w:rsid w:val="00107F16"/>
    <w:rsid w:val="00110375"/>
    <w:rsid w:val="001109C3"/>
    <w:rsid w:val="00110D7A"/>
    <w:rsid w:val="001110BD"/>
    <w:rsid w:val="00111245"/>
    <w:rsid w:val="00112C37"/>
    <w:rsid w:val="00112E2A"/>
    <w:rsid w:val="00113446"/>
    <w:rsid w:val="00113D82"/>
    <w:rsid w:val="00114480"/>
    <w:rsid w:val="00114608"/>
    <w:rsid w:val="00114A68"/>
    <w:rsid w:val="00115A1F"/>
    <w:rsid w:val="001168D0"/>
    <w:rsid w:val="00120155"/>
    <w:rsid w:val="00120A71"/>
    <w:rsid w:val="001210CD"/>
    <w:rsid w:val="001218C1"/>
    <w:rsid w:val="00121EB2"/>
    <w:rsid w:val="0012212F"/>
    <w:rsid w:val="00122174"/>
    <w:rsid w:val="0012219C"/>
    <w:rsid w:val="0012309E"/>
    <w:rsid w:val="0012311E"/>
    <w:rsid w:val="0012450F"/>
    <w:rsid w:val="00124CA6"/>
    <w:rsid w:val="00124CBA"/>
    <w:rsid w:val="00124E57"/>
    <w:rsid w:val="00125279"/>
    <w:rsid w:val="0012704F"/>
    <w:rsid w:val="00127302"/>
    <w:rsid w:val="0012788F"/>
    <w:rsid w:val="00127B7D"/>
    <w:rsid w:val="00127DBD"/>
    <w:rsid w:val="00127E81"/>
    <w:rsid w:val="00131E28"/>
    <w:rsid w:val="00132308"/>
    <w:rsid w:val="00132896"/>
    <w:rsid w:val="00132E59"/>
    <w:rsid w:val="00133D5C"/>
    <w:rsid w:val="00135F08"/>
    <w:rsid w:val="00137196"/>
    <w:rsid w:val="001403B7"/>
    <w:rsid w:val="00140F97"/>
    <w:rsid w:val="00141DC0"/>
    <w:rsid w:val="00141E4B"/>
    <w:rsid w:val="00142553"/>
    <w:rsid w:val="00142C2A"/>
    <w:rsid w:val="00144C2E"/>
    <w:rsid w:val="001467FF"/>
    <w:rsid w:val="0015017E"/>
    <w:rsid w:val="00150189"/>
    <w:rsid w:val="0015034B"/>
    <w:rsid w:val="0015252A"/>
    <w:rsid w:val="00152558"/>
    <w:rsid w:val="00155D4A"/>
    <w:rsid w:val="001561BB"/>
    <w:rsid w:val="00157182"/>
    <w:rsid w:val="001602A8"/>
    <w:rsid w:val="00160426"/>
    <w:rsid w:val="00160D6F"/>
    <w:rsid w:val="00161994"/>
    <w:rsid w:val="00161A52"/>
    <w:rsid w:val="0016257F"/>
    <w:rsid w:val="00163FCD"/>
    <w:rsid w:val="00164B67"/>
    <w:rsid w:val="001653E9"/>
    <w:rsid w:val="00167D15"/>
    <w:rsid w:val="00171DAE"/>
    <w:rsid w:val="001730A6"/>
    <w:rsid w:val="00173DEB"/>
    <w:rsid w:val="00174C46"/>
    <w:rsid w:val="00174FBA"/>
    <w:rsid w:val="0017509E"/>
    <w:rsid w:val="00176A46"/>
    <w:rsid w:val="0017757B"/>
    <w:rsid w:val="001818FB"/>
    <w:rsid w:val="00183157"/>
    <w:rsid w:val="00183563"/>
    <w:rsid w:val="00183B8F"/>
    <w:rsid w:val="001859D8"/>
    <w:rsid w:val="001859DA"/>
    <w:rsid w:val="00185E2C"/>
    <w:rsid w:val="001863D6"/>
    <w:rsid w:val="001867E7"/>
    <w:rsid w:val="001906B8"/>
    <w:rsid w:val="00192225"/>
    <w:rsid w:val="00193315"/>
    <w:rsid w:val="001933FD"/>
    <w:rsid w:val="00193C62"/>
    <w:rsid w:val="001943E2"/>
    <w:rsid w:val="0019452F"/>
    <w:rsid w:val="00194A15"/>
    <w:rsid w:val="001954FC"/>
    <w:rsid w:val="00196CC3"/>
    <w:rsid w:val="00196E08"/>
    <w:rsid w:val="00197DF8"/>
    <w:rsid w:val="001A0136"/>
    <w:rsid w:val="001A07DC"/>
    <w:rsid w:val="001A1145"/>
    <w:rsid w:val="001A2538"/>
    <w:rsid w:val="001A2A32"/>
    <w:rsid w:val="001A3B75"/>
    <w:rsid w:val="001A490F"/>
    <w:rsid w:val="001A4A00"/>
    <w:rsid w:val="001A4A50"/>
    <w:rsid w:val="001A4C95"/>
    <w:rsid w:val="001A6456"/>
    <w:rsid w:val="001A7554"/>
    <w:rsid w:val="001B07DA"/>
    <w:rsid w:val="001B1004"/>
    <w:rsid w:val="001B182E"/>
    <w:rsid w:val="001B1932"/>
    <w:rsid w:val="001B2969"/>
    <w:rsid w:val="001B3B6C"/>
    <w:rsid w:val="001B3D76"/>
    <w:rsid w:val="001B44A6"/>
    <w:rsid w:val="001B474D"/>
    <w:rsid w:val="001B6E17"/>
    <w:rsid w:val="001C04DA"/>
    <w:rsid w:val="001C08BA"/>
    <w:rsid w:val="001C16A9"/>
    <w:rsid w:val="001C294B"/>
    <w:rsid w:val="001C5572"/>
    <w:rsid w:val="001C55E4"/>
    <w:rsid w:val="001C572A"/>
    <w:rsid w:val="001C6412"/>
    <w:rsid w:val="001C6E53"/>
    <w:rsid w:val="001C7CDF"/>
    <w:rsid w:val="001D0736"/>
    <w:rsid w:val="001D08CA"/>
    <w:rsid w:val="001D2CA8"/>
    <w:rsid w:val="001D3033"/>
    <w:rsid w:val="001D6E7F"/>
    <w:rsid w:val="001D6FDC"/>
    <w:rsid w:val="001E02E2"/>
    <w:rsid w:val="001E1A03"/>
    <w:rsid w:val="001E30DD"/>
    <w:rsid w:val="001E3E20"/>
    <w:rsid w:val="001E3ED8"/>
    <w:rsid w:val="001E4437"/>
    <w:rsid w:val="001E4ADA"/>
    <w:rsid w:val="001E6DEB"/>
    <w:rsid w:val="001E74BE"/>
    <w:rsid w:val="001E79D5"/>
    <w:rsid w:val="001E7BB3"/>
    <w:rsid w:val="001F0B69"/>
    <w:rsid w:val="001F0D4E"/>
    <w:rsid w:val="001F1615"/>
    <w:rsid w:val="001F19B5"/>
    <w:rsid w:val="001F2554"/>
    <w:rsid w:val="001F3EA5"/>
    <w:rsid w:val="001F4F96"/>
    <w:rsid w:val="001F55B4"/>
    <w:rsid w:val="001F566E"/>
    <w:rsid w:val="001F5983"/>
    <w:rsid w:val="001F6300"/>
    <w:rsid w:val="001F79D2"/>
    <w:rsid w:val="001F7E63"/>
    <w:rsid w:val="00200D34"/>
    <w:rsid w:val="00202384"/>
    <w:rsid w:val="00202C32"/>
    <w:rsid w:val="0020312C"/>
    <w:rsid w:val="00204AB0"/>
    <w:rsid w:val="00204E4E"/>
    <w:rsid w:val="00205669"/>
    <w:rsid w:val="00205BBB"/>
    <w:rsid w:val="00207F2D"/>
    <w:rsid w:val="00212252"/>
    <w:rsid w:val="002127EB"/>
    <w:rsid w:val="00212D09"/>
    <w:rsid w:val="0021364E"/>
    <w:rsid w:val="00213816"/>
    <w:rsid w:val="00216B08"/>
    <w:rsid w:val="00217E6B"/>
    <w:rsid w:val="00220843"/>
    <w:rsid w:val="00221165"/>
    <w:rsid w:val="002213F9"/>
    <w:rsid w:val="0022222B"/>
    <w:rsid w:val="002222A0"/>
    <w:rsid w:val="00222914"/>
    <w:rsid w:val="00222D66"/>
    <w:rsid w:val="00223C1E"/>
    <w:rsid w:val="002248A5"/>
    <w:rsid w:val="00224F84"/>
    <w:rsid w:val="00225A75"/>
    <w:rsid w:val="00225ECD"/>
    <w:rsid w:val="00227F27"/>
    <w:rsid w:val="00230BF8"/>
    <w:rsid w:val="00230D12"/>
    <w:rsid w:val="00231B43"/>
    <w:rsid w:val="00233304"/>
    <w:rsid w:val="002338A2"/>
    <w:rsid w:val="00233BA5"/>
    <w:rsid w:val="00233D2F"/>
    <w:rsid w:val="002340F6"/>
    <w:rsid w:val="0023459B"/>
    <w:rsid w:val="00234E01"/>
    <w:rsid w:val="002353A0"/>
    <w:rsid w:val="002357D4"/>
    <w:rsid w:val="00235A2B"/>
    <w:rsid w:val="00235E66"/>
    <w:rsid w:val="00236CCD"/>
    <w:rsid w:val="002423B5"/>
    <w:rsid w:val="00242769"/>
    <w:rsid w:val="00242B06"/>
    <w:rsid w:val="00242D5F"/>
    <w:rsid w:val="00243763"/>
    <w:rsid w:val="00244394"/>
    <w:rsid w:val="00245CF5"/>
    <w:rsid w:val="00246237"/>
    <w:rsid w:val="0024642B"/>
    <w:rsid w:val="002507A9"/>
    <w:rsid w:val="00250C7E"/>
    <w:rsid w:val="00252BAA"/>
    <w:rsid w:val="00253250"/>
    <w:rsid w:val="002539A7"/>
    <w:rsid w:val="00254831"/>
    <w:rsid w:val="0025495B"/>
    <w:rsid w:val="002550F2"/>
    <w:rsid w:val="00256BC1"/>
    <w:rsid w:val="002570CF"/>
    <w:rsid w:val="00257603"/>
    <w:rsid w:val="00257C43"/>
    <w:rsid w:val="00260E0D"/>
    <w:rsid w:val="002611DC"/>
    <w:rsid w:val="002619F6"/>
    <w:rsid w:val="00262ADC"/>
    <w:rsid w:val="0026301B"/>
    <w:rsid w:val="00263AA9"/>
    <w:rsid w:val="00263B71"/>
    <w:rsid w:val="00263CE5"/>
    <w:rsid w:val="00264643"/>
    <w:rsid w:val="00264FD8"/>
    <w:rsid w:val="002657B4"/>
    <w:rsid w:val="00270289"/>
    <w:rsid w:val="00270F59"/>
    <w:rsid w:val="0027148B"/>
    <w:rsid w:val="002728AF"/>
    <w:rsid w:val="002730F0"/>
    <w:rsid w:val="0027311E"/>
    <w:rsid w:val="00274056"/>
    <w:rsid w:val="00274F1B"/>
    <w:rsid w:val="00275690"/>
    <w:rsid w:val="0027769C"/>
    <w:rsid w:val="002814E1"/>
    <w:rsid w:val="002815D4"/>
    <w:rsid w:val="00281ADE"/>
    <w:rsid w:val="00281FDB"/>
    <w:rsid w:val="00282CBB"/>
    <w:rsid w:val="00283C9A"/>
    <w:rsid w:val="00284D07"/>
    <w:rsid w:val="00285829"/>
    <w:rsid w:val="00285944"/>
    <w:rsid w:val="00287155"/>
    <w:rsid w:val="002872F7"/>
    <w:rsid w:val="00287893"/>
    <w:rsid w:val="002900E9"/>
    <w:rsid w:val="002906D0"/>
    <w:rsid w:val="00290758"/>
    <w:rsid w:val="00290E5D"/>
    <w:rsid w:val="002917C5"/>
    <w:rsid w:val="00291B1B"/>
    <w:rsid w:val="00292504"/>
    <w:rsid w:val="00292622"/>
    <w:rsid w:val="0029284A"/>
    <w:rsid w:val="00293F47"/>
    <w:rsid w:val="00294F0E"/>
    <w:rsid w:val="00295ACF"/>
    <w:rsid w:val="0029604C"/>
    <w:rsid w:val="00297D6D"/>
    <w:rsid w:val="00297F21"/>
    <w:rsid w:val="002A01ED"/>
    <w:rsid w:val="002A1530"/>
    <w:rsid w:val="002A15A6"/>
    <w:rsid w:val="002A190D"/>
    <w:rsid w:val="002A3A42"/>
    <w:rsid w:val="002A4046"/>
    <w:rsid w:val="002A4336"/>
    <w:rsid w:val="002A6BE5"/>
    <w:rsid w:val="002A714A"/>
    <w:rsid w:val="002A7470"/>
    <w:rsid w:val="002A74AB"/>
    <w:rsid w:val="002A7E54"/>
    <w:rsid w:val="002B01DC"/>
    <w:rsid w:val="002B190F"/>
    <w:rsid w:val="002B1CBC"/>
    <w:rsid w:val="002B1E24"/>
    <w:rsid w:val="002B347A"/>
    <w:rsid w:val="002B6983"/>
    <w:rsid w:val="002B6ACB"/>
    <w:rsid w:val="002B79A0"/>
    <w:rsid w:val="002C0E7F"/>
    <w:rsid w:val="002C1677"/>
    <w:rsid w:val="002C1EC4"/>
    <w:rsid w:val="002C22D1"/>
    <w:rsid w:val="002C2482"/>
    <w:rsid w:val="002C34C1"/>
    <w:rsid w:val="002C3827"/>
    <w:rsid w:val="002C3A78"/>
    <w:rsid w:val="002C3C94"/>
    <w:rsid w:val="002C3F04"/>
    <w:rsid w:val="002C571A"/>
    <w:rsid w:val="002C5F85"/>
    <w:rsid w:val="002C606E"/>
    <w:rsid w:val="002C6218"/>
    <w:rsid w:val="002C664B"/>
    <w:rsid w:val="002C77B9"/>
    <w:rsid w:val="002C79F9"/>
    <w:rsid w:val="002C7BF7"/>
    <w:rsid w:val="002D0949"/>
    <w:rsid w:val="002D1283"/>
    <w:rsid w:val="002D1337"/>
    <w:rsid w:val="002D1A1B"/>
    <w:rsid w:val="002D2BA3"/>
    <w:rsid w:val="002D2DF1"/>
    <w:rsid w:val="002D38C0"/>
    <w:rsid w:val="002D40B3"/>
    <w:rsid w:val="002D43F5"/>
    <w:rsid w:val="002D44DB"/>
    <w:rsid w:val="002D5663"/>
    <w:rsid w:val="002D5E37"/>
    <w:rsid w:val="002D62D5"/>
    <w:rsid w:val="002D710F"/>
    <w:rsid w:val="002D7E4B"/>
    <w:rsid w:val="002E084F"/>
    <w:rsid w:val="002E1094"/>
    <w:rsid w:val="002E1EA7"/>
    <w:rsid w:val="002E1EAD"/>
    <w:rsid w:val="002E2F21"/>
    <w:rsid w:val="002E317A"/>
    <w:rsid w:val="002E416C"/>
    <w:rsid w:val="002E60D3"/>
    <w:rsid w:val="002E7552"/>
    <w:rsid w:val="002E762D"/>
    <w:rsid w:val="002E7E8F"/>
    <w:rsid w:val="002F00A9"/>
    <w:rsid w:val="002F2F37"/>
    <w:rsid w:val="002F5059"/>
    <w:rsid w:val="002F5437"/>
    <w:rsid w:val="002F7239"/>
    <w:rsid w:val="002F7436"/>
    <w:rsid w:val="002F74CB"/>
    <w:rsid w:val="002F7AAC"/>
    <w:rsid w:val="003003CD"/>
    <w:rsid w:val="00300498"/>
    <w:rsid w:val="00300822"/>
    <w:rsid w:val="0030199C"/>
    <w:rsid w:val="00302728"/>
    <w:rsid w:val="00302960"/>
    <w:rsid w:val="00302BA3"/>
    <w:rsid w:val="00303C8A"/>
    <w:rsid w:val="003056AD"/>
    <w:rsid w:val="00305818"/>
    <w:rsid w:val="0030594B"/>
    <w:rsid w:val="0030618F"/>
    <w:rsid w:val="003064E6"/>
    <w:rsid w:val="003075B8"/>
    <w:rsid w:val="003103EE"/>
    <w:rsid w:val="00310DBC"/>
    <w:rsid w:val="003126F9"/>
    <w:rsid w:val="0031276B"/>
    <w:rsid w:val="0031280B"/>
    <w:rsid w:val="00313832"/>
    <w:rsid w:val="00315172"/>
    <w:rsid w:val="00315D03"/>
    <w:rsid w:val="0031608E"/>
    <w:rsid w:val="003164E9"/>
    <w:rsid w:val="00317F93"/>
    <w:rsid w:val="00320AFA"/>
    <w:rsid w:val="00320EDC"/>
    <w:rsid w:val="003210E4"/>
    <w:rsid w:val="003227AC"/>
    <w:rsid w:val="00322F24"/>
    <w:rsid w:val="003246F1"/>
    <w:rsid w:val="0032485B"/>
    <w:rsid w:val="003251D4"/>
    <w:rsid w:val="00325A88"/>
    <w:rsid w:val="00325B74"/>
    <w:rsid w:val="0032636E"/>
    <w:rsid w:val="00326A31"/>
    <w:rsid w:val="0032745B"/>
    <w:rsid w:val="00327FD9"/>
    <w:rsid w:val="003303DE"/>
    <w:rsid w:val="00330656"/>
    <w:rsid w:val="00330ABD"/>
    <w:rsid w:val="00334745"/>
    <w:rsid w:val="0033479E"/>
    <w:rsid w:val="00334B84"/>
    <w:rsid w:val="00335370"/>
    <w:rsid w:val="003360A2"/>
    <w:rsid w:val="0033728D"/>
    <w:rsid w:val="00337A54"/>
    <w:rsid w:val="00340B02"/>
    <w:rsid w:val="003416F8"/>
    <w:rsid w:val="00342AA5"/>
    <w:rsid w:val="00342D4D"/>
    <w:rsid w:val="00343464"/>
    <w:rsid w:val="003434CC"/>
    <w:rsid w:val="00344A03"/>
    <w:rsid w:val="00345039"/>
    <w:rsid w:val="003457AF"/>
    <w:rsid w:val="0034781B"/>
    <w:rsid w:val="00347B9E"/>
    <w:rsid w:val="00350AC1"/>
    <w:rsid w:val="00350F52"/>
    <w:rsid w:val="003510A3"/>
    <w:rsid w:val="00351F28"/>
    <w:rsid w:val="0035287D"/>
    <w:rsid w:val="0035539A"/>
    <w:rsid w:val="00356057"/>
    <w:rsid w:val="003565CD"/>
    <w:rsid w:val="00357659"/>
    <w:rsid w:val="00360667"/>
    <w:rsid w:val="00360EC3"/>
    <w:rsid w:val="00362458"/>
    <w:rsid w:val="00362A7B"/>
    <w:rsid w:val="00364745"/>
    <w:rsid w:val="003662B0"/>
    <w:rsid w:val="003664AB"/>
    <w:rsid w:val="00366B7B"/>
    <w:rsid w:val="003671D4"/>
    <w:rsid w:val="00370012"/>
    <w:rsid w:val="00370415"/>
    <w:rsid w:val="0037047F"/>
    <w:rsid w:val="00370A7E"/>
    <w:rsid w:val="00370C12"/>
    <w:rsid w:val="00371609"/>
    <w:rsid w:val="00371C2B"/>
    <w:rsid w:val="00372467"/>
    <w:rsid w:val="003724F7"/>
    <w:rsid w:val="00372A10"/>
    <w:rsid w:val="00373215"/>
    <w:rsid w:val="00373B55"/>
    <w:rsid w:val="00374F6A"/>
    <w:rsid w:val="0037507B"/>
    <w:rsid w:val="00375220"/>
    <w:rsid w:val="00375275"/>
    <w:rsid w:val="00376125"/>
    <w:rsid w:val="00376326"/>
    <w:rsid w:val="0037663E"/>
    <w:rsid w:val="003766AA"/>
    <w:rsid w:val="00380686"/>
    <w:rsid w:val="003806A8"/>
    <w:rsid w:val="00381EEB"/>
    <w:rsid w:val="003828B2"/>
    <w:rsid w:val="003829B4"/>
    <w:rsid w:val="00383C2C"/>
    <w:rsid w:val="00385295"/>
    <w:rsid w:val="00385748"/>
    <w:rsid w:val="00386EBE"/>
    <w:rsid w:val="00387842"/>
    <w:rsid w:val="00387972"/>
    <w:rsid w:val="00391182"/>
    <w:rsid w:val="00391425"/>
    <w:rsid w:val="00393786"/>
    <w:rsid w:val="0039396C"/>
    <w:rsid w:val="0039508C"/>
    <w:rsid w:val="003957DE"/>
    <w:rsid w:val="003965CE"/>
    <w:rsid w:val="003A00EA"/>
    <w:rsid w:val="003A015D"/>
    <w:rsid w:val="003A20BE"/>
    <w:rsid w:val="003A26DE"/>
    <w:rsid w:val="003A2FD9"/>
    <w:rsid w:val="003A57A9"/>
    <w:rsid w:val="003A6735"/>
    <w:rsid w:val="003B0BD4"/>
    <w:rsid w:val="003B11BB"/>
    <w:rsid w:val="003B1264"/>
    <w:rsid w:val="003B2F15"/>
    <w:rsid w:val="003B3B23"/>
    <w:rsid w:val="003B4161"/>
    <w:rsid w:val="003B4ED5"/>
    <w:rsid w:val="003B5487"/>
    <w:rsid w:val="003B5C02"/>
    <w:rsid w:val="003B6FCC"/>
    <w:rsid w:val="003B71D3"/>
    <w:rsid w:val="003B7C74"/>
    <w:rsid w:val="003C0DE5"/>
    <w:rsid w:val="003C24D5"/>
    <w:rsid w:val="003C298F"/>
    <w:rsid w:val="003C6574"/>
    <w:rsid w:val="003C7977"/>
    <w:rsid w:val="003D065C"/>
    <w:rsid w:val="003D361A"/>
    <w:rsid w:val="003D4284"/>
    <w:rsid w:val="003D4E81"/>
    <w:rsid w:val="003D6683"/>
    <w:rsid w:val="003D66D5"/>
    <w:rsid w:val="003D6C46"/>
    <w:rsid w:val="003D79C5"/>
    <w:rsid w:val="003D7F9E"/>
    <w:rsid w:val="003E2694"/>
    <w:rsid w:val="003E3F9B"/>
    <w:rsid w:val="003E4E87"/>
    <w:rsid w:val="003E50CC"/>
    <w:rsid w:val="003E6F03"/>
    <w:rsid w:val="003E7351"/>
    <w:rsid w:val="003E789A"/>
    <w:rsid w:val="003E7986"/>
    <w:rsid w:val="003F031C"/>
    <w:rsid w:val="003F0EC3"/>
    <w:rsid w:val="003F1788"/>
    <w:rsid w:val="003F4268"/>
    <w:rsid w:val="003F4881"/>
    <w:rsid w:val="003F49CD"/>
    <w:rsid w:val="003F4CDC"/>
    <w:rsid w:val="003F4F05"/>
    <w:rsid w:val="003F632B"/>
    <w:rsid w:val="003F7BD9"/>
    <w:rsid w:val="00401F1D"/>
    <w:rsid w:val="00403E70"/>
    <w:rsid w:val="004041DF"/>
    <w:rsid w:val="0040497C"/>
    <w:rsid w:val="00404F92"/>
    <w:rsid w:val="00405A82"/>
    <w:rsid w:val="00405DB6"/>
    <w:rsid w:val="00406528"/>
    <w:rsid w:val="004065BF"/>
    <w:rsid w:val="004066C1"/>
    <w:rsid w:val="00406D58"/>
    <w:rsid w:val="0040791A"/>
    <w:rsid w:val="00410023"/>
    <w:rsid w:val="0041006E"/>
    <w:rsid w:val="00410848"/>
    <w:rsid w:val="00410A42"/>
    <w:rsid w:val="00410E73"/>
    <w:rsid w:val="00411534"/>
    <w:rsid w:val="004117B1"/>
    <w:rsid w:val="004126AA"/>
    <w:rsid w:val="00413539"/>
    <w:rsid w:val="00413650"/>
    <w:rsid w:val="00413BA0"/>
    <w:rsid w:val="00413F95"/>
    <w:rsid w:val="00414E45"/>
    <w:rsid w:val="004153B0"/>
    <w:rsid w:val="00415467"/>
    <w:rsid w:val="00415B10"/>
    <w:rsid w:val="00415BAD"/>
    <w:rsid w:val="00415C99"/>
    <w:rsid w:val="004161DB"/>
    <w:rsid w:val="00416834"/>
    <w:rsid w:val="00416C1D"/>
    <w:rsid w:val="00416CD0"/>
    <w:rsid w:val="0041701C"/>
    <w:rsid w:val="0041720E"/>
    <w:rsid w:val="00421979"/>
    <w:rsid w:val="00421EC9"/>
    <w:rsid w:val="0042239B"/>
    <w:rsid w:val="004251CF"/>
    <w:rsid w:val="0042575B"/>
    <w:rsid w:val="00427138"/>
    <w:rsid w:val="0042747B"/>
    <w:rsid w:val="00427C86"/>
    <w:rsid w:val="00430BD1"/>
    <w:rsid w:val="004316D5"/>
    <w:rsid w:val="00431827"/>
    <w:rsid w:val="00434C59"/>
    <w:rsid w:val="0043589E"/>
    <w:rsid w:val="004375E1"/>
    <w:rsid w:val="0043798B"/>
    <w:rsid w:val="00440393"/>
    <w:rsid w:val="0044108B"/>
    <w:rsid w:val="00442311"/>
    <w:rsid w:val="00442E2B"/>
    <w:rsid w:val="004430C7"/>
    <w:rsid w:val="00443456"/>
    <w:rsid w:val="00443D20"/>
    <w:rsid w:val="00444769"/>
    <w:rsid w:val="00444B70"/>
    <w:rsid w:val="0044654D"/>
    <w:rsid w:val="00447476"/>
    <w:rsid w:val="00450980"/>
    <w:rsid w:val="00450BA8"/>
    <w:rsid w:val="0045213A"/>
    <w:rsid w:val="004521CC"/>
    <w:rsid w:val="004533E3"/>
    <w:rsid w:val="00454334"/>
    <w:rsid w:val="0045437F"/>
    <w:rsid w:val="00454A16"/>
    <w:rsid w:val="00455457"/>
    <w:rsid w:val="00455FF9"/>
    <w:rsid w:val="0045632E"/>
    <w:rsid w:val="00457A59"/>
    <w:rsid w:val="00460716"/>
    <w:rsid w:val="00460C7F"/>
    <w:rsid w:val="004618B1"/>
    <w:rsid w:val="00461D54"/>
    <w:rsid w:val="0046518A"/>
    <w:rsid w:val="004715C4"/>
    <w:rsid w:val="00471679"/>
    <w:rsid w:val="00471A64"/>
    <w:rsid w:val="00473025"/>
    <w:rsid w:val="00473BB1"/>
    <w:rsid w:val="00474BF8"/>
    <w:rsid w:val="00476C1C"/>
    <w:rsid w:val="004778DE"/>
    <w:rsid w:val="0048080A"/>
    <w:rsid w:val="0048177E"/>
    <w:rsid w:val="00482EF9"/>
    <w:rsid w:val="00484641"/>
    <w:rsid w:val="00484C84"/>
    <w:rsid w:val="004862DF"/>
    <w:rsid w:val="004878C4"/>
    <w:rsid w:val="004902E8"/>
    <w:rsid w:val="00492278"/>
    <w:rsid w:val="00493352"/>
    <w:rsid w:val="004943CE"/>
    <w:rsid w:val="004956CE"/>
    <w:rsid w:val="00495803"/>
    <w:rsid w:val="004969D1"/>
    <w:rsid w:val="004A148C"/>
    <w:rsid w:val="004A21A6"/>
    <w:rsid w:val="004A27AE"/>
    <w:rsid w:val="004A284C"/>
    <w:rsid w:val="004A2F79"/>
    <w:rsid w:val="004A310B"/>
    <w:rsid w:val="004A3114"/>
    <w:rsid w:val="004A337C"/>
    <w:rsid w:val="004A53D1"/>
    <w:rsid w:val="004A689F"/>
    <w:rsid w:val="004A6E88"/>
    <w:rsid w:val="004A787C"/>
    <w:rsid w:val="004A7DF3"/>
    <w:rsid w:val="004B1B0E"/>
    <w:rsid w:val="004B1C87"/>
    <w:rsid w:val="004B2142"/>
    <w:rsid w:val="004B2B4B"/>
    <w:rsid w:val="004B3107"/>
    <w:rsid w:val="004B35F6"/>
    <w:rsid w:val="004B3B64"/>
    <w:rsid w:val="004B3FD2"/>
    <w:rsid w:val="004B41B9"/>
    <w:rsid w:val="004B59B1"/>
    <w:rsid w:val="004B5C8C"/>
    <w:rsid w:val="004B5EC7"/>
    <w:rsid w:val="004B6487"/>
    <w:rsid w:val="004B72D8"/>
    <w:rsid w:val="004C13F2"/>
    <w:rsid w:val="004C2408"/>
    <w:rsid w:val="004C2D28"/>
    <w:rsid w:val="004C2F47"/>
    <w:rsid w:val="004C3098"/>
    <w:rsid w:val="004C3627"/>
    <w:rsid w:val="004C49B3"/>
    <w:rsid w:val="004C617D"/>
    <w:rsid w:val="004C6280"/>
    <w:rsid w:val="004C6B70"/>
    <w:rsid w:val="004C7164"/>
    <w:rsid w:val="004C7C12"/>
    <w:rsid w:val="004C7D73"/>
    <w:rsid w:val="004D02CF"/>
    <w:rsid w:val="004D0C1B"/>
    <w:rsid w:val="004D20E7"/>
    <w:rsid w:val="004D2234"/>
    <w:rsid w:val="004D2513"/>
    <w:rsid w:val="004D25E7"/>
    <w:rsid w:val="004D2815"/>
    <w:rsid w:val="004D2E4D"/>
    <w:rsid w:val="004D4ECC"/>
    <w:rsid w:val="004D5B01"/>
    <w:rsid w:val="004D6810"/>
    <w:rsid w:val="004D76F3"/>
    <w:rsid w:val="004D7849"/>
    <w:rsid w:val="004E2115"/>
    <w:rsid w:val="004E5013"/>
    <w:rsid w:val="004E5808"/>
    <w:rsid w:val="004E598B"/>
    <w:rsid w:val="004E698A"/>
    <w:rsid w:val="004E6A76"/>
    <w:rsid w:val="004E6D43"/>
    <w:rsid w:val="004E6EA0"/>
    <w:rsid w:val="004E7813"/>
    <w:rsid w:val="004F1E0F"/>
    <w:rsid w:val="004F22E2"/>
    <w:rsid w:val="004F2775"/>
    <w:rsid w:val="004F3E5D"/>
    <w:rsid w:val="004F673F"/>
    <w:rsid w:val="004F687E"/>
    <w:rsid w:val="004F6A14"/>
    <w:rsid w:val="004F7004"/>
    <w:rsid w:val="005003D7"/>
    <w:rsid w:val="00501648"/>
    <w:rsid w:val="00503328"/>
    <w:rsid w:val="0050371A"/>
    <w:rsid w:val="00503ABA"/>
    <w:rsid w:val="0050433E"/>
    <w:rsid w:val="0050456C"/>
    <w:rsid w:val="00504B87"/>
    <w:rsid w:val="00504D80"/>
    <w:rsid w:val="00507093"/>
    <w:rsid w:val="0051042D"/>
    <w:rsid w:val="005109BB"/>
    <w:rsid w:val="005111C0"/>
    <w:rsid w:val="0051130E"/>
    <w:rsid w:val="0051198D"/>
    <w:rsid w:val="00512EF5"/>
    <w:rsid w:val="005130ED"/>
    <w:rsid w:val="0051329B"/>
    <w:rsid w:val="00513616"/>
    <w:rsid w:val="00514777"/>
    <w:rsid w:val="0051550D"/>
    <w:rsid w:val="00516070"/>
    <w:rsid w:val="005171DF"/>
    <w:rsid w:val="00517A46"/>
    <w:rsid w:val="00517ADB"/>
    <w:rsid w:val="00520C76"/>
    <w:rsid w:val="00522711"/>
    <w:rsid w:val="00522819"/>
    <w:rsid w:val="00522D4E"/>
    <w:rsid w:val="005236F5"/>
    <w:rsid w:val="00523BD1"/>
    <w:rsid w:val="00524300"/>
    <w:rsid w:val="0052466B"/>
    <w:rsid w:val="00524E5E"/>
    <w:rsid w:val="00525E0C"/>
    <w:rsid w:val="005266DE"/>
    <w:rsid w:val="00526B95"/>
    <w:rsid w:val="00527961"/>
    <w:rsid w:val="0053013F"/>
    <w:rsid w:val="005306B1"/>
    <w:rsid w:val="00530FBA"/>
    <w:rsid w:val="00532284"/>
    <w:rsid w:val="00532ABD"/>
    <w:rsid w:val="00533D03"/>
    <w:rsid w:val="00534581"/>
    <w:rsid w:val="00535269"/>
    <w:rsid w:val="00535287"/>
    <w:rsid w:val="00535B4A"/>
    <w:rsid w:val="00536175"/>
    <w:rsid w:val="00541181"/>
    <w:rsid w:val="00541462"/>
    <w:rsid w:val="005425FE"/>
    <w:rsid w:val="00543C52"/>
    <w:rsid w:val="0054466B"/>
    <w:rsid w:val="00544E7E"/>
    <w:rsid w:val="00545A53"/>
    <w:rsid w:val="00545A60"/>
    <w:rsid w:val="00546612"/>
    <w:rsid w:val="00547462"/>
    <w:rsid w:val="00550C95"/>
    <w:rsid w:val="00551F00"/>
    <w:rsid w:val="00553EEE"/>
    <w:rsid w:val="005556DB"/>
    <w:rsid w:val="005557BF"/>
    <w:rsid w:val="00555FEA"/>
    <w:rsid w:val="00556EA9"/>
    <w:rsid w:val="00557089"/>
    <w:rsid w:val="00557FA5"/>
    <w:rsid w:val="005619F7"/>
    <w:rsid w:val="00561EF4"/>
    <w:rsid w:val="00562B2C"/>
    <w:rsid w:val="00562B82"/>
    <w:rsid w:val="00562DF4"/>
    <w:rsid w:val="00563018"/>
    <w:rsid w:val="00563396"/>
    <w:rsid w:val="005645E4"/>
    <w:rsid w:val="0056470A"/>
    <w:rsid w:val="00564ED2"/>
    <w:rsid w:val="0056622D"/>
    <w:rsid w:val="0056718A"/>
    <w:rsid w:val="0056771C"/>
    <w:rsid w:val="0057062D"/>
    <w:rsid w:val="005711D5"/>
    <w:rsid w:val="00571DA3"/>
    <w:rsid w:val="00572B7F"/>
    <w:rsid w:val="005748E6"/>
    <w:rsid w:val="00575A6A"/>
    <w:rsid w:val="00575ADF"/>
    <w:rsid w:val="005763E7"/>
    <w:rsid w:val="00576F5F"/>
    <w:rsid w:val="005775A9"/>
    <w:rsid w:val="00580617"/>
    <w:rsid w:val="00580AF4"/>
    <w:rsid w:val="00581A23"/>
    <w:rsid w:val="00581DFB"/>
    <w:rsid w:val="00581E01"/>
    <w:rsid w:val="005828F9"/>
    <w:rsid w:val="00583878"/>
    <w:rsid w:val="005842D5"/>
    <w:rsid w:val="00586BB1"/>
    <w:rsid w:val="00586CD3"/>
    <w:rsid w:val="00586FF2"/>
    <w:rsid w:val="005903B1"/>
    <w:rsid w:val="00590884"/>
    <w:rsid w:val="00590BDF"/>
    <w:rsid w:val="00591363"/>
    <w:rsid w:val="00591A1B"/>
    <w:rsid w:val="00592A0A"/>
    <w:rsid w:val="005937A3"/>
    <w:rsid w:val="00593B38"/>
    <w:rsid w:val="00593D78"/>
    <w:rsid w:val="005948B7"/>
    <w:rsid w:val="00594ADD"/>
    <w:rsid w:val="00594AE4"/>
    <w:rsid w:val="005953FA"/>
    <w:rsid w:val="00595BE4"/>
    <w:rsid w:val="00595C65"/>
    <w:rsid w:val="00597372"/>
    <w:rsid w:val="00597678"/>
    <w:rsid w:val="005A0701"/>
    <w:rsid w:val="005A17E1"/>
    <w:rsid w:val="005A1B99"/>
    <w:rsid w:val="005A1CEA"/>
    <w:rsid w:val="005A21CD"/>
    <w:rsid w:val="005A25E2"/>
    <w:rsid w:val="005A3AF0"/>
    <w:rsid w:val="005A424C"/>
    <w:rsid w:val="005A4416"/>
    <w:rsid w:val="005A47CD"/>
    <w:rsid w:val="005A52C4"/>
    <w:rsid w:val="005A6110"/>
    <w:rsid w:val="005A61F4"/>
    <w:rsid w:val="005A6C88"/>
    <w:rsid w:val="005A6F68"/>
    <w:rsid w:val="005A7AF4"/>
    <w:rsid w:val="005B0F8A"/>
    <w:rsid w:val="005B0FA5"/>
    <w:rsid w:val="005B11C6"/>
    <w:rsid w:val="005B15CE"/>
    <w:rsid w:val="005B18EE"/>
    <w:rsid w:val="005B2AB6"/>
    <w:rsid w:val="005B4DF7"/>
    <w:rsid w:val="005B530B"/>
    <w:rsid w:val="005B6850"/>
    <w:rsid w:val="005B6C29"/>
    <w:rsid w:val="005B7323"/>
    <w:rsid w:val="005B7A46"/>
    <w:rsid w:val="005C1694"/>
    <w:rsid w:val="005C1872"/>
    <w:rsid w:val="005C1E6C"/>
    <w:rsid w:val="005C1E88"/>
    <w:rsid w:val="005C25BD"/>
    <w:rsid w:val="005C2CAE"/>
    <w:rsid w:val="005C3144"/>
    <w:rsid w:val="005C339B"/>
    <w:rsid w:val="005C37BA"/>
    <w:rsid w:val="005C3945"/>
    <w:rsid w:val="005C4D4E"/>
    <w:rsid w:val="005C6602"/>
    <w:rsid w:val="005C74DD"/>
    <w:rsid w:val="005D02FB"/>
    <w:rsid w:val="005D1ABD"/>
    <w:rsid w:val="005D1D8C"/>
    <w:rsid w:val="005D4C5A"/>
    <w:rsid w:val="005D59CD"/>
    <w:rsid w:val="005D5A2E"/>
    <w:rsid w:val="005D738B"/>
    <w:rsid w:val="005D7916"/>
    <w:rsid w:val="005D7B3C"/>
    <w:rsid w:val="005E06EC"/>
    <w:rsid w:val="005E1137"/>
    <w:rsid w:val="005E2433"/>
    <w:rsid w:val="005E2DB9"/>
    <w:rsid w:val="005E33A9"/>
    <w:rsid w:val="005E39F8"/>
    <w:rsid w:val="005E44CF"/>
    <w:rsid w:val="005E4F7A"/>
    <w:rsid w:val="005E5F50"/>
    <w:rsid w:val="005E62F5"/>
    <w:rsid w:val="005E6331"/>
    <w:rsid w:val="005E6BA5"/>
    <w:rsid w:val="005E790F"/>
    <w:rsid w:val="005F15FA"/>
    <w:rsid w:val="005F25E9"/>
    <w:rsid w:val="005F3E42"/>
    <w:rsid w:val="005F46AA"/>
    <w:rsid w:val="005F4C27"/>
    <w:rsid w:val="005F4DCC"/>
    <w:rsid w:val="005F4DD6"/>
    <w:rsid w:val="005F564A"/>
    <w:rsid w:val="005F72B7"/>
    <w:rsid w:val="00600C9B"/>
    <w:rsid w:val="0060221B"/>
    <w:rsid w:val="0060283E"/>
    <w:rsid w:val="006030ED"/>
    <w:rsid w:val="00603C0B"/>
    <w:rsid w:val="00604856"/>
    <w:rsid w:val="00606809"/>
    <w:rsid w:val="00610495"/>
    <w:rsid w:val="006105B4"/>
    <w:rsid w:val="00610AC9"/>
    <w:rsid w:val="00610E7F"/>
    <w:rsid w:val="00612438"/>
    <w:rsid w:val="00612AAD"/>
    <w:rsid w:val="00612B76"/>
    <w:rsid w:val="00613518"/>
    <w:rsid w:val="006140C4"/>
    <w:rsid w:val="0061417E"/>
    <w:rsid w:val="00614A5A"/>
    <w:rsid w:val="00614C62"/>
    <w:rsid w:val="00614F1B"/>
    <w:rsid w:val="00615470"/>
    <w:rsid w:val="00615DE5"/>
    <w:rsid w:val="006169FA"/>
    <w:rsid w:val="00616ED2"/>
    <w:rsid w:val="006211C6"/>
    <w:rsid w:val="00622E2D"/>
    <w:rsid w:val="00626155"/>
    <w:rsid w:val="006262B4"/>
    <w:rsid w:val="00626D29"/>
    <w:rsid w:val="0063012D"/>
    <w:rsid w:val="00630783"/>
    <w:rsid w:val="00631316"/>
    <w:rsid w:val="00631FA4"/>
    <w:rsid w:val="006333B2"/>
    <w:rsid w:val="00634127"/>
    <w:rsid w:val="00635BDD"/>
    <w:rsid w:val="00635CE5"/>
    <w:rsid w:val="00636171"/>
    <w:rsid w:val="006365A7"/>
    <w:rsid w:val="006376F6"/>
    <w:rsid w:val="00640145"/>
    <w:rsid w:val="00640FB0"/>
    <w:rsid w:val="0064220E"/>
    <w:rsid w:val="006423B6"/>
    <w:rsid w:val="00642D61"/>
    <w:rsid w:val="006436DD"/>
    <w:rsid w:val="0064410F"/>
    <w:rsid w:val="00644C6C"/>
    <w:rsid w:val="006458A3"/>
    <w:rsid w:val="00645F77"/>
    <w:rsid w:val="00646506"/>
    <w:rsid w:val="006472CB"/>
    <w:rsid w:val="0064775D"/>
    <w:rsid w:val="006506C5"/>
    <w:rsid w:val="00650828"/>
    <w:rsid w:val="006520D7"/>
    <w:rsid w:val="006523E0"/>
    <w:rsid w:val="00652996"/>
    <w:rsid w:val="0065361F"/>
    <w:rsid w:val="0065472C"/>
    <w:rsid w:val="006559BE"/>
    <w:rsid w:val="0065639B"/>
    <w:rsid w:val="00656B2C"/>
    <w:rsid w:val="006610E4"/>
    <w:rsid w:val="00662315"/>
    <w:rsid w:val="0066238D"/>
    <w:rsid w:val="00662394"/>
    <w:rsid w:val="00662887"/>
    <w:rsid w:val="006641EC"/>
    <w:rsid w:val="00664ED9"/>
    <w:rsid w:val="00666379"/>
    <w:rsid w:val="00666567"/>
    <w:rsid w:val="00666B4D"/>
    <w:rsid w:val="00666C5C"/>
    <w:rsid w:val="00667DCF"/>
    <w:rsid w:val="006703E2"/>
    <w:rsid w:val="00670C2A"/>
    <w:rsid w:val="00670F8B"/>
    <w:rsid w:val="00671DBA"/>
    <w:rsid w:val="0067279C"/>
    <w:rsid w:val="00673359"/>
    <w:rsid w:val="0067508B"/>
    <w:rsid w:val="006750AA"/>
    <w:rsid w:val="00675265"/>
    <w:rsid w:val="00675B78"/>
    <w:rsid w:val="00676BA9"/>
    <w:rsid w:val="0067758A"/>
    <w:rsid w:val="00680907"/>
    <w:rsid w:val="00681A45"/>
    <w:rsid w:val="00682555"/>
    <w:rsid w:val="00682A8B"/>
    <w:rsid w:val="006835A1"/>
    <w:rsid w:val="00683D32"/>
    <w:rsid w:val="00686897"/>
    <w:rsid w:val="006869C3"/>
    <w:rsid w:val="00687188"/>
    <w:rsid w:val="00687D7F"/>
    <w:rsid w:val="0069065E"/>
    <w:rsid w:val="00691CC8"/>
    <w:rsid w:val="00693476"/>
    <w:rsid w:val="006A043C"/>
    <w:rsid w:val="006A0953"/>
    <w:rsid w:val="006A1E98"/>
    <w:rsid w:val="006A269B"/>
    <w:rsid w:val="006A391D"/>
    <w:rsid w:val="006A44BA"/>
    <w:rsid w:val="006A4984"/>
    <w:rsid w:val="006A55E2"/>
    <w:rsid w:val="006A56B4"/>
    <w:rsid w:val="006A5738"/>
    <w:rsid w:val="006A66FA"/>
    <w:rsid w:val="006A6F64"/>
    <w:rsid w:val="006A79FE"/>
    <w:rsid w:val="006B0993"/>
    <w:rsid w:val="006B4591"/>
    <w:rsid w:val="006B504A"/>
    <w:rsid w:val="006B5403"/>
    <w:rsid w:val="006B56A1"/>
    <w:rsid w:val="006B6300"/>
    <w:rsid w:val="006C0908"/>
    <w:rsid w:val="006C152A"/>
    <w:rsid w:val="006C1DFC"/>
    <w:rsid w:val="006C2697"/>
    <w:rsid w:val="006C2886"/>
    <w:rsid w:val="006C2DA5"/>
    <w:rsid w:val="006C4D0F"/>
    <w:rsid w:val="006C5820"/>
    <w:rsid w:val="006C6767"/>
    <w:rsid w:val="006C6A90"/>
    <w:rsid w:val="006D1FE3"/>
    <w:rsid w:val="006D218F"/>
    <w:rsid w:val="006D29EE"/>
    <w:rsid w:val="006D3845"/>
    <w:rsid w:val="006D3EBE"/>
    <w:rsid w:val="006D40B3"/>
    <w:rsid w:val="006D529E"/>
    <w:rsid w:val="006D56DF"/>
    <w:rsid w:val="006D5C4C"/>
    <w:rsid w:val="006D60CE"/>
    <w:rsid w:val="006D6334"/>
    <w:rsid w:val="006D6523"/>
    <w:rsid w:val="006D7829"/>
    <w:rsid w:val="006D7A73"/>
    <w:rsid w:val="006D7F7D"/>
    <w:rsid w:val="006E22D6"/>
    <w:rsid w:val="006E37CA"/>
    <w:rsid w:val="006E3B32"/>
    <w:rsid w:val="006E472A"/>
    <w:rsid w:val="006E5609"/>
    <w:rsid w:val="006E7985"/>
    <w:rsid w:val="006E7DF2"/>
    <w:rsid w:val="006E7E03"/>
    <w:rsid w:val="006F005B"/>
    <w:rsid w:val="006F0AFC"/>
    <w:rsid w:val="006F12E2"/>
    <w:rsid w:val="006F2255"/>
    <w:rsid w:val="006F3387"/>
    <w:rsid w:val="006F5042"/>
    <w:rsid w:val="006F5956"/>
    <w:rsid w:val="006F65DD"/>
    <w:rsid w:val="006F6D14"/>
    <w:rsid w:val="006F6E65"/>
    <w:rsid w:val="006F7537"/>
    <w:rsid w:val="0070185C"/>
    <w:rsid w:val="0070253D"/>
    <w:rsid w:val="00702E46"/>
    <w:rsid w:val="00702FA3"/>
    <w:rsid w:val="00703200"/>
    <w:rsid w:val="00703D83"/>
    <w:rsid w:val="00704119"/>
    <w:rsid w:val="007056BF"/>
    <w:rsid w:val="00705AA3"/>
    <w:rsid w:val="00705B56"/>
    <w:rsid w:val="00706598"/>
    <w:rsid w:val="0070670B"/>
    <w:rsid w:val="00710C02"/>
    <w:rsid w:val="007111FF"/>
    <w:rsid w:val="0071177D"/>
    <w:rsid w:val="00711F34"/>
    <w:rsid w:val="00715576"/>
    <w:rsid w:val="00715996"/>
    <w:rsid w:val="0071628A"/>
    <w:rsid w:val="007166E0"/>
    <w:rsid w:val="00717561"/>
    <w:rsid w:val="007175BC"/>
    <w:rsid w:val="007177ED"/>
    <w:rsid w:val="0072049B"/>
    <w:rsid w:val="00722B51"/>
    <w:rsid w:val="00723623"/>
    <w:rsid w:val="00724455"/>
    <w:rsid w:val="0072553C"/>
    <w:rsid w:val="00727073"/>
    <w:rsid w:val="00730020"/>
    <w:rsid w:val="0073048D"/>
    <w:rsid w:val="007305DE"/>
    <w:rsid w:val="00730855"/>
    <w:rsid w:val="00732BFE"/>
    <w:rsid w:val="007331FD"/>
    <w:rsid w:val="00733641"/>
    <w:rsid w:val="00733E1E"/>
    <w:rsid w:val="0073617F"/>
    <w:rsid w:val="007367D0"/>
    <w:rsid w:val="00736FA9"/>
    <w:rsid w:val="007372AD"/>
    <w:rsid w:val="0074052F"/>
    <w:rsid w:val="00740F76"/>
    <w:rsid w:val="00741F15"/>
    <w:rsid w:val="007437EE"/>
    <w:rsid w:val="00744692"/>
    <w:rsid w:val="00746FEC"/>
    <w:rsid w:val="007501BC"/>
    <w:rsid w:val="007502C1"/>
    <w:rsid w:val="00750E92"/>
    <w:rsid w:val="007514FD"/>
    <w:rsid w:val="00751725"/>
    <w:rsid w:val="00751A11"/>
    <w:rsid w:val="00751B5B"/>
    <w:rsid w:val="007529A4"/>
    <w:rsid w:val="00752C37"/>
    <w:rsid w:val="007530B5"/>
    <w:rsid w:val="00754C6A"/>
    <w:rsid w:val="00754F2E"/>
    <w:rsid w:val="007600FD"/>
    <w:rsid w:val="00761DCF"/>
    <w:rsid w:val="0076207F"/>
    <w:rsid w:val="0076217E"/>
    <w:rsid w:val="007621A6"/>
    <w:rsid w:val="00764623"/>
    <w:rsid w:val="0076466B"/>
    <w:rsid w:val="007650F6"/>
    <w:rsid w:val="00765A21"/>
    <w:rsid w:val="007661A0"/>
    <w:rsid w:val="00766C76"/>
    <w:rsid w:val="00767C11"/>
    <w:rsid w:val="00767FC9"/>
    <w:rsid w:val="00770AC9"/>
    <w:rsid w:val="00770DA1"/>
    <w:rsid w:val="00770F17"/>
    <w:rsid w:val="00771E70"/>
    <w:rsid w:val="00772381"/>
    <w:rsid w:val="00772DCA"/>
    <w:rsid w:val="00773686"/>
    <w:rsid w:val="0077390E"/>
    <w:rsid w:val="007740F4"/>
    <w:rsid w:val="0077467A"/>
    <w:rsid w:val="00774F16"/>
    <w:rsid w:val="00775170"/>
    <w:rsid w:val="0077547C"/>
    <w:rsid w:val="0077722B"/>
    <w:rsid w:val="00777714"/>
    <w:rsid w:val="00777D4E"/>
    <w:rsid w:val="00777D5F"/>
    <w:rsid w:val="007805A2"/>
    <w:rsid w:val="00781BA2"/>
    <w:rsid w:val="0078357E"/>
    <w:rsid w:val="00783CBF"/>
    <w:rsid w:val="007849A8"/>
    <w:rsid w:val="00784A6D"/>
    <w:rsid w:val="00785508"/>
    <w:rsid w:val="00787E03"/>
    <w:rsid w:val="0079009D"/>
    <w:rsid w:val="00790202"/>
    <w:rsid w:val="00790496"/>
    <w:rsid w:val="007917DF"/>
    <w:rsid w:val="00791BF0"/>
    <w:rsid w:val="0079259A"/>
    <w:rsid w:val="007937DF"/>
    <w:rsid w:val="0079441C"/>
    <w:rsid w:val="00794A94"/>
    <w:rsid w:val="0079591F"/>
    <w:rsid w:val="00797074"/>
    <w:rsid w:val="007972A1"/>
    <w:rsid w:val="00797820"/>
    <w:rsid w:val="00797B64"/>
    <w:rsid w:val="00797BCA"/>
    <w:rsid w:val="007A09EA"/>
    <w:rsid w:val="007A0ED8"/>
    <w:rsid w:val="007A1992"/>
    <w:rsid w:val="007A256E"/>
    <w:rsid w:val="007A2CE9"/>
    <w:rsid w:val="007A30AB"/>
    <w:rsid w:val="007A33EC"/>
    <w:rsid w:val="007A43A0"/>
    <w:rsid w:val="007A6179"/>
    <w:rsid w:val="007A67DB"/>
    <w:rsid w:val="007A6C2E"/>
    <w:rsid w:val="007A79D6"/>
    <w:rsid w:val="007B0356"/>
    <w:rsid w:val="007B03CF"/>
    <w:rsid w:val="007B20AA"/>
    <w:rsid w:val="007B3F5C"/>
    <w:rsid w:val="007B47EC"/>
    <w:rsid w:val="007B77BB"/>
    <w:rsid w:val="007B7CE1"/>
    <w:rsid w:val="007C236C"/>
    <w:rsid w:val="007C3314"/>
    <w:rsid w:val="007C3868"/>
    <w:rsid w:val="007C4F1B"/>
    <w:rsid w:val="007C5404"/>
    <w:rsid w:val="007C60D3"/>
    <w:rsid w:val="007C7A5B"/>
    <w:rsid w:val="007C7E61"/>
    <w:rsid w:val="007D09FE"/>
    <w:rsid w:val="007D1521"/>
    <w:rsid w:val="007D2102"/>
    <w:rsid w:val="007D2FD8"/>
    <w:rsid w:val="007D6A17"/>
    <w:rsid w:val="007D6B16"/>
    <w:rsid w:val="007D7A96"/>
    <w:rsid w:val="007E0132"/>
    <w:rsid w:val="007E0B69"/>
    <w:rsid w:val="007E174A"/>
    <w:rsid w:val="007E2002"/>
    <w:rsid w:val="007E3A89"/>
    <w:rsid w:val="007E3C8F"/>
    <w:rsid w:val="007E3D65"/>
    <w:rsid w:val="007E4D58"/>
    <w:rsid w:val="007E7DBF"/>
    <w:rsid w:val="007F05F2"/>
    <w:rsid w:val="007F126C"/>
    <w:rsid w:val="007F1C0D"/>
    <w:rsid w:val="007F2829"/>
    <w:rsid w:val="007F297F"/>
    <w:rsid w:val="007F2988"/>
    <w:rsid w:val="007F36E4"/>
    <w:rsid w:val="007F3D4B"/>
    <w:rsid w:val="007F3E45"/>
    <w:rsid w:val="007F4AF6"/>
    <w:rsid w:val="007F4FEC"/>
    <w:rsid w:val="007F59CD"/>
    <w:rsid w:val="007F6281"/>
    <w:rsid w:val="007F65A2"/>
    <w:rsid w:val="007F704C"/>
    <w:rsid w:val="007F743C"/>
    <w:rsid w:val="007F79C4"/>
    <w:rsid w:val="008005FB"/>
    <w:rsid w:val="008018A1"/>
    <w:rsid w:val="00801D0A"/>
    <w:rsid w:val="00802EC8"/>
    <w:rsid w:val="0080391A"/>
    <w:rsid w:val="00805E34"/>
    <w:rsid w:val="008066A9"/>
    <w:rsid w:val="00806AA9"/>
    <w:rsid w:val="00806AB8"/>
    <w:rsid w:val="008070D2"/>
    <w:rsid w:val="00807ACC"/>
    <w:rsid w:val="00807D3A"/>
    <w:rsid w:val="00810152"/>
    <w:rsid w:val="00811982"/>
    <w:rsid w:val="00811A0E"/>
    <w:rsid w:val="00812465"/>
    <w:rsid w:val="00812E63"/>
    <w:rsid w:val="00816090"/>
    <w:rsid w:val="00816F67"/>
    <w:rsid w:val="008175CC"/>
    <w:rsid w:val="00817A15"/>
    <w:rsid w:val="00817D00"/>
    <w:rsid w:val="008200CE"/>
    <w:rsid w:val="00820473"/>
    <w:rsid w:val="008211E2"/>
    <w:rsid w:val="00822096"/>
    <w:rsid w:val="00822A06"/>
    <w:rsid w:val="00822EB8"/>
    <w:rsid w:val="008230C9"/>
    <w:rsid w:val="0082410D"/>
    <w:rsid w:val="00825565"/>
    <w:rsid w:val="00825B65"/>
    <w:rsid w:val="008260D1"/>
    <w:rsid w:val="00827EBD"/>
    <w:rsid w:val="00831140"/>
    <w:rsid w:val="00832220"/>
    <w:rsid w:val="008340C4"/>
    <w:rsid w:val="00834623"/>
    <w:rsid w:val="008355C5"/>
    <w:rsid w:val="0083630E"/>
    <w:rsid w:val="00836E08"/>
    <w:rsid w:val="0083730E"/>
    <w:rsid w:val="00837BF8"/>
    <w:rsid w:val="00840693"/>
    <w:rsid w:val="0084070E"/>
    <w:rsid w:val="00840CA6"/>
    <w:rsid w:val="00840F5B"/>
    <w:rsid w:val="00842F76"/>
    <w:rsid w:val="0084381B"/>
    <w:rsid w:val="00843FC7"/>
    <w:rsid w:val="00844356"/>
    <w:rsid w:val="008443FC"/>
    <w:rsid w:val="00844E62"/>
    <w:rsid w:val="008455F3"/>
    <w:rsid w:val="00846178"/>
    <w:rsid w:val="00847933"/>
    <w:rsid w:val="00850818"/>
    <w:rsid w:val="00854DAE"/>
    <w:rsid w:val="008551E8"/>
    <w:rsid w:val="00856122"/>
    <w:rsid w:val="008566EF"/>
    <w:rsid w:val="00856E73"/>
    <w:rsid w:val="00857116"/>
    <w:rsid w:val="00857CE0"/>
    <w:rsid w:val="00860246"/>
    <w:rsid w:val="00861627"/>
    <w:rsid w:val="0086213E"/>
    <w:rsid w:val="008626D8"/>
    <w:rsid w:val="0086404F"/>
    <w:rsid w:val="008643C1"/>
    <w:rsid w:val="00864590"/>
    <w:rsid w:val="00864B75"/>
    <w:rsid w:val="00865074"/>
    <w:rsid w:val="008659C1"/>
    <w:rsid w:val="00865AA2"/>
    <w:rsid w:val="00865B46"/>
    <w:rsid w:val="00865B98"/>
    <w:rsid w:val="0086722D"/>
    <w:rsid w:val="00867E48"/>
    <w:rsid w:val="00870287"/>
    <w:rsid w:val="0087051D"/>
    <w:rsid w:val="00870806"/>
    <w:rsid w:val="008708C6"/>
    <w:rsid w:val="00870F45"/>
    <w:rsid w:val="00871391"/>
    <w:rsid w:val="00871ADF"/>
    <w:rsid w:val="00873C10"/>
    <w:rsid w:val="00873DAD"/>
    <w:rsid w:val="00874F2E"/>
    <w:rsid w:val="00876020"/>
    <w:rsid w:val="0087658D"/>
    <w:rsid w:val="00876D79"/>
    <w:rsid w:val="008776A8"/>
    <w:rsid w:val="00880085"/>
    <w:rsid w:val="0088027A"/>
    <w:rsid w:val="00880578"/>
    <w:rsid w:val="00881EE9"/>
    <w:rsid w:val="00881F79"/>
    <w:rsid w:val="00882391"/>
    <w:rsid w:val="008827F3"/>
    <w:rsid w:val="00882BCE"/>
    <w:rsid w:val="00882DF2"/>
    <w:rsid w:val="00884797"/>
    <w:rsid w:val="0088498B"/>
    <w:rsid w:val="008855DD"/>
    <w:rsid w:val="008859A7"/>
    <w:rsid w:val="008861C7"/>
    <w:rsid w:val="00886EEE"/>
    <w:rsid w:val="008872F0"/>
    <w:rsid w:val="0089056D"/>
    <w:rsid w:val="00890CCD"/>
    <w:rsid w:val="008915D9"/>
    <w:rsid w:val="00893C5D"/>
    <w:rsid w:val="00894191"/>
    <w:rsid w:val="008968DC"/>
    <w:rsid w:val="00896DC5"/>
    <w:rsid w:val="008970C2"/>
    <w:rsid w:val="008A0883"/>
    <w:rsid w:val="008A0D06"/>
    <w:rsid w:val="008A200D"/>
    <w:rsid w:val="008A2295"/>
    <w:rsid w:val="008A27F7"/>
    <w:rsid w:val="008A3200"/>
    <w:rsid w:val="008A46BC"/>
    <w:rsid w:val="008A4E19"/>
    <w:rsid w:val="008A5139"/>
    <w:rsid w:val="008A5758"/>
    <w:rsid w:val="008A594F"/>
    <w:rsid w:val="008A599A"/>
    <w:rsid w:val="008A60FB"/>
    <w:rsid w:val="008A648A"/>
    <w:rsid w:val="008A7339"/>
    <w:rsid w:val="008A7BC5"/>
    <w:rsid w:val="008B085D"/>
    <w:rsid w:val="008B0B40"/>
    <w:rsid w:val="008B2C4E"/>
    <w:rsid w:val="008B3271"/>
    <w:rsid w:val="008B5936"/>
    <w:rsid w:val="008B5E1F"/>
    <w:rsid w:val="008B5EF9"/>
    <w:rsid w:val="008B6286"/>
    <w:rsid w:val="008B7355"/>
    <w:rsid w:val="008B7F91"/>
    <w:rsid w:val="008C026D"/>
    <w:rsid w:val="008C07B7"/>
    <w:rsid w:val="008C3CB7"/>
    <w:rsid w:val="008C4485"/>
    <w:rsid w:val="008C4BFB"/>
    <w:rsid w:val="008C53DE"/>
    <w:rsid w:val="008C765F"/>
    <w:rsid w:val="008C7F95"/>
    <w:rsid w:val="008D11BD"/>
    <w:rsid w:val="008D127E"/>
    <w:rsid w:val="008D2417"/>
    <w:rsid w:val="008D2987"/>
    <w:rsid w:val="008D3C38"/>
    <w:rsid w:val="008D416F"/>
    <w:rsid w:val="008D43E0"/>
    <w:rsid w:val="008D4801"/>
    <w:rsid w:val="008D54AD"/>
    <w:rsid w:val="008D5E51"/>
    <w:rsid w:val="008D6E7B"/>
    <w:rsid w:val="008E05B0"/>
    <w:rsid w:val="008E0813"/>
    <w:rsid w:val="008E1561"/>
    <w:rsid w:val="008E1FFF"/>
    <w:rsid w:val="008E2BCA"/>
    <w:rsid w:val="008E42DC"/>
    <w:rsid w:val="008E483A"/>
    <w:rsid w:val="008E49D9"/>
    <w:rsid w:val="008E4C96"/>
    <w:rsid w:val="008E5472"/>
    <w:rsid w:val="008E62F6"/>
    <w:rsid w:val="008E6581"/>
    <w:rsid w:val="008E6CBC"/>
    <w:rsid w:val="008E787D"/>
    <w:rsid w:val="008E7FA6"/>
    <w:rsid w:val="008F09A9"/>
    <w:rsid w:val="008F118F"/>
    <w:rsid w:val="008F182E"/>
    <w:rsid w:val="008F23DE"/>
    <w:rsid w:val="008F24E1"/>
    <w:rsid w:val="008F2FD7"/>
    <w:rsid w:val="008F3F6D"/>
    <w:rsid w:val="008F46B0"/>
    <w:rsid w:val="008F4B46"/>
    <w:rsid w:val="008F53B2"/>
    <w:rsid w:val="008F5D61"/>
    <w:rsid w:val="008F5DA7"/>
    <w:rsid w:val="008F692E"/>
    <w:rsid w:val="008F76ED"/>
    <w:rsid w:val="008F7B53"/>
    <w:rsid w:val="00901019"/>
    <w:rsid w:val="00901821"/>
    <w:rsid w:val="00901F44"/>
    <w:rsid w:val="00902407"/>
    <w:rsid w:val="00902CB0"/>
    <w:rsid w:val="00903F6B"/>
    <w:rsid w:val="009043D0"/>
    <w:rsid w:val="00904FB6"/>
    <w:rsid w:val="00905D5F"/>
    <w:rsid w:val="0090649D"/>
    <w:rsid w:val="0090711F"/>
    <w:rsid w:val="0090755E"/>
    <w:rsid w:val="00907834"/>
    <w:rsid w:val="009078F1"/>
    <w:rsid w:val="009101C6"/>
    <w:rsid w:val="00911274"/>
    <w:rsid w:val="0091159E"/>
    <w:rsid w:val="009141CC"/>
    <w:rsid w:val="00914485"/>
    <w:rsid w:val="00914CCF"/>
    <w:rsid w:val="00917520"/>
    <w:rsid w:val="009200D4"/>
    <w:rsid w:val="009211FB"/>
    <w:rsid w:val="00921A66"/>
    <w:rsid w:val="00921FD0"/>
    <w:rsid w:val="0092358F"/>
    <w:rsid w:val="009245AE"/>
    <w:rsid w:val="00924B5E"/>
    <w:rsid w:val="00925B16"/>
    <w:rsid w:val="0092688C"/>
    <w:rsid w:val="00927F9E"/>
    <w:rsid w:val="00930FA2"/>
    <w:rsid w:val="00932147"/>
    <w:rsid w:val="0093223F"/>
    <w:rsid w:val="00934732"/>
    <w:rsid w:val="0093475C"/>
    <w:rsid w:val="00935D20"/>
    <w:rsid w:val="0093797C"/>
    <w:rsid w:val="00940682"/>
    <w:rsid w:val="00940ECD"/>
    <w:rsid w:val="00940F7F"/>
    <w:rsid w:val="00941144"/>
    <w:rsid w:val="009411CB"/>
    <w:rsid w:val="00941881"/>
    <w:rsid w:val="009418FD"/>
    <w:rsid w:val="0094216D"/>
    <w:rsid w:val="009423D2"/>
    <w:rsid w:val="00942FB2"/>
    <w:rsid w:val="00943088"/>
    <w:rsid w:val="00943E19"/>
    <w:rsid w:val="00945A65"/>
    <w:rsid w:val="00950107"/>
    <w:rsid w:val="00950931"/>
    <w:rsid w:val="0095104D"/>
    <w:rsid w:val="00951452"/>
    <w:rsid w:val="009524B8"/>
    <w:rsid w:val="00952AC8"/>
    <w:rsid w:val="009535EA"/>
    <w:rsid w:val="00954784"/>
    <w:rsid w:val="00955024"/>
    <w:rsid w:val="00955A86"/>
    <w:rsid w:val="00957AC1"/>
    <w:rsid w:val="00957B1D"/>
    <w:rsid w:val="009605F0"/>
    <w:rsid w:val="009625C8"/>
    <w:rsid w:val="0096275E"/>
    <w:rsid w:val="00962F0A"/>
    <w:rsid w:val="009676E0"/>
    <w:rsid w:val="009703FA"/>
    <w:rsid w:val="00970DA1"/>
    <w:rsid w:val="0097138A"/>
    <w:rsid w:val="009718D0"/>
    <w:rsid w:val="00973947"/>
    <w:rsid w:val="00973B9C"/>
    <w:rsid w:val="009750BF"/>
    <w:rsid w:val="009757F1"/>
    <w:rsid w:val="00976A8F"/>
    <w:rsid w:val="00977219"/>
    <w:rsid w:val="00977520"/>
    <w:rsid w:val="0098166C"/>
    <w:rsid w:val="00981D39"/>
    <w:rsid w:val="0098400E"/>
    <w:rsid w:val="00985476"/>
    <w:rsid w:val="00985E18"/>
    <w:rsid w:val="00986AEB"/>
    <w:rsid w:val="00986C81"/>
    <w:rsid w:val="00986CBD"/>
    <w:rsid w:val="00987075"/>
    <w:rsid w:val="0099043E"/>
    <w:rsid w:val="00990A29"/>
    <w:rsid w:val="0099148A"/>
    <w:rsid w:val="009920A2"/>
    <w:rsid w:val="00992EC9"/>
    <w:rsid w:val="009967F1"/>
    <w:rsid w:val="00997C5A"/>
    <w:rsid w:val="009A108A"/>
    <w:rsid w:val="009A10DB"/>
    <w:rsid w:val="009A161D"/>
    <w:rsid w:val="009A3643"/>
    <w:rsid w:val="009A370F"/>
    <w:rsid w:val="009A58A2"/>
    <w:rsid w:val="009A668E"/>
    <w:rsid w:val="009A6EB0"/>
    <w:rsid w:val="009A7627"/>
    <w:rsid w:val="009A76A2"/>
    <w:rsid w:val="009A793E"/>
    <w:rsid w:val="009B0A5D"/>
    <w:rsid w:val="009B156E"/>
    <w:rsid w:val="009B2509"/>
    <w:rsid w:val="009B2522"/>
    <w:rsid w:val="009B26DF"/>
    <w:rsid w:val="009B377C"/>
    <w:rsid w:val="009B37FF"/>
    <w:rsid w:val="009B509F"/>
    <w:rsid w:val="009B5511"/>
    <w:rsid w:val="009B6D21"/>
    <w:rsid w:val="009B7FAC"/>
    <w:rsid w:val="009C1259"/>
    <w:rsid w:val="009C1865"/>
    <w:rsid w:val="009C1DAC"/>
    <w:rsid w:val="009C2185"/>
    <w:rsid w:val="009C32F7"/>
    <w:rsid w:val="009C3F15"/>
    <w:rsid w:val="009C4528"/>
    <w:rsid w:val="009C4571"/>
    <w:rsid w:val="009C5877"/>
    <w:rsid w:val="009C5BA9"/>
    <w:rsid w:val="009C65BA"/>
    <w:rsid w:val="009C66FB"/>
    <w:rsid w:val="009C690A"/>
    <w:rsid w:val="009C76CD"/>
    <w:rsid w:val="009C7FBD"/>
    <w:rsid w:val="009D264A"/>
    <w:rsid w:val="009D2817"/>
    <w:rsid w:val="009D335D"/>
    <w:rsid w:val="009D35FE"/>
    <w:rsid w:val="009D3853"/>
    <w:rsid w:val="009D4000"/>
    <w:rsid w:val="009D4F9E"/>
    <w:rsid w:val="009D5D32"/>
    <w:rsid w:val="009D5E0C"/>
    <w:rsid w:val="009D7857"/>
    <w:rsid w:val="009E056E"/>
    <w:rsid w:val="009E1802"/>
    <w:rsid w:val="009E3502"/>
    <w:rsid w:val="009E3959"/>
    <w:rsid w:val="009E53A4"/>
    <w:rsid w:val="009E5C17"/>
    <w:rsid w:val="009E6C2C"/>
    <w:rsid w:val="009E6FB1"/>
    <w:rsid w:val="009E7653"/>
    <w:rsid w:val="009E77AB"/>
    <w:rsid w:val="009E7B65"/>
    <w:rsid w:val="009F0E1B"/>
    <w:rsid w:val="009F288C"/>
    <w:rsid w:val="009F2C07"/>
    <w:rsid w:val="009F3105"/>
    <w:rsid w:val="009F3661"/>
    <w:rsid w:val="009F474B"/>
    <w:rsid w:val="009F503C"/>
    <w:rsid w:val="009F54FC"/>
    <w:rsid w:val="009F5A32"/>
    <w:rsid w:val="009F5C9B"/>
    <w:rsid w:val="009F6864"/>
    <w:rsid w:val="009F6C3B"/>
    <w:rsid w:val="009F7034"/>
    <w:rsid w:val="009F72AA"/>
    <w:rsid w:val="009F76E1"/>
    <w:rsid w:val="00A00004"/>
    <w:rsid w:val="00A026BF"/>
    <w:rsid w:val="00A02F08"/>
    <w:rsid w:val="00A03E55"/>
    <w:rsid w:val="00A069F2"/>
    <w:rsid w:val="00A07391"/>
    <w:rsid w:val="00A0782F"/>
    <w:rsid w:val="00A07DDA"/>
    <w:rsid w:val="00A07F27"/>
    <w:rsid w:val="00A103E8"/>
    <w:rsid w:val="00A10D7F"/>
    <w:rsid w:val="00A119E5"/>
    <w:rsid w:val="00A12BE3"/>
    <w:rsid w:val="00A12D1E"/>
    <w:rsid w:val="00A1490B"/>
    <w:rsid w:val="00A15D16"/>
    <w:rsid w:val="00A1624D"/>
    <w:rsid w:val="00A170A2"/>
    <w:rsid w:val="00A172E8"/>
    <w:rsid w:val="00A179E4"/>
    <w:rsid w:val="00A200A8"/>
    <w:rsid w:val="00A21CAB"/>
    <w:rsid w:val="00A21CC3"/>
    <w:rsid w:val="00A22C4A"/>
    <w:rsid w:val="00A22F2C"/>
    <w:rsid w:val="00A23AAB"/>
    <w:rsid w:val="00A23B0E"/>
    <w:rsid w:val="00A26AAA"/>
    <w:rsid w:val="00A27433"/>
    <w:rsid w:val="00A30F65"/>
    <w:rsid w:val="00A31EC6"/>
    <w:rsid w:val="00A32888"/>
    <w:rsid w:val="00A33C7E"/>
    <w:rsid w:val="00A35047"/>
    <w:rsid w:val="00A35ED0"/>
    <w:rsid w:val="00A36D24"/>
    <w:rsid w:val="00A37F2C"/>
    <w:rsid w:val="00A4055A"/>
    <w:rsid w:val="00A409B0"/>
    <w:rsid w:val="00A4246C"/>
    <w:rsid w:val="00A42C1A"/>
    <w:rsid w:val="00A4364A"/>
    <w:rsid w:val="00A43827"/>
    <w:rsid w:val="00A43CC4"/>
    <w:rsid w:val="00A44542"/>
    <w:rsid w:val="00A44900"/>
    <w:rsid w:val="00A45BC3"/>
    <w:rsid w:val="00A46775"/>
    <w:rsid w:val="00A4695A"/>
    <w:rsid w:val="00A46C8D"/>
    <w:rsid w:val="00A46D7A"/>
    <w:rsid w:val="00A46E01"/>
    <w:rsid w:val="00A471EB"/>
    <w:rsid w:val="00A4739C"/>
    <w:rsid w:val="00A478F9"/>
    <w:rsid w:val="00A50819"/>
    <w:rsid w:val="00A50D6D"/>
    <w:rsid w:val="00A51818"/>
    <w:rsid w:val="00A518FA"/>
    <w:rsid w:val="00A52C2B"/>
    <w:rsid w:val="00A53452"/>
    <w:rsid w:val="00A5454C"/>
    <w:rsid w:val="00A5732B"/>
    <w:rsid w:val="00A606AB"/>
    <w:rsid w:val="00A62080"/>
    <w:rsid w:val="00A6339D"/>
    <w:rsid w:val="00A64906"/>
    <w:rsid w:val="00A64C81"/>
    <w:rsid w:val="00A64CB1"/>
    <w:rsid w:val="00A659E4"/>
    <w:rsid w:val="00A6702C"/>
    <w:rsid w:val="00A675BE"/>
    <w:rsid w:val="00A70085"/>
    <w:rsid w:val="00A716AE"/>
    <w:rsid w:val="00A716FC"/>
    <w:rsid w:val="00A71862"/>
    <w:rsid w:val="00A71B89"/>
    <w:rsid w:val="00A71CA8"/>
    <w:rsid w:val="00A723A8"/>
    <w:rsid w:val="00A72620"/>
    <w:rsid w:val="00A72F5E"/>
    <w:rsid w:val="00A7302B"/>
    <w:rsid w:val="00A7304B"/>
    <w:rsid w:val="00A74338"/>
    <w:rsid w:val="00A75AD9"/>
    <w:rsid w:val="00A75FC5"/>
    <w:rsid w:val="00A7645E"/>
    <w:rsid w:val="00A76D0D"/>
    <w:rsid w:val="00A776C5"/>
    <w:rsid w:val="00A77E77"/>
    <w:rsid w:val="00A802DC"/>
    <w:rsid w:val="00A817BC"/>
    <w:rsid w:val="00A8193A"/>
    <w:rsid w:val="00A81FD4"/>
    <w:rsid w:val="00A828F6"/>
    <w:rsid w:val="00A846CC"/>
    <w:rsid w:val="00A84B3D"/>
    <w:rsid w:val="00A84C74"/>
    <w:rsid w:val="00A85CAD"/>
    <w:rsid w:val="00A86633"/>
    <w:rsid w:val="00A86C36"/>
    <w:rsid w:val="00A87183"/>
    <w:rsid w:val="00A87482"/>
    <w:rsid w:val="00A87BFE"/>
    <w:rsid w:val="00A87E88"/>
    <w:rsid w:val="00A90489"/>
    <w:rsid w:val="00A90554"/>
    <w:rsid w:val="00A914DC"/>
    <w:rsid w:val="00A942F6"/>
    <w:rsid w:val="00A946AE"/>
    <w:rsid w:val="00A947A1"/>
    <w:rsid w:val="00A95A7C"/>
    <w:rsid w:val="00A95EC5"/>
    <w:rsid w:val="00A9602A"/>
    <w:rsid w:val="00A96079"/>
    <w:rsid w:val="00A97838"/>
    <w:rsid w:val="00AA0E72"/>
    <w:rsid w:val="00AA14FB"/>
    <w:rsid w:val="00AA3334"/>
    <w:rsid w:val="00AA3737"/>
    <w:rsid w:val="00AA377E"/>
    <w:rsid w:val="00AA3FE8"/>
    <w:rsid w:val="00AA44F8"/>
    <w:rsid w:val="00AA4C18"/>
    <w:rsid w:val="00AA5717"/>
    <w:rsid w:val="00AA63C3"/>
    <w:rsid w:val="00AA675D"/>
    <w:rsid w:val="00AA77E3"/>
    <w:rsid w:val="00AA7D2A"/>
    <w:rsid w:val="00AA7EBF"/>
    <w:rsid w:val="00AB00A5"/>
    <w:rsid w:val="00AB048C"/>
    <w:rsid w:val="00AB0A5D"/>
    <w:rsid w:val="00AB1245"/>
    <w:rsid w:val="00AB230E"/>
    <w:rsid w:val="00AB2AA8"/>
    <w:rsid w:val="00AB2BC1"/>
    <w:rsid w:val="00AB346E"/>
    <w:rsid w:val="00AB4210"/>
    <w:rsid w:val="00AB4EAC"/>
    <w:rsid w:val="00AB54F4"/>
    <w:rsid w:val="00AB5734"/>
    <w:rsid w:val="00AB5CAE"/>
    <w:rsid w:val="00AB6391"/>
    <w:rsid w:val="00AC0B6D"/>
    <w:rsid w:val="00AC133A"/>
    <w:rsid w:val="00AC1BFB"/>
    <w:rsid w:val="00AC3216"/>
    <w:rsid w:val="00AC322D"/>
    <w:rsid w:val="00AC35C3"/>
    <w:rsid w:val="00AC3BD1"/>
    <w:rsid w:val="00AC4186"/>
    <w:rsid w:val="00AC4E1F"/>
    <w:rsid w:val="00AC50F2"/>
    <w:rsid w:val="00AC53A5"/>
    <w:rsid w:val="00AC5A36"/>
    <w:rsid w:val="00AC5DFA"/>
    <w:rsid w:val="00AC61D1"/>
    <w:rsid w:val="00AC7C65"/>
    <w:rsid w:val="00AC7E7F"/>
    <w:rsid w:val="00AD179B"/>
    <w:rsid w:val="00AD202C"/>
    <w:rsid w:val="00AD2D9F"/>
    <w:rsid w:val="00AD3310"/>
    <w:rsid w:val="00AD550D"/>
    <w:rsid w:val="00AD626B"/>
    <w:rsid w:val="00AD7516"/>
    <w:rsid w:val="00AD7E42"/>
    <w:rsid w:val="00AE0340"/>
    <w:rsid w:val="00AE0DF3"/>
    <w:rsid w:val="00AE14AE"/>
    <w:rsid w:val="00AE1E2C"/>
    <w:rsid w:val="00AE2135"/>
    <w:rsid w:val="00AE4683"/>
    <w:rsid w:val="00AE4CB8"/>
    <w:rsid w:val="00AE4FCC"/>
    <w:rsid w:val="00AE5617"/>
    <w:rsid w:val="00AE589B"/>
    <w:rsid w:val="00AE6785"/>
    <w:rsid w:val="00AE7F1B"/>
    <w:rsid w:val="00AF0390"/>
    <w:rsid w:val="00AF15B9"/>
    <w:rsid w:val="00AF1B48"/>
    <w:rsid w:val="00AF22B7"/>
    <w:rsid w:val="00AF3209"/>
    <w:rsid w:val="00AF3EC4"/>
    <w:rsid w:val="00AF4669"/>
    <w:rsid w:val="00AF53FC"/>
    <w:rsid w:val="00AF57EE"/>
    <w:rsid w:val="00AF643C"/>
    <w:rsid w:val="00AF7040"/>
    <w:rsid w:val="00B007E0"/>
    <w:rsid w:val="00B01EAD"/>
    <w:rsid w:val="00B03852"/>
    <w:rsid w:val="00B05547"/>
    <w:rsid w:val="00B06358"/>
    <w:rsid w:val="00B065D0"/>
    <w:rsid w:val="00B102BD"/>
    <w:rsid w:val="00B10387"/>
    <w:rsid w:val="00B10946"/>
    <w:rsid w:val="00B10970"/>
    <w:rsid w:val="00B116AD"/>
    <w:rsid w:val="00B11F7D"/>
    <w:rsid w:val="00B12A9D"/>
    <w:rsid w:val="00B1349C"/>
    <w:rsid w:val="00B13683"/>
    <w:rsid w:val="00B13A23"/>
    <w:rsid w:val="00B14477"/>
    <w:rsid w:val="00B15239"/>
    <w:rsid w:val="00B160C6"/>
    <w:rsid w:val="00B1649B"/>
    <w:rsid w:val="00B16B89"/>
    <w:rsid w:val="00B16E0C"/>
    <w:rsid w:val="00B170DA"/>
    <w:rsid w:val="00B20A7D"/>
    <w:rsid w:val="00B212CB"/>
    <w:rsid w:val="00B22CC7"/>
    <w:rsid w:val="00B2346E"/>
    <w:rsid w:val="00B246BE"/>
    <w:rsid w:val="00B25B16"/>
    <w:rsid w:val="00B25E96"/>
    <w:rsid w:val="00B2693A"/>
    <w:rsid w:val="00B27518"/>
    <w:rsid w:val="00B27E90"/>
    <w:rsid w:val="00B3161E"/>
    <w:rsid w:val="00B31920"/>
    <w:rsid w:val="00B31DDF"/>
    <w:rsid w:val="00B32BC8"/>
    <w:rsid w:val="00B3349D"/>
    <w:rsid w:val="00B34D5A"/>
    <w:rsid w:val="00B34F57"/>
    <w:rsid w:val="00B35237"/>
    <w:rsid w:val="00B35314"/>
    <w:rsid w:val="00B378F7"/>
    <w:rsid w:val="00B37971"/>
    <w:rsid w:val="00B37CFD"/>
    <w:rsid w:val="00B40C49"/>
    <w:rsid w:val="00B40D82"/>
    <w:rsid w:val="00B4182F"/>
    <w:rsid w:val="00B42142"/>
    <w:rsid w:val="00B4278B"/>
    <w:rsid w:val="00B427FE"/>
    <w:rsid w:val="00B429D3"/>
    <w:rsid w:val="00B4311C"/>
    <w:rsid w:val="00B432CF"/>
    <w:rsid w:val="00B436E9"/>
    <w:rsid w:val="00B4375B"/>
    <w:rsid w:val="00B43859"/>
    <w:rsid w:val="00B43A03"/>
    <w:rsid w:val="00B43CD6"/>
    <w:rsid w:val="00B462AC"/>
    <w:rsid w:val="00B46900"/>
    <w:rsid w:val="00B4737F"/>
    <w:rsid w:val="00B476B9"/>
    <w:rsid w:val="00B47CD7"/>
    <w:rsid w:val="00B51AAB"/>
    <w:rsid w:val="00B52076"/>
    <w:rsid w:val="00B52889"/>
    <w:rsid w:val="00B52E4C"/>
    <w:rsid w:val="00B5300C"/>
    <w:rsid w:val="00B533CC"/>
    <w:rsid w:val="00B537F1"/>
    <w:rsid w:val="00B54700"/>
    <w:rsid w:val="00B54AF7"/>
    <w:rsid w:val="00B5562C"/>
    <w:rsid w:val="00B55854"/>
    <w:rsid w:val="00B55963"/>
    <w:rsid w:val="00B55A0D"/>
    <w:rsid w:val="00B55ACB"/>
    <w:rsid w:val="00B566A2"/>
    <w:rsid w:val="00B6044B"/>
    <w:rsid w:val="00B61138"/>
    <w:rsid w:val="00B615A9"/>
    <w:rsid w:val="00B61728"/>
    <w:rsid w:val="00B61EA7"/>
    <w:rsid w:val="00B623A6"/>
    <w:rsid w:val="00B62954"/>
    <w:rsid w:val="00B62D2B"/>
    <w:rsid w:val="00B636DF"/>
    <w:rsid w:val="00B64B88"/>
    <w:rsid w:val="00B659B5"/>
    <w:rsid w:val="00B6609E"/>
    <w:rsid w:val="00B66940"/>
    <w:rsid w:val="00B673F2"/>
    <w:rsid w:val="00B67832"/>
    <w:rsid w:val="00B67FAD"/>
    <w:rsid w:val="00B7008F"/>
    <w:rsid w:val="00B70BCC"/>
    <w:rsid w:val="00B73288"/>
    <w:rsid w:val="00B74576"/>
    <w:rsid w:val="00B75B0A"/>
    <w:rsid w:val="00B75C2A"/>
    <w:rsid w:val="00B75D9D"/>
    <w:rsid w:val="00B777AE"/>
    <w:rsid w:val="00B803A0"/>
    <w:rsid w:val="00B80506"/>
    <w:rsid w:val="00B8078D"/>
    <w:rsid w:val="00B80CB6"/>
    <w:rsid w:val="00B812D1"/>
    <w:rsid w:val="00B81F61"/>
    <w:rsid w:val="00B83FD6"/>
    <w:rsid w:val="00B85DD0"/>
    <w:rsid w:val="00B90783"/>
    <w:rsid w:val="00B90880"/>
    <w:rsid w:val="00B90E82"/>
    <w:rsid w:val="00B91A39"/>
    <w:rsid w:val="00B93F2C"/>
    <w:rsid w:val="00B94FAB"/>
    <w:rsid w:val="00B96257"/>
    <w:rsid w:val="00B96261"/>
    <w:rsid w:val="00B96A7B"/>
    <w:rsid w:val="00B972B2"/>
    <w:rsid w:val="00B976F5"/>
    <w:rsid w:val="00B97B0A"/>
    <w:rsid w:val="00B97E56"/>
    <w:rsid w:val="00BA132A"/>
    <w:rsid w:val="00BA1E29"/>
    <w:rsid w:val="00BA2B20"/>
    <w:rsid w:val="00BA3071"/>
    <w:rsid w:val="00BA3990"/>
    <w:rsid w:val="00BA4A5C"/>
    <w:rsid w:val="00BA62B4"/>
    <w:rsid w:val="00BA709F"/>
    <w:rsid w:val="00BA7117"/>
    <w:rsid w:val="00BA7717"/>
    <w:rsid w:val="00BA7EBD"/>
    <w:rsid w:val="00BB06D9"/>
    <w:rsid w:val="00BB0E23"/>
    <w:rsid w:val="00BB1567"/>
    <w:rsid w:val="00BB1D58"/>
    <w:rsid w:val="00BB354D"/>
    <w:rsid w:val="00BB3550"/>
    <w:rsid w:val="00BB3C8B"/>
    <w:rsid w:val="00BB3CF0"/>
    <w:rsid w:val="00BB3D11"/>
    <w:rsid w:val="00BB414D"/>
    <w:rsid w:val="00BB4516"/>
    <w:rsid w:val="00BB5E93"/>
    <w:rsid w:val="00BB73B0"/>
    <w:rsid w:val="00BC1586"/>
    <w:rsid w:val="00BC172A"/>
    <w:rsid w:val="00BC3834"/>
    <w:rsid w:val="00BC3840"/>
    <w:rsid w:val="00BC3E8B"/>
    <w:rsid w:val="00BC3F88"/>
    <w:rsid w:val="00BC4EEE"/>
    <w:rsid w:val="00BC56C1"/>
    <w:rsid w:val="00BC56E7"/>
    <w:rsid w:val="00BC66D6"/>
    <w:rsid w:val="00BC7323"/>
    <w:rsid w:val="00BC734B"/>
    <w:rsid w:val="00BC74E6"/>
    <w:rsid w:val="00BC7728"/>
    <w:rsid w:val="00BD0437"/>
    <w:rsid w:val="00BD0BE0"/>
    <w:rsid w:val="00BD10D0"/>
    <w:rsid w:val="00BD1AE6"/>
    <w:rsid w:val="00BD1AEA"/>
    <w:rsid w:val="00BD20F7"/>
    <w:rsid w:val="00BD22A1"/>
    <w:rsid w:val="00BD271C"/>
    <w:rsid w:val="00BD3B67"/>
    <w:rsid w:val="00BD4F0A"/>
    <w:rsid w:val="00BD5BC7"/>
    <w:rsid w:val="00BD66C5"/>
    <w:rsid w:val="00BD6852"/>
    <w:rsid w:val="00BD6D99"/>
    <w:rsid w:val="00BE033E"/>
    <w:rsid w:val="00BE07A0"/>
    <w:rsid w:val="00BE1F20"/>
    <w:rsid w:val="00BE261C"/>
    <w:rsid w:val="00BE3A84"/>
    <w:rsid w:val="00BE4764"/>
    <w:rsid w:val="00BE63B2"/>
    <w:rsid w:val="00BE6ECC"/>
    <w:rsid w:val="00BE773E"/>
    <w:rsid w:val="00BE7F0B"/>
    <w:rsid w:val="00BE7F20"/>
    <w:rsid w:val="00BF219C"/>
    <w:rsid w:val="00BF2CFA"/>
    <w:rsid w:val="00BF3495"/>
    <w:rsid w:val="00BF3772"/>
    <w:rsid w:val="00BF3AB0"/>
    <w:rsid w:val="00BF438E"/>
    <w:rsid w:val="00BF5459"/>
    <w:rsid w:val="00BF69FD"/>
    <w:rsid w:val="00BF784F"/>
    <w:rsid w:val="00BF7A52"/>
    <w:rsid w:val="00C012AA"/>
    <w:rsid w:val="00C01662"/>
    <w:rsid w:val="00C0224E"/>
    <w:rsid w:val="00C0230E"/>
    <w:rsid w:val="00C02F2B"/>
    <w:rsid w:val="00C048B6"/>
    <w:rsid w:val="00C050E7"/>
    <w:rsid w:val="00C051A6"/>
    <w:rsid w:val="00C06291"/>
    <w:rsid w:val="00C07BAC"/>
    <w:rsid w:val="00C07E33"/>
    <w:rsid w:val="00C10236"/>
    <w:rsid w:val="00C14121"/>
    <w:rsid w:val="00C15DB2"/>
    <w:rsid w:val="00C15E36"/>
    <w:rsid w:val="00C169DF"/>
    <w:rsid w:val="00C16A8E"/>
    <w:rsid w:val="00C20039"/>
    <w:rsid w:val="00C2099B"/>
    <w:rsid w:val="00C2220D"/>
    <w:rsid w:val="00C22475"/>
    <w:rsid w:val="00C2269E"/>
    <w:rsid w:val="00C22ACB"/>
    <w:rsid w:val="00C230F6"/>
    <w:rsid w:val="00C2393E"/>
    <w:rsid w:val="00C23DE5"/>
    <w:rsid w:val="00C257B2"/>
    <w:rsid w:val="00C265E7"/>
    <w:rsid w:val="00C267DC"/>
    <w:rsid w:val="00C277C6"/>
    <w:rsid w:val="00C3124A"/>
    <w:rsid w:val="00C31298"/>
    <w:rsid w:val="00C31793"/>
    <w:rsid w:val="00C32126"/>
    <w:rsid w:val="00C3214C"/>
    <w:rsid w:val="00C32593"/>
    <w:rsid w:val="00C32776"/>
    <w:rsid w:val="00C3505D"/>
    <w:rsid w:val="00C3532D"/>
    <w:rsid w:val="00C367F2"/>
    <w:rsid w:val="00C37CD6"/>
    <w:rsid w:val="00C37EA0"/>
    <w:rsid w:val="00C403EA"/>
    <w:rsid w:val="00C408F4"/>
    <w:rsid w:val="00C40C55"/>
    <w:rsid w:val="00C4156C"/>
    <w:rsid w:val="00C43336"/>
    <w:rsid w:val="00C43584"/>
    <w:rsid w:val="00C455D3"/>
    <w:rsid w:val="00C45671"/>
    <w:rsid w:val="00C47680"/>
    <w:rsid w:val="00C47865"/>
    <w:rsid w:val="00C47EFC"/>
    <w:rsid w:val="00C50211"/>
    <w:rsid w:val="00C5327B"/>
    <w:rsid w:val="00C54AAC"/>
    <w:rsid w:val="00C5559F"/>
    <w:rsid w:val="00C55632"/>
    <w:rsid w:val="00C5660F"/>
    <w:rsid w:val="00C60A5F"/>
    <w:rsid w:val="00C61DBF"/>
    <w:rsid w:val="00C62461"/>
    <w:rsid w:val="00C62614"/>
    <w:rsid w:val="00C627C7"/>
    <w:rsid w:val="00C63A76"/>
    <w:rsid w:val="00C63B72"/>
    <w:rsid w:val="00C645F4"/>
    <w:rsid w:val="00C64AF2"/>
    <w:rsid w:val="00C6568B"/>
    <w:rsid w:val="00C65CFE"/>
    <w:rsid w:val="00C66860"/>
    <w:rsid w:val="00C66A5B"/>
    <w:rsid w:val="00C66FE9"/>
    <w:rsid w:val="00C67DD4"/>
    <w:rsid w:val="00C701A0"/>
    <w:rsid w:val="00C70490"/>
    <w:rsid w:val="00C7177C"/>
    <w:rsid w:val="00C71CA9"/>
    <w:rsid w:val="00C72009"/>
    <w:rsid w:val="00C729BD"/>
    <w:rsid w:val="00C72FBD"/>
    <w:rsid w:val="00C738C1"/>
    <w:rsid w:val="00C73A9D"/>
    <w:rsid w:val="00C752BF"/>
    <w:rsid w:val="00C75BE9"/>
    <w:rsid w:val="00C76147"/>
    <w:rsid w:val="00C800C2"/>
    <w:rsid w:val="00C80223"/>
    <w:rsid w:val="00C802C1"/>
    <w:rsid w:val="00C80F11"/>
    <w:rsid w:val="00C8144D"/>
    <w:rsid w:val="00C817FD"/>
    <w:rsid w:val="00C81A8B"/>
    <w:rsid w:val="00C8265A"/>
    <w:rsid w:val="00C852CB"/>
    <w:rsid w:val="00C8538E"/>
    <w:rsid w:val="00C85AB1"/>
    <w:rsid w:val="00C86CFB"/>
    <w:rsid w:val="00C86D76"/>
    <w:rsid w:val="00C86EB5"/>
    <w:rsid w:val="00C86FE5"/>
    <w:rsid w:val="00C87823"/>
    <w:rsid w:val="00C90205"/>
    <w:rsid w:val="00C90C3D"/>
    <w:rsid w:val="00C92133"/>
    <w:rsid w:val="00C93929"/>
    <w:rsid w:val="00C94967"/>
    <w:rsid w:val="00C953F2"/>
    <w:rsid w:val="00C95F63"/>
    <w:rsid w:val="00C971C5"/>
    <w:rsid w:val="00C979B5"/>
    <w:rsid w:val="00C97A2C"/>
    <w:rsid w:val="00CA05D6"/>
    <w:rsid w:val="00CA39EA"/>
    <w:rsid w:val="00CA3C71"/>
    <w:rsid w:val="00CA460B"/>
    <w:rsid w:val="00CA76A3"/>
    <w:rsid w:val="00CB0EF6"/>
    <w:rsid w:val="00CB200F"/>
    <w:rsid w:val="00CB2DA9"/>
    <w:rsid w:val="00CB32E3"/>
    <w:rsid w:val="00CB4959"/>
    <w:rsid w:val="00CB50E9"/>
    <w:rsid w:val="00CB5AFB"/>
    <w:rsid w:val="00CB6FCE"/>
    <w:rsid w:val="00CB748E"/>
    <w:rsid w:val="00CB7B32"/>
    <w:rsid w:val="00CB7B3B"/>
    <w:rsid w:val="00CC0586"/>
    <w:rsid w:val="00CC1397"/>
    <w:rsid w:val="00CC2A77"/>
    <w:rsid w:val="00CC2F54"/>
    <w:rsid w:val="00CC3157"/>
    <w:rsid w:val="00CC319A"/>
    <w:rsid w:val="00CC3EBA"/>
    <w:rsid w:val="00CC463E"/>
    <w:rsid w:val="00CC4D06"/>
    <w:rsid w:val="00CC4F0C"/>
    <w:rsid w:val="00CC725A"/>
    <w:rsid w:val="00CD0314"/>
    <w:rsid w:val="00CD18DF"/>
    <w:rsid w:val="00CD1D46"/>
    <w:rsid w:val="00CD2EB3"/>
    <w:rsid w:val="00CD5F24"/>
    <w:rsid w:val="00CD64AF"/>
    <w:rsid w:val="00CD7084"/>
    <w:rsid w:val="00CD752B"/>
    <w:rsid w:val="00CD7B9F"/>
    <w:rsid w:val="00CE02B5"/>
    <w:rsid w:val="00CE0810"/>
    <w:rsid w:val="00CE15D0"/>
    <w:rsid w:val="00CE2C11"/>
    <w:rsid w:val="00CE3634"/>
    <w:rsid w:val="00CE4581"/>
    <w:rsid w:val="00CE5530"/>
    <w:rsid w:val="00CE5722"/>
    <w:rsid w:val="00CE59BA"/>
    <w:rsid w:val="00CE6FA1"/>
    <w:rsid w:val="00CE71EA"/>
    <w:rsid w:val="00CE7783"/>
    <w:rsid w:val="00CE7B88"/>
    <w:rsid w:val="00CF09B7"/>
    <w:rsid w:val="00CF0F1A"/>
    <w:rsid w:val="00CF20FE"/>
    <w:rsid w:val="00CF2489"/>
    <w:rsid w:val="00CF288D"/>
    <w:rsid w:val="00CF29E2"/>
    <w:rsid w:val="00CF4BEF"/>
    <w:rsid w:val="00CF584C"/>
    <w:rsid w:val="00D00AB4"/>
    <w:rsid w:val="00D02190"/>
    <w:rsid w:val="00D03114"/>
    <w:rsid w:val="00D035C5"/>
    <w:rsid w:val="00D04530"/>
    <w:rsid w:val="00D04854"/>
    <w:rsid w:val="00D0512A"/>
    <w:rsid w:val="00D05C70"/>
    <w:rsid w:val="00D069C4"/>
    <w:rsid w:val="00D06D12"/>
    <w:rsid w:val="00D07F57"/>
    <w:rsid w:val="00D1014E"/>
    <w:rsid w:val="00D1073B"/>
    <w:rsid w:val="00D10E67"/>
    <w:rsid w:val="00D10EAB"/>
    <w:rsid w:val="00D13FE5"/>
    <w:rsid w:val="00D144BD"/>
    <w:rsid w:val="00D166FA"/>
    <w:rsid w:val="00D16B2D"/>
    <w:rsid w:val="00D172CB"/>
    <w:rsid w:val="00D17684"/>
    <w:rsid w:val="00D17B91"/>
    <w:rsid w:val="00D208F5"/>
    <w:rsid w:val="00D21CF0"/>
    <w:rsid w:val="00D2212F"/>
    <w:rsid w:val="00D22336"/>
    <w:rsid w:val="00D223EA"/>
    <w:rsid w:val="00D23407"/>
    <w:rsid w:val="00D24206"/>
    <w:rsid w:val="00D25AF1"/>
    <w:rsid w:val="00D26B69"/>
    <w:rsid w:val="00D27A26"/>
    <w:rsid w:val="00D27D76"/>
    <w:rsid w:val="00D30922"/>
    <w:rsid w:val="00D31006"/>
    <w:rsid w:val="00D314C6"/>
    <w:rsid w:val="00D3232B"/>
    <w:rsid w:val="00D33DB3"/>
    <w:rsid w:val="00D34434"/>
    <w:rsid w:val="00D346EA"/>
    <w:rsid w:val="00D34A29"/>
    <w:rsid w:val="00D35DDB"/>
    <w:rsid w:val="00D36CD4"/>
    <w:rsid w:val="00D37D14"/>
    <w:rsid w:val="00D42635"/>
    <w:rsid w:val="00D42771"/>
    <w:rsid w:val="00D43299"/>
    <w:rsid w:val="00D4489C"/>
    <w:rsid w:val="00D4567A"/>
    <w:rsid w:val="00D45CD9"/>
    <w:rsid w:val="00D463E7"/>
    <w:rsid w:val="00D4692C"/>
    <w:rsid w:val="00D477DD"/>
    <w:rsid w:val="00D51499"/>
    <w:rsid w:val="00D522F3"/>
    <w:rsid w:val="00D52CB9"/>
    <w:rsid w:val="00D53BB8"/>
    <w:rsid w:val="00D5444E"/>
    <w:rsid w:val="00D5520F"/>
    <w:rsid w:val="00D554CB"/>
    <w:rsid w:val="00D55F7B"/>
    <w:rsid w:val="00D565F1"/>
    <w:rsid w:val="00D5743F"/>
    <w:rsid w:val="00D57DB3"/>
    <w:rsid w:val="00D57E1C"/>
    <w:rsid w:val="00D60C02"/>
    <w:rsid w:val="00D60D5F"/>
    <w:rsid w:val="00D61250"/>
    <w:rsid w:val="00D62238"/>
    <w:rsid w:val="00D63DAE"/>
    <w:rsid w:val="00D64005"/>
    <w:rsid w:val="00D65102"/>
    <w:rsid w:val="00D65B6D"/>
    <w:rsid w:val="00D6664E"/>
    <w:rsid w:val="00D67012"/>
    <w:rsid w:val="00D67778"/>
    <w:rsid w:val="00D70A4D"/>
    <w:rsid w:val="00D70B8C"/>
    <w:rsid w:val="00D71AF9"/>
    <w:rsid w:val="00D72FEC"/>
    <w:rsid w:val="00D73340"/>
    <w:rsid w:val="00D73EA7"/>
    <w:rsid w:val="00D75D81"/>
    <w:rsid w:val="00D77371"/>
    <w:rsid w:val="00D7779F"/>
    <w:rsid w:val="00D77975"/>
    <w:rsid w:val="00D77FCC"/>
    <w:rsid w:val="00D804DA"/>
    <w:rsid w:val="00D82030"/>
    <w:rsid w:val="00D82C85"/>
    <w:rsid w:val="00D830C8"/>
    <w:rsid w:val="00D83914"/>
    <w:rsid w:val="00D839DF"/>
    <w:rsid w:val="00D83CA0"/>
    <w:rsid w:val="00D84691"/>
    <w:rsid w:val="00D84D9D"/>
    <w:rsid w:val="00D86473"/>
    <w:rsid w:val="00D86953"/>
    <w:rsid w:val="00D869FB"/>
    <w:rsid w:val="00D87563"/>
    <w:rsid w:val="00D92567"/>
    <w:rsid w:val="00D93FF2"/>
    <w:rsid w:val="00D9427B"/>
    <w:rsid w:val="00D94508"/>
    <w:rsid w:val="00D94DB8"/>
    <w:rsid w:val="00D9531F"/>
    <w:rsid w:val="00D9585F"/>
    <w:rsid w:val="00D95B4B"/>
    <w:rsid w:val="00D9660E"/>
    <w:rsid w:val="00D97380"/>
    <w:rsid w:val="00D97A66"/>
    <w:rsid w:val="00D97EC8"/>
    <w:rsid w:val="00D97FAF"/>
    <w:rsid w:val="00DA124E"/>
    <w:rsid w:val="00DA16FF"/>
    <w:rsid w:val="00DA1C16"/>
    <w:rsid w:val="00DA4D1F"/>
    <w:rsid w:val="00DA4DCD"/>
    <w:rsid w:val="00DA514A"/>
    <w:rsid w:val="00DA603B"/>
    <w:rsid w:val="00DA630E"/>
    <w:rsid w:val="00DA6BC2"/>
    <w:rsid w:val="00DA6E24"/>
    <w:rsid w:val="00DA785E"/>
    <w:rsid w:val="00DB06E4"/>
    <w:rsid w:val="00DB091A"/>
    <w:rsid w:val="00DB0BCE"/>
    <w:rsid w:val="00DB1780"/>
    <w:rsid w:val="00DB1F08"/>
    <w:rsid w:val="00DB22B8"/>
    <w:rsid w:val="00DB2D1D"/>
    <w:rsid w:val="00DB3698"/>
    <w:rsid w:val="00DB537E"/>
    <w:rsid w:val="00DB53BB"/>
    <w:rsid w:val="00DB5D5C"/>
    <w:rsid w:val="00DB6AA6"/>
    <w:rsid w:val="00DB6AF7"/>
    <w:rsid w:val="00DB79E8"/>
    <w:rsid w:val="00DB7FE1"/>
    <w:rsid w:val="00DC02A5"/>
    <w:rsid w:val="00DC0A1D"/>
    <w:rsid w:val="00DC0BA8"/>
    <w:rsid w:val="00DC0CF3"/>
    <w:rsid w:val="00DC1F2A"/>
    <w:rsid w:val="00DC2318"/>
    <w:rsid w:val="00DC40CB"/>
    <w:rsid w:val="00DC427A"/>
    <w:rsid w:val="00DC59C8"/>
    <w:rsid w:val="00DC75F5"/>
    <w:rsid w:val="00DC76D7"/>
    <w:rsid w:val="00DD0A0B"/>
    <w:rsid w:val="00DD0E54"/>
    <w:rsid w:val="00DD14CB"/>
    <w:rsid w:val="00DD1E19"/>
    <w:rsid w:val="00DD32F1"/>
    <w:rsid w:val="00DD34A7"/>
    <w:rsid w:val="00DD4552"/>
    <w:rsid w:val="00DD607A"/>
    <w:rsid w:val="00DD61A2"/>
    <w:rsid w:val="00DD67F2"/>
    <w:rsid w:val="00DD774F"/>
    <w:rsid w:val="00DD7800"/>
    <w:rsid w:val="00DD7A21"/>
    <w:rsid w:val="00DD7A88"/>
    <w:rsid w:val="00DE139F"/>
    <w:rsid w:val="00DE13F1"/>
    <w:rsid w:val="00DE1934"/>
    <w:rsid w:val="00DE1D8B"/>
    <w:rsid w:val="00DE2320"/>
    <w:rsid w:val="00DE3459"/>
    <w:rsid w:val="00DE40B1"/>
    <w:rsid w:val="00DE482D"/>
    <w:rsid w:val="00DE5100"/>
    <w:rsid w:val="00DE7422"/>
    <w:rsid w:val="00DF1403"/>
    <w:rsid w:val="00DF1905"/>
    <w:rsid w:val="00DF199A"/>
    <w:rsid w:val="00DF2198"/>
    <w:rsid w:val="00DF2587"/>
    <w:rsid w:val="00DF2B7F"/>
    <w:rsid w:val="00DF3AAF"/>
    <w:rsid w:val="00DF4DCA"/>
    <w:rsid w:val="00DF559D"/>
    <w:rsid w:val="00E00103"/>
    <w:rsid w:val="00E006D6"/>
    <w:rsid w:val="00E0072A"/>
    <w:rsid w:val="00E00D14"/>
    <w:rsid w:val="00E01D72"/>
    <w:rsid w:val="00E0286F"/>
    <w:rsid w:val="00E03D06"/>
    <w:rsid w:val="00E04354"/>
    <w:rsid w:val="00E04CF5"/>
    <w:rsid w:val="00E05191"/>
    <w:rsid w:val="00E0524C"/>
    <w:rsid w:val="00E05A6D"/>
    <w:rsid w:val="00E05C56"/>
    <w:rsid w:val="00E0792A"/>
    <w:rsid w:val="00E07E17"/>
    <w:rsid w:val="00E111C9"/>
    <w:rsid w:val="00E11544"/>
    <w:rsid w:val="00E11670"/>
    <w:rsid w:val="00E11926"/>
    <w:rsid w:val="00E12E33"/>
    <w:rsid w:val="00E12FA7"/>
    <w:rsid w:val="00E13615"/>
    <w:rsid w:val="00E13EDD"/>
    <w:rsid w:val="00E15C2B"/>
    <w:rsid w:val="00E15D88"/>
    <w:rsid w:val="00E166C3"/>
    <w:rsid w:val="00E1683C"/>
    <w:rsid w:val="00E17756"/>
    <w:rsid w:val="00E2042B"/>
    <w:rsid w:val="00E20461"/>
    <w:rsid w:val="00E20A80"/>
    <w:rsid w:val="00E20C35"/>
    <w:rsid w:val="00E21809"/>
    <w:rsid w:val="00E222C8"/>
    <w:rsid w:val="00E237D7"/>
    <w:rsid w:val="00E24A48"/>
    <w:rsid w:val="00E24ACF"/>
    <w:rsid w:val="00E24BB2"/>
    <w:rsid w:val="00E24FE4"/>
    <w:rsid w:val="00E254F9"/>
    <w:rsid w:val="00E26874"/>
    <w:rsid w:val="00E27242"/>
    <w:rsid w:val="00E27367"/>
    <w:rsid w:val="00E30036"/>
    <w:rsid w:val="00E30D34"/>
    <w:rsid w:val="00E30EE7"/>
    <w:rsid w:val="00E31736"/>
    <w:rsid w:val="00E32042"/>
    <w:rsid w:val="00E3289F"/>
    <w:rsid w:val="00E339B7"/>
    <w:rsid w:val="00E3499E"/>
    <w:rsid w:val="00E35717"/>
    <w:rsid w:val="00E359F5"/>
    <w:rsid w:val="00E35B1E"/>
    <w:rsid w:val="00E36AE7"/>
    <w:rsid w:val="00E36FF3"/>
    <w:rsid w:val="00E375D2"/>
    <w:rsid w:val="00E40FC4"/>
    <w:rsid w:val="00E41266"/>
    <w:rsid w:val="00E4193D"/>
    <w:rsid w:val="00E429C1"/>
    <w:rsid w:val="00E4318A"/>
    <w:rsid w:val="00E43361"/>
    <w:rsid w:val="00E43BAF"/>
    <w:rsid w:val="00E44A87"/>
    <w:rsid w:val="00E45737"/>
    <w:rsid w:val="00E45D36"/>
    <w:rsid w:val="00E46880"/>
    <w:rsid w:val="00E47328"/>
    <w:rsid w:val="00E509EE"/>
    <w:rsid w:val="00E51555"/>
    <w:rsid w:val="00E518D8"/>
    <w:rsid w:val="00E52B5F"/>
    <w:rsid w:val="00E5309C"/>
    <w:rsid w:val="00E53355"/>
    <w:rsid w:val="00E5457D"/>
    <w:rsid w:val="00E5496A"/>
    <w:rsid w:val="00E5536B"/>
    <w:rsid w:val="00E557D7"/>
    <w:rsid w:val="00E55BAD"/>
    <w:rsid w:val="00E576A9"/>
    <w:rsid w:val="00E57C92"/>
    <w:rsid w:val="00E633A0"/>
    <w:rsid w:val="00E63E81"/>
    <w:rsid w:val="00E644B5"/>
    <w:rsid w:val="00E64F41"/>
    <w:rsid w:val="00E65208"/>
    <w:rsid w:val="00E65AEB"/>
    <w:rsid w:val="00E67F2C"/>
    <w:rsid w:val="00E70230"/>
    <w:rsid w:val="00E70ADB"/>
    <w:rsid w:val="00E70C03"/>
    <w:rsid w:val="00E73383"/>
    <w:rsid w:val="00E733D5"/>
    <w:rsid w:val="00E75386"/>
    <w:rsid w:val="00E761DB"/>
    <w:rsid w:val="00E76B8A"/>
    <w:rsid w:val="00E772E3"/>
    <w:rsid w:val="00E774D0"/>
    <w:rsid w:val="00E8031F"/>
    <w:rsid w:val="00E8053D"/>
    <w:rsid w:val="00E81487"/>
    <w:rsid w:val="00E8246D"/>
    <w:rsid w:val="00E82BBA"/>
    <w:rsid w:val="00E82CE8"/>
    <w:rsid w:val="00E83FA9"/>
    <w:rsid w:val="00E845FD"/>
    <w:rsid w:val="00E84EC6"/>
    <w:rsid w:val="00E85B3D"/>
    <w:rsid w:val="00E86E0E"/>
    <w:rsid w:val="00E876E2"/>
    <w:rsid w:val="00E87DC4"/>
    <w:rsid w:val="00E90490"/>
    <w:rsid w:val="00E90627"/>
    <w:rsid w:val="00E90D5C"/>
    <w:rsid w:val="00E92666"/>
    <w:rsid w:val="00E92DBA"/>
    <w:rsid w:val="00E931CA"/>
    <w:rsid w:val="00E93B2C"/>
    <w:rsid w:val="00E942A3"/>
    <w:rsid w:val="00E94E1C"/>
    <w:rsid w:val="00E94E6B"/>
    <w:rsid w:val="00E94ECE"/>
    <w:rsid w:val="00E96F4F"/>
    <w:rsid w:val="00E9700E"/>
    <w:rsid w:val="00E971F9"/>
    <w:rsid w:val="00EA0109"/>
    <w:rsid w:val="00EA07ED"/>
    <w:rsid w:val="00EA105F"/>
    <w:rsid w:val="00EA1627"/>
    <w:rsid w:val="00EA1708"/>
    <w:rsid w:val="00EA1773"/>
    <w:rsid w:val="00EA3FDD"/>
    <w:rsid w:val="00EA516E"/>
    <w:rsid w:val="00EA5F9D"/>
    <w:rsid w:val="00EA6487"/>
    <w:rsid w:val="00EA685D"/>
    <w:rsid w:val="00EA695B"/>
    <w:rsid w:val="00EA771E"/>
    <w:rsid w:val="00EA7C88"/>
    <w:rsid w:val="00EB02B2"/>
    <w:rsid w:val="00EB0D84"/>
    <w:rsid w:val="00EB1077"/>
    <w:rsid w:val="00EB1EE6"/>
    <w:rsid w:val="00EB23D9"/>
    <w:rsid w:val="00EB291D"/>
    <w:rsid w:val="00EB2ADB"/>
    <w:rsid w:val="00EB356D"/>
    <w:rsid w:val="00EB3C1C"/>
    <w:rsid w:val="00EB3CF0"/>
    <w:rsid w:val="00EB5C5B"/>
    <w:rsid w:val="00EB6B66"/>
    <w:rsid w:val="00EB78EC"/>
    <w:rsid w:val="00EB7F92"/>
    <w:rsid w:val="00EC030A"/>
    <w:rsid w:val="00EC0365"/>
    <w:rsid w:val="00EC0CBB"/>
    <w:rsid w:val="00EC0E21"/>
    <w:rsid w:val="00EC1857"/>
    <w:rsid w:val="00EC1C96"/>
    <w:rsid w:val="00EC1D7C"/>
    <w:rsid w:val="00EC3925"/>
    <w:rsid w:val="00EC3D45"/>
    <w:rsid w:val="00EC3FEB"/>
    <w:rsid w:val="00EC545F"/>
    <w:rsid w:val="00EC555E"/>
    <w:rsid w:val="00EC5C9C"/>
    <w:rsid w:val="00EC63CF"/>
    <w:rsid w:val="00EC67F6"/>
    <w:rsid w:val="00EC6AC7"/>
    <w:rsid w:val="00ED0DA8"/>
    <w:rsid w:val="00ED1602"/>
    <w:rsid w:val="00ED16B4"/>
    <w:rsid w:val="00ED1A49"/>
    <w:rsid w:val="00ED1C95"/>
    <w:rsid w:val="00ED32D6"/>
    <w:rsid w:val="00ED35BD"/>
    <w:rsid w:val="00ED3842"/>
    <w:rsid w:val="00ED3E7C"/>
    <w:rsid w:val="00ED4421"/>
    <w:rsid w:val="00ED4D34"/>
    <w:rsid w:val="00ED5017"/>
    <w:rsid w:val="00ED64EF"/>
    <w:rsid w:val="00ED7963"/>
    <w:rsid w:val="00ED79F8"/>
    <w:rsid w:val="00ED7C21"/>
    <w:rsid w:val="00EE289D"/>
    <w:rsid w:val="00EE2979"/>
    <w:rsid w:val="00EE32BD"/>
    <w:rsid w:val="00EE3C45"/>
    <w:rsid w:val="00EE480A"/>
    <w:rsid w:val="00EE5FF8"/>
    <w:rsid w:val="00EF04CA"/>
    <w:rsid w:val="00EF0AD2"/>
    <w:rsid w:val="00EF0D3E"/>
    <w:rsid w:val="00EF0FBC"/>
    <w:rsid w:val="00EF1D53"/>
    <w:rsid w:val="00EF3136"/>
    <w:rsid w:val="00EF402B"/>
    <w:rsid w:val="00EF406B"/>
    <w:rsid w:val="00EF49AD"/>
    <w:rsid w:val="00EF4CC9"/>
    <w:rsid w:val="00EF5545"/>
    <w:rsid w:val="00EF593B"/>
    <w:rsid w:val="00EF5C48"/>
    <w:rsid w:val="00EF5E8D"/>
    <w:rsid w:val="00EF66C6"/>
    <w:rsid w:val="00EF7330"/>
    <w:rsid w:val="00EF7845"/>
    <w:rsid w:val="00F00502"/>
    <w:rsid w:val="00F0075B"/>
    <w:rsid w:val="00F00A97"/>
    <w:rsid w:val="00F05677"/>
    <w:rsid w:val="00F0684D"/>
    <w:rsid w:val="00F06A42"/>
    <w:rsid w:val="00F07154"/>
    <w:rsid w:val="00F075AF"/>
    <w:rsid w:val="00F10813"/>
    <w:rsid w:val="00F11850"/>
    <w:rsid w:val="00F14266"/>
    <w:rsid w:val="00F1525E"/>
    <w:rsid w:val="00F20145"/>
    <w:rsid w:val="00F201A1"/>
    <w:rsid w:val="00F205E2"/>
    <w:rsid w:val="00F2102B"/>
    <w:rsid w:val="00F21A3D"/>
    <w:rsid w:val="00F21E28"/>
    <w:rsid w:val="00F22A34"/>
    <w:rsid w:val="00F23004"/>
    <w:rsid w:val="00F230A0"/>
    <w:rsid w:val="00F23D4B"/>
    <w:rsid w:val="00F2443F"/>
    <w:rsid w:val="00F25525"/>
    <w:rsid w:val="00F27858"/>
    <w:rsid w:val="00F30EB4"/>
    <w:rsid w:val="00F31EBF"/>
    <w:rsid w:val="00F33410"/>
    <w:rsid w:val="00F33CB0"/>
    <w:rsid w:val="00F34CCC"/>
    <w:rsid w:val="00F353D8"/>
    <w:rsid w:val="00F35474"/>
    <w:rsid w:val="00F36B32"/>
    <w:rsid w:val="00F371B1"/>
    <w:rsid w:val="00F4090B"/>
    <w:rsid w:val="00F41E46"/>
    <w:rsid w:val="00F42201"/>
    <w:rsid w:val="00F43762"/>
    <w:rsid w:val="00F43B93"/>
    <w:rsid w:val="00F43F8A"/>
    <w:rsid w:val="00F45486"/>
    <w:rsid w:val="00F45D05"/>
    <w:rsid w:val="00F4765B"/>
    <w:rsid w:val="00F50373"/>
    <w:rsid w:val="00F50BBA"/>
    <w:rsid w:val="00F529B6"/>
    <w:rsid w:val="00F52F03"/>
    <w:rsid w:val="00F53056"/>
    <w:rsid w:val="00F54CDC"/>
    <w:rsid w:val="00F56165"/>
    <w:rsid w:val="00F56913"/>
    <w:rsid w:val="00F56D27"/>
    <w:rsid w:val="00F5712A"/>
    <w:rsid w:val="00F57695"/>
    <w:rsid w:val="00F60764"/>
    <w:rsid w:val="00F60F73"/>
    <w:rsid w:val="00F615A1"/>
    <w:rsid w:val="00F6184D"/>
    <w:rsid w:val="00F61C7B"/>
    <w:rsid w:val="00F62397"/>
    <w:rsid w:val="00F62942"/>
    <w:rsid w:val="00F62B0B"/>
    <w:rsid w:val="00F62BFF"/>
    <w:rsid w:val="00F62FDC"/>
    <w:rsid w:val="00F64080"/>
    <w:rsid w:val="00F64B61"/>
    <w:rsid w:val="00F667BA"/>
    <w:rsid w:val="00F669BB"/>
    <w:rsid w:val="00F710C9"/>
    <w:rsid w:val="00F716C5"/>
    <w:rsid w:val="00F73080"/>
    <w:rsid w:val="00F74ED5"/>
    <w:rsid w:val="00F7647F"/>
    <w:rsid w:val="00F76CD5"/>
    <w:rsid w:val="00F76E4A"/>
    <w:rsid w:val="00F80722"/>
    <w:rsid w:val="00F81E4B"/>
    <w:rsid w:val="00F82703"/>
    <w:rsid w:val="00F82740"/>
    <w:rsid w:val="00F83077"/>
    <w:rsid w:val="00F83F6D"/>
    <w:rsid w:val="00F84492"/>
    <w:rsid w:val="00F846A8"/>
    <w:rsid w:val="00F8492A"/>
    <w:rsid w:val="00F84D35"/>
    <w:rsid w:val="00F84FF5"/>
    <w:rsid w:val="00F86858"/>
    <w:rsid w:val="00F86895"/>
    <w:rsid w:val="00F86AB4"/>
    <w:rsid w:val="00F86CC2"/>
    <w:rsid w:val="00F87E5B"/>
    <w:rsid w:val="00F87F1F"/>
    <w:rsid w:val="00F90F8B"/>
    <w:rsid w:val="00F9137E"/>
    <w:rsid w:val="00F91F63"/>
    <w:rsid w:val="00F938DB"/>
    <w:rsid w:val="00F94E8A"/>
    <w:rsid w:val="00F967F0"/>
    <w:rsid w:val="00F978E4"/>
    <w:rsid w:val="00F97B27"/>
    <w:rsid w:val="00FA077F"/>
    <w:rsid w:val="00FA0793"/>
    <w:rsid w:val="00FA2552"/>
    <w:rsid w:val="00FA4600"/>
    <w:rsid w:val="00FA4657"/>
    <w:rsid w:val="00FA65E6"/>
    <w:rsid w:val="00FA6A09"/>
    <w:rsid w:val="00FA6ABB"/>
    <w:rsid w:val="00FB02F0"/>
    <w:rsid w:val="00FB0658"/>
    <w:rsid w:val="00FB06BA"/>
    <w:rsid w:val="00FB1265"/>
    <w:rsid w:val="00FB1628"/>
    <w:rsid w:val="00FB24C3"/>
    <w:rsid w:val="00FB2F01"/>
    <w:rsid w:val="00FB2F57"/>
    <w:rsid w:val="00FB3523"/>
    <w:rsid w:val="00FB3D14"/>
    <w:rsid w:val="00FB451F"/>
    <w:rsid w:val="00FB562F"/>
    <w:rsid w:val="00FB5D0E"/>
    <w:rsid w:val="00FB62E9"/>
    <w:rsid w:val="00FB670E"/>
    <w:rsid w:val="00FB6BA5"/>
    <w:rsid w:val="00FB6E06"/>
    <w:rsid w:val="00FC40C3"/>
    <w:rsid w:val="00FC4A9A"/>
    <w:rsid w:val="00FC5F71"/>
    <w:rsid w:val="00FC7C66"/>
    <w:rsid w:val="00FC7E20"/>
    <w:rsid w:val="00FD0B4E"/>
    <w:rsid w:val="00FD11D7"/>
    <w:rsid w:val="00FD156B"/>
    <w:rsid w:val="00FD27B9"/>
    <w:rsid w:val="00FD2CA8"/>
    <w:rsid w:val="00FD44D5"/>
    <w:rsid w:val="00FD454B"/>
    <w:rsid w:val="00FD5D45"/>
    <w:rsid w:val="00FD5D5F"/>
    <w:rsid w:val="00FD6DED"/>
    <w:rsid w:val="00FD7782"/>
    <w:rsid w:val="00FE0E3B"/>
    <w:rsid w:val="00FE10BA"/>
    <w:rsid w:val="00FE2DEA"/>
    <w:rsid w:val="00FE2FF2"/>
    <w:rsid w:val="00FE31CB"/>
    <w:rsid w:val="00FE3BA9"/>
    <w:rsid w:val="00FE5452"/>
    <w:rsid w:val="00FE5B7D"/>
    <w:rsid w:val="00FE5D97"/>
    <w:rsid w:val="00FE65D0"/>
    <w:rsid w:val="00FE6956"/>
    <w:rsid w:val="00FF002C"/>
    <w:rsid w:val="00FF06A9"/>
    <w:rsid w:val="00FF2EAB"/>
    <w:rsid w:val="00FF36BB"/>
    <w:rsid w:val="00FF3895"/>
    <w:rsid w:val="00FF3ED2"/>
    <w:rsid w:val="00FF51CD"/>
    <w:rsid w:val="00FF5871"/>
    <w:rsid w:val="00FF5A91"/>
    <w:rsid w:val="00FF5BE5"/>
    <w:rsid w:val="00FF5C0A"/>
    <w:rsid w:val="00FF64D5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04F97"/>
  <w15:docId w15:val="{A14F758D-E52C-498F-9558-448BDDD8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29BD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902407"/>
    <w:pPr>
      <w:keepNext/>
      <w:keepLines/>
      <w:spacing w:before="360" w:after="120" w:line="240" w:lineRule="auto"/>
      <w:ind w:left="720" w:hanging="360"/>
      <w:outlineLvl w:val="1"/>
    </w:pPr>
    <w:rPr>
      <w:rFonts w:ascii="Arial Narrow" w:hAnsi="Arial Narrow"/>
      <w:b/>
      <w:bCs/>
      <w:smallCaps/>
      <w:color w:val="548DD4"/>
      <w:sz w:val="26"/>
      <w:szCs w:val="26"/>
      <w:lang w:val="x-none" w:eastAsia="en-US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bCs/>
      <w:szCs w:val="26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  <w:lang w:val="x-none" w:eastAsia="x-none"/>
    </w:rPr>
  </w:style>
  <w:style w:type="paragraph" w:styleId="Nagwek">
    <w:name w:val="header"/>
    <w:aliases w:val="HeaderPort,h,header Znak"/>
    <w:basedOn w:val="Normalny"/>
    <w:link w:val="NagwekZnak"/>
    <w:uiPriority w:val="99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</w:style>
  <w:style w:type="paragraph" w:customStyle="1" w:styleId="tytulbold">
    <w:name w:val="tytul_bold"/>
    <w:basedOn w:val="Normalny"/>
    <w:semiHidden/>
    <w:pPr>
      <w:spacing w:line="400" w:lineRule="exact"/>
      <w:jc w:val="center"/>
    </w:pPr>
    <w:rPr>
      <w:b/>
      <w:sz w:val="32"/>
      <w:szCs w:val="32"/>
    </w:rPr>
  </w:style>
  <w:style w:type="paragraph" w:customStyle="1" w:styleId="Plandokumentu">
    <w:name w:val="Plan dokumentu"/>
    <w:aliases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line="240" w:lineRule="auto"/>
      <w:jc w:val="left"/>
    </w:pPr>
    <w:rPr>
      <w:rFonts w:ascii="Times New Roman" w:hAnsi="Times New Roman"/>
      <w:b/>
      <w:sz w:val="20"/>
      <w:szCs w:val="20"/>
    </w:rPr>
  </w:style>
  <w:style w:type="paragraph" w:styleId="Tekstpodstawowywcity2">
    <w:name w:val="Body Text Indent 2"/>
    <w:basedOn w:val="Normalny"/>
    <w:pPr>
      <w:spacing w:line="240" w:lineRule="auto"/>
      <w:ind w:left="2124"/>
      <w:jc w:val="left"/>
    </w:pPr>
    <w:rPr>
      <w:rFonts w:ascii="Tahoma" w:hAnsi="Tahoma"/>
      <w:szCs w:val="20"/>
    </w:rPr>
  </w:style>
  <w:style w:type="paragraph" w:styleId="Tekstpodstawowy3">
    <w:name w:val="Body Text 3"/>
    <w:basedOn w:val="Normalny"/>
    <w:link w:val="Tekstpodstawowy3Znak"/>
    <w:pPr>
      <w:spacing w:line="240" w:lineRule="auto"/>
    </w:pPr>
    <w:rPr>
      <w:rFonts w:ascii="Tahoma" w:hAnsi="Tahoma"/>
      <w:i/>
      <w:sz w:val="20"/>
      <w:szCs w:val="20"/>
    </w:rPr>
  </w:style>
  <w:style w:type="paragraph" w:styleId="Tekstpodstawowy">
    <w:name w:val="Body Text"/>
    <w:aliases w:val="bt,body text,LOAN,(F2)"/>
    <w:basedOn w:val="Normalny"/>
    <w:link w:val="TekstpodstawowyZnak"/>
    <w:pPr>
      <w:spacing w:line="240" w:lineRule="auto"/>
    </w:pPr>
    <w:rPr>
      <w:rFonts w:ascii="Times New Roman" w:hAnsi="Times New Roman"/>
      <w:szCs w:val="20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pPr>
      <w:spacing w:line="240" w:lineRule="auto"/>
      <w:ind w:left="1416"/>
    </w:pPr>
    <w:rPr>
      <w:rFonts w:ascii="Tahoma" w:hAnsi="Tahoma"/>
      <w:szCs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2">
    <w:name w:val="2"/>
    <w:basedOn w:val="Normalny"/>
    <w:next w:val="Tekstprzypisudolnego"/>
    <w:semiHidden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paragraph" w:styleId="Tekstprzypisudolnego">
    <w:name w:val="footnote text"/>
    <w:basedOn w:val="Normalny"/>
    <w:semiHidden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paragraph" w:customStyle="1" w:styleId="Styl1">
    <w:name w:val="Styl1"/>
    <w:basedOn w:val="Nagwek1"/>
    <w:link w:val="Styl1Znak"/>
    <w:pPr>
      <w:numPr>
        <w:numId w:val="2"/>
      </w:numPr>
      <w:spacing w:before="0" w:after="0" w:line="240" w:lineRule="auto"/>
      <w:jc w:val="center"/>
    </w:pPr>
    <w:rPr>
      <w:rFonts w:ascii="Times New Roman" w:hAnsi="Times New Roman" w:cs="Times New Roman"/>
      <w:bCs w:val="0"/>
      <w:kern w:val="0"/>
      <w:sz w:val="28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pPr>
      <w:spacing w:before="240" w:line="240" w:lineRule="auto"/>
    </w:pPr>
    <w:rPr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pPr>
      <w:spacing w:line="240" w:lineRule="auto"/>
      <w:jc w:val="center"/>
    </w:pPr>
    <w:rPr>
      <w:sz w:val="28"/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1">
    <w:name w:val="1"/>
    <w:basedOn w:val="Normalny"/>
    <w:next w:val="Tekstprzypisudolnego"/>
    <w:semiHidden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paragraph" w:customStyle="1" w:styleId="xl68">
    <w:name w:val="xl68"/>
    <w:basedOn w:val="Normalny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Tahoma"/>
      <w:sz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pPr>
      <w:spacing w:line="240" w:lineRule="auto"/>
      <w:jc w:val="left"/>
    </w:pPr>
    <w:rPr>
      <w:rFonts w:ascii="Times New Roman" w:hAnsi="Times New Roman"/>
      <w:color w:val="000000"/>
      <w:sz w:val="20"/>
      <w:szCs w:val="20"/>
      <w:lang w:val="x-none" w:eastAsia="x-none"/>
    </w:rPr>
  </w:style>
  <w:style w:type="paragraph" w:customStyle="1" w:styleId="xl115">
    <w:name w:val="xl115"/>
    <w:basedOn w:val="Normalny"/>
    <w:pPr>
      <w:spacing w:before="100" w:beforeAutospacing="1" w:after="100" w:afterAutospacing="1" w:line="240" w:lineRule="auto"/>
      <w:jc w:val="center"/>
    </w:pPr>
    <w:rPr>
      <w:rFonts w:eastAsia="Arial Unicode MS" w:cs="Arial"/>
      <w:b/>
      <w:bCs/>
      <w:color w:val="000000"/>
      <w:sz w:val="24"/>
    </w:rPr>
  </w:style>
  <w:style w:type="paragraph" w:customStyle="1" w:styleId="xl114">
    <w:name w:val="xl114"/>
    <w:basedOn w:val="Normalny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FF0000"/>
      <w:sz w:val="24"/>
    </w:rPr>
  </w:style>
  <w:style w:type="paragraph" w:styleId="Spistreci3">
    <w:name w:val="toc 3"/>
    <w:basedOn w:val="Normalny"/>
    <w:next w:val="Normalny"/>
    <w:autoRedefine/>
    <w:qFormat/>
    <w:rsid w:val="002F5437"/>
    <w:pPr>
      <w:tabs>
        <w:tab w:val="right" w:leader="dot" w:pos="9628"/>
      </w:tabs>
      <w:spacing w:line="280" w:lineRule="exact"/>
      <w:jc w:val="left"/>
    </w:pPr>
    <w:rPr>
      <w:noProof/>
      <w:szCs w:val="22"/>
    </w:rPr>
  </w:style>
  <w:style w:type="paragraph" w:styleId="Listapunktowana">
    <w:name w:val="List Bullet"/>
    <w:basedOn w:val="Normalny"/>
    <w:autoRedefine/>
    <w:pPr>
      <w:tabs>
        <w:tab w:val="num" w:pos="360"/>
      </w:tabs>
      <w:spacing w:line="240" w:lineRule="auto"/>
      <w:ind w:left="360" w:hanging="360"/>
      <w:jc w:val="left"/>
    </w:pPr>
    <w:rPr>
      <w:rFonts w:ascii="Times New Roman" w:hAnsi="Times New Roman"/>
      <w:color w:val="000000"/>
      <w:sz w:val="24"/>
      <w:szCs w:val="20"/>
    </w:rPr>
  </w:style>
  <w:style w:type="paragraph" w:styleId="NormalnyWeb">
    <w:name w:val="Normal (Web)"/>
    <w:basedOn w:val="Normalny"/>
    <w:uiPriority w:val="99"/>
    <w:pPr>
      <w:spacing w:before="100" w:after="100" w:line="240" w:lineRule="auto"/>
      <w:jc w:val="left"/>
    </w:pPr>
    <w:rPr>
      <w:rFonts w:ascii="Arial Unicode MS" w:eastAsia="Arial Unicode MS" w:hAnsi="Arial Unicode MS"/>
      <w:sz w:val="24"/>
      <w:szCs w:val="20"/>
    </w:rPr>
  </w:style>
  <w:style w:type="paragraph" w:customStyle="1" w:styleId="NormalnyWeb1">
    <w:name w:val="Normalny (Web)1"/>
    <w:basedOn w:val="Normalny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paragraph" w:customStyle="1" w:styleId="BodyText21">
    <w:name w:val="Body Text 21"/>
    <w:basedOn w:val="Normalny"/>
    <w:pPr>
      <w:widowControl w:val="0"/>
      <w:spacing w:line="240" w:lineRule="auto"/>
    </w:pPr>
    <w:rPr>
      <w:szCs w:val="20"/>
    </w:rPr>
  </w:style>
  <w:style w:type="paragraph" w:customStyle="1" w:styleId="xl41">
    <w:name w:val="xl41"/>
    <w:basedOn w:val="Normalny"/>
    <w:pPr>
      <w:spacing w:before="100" w:after="100" w:line="240" w:lineRule="auto"/>
      <w:jc w:val="right"/>
    </w:pPr>
    <w:rPr>
      <w:rFonts w:ascii="Times New Roman" w:eastAsia="Arial Unicode MS" w:hAnsi="Times New Roman"/>
      <w:b/>
      <w:color w:val="000000"/>
      <w:sz w:val="24"/>
      <w:szCs w:val="20"/>
    </w:rPr>
  </w:style>
  <w:style w:type="paragraph" w:customStyle="1" w:styleId="xl34">
    <w:name w:val="xl34"/>
    <w:basedOn w:val="Normalny"/>
    <w:pPr>
      <w:spacing w:before="100" w:after="100" w:line="240" w:lineRule="auto"/>
      <w:jc w:val="left"/>
    </w:pPr>
    <w:rPr>
      <w:rFonts w:ascii="Times New Roman" w:eastAsia="Arial Unicode MS" w:hAnsi="Times New Roman"/>
      <w:b/>
      <w:color w:val="000000"/>
      <w:sz w:val="24"/>
      <w:szCs w:val="20"/>
    </w:rPr>
  </w:style>
  <w:style w:type="paragraph" w:customStyle="1" w:styleId="xl74">
    <w:name w:val="xl74"/>
    <w:basedOn w:val="Normalny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 w:line="240" w:lineRule="auto"/>
      <w:jc w:val="center"/>
    </w:pPr>
    <w:rPr>
      <w:rFonts w:ascii="Times New Roman" w:eastAsia="Arial Unicode MS" w:hAnsi="Times New Roman"/>
      <w:b/>
      <w:color w:val="000000"/>
      <w:sz w:val="24"/>
      <w:szCs w:val="20"/>
    </w:rPr>
  </w:style>
  <w:style w:type="paragraph" w:customStyle="1" w:styleId="StandardowyTNR12">
    <w:name w:val="Standardowy.TNR12"/>
    <w:rPr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Spistreci1">
    <w:name w:val="toc 1"/>
    <w:basedOn w:val="Normalny"/>
    <w:next w:val="Normalny"/>
    <w:autoRedefine/>
    <w:qFormat/>
    <w:rsid w:val="00093F0A"/>
    <w:pPr>
      <w:tabs>
        <w:tab w:val="left" w:pos="851"/>
        <w:tab w:val="right" w:leader="dot" w:pos="9656"/>
      </w:tabs>
    </w:pPr>
  </w:style>
  <w:style w:type="paragraph" w:styleId="Spistreci2">
    <w:name w:val="toc 2"/>
    <w:basedOn w:val="Normalny"/>
    <w:next w:val="Normalny"/>
    <w:autoRedefine/>
    <w:qFormat/>
    <w:rsid w:val="00B47CD7"/>
    <w:pPr>
      <w:tabs>
        <w:tab w:val="left" w:pos="426"/>
        <w:tab w:val="right" w:leader="dot" w:pos="9628"/>
      </w:tabs>
      <w:spacing w:line="300" w:lineRule="auto"/>
      <w:ind w:left="426" w:hanging="426"/>
    </w:pPr>
  </w:style>
  <w:style w:type="paragraph" w:styleId="Spistreci7">
    <w:name w:val="toc 7"/>
    <w:basedOn w:val="Normalny"/>
    <w:next w:val="Normalny"/>
    <w:autoRedefine/>
    <w:semiHidden/>
    <w:pPr>
      <w:ind w:left="1320"/>
    </w:pPr>
  </w:style>
  <w:style w:type="paragraph" w:styleId="Spistreci4">
    <w:name w:val="toc 4"/>
    <w:basedOn w:val="Normalny"/>
    <w:next w:val="Normalny"/>
    <w:autoRedefine/>
    <w:semiHidden/>
    <w:pPr>
      <w:ind w:left="660"/>
    </w:pPr>
  </w:style>
  <w:style w:type="paragraph" w:styleId="Spistreci5">
    <w:name w:val="toc 5"/>
    <w:basedOn w:val="Normalny"/>
    <w:next w:val="Normalny"/>
    <w:autoRedefine/>
    <w:semiHidden/>
    <w:pPr>
      <w:ind w:left="880"/>
    </w:pPr>
  </w:style>
  <w:style w:type="paragraph" w:styleId="Legenda">
    <w:name w:val="caption"/>
    <w:basedOn w:val="Normalny"/>
    <w:next w:val="Normalny"/>
    <w:qFormat/>
    <w:pPr>
      <w:spacing w:line="240" w:lineRule="auto"/>
      <w:jc w:val="right"/>
    </w:pPr>
    <w:rPr>
      <w:rFonts w:ascii="Times New Roman" w:hAnsi="Times New Roman"/>
      <w:i/>
      <w:sz w:val="20"/>
      <w:szCs w:val="20"/>
    </w:rPr>
  </w:style>
  <w:style w:type="paragraph" w:styleId="Indeks1">
    <w:name w:val="index 1"/>
    <w:basedOn w:val="Normalny"/>
    <w:next w:val="Normalny"/>
    <w:autoRedefine/>
    <w:semiHidden/>
    <w:pPr>
      <w:ind w:left="220" w:hanging="220"/>
    </w:pPr>
  </w:style>
  <w:style w:type="paragraph" w:customStyle="1" w:styleId="xl30">
    <w:name w:val="xl30"/>
    <w:basedOn w:val="Normalny"/>
    <w:pPr>
      <w:spacing w:before="100" w:after="100" w:line="240" w:lineRule="auto"/>
      <w:jc w:val="left"/>
    </w:pPr>
    <w:rPr>
      <w:rFonts w:ascii="Times New Roman" w:hAnsi="Times New Roman"/>
      <w:b/>
      <w:color w:val="000000"/>
      <w:sz w:val="28"/>
      <w:szCs w:val="20"/>
    </w:rPr>
  </w:style>
  <w:style w:type="paragraph" w:customStyle="1" w:styleId="Nagwek20">
    <w:name w:val="Nagłówek2"/>
    <w:basedOn w:val="Normalny"/>
    <w:pPr>
      <w:spacing w:before="120" w:after="120" w:line="360" w:lineRule="auto"/>
    </w:pPr>
    <w:rPr>
      <w:b/>
      <w:color w:val="000000"/>
      <w:sz w:val="28"/>
      <w:szCs w:val="20"/>
    </w:rPr>
  </w:style>
  <w:style w:type="paragraph" w:customStyle="1" w:styleId="TekstpodstawowyLOAN">
    <w:name w:val="Tekst podstawowy.LOAN"/>
    <w:basedOn w:val="Normalny"/>
    <w:uiPriority w:val="99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customStyle="1" w:styleId="xl77">
    <w:name w:val="xl77"/>
    <w:basedOn w:val="Normalny"/>
    <w:pPr>
      <w:pBdr>
        <w:bottom w:val="single" w:sz="4" w:space="0" w:color="auto"/>
      </w:pBdr>
      <w:spacing w:before="100" w:after="100" w:line="240" w:lineRule="auto"/>
    </w:pPr>
    <w:rPr>
      <w:rFonts w:ascii="Times New Roman" w:eastAsia="Arial Unicode MS" w:hAnsi="Times New Roman"/>
      <w:color w:val="000000"/>
      <w:sz w:val="24"/>
    </w:rPr>
  </w:style>
  <w:style w:type="paragraph" w:styleId="Lista-kontynuacja2">
    <w:name w:val="List Continue 2"/>
    <w:basedOn w:val="Normalny"/>
    <w:pPr>
      <w:numPr>
        <w:numId w:val="4"/>
      </w:numPr>
      <w:spacing w:after="120" w:line="240" w:lineRule="auto"/>
      <w:jc w:val="left"/>
    </w:pPr>
    <w:rPr>
      <w:rFonts w:ascii="Times New Roman" w:hAnsi="Times New Roman"/>
      <w:sz w:val="20"/>
    </w:rPr>
  </w:style>
  <w:style w:type="character" w:styleId="Odwoaniedokomentarza">
    <w:name w:val="annotation reference"/>
    <w:semiHidden/>
    <w:rPr>
      <w:sz w:val="16"/>
    </w:rPr>
  </w:style>
  <w:style w:type="paragraph" w:customStyle="1" w:styleId="Verdana10">
    <w:name w:val="Verdana_10"/>
    <w:basedOn w:val="Normalny"/>
    <w:pPr>
      <w:spacing w:line="240" w:lineRule="auto"/>
      <w:jc w:val="left"/>
    </w:pPr>
    <w:rPr>
      <w:rFonts w:ascii="Verdana" w:hAnsi="Verdana"/>
      <w:sz w:val="20"/>
      <w:szCs w:val="20"/>
    </w:rPr>
  </w:style>
  <w:style w:type="paragraph" w:customStyle="1" w:styleId="TekstpodstawowybtbodytextLOANF2">
    <w:name w:val="Tekst podstawowy.bt.body text.LOAN.(F2)"/>
    <w:basedOn w:val="Normalny"/>
    <w:link w:val="TekstpodstawowybtbodytextLOANF2Znak"/>
    <w:pPr>
      <w:spacing w:line="240" w:lineRule="auto"/>
    </w:pPr>
    <w:rPr>
      <w:rFonts w:ascii="Times New Roman" w:hAnsi="Times New Roman"/>
    </w:rPr>
  </w:style>
  <w:style w:type="character" w:customStyle="1" w:styleId="TekstpodstawowybtbodytextLOANF2Znak">
    <w:name w:val="Tekst podstawowy.bt.body text.LOAN.(F2) Znak"/>
    <w:link w:val="TekstpodstawowybtbodytextLOANF2"/>
    <w:rsid w:val="00E35717"/>
    <w:rPr>
      <w:sz w:val="22"/>
      <w:szCs w:val="24"/>
      <w:lang w:val="pl-PL" w:eastAsia="pl-PL" w:bidi="ar-SA"/>
    </w:rPr>
  </w:style>
  <w:style w:type="paragraph" w:customStyle="1" w:styleId="TekstpodstawowybtbodytextLOANF21">
    <w:name w:val="Tekst podstawowy.bt.body text.LOAN.(F2)1"/>
    <w:basedOn w:val="Normalny"/>
    <w:rsid w:val="00AB00A5"/>
    <w:pPr>
      <w:spacing w:line="240" w:lineRule="auto"/>
    </w:pPr>
    <w:rPr>
      <w:rFonts w:ascii="Times New Roman" w:hAnsi="Times New Roman"/>
    </w:rPr>
  </w:style>
  <w:style w:type="paragraph" w:styleId="Tekstprzypisukocowego">
    <w:name w:val="endnote text"/>
    <w:basedOn w:val="Normalny"/>
    <w:semiHidden/>
    <w:rsid w:val="00AB00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B00A5"/>
    <w:pPr>
      <w:spacing w:line="320" w:lineRule="exact"/>
      <w:jc w:val="both"/>
    </w:pPr>
    <w:rPr>
      <w:rFonts w:ascii="Arial" w:hAnsi="Arial"/>
      <w:b/>
      <w:bCs/>
      <w:color w:val="auto"/>
    </w:rPr>
  </w:style>
  <w:style w:type="table" w:styleId="Tabela-Siatka">
    <w:name w:val="Table Grid"/>
    <w:basedOn w:val="Standardowy"/>
    <w:rsid w:val="00FE5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bt Znak,body text Znak,LOAN Znak,(F2) Znak"/>
    <w:link w:val="Tekstpodstawowy"/>
    <w:rsid w:val="007C3314"/>
    <w:rPr>
      <w:sz w:val="22"/>
      <w:lang w:val="pl-PL" w:eastAsia="pl-PL" w:bidi="ar-SA"/>
    </w:rPr>
  </w:style>
  <w:style w:type="character" w:customStyle="1" w:styleId="NagwekZnak">
    <w:name w:val="Nagłówek Znak"/>
    <w:aliases w:val="HeaderPort Znak,h Znak,header Znak Znak"/>
    <w:link w:val="Nagwek"/>
    <w:uiPriority w:val="99"/>
    <w:rsid w:val="007C3314"/>
    <w:rPr>
      <w:rFonts w:ascii="Arial" w:hAnsi="Arial"/>
      <w:sz w:val="12"/>
      <w:szCs w:val="24"/>
      <w:lang w:val="pl-PL" w:eastAsia="pl-PL" w:bidi="ar-SA"/>
    </w:rPr>
  </w:style>
  <w:style w:type="numbering" w:styleId="111111">
    <w:name w:val="Outline List 2"/>
    <w:basedOn w:val="Bezlisty"/>
    <w:rsid w:val="00F10813"/>
    <w:pPr>
      <w:numPr>
        <w:numId w:val="6"/>
      </w:numPr>
    </w:pPr>
  </w:style>
  <w:style w:type="character" w:customStyle="1" w:styleId="FontStyle57">
    <w:name w:val="Font Style57"/>
    <w:rsid w:val="00F10813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link w:val="Nagwek2"/>
    <w:rsid w:val="00902407"/>
    <w:rPr>
      <w:rFonts w:ascii="Arial Narrow" w:eastAsia="Times New Roman" w:hAnsi="Arial Narrow" w:cs="Times New Roman"/>
      <w:b/>
      <w:bCs/>
      <w:smallCaps/>
      <w:color w:val="548DD4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7C4F1B"/>
    <w:rPr>
      <w:rFonts w:ascii="Arial" w:hAnsi="Arial"/>
      <w:bCs/>
      <w:sz w:val="22"/>
      <w:szCs w:val="26"/>
      <w:lang w:val="x-none" w:eastAsia="x-none"/>
    </w:rPr>
  </w:style>
  <w:style w:type="character" w:customStyle="1" w:styleId="ZnakZnak13">
    <w:name w:val="Znak Znak13"/>
    <w:rsid w:val="007C4F1B"/>
    <w:rPr>
      <w:rFonts w:ascii="Arial" w:eastAsia="Times New Roman" w:hAnsi="Arial" w:cs="Times New Roman"/>
      <w:sz w:val="12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7C4F1B"/>
    <w:rPr>
      <w:b/>
      <w:lang w:val="pl-PL" w:eastAsia="pl-PL" w:bidi="ar-SA"/>
    </w:rPr>
  </w:style>
  <w:style w:type="character" w:customStyle="1" w:styleId="Tekstpodstawowy3Znak">
    <w:name w:val="Tekst podstawowy 3 Znak"/>
    <w:link w:val="Tekstpodstawowy3"/>
    <w:rsid w:val="007C4F1B"/>
    <w:rPr>
      <w:rFonts w:ascii="Tahoma" w:hAnsi="Tahoma"/>
      <w:i/>
      <w:lang w:val="pl-PL" w:eastAsia="pl-PL" w:bidi="ar-SA"/>
    </w:rPr>
  </w:style>
  <w:style w:type="paragraph" w:styleId="Akapitzlist">
    <w:name w:val="List Paragraph"/>
    <w:basedOn w:val="Normalny"/>
    <w:link w:val="AkapitzlistZnak"/>
    <w:qFormat/>
    <w:rsid w:val="00962F0A"/>
    <w:pPr>
      <w:ind w:left="720"/>
      <w:contextualSpacing/>
    </w:pPr>
  </w:style>
  <w:style w:type="paragraph" w:styleId="Zwykytekst">
    <w:name w:val="Plain Text"/>
    <w:basedOn w:val="Normalny"/>
    <w:link w:val="ZwykytekstZnak1"/>
    <w:rsid w:val="00962F0A"/>
    <w:pPr>
      <w:spacing w:line="240" w:lineRule="auto"/>
      <w:jc w:val="left"/>
    </w:pPr>
    <w:rPr>
      <w:rFonts w:ascii="Consolas" w:eastAsia="Calibri" w:hAnsi="Consolas"/>
      <w:sz w:val="20"/>
      <w:szCs w:val="21"/>
      <w:lang w:val="x-none" w:eastAsia="x-none"/>
    </w:rPr>
  </w:style>
  <w:style w:type="character" w:customStyle="1" w:styleId="ZwykytekstZnak">
    <w:name w:val="Zwykły tekst Znak"/>
    <w:rsid w:val="00962F0A"/>
    <w:rPr>
      <w:rFonts w:ascii="Courier New" w:hAnsi="Courier New" w:cs="Courier New"/>
    </w:rPr>
  </w:style>
  <w:style w:type="character" w:customStyle="1" w:styleId="ZwykytekstZnak1">
    <w:name w:val="Zwykły tekst Znak1"/>
    <w:link w:val="Zwykytekst"/>
    <w:locked/>
    <w:rsid w:val="00962F0A"/>
    <w:rPr>
      <w:rFonts w:ascii="Consolas" w:eastAsia="Calibri" w:hAnsi="Consolas"/>
      <w:szCs w:val="21"/>
    </w:rPr>
  </w:style>
  <w:style w:type="character" w:customStyle="1" w:styleId="TytuZnak">
    <w:name w:val="Tytuł Znak"/>
    <w:link w:val="Tytu"/>
    <w:rsid w:val="00CD18DF"/>
    <w:rPr>
      <w:rFonts w:ascii="Arial" w:hAnsi="Arial" w:cs="Arial"/>
      <w:sz w:val="28"/>
      <w:szCs w:val="24"/>
    </w:rPr>
  </w:style>
  <w:style w:type="character" w:customStyle="1" w:styleId="StopkaZnak">
    <w:name w:val="Stopka Znak"/>
    <w:link w:val="Stopka"/>
    <w:uiPriority w:val="99"/>
    <w:rsid w:val="00CD18DF"/>
    <w:rPr>
      <w:rFonts w:ascii="Arial" w:hAnsi="Arial"/>
      <w:sz w:val="12"/>
      <w:szCs w:val="16"/>
    </w:rPr>
  </w:style>
  <w:style w:type="character" w:customStyle="1" w:styleId="FontStyle25">
    <w:name w:val="Font Style25"/>
    <w:uiPriority w:val="99"/>
    <w:rsid w:val="00CA05D6"/>
    <w:rPr>
      <w:rFonts w:ascii="Arial" w:hAnsi="Arial" w:cs="Arial"/>
      <w:sz w:val="20"/>
      <w:szCs w:val="20"/>
    </w:rPr>
  </w:style>
  <w:style w:type="character" w:styleId="Odwoanieprzypisukocowego">
    <w:name w:val="endnote reference"/>
    <w:rsid w:val="00903F6B"/>
    <w:rPr>
      <w:vertAlign w:val="superscript"/>
    </w:rPr>
  </w:style>
  <w:style w:type="paragraph" w:styleId="Poprawka">
    <w:name w:val="Revision"/>
    <w:hidden/>
    <w:uiPriority w:val="99"/>
    <w:semiHidden/>
    <w:rsid w:val="005E39F8"/>
    <w:rPr>
      <w:rFonts w:ascii="Arial" w:hAnsi="Arial"/>
      <w:sz w:val="22"/>
      <w:szCs w:val="24"/>
    </w:rPr>
  </w:style>
  <w:style w:type="character" w:customStyle="1" w:styleId="TekstkomentarzaZnak">
    <w:name w:val="Tekst komentarza Znak"/>
    <w:link w:val="Tekstkomentarza"/>
    <w:rsid w:val="00FB24C3"/>
    <w:rPr>
      <w:color w:val="000000"/>
    </w:rPr>
  </w:style>
  <w:style w:type="character" w:customStyle="1" w:styleId="Styl1Znak">
    <w:name w:val="Styl1 Znak"/>
    <w:link w:val="Styl1"/>
    <w:rsid w:val="00FB24C3"/>
    <w:rPr>
      <w:b/>
      <w:sz w:val="28"/>
      <w:lang w:val="x-none" w:eastAsia="x-none"/>
    </w:rPr>
  </w:style>
  <w:style w:type="paragraph" w:customStyle="1" w:styleId="Style1">
    <w:name w:val="Style1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2">
    <w:name w:val="Style2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3">
    <w:name w:val="Style3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4">
    <w:name w:val="Style4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5">
    <w:name w:val="Style5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6">
    <w:name w:val="Style6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9">
    <w:name w:val="Style9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10">
    <w:name w:val="Style10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11">
    <w:name w:val="Style11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12">
    <w:name w:val="Style12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14">
    <w:name w:val="Style14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17">
    <w:name w:val="Style17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paragraph" w:customStyle="1" w:styleId="Style18">
    <w:name w:val="Style18"/>
    <w:basedOn w:val="Normalny"/>
    <w:uiPriority w:val="99"/>
    <w:rsid w:val="00FB24C3"/>
    <w:pPr>
      <w:widowControl w:val="0"/>
      <w:autoSpaceDE w:val="0"/>
      <w:autoSpaceDN w:val="0"/>
      <w:adjustRightInd w:val="0"/>
      <w:spacing w:line="240" w:lineRule="auto"/>
      <w:jc w:val="left"/>
    </w:pPr>
    <w:rPr>
      <w:rFonts w:cs="Arial"/>
      <w:sz w:val="24"/>
    </w:rPr>
  </w:style>
  <w:style w:type="character" w:customStyle="1" w:styleId="FontStyle21">
    <w:name w:val="Font Style21"/>
    <w:uiPriority w:val="99"/>
    <w:rsid w:val="00FB24C3"/>
    <w:rPr>
      <w:rFonts w:ascii="Arial" w:hAnsi="Arial" w:cs="Arial"/>
      <w:b/>
      <w:bCs/>
      <w:sz w:val="32"/>
      <w:szCs w:val="32"/>
    </w:rPr>
  </w:style>
  <w:style w:type="character" w:customStyle="1" w:styleId="FontStyle22">
    <w:name w:val="Font Style22"/>
    <w:uiPriority w:val="99"/>
    <w:rsid w:val="00FB24C3"/>
    <w:rPr>
      <w:rFonts w:ascii="Arial" w:hAnsi="Arial" w:cs="Arial"/>
      <w:b/>
      <w:bCs/>
      <w:sz w:val="26"/>
      <w:szCs w:val="26"/>
    </w:rPr>
  </w:style>
  <w:style w:type="character" w:customStyle="1" w:styleId="FontStyle23">
    <w:name w:val="Font Style23"/>
    <w:uiPriority w:val="99"/>
    <w:rsid w:val="00FB24C3"/>
    <w:rPr>
      <w:rFonts w:ascii="Arial" w:hAnsi="Arial" w:cs="Arial"/>
      <w:b/>
      <w:bCs/>
      <w:sz w:val="20"/>
      <w:szCs w:val="20"/>
    </w:rPr>
  </w:style>
  <w:style w:type="character" w:customStyle="1" w:styleId="FontStyle24">
    <w:name w:val="Font Style24"/>
    <w:uiPriority w:val="99"/>
    <w:rsid w:val="00FB24C3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FB24C3"/>
    <w:rPr>
      <w:rFonts w:ascii="Arial" w:hAnsi="Arial" w:cs="Arial"/>
      <w:b/>
      <w:bCs/>
      <w:sz w:val="20"/>
      <w:szCs w:val="20"/>
    </w:rPr>
  </w:style>
  <w:style w:type="character" w:customStyle="1" w:styleId="FontStyle28">
    <w:name w:val="Font Style28"/>
    <w:uiPriority w:val="99"/>
    <w:rsid w:val="00FB24C3"/>
    <w:rPr>
      <w:rFonts w:ascii="Times New Roman" w:hAnsi="Times New Roman" w:cs="Times New Roman"/>
      <w:sz w:val="22"/>
      <w:szCs w:val="22"/>
    </w:rPr>
  </w:style>
  <w:style w:type="paragraph" w:customStyle="1" w:styleId="SIWZnagwek1">
    <w:name w:val="SIWZ nagłówek 1"/>
    <w:basedOn w:val="Styl1"/>
    <w:link w:val="SIWZnagwek1Znak"/>
    <w:qFormat/>
    <w:rsid w:val="001C294B"/>
    <w:pPr>
      <w:numPr>
        <w:numId w:val="0"/>
      </w:numPr>
      <w:tabs>
        <w:tab w:val="left" w:pos="720"/>
      </w:tabs>
      <w:spacing w:before="120" w:after="120" w:line="320" w:lineRule="exact"/>
      <w:ind w:left="709" w:hanging="709"/>
      <w:jc w:val="left"/>
    </w:pPr>
    <w:rPr>
      <w:rFonts w:ascii="Arial" w:hAnsi="Arial"/>
      <w:bCs/>
      <w:color w:val="365F91"/>
      <w:sz w:val="24"/>
      <w:szCs w:val="28"/>
      <w:lang w:eastAsia="en-US"/>
    </w:rPr>
  </w:style>
  <w:style w:type="character" w:customStyle="1" w:styleId="SIWZnagwek1Znak">
    <w:name w:val="SIWZ nagłówek 1 Znak"/>
    <w:link w:val="SIWZnagwek1"/>
    <w:rsid w:val="001C294B"/>
    <w:rPr>
      <w:rFonts w:ascii="Arial" w:hAnsi="Arial"/>
      <w:b/>
      <w:bCs/>
      <w:color w:val="365F91"/>
      <w:sz w:val="24"/>
      <w:szCs w:val="28"/>
      <w:lang w:eastAsia="en-US"/>
    </w:rPr>
  </w:style>
  <w:style w:type="paragraph" w:customStyle="1" w:styleId="Tekstpodstawowy21">
    <w:name w:val="Tekst podstawowy 21"/>
    <w:basedOn w:val="Normalny"/>
    <w:rsid w:val="001C294B"/>
    <w:pPr>
      <w:spacing w:line="240" w:lineRule="auto"/>
      <w:jc w:val="left"/>
    </w:pPr>
    <w:rPr>
      <w:rFonts w:ascii="Times New Roman" w:hAnsi="Times New Roman"/>
      <w:b/>
      <w:sz w:val="24"/>
      <w:szCs w:val="20"/>
    </w:rPr>
  </w:style>
  <w:style w:type="character" w:customStyle="1" w:styleId="FontStyle18">
    <w:name w:val="Font Style18"/>
    <w:uiPriority w:val="99"/>
    <w:rsid w:val="001859D8"/>
    <w:rPr>
      <w:rFonts w:ascii="Arial" w:hAnsi="Arial" w:cs="Arial"/>
      <w:sz w:val="16"/>
      <w:szCs w:val="16"/>
    </w:rPr>
  </w:style>
  <w:style w:type="character" w:customStyle="1" w:styleId="Nagwek1Znak">
    <w:name w:val="Nagłówek 1 Znak"/>
    <w:rsid w:val="00B972B2"/>
    <w:rPr>
      <w:noProof w:val="0"/>
      <w:sz w:val="24"/>
      <w:lang w:val="pl-PL" w:eastAsia="pl-PL" w:bidi="ar-SA"/>
    </w:rPr>
  </w:style>
  <w:style w:type="paragraph" w:customStyle="1" w:styleId="BodyText31">
    <w:name w:val="Body Text 31"/>
    <w:basedOn w:val="Normalny"/>
    <w:rsid w:val="00B972B2"/>
    <w:pPr>
      <w:snapToGrid w:val="0"/>
      <w:spacing w:line="240" w:lineRule="atLeast"/>
    </w:pPr>
    <w:rPr>
      <w:color w:val="000000"/>
      <w:sz w:val="24"/>
      <w:szCs w:val="20"/>
    </w:rPr>
  </w:style>
  <w:style w:type="paragraph" w:customStyle="1" w:styleId="CMSHeadL2">
    <w:name w:val="CMS Head L2"/>
    <w:basedOn w:val="Normalny"/>
    <w:next w:val="Normalny"/>
    <w:autoRedefine/>
    <w:rsid w:val="00B972B2"/>
    <w:pPr>
      <w:widowControl w:val="0"/>
      <w:spacing w:before="240" w:after="240" w:line="240" w:lineRule="auto"/>
      <w:ind w:left="567" w:hanging="567"/>
      <w:outlineLvl w:val="1"/>
    </w:pPr>
    <w:rPr>
      <w:spacing w:val="-8"/>
      <w:szCs w:val="20"/>
    </w:rPr>
  </w:style>
  <w:style w:type="paragraph" w:customStyle="1" w:styleId="Zwykytekst1">
    <w:name w:val="Zwykły tekst1"/>
    <w:basedOn w:val="Normalny"/>
    <w:rsid w:val="00B972B2"/>
    <w:pPr>
      <w:suppressAutoHyphens/>
      <w:spacing w:line="240" w:lineRule="auto"/>
      <w:jc w:val="left"/>
    </w:pPr>
    <w:rPr>
      <w:rFonts w:ascii="Courier New" w:hAnsi="Courier New"/>
      <w:sz w:val="20"/>
      <w:szCs w:val="20"/>
      <w:lang w:val="en-GB" w:eastAsia="ar-SA"/>
    </w:rPr>
  </w:style>
  <w:style w:type="paragraph" w:customStyle="1" w:styleId="Standardowy1">
    <w:name w:val="Standardowy1"/>
    <w:rsid w:val="00B972B2"/>
    <w:pPr>
      <w:widowControl w:val="0"/>
      <w:suppressAutoHyphens/>
      <w:autoSpaceDE w:val="0"/>
    </w:pPr>
    <w:rPr>
      <w:rFonts w:eastAsia="Arial"/>
      <w:szCs w:val="24"/>
      <w:lang w:val="en-US" w:eastAsia="ar-SA"/>
    </w:rPr>
  </w:style>
  <w:style w:type="character" w:styleId="Wyrnienieintensywne">
    <w:name w:val="Intense Emphasis"/>
    <w:uiPriority w:val="21"/>
    <w:qFormat/>
    <w:rsid w:val="00347B9E"/>
    <w:rPr>
      <w:b/>
      <w:bCs/>
      <w:i/>
      <w:iCs/>
      <w:color w:val="4F81BD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10D7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rsid w:val="00263AA9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PodtytuZnak">
    <w:name w:val="Podtytuł Znak"/>
    <w:link w:val="Podtytu"/>
    <w:rsid w:val="00263AA9"/>
    <w:rPr>
      <w:rFonts w:ascii="Cambria" w:eastAsia="Times New Roman" w:hAnsi="Cambria" w:cs="Times New Roman"/>
      <w:sz w:val="24"/>
      <w:szCs w:val="24"/>
    </w:rPr>
  </w:style>
  <w:style w:type="paragraph" w:customStyle="1" w:styleId="Styl3">
    <w:name w:val="Styl3"/>
    <w:basedOn w:val="Normalny"/>
    <w:rsid w:val="000459F2"/>
    <w:pPr>
      <w:numPr>
        <w:numId w:val="17"/>
      </w:num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0459F2"/>
    <w:rPr>
      <w:rFonts w:ascii="Arial" w:hAnsi="Arial" w:cs="Arial"/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0459F2"/>
    <w:pPr>
      <w:spacing w:after="120" w:line="320" w:lineRule="exact"/>
      <w:ind w:left="360" w:firstLine="210"/>
      <w:jc w:val="both"/>
    </w:pPr>
    <w:rPr>
      <w:rFonts w:ascii="Arial" w:hAnsi="Arial"/>
      <w:b w:val="0"/>
      <w:sz w:val="22"/>
      <w:szCs w:val="24"/>
    </w:rPr>
  </w:style>
  <w:style w:type="character" w:customStyle="1" w:styleId="Tekstpodstawowyzwciciem2Znak">
    <w:name w:val="Tekst podstawowy z wcięciem 2 Znak"/>
    <w:link w:val="Tekstpodstawowyzwciciem2"/>
    <w:rsid w:val="000459F2"/>
    <w:rPr>
      <w:rFonts w:ascii="Arial" w:hAnsi="Arial"/>
      <w:b w:val="0"/>
      <w:sz w:val="22"/>
      <w:szCs w:val="24"/>
      <w:lang w:val="pl-PL" w:eastAsia="pl-PL" w:bidi="ar-SA"/>
    </w:rPr>
  </w:style>
  <w:style w:type="character" w:customStyle="1" w:styleId="ZnakZnak8">
    <w:name w:val="Znak Znak8"/>
    <w:rsid w:val="000459F2"/>
    <w:rPr>
      <w:rFonts w:ascii="Arial" w:hAnsi="Arial"/>
      <w:sz w:val="24"/>
    </w:rPr>
  </w:style>
  <w:style w:type="character" w:customStyle="1" w:styleId="ZnakZnak5">
    <w:name w:val="Znak Znak5"/>
    <w:rsid w:val="000459F2"/>
    <w:rPr>
      <w:rFonts w:ascii="Arial" w:hAnsi="Arial" w:cs="Arial"/>
      <w:sz w:val="24"/>
    </w:rPr>
  </w:style>
  <w:style w:type="character" w:customStyle="1" w:styleId="Tekstpodstawowywcity3Znak">
    <w:name w:val="Tekst podstawowy wcięty 3 Znak"/>
    <w:link w:val="Tekstpodstawowywcity3"/>
    <w:rsid w:val="006436DD"/>
    <w:rPr>
      <w:rFonts w:ascii="Tahoma" w:hAnsi="Tahoma"/>
      <w:sz w:val="22"/>
    </w:rPr>
  </w:style>
  <w:style w:type="character" w:customStyle="1" w:styleId="Teksttreci2">
    <w:name w:val="Tekst treści (2)_"/>
    <w:link w:val="Teksttreci21"/>
    <w:uiPriority w:val="99"/>
    <w:locked/>
    <w:rsid w:val="004A27AE"/>
    <w:rPr>
      <w:rFonts w:ascii="Arial" w:hAnsi="Arial" w:cs="Arial"/>
      <w:shd w:val="clear" w:color="auto" w:fill="FFFFFF"/>
    </w:rPr>
  </w:style>
  <w:style w:type="character" w:customStyle="1" w:styleId="Teksttreci">
    <w:name w:val="Tekst treści_"/>
    <w:link w:val="Teksttreci1"/>
    <w:uiPriority w:val="99"/>
    <w:locked/>
    <w:rsid w:val="004A27AE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4A27AE"/>
    <w:pPr>
      <w:shd w:val="clear" w:color="auto" w:fill="FFFFFF"/>
      <w:spacing w:after="480" w:line="240" w:lineRule="atLeast"/>
      <w:ind w:hanging="440"/>
      <w:jc w:val="left"/>
    </w:pPr>
    <w:rPr>
      <w:rFonts w:cs="Arial"/>
      <w:sz w:val="20"/>
      <w:szCs w:val="20"/>
    </w:rPr>
  </w:style>
  <w:style w:type="paragraph" w:customStyle="1" w:styleId="Teksttreci1">
    <w:name w:val="Tekst treści1"/>
    <w:basedOn w:val="Normalny"/>
    <w:link w:val="Teksttreci"/>
    <w:uiPriority w:val="99"/>
    <w:rsid w:val="004A27AE"/>
    <w:pPr>
      <w:shd w:val="clear" w:color="auto" w:fill="FFFFFF"/>
      <w:spacing w:before="480" w:after="660" w:line="240" w:lineRule="atLeast"/>
      <w:ind w:hanging="700"/>
    </w:pPr>
    <w:rPr>
      <w:rFonts w:cs="Arial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locked/>
    <w:rsid w:val="004A27AE"/>
    <w:rPr>
      <w:rFonts w:ascii="Arial" w:hAnsi="Arial"/>
      <w:sz w:val="22"/>
      <w:szCs w:val="24"/>
    </w:rPr>
  </w:style>
  <w:style w:type="character" w:styleId="Uwydatnienie">
    <w:name w:val="Emphasis"/>
    <w:basedOn w:val="Domylnaczcionkaakapitu"/>
    <w:uiPriority w:val="20"/>
    <w:qFormat/>
    <w:rsid w:val="00943E19"/>
    <w:rPr>
      <w:b/>
      <w:bCs/>
      <w:i w:val="0"/>
      <w:iCs w:val="0"/>
    </w:rPr>
  </w:style>
  <w:style w:type="paragraph" w:styleId="Mapadokumentu">
    <w:name w:val="Document Map"/>
    <w:basedOn w:val="Normalny"/>
    <w:link w:val="MapadokumentuZnak"/>
    <w:rsid w:val="004274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42747B"/>
    <w:rPr>
      <w:rFonts w:ascii="Tahoma" w:hAnsi="Tahoma" w:cs="Tahoma"/>
      <w:shd w:val="clear" w:color="auto" w:fill="000080"/>
    </w:rPr>
  </w:style>
  <w:style w:type="paragraph" w:customStyle="1" w:styleId="5">
    <w:name w:val="5"/>
    <w:basedOn w:val="Normalny"/>
    <w:next w:val="Tekstprzypisudolnego"/>
    <w:semiHidden/>
    <w:rsid w:val="0042747B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paragraph" w:customStyle="1" w:styleId="4">
    <w:name w:val="4"/>
    <w:basedOn w:val="Normalny"/>
    <w:next w:val="Tekstprzypisudolnego"/>
    <w:semiHidden/>
    <w:rsid w:val="0042747B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paragraph" w:customStyle="1" w:styleId="Style49">
    <w:name w:val="Style49"/>
    <w:basedOn w:val="Normalny"/>
    <w:rsid w:val="0042747B"/>
    <w:pPr>
      <w:widowControl w:val="0"/>
      <w:autoSpaceDE w:val="0"/>
      <w:autoSpaceDN w:val="0"/>
      <w:adjustRightInd w:val="0"/>
      <w:spacing w:line="254" w:lineRule="exact"/>
      <w:jc w:val="left"/>
    </w:pPr>
    <w:rPr>
      <w:rFonts w:ascii="Verdana" w:hAnsi="Verdana"/>
      <w:sz w:val="24"/>
    </w:rPr>
  </w:style>
  <w:style w:type="character" w:styleId="Odwoanieprzypisudolnego">
    <w:name w:val="footnote reference"/>
    <w:rsid w:val="0042747B"/>
    <w:rPr>
      <w:vertAlign w:val="superscript"/>
    </w:rPr>
  </w:style>
  <w:style w:type="paragraph" w:customStyle="1" w:styleId="3">
    <w:name w:val="3"/>
    <w:basedOn w:val="Normalny"/>
    <w:next w:val="Mapadokumentu"/>
    <w:rsid w:val="0042747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OJ1">
    <w:name w:val="MOJ 1"/>
    <w:basedOn w:val="Normalny"/>
    <w:link w:val="MOJ1Znak"/>
    <w:uiPriority w:val="99"/>
    <w:rsid w:val="002B6ACB"/>
    <w:pPr>
      <w:numPr>
        <w:numId w:val="96"/>
      </w:numPr>
      <w:spacing w:line="240" w:lineRule="auto"/>
      <w:jc w:val="left"/>
    </w:pPr>
    <w:rPr>
      <w:rFonts w:cs="Arial"/>
      <w:b/>
      <w:sz w:val="26"/>
      <w:szCs w:val="26"/>
    </w:rPr>
  </w:style>
  <w:style w:type="paragraph" w:customStyle="1" w:styleId="MOJ2">
    <w:name w:val="MOJ 2"/>
    <w:basedOn w:val="Normalny"/>
    <w:uiPriority w:val="99"/>
    <w:rsid w:val="002B6ACB"/>
    <w:pPr>
      <w:numPr>
        <w:ilvl w:val="1"/>
        <w:numId w:val="96"/>
      </w:numPr>
      <w:spacing w:line="240" w:lineRule="auto"/>
      <w:jc w:val="left"/>
    </w:pPr>
    <w:rPr>
      <w:rFonts w:cs="Arial"/>
      <w:b/>
      <w:lang w:eastAsia="en-GB"/>
    </w:rPr>
  </w:style>
  <w:style w:type="character" w:customStyle="1" w:styleId="MOJ1Znak">
    <w:name w:val="MOJ 1 Znak"/>
    <w:link w:val="MOJ1"/>
    <w:uiPriority w:val="99"/>
    <w:locked/>
    <w:rsid w:val="002B6ACB"/>
    <w:rPr>
      <w:rFonts w:ascii="Arial" w:hAnsi="Arial" w:cs="Arial"/>
      <w:b/>
      <w:sz w:val="26"/>
      <w:szCs w:val="26"/>
    </w:rPr>
  </w:style>
  <w:style w:type="paragraph" w:customStyle="1" w:styleId="MOJ3">
    <w:name w:val="MOJ 3"/>
    <w:basedOn w:val="Normalny"/>
    <w:uiPriority w:val="99"/>
    <w:rsid w:val="002B6ACB"/>
    <w:pPr>
      <w:numPr>
        <w:ilvl w:val="2"/>
        <w:numId w:val="96"/>
      </w:numPr>
      <w:spacing w:line="240" w:lineRule="auto"/>
      <w:jc w:val="left"/>
    </w:pPr>
    <w:rPr>
      <w:rFonts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aw1111\USTAWI~1\Temp\SIWZ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3BD8C-A99B-4CF6-8ED5-C6C6569A38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71755-EEC8-421F-A95B-26222B8A0CCA}">
  <ds:schemaRefs>
    <ds:schemaRef ds:uri="http://schemas.microsoft.com/office/2006/metadata/properties"/>
    <ds:schemaRef ds:uri="http://schemas.microsoft.com/office/infopath/2007/PartnerControls"/>
    <ds:schemaRef ds:uri="83cc594e-1913-4543-bb38-8a2f73b7f1c3"/>
  </ds:schemaRefs>
</ds:datastoreItem>
</file>

<file path=customXml/itemProps3.xml><?xml version="1.0" encoding="utf-8"?>
<ds:datastoreItem xmlns:ds="http://schemas.openxmlformats.org/officeDocument/2006/customXml" ds:itemID="{8A23BFAC-45C8-4915-B603-949BF177E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457C7C-573B-46C3-A637-CC3A8EC3F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SIWZ2</Template>
  <TotalTime>2</TotalTime>
  <Pages>20</Pages>
  <Words>4208</Words>
  <Characters>25250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PGNIG</Company>
  <LinksUpToDate>false</LinksUpToDate>
  <CharactersWithSpaces>29400</CharactersWithSpaces>
  <SharedDoc>false</SharedDoc>
  <HLinks>
    <vt:vector size="156" baseType="variant">
      <vt:variant>
        <vt:i4>7471127</vt:i4>
      </vt:variant>
      <vt:variant>
        <vt:i4>132</vt:i4>
      </vt:variant>
      <vt:variant>
        <vt:i4>0</vt:i4>
      </vt:variant>
      <vt:variant>
        <vt:i4>5</vt:i4>
      </vt:variant>
      <vt:variant>
        <vt:lpwstr>mailto:beata.flint@pgnig.pl</vt:lpwstr>
      </vt:variant>
      <vt:variant>
        <vt:lpwstr/>
      </vt:variant>
      <vt:variant>
        <vt:i4>4194369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pun12_1_5siwz</vt:lpwstr>
      </vt:variant>
      <vt:variant>
        <vt:i4>4194374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pun12_1_2siwz</vt:lpwstr>
      </vt:variant>
      <vt:variant>
        <vt:i4>7667746</vt:i4>
      </vt:variant>
      <vt:variant>
        <vt:i4>123</vt:i4>
      </vt:variant>
      <vt:variant>
        <vt:i4>0</vt:i4>
      </vt:variant>
      <vt:variant>
        <vt:i4>5</vt:i4>
      </vt:variant>
      <vt:variant>
        <vt:lpwstr>http://piping-designer.com/wiki/index.php?title=API_RP_10F&amp;action=edit&amp;redlink=1</vt:lpwstr>
      </vt:variant>
      <vt:variant>
        <vt:lpwstr/>
      </vt:variant>
      <vt:variant>
        <vt:i4>4521999</vt:i4>
      </vt:variant>
      <vt:variant>
        <vt:i4>120</vt:i4>
      </vt:variant>
      <vt:variant>
        <vt:i4>0</vt:i4>
      </vt:variant>
      <vt:variant>
        <vt:i4>5</vt:i4>
      </vt:variant>
      <vt:variant>
        <vt:lpwstr>http://piping-designer.com/wiki/index.php?title=API_RP_10D-2&amp;action=edit&amp;redlink=1</vt:lpwstr>
      </vt:variant>
      <vt:variant>
        <vt:lpwstr/>
      </vt:variant>
      <vt:variant>
        <vt:i4>1310790</vt:i4>
      </vt:variant>
      <vt:variant>
        <vt:i4>117</vt:i4>
      </vt:variant>
      <vt:variant>
        <vt:i4>0</vt:i4>
      </vt:variant>
      <vt:variant>
        <vt:i4>5</vt:i4>
      </vt:variant>
      <vt:variant>
        <vt:lpwstr>http://piping-designer.com/wiki/index.php?title=API_Spec_10D&amp;action=edit&amp;redlink=1</vt:lpwstr>
      </vt:variant>
      <vt:variant>
        <vt:lpwstr/>
      </vt:variant>
      <vt:variant>
        <vt:i4>851996</vt:i4>
      </vt:variant>
      <vt:variant>
        <vt:i4>114</vt:i4>
      </vt:variant>
      <vt:variant>
        <vt:i4>0</vt:i4>
      </vt:variant>
      <vt:variant>
        <vt:i4>5</vt:i4>
      </vt:variant>
      <vt:variant>
        <vt:lpwstr>http://www.pgnig.pl/</vt:lpwstr>
      </vt:variant>
      <vt:variant>
        <vt:lpwstr/>
      </vt:variant>
      <vt:variant>
        <vt:i4>917563</vt:i4>
      </vt:variant>
      <vt:variant>
        <vt:i4>111</vt:i4>
      </vt:variant>
      <vt:variant>
        <vt:i4>0</vt:i4>
      </vt:variant>
      <vt:variant>
        <vt:i4>5</vt:i4>
      </vt:variant>
      <vt:variant>
        <vt:lpwstr>mailto:przetargi@pgnig.pl</vt:lpwstr>
      </vt:variant>
      <vt:variant>
        <vt:lpwstr/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_Toc372021454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_Toc372021453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_Toc372021452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_Toc372021451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_Toc372021450</vt:lpwstr>
      </vt:variant>
      <vt:variant>
        <vt:i4>1376311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_Toc372021449</vt:lpwstr>
      </vt:variant>
      <vt:variant>
        <vt:i4>1376311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_Toc372021448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_Toc372021447</vt:lpwstr>
      </vt:variant>
      <vt:variant>
        <vt:i4>1376311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_Toc372021446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_Toc372021445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_Toc372021444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_Toc372021443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_Toc372021442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_Toc372021441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_Toc372021440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_Toc372021439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_Toc372021438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_Toc372021437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Jola Nowak</dc:creator>
  <cp:lastModifiedBy>Konopka Andrzej</cp:lastModifiedBy>
  <cp:revision>13</cp:revision>
  <cp:lastPrinted>2023-08-03T11:07:00Z</cp:lastPrinted>
  <dcterms:created xsi:type="dcterms:W3CDTF">2024-12-19T13:30:00Z</dcterms:created>
  <dcterms:modified xsi:type="dcterms:W3CDTF">2024-12-19T13:32:00Z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