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2D9BD" w14:textId="2FAE35B0" w:rsidR="00733C22" w:rsidRPr="006D00E8" w:rsidRDefault="00733C22" w:rsidP="009C451F">
      <w:pPr>
        <w:spacing w:after="0" w:line="300" w:lineRule="exact"/>
        <w:jc w:val="center"/>
        <w:rPr>
          <w:rFonts w:ascii="Arial" w:hAnsi="Arial" w:cs="Arial"/>
          <w:b/>
        </w:rPr>
      </w:pPr>
      <w:r w:rsidRPr="006D00E8">
        <w:rPr>
          <w:rFonts w:ascii="Arial" w:hAnsi="Arial" w:cs="Arial"/>
          <w:b/>
        </w:rPr>
        <w:t>OPIS PRZEDMIOTU ZAMÓWIENIA</w:t>
      </w:r>
    </w:p>
    <w:p w14:paraId="2B7357E3" w14:textId="4334FED9" w:rsidR="006D00E8" w:rsidRPr="006D00E8" w:rsidRDefault="00C91DA1" w:rsidP="009C451F">
      <w:pPr>
        <w:spacing w:after="0" w:line="3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„Obsługa gastronomiczna</w:t>
      </w:r>
      <w:r w:rsidR="009954C5" w:rsidRPr="009954C5">
        <w:rPr>
          <w:rFonts w:ascii="Arial" w:hAnsi="Arial" w:cs="Arial"/>
          <w:b/>
        </w:rPr>
        <w:t xml:space="preserve"> obiadu górniczego</w:t>
      </w:r>
      <w:r w:rsidR="00E157F7">
        <w:rPr>
          <w:rFonts w:ascii="Arial" w:hAnsi="Arial" w:cs="Arial"/>
          <w:b/>
        </w:rPr>
        <w:t xml:space="preserve"> Barbórka 2024</w:t>
      </w:r>
      <w:r w:rsidR="009954C5" w:rsidRPr="009954C5">
        <w:rPr>
          <w:rFonts w:ascii="Arial" w:hAnsi="Arial" w:cs="Arial"/>
          <w:b/>
        </w:rPr>
        <w:t>“</w:t>
      </w:r>
    </w:p>
    <w:p w14:paraId="2F0B625C" w14:textId="6584DDA0" w:rsidR="00C66B9D" w:rsidRPr="00C66B9D" w:rsidRDefault="007F56EF" w:rsidP="00C66B9D">
      <w:pPr>
        <w:spacing w:after="0" w:line="300" w:lineRule="exact"/>
        <w:jc w:val="both"/>
        <w:rPr>
          <w:rFonts w:ascii="Arial" w:hAnsi="Arial" w:cs="Arial"/>
        </w:rPr>
      </w:pPr>
      <w:r w:rsidRPr="009C451F">
        <w:rPr>
          <w:rFonts w:ascii="Arial" w:hAnsi="Arial" w:cs="Arial"/>
        </w:rPr>
        <w:t>Przedmiotem zamówienia jest usługa polegająca na obsłudz</w:t>
      </w:r>
      <w:r w:rsidR="00C66B9D">
        <w:rPr>
          <w:rFonts w:ascii="Arial" w:hAnsi="Arial" w:cs="Arial"/>
        </w:rPr>
        <w:t>e gastronomicznej</w:t>
      </w:r>
      <w:r w:rsidR="00C66B9D">
        <w:rPr>
          <w:rFonts w:ascii="ArialMT" w:hAnsi="ArialMT" w:cs="ArialMT"/>
        </w:rPr>
        <w:t xml:space="preserve"> obiadu górniczego</w:t>
      </w:r>
      <w:r w:rsidR="00C66B9D" w:rsidRPr="00C66B9D">
        <w:rPr>
          <w:rFonts w:ascii="ArialMT" w:hAnsi="ArialMT" w:cs="ArialMT"/>
        </w:rPr>
        <w:t xml:space="preserve"> </w:t>
      </w:r>
      <w:r w:rsidR="00E157F7">
        <w:rPr>
          <w:rFonts w:ascii="ArialMT" w:hAnsi="ArialMT" w:cs="ArialMT"/>
        </w:rPr>
        <w:t>w dniu 29.11.2024</w:t>
      </w:r>
      <w:r w:rsidR="00C66B9D">
        <w:rPr>
          <w:rFonts w:ascii="ArialMT" w:hAnsi="ArialMT" w:cs="ArialMT"/>
        </w:rPr>
        <w:t xml:space="preserve"> r. w godz. od 15:00 do 24</w:t>
      </w:r>
      <w:r w:rsidR="00C66B9D" w:rsidRPr="00C66B9D">
        <w:rPr>
          <w:rFonts w:ascii="ArialMT" w:hAnsi="ArialMT" w:cs="ArialMT"/>
        </w:rPr>
        <w:t>:00.</w:t>
      </w:r>
      <w:r w:rsidR="00C66B9D" w:rsidRPr="007F56EF">
        <w:rPr>
          <w:rFonts w:ascii="ArialMT" w:hAnsi="ArialMT" w:cs="ArialMT"/>
        </w:rPr>
        <w:t>w zakresie:</w:t>
      </w:r>
    </w:p>
    <w:p w14:paraId="62C93F0F" w14:textId="489D6A68" w:rsidR="00C66B9D" w:rsidRPr="00C66B9D" w:rsidRDefault="00C66B9D" w:rsidP="008F2E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 xml:space="preserve">zapewnienia </w:t>
      </w:r>
      <w:r w:rsidR="0036026B">
        <w:rPr>
          <w:rFonts w:ascii="ArialMT" w:hAnsi="ArialMT" w:cs="ArialMT"/>
        </w:rPr>
        <w:t>sali lub równoważnych sal dla 32</w:t>
      </w:r>
      <w:r w:rsidRPr="00C66B9D">
        <w:rPr>
          <w:rFonts w:ascii="ArialMT" w:hAnsi="ArialMT" w:cs="ArialMT"/>
        </w:rPr>
        <w:t>0 osób, z zastrzeżeniem, że sale będą m</w:t>
      </w:r>
      <w:r>
        <w:rPr>
          <w:rFonts w:ascii="ArialMT" w:hAnsi="ArialMT" w:cs="ArialMT"/>
        </w:rPr>
        <w:t>ieściły się w tym samym budynku (s</w:t>
      </w:r>
      <w:r w:rsidRPr="00C66B9D">
        <w:rPr>
          <w:rFonts w:ascii="ArialMT" w:hAnsi="ArialMT" w:cs="ArialMT"/>
        </w:rPr>
        <w:t>zczegóły dotyczące ilości uczestników zawarte są w zapisach umowy</w:t>
      </w:r>
      <w:r>
        <w:rPr>
          <w:rFonts w:ascii="ArialMT" w:hAnsi="ArialMT" w:cs="ArialMT"/>
        </w:rPr>
        <w:t>),</w:t>
      </w:r>
    </w:p>
    <w:p w14:paraId="5D8501E8" w14:textId="0C614183" w:rsidR="00C66B9D" w:rsidRPr="00C66B9D" w:rsidRDefault="00C66B9D" w:rsidP="008F2E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>zabezpieczenie możliwość organizacji zabawy tanecznej</w:t>
      </w:r>
      <w:r w:rsidR="008F2E32" w:rsidRPr="008F2E32">
        <w:t xml:space="preserve"> </w:t>
      </w:r>
      <w:r w:rsidR="008F2E32" w:rsidRPr="008F2E32">
        <w:rPr>
          <w:rFonts w:ascii="ArialMT" w:hAnsi="ArialMT" w:cs="ArialMT"/>
        </w:rPr>
        <w:t>i miejsca siedzącego dla orkiestry</w:t>
      </w:r>
      <w:r w:rsidRPr="00C66B9D">
        <w:rPr>
          <w:rFonts w:ascii="ArialMT" w:hAnsi="ArialMT" w:cs="ArialMT"/>
        </w:rPr>
        <w:t>,</w:t>
      </w:r>
    </w:p>
    <w:p w14:paraId="52A70ADB" w14:textId="04452E53" w:rsidR="00C66B9D" w:rsidRPr="008F2E32" w:rsidRDefault="00C66B9D" w:rsidP="008F2E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>zabezpieczenie obsługi i pełnej zastawy stołowej</w:t>
      </w:r>
      <w:r w:rsidR="008F2E32">
        <w:rPr>
          <w:rFonts w:ascii="ArialMT" w:hAnsi="ArialMT" w:cs="ArialMT"/>
        </w:rPr>
        <w:t xml:space="preserve"> (</w:t>
      </w:r>
      <w:r w:rsidR="008F2E32" w:rsidRPr="008F2E32">
        <w:rPr>
          <w:rFonts w:ascii="ArialMT" w:hAnsi="ArialMT" w:cs="ArialMT"/>
        </w:rPr>
        <w:t xml:space="preserve">Wykonawca odpowiedzialny będzie za </w:t>
      </w:r>
      <w:r w:rsidR="008F2E32">
        <w:rPr>
          <w:rFonts w:ascii="ArialMT" w:hAnsi="ArialMT" w:cs="ArialMT"/>
        </w:rPr>
        <w:t>zapewnienie obsługi kelnerskiej</w:t>
      </w:r>
      <w:r w:rsidR="008F2E32" w:rsidRPr="008F2E32">
        <w:rPr>
          <w:rFonts w:ascii="ArialMT" w:hAnsi="ArialMT" w:cs="ArialMT"/>
        </w:rPr>
        <w:t xml:space="preserve">, o kwalifikacjach i doświadczeniu niezbędnym do jego wykonania w ilości </w:t>
      </w:r>
      <w:r w:rsidR="008F2E32">
        <w:rPr>
          <w:rFonts w:ascii="ArialMT" w:hAnsi="ArialMT" w:cs="ArialMT"/>
        </w:rPr>
        <w:t xml:space="preserve">umożliwiającej sprawną obsługę. </w:t>
      </w:r>
      <w:r w:rsidR="008F2E32" w:rsidRPr="008F2E32">
        <w:rPr>
          <w:rFonts w:ascii="ArialMT" w:hAnsi="ArialMT" w:cs="ArialMT"/>
        </w:rPr>
        <w:t>Wykonawca musi zapewnić dla wszystkich uczestników czyste nakrycia dostosow</w:t>
      </w:r>
      <w:r w:rsidR="00C91DA1">
        <w:rPr>
          <w:rFonts w:ascii="ArialMT" w:hAnsi="ArialMT" w:cs="ArialMT"/>
        </w:rPr>
        <w:t>ane do serwowanego asortymentu</w:t>
      </w:r>
      <w:r w:rsidR="008F2E32" w:rsidRPr="008F2E32">
        <w:rPr>
          <w:rFonts w:ascii="ArialMT" w:hAnsi="ArialMT" w:cs="ArialMT"/>
        </w:rPr>
        <w:t>, bez wad i skaz. Nakrycia i zastawa muszą stanowić jeden rodzaj stanowiący spójny komplet</w:t>
      </w:r>
      <w:r w:rsidR="00C91DA1">
        <w:rPr>
          <w:rFonts w:ascii="ArialMT" w:hAnsi="ArialMT" w:cs="ArialMT"/>
        </w:rPr>
        <w:t>.</w:t>
      </w:r>
      <w:r w:rsidR="008F2E32">
        <w:rPr>
          <w:rFonts w:ascii="ArialMT" w:hAnsi="ArialMT" w:cs="ArialMT"/>
        </w:rPr>
        <w:t>)</w:t>
      </w:r>
      <w:r w:rsidRPr="008F2E32">
        <w:rPr>
          <w:rFonts w:ascii="ArialMT" w:hAnsi="ArialMT" w:cs="ArialMT"/>
        </w:rPr>
        <w:t>,</w:t>
      </w:r>
    </w:p>
    <w:p w14:paraId="6D584AC6" w14:textId="66600690" w:rsidR="00C66B9D" w:rsidRPr="00C66B9D" w:rsidRDefault="00C66B9D" w:rsidP="008F2E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>przygotowanie zaplecza na szwedzki stołu,</w:t>
      </w:r>
    </w:p>
    <w:p w14:paraId="6F397840" w14:textId="03898E33" w:rsidR="00C66B9D" w:rsidRPr="00C66B9D" w:rsidRDefault="00C66B9D" w:rsidP="008F2E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>dekoracja stołów (związana z obsługą usługi),</w:t>
      </w:r>
    </w:p>
    <w:p w14:paraId="0AC725DD" w14:textId="213CF1D3" w:rsidR="00C66B9D" w:rsidRPr="00C66B9D" w:rsidRDefault="00C66B9D" w:rsidP="008F2E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>zapewnienie parkingu dla pojazdów osobowych</w:t>
      </w:r>
      <w:r w:rsidR="00A3142C">
        <w:rPr>
          <w:rFonts w:ascii="ArialMT" w:hAnsi="ArialMT" w:cs="ArialMT"/>
        </w:rPr>
        <w:t xml:space="preserve"> (min. 20 miejsc)</w:t>
      </w:r>
      <w:r w:rsidRPr="00C66B9D">
        <w:rPr>
          <w:rFonts w:ascii="ArialMT" w:hAnsi="ArialMT" w:cs="ArialMT"/>
        </w:rPr>
        <w:t xml:space="preserve"> i autobusów</w:t>
      </w:r>
      <w:r w:rsidR="00A3142C">
        <w:rPr>
          <w:rFonts w:ascii="ArialMT" w:hAnsi="ArialMT" w:cs="ArialMT"/>
        </w:rPr>
        <w:t xml:space="preserve"> min. 1 miejsce)</w:t>
      </w:r>
      <w:r w:rsidRPr="00C66B9D">
        <w:rPr>
          <w:rFonts w:ascii="ArialMT" w:hAnsi="ArialMT" w:cs="ArialMT"/>
        </w:rPr>
        <w:t>,</w:t>
      </w:r>
    </w:p>
    <w:p w14:paraId="55B67001" w14:textId="57AC5A7F" w:rsidR="00C66B9D" w:rsidRDefault="00C66B9D" w:rsidP="008F2E3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>zapewnienie przedstaw</w:t>
      </w:r>
      <w:r>
        <w:rPr>
          <w:rFonts w:ascii="ArialMT" w:hAnsi="ArialMT" w:cs="ArialMT"/>
        </w:rPr>
        <w:t>ionego przez Zamawiającego menu:</w:t>
      </w:r>
    </w:p>
    <w:p w14:paraId="72556E44" w14:textId="77777777" w:rsidR="00C66B9D" w:rsidRDefault="00C66B9D" w:rsidP="008F2E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>świeże dania, najwyższej jakości, spełniające wszelkie wymagania prawne oraz normy w zakresie ich składu oraz sposobu przyg</w:t>
      </w:r>
      <w:r>
        <w:rPr>
          <w:rFonts w:ascii="ArialMT" w:hAnsi="ArialMT" w:cs="ArialMT"/>
        </w:rPr>
        <w:t>otowywania, podawane na bieżąco.</w:t>
      </w:r>
    </w:p>
    <w:p w14:paraId="75212016" w14:textId="77777777" w:rsidR="00C66B9D" w:rsidRDefault="00C66B9D" w:rsidP="008F2E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>systematyczne uzupełnianie przekąsek zimnych i ciepłych, ciast, wypieków, napojów, wody czystych naczyń oraz do zbierania zużytych i brudnych naczyń, dezynfekcji po</w:t>
      </w:r>
      <w:r>
        <w:rPr>
          <w:rFonts w:ascii="ArialMT" w:hAnsi="ArialMT" w:cs="ArialMT"/>
        </w:rPr>
        <w:t>wierzchni i sprzętów,</w:t>
      </w:r>
    </w:p>
    <w:p w14:paraId="5FC07470" w14:textId="7FFC02B5" w:rsidR="00C5704A" w:rsidRDefault="00C66B9D" w:rsidP="008F2E3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 w:rsidRPr="00C66B9D">
        <w:rPr>
          <w:rFonts w:ascii="ArialMT" w:hAnsi="ArialMT" w:cs="ArialMT"/>
        </w:rPr>
        <w:t>utrzymanie czystości we wszystkich przestrzeniach</w:t>
      </w:r>
      <w:r>
        <w:rPr>
          <w:rFonts w:ascii="ArialMT" w:hAnsi="ArialMT" w:cs="ArialMT"/>
        </w:rPr>
        <w:t xml:space="preserve"> związanych z realizacją usługi.</w:t>
      </w:r>
    </w:p>
    <w:p w14:paraId="11CD02C0" w14:textId="4DE1D469" w:rsidR="008F2E32" w:rsidRPr="008F2E32" w:rsidRDefault="00C91DA1" w:rsidP="008F2E32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Usługa</w:t>
      </w:r>
      <w:r w:rsidR="008F2E32" w:rsidRPr="008F2E32">
        <w:rPr>
          <w:rFonts w:ascii="ArialMT" w:hAnsi="ArialMT" w:cs="ArialMT"/>
        </w:rPr>
        <w:t xml:space="preserve"> będzie realizowana podczas jednej imprezy w lokalu (restauracji) Wykonawcy zlokalizowanej w mieście Sanok lub na terenie znajdującym się w obrębie miasta Sanok z uwzględnieniem odległości nie większej niż 20 km mierzonej od miejsca uroczystej akademii organizowanej w Sanockim Domu Kultury w Sanoku (adres.: Mickiewicza 24, 38-500 Sanok) za pomocą portali umożliwiających jednoczesny pomiar szacowany czasu i odległości, tj., www.google.pl/maps, zgodnie z wynikiem najkorzystniejszego pomiaru dokonanego przez Zamawiającego. Pomiar odległości musi odzwierciedlać faktyczną drogę, jaką należy pokonać od miejsca akade</w:t>
      </w:r>
      <w:r w:rsidR="008F2E32">
        <w:rPr>
          <w:rFonts w:ascii="ArialMT" w:hAnsi="ArialMT" w:cs="ArialMT"/>
        </w:rPr>
        <w:t xml:space="preserve">mii do zaproponowanego obiektu. </w:t>
      </w:r>
      <w:r w:rsidR="008F2E32" w:rsidRPr="008F2E32">
        <w:rPr>
          <w:rFonts w:ascii="ArialMT" w:hAnsi="ArialMT" w:cs="ArialMT"/>
        </w:rPr>
        <w:t xml:space="preserve">Zamawiający nie dopuszcza pomiaru w linii prostej oraz „w promieniu”, jak również pomiarów  z wykorzystaniem tras pieszych, rowerowych, a także dróg prywatnych oraz o ograniczonym dostępie. </w:t>
      </w:r>
    </w:p>
    <w:p w14:paraId="0200E174" w14:textId="1187C1D4" w:rsidR="008F2E32" w:rsidRDefault="00C91DA1" w:rsidP="008F2E32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Usługa </w:t>
      </w:r>
      <w:r w:rsidR="008F2E32" w:rsidRPr="008F2E32">
        <w:rPr>
          <w:rFonts w:ascii="ArialMT" w:hAnsi="ArialMT" w:cs="ArialMT"/>
        </w:rPr>
        <w:t>bę</w:t>
      </w:r>
      <w:r>
        <w:rPr>
          <w:rFonts w:ascii="ArialMT" w:hAnsi="ArialMT" w:cs="ArialMT"/>
        </w:rPr>
        <w:t>dzie realizowana dla około</w:t>
      </w:r>
      <w:r w:rsidR="00E157F7">
        <w:rPr>
          <w:rFonts w:ascii="ArialMT" w:hAnsi="ArialMT" w:cs="ArialMT"/>
        </w:rPr>
        <w:t xml:space="preserve"> 32</w:t>
      </w:r>
      <w:r w:rsidR="008F2E32" w:rsidRPr="008F2E32">
        <w:rPr>
          <w:rFonts w:ascii="ArialMT" w:hAnsi="ArialMT" w:cs="ArialMT"/>
        </w:rPr>
        <w:t>0 osób, przy czym Zamawiający poinformuje Wykonawcę o ostatecznej liczbie uczestników wydarzenia</w:t>
      </w:r>
      <w:r w:rsidR="008F2E32">
        <w:rPr>
          <w:rFonts w:ascii="ArialMT" w:hAnsi="ArialMT" w:cs="ArialMT"/>
        </w:rPr>
        <w:t xml:space="preserve"> zgodnie z zapisami </w:t>
      </w:r>
      <w:r>
        <w:rPr>
          <w:rFonts w:ascii="ArialMT" w:hAnsi="ArialMT" w:cs="ArialMT"/>
        </w:rPr>
        <w:t>projektu umowy</w:t>
      </w:r>
      <w:r w:rsidR="008F2E32" w:rsidRPr="008F2E32">
        <w:rPr>
          <w:rFonts w:ascii="ArialMT" w:hAnsi="ArialMT" w:cs="ArialMT"/>
        </w:rPr>
        <w:t>.</w:t>
      </w:r>
      <w:r w:rsidRPr="00C91DA1">
        <w:t xml:space="preserve"> </w:t>
      </w:r>
      <w:r w:rsidRPr="00C91DA1">
        <w:rPr>
          <w:rFonts w:ascii="ArialMT" w:hAnsi="ArialMT" w:cs="ArialMT"/>
        </w:rPr>
        <w:t>Zapisy u</w:t>
      </w:r>
      <w:r w:rsidR="00E157F7">
        <w:rPr>
          <w:rFonts w:ascii="ArialMT" w:hAnsi="ArialMT" w:cs="ArialMT"/>
        </w:rPr>
        <w:t xml:space="preserve">mowy przewidują </w:t>
      </w:r>
      <w:r w:rsidRPr="00C91DA1">
        <w:rPr>
          <w:rFonts w:ascii="ArialMT" w:hAnsi="ArialMT" w:cs="ArialMT"/>
        </w:rPr>
        <w:t>zmniejszenie ilości osób o 15 %.</w:t>
      </w:r>
    </w:p>
    <w:p w14:paraId="07DF24C9" w14:textId="742B2B2C" w:rsidR="008F2E32" w:rsidRDefault="008F2E32" w:rsidP="008F2E32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</w:p>
    <w:p w14:paraId="372430E5" w14:textId="1704AF6B" w:rsidR="00C91DA1" w:rsidRDefault="00C91DA1" w:rsidP="008F2E32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</w:p>
    <w:p w14:paraId="29CA5D36" w14:textId="77777777" w:rsidR="0036026B" w:rsidRDefault="0036026B" w:rsidP="008F2E32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</w:p>
    <w:p w14:paraId="45E07D35" w14:textId="799D4D5F" w:rsidR="00C91DA1" w:rsidRDefault="00C91DA1" w:rsidP="008F2E32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</w:p>
    <w:p w14:paraId="22AE3FE8" w14:textId="14E70A8C" w:rsidR="00C91DA1" w:rsidRDefault="00C91DA1" w:rsidP="008F2E32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</w:p>
    <w:p w14:paraId="7E8C5C65" w14:textId="054F9E19" w:rsidR="00C91DA1" w:rsidRDefault="00C91DA1" w:rsidP="008F2E32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</w:p>
    <w:p w14:paraId="5A70DAF4" w14:textId="4041C8EA" w:rsidR="00C91DA1" w:rsidRPr="00C91DA1" w:rsidRDefault="00C91DA1" w:rsidP="008F2E32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  <w:u w:val="single"/>
        </w:rPr>
      </w:pPr>
      <w:r w:rsidRPr="00C91DA1">
        <w:rPr>
          <w:rFonts w:ascii="ArialMT" w:hAnsi="ArialMT" w:cs="ArialMT"/>
          <w:u w:val="single"/>
        </w:rPr>
        <w:lastRenderedPageBreak/>
        <w:t>Menu:</w:t>
      </w:r>
    </w:p>
    <w:p w14:paraId="31697E51" w14:textId="0F91A024" w:rsidR="002F7073" w:rsidRPr="002F7073" w:rsidRDefault="00CC1B5A" w:rsidP="002F7073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OBIAD ZUPA - 15.3</w:t>
      </w:r>
      <w:r w:rsidR="002F7073" w:rsidRPr="002F7073">
        <w:rPr>
          <w:rFonts w:ascii="Arial" w:hAnsi="Arial" w:cs="Arial"/>
        </w:rPr>
        <w:t>0</w:t>
      </w:r>
      <w:r w:rsidR="003E7173">
        <w:rPr>
          <w:rFonts w:ascii="Arial" w:hAnsi="Arial" w:cs="Arial"/>
        </w:rPr>
        <w:t xml:space="preserve"> – 320 porcji</w:t>
      </w:r>
      <w:r w:rsidR="002F7073" w:rsidRPr="002F7073">
        <w:rPr>
          <w:rFonts w:ascii="Arial" w:hAnsi="Arial" w:cs="Arial"/>
        </w:rPr>
        <w:t>:</w:t>
      </w:r>
    </w:p>
    <w:p w14:paraId="371FB3D5" w14:textId="060BC3AF" w:rsidR="002F7073" w:rsidRPr="002F7073" w:rsidRDefault="002F7073" w:rsidP="002F7073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  <w:r w:rsidRPr="002F7073">
        <w:rPr>
          <w:rFonts w:ascii="Arial" w:hAnsi="Arial" w:cs="Arial"/>
        </w:rPr>
        <w:t xml:space="preserve">• </w:t>
      </w:r>
      <w:r w:rsidR="00387C55">
        <w:rPr>
          <w:rFonts w:ascii="Arial" w:hAnsi="Arial" w:cs="Arial"/>
        </w:rPr>
        <w:t>Rosół z makaronem lub krem z papryki z grzankami</w:t>
      </w:r>
      <w:r w:rsidR="00F94E4B" w:rsidRPr="00F94E4B">
        <w:rPr>
          <w:rFonts w:ascii="Arial" w:hAnsi="Arial" w:cs="Arial"/>
        </w:rPr>
        <w:t xml:space="preserve"> – 300</w:t>
      </w:r>
      <w:r w:rsidR="009954C5">
        <w:rPr>
          <w:rFonts w:ascii="Arial" w:hAnsi="Arial" w:cs="Arial"/>
        </w:rPr>
        <w:t xml:space="preserve"> </w:t>
      </w:r>
      <w:r w:rsidR="00F94E4B" w:rsidRPr="00F94E4B">
        <w:rPr>
          <w:rFonts w:ascii="Arial" w:hAnsi="Arial" w:cs="Arial"/>
        </w:rPr>
        <w:t>ml</w:t>
      </w:r>
      <w:r w:rsidRPr="002F7073">
        <w:rPr>
          <w:rFonts w:ascii="Arial" w:hAnsi="Arial" w:cs="Arial"/>
        </w:rPr>
        <w:t xml:space="preserve"> </w:t>
      </w:r>
    </w:p>
    <w:p w14:paraId="5642B404" w14:textId="28F5B914" w:rsidR="002F7073" w:rsidRPr="002F7073" w:rsidRDefault="002F7073" w:rsidP="002F7073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  <w:r w:rsidRPr="002F7073">
        <w:rPr>
          <w:rFonts w:ascii="Arial" w:hAnsi="Arial" w:cs="Arial"/>
        </w:rPr>
        <w:t>OBIAD II DANIE</w:t>
      </w:r>
      <w:r w:rsidR="003E7173">
        <w:rPr>
          <w:rFonts w:ascii="Arial" w:hAnsi="Arial" w:cs="Arial"/>
        </w:rPr>
        <w:t xml:space="preserve"> </w:t>
      </w:r>
      <w:r w:rsidR="003E7173" w:rsidRPr="003E7173">
        <w:rPr>
          <w:rFonts w:ascii="Arial" w:hAnsi="Arial" w:cs="Arial"/>
        </w:rPr>
        <w:t>– 320 porcji</w:t>
      </w:r>
      <w:r w:rsidRPr="002F7073">
        <w:rPr>
          <w:rFonts w:ascii="Arial" w:hAnsi="Arial" w:cs="Arial"/>
        </w:rPr>
        <w:t xml:space="preserve">: </w:t>
      </w:r>
    </w:p>
    <w:p w14:paraId="5800DBC9" w14:textId="1A14A9CC" w:rsidR="002F7073" w:rsidRPr="002F7073" w:rsidRDefault="002F7073" w:rsidP="00F94E4B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  <w:r w:rsidRPr="002F7073">
        <w:rPr>
          <w:rFonts w:ascii="Arial" w:hAnsi="Arial" w:cs="Arial"/>
        </w:rPr>
        <w:t xml:space="preserve">• </w:t>
      </w:r>
      <w:r w:rsidR="00387C55">
        <w:rPr>
          <w:rFonts w:ascii="Arial" w:hAnsi="Arial" w:cs="Arial"/>
        </w:rPr>
        <w:t xml:space="preserve">Pieczeń z karkówki </w:t>
      </w:r>
      <w:r w:rsidR="00387C55" w:rsidRPr="00387C55">
        <w:rPr>
          <w:rFonts w:ascii="Arial" w:hAnsi="Arial" w:cs="Arial"/>
        </w:rPr>
        <w:t>– 150 g</w:t>
      </w:r>
      <w:r w:rsidR="00387C55">
        <w:rPr>
          <w:rFonts w:ascii="Arial" w:hAnsi="Arial" w:cs="Arial"/>
        </w:rPr>
        <w:t>,</w:t>
      </w:r>
      <w:r w:rsidR="00F94E4B">
        <w:rPr>
          <w:rFonts w:ascii="Arial" w:hAnsi="Arial" w:cs="Arial"/>
        </w:rPr>
        <w:t xml:space="preserve"> </w:t>
      </w:r>
      <w:r w:rsidR="00387C55">
        <w:rPr>
          <w:rFonts w:ascii="Arial" w:hAnsi="Arial" w:cs="Arial"/>
        </w:rPr>
        <w:t xml:space="preserve">Ziemniaki – 200 g, Surówka z cukinii 150 g </w:t>
      </w:r>
      <w:r w:rsidR="00F94E4B">
        <w:rPr>
          <w:rFonts w:ascii="Arial" w:hAnsi="Arial" w:cs="Arial"/>
        </w:rPr>
        <w:t>lub Polędwiczka wieprzowa w sosie – 150 g, Kluski śląskie 200 g, Kapusta pekińska – 150 g</w:t>
      </w:r>
    </w:p>
    <w:p w14:paraId="33FCA229" w14:textId="03000D34" w:rsidR="002F7073" w:rsidRPr="002F7073" w:rsidRDefault="002F7073" w:rsidP="002F7073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  <w:r w:rsidRPr="002F7073">
        <w:rPr>
          <w:rFonts w:ascii="Arial" w:hAnsi="Arial" w:cs="Arial"/>
        </w:rPr>
        <w:t>DESER</w:t>
      </w:r>
      <w:r w:rsidR="003E7173">
        <w:rPr>
          <w:rFonts w:ascii="Arial" w:hAnsi="Arial" w:cs="Arial"/>
        </w:rPr>
        <w:t xml:space="preserve"> </w:t>
      </w:r>
      <w:r w:rsidR="003E7173" w:rsidRPr="003E7173">
        <w:rPr>
          <w:rFonts w:ascii="Arial" w:hAnsi="Arial" w:cs="Arial"/>
        </w:rPr>
        <w:t>– 320 porcji</w:t>
      </w:r>
      <w:r w:rsidRPr="002F7073">
        <w:rPr>
          <w:rFonts w:ascii="Arial" w:hAnsi="Arial" w:cs="Arial"/>
        </w:rPr>
        <w:t xml:space="preserve">: </w:t>
      </w:r>
    </w:p>
    <w:p w14:paraId="5CA8F761" w14:textId="6E3B1228" w:rsidR="001B43D8" w:rsidRDefault="001B43D8" w:rsidP="009C451F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 w:rsidR="00E157F7">
        <w:rPr>
          <w:rFonts w:ascii="Arial" w:hAnsi="Arial" w:cs="Arial"/>
        </w:rPr>
        <w:tab/>
      </w:r>
      <w:r w:rsidR="00F94E4B" w:rsidRPr="00F94E4B">
        <w:rPr>
          <w:rFonts w:ascii="Arial" w:hAnsi="Arial" w:cs="Arial"/>
        </w:rPr>
        <w:t xml:space="preserve"> </w:t>
      </w:r>
      <w:r w:rsidR="00F94E4B">
        <w:rPr>
          <w:rFonts w:ascii="Arial" w:hAnsi="Arial" w:cs="Arial"/>
        </w:rPr>
        <w:t>Szarlotka z lodami i bitą śmietaną - 200 g,</w:t>
      </w:r>
      <w:r w:rsidR="00387C55">
        <w:rPr>
          <w:rFonts w:ascii="Arial" w:hAnsi="Arial" w:cs="Arial"/>
        </w:rPr>
        <w:t xml:space="preserve"> lub Beza pavlowa z kremem lemon -  200 g</w:t>
      </w:r>
    </w:p>
    <w:p w14:paraId="2CA4F3E2" w14:textId="71BAC536" w:rsidR="001B43D8" w:rsidRDefault="001B43D8" w:rsidP="009C451F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KOLACJA – 20.00 – serwowana:</w:t>
      </w:r>
    </w:p>
    <w:p w14:paraId="7F9F4F06" w14:textId="343E3061" w:rsidR="001B43D8" w:rsidRPr="001B43D8" w:rsidRDefault="001B43D8" w:rsidP="001B43D8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87C55">
        <w:rPr>
          <w:rFonts w:ascii="Arial" w:hAnsi="Arial" w:cs="Arial"/>
        </w:rPr>
        <w:t>Barszcz czerwony z kapuśniaczkiem</w:t>
      </w:r>
      <w:r w:rsidRPr="001B43D8">
        <w:rPr>
          <w:rFonts w:ascii="Arial" w:hAnsi="Arial" w:cs="Arial"/>
        </w:rPr>
        <w:t xml:space="preserve"> – 270</w:t>
      </w:r>
      <w:r>
        <w:rPr>
          <w:rFonts w:ascii="Arial" w:hAnsi="Arial" w:cs="Arial"/>
        </w:rPr>
        <w:t xml:space="preserve"> </w:t>
      </w:r>
      <w:r w:rsidRPr="001B43D8">
        <w:rPr>
          <w:rFonts w:ascii="Arial" w:hAnsi="Arial" w:cs="Arial"/>
        </w:rPr>
        <w:t>ml - 300 porcji</w:t>
      </w:r>
    </w:p>
    <w:p w14:paraId="6C9E8B5E" w14:textId="31547F93" w:rsidR="002F7073" w:rsidRDefault="002F7073" w:rsidP="009C451F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</w:p>
    <w:p w14:paraId="11AEFC74" w14:textId="58A81DAD" w:rsidR="002F7073" w:rsidRPr="006D00E8" w:rsidRDefault="002F7073" w:rsidP="009C451F">
      <w:pPr>
        <w:tabs>
          <w:tab w:val="num" w:pos="567"/>
        </w:tabs>
        <w:spacing w:after="0" w:line="300" w:lineRule="exact"/>
        <w:jc w:val="both"/>
        <w:rPr>
          <w:rFonts w:ascii="Arial" w:hAnsi="Arial" w:cs="Arial"/>
        </w:rPr>
      </w:pPr>
      <w:r w:rsidRPr="002F7073">
        <w:rPr>
          <w:rFonts w:ascii="Arial" w:hAnsi="Arial" w:cs="Arial"/>
        </w:rPr>
        <w:t>STÓŁ OBFITOŚCI Z CIEPŁYM I ZIMNYM BUFETEM ( STÓŁ SZWEDZKI)</w:t>
      </w:r>
      <w:r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28"/>
        <w:gridCol w:w="1293"/>
        <w:gridCol w:w="1941"/>
      </w:tblGrid>
      <w:tr w:rsidR="00E216C5" w:rsidRPr="006D00E8" w14:paraId="57B59870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00997D03" w14:textId="77777777" w:rsidR="00E216C5" w:rsidRPr="009C451F" w:rsidRDefault="00E216C5" w:rsidP="009C451F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/>
              </w:rPr>
            </w:pPr>
            <w:r w:rsidRPr="009C451F">
              <w:rPr>
                <w:rFonts w:ascii="Arial" w:hAnsi="Arial" w:cs="Arial"/>
                <w:b/>
              </w:rPr>
              <w:t>Menu</w:t>
            </w:r>
          </w:p>
        </w:tc>
        <w:tc>
          <w:tcPr>
            <w:tcW w:w="1293" w:type="dxa"/>
            <w:noWrap/>
            <w:hideMark/>
          </w:tcPr>
          <w:p w14:paraId="1B5D85D4" w14:textId="77777777" w:rsidR="00E216C5" w:rsidRPr="009C451F" w:rsidRDefault="00E216C5" w:rsidP="009C451F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/>
              </w:rPr>
            </w:pPr>
            <w:r w:rsidRPr="009C451F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941" w:type="dxa"/>
            <w:noWrap/>
            <w:hideMark/>
          </w:tcPr>
          <w:p w14:paraId="6DE3D029" w14:textId="67B3716B" w:rsidR="00E216C5" w:rsidRPr="009C451F" w:rsidRDefault="00E216C5" w:rsidP="009C451F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/>
              </w:rPr>
            </w:pPr>
            <w:r w:rsidRPr="009C451F">
              <w:rPr>
                <w:rFonts w:ascii="Arial" w:hAnsi="Arial" w:cs="Arial"/>
                <w:b/>
              </w:rPr>
              <w:t>j.m.</w:t>
            </w:r>
          </w:p>
        </w:tc>
      </w:tr>
      <w:tr w:rsidR="00E216C5" w:rsidRPr="006D00E8" w14:paraId="3CD0A483" w14:textId="77777777" w:rsidTr="0020085B">
        <w:trPr>
          <w:trHeight w:val="300"/>
        </w:trPr>
        <w:tc>
          <w:tcPr>
            <w:tcW w:w="9062" w:type="dxa"/>
            <w:gridSpan w:val="3"/>
            <w:noWrap/>
            <w:hideMark/>
          </w:tcPr>
          <w:p w14:paraId="69B41684" w14:textId="526A5F44" w:rsidR="00E216C5" w:rsidRPr="009C451F" w:rsidRDefault="002F7073" w:rsidP="009C451F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Danie ciepłe</w:t>
            </w:r>
          </w:p>
        </w:tc>
      </w:tr>
      <w:tr w:rsidR="00953743" w:rsidRPr="006D00E8" w14:paraId="00B0F870" w14:textId="77777777" w:rsidTr="00A1201C">
        <w:trPr>
          <w:trHeight w:val="300"/>
        </w:trPr>
        <w:tc>
          <w:tcPr>
            <w:tcW w:w="5828" w:type="dxa"/>
            <w:noWrap/>
          </w:tcPr>
          <w:p w14:paraId="4980201E" w14:textId="0B541F4B" w:rsidR="00953743" w:rsidRPr="009C451F" w:rsidRDefault="00387C55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Barszcz biały z jajkiem</w:t>
            </w:r>
            <w:r w:rsidR="00A3142C">
              <w:rPr>
                <w:rFonts w:ascii="Arial" w:hAnsi="Arial" w:cs="Arial"/>
              </w:rPr>
              <w:t xml:space="preserve"> (</w:t>
            </w:r>
            <w:r w:rsidR="005B4CFF" w:rsidRPr="005B4CFF">
              <w:rPr>
                <w:rFonts w:ascii="Arial" w:hAnsi="Arial" w:cs="Arial"/>
              </w:rPr>
              <w:t>270ml</w:t>
            </w:r>
            <w:r w:rsidR="00A3142C">
              <w:rPr>
                <w:rFonts w:ascii="Arial" w:hAnsi="Arial" w:cs="Arial"/>
              </w:rPr>
              <w:t>)</w:t>
            </w:r>
          </w:p>
        </w:tc>
        <w:tc>
          <w:tcPr>
            <w:tcW w:w="1293" w:type="dxa"/>
            <w:noWrap/>
          </w:tcPr>
          <w:p w14:paraId="535CE82D" w14:textId="37A8B8A1" w:rsidR="00953743" w:rsidRPr="00CC1B5A" w:rsidRDefault="00CC1B5A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</w:tcPr>
          <w:p w14:paraId="2E43F8EA" w14:textId="3E69AB2A" w:rsidR="00953743" w:rsidRPr="00CC1B5A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CC1B5A" w:rsidRPr="006D00E8" w14:paraId="0179397D" w14:textId="77777777" w:rsidTr="002F7073">
        <w:trPr>
          <w:trHeight w:val="387"/>
        </w:trPr>
        <w:tc>
          <w:tcPr>
            <w:tcW w:w="5828" w:type="dxa"/>
          </w:tcPr>
          <w:p w14:paraId="435377A8" w14:textId="6F05CA6A" w:rsidR="00CC1B5A" w:rsidRPr="009C451F" w:rsidRDefault="00387C55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Skrzydełka w sosie BBQ (15</w:t>
            </w:r>
            <w:r w:rsidR="00CC1B5A" w:rsidRPr="005B4CFF">
              <w:rPr>
                <w:rFonts w:ascii="Arial" w:hAnsi="Arial" w:cs="Arial"/>
              </w:rPr>
              <w:t>0 gram)</w:t>
            </w:r>
          </w:p>
        </w:tc>
        <w:tc>
          <w:tcPr>
            <w:tcW w:w="1293" w:type="dxa"/>
            <w:noWrap/>
            <w:hideMark/>
          </w:tcPr>
          <w:p w14:paraId="74222DA3" w14:textId="60948C3F" w:rsidR="00CC1B5A" w:rsidRP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/>
              </w:rPr>
            </w:pPr>
            <w:r w:rsidRPr="00CC1B5A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  <w:hideMark/>
          </w:tcPr>
          <w:p w14:paraId="5E3DBC9A" w14:textId="77777777" w:rsidR="00CC1B5A" w:rsidRP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CC1B5A" w:rsidRPr="006D00E8" w14:paraId="509B22CE" w14:textId="77777777" w:rsidTr="00A1201C">
        <w:trPr>
          <w:trHeight w:val="367"/>
        </w:trPr>
        <w:tc>
          <w:tcPr>
            <w:tcW w:w="5828" w:type="dxa"/>
          </w:tcPr>
          <w:p w14:paraId="28981A96" w14:textId="36F9EE76" w:rsidR="00CC1B5A" w:rsidRPr="009C451F" w:rsidRDefault="00387C55" w:rsidP="00387C55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Hryczanyki z sosem pieczarkowym</w:t>
            </w:r>
            <w:r w:rsidR="00CC1B5A">
              <w:rPr>
                <w:rFonts w:ascii="Arial" w:hAnsi="Arial" w:cs="Arial"/>
              </w:rPr>
              <w:t xml:space="preserve"> </w:t>
            </w:r>
            <w:r w:rsidR="00E157F7">
              <w:rPr>
                <w:rFonts w:ascii="Arial" w:hAnsi="Arial" w:cs="Arial"/>
              </w:rPr>
              <w:t>(20</w:t>
            </w:r>
            <w:r w:rsidR="00CC1B5A" w:rsidRPr="005B4CFF">
              <w:rPr>
                <w:rFonts w:ascii="Arial" w:hAnsi="Arial" w:cs="Arial"/>
              </w:rPr>
              <w:t>0 gram)</w:t>
            </w:r>
          </w:p>
        </w:tc>
        <w:tc>
          <w:tcPr>
            <w:tcW w:w="1293" w:type="dxa"/>
            <w:noWrap/>
          </w:tcPr>
          <w:p w14:paraId="6E40A2AA" w14:textId="37100A2A" w:rsidR="00CC1B5A" w:rsidRP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/>
              </w:rPr>
            </w:pPr>
            <w:r w:rsidRPr="00CC1B5A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</w:tcPr>
          <w:p w14:paraId="40AD3A1C" w14:textId="7FE21AA0" w:rsidR="00CC1B5A" w:rsidRP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953743" w:rsidRPr="006D00E8" w14:paraId="6610165E" w14:textId="77777777" w:rsidTr="00A24711">
        <w:trPr>
          <w:trHeight w:val="300"/>
        </w:trPr>
        <w:tc>
          <w:tcPr>
            <w:tcW w:w="9062" w:type="dxa"/>
            <w:gridSpan w:val="3"/>
            <w:noWrap/>
            <w:hideMark/>
          </w:tcPr>
          <w:p w14:paraId="10B40AD4" w14:textId="75BF50C7" w:rsidR="00953743" w:rsidRPr="00CC1B5A" w:rsidRDefault="00F00F98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/>
              </w:rPr>
            </w:pPr>
            <w:r w:rsidRPr="00CC1B5A">
              <w:rPr>
                <w:rFonts w:ascii="Arial" w:hAnsi="Arial" w:cs="Arial"/>
                <w:b/>
              </w:rPr>
              <w:t>STÓŁ SZWEDZKI</w:t>
            </w:r>
          </w:p>
        </w:tc>
      </w:tr>
      <w:tr w:rsidR="00953743" w:rsidRPr="006D00E8" w14:paraId="6574A039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0B549BDA" w14:textId="2397C6E5" w:rsidR="00953743" w:rsidRPr="009C451F" w:rsidRDefault="00F00F98" w:rsidP="00387C55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Sałatka </w:t>
            </w:r>
            <w:r w:rsidR="00387C55">
              <w:rPr>
                <w:rFonts w:ascii="Arial" w:hAnsi="Arial" w:cs="Arial"/>
              </w:rPr>
              <w:t>staropolska</w:t>
            </w:r>
            <w:r>
              <w:rPr>
                <w:rFonts w:ascii="Arial" w:hAnsi="Arial" w:cs="Arial"/>
              </w:rPr>
              <w:t xml:space="preserve"> (150</w:t>
            </w:r>
            <w:r w:rsidRPr="00F00F98">
              <w:rPr>
                <w:rFonts w:ascii="Arial" w:hAnsi="Arial" w:cs="Arial"/>
              </w:rPr>
              <w:t xml:space="preserve"> gram)</w:t>
            </w:r>
          </w:p>
        </w:tc>
        <w:tc>
          <w:tcPr>
            <w:tcW w:w="1293" w:type="dxa"/>
            <w:noWrap/>
            <w:hideMark/>
          </w:tcPr>
          <w:p w14:paraId="47EBBA7C" w14:textId="58CEF6FE" w:rsidR="00953743" w:rsidRPr="00CC1B5A" w:rsidRDefault="00CC1B5A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  <w:hideMark/>
          </w:tcPr>
          <w:p w14:paraId="395DFB0B" w14:textId="77777777" w:rsidR="00953743" w:rsidRPr="00CC1B5A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A14012" w:rsidRPr="006D00E8" w14:paraId="15EB31CD" w14:textId="77777777" w:rsidTr="00A1201C">
        <w:trPr>
          <w:trHeight w:val="300"/>
        </w:trPr>
        <w:tc>
          <w:tcPr>
            <w:tcW w:w="5828" w:type="dxa"/>
            <w:noWrap/>
          </w:tcPr>
          <w:p w14:paraId="06A305E7" w14:textId="381941B5" w:rsidR="00A14012" w:rsidRDefault="00387C55" w:rsidP="00A14012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Sałatka królewska z ananasem</w:t>
            </w:r>
            <w:r w:rsidR="005B4CFF">
              <w:rPr>
                <w:rFonts w:ascii="Arial" w:hAnsi="Arial" w:cs="Arial"/>
              </w:rPr>
              <w:t xml:space="preserve"> </w:t>
            </w:r>
            <w:r w:rsidR="005B4CFF" w:rsidRPr="005B4CFF">
              <w:rPr>
                <w:rFonts w:ascii="Arial" w:hAnsi="Arial" w:cs="Arial"/>
              </w:rPr>
              <w:t>(100 gram)</w:t>
            </w:r>
          </w:p>
        </w:tc>
        <w:tc>
          <w:tcPr>
            <w:tcW w:w="1293" w:type="dxa"/>
            <w:noWrap/>
          </w:tcPr>
          <w:p w14:paraId="37262099" w14:textId="4F330E2A" w:rsidR="00A14012" w:rsidRPr="00CC1B5A" w:rsidRDefault="00CC1B5A" w:rsidP="00A14012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</w:tcPr>
          <w:p w14:paraId="4CBD5177" w14:textId="08A0D0BF" w:rsidR="00A14012" w:rsidRPr="00CC1B5A" w:rsidRDefault="00A14012" w:rsidP="00A14012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A328D8" w:rsidRPr="006D00E8" w14:paraId="57B5975C" w14:textId="77777777" w:rsidTr="00A1201C">
        <w:trPr>
          <w:trHeight w:val="300"/>
        </w:trPr>
        <w:tc>
          <w:tcPr>
            <w:tcW w:w="5828" w:type="dxa"/>
            <w:noWrap/>
          </w:tcPr>
          <w:p w14:paraId="28DB1D08" w14:textId="6CBEC111" w:rsidR="00A328D8" w:rsidRDefault="005B4CFF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Boczek pieczony</w:t>
            </w:r>
            <w:r>
              <w:t xml:space="preserve"> </w:t>
            </w:r>
            <w:r>
              <w:rPr>
                <w:rFonts w:ascii="Arial" w:hAnsi="Arial" w:cs="Arial"/>
              </w:rPr>
              <w:t>(5</w:t>
            </w:r>
            <w:r w:rsidRPr="005B4CFF">
              <w:rPr>
                <w:rFonts w:ascii="Arial" w:hAnsi="Arial" w:cs="Arial"/>
              </w:rPr>
              <w:t>0 gram)</w:t>
            </w:r>
          </w:p>
        </w:tc>
        <w:tc>
          <w:tcPr>
            <w:tcW w:w="1293" w:type="dxa"/>
            <w:noWrap/>
          </w:tcPr>
          <w:p w14:paraId="78F592BF" w14:textId="7811BAC6" w:rsidR="00A328D8" w:rsidRPr="00C71F69" w:rsidRDefault="00CC1B5A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71F69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</w:tcPr>
          <w:p w14:paraId="000B973C" w14:textId="7A4AB073" w:rsidR="00A328D8" w:rsidRPr="00CC1B5A" w:rsidRDefault="00CC1B5A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CC1B5A" w:rsidRPr="006D00E8" w14:paraId="38745B84" w14:textId="77777777" w:rsidTr="00A1201C">
        <w:trPr>
          <w:trHeight w:val="300"/>
        </w:trPr>
        <w:tc>
          <w:tcPr>
            <w:tcW w:w="5828" w:type="dxa"/>
            <w:noWrap/>
          </w:tcPr>
          <w:p w14:paraId="2B486E55" w14:textId="69F0831C" w:rsidR="00CC1B5A" w:rsidRPr="00A328D8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Wędliny </w:t>
            </w:r>
            <w:r w:rsidRPr="005B4CFF">
              <w:rPr>
                <w:rFonts w:ascii="Arial" w:hAnsi="Arial" w:cs="Arial"/>
              </w:rPr>
              <w:t>(50 gram)</w:t>
            </w:r>
          </w:p>
        </w:tc>
        <w:tc>
          <w:tcPr>
            <w:tcW w:w="1293" w:type="dxa"/>
            <w:noWrap/>
          </w:tcPr>
          <w:p w14:paraId="14BD8F58" w14:textId="3DD1F165" w:rsidR="00CC1B5A" w:rsidRPr="00C71F69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71F69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</w:tcPr>
          <w:p w14:paraId="4730DBFD" w14:textId="4A471C33" w:rsidR="00CC1B5A" w:rsidRP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CC1B5A" w:rsidRPr="006D00E8" w14:paraId="603E8625" w14:textId="77777777" w:rsidTr="00A1201C">
        <w:trPr>
          <w:trHeight w:val="300"/>
        </w:trPr>
        <w:tc>
          <w:tcPr>
            <w:tcW w:w="5828" w:type="dxa"/>
            <w:noWrap/>
          </w:tcPr>
          <w:p w14:paraId="651C89EC" w14:textId="2918B6C0" w:rsidR="00CC1B5A" w:rsidRPr="00A328D8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A328D8">
              <w:rPr>
                <w:rFonts w:ascii="Arial" w:hAnsi="Arial" w:cs="Arial"/>
              </w:rPr>
              <w:t>Kiełbasy o</w:t>
            </w:r>
            <w:r>
              <w:rPr>
                <w:rFonts w:ascii="Arial" w:hAnsi="Arial" w:cs="Arial"/>
              </w:rPr>
              <w:t xml:space="preserve">raz kabanosy z domowej wędzarni </w:t>
            </w:r>
            <w:r w:rsidRPr="005B4CFF">
              <w:rPr>
                <w:rFonts w:ascii="Arial" w:hAnsi="Arial" w:cs="Arial"/>
              </w:rPr>
              <w:t>(50 gram)</w:t>
            </w:r>
          </w:p>
        </w:tc>
        <w:tc>
          <w:tcPr>
            <w:tcW w:w="1293" w:type="dxa"/>
            <w:noWrap/>
          </w:tcPr>
          <w:p w14:paraId="12E40DCF" w14:textId="41B4FAE3" w:rsidR="00CC1B5A" w:rsidRPr="00C71F69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71F69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</w:tcPr>
          <w:p w14:paraId="51F28754" w14:textId="2511B47C" w:rsidR="00CC1B5A" w:rsidRP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CC1B5A" w:rsidRPr="006D00E8" w14:paraId="74332CFB" w14:textId="77777777" w:rsidTr="00A1201C">
        <w:trPr>
          <w:trHeight w:val="300"/>
        </w:trPr>
        <w:tc>
          <w:tcPr>
            <w:tcW w:w="5828" w:type="dxa"/>
            <w:noWrap/>
          </w:tcPr>
          <w:p w14:paraId="2ECE1CF8" w14:textId="78B33E57" w:rsidR="00CC1B5A" w:rsidRPr="00A328D8" w:rsidRDefault="00387C55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Firino drobiowe</w:t>
            </w:r>
            <w:r w:rsidR="00CC1B5A">
              <w:rPr>
                <w:rFonts w:ascii="Arial" w:hAnsi="Arial" w:cs="Arial"/>
              </w:rPr>
              <w:t xml:space="preserve"> </w:t>
            </w:r>
            <w:r w:rsidR="00CC1B5A" w:rsidRPr="005B4CFF">
              <w:rPr>
                <w:rFonts w:ascii="Arial" w:hAnsi="Arial" w:cs="Arial"/>
              </w:rPr>
              <w:t>(50 gram)</w:t>
            </w:r>
          </w:p>
        </w:tc>
        <w:tc>
          <w:tcPr>
            <w:tcW w:w="1293" w:type="dxa"/>
            <w:noWrap/>
          </w:tcPr>
          <w:p w14:paraId="343A351B" w14:textId="2B6945D6" w:rsidR="00CC1B5A" w:rsidRPr="00C71F69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71F69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</w:tcPr>
          <w:p w14:paraId="38140C93" w14:textId="3345B85D" w:rsidR="00CC1B5A" w:rsidRP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CC1B5A" w:rsidRPr="006D00E8" w14:paraId="63F10904" w14:textId="77777777" w:rsidTr="00A1201C">
        <w:trPr>
          <w:trHeight w:val="300"/>
        </w:trPr>
        <w:tc>
          <w:tcPr>
            <w:tcW w:w="5828" w:type="dxa"/>
            <w:noWrap/>
          </w:tcPr>
          <w:p w14:paraId="1ED95E3B" w14:textId="30A9951F" w:rsidR="00CC1B5A" w:rsidRDefault="00A3142C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Galantyna drobiowa (15</w:t>
            </w:r>
            <w:r w:rsidR="00CC1B5A" w:rsidRPr="005B4CFF">
              <w:rPr>
                <w:rFonts w:ascii="Arial" w:hAnsi="Arial" w:cs="Arial"/>
              </w:rPr>
              <w:t>0 gram)</w:t>
            </w:r>
          </w:p>
        </w:tc>
        <w:tc>
          <w:tcPr>
            <w:tcW w:w="1293" w:type="dxa"/>
            <w:noWrap/>
          </w:tcPr>
          <w:p w14:paraId="1400CC30" w14:textId="6C4074A2" w:rsidR="00CC1B5A" w:rsidRPr="00C71F69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71F69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</w:tcPr>
          <w:p w14:paraId="7DA5FD3D" w14:textId="14BE8DEC" w:rsidR="00CC1B5A" w:rsidRP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CC1B5A" w:rsidRPr="006D00E8" w14:paraId="18ABDF7F" w14:textId="77777777" w:rsidTr="00A1201C">
        <w:trPr>
          <w:trHeight w:val="300"/>
        </w:trPr>
        <w:tc>
          <w:tcPr>
            <w:tcW w:w="5828" w:type="dxa"/>
            <w:noWrap/>
          </w:tcPr>
          <w:p w14:paraId="2DD6D0DD" w14:textId="6B50A737" w:rsidR="00CC1B5A" w:rsidRDefault="00387C55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Tortille warzywne z serem</w:t>
            </w:r>
            <w:r w:rsidR="00CC1B5A">
              <w:rPr>
                <w:rFonts w:ascii="Arial" w:hAnsi="Arial" w:cs="Arial"/>
              </w:rPr>
              <w:t xml:space="preserve"> </w:t>
            </w:r>
            <w:r w:rsidR="00CC1B5A" w:rsidRPr="005B4CFF">
              <w:rPr>
                <w:rFonts w:ascii="Arial" w:hAnsi="Arial" w:cs="Arial"/>
              </w:rPr>
              <w:t>(50 gram)</w:t>
            </w:r>
          </w:p>
        </w:tc>
        <w:tc>
          <w:tcPr>
            <w:tcW w:w="1293" w:type="dxa"/>
            <w:noWrap/>
          </w:tcPr>
          <w:p w14:paraId="25177C23" w14:textId="0968CF7D" w:rsid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</w:tcPr>
          <w:p w14:paraId="110219FE" w14:textId="6D574ACF" w:rsidR="00CC1B5A" w:rsidRPr="00CC1B5A" w:rsidRDefault="00CC1B5A" w:rsidP="00CC1B5A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CC1B5A">
              <w:rPr>
                <w:rFonts w:ascii="Arial" w:hAnsi="Arial" w:cs="Arial"/>
              </w:rPr>
              <w:t>porcja</w:t>
            </w:r>
          </w:p>
        </w:tc>
      </w:tr>
      <w:tr w:rsidR="00953743" w:rsidRPr="006D00E8" w14:paraId="53944CE5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0056025F" w14:textId="303D0ABF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 xml:space="preserve">Ogórki kiszone; </w:t>
            </w:r>
          </w:p>
        </w:tc>
        <w:tc>
          <w:tcPr>
            <w:tcW w:w="1293" w:type="dxa"/>
            <w:noWrap/>
          </w:tcPr>
          <w:p w14:paraId="7EA59D05" w14:textId="221C1F91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  <w:hideMark/>
          </w:tcPr>
          <w:p w14:paraId="3285D6F5" w14:textId="61AD1913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  <w:r w:rsidR="00A1201C" w:rsidRPr="00A1201C">
              <w:rPr>
                <w:rFonts w:ascii="Arial" w:hAnsi="Arial" w:cs="Arial"/>
              </w:rPr>
              <w:t>bez ograniczeń</w:t>
            </w:r>
          </w:p>
        </w:tc>
      </w:tr>
      <w:tr w:rsidR="00953743" w:rsidRPr="006D00E8" w14:paraId="62CE9551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7B56C980" w14:textId="4A66E030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 xml:space="preserve">Smalczyk; </w:t>
            </w:r>
          </w:p>
        </w:tc>
        <w:tc>
          <w:tcPr>
            <w:tcW w:w="1293" w:type="dxa"/>
            <w:noWrap/>
          </w:tcPr>
          <w:p w14:paraId="4B7D2B4F" w14:textId="2BF3C05D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  <w:hideMark/>
          </w:tcPr>
          <w:p w14:paraId="1BF360A0" w14:textId="52F780D8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  <w:r w:rsidR="00A1201C" w:rsidRPr="00A1201C">
              <w:rPr>
                <w:rFonts w:ascii="Arial" w:hAnsi="Arial" w:cs="Arial"/>
              </w:rPr>
              <w:t>bez ograniczeń</w:t>
            </w:r>
          </w:p>
        </w:tc>
      </w:tr>
      <w:tr w:rsidR="00953743" w:rsidRPr="006D00E8" w14:paraId="0FB036DB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0065EFD0" w14:textId="7D505B20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 xml:space="preserve">Pieczywo swojskie; </w:t>
            </w:r>
          </w:p>
        </w:tc>
        <w:tc>
          <w:tcPr>
            <w:tcW w:w="1293" w:type="dxa"/>
            <w:noWrap/>
            <w:hideMark/>
          </w:tcPr>
          <w:p w14:paraId="61ADB615" w14:textId="24CD477C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  <w:hideMark/>
          </w:tcPr>
          <w:p w14:paraId="602F3FD2" w14:textId="6982D4CD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  <w:r w:rsidR="00F00F98" w:rsidRPr="00F00F98">
              <w:rPr>
                <w:rFonts w:ascii="Arial" w:hAnsi="Arial" w:cs="Arial"/>
              </w:rPr>
              <w:t>bez ograniczeń</w:t>
            </w:r>
          </w:p>
        </w:tc>
      </w:tr>
      <w:tr w:rsidR="00A3142C" w:rsidRPr="006D00E8" w14:paraId="5BB1A7CC" w14:textId="77777777" w:rsidTr="00A1201C">
        <w:trPr>
          <w:trHeight w:val="300"/>
        </w:trPr>
        <w:tc>
          <w:tcPr>
            <w:tcW w:w="5828" w:type="dxa"/>
            <w:noWrap/>
          </w:tcPr>
          <w:p w14:paraId="0E4FCE0C" w14:textId="14B5E2B9" w:rsidR="00A3142C" w:rsidRPr="009C451F" w:rsidRDefault="00A3142C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Proziaki</w:t>
            </w:r>
          </w:p>
        </w:tc>
        <w:tc>
          <w:tcPr>
            <w:tcW w:w="1293" w:type="dxa"/>
            <w:noWrap/>
          </w:tcPr>
          <w:p w14:paraId="26A04833" w14:textId="77777777" w:rsidR="00A3142C" w:rsidRPr="009C451F" w:rsidRDefault="00A3142C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</w:tcPr>
          <w:p w14:paraId="6DFE9BF3" w14:textId="28EE13F3" w:rsidR="00A3142C" w:rsidRPr="009C451F" w:rsidRDefault="00A3142C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A3142C">
              <w:rPr>
                <w:rFonts w:ascii="Arial" w:hAnsi="Arial" w:cs="Arial"/>
              </w:rPr>
              <w:t>bez ograniczeń</w:t>
            </w:r>
          </w:p>
        </w:tc>
      </w:tr>
      <w:tr w:rsidR="00953743" w:rsidRPr="006D00E8" w14:paraId="2A6ED31A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49224359" w14:textId="2749354E" w:rsidR="00953743" w:rsidRPr="009C451F" w:rsidRDefault="00387C55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Tortille z łososiem</w:t>
            </w:r>
            <w:r w:rsidR="00953743" w:rsidRPr="009C45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3" w:type="dxa"/>
            <w:noWrap/>
            <w:hideMark/>
          </w:tcPr>
          <w:p w14:paraId="427E95C8" w14:textId="062D74E7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  <w:r w:rsidR="00D21DAF" w:rsidRPr="00D21DAF">
              <w:rPr>
                <w:rFonts w:ascii="Arial" w:hAnsi="Arial" w:cs="Arial"/>
              </w:rPr>
              <w:t>300</w:t>
            </w:r>
          </w:p>
        </w:tc>
        <w:tc>
          <w:tcPr>
            <w:tcW w:w="1941" w:type="dxa"/>
            <w:noWrap/>
            <w:hideMark/>
          </w:tcPr>
          <w:p w14:paraId="0D44FB71" w14:textId="1403B93F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  <w:r w:rsidR="00D21DAF" w:rsidRPr="00D21DAF">
              <w:rPr>
                <w:rFonts w:ascii="Arial" w:hAnsi="Arial" w:cs="Arial"/>
              </w:rPr>
              <w:t>porcja</w:t>
            </w:r>
            <w:bookmarkStart w:id="0" w:name="_GoBack"/>
            <w:bookmarkEnd w:id="0"/>
          </w:p>
        </w:tc>
      </w:tr>
      <w:tr w:rsidR="00953743" w:rsidRPr="006D00E8" w14:paraId="02B2197B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78A556FF" w14:textId="04AB4D50" w:rsidR="00953743" w:rsidRPr="009C451F" w:rsidRDefault="00387C55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Masło czosnkowe</w:t>
            </w:r>
          </w:p>
        </w:tc>
        <w:tc>
          <w:tcPr>
            <w:tcW w:w="1293" w:type="dxa"/>
            <w:noWrap/>
            <w:hideMark/>
          </w:tcPr>
          <w:p w14:paraId="7A076A92" w14:textId="4B34B45B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  <w:hideMark/>
          </w:tcPr>
          <w:p w14:paraId="09905FA6" w14:textId="72C024F1" w:rsidR="00953743" w:rsidRPr="009C451F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F00F98">
              <w:rPr>
                <w:rFonts w:ascii="Arial" w:hAnsi="Arial" w:cs="Arial"/>
              </w:rPr>
              <w:t>bez ograniczeń</w:t>
            </w:r>
          </w:p>
        </w:tc>
      </w:tr>
      <w:tr w:rsidR="00953743" w:rsidRPr="006D00E8" w14:paraId="69F3C58C" w14:textId="77777777" w:rsidTr="00A1201C">
        <w:trPr>
          <w:trHeight w:val="300"/>
        </w:trPr>
        <w:tc>
          <w:tcPr>
            <w:tcW w:w="5828" w:type="dxa"/>
            <w:noWrap/>
          </w:tcPr>
          <w:p w14:paraId="058843AD" w14:textId="046CD4DD" w:rsidR="00953743" w:rsidRPr="009C451F" w:rsidRDefault="00F00F98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F00F98">
              <w:rPr>
                <w:rFonts w:ascii="Arial" w:hAnsi="Arial" w:cs="Arial"/>
              </w:rPr>
              <w:t>Ketchup</w:t>
            </w:r>
          </w:p>
        </w:tc>
        <w:tc>
          <w:tcPr>
            <w:tcW w:w="1293" w:type="dxa"/>
            <w:noWrap/>
          </w:tcPr>
          <w:p w14:paraId="5798FBF8" w14:textId="64003FAA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</w:tcPr>
          <w:p w14:paraId="23074BCD" w14:textId="05191D27" w:rsidR="00953743" w:rsidRPr="009C451F" w:rsidRDefault="00F00F98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F00F98">
              <w:rPr>
                <w:rFonts w:ascii="Arial" w:hAnsi="Arial" w:cs="Arial"/>
              </w:rPr>
              <w:t>bez ograniczeń</w:t>
            </w:r>
          </w:p>
        </w:tc>
      </w:tr>
      <w:tr w:rsidR="003E7173" w:rsidRPr="006D00E8" w14:paraId="78759770" w14:textId="77777777" w:rsidTr="00A1201C">
        <w:trPr>
          <w:trHeight w:val="300"/>
        </w:trPr>
        <w:tc>
          <w:tcPr>
            <w:tcW w:w="5828" w:type="dxa"/>
            <w:noWrap/>
          </w:tcPr>
          <w:p w14:paraId="0F394313" w14:textId="7B0A1693" w:rsidR="003E7173" w:rsidRPr="00F00F98" w:rsidRDefault="003E717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Chrzan</w:t>
            </w:r>
          </w:p>
        </w:tc>
        <w:tc>
          <w:tcPr>
            <w:tcW w:w="1293" w:type="dxa"/>
            <w:noWrap/>
          </w:tcPr>
          <w:p w14:paraId="22CEE1BB" w14:textId="77777777" w:rsidR="003E7173" w:rsidRPr="009C451F" w:rsidRDefault="003E717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</w:tcPr>
          <w:p w14:paraId="75B694C1" w14:textId="34AE368B" w:rsidR="003E7173" w:rsidRPr="00F00F98" w:rsidRDefault="003E717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3E7173">
              <w:rPr>
                <w:rFonts w:ascii="Arial" w:hAnsi="Arial" w:cs="Arial"/>
              </w:rPr>
              <w:t>bez ograniczeń</w:t>
            </w:r>
          </w:p>
        </w:tc>
      </w:tr>
      <w:tr w:rsidR="00953743" w:rsidRPr="006D00E8" w14:paraId="7AF54C13" w14:textId="77777777" w:rsidTr="00A1201C">
        <w:trPr>
          <w:trHeight w:val="300"/>
        </w:trPr>
        <w:tc>
          <w:tcPr>
            <w:tcW w:w="5828" w:type="dxa"/>
            <w:noWrap/>
          </w:tcPr>
          <w:p w14:paraId="47EE700A" w14:textId="1DFF615F" w:rsidR="00953743" w:rsidRPr="009C451F" w:rsidRDefault="00F00F98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F00F98">
              <w:rPr>
                <w:rFonts w:ascii="Arial" w:hAnsi="Arial" w:cs="Arial"/>
              </w:rPr>
              <w:t>usztarda</w:t>
            </w:r>
          </w:p>
        </w:tc>
        <w:tc>
          <w:tcPr>
            <w:tcW w:w="1293" w:type="dxa"/>
            <w:noWrap/>
          </w:tcPr>
          <w:p w14:paraId="214D03DB" w14:textId="73EDC9A3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</w:tcPr>
          <w:p w14:paraId="2299A255" w14:textId="317AA4C1" w:rsidR="00953743" w:rsidRPr="009C451F" w:rsidRDefault="00F00F98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F00F98">
              <w:rPr>
                <w:rFonts w:ascii="Arial" w:hAnsi="Arial" w:cs="Arial"/>
              </w:rPr>
              <w:t>bez ograniczeń</w:t>
            </w:r>
          </w:p>
        </w:tc>
      </w:tr>
      <w:tr w:rsidR="00953743" w:rsidRPr="006D00E8" w14:paraId="4F7A7587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074820DD" w14:textId="031671F3" w:rsidR="00953743" w:rsidRPr="009C451F" w:rsidRDefault="00F00F98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Ciasta pieczone </w:t>
            </w:r>
            <w:r w:rsidR="0013539F">
              <w:rPr>
                <w:rFonts w:ascii="Arial" w:hAnsi="Arial" w:cs="Arial"/>
              </w:rPr>
              <w:t xml:space="preserve">- min. 3 </w:t>
            </w:r>
            <w:r w:rsidR="00953743" w:rsidRPr="009C451F">
              <w:rPr>
                <w:rFonts w:ascii="Arial" w:hAnsi="Arial" w:cs="Arial"/>
              </w:rPr>
              <w:t>rodzaje np. 3 bit</w:t>
            </w:r>
            <w:r w:rsidR="00442B8A">
              <w:rPr>
                <w:rFonts w:ascii="Arial" w:hAnsi="Arial" w:cs="Arial"/>
              </w:rPr>
              <w:t>,</w:t>
            </w:r>
            <w:r w:rsidR="00953743" w:rsidRPr="009C451F">
              <w:rPr>
                <w:rFonts w:ascii="Arial" w:hAnsi="Arial" w:cs="Arial"/>
              </w:rPr>
              <w:t xml:space="preserve"> szarlotka, sernik; (200 gram)</w:t>
            </w:r>
            <w:r>
              <w:rPr>
                <w:rFonts w:ascii="Arial" w:hAnsi="Arial" w:cs="Arial"/>
              </w:rPr>
              <w:t xml:space="preserve"> po 2 szt. na osobę </w:t>
            </w:r>
          </w:p>
        </w:tc>
        <w:tc>
          <w:tcPr>
            <w:tcW w:w="1293" w:type="dxa"/>
            <w:noWrap/>
            <w:hideMark/>
          </w:tcPr>
          <w:p w14:paraId="7521604D" w14:textId="3C07047F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  <w:r w:rsidR="00CC1B5A">
              <w:rPr>
                <w:rFonts w:ascii="Arial" w:hAnsi="Arial" w:cs="Arial"/>
              </w:rPr>
              <w:t>600</w:t>
            </w:r>
          </w:p>
        </w:tc>
        <w:tc>
          <w:tcPr>
            <w:tcW w:w="1941" w:type="dxa"/>
            <w:noWrap/>
            <w:hideMark/>
          </w:tcPr>
          <w:p w14:paraId="1C7855A6" w14:textId="7E264BFC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porcja</w:t>
            </w:r>
          </w:p>
        </w:tc>
      </w:tr>
      <w:tr w:rsidR="00953743" w:rsidRPr="006D00E8" w14:paraId="479287D2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27FBAD09" w14:textId="7ADBDF39" w:rsidR="00953743" w:rsidRPr="009C451F" w:rsidRDefault="0013539F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13539F">
              <w:rPr>
                <w:rFonts w:ascii="Arial" w:hAnsi="Arial" w:cs="Arial"/>
              </w:rPr>
              <w:t>esery na zimno</w:t>
            </w:r>
            <w:r>
              <w:rPr>
                <w:rFonts w:ascii="Arial" w:hAnsi="Arial" w:cs="Arial"/>
              </w:rPr>
              <w:t xml:space="preserve"> np. p</w:t>
            </w:r>
            <w:r w:rsidRPr="0013539F">
              <w:rPr>
                <w:rFonts w:ascii="Arial" w:hAnsi="Arial" w:cs="Arial"/>
              </w:rPr>
              <w:t>anna cotta, creme brulee, krem caramel, mus truskawkowy,</w:t>
            </w:r>
            <w:r>
              <w:t xml:space="preserve"> </w:t>
            </w:r>
            <w:r>
              <w:rPr>
                <w:rFonts w:ascii="Arial" w:hAnsi="Arial" w:cs="Arial"/>
              </w:rPr>
              <w:t>min. 3 rodzaje (10</w:t>
            </w:r>
            <w:r w:rsidRPr="0013539F">
              <w:rPr>
                <w:rFonts w:ascii="Arial" w:hAnsi="Arial" w:cs="Arial"/>
              </w:rPr>
              <w:t>0 gram) po 2 szt. na osobę</w:t>
            </w:r>
          </w:p>
        </w:tc>
        <w:tc>
          <w:tcPr>
            <w:tcW w:w="1293" w:type="dxa"/>
            <w:noWrap/>
            <w:hideMark/>
          </w:tcPr>
          <w:p w14:paraId="7D2A08CF" w14:textId="3C6495B0" w:rsidR="00953743" w:rsidRPr="009C451F" w:rsidRDefault="003E717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CC1B5A">
              <w:rPr>
                <w:rFonts w:ascii="Arial" w:hAnsi="Arial" w:cs="Arial"/>
              </w:rPr>
              <w:t>00</w:t>
            </w:r>
          </w:p>
        </w:tc>
        <w:tc>
          <w:tcPr>
            <w:tcW w:w="1941" w:type="dxa"/>
            <w:noWrap/>
            <w:hideMark/>
          </w:tcPr>
          <w:p w14:paraId="50A0E589" w14:textId="78B9A482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  <w:r w:rsidR="0013539F">
              <w:rPr>
                <w:rFonts w:ascii="Arial" w:hAnsi="Arial" w:cs="Arial"/>
              </w:rPr>
              <w:t>porcja</w:t>
            </w:r>
          </w:p>
        </w:tc>
      </w:tr>
      <w:tr w:rsidR="00953743" w:rsidRPr="006D00E8" w14:paraId="0F019EED" w14:textId="77777777" w:rsidTr="00012F4E">
        <w:trPr>
          <w:trHeight w:val="300"/>
        </w:trPr>
        <w:tc>
          <w:tcPr>
            <w:tcW w:w="9062" w:type="dxa"/>
            <w:gridSpan w:val="3"/>
            <w:noWrap/>
            <w:hideMark/>
          </w:tcPr>
          <w:p w14:paraId="0A3ADB74" w14:textId="3AD21606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 xml:space="preserve">NAPOJE CIEPŁE ORAZ ZIMNE </w:t>
            </w:r>
          </w:p>
        </w:tc>
      </w:tr>
      <w:tr w:rsidR="00F00F98" w:rsidRPr="006D00E8" w14:paraId="62554307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79CD8663" w14:textId="3176B63A" w:rsidR="00F00F98" w:rsidRPr="009C451F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Kawa rozpuszczalna i sypana Jacobs lub równoważna</w:t>
            </w:r>
          </w:p>
        </w:tc>
        <w:tc>
          <w:tcPr>
            <w:tcW w:w="1293" w:type="dxa"/>
            <w:noWrap/>
          </w:tcPr>
          <w:p w14:paraId="5CA96FEF" w14:textId="0B20CE48" w:rsidR="00F00F98" w:rsidRPr="009C451F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  <w:hideMark/>
          </w:tcPr>
          <w:p w14:paraId="6B381A49" w14:textId="5FDB90EB" w:rsidR="00F00F98" w:rsidRPr="00F00F98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F00F98">
              <w:rPr>
                <w:rFonts w:ascii="Arial" w:hAnsi="Arial" w:cs="Arial"/>
              </w:rPr>
              <w:t>bez ograniczeń</w:t>
            </w:r>
          </w:p>
        </w:tc>
      </w:tr>
      <w:tr w:rsidR="002F7073" w:rsidRPr="006D00E8" w14:paraId="56184459" w14:textId="77777777" w:rsidTr="00A1201C">
        <w:trPr>
          <w:trHeight w:val="300"/>
        </w:trPr>
        <w:tc>
          <w:tcPr>
            <w:tcW w:w="5828" w:type="dxa"/>
            <w:noWrap/>
          </w:tcPr>
          <w:p w14:paraId="3BC6F39A" w14:textId="3CBED457" w:rsidR="002F7073" w:rsidRPr="009C451F" w:rsidRDefault="002F7073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Kawa z ekspresu</w:t>
            </w:r>
            <w:r w:rsidR="00A3142C">
              <w:rPr>
                <w:rFonts w:ascii="Arial" w:hAnsi="Arial" w:cs="Arial"/>
              </w:rPr>
              <w:t xml:space="preserve"> Alfredo lub równoważna</w:t>
            </w:r>
          </w:p>
        </w:tc>
        <w:tc>
          <w:tcPr>
            <w:tcW w:w="1293" w:type="dxa"/>
            <w:noWrap/>
          </w:tcPr>
          <w:p w14:paraId="5A7C1D08" w14:textId="77777777" w:rsidR="002F7073" w:rsidRPr="009C451F" w:rsidRDefault="002F7073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</w:tcPr>
          <w:p w14:paraId="66729DB0" w14:textId="284639F7" w:rsidR="002F7073" w:rsidRPr="00F00F98" w:rsidRDefault="002F7073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2F7073">
              <w:rPr>
                <w:rFonts w:ascii="Arial" w:hAnsi="Arial" w:cs="Arial"/>
              </w:rPr>
              <w:t>bez ograniczeń</w:t>
            </w:r>
          </w:p>
        </w:tc>
      </w:tr>
      <w:tr w:rsidR="00F00F98" w:rsidRPr="006D00E8" w14:paraId="70643DEA" w14:textId="77777777" w:rsidTr="00A1201C">
        <w:trPr>
          <w:trHeight w:val="300"/>
        </w:trPr>
        <w:tc>
          <w:tcPr>
            <w:tcW w:w="5828" w:type="dxa"/>
            <w:noWrap/>
          </w:tcPr>
          <w:p w14:paraId="64D46BF7" w14:textId="09A2F934" w:rsidR="00F00F98" w:rsidRPr="009C451F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Mleko do kawy lub śmietanka</w:t>
            </w:r>
          </w:p>
        </w:tc>
        <w:tc>
          <w:tcPr>
            <w:tcW w:w="1293" w:type="dxa"/>
            <w:noWrap/>
          </w:tcPr>
          <w:p w14:paraId="443EC483" w14:textId="049664DF" w:rsidR="00F00F98" w:rsidRPr="009C451F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</w:tcPr>
          <w:p w14:paraId="3705B101" w14:textId="055375E5" w:rsidR="00F00F98" w:rsidRPr="00F00F98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F00F98">
              <w:rPr>
                <w:rFonts w:ascii="Arial" w:hAnsi="Arial" w:cs="Arial"/>
              </w:rPr>
              <w:t>bez ograniczeń</w:t>
            </w:r>
          </w:p>
        </w:tc>
      </w:tr>
      <w:tr w:rsidR="00F00F98" w:rsidRPr="006D00E8" w14:paraId="5AA43963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7BF93B95" w14:textId="474E51A4" w:rsidR="00F00F98" w:rsidRPr="009C451F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lastRenderedPageBreak/>
              <w:t xml:space="preserve">Herbata Lipton w saszetkach lub równoważna; </w:t>
            </w:r>
          </w:p>
        </w:tc>
        <w:tc>
          <w:tcPr>
            <w:tcW w:w="1293" w:type="dxa"/>
            <w:noWrap/>
          </w:tcPr>
          <w:p w14:paraId="236FAD61" w14:textId="18A861C8" w:rsidR="00F00F98" w:rsidRPr="009C451F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  <w:hideMark/>
          </w:tcPr>
          <w:p w14:paraId="0E5B2B99" w14:textId="0C44E819" w:rsidR="00F00F98" w:rsidRPr="00F00F98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F00F98">
              <w:rPr>
                <w:rFonts w:ascii="Arial" w:hAnsi="Arial" w:cs="Arial"/>
              </w:rPr>
              <w:t>bez ograniczeń</w:t>
            </w:r>
          </w:p>
        </w:tc>
      </w:tr>
      <w:tr w:rsidR="00F00F98" w:rsidRPr="006D00E8" w14:paraId="4F0AB185" w14:textId="77777777" w:rsidTr="00A1201C">
        <w:trPr>
          <w:trHeight w:val="300"/>
        </w:trPr>
        <w:tc>
          <w:tcPr>
            <w:tcW w:w="5828" w:type="dxa"/>
            <w:noWrap/>
          </w:tcPr>
          <w:p w14:paraId="3306C137" w14:textId="42DECC65" w:rsidR="00F00F98" w:rsidRPr="009C451F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Cukier, cytryna </w:t>
            </w:r>
          </w:p>
        </w:tc>
        <w:tc>
          <w:tcPr>
            <w:tcW w:w="1293" w:type="dxa"/>
            <w:noWrap/>
          </w:tcPr>
          <w:p w14:paraId="252F2F80" w14:textId="0EBBF3ED" w:rsidR="00F00F98" w:rsidRPr="009C451F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</w:tcPr>
          <w:p w14:paraId="1E3E1725" w14:textId="4A88C9B1" w:rsidR="00F00F98" w:rsidRPr="00F00F98" w:rsidRDefault="00F00F98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F00F98">
              <w:rPr>
                <w:rFonts w:ascii="Arial" w:hAnsi="Arial" w:cs="Arial"/>
              </w:rPr>
              <w:t>bez ograniczeń</w:t>
            </w:r>
          </w:p>
        </w:tc>
      </w:tr>
      <w:tr w:rsidR="00953743" w:rsidRPr="006D00E8" w14:paraId="59A7C41A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693A7CA1" w14:textId="2CBC7373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Soki 100% w dzbankach szklanych (różne rodzaje np.:  pomarańczowy</w:t>
            </w:r>
            <w:r w:rsidR="00F00F98">
              <w:rPr>
                <w:rFonts w:ascii="Arial" w:hAnsi="Arial" w:cs="Arial"/>
              </w:rPr>
              <w:t>, jabłkowy. grejpfrutowy,</w:t>
            </w:r>
            <w:r w:rsidRPr="009C451F">
              <w:rPr>
                <w:rFonts w:ascii="Arial" w:hAnsi="Arial" w:cs="Arial"/>
              </w:rPr>
              <w:t xml:space="preserve"> wieloowocowy)</w:t>
            </w:r>
          </w:p>
        </w:tc>
        <w:tc>
          <w:tcPr>
            <w:tcW w:w="1293" w:type="dxa"/>
            <w:noWrap/>
            <w:hideMark/>
          </w:tcPr>
          <w:p w14:paraId="03CC1B63" w14:textId="37AB5A63" w:rsidR="00953743" w:rsidRPr="009C451F" w:rsidRDefault="00953743" w:rsidP="00F00F98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</w:p>
        </w:tc>
        <w:tc>
          <w:tcPr>
            <w:tcW w:w="1941" w:type="dxa"/>
            <w:noWrap/>
            <w:hideMark/>
          </w:tcPr>
          <w:p w14:paraId="484351D9" w14:textId="18BD353E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  <w:r w:rsidR="00F00F98" w:rsidRPr="00F00F98">
              <w:rPr>
                <w:rFonts w:ascii="Arial" w:hAnsi="Arial" w:cs="Arial"/>
              </w:rPr>
              <w:t>1 l na osobę</w:t>
            </w:r>
          </w:p>
        </w:tc>
      </w:tr>
      <w:tr w:rsidR="00953743" w:rsidRPr="006D00E8" w14:paraId="234ED1EE" w14:textId="77777777" w:rsidTr="00A1201C">
        <w:trPr>
          <w:trHeight w:val="300"/>
        </w:trPr>
        <w:tc>
          <w:tcPr>
            <w:tcW w:w="5828" w:type="dxa"/>
            <w:noWrap/>
            <w:hideMark/>
          </w:tcPr>
          <w:p w14:paraId="141B0439" w14:textId="4F372941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 xml:space="preserve">Woda mineralna niegazowana w szklanych dzbankach; </w:t>
            </w:r>
          </w:p>
        </w:tc>
        <w:tc>
          <w:tcPr>
            <w:tcW w:w="1293" w:type="dxa"/>
            <w:noWrap/>
            <w:hideMark/>
          </w:tcPr>
          <w:p w14:paraId="6B7DABF6" w14:textId="4B59A84C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  <w:hideMark/>
          </w:tcPr>
          <w:p w14:paraId="4F3AF17B" w14:textId="59734CE9" w:rsidR="00953743" w:rsidRPr="009C451F" w:rsidRDefault="0095374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 w:rsidRPr="009C451F">
              <w:rPr>
                <w:rFonts w:ascii="Arial" w:hAnsi="Arial" w:cs="Arial"/>
              </w:rPr>
              <w:t> </w:t>
            </w:r>
            <w:r w:rsidR="00F00F98" w:rsidRPr="00F00F98">
              <w:rPr>
                <w:rFonts w:ascii="Arial" w:hAnsi="Arial" w:cs="Arial"/>
              </w:rPr>
              <w:t>1 l na osobę</w:t>
            </w:r>
          </w:p>
        </w:tc>
      </w:tr>
      <w:tr w:rsidR="002F7073" w:rsidRPr="006D00E8" w14:paraId="20900238" w14:textId="77777777" w:rsidTr="00A1201C">
        <w:trPr>
          <w:trHeight w:val="300"/>
        </w:trPr>
        <w:tc>
          <w:tcPr>
            <w:tcW w:w="5828" w:type="dxa"/>
            <w:noWrap/>
          </w:tcPr>
          <w:p w14:paraId="34855624" w14:textId="29D2E199" w:rsidR="002F7073" w:rsidRPr="002F7073" w:rsidRDefault="005B4CFF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highlight w:val="yellow"/>
              </w:rPr>
            </w:pPr>
            <w:r w:rsidRPr="005B4CFF">
              <w:rPr>
                <w:rFonts w:ascii="Arial" w:hAnsi="Arial" w:cs="Arial"/>
              </w:rPr>
              <w:t>Wódka wyborowa</w:t>
            </w:r>
            <w:r w:rsidR="00A3142C">
              <w:rPr>
                <w:rFonts w:ascii="Arial" w:hAnsi="Arial" w:cs="Arial"/>
              </w:rPr>
              <w:t xml:space="preserve"> 40%</w:t>
            </w:r>
          </w:p>
        </w:tc>
        <w:tc>
          <w:tcPr>
            <w:tcW w:w="1293" w:type="dxa"/>
            <w:noWrap/>
          </w:tcPr>
          <w:p w14:paraId="7A4662FD" w14:textId="77777777" w:rsidR="002F7073" w:rsidRPr="009C451F" w:rsidRDefault="002F7073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  <w:noWrap/>
          </w:tcPr>
          <w:p w14:paraId="795081C9" w14:textId="41C7CF05" w:rsidR="002F7073" w:rsidRPr="009C451F" w:rsidRDefault="005B4CFF" w:rsidP="0095374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100 ml </w:t>
            </w:r>
            <w:r w:rsidRPr="005B4CFF">
              <w:rPr>
                <w:rFonts w:ascii="Arial" w:hAnsi="Arial" w:cs="Arial"/>
              </w:rPr>
              <w:t>na osobę.</w:t>
            </w:r>
          </w:p>
        </w:tc>
      </w:tr>
    </w:tbl>
    <w:p w14:paraId="452A18A6" w14:textId="1130BCBE" w:rsidR="001B43D8" w:rsidRPr="009C451F" w:rsidRDefault="001B43D8" w:rsidP="009C451F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</w:rPr>
      </w:pPr>
    </w:p>
    <w:p w14:paraId="56C5B3E0" w14:textId="77777777" w:rsidR="006D00E8" w:rsidRPr="009C451F" w:rsidRDefault="006D00E8" w:rsidP="009C451F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</w:rPr>
      </w:pPr>
      <w:r w:rsidRPr="009C451F">
        <w:rPr>
          <w:rFonts w:ascii="Arial" w:hAnsi="Arial" w:cs="Arial"/>
          <w:b/>
        </w:rPr>
        <w:t xml:space="preserve">Inne obowiązki Wykonawcy: </w:t>
      </w:r>
    </w:p>
    <w:p w14:paraId="79926E51" w14:textId="0F758FEC" w:rsidR="006D00E8" w:rsidRPr="009C451F" w:rsidRDefault="006D00E8" w:rsidP="009C451F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0" w:line="300" w:lineRule="exact"/>
        <w:ind w:left="567" w:hanging="567"/>
        <w:jc w:val="both"/>
        <w:rPr>
          <w:rFonts w:ascii="Arial" w:hAnsi="Arial" w:cs="Arial"/>
        </w:rPr>
      </w:pPr>
      <w:r w:rsidRPr="009C451F">
        <w:rPr>
          <w:rFonts w:ascii="Arial" w:hAnsi="Arial" w:cs="Arial"/>
        </w:rPr>
        <w:t xml:space="preserve">Wykonawca zobowiązany jest do stosowania się do wszelkich uwag i zaleceń Zamawiającego  w zakresie kwestii </w:t>
      </w:r>
      <w:r w:rsidR="00DD7122">
        <w:rPr>
          <w:rFonts w:ascii="Arial" w:hAnsi="Arial" w:cs="Arial"/>
        </w:rPr>
        <w:t>technicznych i organizacyjnych.</w:t>
      </w:r>
    </w:p>
    <w:p w14:paraId="019F0062" w14:textId="6AC04E16" w:rsidR="006D00E8" w:rsidRPr="009C451F" w:rsidRDefault="006D00E8" w:rsidP="009C451F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after="0" w:line="300" w:lineRule="exact"/>
        <w:ind w:left="567" w:hanging="567"/>
        <w:jc w:val="both"/>
        <w:rPr>
          <w:rFonts w:ascii="Arial" w:hAnsi="Arial" w:cs="Arial"/>
        </w:rPr>
      </w:pPr>
      <w:r w:rsidRPr="009C451F">
        <w:rPr>
          <w:rFonts w:ascii="Arial" w:hAnsi="Arial" w:cs="Arial"/>
        </w:rPr>
        <w:t xml:space="preserve">Wykonawca zobowiązany jest do przestrzegania przepisów prawa w zakresie przechowywania i przygotowywania artykułów spożywczych (m. in. ustawy z dnia 25 sierpnia 2006 r. o bezpieczeństwie żywności i żywienia Dz. U. z </w:t>
      </w:r>
      <w:r w:rsidR="00DD7122">
        <w:rPr>
          <w:rFonts w:ascii="Arial" w:hAnsi="Arial" w:cs="Arial"/>
        </w:rPr>
        <w:t>2020 r. poz. 2021 z późn. zm.).</w:t>
      </w:r>
    </w:p>
    <w:p w14:paraId="350BD54D" w14:textId="3D3C6FAB" w:rsidR="00C4741F" w:rsidRPr="009C451F" w:rsidRDefault="006D00E8" w:rsidP="009C451F">
      <w:pPr>
        <w:tabs>
          <w:tab w:val="left" w:pos="567"/>
        </w:tabs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</w:rPr>
      </w:pPr>
      <w:r w:rsidRPr="009C451F">
        <w:rPr>
          <w:rFonts w:ascii="Arial" w:hAnsi="Arial" w:cs="Arial"/>
        </w:rPr>
        <w:t>3.</w:t>
      </w:r>
      <w:r w:rsidRPr="009C451F">
        <w:rPr>
          <w:rFonts w:ascii="Arial" w:hAnsi="Arial" w:cs="Arial"/>
        </w:rPr>
        <w:tab/>
      </w:r>
      <w:r w:rsidR="0021481C" w:rsidRPr="009C451F">
        <w:rPr>
          <w:rFonts w:ascii="Arial" w:hAnsi="Arial" w:cs="Arial"/>
        </w:rPr>
        <w:t>W</w:t>
      </w:r>
      <w:r w:rsidR="004D190F" w:rsidRPr="009C451F">
        <w:rPr>
          <w:rFonts w:ascii="Arial" w:hAnsi="Arial" w:cs="Arial"/>
        </w:rPr>
        <w:t>szystkie</w:t>
      </w:r>
      <w:r w:rsidR="003C737E" w:rsidRPr="009C451F">
        <w:rPr>
          <w:rFonts w:ascii="Arial" w:hAnsi="Arial" w:cs="Arial"/>
        </w:rPr>
        <w:t xml:space="preserve"> produkty muszą posiadać</w:t>
      </w:r>
      <w:r w:rsidR="00DD7122">
        <w:rPr>
          <w:rFonts w:ascii="Arial" w:hAnsi="Arial" w:cs="Arial"/>
        </w:rPr>
        <w:t xml:space="preserve"> ważną datę przydatności.</w:t>
      </w:r>
    </w:p>
    <w:p w14:paraId="2EF827C8" w14:textId="58F11CCC" w:rsidR="006D00E8" w:rsidRPr="009C451F" w:rsidRDefault="006D00E8" w:rsidP="009C451F">
      <w:pPr>
        <w:autoSpaceDE w:val="0"/>
        <w:autoSpaceDN w:val="0"/>
        <w:adjustRightInd w:val="0"/>
        <w:spacing w:after="0" w:line="300" w:lineRule="exact"/>
        <w:ind w:left="567" w:hanging="567"/>
        <w:jc w:val="both"/>
        <w:rPr>
          <w:rFonts w:ascii="Arial" w:hAnsi="Arial" w:cs="Arial"/>
        </w:rPr>
      </w:pPr>
      <w:r w:rsidRPr="009C451F">
        <w:rPr>
          <w:rFonts w:ascii="Arial" w:hAnsi="Arial" w:cs="Arial"/>
        </w:rPr>
        <w:t>4.</w:t>
      </w:r>
      <w:r w:rsidRPr="009C451F">
        <w:rPr>
          <w:rFonts w:ascii="Arial" w:hAnsi="Arial" w:cs="Arial"/>
        </w:rPr>
        <w:tab/>
      </w:r>
      <w:r w:rsidR="00C4741F" w:rsidRPr="009C451F">
        <w:rPr>
          <w:rFonts w:ascii="Arial" w:hAnsi="Arial" w:cs="Arial"/>
        </w:rPr>
        <w:t xml:space="preserve">Przekąski zimne i ciasta muszą być wykonane z wysokiej jakości (tzw. gatunek I) produktów naturalnych (nieprzetworzonych), świeżych (niemrożonych), składników sezonowych z ograniczoną ilością substancji dodatkowych (tj. konserwujących, zagęszczających, barwiących) lub sztucznie aromatyzowanych) oraz przygotowane nie wcześniej niż w przeddzień ich wydawania. Muszą charakteryzować się wysoką jakością w odniesieniu do użytych składników oraz estetyki podania. </w:t>
      </w:r>
    </w:p>
    <w:p w14:paraId="4FA62B32" w14:textId="7B13027E" w:rsidR="00C4741F" w:rsidRPr="009C451F" w:rsidRDefault="006D00E8" w:rsidP="009C451F">
      <w:pPr>
        <w:autoSpaceDE w:val="0"/>
        <w:autoSpaceDN w:val="0"/>
        <w:adjustRightInd w:val="0"/>
        <w:spacing w:after="0" w:line="300" w:lineRule="exact"/>
        <w:ind w:left="567" w:hanging="567"/>
        <w:jc w:val="both"/>
        <w:rPr>
          <w:rFonts w:ascii="Arial" w:hAnsi="Arial" w:cs="Arial"/>
        </w:rPr>
      </w:pPr>
      <w:r w:rsidRPr="009C451F">
        <w:rPr>
          <w:rFonts w:ascii="Arial" w:hAnsi="Arial" w:cs="Arial"/>
        </w:rPr>
        <w:t>5.</w:t>
      </w:r>
      <w:r w:rsidRPr="009C451F">
        <w:rPr>
          <w:rFonts w:ascii="Arial" w:hAnsi="Arial" w:cs="Arial"/>
        </w:rPr>
        <w:tab/>
      </w:r>
      <w:r w:rsidR="00C4741F" w:rsidRPr="009C451F">
        <w:rPr>
          <w:rFonts w:ascii="Arial" w:hAnsi="Arial" w:cs="Arial"/>
        </w:rPr>
        <w:t>Wykonawca zapewni odpowiednią temperaturę potraw i napojów (termosy, podgrzewacze, schładzacze) zgodnie z wytycznymi Instytutu Żywności i Żywienia;</w:t>
      </w:r>
    </w:p>
    <w:p w14:paraId="5DE8D769" w14:textId="75981252" w:rsidR="004D190F" w:rsidRPr="00A71F49" w:rsidRDefault="006D00E8" w:rsidP="00A71F49">
      <w:pPr>
        <w:tabs>
          <w:tab w:val="left" w:pos="567"/>
        </w:tabs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</w:rPr>
      </w:pPr>
      <w:r w:rsidRPr="009C451F">
        <w:rPr>
          <w:rFonts w:ascii="Arial" w:hAnsi="Arial" w:cs="Arial"/>
        </w:rPr>
        <w:t>6.</w:t>
      </w:r>
      <w:r w:rsidRPr="009C451F">
        <w:rPr>
          <w:rFonts w:ascii="Arial" w:hAnsi="Arial" w:cs="Arial"/>
        </w:rPr>
        <w:tab/>
        <w:t>D</w:t>
      </w:r>
      <w:r w:rsidR="004D190F" w:rsidRPr="009C451F">
        <w:rPr>
          <w:rFonts w:ascii="Arial" w:hAnsi="Arial" w:cs="Arial"/>
        </w:rPr>
        <w:t xml:space="preserve">odatki </w:t>
      </w:r>
      <w:r w:rsidRPr="009C451F">
        <w:rPr>
          <w:rFonts w:ascii="Arial" w:hAnsi="Arial" w:cs="Arial"/>
        </w:rPr>
        <w:t xml:space="preserve">powinny być </w:t>
      </w:r>
      <w:r w:rsidR="004D190F" w:rsidRPr="009C451F">
        <w:rPr>
          <w:rFonts w:ascii="Arial" w:hAnsi="Arial" w:cs="Arial"/>
        </w:rPr>
        <w:t>dostępne w sposób cią</w:t>
      </w:r>
      <w:r w:rsidR="00A71F49">
        <w:rPr>
          <w:rFonts w:ascii="Arial" w:hAnsi="Arial" w:cs="Arial"/>
        </w:rPr>
        <w:t>gły oraz uzupełniane na bieżąco.</w:t>
      </w:r>
    </w:p>
    <w:p w14:paraId="03EDEF0F" w14:textId="77777777" w:rsidR="004D190F" w:rsidRPr="009C451F" w:rsidRDefault="004D190F" w:rsidP="009C451F">
      <w:pPr>
        <w:autoSpaceDE w:val="0"/>
        <w:autoSpaceDN w:val="0"/>
        <w:adjustRightInd w:val="0"/>
        <w:spacing w:line="260" w:lineRule="exact"/>
        <w:jc w:val="both"/>
        <w:rPr>
          <w:rFonts w:ascii="ArialMT" w:hAnsi="ArialMT" w:cs="ArialMT"/>
        </w:rPr>
      </w:pPr>
    </w:p>
    <w:sectPr w:rsidR="004D190F" w:rsidRPr="009C451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05012" w14:textId="77777777" w:rsidR="004F06A4" w:rsidRDefault="004F06A4" w:rsidP="006D00E8">
      <w:pPr>
        <w:spacing w:after="0" w:line="240" w:lineRule="auto"/>
      </w:pPr>
      <w:r>
        <w:separator/>
      </w:r>
    </w:p>
  </w:endnote>
  <w:endnote w:type="continuationSeparator" w:id="0">
    <w:p w14:paraId="6438C39A" w14:textId="77777777" w:rsidR="004F06A4" w:rsidRDefault="004F06A4" w:rsidP="006D0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00014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1A9612" w14:textId="21BE93DB" w:rsidR="006D00E8" w:rsidRDefault="006D00E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1D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1DA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7936F" w14:textId="77777777" w:rsidR="006D00E8" w:rsidRDefault="006D0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690AE" w14:textId="77777777" w:rsidR="004F06A4" w:rsidRDefault="004F06A4" w:rsidP="006D00E8">
      <w:pPr>
        <w:spacing w:after="0" w:line="240" w:lineRule="auto"/>
      </w:pPr>
      <w:r>
        <w:separator/>
      </w:r>
    </w:p>
  </w:footnote>
  <w:footnote w:type="continuationSeparator" w:id="0">
    <w:p w14:paraId="7D3AEC8B" w14:textId="77777777" w:rsidR="004F06A4" w:rsidRDefault="004F06A4" w:rsidP="006D0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2175F8"/>
    <w:multiLevelType w:val="hybridMultilevel"/>
    <w:tmpl w:val="DD53118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DE378A"/>
    <w:multiLevelType w:val="hybridMultilevel"/>
    <w:tmpl w:val="98B1EF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FD5B426"/>
    <w:multiLevelType w:val="hybridMultilevel"/>
    <w:tmpl w:val="0337907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7CF62B"/>
    <w:multiLevelType w:val="hybridMultilevel"/>
    <w:tmpl w:val="BF69F99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FA9ED73"/>
    <w:multiLevelType w:val="hybridMultilevel"/>
    <w:tmpl w:val="51E8A8A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5DEDE75"/>
    <w:multiLevelType w:val="hybridMultilevel"/>
    <w:tmpl w:val="3CF133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2B07F5"/>
    <w:multiLevelType w:val="hybridMultilevel"/>
    <w:tmpl w:val="5D0F21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76562D"/>
    <w:multiLevelType w:val="hybridMultilevel"/>
    <w:tmpl w:val="859C35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8EAD472"/>
    <w:multiLevelType w:val="hybridMultilevel"/>
    <w:tmpl w:val="1DA4F56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8F77F82"/>
    <w:multiLevelType w:val="hybridMultilevel"/>
    <w:tmpl w:val="36B636E0"/>
    <w:lvl w:ilvl="0" w:tplc="0BE21CD2">
      <w:start w:val="65535"/>
      <w:numFmt w:val="bullet"/>
      <w:lvlText w:val="−"/>
      <w:lvlJc w:val="left"/>
      <w:pPr>
        <w:ind w:left="1287" w:hanging="360"/>
      </w:pPr>
      <w:rPr>
        <w:rFonts w:ascii="Corbel" w:hAnsi="Corbel" w:cs="Corbe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099E83"/>
    <w:multiLevelType w:val="hybridMultilevel"/>
    <w:tmpl w:val="9FCD0C3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A1C4EC2"/>
    <w:multiLevelType w:val="hybridMultilevel"/>
    <w:tmpl w:val="7E5C3096"/>
    <w:lvl w:ilvl="0" w:tplc="0BE21CD2">
      <w:start w:val="65535"/>
      <w:numFmt w:val="bullet"/>
      <w:lvlText w:val="−"/>
      <w:lvlJc w:val="left"/>
      <w:pPr>
        <w:ind w:left="720" w:hanging="360"/>
      </w:pPr>
      <w:rPr>
        <w:rFonts w:ascii="Corbel" w:hAnsi="Corbel" w:cs="Corbe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C1B75"/>
    <w:multiLevelType w:val="hybridMultilevel"/>
    <w:tmpl w:val="19AAE2AC"/>
    <w:lvl w:ilvl="0" w:tplc="96D29C02">
      <w:start w:val="3"/>
      <w:numFmt w:val="decimal"/>
      <w:lvlText w:val="%1)"/>
      <w:lvlJc w:val="left"/>
      <w:pPr>
        <w:ind w:left="8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32ED5A">
      <w:start w:val="1"/>
      <w:numFmt w:val="lowerLetter"/>
      <w:lvlText w:val="%2."/>
      <w:lvlJc w:val="left"/>
      <w:pPr>
        <w:ind w:left="1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985E90">
      <w:start w:val="5"/>
      <w:numFmt w:val="lowerLetter"/>
      <w:lvlText w:val="%3.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9EDD92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5A0DCA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DE7B08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566CB2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ACB5B2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DA7ACE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2872DC"/>
    <w:multiLevelType w:val="hybridMultilevel"/>
    <w:tmpl w:val="6DD6263C"/>
    <w:lvl w:ilvl="0" w:tplc="0BE21CD2">
      <w:start w:val="65535"/>
      <w:numFmt w:val="bullet"/>
      <w:lvlText w:val="−"/>
      <w:lvlJc w:val="left"/>
      <w:pPr>
        <w:ind w:left="1428" w:hanging="360"/>
      </w:pPr>
      <w:rPr>
        <w:rFonts w:ascii="Corbel" w:hAnsi="Corbel" w:cs="Corbe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F92598A"/>
    <w:multiLevelType w:val="hybridMultilevel"/>
    <w:tmpl w:val="7F58C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C5FCC"/>
    <w:multiLevelType w:val="hybridMultilevel"/>
    <w:tmpl w:val="9EC6A29A"/>
    <w:lvl w:ilvl="0" w:tplc="23C0DA56">
      <w:numFmt w:val="bullet"/>
      <w:lvlText w:val="•"/>
      <w:lvlJc w:val="left"/>
      <w:pPr>
        <w:ind w:left="1413" w:hanging="705"/>
      </w:pPr>
      <w:rPr>
        <w:rFonts w:ascii="ArialMT" w:eastAsiaTheme="minorHAnsi" w:hAnsi="ArialMT" w:cs="ArialMT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FD65C67"/>
    <w:multiLevelType w:val="hybridMultilevel"/>
    <w:tmpl w:val="58FC50F8"/>
    <w:lvl w:ilvl="0" w:tplc="0415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7" w15:restartNumberingAfterBreak="0">
    <w:nsid w:val="3E8B0BD0"/>
    <w:multiLevelType w:val="hybridMultilevel"/>
    <w:tmpl w:val="C868C5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FA42EAF"/>
    <w:multiLevelType w:val="hybridMultilevel"/>
    <w:tmpl w:val="327E02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7C664C9"/>
    <w:multiLevelType w:val="hybridMultilevel"/>
    <w:tmpl w:val="E9D9530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ABE1CCE"/>
    <w:multiLevelType w:val="hybridMultilevel"/>
    <w:tmpl w:val="7D942CA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2CA5634"/>
    <w:multiLevelType w:val="hybridMultilevel"/>
    <w:tmpl w:val="F53A5AA0"/>
    <w:lvl w:ilvl="0" w:tplc="5DB6890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F8394A"/>
    <w:multiLevelType w:val="hybridMultilevel"/>
    <w:tmpl w:val="D0A02320"/>
    <w:lvl w:ilvl="0" w:tplc="01F462E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0DB52">
      <w:start w:val="1"/>
      <w:numFmt w:val="lowerLetter"/>
      <w:lvlText w:val="%2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405C68">
      <w:start w:val="1"/>
      <w:numFmt w:val="decimal"/>
      <w:lvlRestart w:val="0"/>
      <w:lvlText w:val="%3."/>
      <w:lvlJc w:val="left"/>
      <w:pPr>
        <w:ind w:left="1145"/>
      </w:pPr>
      <w:rPr>
        <w:rFonts w:ascii="ArialMT" w:eastAsiaTheme="minorHAnsi" w:hAnsi="ArialMT" w:cs="Arial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E014BE">
      <w:start w:val="1"/>
      <w:numFmt w:val="decimal"/>
      <w:lvlText w:val="%4"/>
      <w:lvlJc w:val="left"/>
      <w:pPr>
        <w:ind w:left="17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C26382">
      <w:start w:val="1"/>
      <w:numFmt w:val="lowerLetter"/>
      <w:lvlText w:val="%5"/>
      <w:lvlJc w:val="left"/>
      <w:pPr>
        <w:ind w:left="2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B01C7C">
      <w:start w:val="1"/>
      <w:numFmt w:val="lowerRoman"/>
      <w:lvlText w:val="%6"/>
      <w:lvlJc w:val="left"/>
      <w:pPr>
        <w:ind w:left="31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328C26">
      <w:start w:val="1"/>
      <w:numFmt w:val="decimal"/>
      <w:lvlText w:val="%7"/>
      <w:lvlJc w:val="left"/>
      <w:pPr>
        <w:ind w:left="39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4C306C">
      <w:start w:val="1"/>
      <w:numFmt w:val="lowerLetter"/>
      <w:lvlText w:val="%8"/>
      <w:lvlJc w:val="left"/>
      <w:pPr>
        <w:ind w:left="4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5CA41A">
      <w:start w:val="1"/>
      <w:numFmt w:val="lowerRoman"/>
      <w:lvlText w:val="%9"/>
      <w:lvlJc w:val="left"/>
      <w:pPr>
        <w:ind w:left="5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9CD2C59"/>
    <w:multiLevelType w:val="hybridMultilevel"/>
    <w:tmpl w:val="116C9A4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FAC57A5"/>
    <w:multiLevelType w:val="hybridMultilevel"/>
    <w:tmpl w:val="4D8445F6"/>
    <w:lvl w:ilvl="0" w:tplc="41E2FFB6">
      <w:start w:val="6"/>
      <w:numFmt w:val="lowerLetter"/>
      <w:lvlText w:val="%1."/>
      <w:lvlJc w:val="left"/>
      <w:pPr>
        <w:ind w:left="1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246B98">
      <w:start w:val="1"/>
      <w:numFmt w:val="bullet"/>
      <w:lvlText w:val=""/>
      <w:lvlJc w:val="left"/>
      <w:pPr>
        <w:ind w:left="1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24334E">
      <w:start w:val="1"/>
      <w:numFmt w:val="bullet"/>
      <w:lvlText w:val="▪"/>
      <w:lvlJc w:val="left"/>
      <w:pPr>
        <w:ind w:left="1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523796">
      <w:start w:val="1"/>
      <w:numFmt w:val="bullet"/>
      <w:lvlText w:val="•"/>
      <w:lvlJc w:val="left"/>
      <w:pPr>
        <w:ind w:left="2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60C980">
      <w:start w:val="1"/>
      <w:numFmt w:val="bullet"/>
      <w:lvlText w:val="o"/>
      <w:lvlJc w:val="left"/>
      <w:pPr>
        <w:ind w:left="2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AA6054">
      <w:start w:val="1"/>
      <w:numFmt w:val="bullet"/>
      <w:lvlText w:val="▪"/>
      <w:lvlJc w:val="left"/>
      <w:pPr>
        <w:ind w:left="3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D4538E">
      <w:start w:val="1"/>
      <w:numFmt w:val="bullet"/>
      <w:lvlText w:val="•"/>
      <w:lvlJc w:val="left"/>
      <w:pPr>
        <w:ind w:left="4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F4A804">
      <w:start w:val="1"/>
      <w:numFmt w:val="bullet"/>
      <w:lvlText w:val="o"/>
      <w:lvlJc w:val="left"/>
      <w:pPr>
        <w:ind w:left="50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385166">
      <w:start w:val="1"/>
      <w:numFmt w:val="bullet"/>
      <w:lvlText w:val="▪"/>
      <w:lvlJc w:val="left"/>
      <w:pPr>
        <w:ind w:left="57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895E3C"/>
    <w:multiLevelType w:val="hybridMultilevel"/>
    <w:tmpl w:val="D6842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76E5C"/>
    <w:multiLevelType w:val="hybridMultilevel"/>
    <w:tmpl w:val="2F844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4"/>
  </w:num>
  <w:num w:numId="4">
    <w:abstractNumId w:val="8"/>
  </w:num>
  <w:num w:numId="5">
    <w:abstractNumId w:val="5"/>
  </w:num>
  <w:num w:numId="6">
    <w:abstractNumId w:val="3"/>
  </w:num>
  <w:num w:numId="7">
    <w:abstractNumId w:val="10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2"/>
  </w:num>
  <w:num w:numId="13">
    <w:abstractNumId w:val="18"/>
  </w:num>
  <w:num w:numId="14">
    <w:abstractNumId w:val="19"/>
  </w:num>
  <w:num w:numId="15">
    <w:abstractNumId w:val="7"/>
  </w:num>
  <w:num w:numId="16">
    <w:abstractNumId w:val="24"/>
  </w:num>
  <w:num w:numId="17">
    <w:abstractNumId w:val="17"/>
  </w:num>
  <w:num w:numId="18">
    <w:abstractNumId w:val="12"/>
  </w:num>
  <w:num w:numId="19">
    <w:abstractNumId w:val="22"/>
  </w:num>
  <w:num w:numId="20">
    <w:abstractNumId w:val="9"/>
  </w:num>
  <w:num w:numId="21">
    <w:abstractNumId w:val="13"/>
  </w:num>
  <w:num w:numId="22">
    <w:abstractNumId w:val="11"/>
  </w:num>
  <w:num w:numId="23">
    <w:abstractNumId w:val="20"/>
  </w:num>
  <w:num w:numId="24">
    <w:abstractNumId w:val="15"/>
  </w:num>
  <w:num w:numId="25">
    <w:abstractNumId w:val="16"/>
  </w:num>
  <w:num w:numId="26">
    <w:abstractNumId w:val="26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10"/>
    <w:rsid w:val="000048F2"/>
    <w:rsid w:val="000157A7"/>
    <w:rsid w:val="00025072"/>
    <w:rsid w:val="00084D6C"/>
    <w:rsid w:val="000A68D0"/>
    <w:rsid w:val="000F44EF"/>
    <w:rsid w:val="00122400"/>
    <w:rsid w:val="00127088"/>
    <w:rsid w:val="0013539F"/>
    <w:rsid w:val="00183BF4"/>
    <w:rsid w:val="001B43D8"/>
    <w:rsid w:val="001B6C64"/>
    <w:rsid w:val="001F2DF8"/>
    <w:rsid w:val="00205A45"/>
    <w:rsid w:val="0021481C"/>
    <w:rsid w:val="00223BF0"/>
    <w:rsid w:val="00225C07"/>
    <w:rsid w:val="002463E7"/>
    <w:rsid w:val="00255D4B"/>
    <w:rsid w:val="00292858"/>
    <w:rsid w:val="002D6A0E"/>
    <w:rsid w:val="002E129E"/>
    <w:rsid w:val="002F7073"/>
    <w:rsid w:val="003073ED"/>
    <w:rsid w:val="00326CD9"/>
    <w:rsid w:val="00327D55"/>
    <w:rsid w:val="00331054"/>
    <w:rsid w:val="003516B8"/>
    <w:rsid w:val="00352CF9"/>
    <w:rsid w:val="0036026B"/>
    <w:rsid w:val="00387C55"/>
    <w:rsid w:val="003A2F90"/>
    <w:rsid w:val="003C737E"/>
    <w:rsid w:val="003D5496"/>
    <w:rsid w:val="003E2138"/>
    <w:rsid w:val="003E7062"/>
    <w:rsid w:val="003E7173"/>
    <w:rsid w:val="003F1ED1"/>
    <w:rsid w:val="003F4195"/>
    <w:rsid w:val="003F7811"/>
    <w:rsid w:val="00421897"/>
    <w:rsid w:val="00425A88"/>
    <w:rsid w:val="00427362"/>
    <w:rsid w:val="00442B8A"/>
    <w:rsid w:val="00446959"/>
    <w:rsid w:val="0045434D"/>
    <w:rsid w:val="004641AC"/>
    <w:rsid w:val="00484336"/>
    <w:rsid w:val="004A10DD"/>
    <w:rsid w:val="004C6F50"/>
    <w:rsid w:val="004D190F"/>
    <w:rsid w:val="004D5379"/>
    <w:rsid w:val="004F06A4"/>
    <w:rsid w:val="0051173B"/>
    <w:rsid w:val="005175E0"/>
    <w:rsid w:val="00544189"/>
    <w:rsid w:val="005B4CFF"/>
    <w:rsid w:val="005F0FE2"/>
    <w:rsid w:val="00605870"/>
    <w:rsid w:val="00624345"/>
    <w:rsid w:val="00697598"/>
    <w:rsid w:val="006C1228"/>
    <w:rsid w:val="006D00E8"/>
    <w:rsid w:val="006F78AA"/>
    <w:rsid w:val="00733C22"/>
    <w:rsid w:val="00736754"/>
    <w:rsid w:val="00750CC7"/>
    <w:rsid w:val="0075200E"/>
    <w:rsid w:val="00755355"/>
    <w:rsid w:val="00763990"/>
    <w:rsid w:val="00766B99"/>
    <w:rsid w:val="007736B0"/>
    <w:rsid w:val="007911B6"/>
    <w:rsid w:val="007D50A2"/>
    <w:rsid w:val="007E7073"/>
    <w:rsid w:val="007F33CA"/>
    <w:rsid w:val="007F56EF"/>
    <w:rsid w:val="00801FB5"/>
    <w:rsid w:val="00832A27"/>
    <w:rsid w:val="008712D0"/>
    <w:rsid w:val="00890EAF"/>
    <w:rsid w:val="008F2E32"/>
    <w:rsid w:val="0094011A"/>
    <w:rsid w:val="00953743"/>
    <w:rsid w:val="00955B08"/>
    <w:rsid w:val="00955F64"/>
    <w:rsid w:val="009618EC"/>
    <w:rsid w:val="00976094"/>
    <w:rsid w:val="009954C5"/>
    <w:rsid w:val="009B1CE9"/>
    <w:rsid w:val="009C451F"/>
    <w:rsid w:val="00A116FC"/>
    <w:rsid w:val="00A1201C"/>
    <w:rsid w:val="00A14012"/>
    <w:rsid w:val="00A30D6D"/>
    <w:rsid w:val="00A3142C"/>
    <w:rsid w:val="00A328D8"/>
    <w:rsid w:val="00A33D7A"/>
    <w:rsid w:val="00A54EE5"/>
    <w:rsid w:val="00A66E4A"/>
    <w:rsid w:val="00A71F49"/>
    <w:rsid w:val="00AC78C9"/>
    <w:rsid w:val="00AD54A6"/>
    <w:rsid w:val="00AE6098"/>
    <w:rsid w:val="00B0601F"/>
    <w:rsid w:val="00B263C7"/>
    <w:rsid w:val="00B36C47"/>
    <w:rsid w:val="00B6103A"/>
    <w:rsid w:val="00B92B82"/>
    <w:rsid w:val="00BB351A"/>
    <w:rsid w:val="00BD1207"/>
    <w:rsid w:val="00BD7037"/>
    <w:rsid w:val="00BE56F3"/>
    <w:rsid w:val="00BE6E19"/>
    <w:rsid w:val="00C0007B"/>
    <w:rsid w:val="00C4741F"/>
    <w:rsid w:val="00C5704A"/>
    <w:rsid w:val="00C6440D"/>
    <w:rsid w:val="00C66B9D"/>
    <w:rsid w:val="00C71F69"/>
    <w:rsid w:val="00C84676"/>
    <w:rsid w:val="00C91DA1"/>
    <w:rsid w:val="00CC1B5A"/>
    <w:rsid w:val="00CD4482"/>
    <w:rsid w:val="00CD7FB1"/>
    <w:rsid w:val="00CE3EED"/>
    <w:rsid w:val="00D00F4A"/>
    <w:rsid w:val="00D11B10"/>
    <w:rsid w:val="00D201BB"/>
    <w:rsid w:val="00D21DAF"/>
    <w:rsid w:val="00D36B6C"/>
    <w:rsid w:val="00D678E2"/>
    <w:rsid w:val="00DA721E"/>
    <w:rsid w:val="00DD7122"/>
    <w:rsid w:val="00DF3895"/>
    <w:rsid w:val="00E157F7"/>
    <w:rsid w:val="00E216C5"/>
    <w:rsid w:val="00E319C3"/>
    <w:rsid w:val="00E44923"/>
    <w:rsid w:val="00EA0AF8"/>
    <w:rsid w:val="00EF4C78"/>
    <w:rsid w:val="00F00F98"/>
    <w:rsid w:val="00F1739E"/>
    <w:rsid w:val="00F40C34"/>
    <w:rsid w:val="00F94E4B"/>
    <w:rsid w:val="00FA11DE"/>
    <w:rsid w:val="00FC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057F"/>
  <w15:docId w15:val="{1255758A-4833-4F25-896E-7F0C84EF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78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7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34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33C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18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97"/>
    <w:rPr>
      <w:b/>
      <w:bCs/>
      <w:sz w:val="20"/>
      <w:szCs w:val="20"/>
    </w:rPr>
  </w:style>
  <w:style w:type="paragraph" w:customStyle="1" w:styleId="adres">
    <w:name w:val="adres"/>
    <w:basedOn w:val="Normalny"/>
    <w:rsid w:val="0045434D"/>
    <w:pPr>
      <w:spacing w:after="0" w:line="280" w:lineRule="exact"/>
    </w:pPr>
    <w:rPr>
      <w:rFonts w:ascii="Arial" w:eastAsia="Times New Roman" w:hAnsi="Arial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E21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0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0E8"/>
  </w:style>
  <w:style w:type="paragraph" w:styleId="Stopka">
    <w:name w:val="footer"/>
    <w:basedOn w:val="Normalny"/>
    <w:link w:val="StopkaZnak"/>
    <w:uiPriority w:val="99"/>
    <w:unhideWhenUsed/>
    <w:rsid w:val="006D0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1240C-DD96-4FD6-8936-BBE9228B03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9D6D8-7A84-4BDF-8903-EFEA3E316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997D4-11BB-48AB-B2BC-B6359E40ECC3}">
  <ds:schemaRefs>
    <ds:schemaRef ds:uri="http://schemas.openxmlformats.org/package/2006/metadata/core-properties"/>
    <ds:schemaRef ds:uri="http://purl.org/dc/terms/"/>
    <ds:schemaRef ds:uri="83cc594e-1913-4543-bb38-8a2f73b7f1c3"/>
    <ds:schemaRef ds:uri="http://schemas.microsoft.com/office/infopath/2007/PartnerControls"/>
    <ds:schemaRef ds:uri="http://schemas.microsoft.com/office/2006/documentManagement/types"/>
    <ds:schemaRef ds:uri="366bcbea-f306-49df-9fee-420df3f21ab2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97ABF7-50C8-4154-844C-672A5E751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3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Gajos</dc:creator>
  <cp:lastModifiedBy>Gałęza Maciej</cp:lastModifiedBy>
  <cp:revision>59</cp:revision>
  <cp:lastPrinted>2020-09-25T11:49:00Z</cp:lastPrinted>
  <dcterms:created xsi:type="dcterms:W3CDTF">2021-08-11T07:22:00Z</dcterms:created>
  <dcterms:modified xsi:type="dcterms:W3CDTF">2024-10-01T11:02:00Z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