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9FD86" w14:textId="77777777" w:rsidR="004E427E" w:rsidRDefault="004E427E">
      <w:bookmarkStart w:id="0" w:name="_GoBack"/>
      <w:bookmarkEnd w:id="0"/>
    </w:p>
    <w:tbl>
      <w:tblPr>
        <w:tblW w:w="11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3"/>
        <w:gridCol w:w="1094"/>
        <w:gridCol w:w="1701"/>
        <w:gridCol w:w="3350"/>
      </w:tblGrid>
      <w:tr w:rsidR="0096717F" w:rsidRPr="0096717F" w14:paraId="5169FD8B" w14:textId="77777777" w:rsidTr="00692118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</w:tcPr>
          <w:p w14:paraId="5169FD87" w14:textId="77777777" w:rsidR="0096717F" w:rsidRPr="0096717F" w:rsidRDefault="0096717F" w:rsidP="0096717F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4" w:type="dxa"/>
            <w:shd w:val="clear" w:color="auto" w:fill="auto"/>
            <w:noWrap/>
            <w:vAlign w:val="bottom"/>
          </w:tcPr>
          <w:p w14:paraId="5169FD88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169FD89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shd w:val="clear" w:color="auto" w:fill="auto"/>
            <w:vAlign w:val="center"/>
          </w:tcPr>
          <w:p w14:paraId="5169FD8A" w14:textId="77777777" w:rsidR="0096717F" w:rsidRPr="0096717F" w:rsidRDefault="0096717F" w:rsidP="0096717F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65D56" w:rsidRPr="00E65D56" w14:paraId="5169FD90" w14:textId="77777777" w:rsidTr="00B15A96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  <w:hideMark/>
          </w:tcPr>
          <w:p w14:paraId="5169FD8C" w14:textId="77777777" w:rsidR="00E65D56" w:rsidRPr="00E65D56" w:rsidRDefault="00E65D56" w:rsidP="00E65D56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5D5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zadania: ………………………………………..……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5169FD8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14:paraId="5169FD8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vMerge w:val="restart"/>
            <w:shd w:val="clear" w:color="auto" w:fill="auto"/>
            <w:vAlign w:val="center"/>
            <w:hideMark/>
          </w:tcPr>
          <w:p w14:paraId="5169FD8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65D56" w:rsidRPr="00E65D56" w14:paraId="5169FD95" w14:textId="77777777" w:rsidTr="00B15A96">
        <w:trPr>
          <w:trHeight w:val="392"/>
          <w:jc w:val="center"/>
        </w:trPr>
        <w:tc>
          <w:tcPr>
            <w:tcW w:w="4933" w:type="dxa"/>
            <w:shd w:val="clear" w:color="auto" w:fill="auto"/>
            <w:vAlign w:val="bottom"/>
            <w:hideMark/>
          </w:tcPr>
          <w:p w14:paraId="5169FD91" w14:textId="77777777" w:rsidR="00E65D56" w:rsidRPr="00E65D56" w:rsidRDefault="00E65D56" w:rsidP="00E65D56">
            <w:pPr>
              <w:spacing w:before="0"/>
              <w:ind w:left="271" w:firstLine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65D5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Umowa nr: ……………………….….</w:t>
            </w:r>
            <w:r w:rsidRPr="00E65D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dnia ……………….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5169FD9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169FD9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350" w:type="dxa"/>
            <w:vMerge/>
            <w:shd w:val="clear" w:color="auto" w:fill="auto"/>
            <w:vAlign w:val="center"/>
            <w:hideMark/>
          </w:tcPr>
          <w:p w14:paraId="5169FD9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5169FD96" w14:textId="77777777" w:rsidR="00E238EF" w:rsidRDefault="00E238EF" w:rsidP="002E36ED">
      <w:pPr>
        <w:spacing w:before="0"/>
        <w:ind w:left="142" w:hanging="142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169FD97" w14:textId="77777777" w:rsidR="00296AB7" w:rsidRDefault="00296AB7" w:rsidP="00296AB7">
      <w:pPr>
        <w:spacing w:before="0"/>
        <w:ind w:left="284"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169FD98" w14:textId="77777777" w:rsidR="00296AB7" w:rsidRDefault="00296AB7" w:rsidP="004E427E">
      <w:pPr>
        <w:spacing w:before="0"/>
        <w:ind w:left="0" w:firstLine="0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169FD99" w14:textId="77777777" w:rsidR="00B35DDA" w:rsidRPr="00B35DDA" w:rsidRDefault="00E238EF" w:rsidP="00B35DDA">
      <w:pPr>
        <w:numPr>
          <w:ilvl w:val="1"/>
          <w:numId w:val="41"/>
        </w:numPr>
        <w:spacing w:before="0" w:after="60"/>
        <w:ind w:left="284" w:hanging="284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OSOBY ODPOWIEDZIALNE ZA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NADZÓR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NAD 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REALIZACJ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Ą 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WYMAGAŃ BEZPIECZEŃSTWA (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Q</w:t>
      </w: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HSE)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ZE STRONY WYKONAWCY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552"/>
        <w:gridCol w:w="2268"/>
        <w:gridCol w:w="2410"/>
      </w:tblGrid>
      <w:tr w:rsidR="00E238EF" w:rsidRPr="00E65D56" w14:paraId="5169FD9B" w14:textId="77777777" w:rsidTr="00BD36C4">
        <w:trPr>
          <w:trHeight w:val="34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5169FD9A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</w:t>
            </w:r>
          </w:p>
        </w:tc>
      </w:tr>
      <w:tr w:rsidR="00E238EF" w:rsidRPr="00E65D56" w14:paraId="5169FDA0" w14:textId="77777777" w:rsidTr="00BD36C4">
        <w:trPr>
          <w:trHeight w:val="28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5169FD9C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 / Funkcja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D9D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D9E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D9F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E-mail</w:t>
            </w:r>
          </w:p>
        </w:tc>
      </w:tr>
      <w:tr w:rsidR="00E238EF" w:rsidRPr="00E65D56" w14:paraId="5169FDA5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169FDA1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2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3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4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238EF" w:rsidRPr="00E65D56" w14:paraId="5169FDAA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169FDA6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7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8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9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238EF" w:rsidRPr="00E65D56" w14:paraId="5169FDAF" w14:textId="77777777" w:rsidTr="00BD36C4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169FDAB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C" w14:textId="77777777" w:rsidR="00E238EF" w:rsidRPr="00E65D56" w:rsidRDefault="00E238EF" w:rsidP="00BD36C4">
            <w:pPr>
              <w:spacing w:before="0"/>
              <w:ind w:left="0" w:firstLine="0"/>
              <w:jc w:val="lef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D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AE" w14:textId="77777777" w:rsidR="00E238EF" w:rsidRPr="00E65D56" w:rsidRDefault="00E238EF" w:rsidP="00BD36C4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169FDB0" w14:textId="77777777" w:rsidR="00E238EF" w:rsidRDefault="00E238EF" w:rsidP="002E36ED">
      <w:pPr>
        <w:spacing w:before="0"/>
        <w:ind w:left="142" w:hanging="142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169FDB1" w14:textId="77777777" w:rsidR="002E36ED" w:rsidRPr="002E36ED" w:rsidRDefault="002E36ED" w:rsidP="002E36ED">
      <w:pPr>
        <w:spacing w:before="0"/>
        <w:ind w:left="284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5169FDB2" w14:textId="77777777" w:rsidR="00E65D56" w:rsidRPr="00E65D56" w:rsidRDefault="00E65D56" w:rsidP="00B35DDA">
      <w:pPr>
        <w:numPr>
          <w:ilvl w:val="1"/>
          <w:numId w:val="41"/>
        </w:numPr>
        <w:spacing w:before="0" w:after="60"/>
        <w:ind w:left="284" w:hanging="284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PODWYKONAWCY </w:t>
      </w:r>
    </w:p>
    <w:p w14:paraId="5169FDB3" w14:textId="77777777" w:rsidR="00E65D56" w:rsidRPr="00E65D56" w:rsidRDefault="00E65D56" w:rsidP="00E65D56">
      <w:pPr>
        <w:spacing w:before="0"/>
        <w:ind w:left="0" w:firstLine="0"/>
        <w:jc w:val="left"/>
        <w:rPr>
          <w:rFonts w:ascii="Arial" w:eastAsia="Times New Roman" w:hAnsi="Arial"/>
          <w:b/>
          <w:smallCaps/>
          <w:sz w:val="4"/>
          <w:szCs w:val="4"/>
          <w:lang w:eastAsia="pl-PL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68"/>
        <w:gridCol w:w="2547"/>
        <w:gridCol w:w="3544"/>
      </w:tblGrid>
      <w:tr w:rsidR="00E65D56" w:rsidRPr="00E65D56" w14:paraId="5169FDB8" w14:textId="77777777" w:rsidTr="00692118">
        <w:trPr>
          <w:trHeight w:val="397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169FDB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5169FDB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Nazwa Podwykonawcy                                                                      / (nazwa firmy / imię i nazwisko osoby fizycznej)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5169FDB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5169FDB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prac</w:t>
            </w:r>
          </w:p>
        </w:tc>
      </w:tr>
      <w:tr w:rsidR="00E65D56" w:rsidRPr="00E65D56" w14:paraId="5169FDBD" w14:textId="77777777" w:rsidTr="00692118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FDB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BA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B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B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5169FDC2" w14:textId="77777777" w:rsidTr="00692118">
        <w:trPr>
          <w:trHeight w:val="340"/>
        </w:trPr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B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BF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C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C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5169FDC7" w14:textId="77777777" w:rsidTr="00692118">
        <w:trPr>
          <w:trHeight w:val="340"/>
        </w:trPr>
        <w:tc>
          <w:tcPr>
            <w:tcW w:w="364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69FDC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FDC4" w14:textId="77777777" w:rsidR="00E65D56" w:rsidRPr="00E65D56" w:rsidRDefault="00E65D56" w:rsidP="00E65D56">
            <w:pPr>
              <w:spacing w:before="0"/>
              <w:ind w:left="0" w:firstLine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FDC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FDC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169FDC8" w14:textId="77777777" w:rsidR="00E65D56" w:rsidRPr="00E65D56" w:rsidRDefault="00E65D56" w:rsidP="00E65D56">
      <w:pPr>
        <w:spacing w:before="0"/>
        <w:ind w:left="786" w:firstLine="0"/>
        <w:jc w:val="left"/>
        <w:rPr>
          <w:rFonts w:ascii="Arial" w:eastAsia="Times New Roman" w:hAnsi="Arial"/>
          <w:smallCaps/>
          <w:sz w:val="10"/>
          <w:szCs w:val="10"/>
          <w:lang w:eastAsia="pl-PL"/>
        </w:rPr>
      </w:pPr>
    </w:p>
    <w:p w14:paraId="5169FDC9" w14:textId="77777777" w:rsidR="00E65D56" w:rsidRPr="00E65D56" w:rsidRDefault="00E65D56" w:rsidP="00B35DDA">
      <w:pPr>
        <w:numPr>
          <w:ilvl w:val="1"/>
          <w:numId w:val="41"/>
        </w:numPr>
        <w:spacing w:before="360" w:after="60"/>
        <w:ind w:left="284" w:hanging="284"/>
        <w:jc w:val="left"/>
        <w:rPr>
          <w:rFonts w:ascii="Arial" w:eastAsia="Times New Roman" w:hAnsi="Arial" w:cs="Arial"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PRACOWNICY WYKONAWCY / PODWYKONAWCY</w:t>
      </w:r>
    </w:p>
    <w:p w14:paraId="5169FDCA" w14:textId="77777777" w:rsidR="00E65D56" w:rsidRPr="00E65D56" w:rsidRDefault="00E65D56" w:rsidP="00E65D56">
      <w:pPr>
        <w:spacing w:before="0"/>
        <w:ind w:left="0" w:firstLine="0"/>
        <w:jc w:val="left"/>
        <w:rPr>
          <w:rFonts w:eastAsia="Times New Roman" w:cs="Calibri"/>
          <w:b/>
          <w:sz w:val="4"/>
          <w:szCs w:val="4"/>
          <w:lang w:eastAsia="pl-PL"/>
        </w:rPr>
      </w:pPr>
    </w:p>
    <w:tbl>
      <w:tblPr>
        <w:tblW w:w="496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085"/>
        <w:gridCol w:w="959"/>
        <w:gridCol w:w="26"/>
        <w:gridCol w:w="1145"/>
        <w:gridCol w:w="26"/>
        <w:gridCol w:w="1150"/>
        <w:gridCol w:w="24"/>
        <w:gridCol w:w="1150"/>
        <w:gridCol w:w="22"/>
        <w:gridCol w:w="1281"/>
        <w:gridCol w:w="22"/>
        <w:gridCol w:w="1281"/>
        <w:gridCol w:w="24"/>
        <w:gridCol w:w="1294"/>
      </w:tblGrid>
      <w:tr w:rsidR="00E65D56" w:rsidRPr="00E65D56" w14:paraId="5169FDD3" w14:textId="77777777" w:rsidTr="00522B79">
        <w:trPr>
          <w:trHeight w:val="3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169FDCB" w14:textId="77777777" w:rsidR="00863484" w:rsidRDefault="00863484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169FDCC" w14:textId="77777777" w:rsidR="00863484" w:rsidRDefault="00863484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169FDCD" w14:textId="77777777" w:rsidR="00E65D56" w:rsidRPr="00E65D56" w:rsidRDefault="00E65D56" w:rsidP="004E427E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</w:t>
            </w:r>
            <w:r w:rsidR="00D959A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5169FDC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i imię </w:t>
            </w:r>
          </w:p>
        </w:tc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169FDC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</w:t>
            </w:r>
          </w:p>
        </w:tc>
        <w:tc>
          <w:tcPr>
            <w:tcW w:w="11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5169FDD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Szkolenia wstępne / okresowe bhp</w:t>
            </w:r>
          </w:p>
        </w:tc>
        <w:tc>
          <w:tcPr>
            <w:tcW w:w="12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5169FDD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Badania lekarskie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  <w:hideMark/>
          </w:tcPr>
          <w:p w14:paraId="5169FDD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Uprawnienia</w:t>
            </w:r>
          </w:p>
        </w:tc>
      </w:tr>
      <w:tr w:rsidR="00E65D56" w:rsidRPr="00E65D56" w14:paraId="5169FDDE" w14:textId="77777777" w:rsidTr="00522B79">
        <w:trPr>
          <w:trHeight w:val="345"/>
          <w:jc w:val="center"/>
        </w:trPr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</w:tcPr>
          <w:p w14:paraId="5169FDD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BD4B4"/>
            <w:vAlign w:val="center"/>
          </w:tcPr>
          <w:p w14:paraId="5169FDD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0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</w:tcPr>
          <w:p w14:paraId="5169FDD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5169FDD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Szkolenia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5169FDD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Okres Ważności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5169FDD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Badania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5169FDD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Ważności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5169FDD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</w:t>
            </w:r>
          </w:p>
          <w:p w14:paraId="5169FDD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Uprawnień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D4B4"/>
            <w:vAlign w:val="center"/>
          </w:tcPr>
          <w:p w14:paraId="5169FDD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Ważności</w:t>
            </w:r>
          </w:p>
        </w:tc>
      </w:tr>
      <w:tr w:rsidR="00E65D56" w:rsidRPr="00E65D56" w14:paraId="5169FDE0" w14:textId="77777777" w:rsidTr="00B15A96">
        <w:trPr>
          <w:trHeight w:val="375"/>
          <w:jc w:val="center"/>
        </w:trPr>
        <w:tc>
          <w:tcPr>
            <w:tcW w:w="5000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D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Pracownicy Wykonawcy</w:t>
            </w:r>
          </w:p>
        </w:tc>
      </w:tr>
      <w:tr w:rsidR="00E65D56" w:rsidRPr="00E65D56" w14:paraId="5169FDEA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E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5169FDF4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FDE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E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E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E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E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335D6" w:rsidRPr="00E65D56" w14:paraId="5169FDFE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5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9FDF6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7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F8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9FDF9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A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B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C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DFD" w14:textId="77777777" w:rsidR="000335D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5169FE08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FDFF" w14:textId="77777777" w:rsidR="00E65D56" w:rsidRPr="00E65D56" w:rsidRDefault="000335D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169FE0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69FE0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69FE0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69FE0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69FE0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69FE0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69FE0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69FE0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5169FE0A" w14:textId="77777777" w:rsidTr="00B15A96">
        <w:trPr>
          <w:trHeight w:val="375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0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Pracownicy Podwykonawcy</w:t>
            </w:r>
          </w:p>
        </w:tc>
      </w:tr>
      <w:tr w:rsidR="00E65D56" w:rsidRPr="00E65D56" w14:paraId="5169FE14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0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0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0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0E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0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5169FE1E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8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9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A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B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C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D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65D56" w:rsidRPr="00E65D56" w14:paraId="5169FE28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1F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0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1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2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3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4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5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6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7" w14:textId="77777777" w:rsidR="00E65D56" w:rsidRPr="00E65D56" w:rsidRDefault="00E65D56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4727" w:rsidRPr="00E65D56" w14:paraId="5169FE32" w14:textId="77777777" w:rsidTr="00522B79">
        <w:trPr>
          <w:trHeight w:val="340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9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A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B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C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D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E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2F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30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31" w14:textId="77777777" w:rsidR="006C4727" w:rsidRPr="00E65D56" w:rsidRDefault="006C4727" w:rsidP="00E65D56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169FE33" w14:textId="77777777" w:rsidR="007C00CD" w:rsidRDefault="007C00CD" w:rsidP="007C00CD">
      <w:pPr>
        <w:spacing w:before="0"/>
        <w:ind w:left="284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5169FE34" w14:textId="77777777" w:rsidR="00863484" w:rsidRPr="007C00CD" w:rsidRDefault="00863484" w:rsidP="00BD65EB">
      <w:pPr>
        <w:spacing w:before="0"/>
        <w:ind w:left="0" w:firstLine="0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</w:p>
    <w:p w14:paraId="5169FE35" w14:textId="77777777" w:rsidR="00E65D56" w:rsidRPr="00CB48F8" w:rsidRDefault="00E65D56" w:rsidP="00CB48F8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b/>
          <w:smallCaps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RYZYKO ZAWODOWE</w:t>
      </w:r>
      <w:r w:rsidR="00BB5902">
        <w:rPr>
          <w:rFonts w:ascii="Arial" w:eastAsia="Times New Roman" w:hAnsi="Arial" w:cs="Arial"/>
          <w:b/>
          <w:sz w:val="20"/>
          <w:szCs w:val="20"/>
          <w:lang w:eastAsia="pl-PL"/>
        </w:rPr>
        <w:t>/MIEJSCOWE</w:t>
      </w:r>
    </w:p>
    <w:p w14:paraId="5169FE36" w14:textId="77777777" w:rsidR="00E65D56" w:rsidRPr="00E65D56" w:rsidRDefault="00E65D56" w:rsidP="00E65D56">
      <w:pPr>
        <w:tabs>
          <w:tab w:val="left" w:pos="8460"/>
        </w:tabs>
        <w:spacing w:before="0"/>
        <w:ind w:left="0" w:firstLine="0"/>
        <w:jc w:val="left"/>
        <w:rPr>
          <w:rFonts w:ascii="Arial" w:eastAsia="Times New Roman" w:hAnsi="Arial"/>
          <w:sz w:val="4"/>
          <w:szCs w:val="4"/>
          <w:lang w:eastAsia="pl-PL"/>
        </w:rPr>
      </w:pPr>
      <w:r w:rsidRPr="00E65D56">
        <w:rPr>
          <w:rFonts w:ascii="Arial" w:eastAsia="Times New Roman" w:hAnsi="Arial"/>
          <w:sz w:val="20"/>
          <w:szCs w:val="20"/>
          <w:lang w:eastAsia="pl-PL"/>
        </w:rPr>
        <w:tab/>
      </w:r>
    </w:p>
    <w:p w14:paraId="5169FE37" w14:textId="77777777" w:rsidR="00E65D56" w:rsidRDefault="003E53E9" w:rsidP="0063131D">
      <w:pPr>
        <w:tabs>
          <w:tab w:val="left" w:pos="8460"/>
        </w:tabs>
        <w:spacing w:before="0"/>
        <w:ind w:left="284" w:firstLine="0"/>
        <w:rPr>
          <w:rFonts w:ascii="Arial" w:hAnsi="Arial" w:cs="Arial"/>
        </w:rPr>
      </w:pPr>
      <w:r w:rsidRPr="003D133B">
        <w:rPr>
          <w:rFonts w:ascii="Arial" w:hAnsi="Arial" w:cs="Arial"/>
        </w:rPr>
        <w:t>Wykonawca oświadcz</w:t>
      </w:r>
      <w:r w:rsidR="00BB7138" w:rsidRPr="003D133B">
        <w:rPr>
          <w:rFonts w:ascii="Arial" w:hAnsi="Arial" w:cs="Arial"/>
        </w:rPr>
        <w:t>a</w:t>
      </w:r>
      <w:r w:rsidR="00196628" w:rsidRPr="003D133B">
        <w:rPr>
          <w:rFonts w:ascii="Arial" w:hAnsi="Arial" w:cs="Arial"/>
        </w:rPr>
        <w:t>,</w:t>
      </w:r>
      <w:r w:rsidRPr="003D133B">
        <w:rPr>
          <w:rFonts w:ascii="Arial" w:hAnsi="Arial" w:cs="Arial"/>
        </w:rPr>
        <w:t xml:space="preserve"> że jego pracownicy oraz pracownicy podwykonawcy posiadają aktualne karty oceny ryzyka zawodowego oraz</w:t>
      </w:r>
      <w:r w:rsidR="00863484">
        <w:rPr>
          <w:rFonts w:ascii="Arial" w:hAnsi="Arial" w:cs="Arial"/>
        </w:rPr>
        <w:t>,</w:t>
      </w:r>
      <w:r w:rsidRPr="003D133B">
        <w:rPr>
          <w:rFonts w:ascii="Arial" w:hAnsi="Arial" w:cs="Arial"/>
        </w:rPr>
        <w:t xml:space="preserve"> że pracownicy zostali zapoznani z ryzykiem zawodowym </w:t>
      </w:r>
      <w:r w:rsidR="003D133B">
        <w:rPr>
          <w:rFonts w:ascii="Arial" w:hAnsi="Arial" w:cs="Arial"/>
        </w:rPr>
        <w:br/>
      </w:r>
      <w:r w:rsidRPr="003D133B">
        <w:rPr>
          <w:rFonts w:ascii="Arial" w:hAnsi="Arial" w:cs="Arial"/>
        </w:rPr>
        <w:t>i miejscowym.</w:t>
      </w:r>
    </w:p>
    <w:p w14:paraId="5169FE38" w14:textId="77777777" w:rsidR="008C133A" w:rsidRDefault="008C133A" w:rsidP="00E65D56">
      <w:pPr>
        <w:autoSpaceDE w:val="0"/>
        <w:autoSpaceDN w:val="0"/>
        <w:adjustRightInd w:val="0"/>
        <w:spacing w:before="0"/>
        <w:ind w:left="0" w:firstLine="0"/>
        <w:jc w:val="left"/>
        <w:rPr>
          <w:rFonts w:ascii="Arial" w:hAnsi="Arial" w:cs="Arial"/>
        </w:rPr>
      </w:pPr>
    </w:p>
    <w:p w14:paraId="5169FE39" w14:textId="77777777" w:rsidR="008C133A" w:rsidRPr="00E65D56" w:rsidRDefault="008C133A" w:rsidP="00E65D56">
      <w:pPr>
        <w:autoSpaceDE w:val="0"/>
        <w:autoSpaceDN w:val="0"/>
        <w:adjustRightInd w:val="0"/>
        <w:spacing w:before="0"/>
        <w:ind w:left="0" w:firstLine="0"/>
        <w:jc w:val="left"/>
        <w:rPr>
          <w:rFonts w:ascii="Arial" w:eastAsia="Times New Roman" w:hAnsi="Arial" w:cs="Arial"/>
          <w:color w:val="00B050"/>
          <w:sz w:val="10"/>
          <w:szCs w:val="10"/>
          <w:lang w:eastAsia="pl-PL"/>
        </w:rPr>
      </w:pPr>
    </w:p>
    <w:p w14:paraId="5169FE3A" w14:textId="77777777" w:rsidR="00E65D56" w:rsidRPr="00F021B5" w:rsidRDefault="00E65D56" w:rsidP="008C133A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E65D56">
        <w:rPr>
          <w:rFonts w:ascii="Arial" w:eastAsia="Times New Roman" w:hAnsi="Arial" w:cs="Arial"/>
          <w:b/>
          <w:sz w:val="20"/>
          <w:szCs w:val="20"/>
          <w:lang w:eastAsia="pl-PL"/>
        </w:rPr>
        <w:t>SUBSTANCJE I MIESZANINY CHEMICZNE</w:t>
      </w:r>
    </w:p>
    <w:p w14:paraId="5169FE3B" w14:textId="77777777" w:rsidR="00F021B5" w:rsidRDefault="00DC54B8" w:rsidP="00852836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 tabeli należy uwzględnić wszystkie substancje i mieszaniny o właściwośc</w:t>
      </w:r>
      <w:r w:rsidR="00692118" w:rsidRPr="003D133B">
        <w:rPr>
          <w:rFonts w:ascii="Arial" w:eastAsia="Times New Roman" w:hAnsi="Arial" w:cs="Arial"/>
          <w:szCs w:val="20"/>
          <w:lang w:eastAsia="pl-PL"/>
        </w:rPr>
        <w:t xml:space="preserve">iach rakotwórczych, mutagennych, utleniających 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i o toksyczności ostrej </w:t>
      </w:r>
      <w:r w:rsidR="005C1011" w:rsidRPr="003D133B">
        <w:rPr>
          <w:rFonts w:ascii="Arial" w:eastAsia="Times New Roman" w:hAnsi="Arial" w:cs="Arial"/>
          <w:szCs w:val="20"/>
          <w:lang w:eastAsia="pl-PL"/>
        </w:rPr>
        <w:t xml:space="preserve">(bez względu na ilość) </w:t>
      </w:r>
      <w:r w:rsidRPr="003D133B">
        <w:rPr>
          <w:rFonts w:ascii="Arial" w:eastAsia="Times New Roman" w:hAnsi="Arial" w:cs="Arial"/>
          <w:szCs w:val="20"/>
          <w:lang w:eastAsia="pl-PL"/>
        </w:rPr>
        <w:t>oraz pozostałe substancje i mieszaniny niebezpieczne</w:t>
      </w:r>
      <w:r w:rsidR="00863484">
        <w:rPr>
          <w:rFonts w:ascii="Arial" w:eastAsia="Times New Roman" w:hAnsi="Arial" w:cs="Arial"/>
          <w:szCs w:val="20"/>
          <w:lang w:eastAsia="pl-PL"/>
        </w:rPr>
        <w:t>,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 jeżeli ich ilość przekracza </w:t>
      </w:r>
      <w:r w:rsidR="00145654" w:rsidRPr="003D133B">
        <w:rPr>
          <w:rFonts w:ascii="Arial" w:eastAsia="Times New Roman" w:hAnsi="Arial" w:cs="Arial"/>
          <w:szCs w:val="20"/>
          <w:lang w:eastAsia="pl-PL"/>
        </w:rPr>
        <w:t>2</w:t>
      </w:r>
      <w:r w:rsidR="00F0487C" w:rsidRPr="003D133B">
        <w:rPr>
          <w:rFonts w:ascii="Arial" w:eastAsia="Times New Roman" w:hAnsi="Arial" w:cs="Arial"/>
          <w:szCs w:val="20"/>
          <w:lang w:eastAsia="pl-PL"/>
        </w:rPr>
        <w:t>10</w:t>
      </w:r>
      <w:r w:rsidRPr="003D133B">
        <w:rPr>
          <w:rFonts w:ascii="Arial" w:eastAsia="Times New Roman" w:hAnsi="Arial" w:cs="Arial"/>
          <w:szCs w:val="20"/>
          <w:lang w:eastAsia="pl-PL"/>
        </w:rPr>
        <w:t xml:space="preserve"> litrów</w:t>
      </w:r>
      <w:r w:rsidR="00F0487C" w:rsidRPr="003D133B">
        <w:rPr>
          <w:rFonts w:ascii="Arial" w:eastAsia="Times New Roman" w:hAnsi="Arial" w:cs="Arial"/>
          <w:szCs w:val="20"/>
          <w:lang w:eastAsia="pl-PL"/>
        </w:rPr>
        <w:t xml:space="preserve"> (jedna beczka)</w:t>
      </w:r>
      <w:r w:rsidRPr="003D133B">
        <w:rPr>
          <w:rFonts w:ascii="Arial" w:eastAsia="Times New Roman" w:hAnsi="Arial" w:cs="Arial"/>
          <w:szCs w:val="20"/>
          <w:lang w:eastAsia="pl-PL"/>
        </w:rPr>
        <w:t>.</w:t>
      </w:r>
    </w:p>
    <w:p w14:paraId="5169FE3C" w14:textId="77777777" w:rsidR="00BD65EB" w:rsidRPr="003D133B" w:rsidRDefault="00BD65EB" w:rsidP="00852836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085"/>
        <w:gridCol w:w="1317"/>
        <w:gridCol w:w="850"/>
        <w:gridCol w:w="425"/>
        <w:gridCol w:w="426"/>
        <w:gridCol w:w="425"/>
        <w:gridCol w:w="425"/>
        <w:gridCol w:w="425"/>
        <w:gridCol w:w="567"/>
        <w:gridCol w:w="426"/>
        <w:gridCol w:w="425"/>
        <w:gridCol w:w="709"/>
        <w:gridCol w:w="567"/>
        <w:gridCol w:w="488"/>
      </w:tblGrid>
      <w:tr w:rsidR="00F021B5" w:rsidRPr="00E65D56" w14:paraId="5169FE42" w14:textId="77777777" w:rsidTr="00692118">
        <w:trPr>
          <w:trHeight w:val="275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169FE3D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169FE3E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substancji, 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mieszaniny chemicznej stosowanej podczas realizacji prac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E3F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Przeznaczenie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BD4B4"/>
            <w:vAlign w:val="center"/>
          </w:tcPr>
          <w:p w14:paraId="5169FE40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[</w:t>
            </w:r>
            <w:r w:rsidR="00F048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l/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kg]</w:t>
            </w:r>
          </w:p>
        </w:tc>
        <w:tc>
          <w:tcPr>
            <w:tcW w:w="5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169FE41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Zagrożenie</w:t>
            </w:r>
            <w:r w:rsidRPr="00D26E2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(zaznaczyć X)</w:t>
            </w:r>
          </w:p>
        </w:tc>
      </w:tr>
      <w:tr w:rsidR="00F021B5" w:rsidRPr="00E65D56" w14:paraId="5169FE4A" w14:textId="77777777" w:rsidTr="00692118">
        <w:trPr>
          <w:trHeight w:val="275"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169FE43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169FE44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E45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BD4B4"/>
            <w:vAlign w:val="center"/>
          </w:tcPr>
          <w:p w14:paraId="5169FE46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169FE47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fizykochemiczne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E48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zdrowia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E49" w14:textId="77777777" w:rsidR="00F021B5" w:rsidRPr="00D26E2D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dla środowiska</w:t>
            </w:r>
          </w:p>
        </w:tc>
      </w:tr>
      <w:tr w:rsidR="00692118" w:rsidRPr="00E65D56" w14:paraId="5169FE5A" w14:textId="77777777" w:rsidTr="00692118">
        <w:trPr>
          <w:cantSplit/>
          <w:trHeight w:val="1881"/>
          <w:jc w:val="center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E4B" w14:textId="77777777" w:rsidR="00F021B5" w:rsidRPr="00D26E2D" w:rsidRDefault="00F021B5" w:rsidP="00011EAB">
            <w:pPr>
              <w:spacing w:before="0"/>
              <w:ind w:left="0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E4C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E4D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69FE4E" w14:textId="77777777" w:rsidR="00F021B5" w:rsidRPr="00D26E2D" w:rsidRDefault="00F021B5" w:rsidP="00011EAB">
            <w:pPr>
              <w:spacing w:before="0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4F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wybuchowe lub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samoreaktywne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,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(GHS01)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0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łatwopalne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samonagrzewajace się, piroforyczne,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(GHS02)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1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utleniające (ghs03)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2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g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zy pod ciśnieniem (GHS04)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3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korodujące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metale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4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żrące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oraz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powodujące uszkodzenie oczu (GHS05)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5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toksyczność ostra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(GHS06)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6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drażniące, uczulające, toksyczne (GHS07)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7" w14:textId="77777777" w:rsidR="00F021B5" w:rsidRPr="00D26E2D" w:rsidRDefault="00F021B5" w:rsidP="00692118">
            <w:pPr>
              <w:tabs>
                <w:tab w:val="left" w:pos="8460"/>
              </w:tabs>
              <w:spacing w:before="0"/>
              <w:ind w:left="113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mutagenne, rakotwórcze, 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lub działające na 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rozrodczość, toksyczne</w:t>
            </w:r>
            <w:r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, uczulające na układ oddechowy</w:t>
            </w: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(GHS08)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8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warstwy ozonowej (GHS07)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textDirection w:val="btLr"/>
            <w:vAlign w:val="center"/>
          </w:tcPr>
          <w:p w14:paraId="5169FE59" w14:textId="77777777" w:rsidR="00F021B5" w:rsidRPr="00D26E2D" w:rsidRDefault="00F021B5" w:rsidP="00692118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D26E2D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wodnego (GHS09)</w:t>
            </w:r>
          </w:p>
        </w:tc>
      </w:tr>
      <w:tr w:rsidR="00692118" w:rsidRPr="00E65D56" w14:paraId="5169FE6A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FE5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5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5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5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5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6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6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5169FE7A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6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6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7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7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5169FE8A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7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7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8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8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5169FE9A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B" w14:textId="77777777" w:rsidR="00F021B5" w:rsidRPr="00E65D56" w:rsidRDefault="00570DCE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="00F021B5"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8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8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9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9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92118" w:rsidRPr="00E65D56" w14:paraId="5169FEAA" w14:textId="77777777" w:rsidTr="00692118">
        <w:trPr>
          <w:trHeight w:val="340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B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Pr="00E65D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C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D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9E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9F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A0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A1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A2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A3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A4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A5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A6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EA7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A8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FEA9" w14:textId="77777777" w:rsidR="00F021B5" w:rsidRPr="00E65D56" w:rsidRDefault="00F021B5" w:rsidP="00011EAB">
            <w:pPr>
              <w:spacing w:before="0"/>
              <w:ind w:left="0" w:firstLine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5169FEAB" w14:textId="77777777" w:rsidR="00F021B5" w:rsidRPr="00E65D56" w:rsidRDefault="00F021B5" w:rsidP="00F021B5">
      <w:pPr>
        <w:tabs>
          <w:tab w:val="left" w:pos="8460"/>
        </w:tabs>
        <w:spacing w:before="0"/>
        <w:ind w:left="0" w:firstLine="0"/>
        <w:jc w:val="center"/>
        <w:rPr>
          <w:rFonts w:ascii="Arial" w:eastAsia="Times New Roman" w:hAnsi="Arial" w:cs="Arial"/>
          <w:noProof/>
          <w:sz w:val="10"/>
          <w:szCs w:val="10"/>
          <w:lang w:eastAsia="pl-PL"/>
        </w:rPr>
      </w:pPr>
    </w:p>
    <w:p w14:paraId="5169FEAC" w14:textId="77777777" w:rsidR="00F021B5" w:rsidRPr="00E65D56" w:rsidRDefault="001C3F64" w:rsidP="00F021B5">
      <w:pPr>
        <w:numPr>
          <w:ilvl w:val="0"/>
          <w:numId w:val="42"/>
        </w:numPr>
        <w:spacing w:before="0"/>
        <w:ind w:left="284" w:hanging="284"/>
        <w:jc w:val="left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Dla 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>wsz</w:t>
      </w:r>
      <w:r w:rsidR="00FB1184">
        <w:rPr>
          <w:rFonts w:ascii="Arial" w:eastAsia="Times New Roman" w:hAnsi="Arial" w:cs="Arial"/>
          <w:noProof/>
          <w:sz w:val="16"/>
          <w:szCs w:val="16"/>
          <w:lang w:eastAsia="pl-PL"/>
        </w:rPr>
        <w:t>y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sytkich 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substancji</w:t>
      </w:r>
      <w:r w:rsidR="0053430D">
        <w:rPr>
          <w:rFonts w:ascii="Arial" w:eastAsia="Times New Roman" w:hAnsi="Arial" w:cs="Arial"/>
          <w:noProof/>
          <w:sz w:val="16"/>
          <w:szCs w:val="16"/>
          <w:lang w:eastAsia="pl-PL"/>
        </w:rPr>
        <w:t>,</w:t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53430D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mieszanin chemicznych </w:t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>wymienionych w tabeli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, należy posiadać</w:t>
      </w:r>
      <w:r w:rsidR="00570DC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w miejscu pracy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karty charakterystyki </w:t>
      </w:r>
      <w:r w:rsidR="006C4727">
        <w:rPr>
          <w:rFonts w:ascii="Arial" w:eastAsia="Times New Roman" w:hAnsi="Arial" w:cs="Arial"/>
          <w:noProof/>
          <w:sz w:val="16"/>
          <w:szCs w:val="16"/>
          <w:lang w:eastAsia="pl-PL"/>
        </w:rPr>
        <w:br/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>w języku polskim. Na wszystkich opakowaniach muszą znajdować się prawidłowe</w:t>
      </w:r>
      <w:r w:rsidR="00DB4302">
        <w:rPr>
          <w:rFonts w:ascii="Arial" w:eastAsia="Times New Roman" w:hAnsi="Arial" w:cs="Arial"/>
          <w:noProof/>
          <w:sz w:val="16"/>
          <w:szCs w:val="16"/>
          <w:lang w:eastAsia="pl-PL"/>
        </w:rPr>
        <w:t>, czytelne</w:t>
      </w:r>
      <w:r w:rsidR="00F021B5" w:rsidRPr="00E65D56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etykiety.</w:t>
      </w:r>
    </w:p>
    <w:p w14:paraId="5169FEAD" w14:textId="77777777" w:rsidR="00F021B5" w:rsidRPr="00E65D56" w:rsidRDefault="00F021B5" w:rsidP="00F021B5">
      <w:pPr>
        <w:numPr>
          <w:ilvl w:val="0"/>
          <w:numId w:val="42"/>
        </w:numPr>
        <w:tabs>
          <w:tab w:val="left" w:pos="284"/>
        </w:tabs>
        <w:spacing w:before="0"/>
        <w:ind w:left="284" w:hanging="284"/>
        <w:jc w:val="left"/>
        <w:rPr>
          <w:rFonts w:ascii="Arial" w:eastAsia="Times New Roman" w:hAnsi="Arial" w:cs="Arial"/>
          <w:sz w:val="16"/>
          <w:szCs w:val="16"/>
          <w:lang w:eastAsia="pl-PL"/>
        </w:rPr>
      </w:pPr>
      <w:r w:rsidRPr="00E65D56">
        <w:rPr>
          <w:rFonts w:ascii="Arial" w:eastAsia="Times New Roman" w:hAnsi="Arial" w:cs="Arial"/>
          <w:sz w:val="16"/>
          <w:szCs w:val="16"/>
          <w:lang w:eastAsia="pl-PL"/>
        </w:rPr>
        <w:t>W niniejszym wykazie należy uwzględnić substancje, mieszaniny chemiczne stosowane przez podwykonawców, których Wykonawca zatrudnia do realizacji prac</w:t>
      </w:r>
      <w:r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5169FEAE" w14:textId="77777777" w:rsidR="00F021B5" w:rsidRDefault="00F021B5" w:rsidP="00F021B5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169FEAF" w14:textId="77777777" w:rsidR="00DF7B0D" w:rsidRDefault="00DF7B0D" w:rsidP="00E65D56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169FEB0" w14:textId="77777777" w:rsidR="00CF500B" w:rsidRDefault="00CF500B" w:rsidP="00E65D56">
      <w:pPr>
        <w:spacing w:before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169FEB1" w14:textId="77777777" w:rsidR="004B5006" w:rsidRPr="00CB48F8" w:rsidRDefault="00AE1937" w:rsidP="00CB48F8">
      <w:pPr>
        <w:numPr>
          <w:ilvl w:val="1"/>
          <w:numId w:val="41"/>
        </w:numPr>
        <w:spacing w:before="0" w:after="120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AE19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MASZYNY I URZĄDZENIA TECHNICZNE </w:t>
      </w:r>
    </w:p>
    <w:p w14:paraId="5169FEB2" w14:textId="77777777" w:rsidR="004B5006" w:rsidRPr="003D133B" w:rsidRDefault="00E769F2" w:rsidP="00CB48F8">
      <w:pPr>
        <w:spacing w:before="0"/>
        <w:ind w:left="330" w:firstLine="0"/>
        <w:rPr>
          <w:rFonts w:ascii="Arial" w:eastAsia="Times New Roman" w:hAnsi="Arial" w:cs="Arial"/>
          <w:szCs w:val="20"/>
          <w:lang w:eastAsia="pl-PL"/>
        </w:rPr>
      </w:pPr>
      <w:r w:rsidRPr="003D133B">
        <w:rPr>
          <w:rFonts w:ascii="Arial" w:eastAsia="Times New Roman" w:hAnsi="Arial" w:cs="Arial"/>
          <w:szCs w:val="20"/>
          <w:lang w:eastAsia="pl-PL"/>
        </w:rPr>
        <w:t>Wykonawca oświadcza, że m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aszyny 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 xml:space="preserve">i urządzenia techniczne 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wykorzystywane podczas realizacji prac 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>umowy/ zlecenia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spełniają </w:t>
      </w:r>
      <w:r w:rsidR="004B2E4A" w:rsidRPr="003D133B">
        <w:rPr>
          <w:rFonts w:ascii="Arial" w:eastAsia="Times New Roman" w:hAnsi="Arial" w:cs="Arial"/>
          <w:szCs w:val="20"/>
          <w:lang w:eastAsia="pl-PL"/>
        </w:rPr>
        <w:t xml:space="preserve"> zasadnicze 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wymagania </w:t>
      </w:r>
      <w:r w:rsidR="004B2E4A" w:rsidRPr="003D133B">
        <w:rPr>
          <w:rFonts w:ascii="Arial" w:eastAsia="Times New Roman" w:hAnsi="Arial" w:cs="Arial"/>
          <w:szCs w:val="20"/>
          <w:lang w:eastAsia="pl-PL"/>
        </w:rPr>
        <w:t xml:space="preserve"> bezpieczeństwa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>.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Maszyny są odpowiednio oznakowane, w tym znakiem CE. Po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>siadają deklaracje zgodności WE</w:t>
      </w:r>
      <w:r w:rsidR="004B5006" w:rsidRPr="003D133B">
        <w:rPr>
          <w:rFonts w:ascii="Arial" w:eastAsia="Times New Roman" w:hAnsi="Arial" w:cs="Arial"/>
          <w:szCs w:val="20"/>
          <w:lang w:eastAsia="pl-PL"/>
        </w:rPr>
        <w:t xml:space="preserve"> </w:t>
      </w:r>
      <w:r w:rsidR="00B97D07" w:rsidRPr="003D133B">
        <w:rPr>
          <w:rFonts w:ascii="Arial" w:eastAsia="Times New Roman" w:hAnsi="Arial" w:cs="Arial"/>
          <w:szCs w:val="20"/>
          <w:lang w:eastAsia="pl-PL"/>
        </w:rPr>
        <w:t>oraz aktualne przeglądy</w:t>
      </w:r>
      <w:r w:rsidR="007A7ACC" w:rsidRPr="003D133B">
        <w:rPr>
          <w:rFonts w:ascii="Arial" w:eastAsia="Times New Roman" w:hAnsi="Arial" w:cs="Arial"/>
          <w:szCs w:val="20"/>
          <w:lang w:eastAsia="pl-PL"/>
        </w:rPr>
        <w:t xml:space="preserve"> </w:t>
      </w:r>
      <w:r w:rsidR="0063131D">
        <w:rPr>
          <w:rFonts w:ascii="Arial" w:eastAsia="Times New Roman" w:hAnsi="Arial" w:cs="Arial"/>
          <w:szCs w:val="20"/>
          <w:lang w:eastAsia="pl-PL"/>
        </w:rPr>
        <w:br/>
      </w:r>
      <w:r w:rsidR="007A7ACC" w:rsidRPr="003D133B">
        <w:rPr>
          <w:rFonts w:ascii="Arial" w:eastAsia="Times New Roman" w:hAnsi="Arial" w:cs="Arial"/>
          <w:szCs w:val="20"/>
          <w:lang w:eastAsia="pl-PL"/>
        </w:rPr>
        <w:t>i badania.</w:t>
      </w:r>
    </w:p>
    <w:p w14:paraId="5169FEB3" w14:textId="77777777" w:rsidR="002D70E4" w:rsidRDefault="002D70E4" w:rsidP="002D70E4">
      <w:pPr>
        <w:spacing w:before="0"/>
        <w:ind w:left="0" w:firstLine="0"/>
        <w:rPr>
          <w:rFonts w:ascii="Arial" w:hAnsi="Arial" w:cs="Arial"/>
          <w:szCs w:val="16"/>
        </w:rPr>
      </w:pPr>
    </w:p>
    <w:p w14:paraId="5169FEB4" w14:textId="77777777" w:rsidR="006C4727" w:rsidRPr="00610FDB" w:rsidRDefault="006C4727" w:rsidP="002D70E4">
      <w:pPr>
        <w:spacing w:before="0"/>
        <w:ind w:left="0" w:firstLine="0"/>
        <w:rPr>
          <w:rFonts w:ascii="Arial" w:hAnsi="Arial" w:cs="Arial"/>
          <w:szCs w:val="16"/>
        </w:rPr>
      </w:pPr>
    </w:p>
    <w:p w14:paraId="5169FEB5" w14:textId="77777777" w:rsidR="002D70E4" w:rsidRPr="00610FDB" w:rsidRDefault="002D70E4" w:rsidP="002D70E4">
      <w:pPr>
        <w:spacing w:before="0"/>
        <w:ind w:left="0" w:firstLine="0"/>
        <w:rPr>
          <w:rFonts w:ascii="Arial" w:hAnsi="Arial" w:cs="Arial"/>
          <w:szCs w:val="16"/>
        </w:rPr>
      </w:pPr>
    </w:p>
    <w:p w14:paraId="5169FEB6" w14:textId="77777777" w:rsidR="0063131D" w:rsidRDefault="002D70E4" w:rsidP="0063131D">
      <w:pPr>
        <w:spacing w:before="0"/>
        <w:ind w:left="4248" w:firstLine="708"/>
        <w:jc w:val="center"/>
        <w:rPr>
          <w:rFonts w:ascii="Arial" w:hAnsi="Arial" w:cs="Arial"/>
          <w:szCs w:val="16"/>
        </w:rPr>
      </w:pPr>
      <w:r w:rsidRPr="00610FDB">
        <w:rPr>
          <w:rFonts w:ascii="Arial" w:hAnsi="Arial" w:cs="Arial"/>
          <w:szCs w:val="16"/>
        </w:rPr>
        <w:t>Sporządził</w:t>
      </w:r>
      <w:r w:rsidR="0063131D">
        <w:rPr>
          <w:rFonts w:ascii="Arial" w:hAnsi="Arial" w:cs="Arial"/>
          <w:szCs w:val="16"/>
        </w:rPr>
        <w:t>:</w:t>
      </w:r>
      <w:r w:rsidRPr="00610FDB">
        <w:rPr>
          <w:rFonts w:ascii="Arial" w:hAnsi="Arial" w:cs="Arial"/>
          <w:szCs w:val="16"/>
        </w:rPr>
        <w:t xml:space="preserve">  </w:t>
      </w:r>
    </w:p>
    <w:p w14:paraId="5169FEB7" w14:textId="77777777" w:rsidR="0063131D" w:rsidRDefault="0063131D" w:rsidP="0063131D">
      <w:pPr>
        <w:spacing w:before="0"/>
        <w:ind w:left="4248" w:firstLine="708"/>
        <w:jc w:val="center"/>
        <w:rPr>
          <w:rFonts w:ascii="Arial" w:hAnsi="Arial" w:cs="Arial"/>
          <w:szCs w:val="16"/>
        </w:rPr>
      </w:pPr>
    </w:p>
    <w:p w14:paraId="5169FEB8" w14:textId="77777777" w:rsidR="002D70E4" w:rsidRPr="00610FDB" w:rsidRDefault="002D70E4" w:rsidP="0063131D">
      <w:pPr>
        <w:spacing w:before="0"/>
        <w:ind w:left="4248" w:firstLine="708"/>
        <w:jc w:val="center"/>
        <w:rPr>
          <w:rFonts w:ascii="Arial" w:hAnsi="Arial" w:cs="Arial"/>
          <w:szCs w:val="16"/>
        </w:rPr>
      </w:pPr>
      <w:r w:rsidRPr="00610FDB">
        <w:rPr>
          <w:rFonts w:ascii="Arial" w:hAnsi="Arial" w:cs="Arial"/>
          <w:szCs w:val="16"/>
        </w:rPr>
        <w:t xml:space="preserve">  </w:t>
      </w:r>
    </w:p>
    <w:p w14:paraId="5169FEB9" w14:textId="77777777" w:rsidR="0063131D" w:rsidRDefault="0063131D" w:rsidP="002D70E4">
      <w:pPr>
        <w:spacing w:before="0"/>
        <w:ind w:left="0" w:firstLine="0"/>
        <w:jc w:val="right"/>
        <w:rPr>
          <w:rFonts w:ascii="Arial" w:hAnsi="Arial" w:cs="Arial"/>
          <w:szCs w:val="16"/>
        </w:rPr>
      </w:pPr>
    </w:p>
    <w:p w14:paraId="5169FEBA" w14:textId="77777777" w:rsidR="002D70E4" w:rsidRPr="00610FDB" w:rsidRDefault="002D70E4" w:rsidP="002D70E4">
      <w:pPr>
        <w:spacing w:before="0"/>
        <w:ind w:left="0" w:firstLine="0"/>
        <w:jc w:val="right"/>
        <w:rPr>
          <w:rFonts w:ascii="Arial" w:hAnsi="Arial" w:cs="Arial"/>
          <w:szCs w:val="16"/>
        </w:rPr>
      </w:pPr>
      <w:r w:rsidRPr="00610FDB">
        <w:rPr>
          <w:rFonts w:ascii="Arial" w:hAnsi="Arial" w:cs="Arial"/>
          <w:szCs w:val="16"/>
        </w:rPr>
        <w:t xml:space="preserve">       </w:t>
      </w:r>
      <w:r w:rsidRPr="00610FDB">
        <w:rPr>
          <w:rFonts w:ascii="Arial" w:hAnsi="Arial" w:cs="Arial"/>
          <w:szCs w:val="16"/>
        </w:rPr>
        <w:tab/>
      </w:r>
    </w:p>
    <w:p w14:paraId="5169FEBB" w14:textId="77777777" w:rsidR="002D70E4" w:rsidRDefault="005A6749" w:rsidP="002D70E4">
      <w:pPr>
        <w:spacing w:before="0"/>
        <w:ind w:left="0" w:firstLine="0"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…..</w:t>
      </w:r>
      <w:r w:rsidR="002D70E4" w:rsidRPr="00610FDB">
        <w:rPr>
          <w:rFonts w:ascii="Arial" w:hAnsi="Arial" w:cs="Arial"/>
          <w:szCs w:val="16"/>
        </w:rPr>
        <w:t>…………</w:t>
      </w:r>
      <w:r w:rsidR="00E635E2">
        <w:rPr>
          <w:rFonts w:ascii="Arial" w:hAnsi="Arial" w:cs="Arial"/>
          <w:szCs w:val="16"/>
        </w:rPr>
        <w:t>..</w:t>
      </w:r>
      <w:r w:rsidR="00B21700">
        <w:rPr>
          <w:rFonts w:ascii="Arial" w:hAnsi="Arial" w:cs="Arial"/>
          <w:szCs w:val="16"/>
        </w:rPr>
        <w:t>…</w:t>
      </w:r>
      <w:r>
        <w:rPr>
          <w:rFonts w:ascii="Arial" w:hAnsi="Arial" w:cs="Arial"/>
          <w:szCs w:val="16"/>
        </w:rPr>
        <w:t xml:space="preserve">   </w:t>
      </w:r>
      <w:r w:rsidR="00B21700">
        <w:rPr>
          <w:rFonts w:ascii="Arial" w:hAnsi="Arial" w:cs="Arial"/>
          <w:szCs w:val="16"/>
        </w:rPr>
        <w:t>……</w:t>
      </w:r>
      <w:r w:rsidR="002D70E4" w:rsidRPr="00610FDB">
        <w:rPr>
          <w:rFonts w:ascii="Arial" w:hAnsi="Arial" w:cs="Arial"/>
          <w:szCs w:val="16"/>
        </w:rPr>
        <w:t>……………………………</w:t>
      </w:r>
    </w:p>
    <w:p w14:paraId="5169FEBC" w14:textId="77777777" w:rsidR="0063131D" w:rsidRPr="0063131D" w:rsidRDefault="0063131D" w:rsidP="0063131D">
      <w:pPr>
        <w:spacing w:before="0"/>
        <w:ind w:left="4248" w:firstLine="708"/>
        <w:jc w:val="center"/>
        <w:rPr>
          <w:rFonts w:ascii="Arial" w:hAnsi="Arial" w:cs="Arial"/>
          <w:sz w:val="18"/>
          <w:szCs w:val="16"/>
        </w:rPr>
      </w:pPr>
      <w:r w:rsidRPr="0063131D">
        <w:rPr>
          <w:rFonts w:ascii="Arial" w:hAnsi="Arial" w:cs="Arial"/>
          <w:sz w:val="18"/>
          <w:szCs w:val="16"/>
        </w:rPr>
        <w:t>(data i czytelny</w:t>
      </w:r>
      <w:r>
        <w:rPr>
          <w:rFonts w:ascii="Arial" w:hAnsi="Arial" w:cs="Arial"/>
          <w:sz w:val="18"/>
          <w:szCs w:val="16"/>
        </w:rPr>
        <w:t xml:space="preserve"> podpis Wykonawcy)</w:t>
      </w:r>
    </w:p>
    <w:p w14:paraId="5169FEBD" w14:textId="77777777" w:rsidR="0063131D" w:rsidRPr="00610FDB" w:rsidRDefault="0063131D" w:rsidP="002D70E4">
      <w:pPr>
        <w:spacing w:before="0"/>
        <w:ind w:left="0" w:firstLine="0"/>
        <w:jc w:val="right"/>
        <w:rPr>
          <w:rFonts w:ascii="Arial" w:hAnsi="Arial" w:cs="Arial"/>
          <w:szCs w:val="16"/>
        </w:rPr>
      </w:pPr>
    </w:p>
    <w:sectPr w:rsidR="0063131D" w:rsidRPr="00610FDB" w:rsidSect="00692118">
      <w:headerReference w:type="default" r:id="rId11"/>
      <w:endnotePr>
        <w:numFmt w:val="decimal"/>
      </w:endnotePr>
      <w:pgSz w:w="11906" w:h="16838"/>
      <w:pgMar w:top="1134" w:right="849" w:bottom="1134" w:left="1134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9FEC0" w14:textId="77777777" w:rsidR="008B30E5" w:rsidRDefault="008B30E5" w:rsidP="00190AEA">
      <w:pPr>
        <w:spacing w:before="0"/>
      </w:pPr>
      <w:r>
        <w:separator/>
      </w:r>
    </w:p>
  </w:endnote>
  <w:endnote w:type="continuationSeparator" w:id="0">
    <w:p w14:paraId="5169FEC1" w14:textId="77777777" w:rsidR="008B30E5" w:rsidRDefault="008B30E5" w:rsidP="00190A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9FEBE" w14:textId="77777777" w:rsidR="008B30E5" w:rsidRDefault="008B30E5" w:rsidP="00190AEA">
      <w:pPr>
        <w:spacing w:before="0"/>
      </w:pPr>
      <w:r>
        <w:separator/>
      </w:r>
    </w:p>
  </w:footnote>
  <w:footnote w:type="continuationSeparator" w:id="0">
    <w:p w14:paraId="5169FEBF" w14:textId="77777777" w:rsidR="008B30E5" w:rsidRDefault="008B30E5" w:rsidP="00190A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0" w:type="dxa"/>
      <w:tblInd w:w="-4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9"/>
      <w:gridCol w:w="6956"/>
      <w:gridCol w:w="1995"/>
    </w:tblGrid>
    <w:tr w:rsidR="0063131D" w:rsidRPr="006A33E4" w14:paraId="5169FEC6" w14:textId="77777777" w:rsidTr="0063131D">
      <w:trPr>
        <w:cantSplit/>
        <w:trHeight w:val="577"/>
      </w:trPr>
      <w:tc>
        <w:tcPr>
          <w:tcW w:w="1879" w:type="dxa"/>
          <w:vMerge w:val="restart"/>
          <w:vAlign w:val="center"/>
        </w:tcPr>
        <w:p w14:paraId="5169FEC3" w14:textId="77777777" w:rsidR="0063131D" w:rsidRPr="006A33E4" w:rsidRDefault="0063131D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szCs w:val="20"/>
              <w:lang w:eastAsia="pl-PL"/>
            </w:rPr>
          </w:pPr>
          <w:r w:rsidRPr="00A24021">
            <w:rPr>
              <w:noProof/>
              <w:lang w:eastAsia="pl-PL"/>
            </w:rPr>
            <w:drawing>
              <wp:inline distT="0" distB="0" distL="0" distR="0" wp14:anchorId="5169FED0" wp14:editId="5169FED1">
                <wp:extent cx="1043305" cy="414655"/>
                <wp:effectExtent l="0" t="0" r="4445" b="444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3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56" w:type="dxa"/>
          <w:shd w:val="pct25" w:color="000000" w:fill="FFFFFF"/>
          <w:vAlign w:val="center"/>
        </w:tcPr>
        <w:p w14:paraId="5169FEC4" w14:textId="77777777" w:rsidR="0063131D" w:rsidRPr="0063131D" w:rsidRDefault="0063131D" w:rsidP="00204924">
          <w:pPr>
            <w:spacing w:before="0"/>
            <w:ind w:left="502" w:firstLine="0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  <w:r w:rsidRPr="0063131D">
            <w:rPr>
              <w:rFonts w:ascii="Arial" w:hAnsi="Arial" w:cs="Arial"/>
              <w:b/>
              <w:sz w:val="18"/>
              <w:szCs w:val="18"/>
            </w:rPr>
            <w:t>Zespół Oddziałów PGNiG Orlen S</w:t>
          </w:r>
          <w:r>
            <w:rPr>
              <w:rFonts w:ascii="Arial" w:hAnsi="Arial" w:cs="Arial"/>
              <w:b/>
              <w:sz w:val="18"/>
              <w:szCs w:val="18"/>
            </w:rPr>
            <w:t>.</w:t>
          </w:r>
          <w:r w:rsidRPr="0063131D">
            <w:rPr>
              <w:rFonts w:ascii="Arial" w:hAnsi="Arial" w:cs="Arial"/>
              <w:b/>
              <w:sz w:val="18"/>
              <w:szCs w:val="18"/>
            </w:rPr>
            <w:t>A</w:t>
          </w:r>
          <w:r>
            <w:rPr>
              <w:rFonts w:ascii="Arial" w:hAnsi="Arial" w:cs="Arial"/>
              <w:b/>
              <w:sz w:val="18"/>
              <w:szCs w:val="18"/>
            </w:rPr>
            <w:t>.</w:t>
          </w:r>
        </w:p>
      </w:tc>
      <w:tc>
        <w:tcPr>
          <w:tcW w:w="1995" w:type="dxa"/>
          <w:vAlign w:val="center"/>
        </w:tcPr>
        <w:p w14:paraId="5169FEC5" w14:textId="77777777" w:rsidR="0063131D" w:rsidRPr="00E91637" w:rsidRDefault="0063131D" w:rsidP="002D6AF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E9163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Wydanie: 5</w:t>
          </w:r>
          <w:r w:rsidR="00204924" w:rsidRPr="00E9163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 xml:space="preserve"> (1)</w:t>
          </w:r>
        </w:p>
      </w:tc>
    </w:tr>
    <w:tr w:rsidR="006A33E4" w:rsidRPr="006A33E4" w14:paraId="5169FECA" w14:textId="77777777" w:rsidTr="0063131D">
      <w:trPr>
        <w:cantSplit/>
        <w:trHeight w:val="555"/>
      </w:trPr>
      <w:tc>
        <w:tcPr>
          <w:tcW w:w="1879" w:type="dxa"/>
          <w:vMerge/>
        </w:tcPr>
        <w:p w14:paraId="5169FEC7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6956" w:type="dxa"/>
          <w:tcBorders>
            <w:top w:val="single" w:sz="4" w:space="0" w:color="auto"/>
          </w:tcBorders>
          <w:vAlign w:val="center"/>
        </w:tcPr>
        <w:p w14:paraId="5169FEC8" w14:textId="77777777" w:rsidR="006A33E4" w:rsidRPr="006A33E4" w:rsidRDefault="00D93F95" w:rsidP="00E65D56">
          <w:pPr>
            <w:spacing w:before="0"/>
            <w:ind w:left="71" w:hanging="71"/>
            <w:jc w:val="center"/>
            <w:outlineLvl w:val="1"/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OŚWI</w:t>
          </w:r>
          <w:r w:rsidR="00E65D56"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ADCZENIE WYKONAWCY/PODWYKONAWCY</w:t>
          </w:r>
        </w:p>
      </w:tc>
      <w:tc>
        <w:tcPr>
          <w:tcW w:w="1995" w:type="dxa"/>
          <w:vAlign w:val="center"/>
        </w:tcPr>
        <w:p w14:paraId="5169FEC9" w14:textId="7BE37AC3" w:rsidR="006A33E4" w:rsidRPr="00E91637" w:rsidRDefault="0063131D" w:rsidP="002E6D2E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E9163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 xml:space="preserve">Strona </w:t>
          </w:r>
          <w:r w:rsidRPr="00E9163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fldChar w:fldCharType="begin"/>
          </w:r>
          <w:r w:rsidRPr="00E9163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instrText>PAGE   \* MERGEFORMAT</w:instrText>
          </w:r>
          <w:r w:rsidRPr="00E9163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fldChar w:fldCharType="separate"/>
          </w:r>
          <w:r w:rsidR="003A38BF">
            <w:rPr>
              <w:rFonts w:ascii="Arial" w:eastAsia="Times New Roman" w:hAnsi="Arial" w:cs="Arial"/>
              <w:b/>
              <w:bCs/>
              <w:noProof/>
              <w:sz w:val="18"/>
              <w:szCs w:val="18"/>
              <w:lang w:eastAsia="pl-PL"/>
            </w:rPr>
            <w:t>1</w:t>
          </w:r>
          <w:r w:rsidRPr="00E9163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fldChar w:fldCharType="end"/>
          </w:r>
          <w:r w:rsidRPr="00E9163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 xml:space="preserve"> z 2</w:t>
          </w:r>
        </w:p>
      </w:tc>
    </w:tr>
  </w:tbl>
  <w:p w14:paraId="5169FECB" w14:textId="77777777" w:rsidR="00A5003D" w:rsidRPr="002C782D" w:rsidRDefault="00A5003D" w:rsidP="002C782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89E0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24A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</w:abstractNum>
  <w:abstractNum w:abstractNumId="2" w15:restartNumberingAfterBreak="0">
    <w:nsid w:val="00DB00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0B"/>
    <w:multiLevelType w:val="hybridMultilevel"/>
    <w:tmpl w:val="B992A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10C5835"/>
    <w:multiLevelType w:val="hybridMultilevel"/>
    <w:tmpl w:val="6BA4E558"/>
    <w:lvl w:ilvl="0" w:tplc="041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5" w15:restartNumberingAfterBreak="0">
    <w:nsid w:val="01460BD4"/>
    <w:multiLevelType w:val="hybridMultilevel"/>
    <w:tmpl w:val="46C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A49C3"/>
    <w:multiLevelType w:val="hybridMultilevel"/>
    <w:tmpl w:val="D676F36E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54735C9"/>
    <w:multiLevelType w:val="hybridMultilevel"/>
    <w:tmpl w:val="694600B0"/>
    <w:lvl w:ilvl="0" w:tplc="C40A59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F29CC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B0453B8"/>
    <w:multiLevelType w:val="hybridMultilevel"/>
    <w:tmpl w:val="E496DB6A"/>
    <w:lvl w:ilvl="0" w:tplc="B268CE22">
      <w:start w:val="1"/>
      <w:numFmt w:val="bullet"/>
      <w:lvlText w:val=""/>
      <w:lvlJc w:val="left"/>
      <w:pPr>
        <w:tabs>
          <w:tab w:val="num" w:pos="357"/>
        </w:tabs>
        <w:ind w:left="357" w:hanging="1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C7560C"/>
    <w:multiLevelType w:val="multilevel"/>
    <w:tmpl w:val="D868BC78"/>
    <w:lvl w:ilvl="0">
      <w:start w:val="1"/>
      <w:numFmt w:val="decimal"/>
      <w:lvlText w:val="5.2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165F7BBB"/>
    <w:multiLevelType w:val="hybridMultilevel"/>
    <w:tmpl w:val="25C8AB72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ED7E65"/>
    <w:multiLevelType w:val="hybridMultilevel"/>
    <w:tmpl w:val="AE00DD3A"/>
    <w:lvl w:ilvl="0" w:tplc="A4EEDA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9BB3135"/>
    <w:multiLevelType w:val="multilevel"/>
    <w:tmpl w:val="05E680B2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2D3D3922"/>
    <w:multiLevelType w:val="hybridMultilevel"/>
    <w:tmpl w:val="13E6D14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F1579CF"/>
    <w:multiLevelType w:val="multilevel"/>
    <w:tmpl w:val="EA40308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2A05E07"/>
    <w:multiLevelType w:val="hybridMultilevel"/>
    <w:tmpl w:val="95EE45FE"/>
    <w:lvl w:ilvl="0" w:tplc="A824F76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7" w15:restartNumberingAfterBreak="0">
    <w:nsid w:val="38833EF4"/>
    <w:multiLevelType w:val="multilevel"/>
    <w:tmpl w:val="5C5235BA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39D14C71"/>
    <w:multiLevelType w:val="hybridMultilevel"/>
    <w:tmpl w:val="B9E666FE"/>
    <w:lvl w:ilvl="0" w:tplc="F92A7CB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2F4171"/>
    <w:multiLevelType w:val="hybridMultilevel"/>
    <w:tmpl w:val="F044232E"/>
    <w:lvl w:ilvl="0" w:tplc="CA1C236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F5CA534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CC56B9A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553B9"/>
    <w:multiLevelType w:val="hybridMultilevel"/>
    <w:tmpl w:val="763A162E"/>
    <w:lvl w:ilvl="0" w:tplc="7DEC409C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3FAE384C"/>
    <w:multiLevelType w:val="multilevel"/>
    <w:tmpl w:val="E8B28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w w:val="1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2" w15:restartNumberingAfterBreak="0">
    <w:nsid w:val="401F1CEB"/>
    <w:multiLevelType w:val="multilevel"/>
    <w:tmpl w:val="C4B87BF2"/>
    <w:lvl w:ilvl="0">
      <w:start w:val="3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49D23D7D"/>
    <w:multiLevelType w:val="hybridMultilevel"/>
    <w:tmpl w:val="10304CDA"/>
    <w:lvl w:ilvl="0" w:tplc="DE3C203E">
      <w:start w:val="1"/>
      <w:numFmt w:val="decimal"/>
      <w:lvlText w:val="4.1.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A9376A"/>
    <w:multiLevelType w:val="multilevel"/>
    <w:tmpl w:val="341EC29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0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4D266384"/>
    <w:multiLevelType w:val="multilevel"/>
    <w:tmpl w:val="574A3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3.%2."/>
      <w:lvlJc w:val="left"/>
      <w:pPr>
        <w:tabs>
          <w:tab w:val="num" w:pos="510"/>
        </w:tabs>
        <w:ind w:left="1304" w:hanging="130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E6D607D"/>
    <w:multiLevelType w:val="multilevel"/>
    <w:tmpl w:val="B36A71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</w:abstractNum>
  <w:abstractNum w:abstractNumId="27" w15:restartNumberingAfterBreak="0">
    <w:nsid w:val="4E880178"/>
    <w:multiLevelType w:val="multilevel"/>
    <w:tmpl w:val="2B3ABE3C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58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1131"/>
        </w:tabs>
        <w:ind w:left="1131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 w15:restartNumberingAfterBreak="0">
    <w:nsid w:val="53B51558"/>
    <w:multiLevelType w:val="hybridMultilevel"/>
    <w:tmpl w:val="0C26800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5634482D"/>
    <w:multiLevelType w:val="hybridMultilevel"/>
    <w:tmpl w:val="19AC5FB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659C5B71"/>
    <w:multiLevelType w:val="multilevel"/>
    <w:tmpl w:val="0F244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67240F97"/>
    <w:multiLevelType w:val="multilevel"/>
    <w:tmpl w:val="70260316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color w:val="auto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6BCD669D"/>
    <w:multiLevelType w:val="multilevel"/>
    <w:tmpl w:val="C72EAEC8"/>
    <w:lvl w:ilvl="0">
      <w:start w:val="5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3" w15:restartNumberingAfterBreak="0">
    <w:nsid w:val="6BE468F9"/>
    <w:multiLevelType w:val="multilevel"/>
    <w:tmpl w:val="F37CA33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6FE034D0"/>
    <w:multiLevelType w:val="multilevel"/>
    <w:tmpl w:val="761CA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72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76D33D98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776F230E"/>
    <w:multiLevelType w:val="hybridMultilevel"/>
    <w:tmpl w:val="48FAF254"/>
    <w:lvl w:ilvl="0" w:tplc="2DB87B1A">
      <w:start w:val="2"/>
      <w:numFmt w:val="decimal"/>
      <w:lvlText w:val="5.2.%1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E6AE1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785B0492"/>
    <w:multiLevelType w:val="hybridMultilevel"/>
    <w:tmpl w:val="9D04409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CC56B9AC">
      <w:start w:val="1"/>
      <w:numFmt w:val="bullet"/>
      <w:lvlText w:val=""/>
      <w:lvlJc w:val="left"/>
      <w:pPr>
        <w:tabs>
          <w:tab w:val="num" w:pos="2125"/>
        </w:tabs>
        <w:ind w:left="2125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9E75F9D"/>
    <w:multiLevelType w:val="multilevel"/>
    <w:tmpl w:val="038A0C1A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0" w15:restartNumberingAfterBreak="0">
    <w:nsid w:val="7E460C2E"/>
    <w:multiLevelType w:val="multilevel"/>
    <w:tmpl w:val="9888450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EA420AC"/>
    <w:multiLevelType w:val="hybridMultilevel"/>
    <w:tmpl w:val="1B7264BE"/>
    <w:lvl w:ilvl="0" w:tplc="10E0C758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9"/>
  </w:num>
  <w:num w:numId="3">
    <w:abstractNumId w:val="21"/>
  </w:num>
  <w:num w:numId="4">
    <w:abstractNumId w:val="0"/>
  </w:num>
  <w:num w:numId="5">
    <w:abstractNumId w:val="19"/>
  </w:num>
  <w:num w:numId="6">
    <w:abstractNumId w:val="18"/>
  </w:num>
  <w:num w:numId="7">
    <w:abstractNumId w:val="25"/>
  </w:num>
  <w:num w:numId="8">
    <w:abstractNumId w:val="13"/>
  </w:num>
  <w:num w:numId="9">
    <w:abstractNumId w:val="17"/>
  </w:num>
  <w:num w:numId="10">
    <w:abstractNumId w:val="40"/>
  </w:num>
  <w:num w:numId="11">
    <w:abstractNumId w:val="22"/>
  </w:num>
  <w:num w:numId="12">
    <w:abstractNumId w:val="32"/>
  </w:num>
  <w:num w:numId="13">
    <w:abstractNumId w:val="26"/>
  </w:num>
  <w:num w:numId="14">
    <w:abstractNumId w:val="34"/>
  </w:num>
  <w:num w:numId="15">
    <w:abstractNumId w:val="23"/>
  </w:num>
  <w:num w:numId="16">
    <w:abstractNumId w:val="31"/>
  </w:num>
  <w:num w:numId="17">
    <w:abstractNumId w:val="12"/>
  </w:num>
  <w:num w:numId="18">
    <w:abstractNumId w:val="24"/>
  </w:num>
  <w:num w:numId="19">
    <w:abstractNumId w:val="27"/>
  </w:num>
  <w:num w:numId="20">
    <w:abstractNumId w:val="11"/>
  </w:num>
  <w:num w:numId="21">
    <w:abstractNumId w:val="6"/>
  </w:num>
  <w:num w:numId="22">
    <w:abstractNumId w:val="37"/>
  </w:num>
  <w:num w:numId="23">
    <w:abstractNumId w:val="41"/>
  </w:num>
  <w:num w:numId="24">
    <w:abstractNumId w:val="8"/>
  </w:num>
  <w:num w:numId="25">
    <w:abstractNumId w:val="20"/>
  </w:num>
  <w:num w:numId="26">
    <w:abstractNumId w:val="35"/>
  </w:num>
  <w:num w:numId="27">
    <w:abstractNumId w:val="30"/>
  </w:num>
  <w:num w:numId="28">
    <w:abstractNumId w:val="3"/>
  </w:num>
  <w:num w:numId="29">
    <w:abstractNumId w:val="1"/>
  </w:num>
  <w:num w:numId="30">
    <w:abstractNumId w:val="36"/>
  </w:num>
  <w:num w:numId="31">
    <w:abstractNumId w:val="15"/>
  </w:num>
  <w:num w:numId="32">
    <w:abstractNumId w:val="4"/>
  </w:num>
  <w:num w:numId="33">
    <w:abstractNumId w:val="16"/>
  </w:num>
  <w:num w:numId="34">
    <w:abstractNumId w:val="2"/>
  </w:num>
  <w:num w:numId="35">
    <w:abstractNumId w:val="28"/>
  </w:num>
  <w:num w:numId="36">
    <w:abstractNumId w:val="38"/>
  </w:num>
  <w:num w:numId="37">
    <w:abstractNumId w:val="29"/>
  </w:num>
  <w:num w:numId="38">
    <w:abstractNumId w:val="10"/>
  </w:num>
  <w:num w:numId="39">
    <w:abstractNumId w:val="7"/>
  </w:num>
  <w:num w:numId="40">
    <w:abstractNumId w:val="5"/>
  </w:num>
  <w:num w:numId="41">
    <w:abstractNumId w:val="39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AEA"/>
    <w:rsid w:val="00015D90"/>
    <w:rsid w:val="00023334"/>
    <w:rsid w:val="00023587"/>
    <w:rsid w:val="00023639"/>
    <w:rsid w:val="000241FD"/>
    <w:rsid w:val="000259E5"/>
    <w:rsid w:val="00030C3B"/>
    <w:rsid w:val="000335D6"/>
    <w:rsid w:val="000540B6"/>
    <w:rsid w:val="00055FFE"/>
    <w:rsid w:val="00060C68"/>
    <w:rsid w:val="00077044"/>
    <w:rsid w:val="0008383D"/>
    <w:rsid w:val="00090A23"/>
    <w:rsid w:val="000A38A9"/>
    <w:rsid w:val="000B122C"/>
    <w:rsid w:val="000B3A22"/>
    <w:rsid w:val="000B5616"/>
    <w:rsid w:val="000D3C18"/>
    <w:rsid w:val="000D41A7"/>
    <w:rsid w:val="000D4C02"/>
    <w:rsid w:val="000D5BB1"/>
    <w:rsid w:val="000E1B4F"/>
    <w:rsid w:val="000E746E"/>
    <w:rsid w:val="00101DF5"/>
    <w:rsid w:val="00103A5F"/>
    <w:rsid w:val="00106AD8"/>
    <w:rsid w:val="00122BF2"/>
    <w:rsid w:val="00123E59"/>
    <w:rsid w:val="00130AC0"/>
    <w:rsid w:val="00133BC6"/>
    <w:rsid w:val="00141C66"/>
    <w:rsid w:val="00145654"/>
    <w:rsid w:val="001469CB"/>
    <w:rsid w:val="00153022"/>
    <w:rsid w:val="00153712"/>
    <w:rsid w:val="001649FE"/>
    <w:rsid w:val="00164A73"/>
    <w:rsid w:val="00167BCA"/>
    <w:rsid w:val="001717E7"/>
    <w:rsid w:val="00172627"/>
    <w:rsid w:val="00173373"/>
    <w:rsid w:val="0018082F"/>
    <w:rsid w:val="00187B7E"/>
    <w:rsid w:val="00190AEA"/>
    <w:rsid w:val="00190AF1"/>
    <w:rsid w:val="001964B7"/>
    <w:rsid w:val="00196628"/>
    <w:rsid w:val="001A11AA"/>
    <w:rsid w:val="001A12FA"/>
    <w:rsid w:val="001B324A"/>
    <w:rsid w:val="001B35E5"/>
    <w:rsid w:val="001B7C03"/>
    <w:rsid w:val="001C0F3D"/>
    <w:rsid w:val="001C3DF0"/>
    <w:rsid w:val="001C3F64"/>
    <w:rsid w:val="001C69A8"/>
    <w:rsid w:val="001E30BB"/>
    <w:rsid w:val="001F2F33"/>
    <w:rsid w:val="00204924"/>
    <w:rsid w:val="0020689C"/>
    <w:rsid w:val="00207CCD"/>
    <w:rsid w:val="00207CD5"/>
    <w:rsid w:val="00211AB2"/>
    <w:rsid w:val="00225AA7"/>
    <w:rsid w:val="00230560"/>
    <w:rsid w:val="0023230C"/>
    <w:rsid w:val="00273054"/>
    <w:rsid w:val="00276D6F"/>
    <w:rsid w:val="00280F66"/>
    <w:rsid w:val="00286CA0"/>
    <w:rsid w:val="002935B8"/>
    <w:rsid w:val="002946B2"/>
    <w:rsid w:val="00296AB7"/>
    <w:rsid w:val="00296CF1"/>
    <w:rsid w:val="002B24F1"/>
    <w:rsid w:val="002B343B"/>
    <w:rsid w:val="002C470F"/>
    <w:rsid w:val="002C782D"/>
    <w:rsid w:val="002D6AF4"/>
    <w:rsid w:val="002D70E4"/>
    <w:rsid w:val="002E36ED"/>
    <w:rsid w:val="002E6D2E"/>
    <w:rsid w:val="002F1529"/>
    <w:rsid w:val="00320E12"/>
    <w:rsid w:val="0032126A"/>
    <w:rsid w:val="003609C5"/>
    <w:rsid w:val="00362199"/>
    <w:rsid w:val="00367937"/>
    <w:rsid w:val="003744C9"/>
    <w:rsid w:val="0038376A"/>
    <w:rsid w:val="003864AE"/>
    <w:rsid w:val="00390391"/>
    <w:rsid w:val="003A0A75"/>
    <w:rsid w:val="003A38BF"/>
    <w:rsid w:val="003B5879"/>
    <w:rsid w:val="003B7BF0"/>
    <w:rsid w:val="003C18FC"/>
    <w:rsid w:val="003C484F"/>
    <w:rsid w:val="003D133B"/>
    <w:rsid w:val="003D1CE9"/>
    <w:rsid w:val="003D24EA"/>
    <w:rsid w:val="003E1CAC"/>
    <w:rsid w:val="003E3A7D"/>
    <w:rsid w:val="003E53E9"/>
    <w:rsid w:val="003E569D"/>
    <w:rsid w:val="00404D9D"/>
    <w:rsid w:val="00412763"/>
    <w:rsid w:val="00415EC5"/>
    <w:rsid w:val="00422007"/>
    <w:rsid w:val="00422F1A"/>
    <w:rsid w:val="0042516B"/>
    <w:rsid w:val="00427951"/>
    <w:rsid w:val="00430B23"/>
    <w:rsid w:val="00443A8D"/>
    <w:rsid w:val="00444676"/>
    <w:rsid w:val="0044649D"/>
    <w:rsid w:val="0044728E"/>
    <w:rsid w:val="00454803"/>
    <w:rsid w:val="004616BC"/>
    <w:rsid w:val="0047367F"/>
    <w:rsid w:val="004759AC"/>
    <w:rsid w:val="0048389E"/>
    <w:rsid w:val="00485829"/>
    <w:rsid w:val="00491FBE"/>
    <w:rsid w:val="0049284E"/>
    <w:rsid w:val="004A1DD6"/>
    <w:rsid w:val="004A43F4"/>
    <w:rsid w:val="004A5E17"/>
    <w:rsid w:val="004A79E6"/>
    <w:rsid w:val="004B2E4A"/>
    <w:rsid w:val="004B5006"/>
    <w:rsid w:val="004B5330"/>
    <w:rsid w:val="004C2962"/>
    <w:rsid w:val="004C2B79"/>
    <w:rsid w:val="004C4BFE"/>
    <w:rsid w:val="004D41F0"/>
    <w:rsid w:val="004E025F"/>
    <w:rsid w:val="004E427E"/>
    <w:rsid w:val="004F1F21"/>
    <w:rsid w:val="004F5DDC"/>
    <w:rsid w:val="004F64A3"/>
    <w:rsid w:val="00506F79"/>
    <w:rsid w:val="005163BB"/>
    <w:rsid w:val="005209D8"/>
    <w:rsid w:val="00522B79"/>
    <w:rsid w:val="00524404"/>
    <w:rsid w:val="0053430D"/>
    <w:rsid w:val="00537E68"/>
    <w:rsid w:val="00541E48"/>
    <w:rsid w:val="005451FC"/>
    <w:rsid w:val="00545751"/>
    <w:rsid w:val="00546853"/>
    <w:rsid w:val="005553C8"/>
    <w:rsid w:val="00556D74"/>
    <w:rsid w:val="00560190"/>
    <w:rsid w:val="0056546D"/>
    <w:rsid w:val="00566451"/>
    <w:rsid w:val="0056657E"/>
    <w:rsid w:val="00570DCE"/>
    <w:rsid w:val="00584C8D"/>
    <w:rsid w:val="005903BA"/>
    <w:rsid w:val="005A0DA4"/>
    <w:rsid w:val="005A38DF"/>
    <w:rsid w:val="005A6749"/>
    <w:rsid w:val="005A750C"/>
    <w:rsid w:val="005B1698"/>
    <w:rsid w:val="005B35BD"/>
    <w:rsid w:val="005C1011"/>
    <w:rsid w:val="005C51CE"/>
    <w:rsid w:val="005E218D"/>
    <w:rsid w:val="005E7852"/>
    <w:rsid w:val="005F1CC4"/>
    <w:rsid w:val="00600961"/>
    <w:rsid w:val="00610FDB"/>
    <w:rsid w:val="006213CB"/>
    <w:rsid w:val="00624749"/>
    <w:rsid w:val="00625DE3"/>
    <w:rsid w:val="0063131D"/>
    <w:rsid w:val="0063491A"/>
    <w:rsid w:val="0063570A"/>
    <w:rsid w:val="006413EE"/>
    <w:rsid w:val="00641521"/>
    <w:rsid w:val="006433C5"/>
    <w:rsid w:val="006549E3"/>
    <w:rsid w:val="00660D92"/>
    <w:rsid w:val="006842A4"/>
    <w:rsid w:val="00686762"/>
    <w:rsid w:val="00692118"/>
    <w:rsid w:val="0069386E"/>
    <w:rsid w:val="00695CB9"/>
    <w:rsid w:val="006A1A0D"/>
    <w:rsid w:val="006A33E4"/>
    <w:rsid w:val="006A7658"/>
    <w:rsid w:val="006B732F"/>
    <w:rsid w:val="006C1F2B"/>
    <w:rsid w:val="006C4727"/>
    <w:rsid w:val="006D69EE"/>
    <w:rsid w:val="006F0D03"/>
    <w:rsid w:val="006F7A1D"/>
    <w:rsid w:val="00702A01"/>
    <w:rsid w:val="00703A09"/>
    <w:rsid w:val="0070418C"/>
    <w:rsid w:val="00705ECC"/>
    <w:rsid w:val="00711646"/>
    <w:rsid w:val="0071177B"/>
    <w:rsid w:val="00730B77"/>
    <w:rsid w:val="00735BE5"/>
    <w:rsid w:val="0074092D"/>
    <w:rsid w:val="007437DA"/>
    <w:rsid w:val="007501FD"/>
    <w:rsid w:val="0075155F"/>
    <w:rsid w:val="00753F7A"/>
    <w:rsid w:val="00755397"/>
    <w:rsid w:val="00761E98"/>
    <w:rsid w:val="007676DD"/>
    <w:rsid w:val="007678AC"/>
    <w:rsid w:val="00771F66"/>
    <w:rsid w:val="00775327"/>
    <w:rsid w:val="00780107"/>
    <w:rsid w:val="00785562"/>
    <w:rsid w:val="00786F72"/>
    <w:rsid w:val="00787DF5"/>
    <w:rsid w:val="00787F63"/>
    <w:rsid w:val="00791D81"/>
    <w:rsid w:val="00796415"/>
    <w:rsid w:val="00797CDF"/>
    <w:rsid w:val="007A0F68"/>
    <w:rsid w:val="007A32A0"/>
    <w:rsid w:val="007A7ACC"/>
    <w:rsid w:val="007B1BB5"/>
    <w:rsid w:val="007B2395"/>
    <w:rsid w:val="007C00CD"/>
    <w:rsid w:val="007C06A6"/>
    <w:rsid w:val="007C45D9"/>
    <w:rsid w:val="007C7B9A"/>
    <w:rsid w:val="007D12E9"/>
    <w:rsid w:val="007D7EE9"/>
    <w:rsid w:val="007E6295"/>
    <w:rsid w:val="007F00AD"/>
    <w:rsid w:val="007F1FBD"/>
    <w:rsid w:val="007F78FC"/>
    <w:rsid w:val="00800110"/>
    <w:rsid w:val="008066DA"/>
    <w:rsid w:val="0081181C"/>
    <w:rsid w:val="00814FEA"/>
    <w:rsid w:val="00815036"/>
    <w:rsid w:val="008178BB"/>
    <w:rsid w:val="0082479D"/>
    <w:rsid w:val="0083470F"/>
    <w:rsid w:val="00846ABD"/>
    <w:rsid w:val="00852836"/>
    <w:rsid w:val="00863484"/>
    <w:rsid w:val="00897DB8"/>
    <w:rsid w:val="008B30E5"/>
    <w:rsid w:val="008B3FE6"/>
    <w:rsid w:val="008B6AFD"/>
    <w:rsid w:val="008C133A"/>
    <w:rsid w:val="008C5928"/>
    <w:rsid w:val="008D0817"/>
    <w:rsid w:val="008D1FB8"/>
    <w:rsid w:val="008D38BA"/>
    <w:rsid w:val="008D7A60"/>
    <w:rsid w:val="008E0598"/>
    <w:rsid w:val="008E3439"/>
    <w:rsid w:val="008E5560"/>
    <w:rsid w:val="008F198A"/>
    <w:rsid w:val="008F3692"/>
    <w:rsid w:val="00900744"/>
    <w:rsid w:val="00901F90"/>
    <w:rsid w:val="00905A31"/>
    <w:rsid w:val="00906AD6"/>
    <w:rsid w:val="00911D4A"/>
    <w:rsid w:val="00920412"/>
    <w:rsid w:val="00921074"/>
    <w:rsid w:val="00922C78"/>
    <w:rsid w:val="00934E8F"/>
    <w:rsid w:val="00943F4D"/>
    <w:rsid w:val="00945A91"/>
    <w:rsid w:val="009472FB"/>
    <w:rsid w:val="00951A45"/>
    <w:rsid w:val="00955F40"/>
    <w:rsid w:val="00957CE2"/>
    <w:rsid w:val="00962497"/>
    <w:rsid w:val="00963A9F"/>
    <w:rsid w:val="0096717F"/>
    <w:rsid w:val="00973E37"/>
    <w:rsid w:val="00976EA1"/>
    <w:rsid w:val="00980065"/>
    <w:rsid w:val="00996833"/>
    <w:rsid w:val="009B27E6"/>
    <w:rsid w:val="009B3B36"/>
    <w:rsid w:val="009B6560"/>
    <w:rsid w:val="009C2A37"/>
    <w:rsid w:val="009C4F22"/>
    <w:rsid w:val="009D6EDF"/>
    <w:rsid w:val="009E2B15"/>
    <w:rsid w:val="009E37BE"/>
    <w:rsid w:val="009E7111"/>
    <w:rsid w:val="009F20C3"/>
    <w:rsid w:val="009F464E"/>
    <w:rsid w:val="00A1074D"/>
    <w:rsid w:val="00A201AC"/>
    <w:rsid w:val="00A2181A"/>
    <w:rsid w:val="00A32702"/>
    <w:rsid w:val="00A365D2"/>
    <w:rsid w:val="00A37EC0"/>
    <w:rsid w:val="00A4029A"/>
    <w:rsid w:val="00A40607"/>
    <w:rsid w:val="00A414D7"/>
    <w:rsid w:val="00A5003D"/>
    <w:rsid w:val="00A5060D"/>
    <w:rsid w:val="00A51680"/>
    <w:rsid w:val="00A52DAE"/>
    <w:rsid w:val="00A5788A"/>
    <w:rsid w:val="00A61B81"/>
    <w:rsid w:val="00A756F7"/>
    <w:rsid w:val="00A8117B"/>
    <w:rsid w:val="00A832F3"/>
    <w:rsid w:val="00A83330"/>
    <w:rsid w:val="00A84D2E"/>
    <w:rsid w:val="00A91D94"/>
    <w:rsid w:val="00A931ED"/>
    <w:rsid w:val="00AA0952"/>
    <w:rsid w:val="00AA14E5"/>
    <w:rsid w:val="00AA5537"/>
    <w:rsid w:val="00AB70A7"/>
    <w:rsid w:val="00AC44AA"/>
    <w:rsid w:val="00AD03B3"/>
    <w:rsid w:val="00AD4227"/>
    <w:rsid w:val="00AE1937"/>
    <w:rsid w:val="00AF0DE2"/>
    <w:rsid w:val="00AF17DC"/>
    <w:rsid w:val="00AF2ED1"/>
    <w:rsid w:val="00B0071F"/>
    <w:rsid w:val="00B114F7"/>
    <w:rsid w:val="00B201D4"/>
    <w:rsid w:val="00B21700"/>
    <w:rsid w:val="00B23C8A"/>
    <w:rsid w:val="00B24FDE"/>
    <w:rsid w:val="00B33B5B"/>
    <w:rsid w:val="00B35DDA"/>
    <w:rsid w:val="00B361D2"/>
    <w:rsid w:val="00B554A7"/>
    <w:rsid w:val="00B56075"/>
    <w:rsid w:val="00B57992"/>
    <w:rsid w:val="00B64BFB"/>
    <w:rsid w:val="00B65224"/>
    <w:rsid w:val="00B67AF8"/>
    <w:rsid w:val="00B81791"/>
    <w:rsid w:val="00B81CEC"/>
    <w:rsid w:val="00B82AA4"/>
    <w:rsid w:val="00B82BCF"/>
    <w:rsid w:val="00B853EC"/>
    <w:rsid w:val="00B90A03"/>
    <w:rsid w:val="00B952AD"/>
    <w:rsid w:val="00B96A44"/>
    <w:rsid w:val="00B97819"/>
    <w:rsid w:val="00B97D07"/>
    <w:rsid w:val="00BB196D"/>
    <w:rsid w:val="00BB4994"/>
    <w:rsid w:val="00BB5307"/>
    <w:rsid w:val="00BB5902"/>
    <w:rsid w:val="00BB7138"/>
    <w:rsid w:val="00BC1774"/>
    <w:rsid w:val="00BD6206"/>
    <w:rsid w:val="00BD65EB"/>
    <w:rsid w:val="00BE4AE3"/>
    <w:rsid w:val="00BF6C06"/>
    <w:rsid w:val="00C11D8B"/>
    <w:rsid w:val="00C21C33"/>
    <w:rsid w:val="00C375CE"/>
    <w:rsid w:val="00C431BB"/>
    <w:rsid w:val="00C52AA9"/>
    <w:rsid w:val="00C55546"/>
    <w:rsid w:val="00C6018E"/>
    <w:rsid w:val="00C6405D"/>
    <w:rsid w:val="00C66151"/>
    <w:rsid w:val="00C673C1"/>
    <w:rsid w:val="00C67A40"/>
    <w:rsid w:val="00C737B0"/>
    <w:rsid w:val="00C76609"/>
    <w:rsid w:val="00C875B2"/>
    <w:rsid w:val="00C973B0"/>
    <w:rsid w:val="00CA008E"/>
    <w:rsid w:val="00CA550B"/>
    <w:rsid w:val="00CB1A1B"/>
    <w:rsid w:val="00CB3FEF"/>
    <w:rsid w:val="00CB48F8"/>
    <w:rsid w:val="00CC4A2C"/>
    <w:rsid w:val="00CC69E2"/>
    <w:rsid w:val="00CD1B46"/>
    <w:rsid w:val="00CD54E6"/>
    <w:rsid w:val="00CD5600"/>
    <w:rsid w:val="00CD779F"/>
    <w:rsid w:val="00CE0893"/>
    <w:rsid w:val="00CE5D8E"/>
    <w:rsid w:val="00CF2469"/>
    <w:rsid w:val="00CF500B"/>
    <w:rsid w:val="00CF7410"/>
    <w:rsid w:val="00D012F6"/>
    <w:rsid w:val="00D0428C"/>
    <w:rsid w:val="00D167F7"/>
    <w:rsid w:val="00D17FCB"/>
    <w:rsid w:val="00D214E8"/>
    <w:rsid w:val="00D24F8D"/>
    <w:rsid w:val="00D37065"/>
    <w:rsid w:val="00D41A0E"/>
    <w:rsid w:val="00D62A04"/>
    <w:rsid w:val="00D709EC"/>
    <w:rsid w:val="00D7176E"/>
    <w:rsid w:val="00D739D1"/>
    <w:rsid w:val="00D90841"/>
    <w:rsid w:val="00D92001"/>
    <w:rsid w:val="00D93F95"/>
    <w:rsid w:val="00D959A4"/>
    <w:rsid w:val="00DA0CFC"/>
    <w:rsid w:val="00DA3881"/>
    <w:rsid w:val="00DA75B3"/>
    <w:rsid w:val="00DB223B"/>
    <w:rsid w:val="00DB4302"/>
    <w:rsid w:val="00DB70FE"/>
    <w:rsid w:val="00DC0881"/>
    <w:rsid w:val="00DC54B8"/>
    <w:rsid w:val="00DC7678"/>
    <w:rsid w:val="00DF2DF4"/>
    <w:rsid w:val="00DF3716"/>
    <w:rsid w:val="00DF7B0D"/>
    <w:rsid w:val="00E05B72"/>
    <w:rsid w:val="00E06EF3"/>
    <w:rsid w:val="00E11502"/>
    <w:rsid w:val="00E12A44"/>
    <w:rsid w:val="00E13D4C"/>
    <w:rsid w:val="00E16B9E"/>
    <w:rsid w:val="00E238EF"/>
    <w:rsid w:val="00E343E4"/>
    <w:rsid w:val="00E354B6"/>
    <w:rsid w:val="00E461BD"/>
    <w:rsid w:val="00E46E48"/>
    <w:rsid w:val="00E52527"/>
    <w:rsid w:val="00E62BC9"/>
    <w:rsid w:val="00E635E2"/>
    <w:rsid w:val="00E642FE"/>
    <w:rsid w:val="00E64533"/>
    <w:rsid w:val="00E658A5"/>
    <w:rsid w:val="00E65D56"/>
    <w:rsid w:val="00E75EC4"/>
    <w:rsid w:val="00E769F2"/>
    <w:rsid w:val="00E9114A"/>
    <w:rsid w:val="00E91637"/>
    <w:rsid w:val="00E9168C"/>
    <w:rsid w:val="00E940F1"/>
    <w:rsid w:val="00EB0F2F"/>
    <w:rsid w:val="00EB7B78"/>
    <w:rsid w:val="00EC08D7"/>
    <w:rsid w:val="00EC1860"/>
    <w:rsid w:val="00EC2027"/>
    <w:rsid w:val="00EC4BC4"/>
    <w:rsid w:val="00ED2DE6"/>
    <w:rsid w:val="00EF2C8B"/>
    <w:rsid w:val="00EF3CB1"/>
    <w:rsid w:val="00F021B5"/>
    <w:rsid w:val="00F0487C"/>
    <w:rsid w:val="00F06334"/>
    <w:rsid w:val="00F117DB"/>
    <w:rsid w:val="00F17404"/>
    <w:rsid w:val="00F25E2D"/>
    <w:rsid w:val="00F33F96"/>
    <w:rsid w:val="00F3527F"/>
    <w:rsid w:val="00F43404"/>
    <w:rsid w:val="00F61D94"/>
    <w:rsid w:val="00F6318A"/>
    <w:rsid w:val="00F63E4E"/>
    <w:rsid w:val="00F66C6A"/>
    <w:rsid w:val="00F73929"/>
    <w:rsid w:val="00F75F01"/>
    <w:rsid w:val="00F815F8"/>
    <w:rsid w:val="00F855B4"/>
    <w:rsid w:val="00F90121"/>
    <w:rsid w:val="00FA650F"/>
    <w:rsid w:val="00FB1184"/>
    <w:rsid w:val="00FB33ED"/>
    <w:rsid w:val="00FE3036"/>
    <w:rsid w:val="00FE5EAE"/>
    <w:rsid w:val="00FF57DC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69FD86"/>
  <w15:docId w15:val="{2DF1C0AE-64D9-44F1-8CFE-E2B4D7EA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89C"/>
    <w:pPr>
      <w:spacing w:before="960"/>
      <w:ind w:left="35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90AEA"/>
  </w:style>
  <w:style w:type="paragraph" w:styleId="Stopka">
    <w:name w:val="footer"/>
    <w:basedOn w:val="Normalny"/>
    <w:link w:val="Stopka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90AEA"/>
  </w:style>
  <w:style w:type="paragraph" w:styleId="Tekstdymka">
    <w:name w:val="Balloon Text"/>
    <w:basedOn w:val="Normalny"/>
    <w:link w:val="TekstdymkaZnak"/>
    <w:uiPriority w:val="99"/>
    <w:semiHidden/>
    <w:unhideWhenUsed/>
    <w:rsid w:val="00190AE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A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A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841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8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841"/>
    <w:rPr>
      <w:vertAlign w:val="superscript"/>
    </w:rPr>
  </w:style>
  <w:style w:type="paragraph" w:styleId="Tekstpodstawowy">
    <w:name w:val="Body Text"/>
    <w:basedOn w:val="Normalny"/>
    <w:link w:val="TekstpodstawowyZnak"/>
    <w:rsid w:val="001F2F33"/>
    <w:pPr>
      <w:tabs>
        <w:tab w:val="num" w:pos="2520"/>
      </w:tabs>
      <w:spacing w:before="60"/>
      <w:ind w:left="2520" w:hanging="252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2F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25E2D"/>
    <w:pPr>
      <w:spacing w:before="0" w:after="120" w:line="480" w:lineRule="auto"/>
      <w:ind w:left="283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E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C4F22"/>
    <w:rPr>
      <w:color w:val="2939B5"/>
      <w:u w:val="single"/>
    </w:rPr>
  </w:style>
  <w:style w:type="paragraph" w:styleId="Tekstprzypisukocowego">
    <w:name w:val="endnote text"/>
    <w:basedOn w:val="Normalny"/>
    <w:semiHidden/>
    <w:rsid w:val="00CD779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CD7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1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1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60190"/>
    <w:pPr>
      <w:spacing w:before="0"/>
      <w:ind w:left="0" w:firstLine="0"/>
      <w:jc w:val="left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0190"/>
    <w:rPr>
      <w:rFonts w:ascii="Times New Roman" w:eastAsia="Times New Roman" w:hAnsi="Times New Roman"/>
      <w:b/>
      <w:bCs/>
      <w:lang w:eastAsia="en-US"/>
    </w:rPr>
  </w:style>
  <w:style w:type="paragraph" w:styleId="Tekstpodstawowy3">
    <w:name w:val="Body Text 3"/>
    <w:basedOn w:val="Normalny"/>
    <w:link w:val="Tekstpodstawowy3Znak"/>
    <w:rsid w:val="00FF6B7F"/>
    <w:pPr>
      <w:spacing w:before="0" w:after="120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F6B7F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semiHidden/>
    <w:rsid w:val="00427951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7C03"/>
    <w:pPr>
      <w:ind w:left="720"/>
      <w:contextualSpacing/>
    </w:pPr>
  </w:style>
  <w:style w:type="paragraph" w:styleId="Poprawka">
    <w:name w:val="Revision"/>
    <w:hidden/>
    <w:uiPriority w:val="99"/>
    <w:semiHidden/>
    <w:rsid w:val="000E1B4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C8411-3064-4E3F-B364-F3C349A2BAD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1115f3d-7663-49c6-adf7-150c52fe787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22C3EC-E002-411A-8FF0-4CB101A4C6C1}"/>
</file>

<file path=customXml/itemProps3.xml><?xml version="1.0" encoding="utf-8"?>
<ds:datastoreItem xmlns:ds="http://schemas.openxmlformats.org/officeDocument/2006/customXml" ds:itemID="{A4AAF476-9389-4846-AFD4-5096BEF768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B2F76E-C290-4C32-B045-66192153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2454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Stańko Kinga</cp:lastModifiedBy>
  <cp:revision>2</cp:revision>
  <cp:lastPrinted>2016-08-17T09:15:00Z</cp:lastPrinted>
  <dcterms:created xsi:type="dcterms:W3CDTF">2024-04-04T09:23:00Z</dcterms:created>
  <dcterms:modified xsi:type="dcterms:W3CDTF">2024-04-04T09:23:00Z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