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E65D2" w14:textId="705732C4" w:rsidR="0055711F" w:rsidRPr="0055711F" w:rsidRDefault="0055711F" w:rsidP="0055711F">
      <w:pPr>
        <w:jc w:val="right"/>
        <w:rPr>
          <w:rFonts w:ascii="Arial" w:hAnsi="Arial" w:cs="Arial"/>
          <w:sz w:val="18"/>
        </w:rPr>
      </w:pPr>
      <w:r w:rsidRPr="0055711F">
        <w:rPr>
          <w:rFonts w:ascii="Arial" w:hAnsi="Arial" w:cs="Arial"/>
          <w:sz w:val="18"/>
        </w:rPr>
        <w:t>………………………………..</w:t>
      </w:r>
      <w:r w:rsidRPr="0055711F">
        <w:rPr>
          <w:rFonts w:ascii="Arial" w:hAnsi="Arial" w:cs="Arial"/>
          <w:sz w:val="18"/>
        </w:rPr>
        <w:br/>
      </w:r>
      <w:r w:rsidRPr="00F7096E">
        <w:rPr>
          <w:rFonts w:ascii="Arial" w:hAnsi="Arial" w:cs="Arial"/>
          <w:sz w:val="18"/>
        </w:rPr>
        <w:t>miejscowość, data</w:t>
      </w:r>
    </w:p>
    <w:p w14:paraId="6044EAC6" w14:textId="6AB44C74" w:rsidR="0055711F" w:rsidRDefault="0055711F" w:rsidP="0055711F">
      <w:pPr>
        <w:jc w:val="center"/>
        <w:rPr>
          <w:rFonts w:ascii="Arial" w:hAnsi="Arial" w:cs="Arial"/>
        </w:rPr>
      </w:pPr>
      <w:r w:rsidRPr="00F7096E">
        <w:rPr>
          <w:rFonts w:ascii="Arial" w:hAnsi="Arial" w:cs="Arial"/>
          <w:b/>
        </w:rPr>
        <w:t xml:space="preserve">PROTOKÓŁ </w:t>
      </w:r>
      <w:r w:rsidRPr="00F7096E">
        <w:rPr>
          <w:rFonts w:ascii="Arial" w:hAnsi="Arial" w:cs="Arial"/>
        </w:rPr>
        <w:br/>
      </w:r>
      <w:r w:rsidR="007104CB" w:rsidRPr="00C31EBA">
        <w:rPr>
          <w:rFonts w:ascii="Arial" w:hAnsi="Arial" w:cs="Arial"/>
        </w:rPr>
        <w:t xml:space="preserve">z </w:t>
      </w:r>
      <w:r w:rsidR="00F7260C">
        <w:rPr>
          <w:rFonts w:ascii="Arial" w:hAnsi="Arial" w:cs="Arial"/>
        </w:rPr>
        <w:t>odbioru</w:t>
      </w:r>
      <w:r w:rsidRPr="00C31EBA">
        <w:rPr>
          <w:rFonts w:ascii="Arial" w:hAnsi="Arial" w:cs="Arial"/>
        </w:rPr>
        <w:t xml:space="preserve"> technicznego</w:t>
      </w:r>
      <w:r w:rsidR="003A07D4">
        <w:rPr>
          <w:rFonts w:ascii="Arial" w:hAnsi="Arial" w:cs="Arial"/>
        </w:rPr>
        <w:t xml:space="preserve"> częściowego</w:t>
      </w:r>
      <w:r w:rsidR="007104CB" w:rsidRPr="00C31EBA">
        <w:rPr>
          <w:rFonts w:ascii="Arial" w:hAnsi="Arial" w:cs="Arial"/>
        </w:rPr>
        <w:t xml:space="preserve"> </w:t>
      </w:r>
    </w:p>
    <w:p w14:paraId="44FFB4AB" w14:textId="77777777" w:rsidR="009C1646" w:rsidRPr="00C31EBA" w:rsidRDefault="009C1646" w:rsidP="0055711F">
      <w:pPr>
        <w:jc w:val="center"/>
        <w:rPr>
          <w:rFonts w:ascii="Arial" w:hAnsi="Arial" w:cs="Arial"/>
        </w:rPr>
      </w:pPr>
    </w:p>
    <w:p w14:paraId="4EEFA4B1" w14:textId="77D1ABF5" w:rsidR="0055711F" w:rsidRDefault="009C1646" w:rsidP="005E3589">
      <w:pPr>
        <w:rPr>
          <w:rFonts w:ascii="Arial" w:hAnsi="Arial" w:cs="Arial"/>
        </w:rPr>
      </w:pPr>
      <w:r w:rsidRPr="000B531B">
        <w:rPr>
          <w:rFonts w:ascii="Arial" w:hAnsi="Arial" w:cs="Arial"/>
        </w:rPr>
        <w:t xml:space="preserve">Zadanie pn. </w:t>
      </w:r>
      <w:r w:rsidR="00E7118D" w:rsidRPr="00E7118D">
        <w:rPr>
          <w:rFonts w:ascii="Arial" w:hAnsi="Arial" w:cs="Arial"/>
          <w:b/>
          <w:bCs/>
        </w:rPr>
        <w:t>Remont ogrodzeń - KGZ Przemyśl Wschód, KGZ Żołynia, KGZ Przemyśl Zachód, KGZ Żurawica</w:t>
      </w:r>
      <w:r w:rsidR="001C5F66">
        <w:rPr>
          <w:rFonts w:ascii="Arial" w:hAnsi="Arial" w:cs="Arial"/>
          <w:b/>
          <w:bCs/>
        </w:rPr>
        <w:t xml:space="preserve">  </w:t>
      </w:r>
      <w:r w:rsidR="001C5F66" w:rsidRPr="001C5F66">
        <w:rPr>
          <w:rFonts w:ascii="Arial" w:hAnsi="Arial" w:cs="Arial"/>
          <w:b/>
          <w:bCs/>
        </w:rPr>
        <w:t>CRZ: NP/PGNG/24/0902/OS/EU</w:t>
      </w:r>
      <w:bookmarkStart w:id="0" w:name="_GoBack"/>
      <w:bookmarkEnd w:id="0"/>
    </w:p>
    <w:p w14:paraId="13C29AF0" w14:textId="77777777" w:rsidR="000C5D47" w:rsidRPr="00C31EBA" w:rsidRDefault="000C5D47" w:rsidP="005E3589">
      <w:pPr>
        <w:rPr>
          <w:rFonts w:ascii="Arial" w:hAnsi="Arial" w:cs="Arial"/>
        </w:rPr>
      </w:pPr>
    </w:p>
    <w:p w14:paraId="5A8E0752" w14:textId="3C4A559A" w:rsidR="0055711F" w:rsidRPr="00C31EBA" w:rsidRDefault="0055711F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Podstawa przeprowadzenia odbioru</w:t>
      </w:r>
      <w:r w:rsidR="00E82636" w:rsidRPr="00C31EBA">
        <w:rPr>
          <w:rFonts w:ascii="Arial" w:hAnsi="Arial" w:cs="Arial"/>
          <w:b/>
        </w:rPr>
        <w:t xml:space="preserve"> </w:t>
      </w:r>
    </w:p>
    <w:p w14:paraId="270360A7" w14:textId="3CCE40CB" w:rsidR="005A6267" w:rsidRPr="00C3769F" w:rsidRDefault="005A6267" w:rsidP="005A6267">
      <w:pPr>
        <w:spacing w:after="0" w:line="360" w:lineRule="auto"/>
        <w:ind w:left="142"/>
        <w:jc w:val="both"/>
        <w:rPr>
          <w:rFonts w:ascii="Arial" w:eastAsia="Times New Roman" w:hAnsi="Arial" w:cs="Arial"/>
          <w:lang w:eastAsia="pl-PL"/>
        </w:rPr>
      </w:pPr>
      <w:r w:rsidRPr="000C5D47">
        <w:rPr>
          <w:rFonts w:ascii="Arial" w:eastAsia="Times New Roman" w:hAnsi="Arial" w:cs="Arial"/>
          <w:lang w:eastAsia="pl-PL"/>
        </w:rPr>
        <w:t>Komisja w składzie wg załączonej listy obecności powołana pismem znak:</w:t>
      </w:r>
      <w:r>
        <w:rPr>
          <w:rFonts w:ascii="Arial" w:eastAsia="Times New Roman" w:hAnsi="Arial" w:cs="Arial"/>
          <w:lang w:eastAsia="pl-PL"/>
        </w:rPr>
        <w:t xml:space="preserve"> ………. z dnia ………… w oparciu o </w:t>
      </w:r>
      <w:r w:rsidR="008F51DE" w:rsidRPr="008F51DE">
        <w:rPr>
          <w:rFonts w:ascii="Arial" w:eastAsia="Times New Roman" w:hAnsi="Arial" w:cs="Arial"/>
          <w:lang w:eastAsia="pl-PL"/>
        </w:rPr>
        <w:t>Zarządzenie Dyrektora Oddziału w Sanoku PGNiG S.A. w Warszawie w sprawie ustalenia składu osobowego Komisji odbioru technicznego</w:t>
      </w:r>
      <w:r w:rsidRPr="003B6B18">
        <w:rPr>
          <w:rFonts w:ascii="Arial" w:eastAsia="Times New Roman" w:hAnsi="Arial" w:cs="Arial"/>
          <w:lang w:eastAsia="pl-PL"/>
        </w:rPr>
        <w:t xml:space="preserve">, w związku </w:t>
      </w:r>
      <w:r w:rsidR="008F51DE">
        <w:rPr>
          <w:rFonts w:ascii="Arial" w:eastAsia="Times New Roman" w:hAnsi="Arial" w:cs="Arial"/>
          <w:lang w:eastAsia="pl-PL"/>
        </w:rPr>
        <w:br/>
      </w:r>
      <w:r w:rsidRPr="003B6B18">
        <w:rPr>
          <w:rFonts w:ascii="Arial" w:eastAsia="Times New Roman" w:hAnsi="Arial" w:cs="Arial"/>
          <w:lang w:eastAsia="pl-PL"/>
        </w:rPr>
        <w:t>z pisemnym zgłoszeniem Wykona</w:t>
      </w:r>
      <w:r w:rsidRPr="00506F86">
        <w:rPr>
          <w:rFonts w:ascii="Arial" w:eastAsia="Times New Roman" w:hAnsi="Arial" w:cs="Arial"/>
          <w:lang w:eastAsia="pl-PL"/>
        </w:rPr>
        <w:t>wcy</w:t>
      </w:r>
      <w:r>
        <w:rPr>
          <w:rFonts w:ascii="Arial" w:eastAsia="Times New Roman" w:hAnsi="Arial" w:cs="Arial"/>
          <w:lang w:eastAsia="pl-PL"/>
        </w:rPr>
        <w:t xml:space="preserve">/Dostawcy* pismem znak:  ……..  </w:t>
      </w:r>
      <w:r w:rsidRPr="00506F86">
        <w:rPr>
          <w:rFonts w:ascii="Arial" w:eastAsia="Times New Roman" w:hAnsi="Arial" w:cs="Arial"/>
          <w:lang w:eastAsia="pl-PL"/>
        </w:rPr>
        <w:t xml:space="preserve">z  dnia ……  </w:t>
      </w:r>
      <w:r w:rsidRPr="00C3769F">
        <w:rPr>
          <w:rFonts w:ascii="Arial" w:eastAsia="Times New Roman" w:hAnsi="Arial" w:cs="Arial"/>
          <w:lang w:eastAsia="pl-PL"/>
        </w:rPr>
        <w:t>dokonała przeglądu jakości wykonania i oce</w:t>
      </w:r>
      <w:r>
        <w:rPr>
          <w:rFonts w:ascii="Arial" w:eastAsia="Times New Roman" w:hAnsi="Arial" w:cs="Arial"/>
          <w:lang w:eastAsia="pl-PL"/>
        </w:rPr>
        <w:t xml:space="preserve">ny stanu technicznego obiektów </w:t>
      </w:r>
      <w:r w:rsidRPr="00C3769F">
        <w:rPr>
          <w:rFonts w:ascii="Arial" w:eastAsia="Times New Roman" w:hAnsi="Arial" w:cs="Arial"/>
          <w:lang w:eastAsia="pl-PL"/>
        </w:rPr>
        <w:t>objętych realizacją powyższego zadania.</w:t>
      </w:r>
    </w:p>
    <w:p w14:paraId="4F8A448C" w14:textId="77777777" w:rsidR="00C3769F" w:rsidRPr="000C5D47" w:rsidRDefault="00C3769F" w:rsidP="00C3769F">
      <w:pPr>
        <w:spacing w:after="0" w:line="240" w:lineRule="auto"/>
        <w:ind w:left="142"/>
        <w:jc w:val="both"/>
        <w:rPr>
          <w:rFonts w:ascii="Arial" w:eastAsia="Times New Roman" w:hAnsi="Arial" w:cs="Arial"/>
          <w:lang w:eastAsia="pl-PL"/>
        </w:rPr>
      </w:pPr>
    </w:p>
    <w:p w14:paraId="15BBB9A5" w14:textId="5B885C82" w:rsidR="0055711F" w:rsidRPr="00C31EBA" w:rsidRDefault="00E82636" w:rsidP="00743DB9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Zakres odbioru</w:t>
      </w:r>
    </w:p>
    <w:p w14:paraId="7826DBC5" w14:textId="77777777" w:rsidR="006059F1" w:rsidRDefault="006059F1" w:rsidP="006059F1">
      <w:pPr>
        <w:spacing w:after="0" w:line="320" w:lineRule="exact"/>
        <w:ind w:left="720"/>
        <w:jc w:val="both"/>
        <w:rPr>
          <w:rFonts w:ascii="Arial" w:hAnsi="Arial" w:cs="Arial"/>
        </w:rPr>
      </w:pPr>
    </w:p>
    <w:p w14:paraId="7171E7D8" w14:textId="47B0E529" w:rsidR="007104CB" w:rsidRPr="00C31EBA" w:rsidRDefault="005E3589" w:rsidP="00702675">
      <w:pPr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</w:rPr>
      </w:pPr>
      <w:r w:rsidRPr="00C31EBA">
        <w:rPr>
          <w:rFonts w:ascii="Arial" w:hAnsi="Arial" w:cs="Arial"/>
        </w:rPr>
        <w:t>Zakres opisujemy z decyzji formalno</w:t>
      </w:r>
      <w:r w:rsidR="000C5D47">
        <w:rPr>
          <w:rFonts w:ascii="Arial" w:hAnsi="Arial" w:cs="Arial"/>
        </w:rPr>
        <w:t>-</w:t>
      </w:r>
      <w:r w:rsidRPr="00C31EBA">
        <w:rPr>
          <w:rFonts w:ascii="Arial" w:hAnsi="Arial" w:cs="Arial"/>
        </w:rPr>
        <w:t>prawnych tj. ze. zgłoszenia, pozwolenia na budowę</w:t>
      </w:r>
      <w:r w:rsidR="00702675">
        <w:rPr>
          <w:rFonts w:ascii="Arial" w:hAnsi="Arial" w:cs="Arial"/>
        </w:rPr>
        <w:t>,</w:t>
      </w:r>
      <w:r w:rsidR="00702675" w:rsidRPr="00702675">
        <w:t xml:space="preserve"> </w:t>
      </w:r>
      <w:r w:rsidR="00702675" w:rsidRPr="00702675">
        <w:rPr>
          <w:rFonts w:ascii="Arial" w:hAnsi="Arial" w:cs="Arial"/>
        </w:rPr>
        <w:t>zlecenia wykonania usługi lub zapotrzebowania zakupu</w:t>
      </w:r>
      <w:r w:rsidR="00702675">
        <w:rPr>
          <w:rFonts w:ascii="Arial" w:hAnsi="Arial" w:cs="Arial"/>
        </w:rPr>
        <w:t>.</w:t>
      </w:r>
    </w:p>
    <w:p w14:paraId="1757D98C" w14:textId="77777777" w:rsidR="007104CB" w:rsidRPr="00C31EBA" w:rsidRDefault="007104CB" w:rsidP="007104CB">
      <w:pPr>
        <w:pStyle w:val="Akapitzlist"/>
        <w:rPr>
          <w:rFonts w:ascii="Arial" w:hAnsi="Arial" w:cs="Arial"/>
        </w:rPr>
      </w:pPr>
    </w:p>
    <w:p w14:paraId="5DCDB526" w14:textId="5EB626AD" w:rsidR="0055711F" w:rsidRDefault="0055711F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Podstawa realizacji zadania</w:t>
      </w:r>
    </w:p>
    <w:p w14:paraId="1F4936B3" w14:textId="77777777" w:rsidR="006059F1" w:rsidRPr="00C31EBA" w:rsidRDefault="006059F1" w:rsidP="006059F1">
      <w:pPr>
        <w:pStyle w:val="Akapitzlist"/>
        <w:rPr>
          <w:rFonts w:ascii="Arial" w:hAnsi="Arial" w:cs="Arial"/>
          <w:b/>
        </w:rPr>
      </w:pPr>
    </w:p>
    <w:p w14:paraId="79A2C9BD" w14:textId="52ADFF45" w:rsidR="0092367A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Plan R</w:t>
      </w:r>
      <w:r w:rsidR="005E3589" w:rsidRPr="00C31EBA">
        <w:rPr>
          <w:rFonts w:ascii="Arial" w:hAnsi="Arial" w:cs="Arial"/>
        </w:rPr>
        <w:t>uchu</w:t>
      </w:r>
      <w:r w:rsidR="006059F1">
        <w:rPr>
          <w:rFonts w:ascii="Arial" w:hAnsi="Arial" w:cs="Arial"/>
        </w:rPr>
        <w:t xml:space="preserve"> zatwierdzony Decyzją wraz z dodatkami</w:t>
      </w:r>
      <w:r>
        <w:rPr>
          <w:rFonts w:ascii="Arial" w:hAnsi="Arial" w:cs="Arial"/>
        </w:rPr>
        <w:t>……………….</w:t>
      </w:r>
    </w:p>
    <w:p w14:paraId="50CA5D8D" w14:textId="0F3A6593" w:rsidR="009F49FD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Pozwolenie na budowę ……….</w:t>
      </w:r>
      <w:r w:rsidR="005E3589" w:rsidRPr="00C31EBA">
        <w:rPr>
          <w:rFonts w:ascii="Arial" w:hAnsi="Arial" w:cs="Arial"/>
        </w:rPr>
        <w:t>…</w:t>
      </w:r>
    </w:p>
    <w:p w14:paraId="4E576B21" w14:textId="0AB5A9B5" w:rsidR="0092367A" w:rsidRPr="00C31EBA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Zgłoszenie budowlane</w:t>
      </w:r>
    </w:p>
    <w:p w14:paraId="27555AC7" w14:textId="706F9E39" w:rsidR="005E3589" w:rsidRDefault="00073639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Umowa/ zlecenie</w:t>
      </w:r>
      <w:r w:rsidR="0092367A">
        <w:rPr>
          <w:rFonts w:ascii="Arial" w:hAnsi="Arial" w:cs="Arial"/>
        </w:rPr>
        <w:t xml:space="preserve"> nr ………………..</w:t>
      </w:r>
    </w:p>
    <w:p w14:paraId="503A1BBC" w14:textId="77777777" w:rsidR="00073639" w:rsidRPr="00C31EBA" w:rsidRDefault="00073639" w:rsidP="00073639">
      <w:pPr>
        <w:pStyle w:val="Akapitzlist"/>
        <w:rPr>
          <w:rFonts w:ascii="Arial" w:hAnsi="Arial" w:cs="Arial"/>
        </w:rPr>
      </w:pPr>
    </w:p>
    <w:p w14:paraId="37AB5436" w14:textId="4316D5D6" w:rsidR="0055711F" w:rsidRDefault="009F49FD" w:rsidP="00702675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Nazwa Wykonawcy / Dostawcy</w:t>
      </w:r>
      <w:r w:rsidR="005A6267">
        <w:rPr>
          <w:rFonts w:ascii="Arial" w:hAnsi="Arial" w:cs="Arial"/>
          <w:b/>
        </w:rPr>
        <w:t>*</w:t>
      </w:r>
    </w:p>
    <w:p w14:paraId="45E747D0" w14:textId="54390DE4" w:rsidR="00C31EBA" w:rsidRPr="0075309D" w:rsidRDefault="0075309D" w:rsidP="00C31EBA">
      <w:pPr>
        <w:pStyle w:val="Akapitzlist"/>
        <w:rPr>
          <w:rFonts w:ascii="Arial" w:hAnsi="Arial" w:cs="Arial"/>
        </w:rPr>
      </w:pPr>
      <w:r w:rsidRPr="0075309D">
        <w:rPr>
          <w:rFonts w:ascii="Arial" w:hAnsi="Arial" w:cs="Arial"/>
        </w:rPr>
        <w:t>1. ………</w:t>
      </w:r>
    </w:p>
    <w:p w14:paraId="54BACA42" w14:textId="77777777" w:rsidR="00C31EBA" w:rsidRDefault="00C31EBA" w:rsidP="00C31EBA">
      <w:pPr>
        <w:pStyle w:val="Akapitzlist"/>
        <w:rPr>
          <w:rFonts w:ascii="Arial" w:hAnsi="Arial" w:cs="Arial"/>
        </w:rPr>
      </w:pPr>
    </w:p>
    <w:p w14:paraId="0CE23F0F" w14:textId="77777777" w:rsidR="006059F1" w:rsidRPr="00C31EBA" w:rsidRDefault="006059F1" w:rsidP="00C31EBA">
      <w:pPr>
        <w:pStyle w:val="Akapitzlist"/>
        <w:rPr>
          <w:rFonts w:ascii="Arial" w:hAnsi="Arial" w:cs="Arial"/>
        </w:rPr>
      </w:pPr>
    </w:p>
    <w:p w14:paraId="534FEB23" w14:textId="7F0C2BBB" w:rsidR="000C5D47" w:rsidRPr="00C3769F" w:rsidRDefault="00E82636" w:rsidP="00C3769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Uwagi i zalecenia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1"/>
        <w:gridCol w:w="5057"/>
        <w:gridCol w:w="1829"/>
        <w:gridCol w:w="1225"/>
      </w:tblGrid>
      <w:tr w:rsidR="006059F1" w:rsidRPr="00C31EBA" w14:paraId="3D909AD8" w14:textId="77777777" w:rsidTr="00850E83">
        <w:tc>
          <w:tcPr>
            <w:tcW w:w="599" w:type="dxa"/>
            <w:vAlign w:val="center"/>
          </w:tcPr>
          <w:p w14:paraId="1D1D9382" w14:textId="77777777" w:rsidR="006059F1" w:rsidRPr="007A714B" w:rsidRDefault="006059F1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245" w:type="dxa"/>
            <w:vAlign w:val="center"/>
          </w:tcPr>
          <w:p w14:paraId="12B0B447" w14:textId="4C070294" w:rsidR="006059F1" w:rsidRPr="007A714B" w:rsidRDefault="006059F1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Zauważone usterki</w:t>
            </w:r>
            <w:r w:rsidR="006905E5">
              <w:rPr>
                <w:rFonts w:ascii="Arial" w:hAnsi="Arial" w:cs="Arial"/>
                <w:b/>
                <w:sz w:val="20"/>
              </w:rPr>
              <w:t>/wady/braki/niezgodności</w:t>
            </w:r>
          </w:p>
        </w:tc>
        <w:tc>
          <w:tcPr>
            <w:tcW w:w="1842" w:type="dxa"/>
            <w:vAlign w:val="center"/>
          </w:tcPr>
          <w:p w14:paraId="2000B74D" w14:textId="77777777" w:rsidR="006059F1" w:rsidRPr="007A714B" w:rsidRDefault="006059F1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Podmiot o</w:t>
            </w:r>
            <w:r w:rsidRPr="007A714B">
              <w:rPr>
                <w:rFonts w:ascii="Arial" w:hAnsi="Arial" w:cs="Arial"/>
                <w:b/>
                <w:sz w:val="20"/>
              </w:rPr>
              <w:t>dpowiedzialny za usuniecie</w:t>
            </w:r>
          </w:p>
        </w:tc>
        <w:tc>
          <w:tcPr>
            <w:tcW w:w="1242" w:type="dxa"/>
            <w:vAlign w:val="center"/>
          </w:tcPr>
          <w:p w14:paraId="5684BE97" w14:textId="77777777" w:rsidR="006059F1" w:rsidRPr="007A714B" w:rsidRDefault="006059F1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Termin realizacji</w:t>
            </w:r>
          </w:p>
        </w:tc>
      </w:tr>
      <w:tr w:rsidR="006059F1" w:rsidRPr="00C31EBA" w14:paraId="3597DBEC" w14:textId="77777777" w:rsidTr="00850E83">
        <w:tc>
          <w:tcPr>
            <w:tcW w:w="599" w:type="dxa"/>
          </w:tcPr>
          <w:p w14:paraId="6F913133" w14:textId="77777777" w:rsidR="006059F1" w:rsidRPr="00C31EBA" w:rsidRDefault="006059F1" w:rsidP="00850E83">
            <w:pPr>
              <w:pStyle w:val="Akapitzlist"/>
              <w:numPr>
                <w:ilvl w:val="0"/>
                <w:numId w:val="7"/>
              </w:numPr>
              <w:ind w:left="587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30195E79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84A25FE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</w:tcPr>
          <w:p w14:paraId="2FA0598A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</w:tr>
      <w:tr w:rsidR="006059F1" w:rsidRPr="00C31EBA" w14:paraId="75E0BAD5" w14:textId="77777777" w:rsidTr="00850E83">
        <w:tc>
          <w:tcPr>
            <w:tcW w:w="599" w:type="dxa"/>
          </w:tcPr>
          <w:p w14:paraId="1DDCCFF1" w14:textId="77777777" w:rsidR="006059F1" w:rsidRPr="00C31EBA" w:rsidRDefault="006059F1" w:rsidP="00850E83">
            <w:pPr>
              <w:pStyle w:val="Akapitzlist"/>
              <w:numPr>
                <w:ilvl w:val="0"/>
                <w:numId w:val="7"/>
              </w:numPr>
              <w:ind w:left="587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3B2216E9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25D5B1A0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</w:tcPr>
          <w:p w14:paraId="120C1DD2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</w:tr>
    </w:tbl>
    <w:p w14:paraId="4A738DEA" w14:textId="77777777" w:rsidR="001F7EDC" w:rsidRPr="00C3769F" w:rsidRDefault="001F7EDC" w:rsidP="00C3769F">
      <w:pPr>
        <w:rPr>
          <w:rFonts w:ascii="Arial" w:hAnsi="Arial" w:cs="Arial"/>
        </w:rPr>
      </w:pPr>
    </w:p>
    <w:p w14:paraId="3C277230" w14:textId="7CF1D138" w:rsidR="009F49FD" w:rsidRDefault="009F49FD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lastRenderedPageBreak/>
        <w:t>Wykaz załączników do protokołu.</w:t>
      </w:r>
    </w:p>
    <w:p w14:paraId="56C4300A" w14:textId="77777777" w:rsidR="006059F1" w:rsidRPr="00C31EBA" w:rsidRDefault="006059F1" w:rsidP="005E2640">
      <w:pPr>
        <w:pStyle w:val="Akapitzlist"/>
        <w:jc w:val="both"/>
        <w:rPr>
          <w:rFonts w:ascii="Arial" w:hAnsi="Arial" w:cs="Arial"/>
          <w:b/>
        </w:rPr>
      </w:pPr>
    </w:p>
    <w:p w14:paraId="3E2A0310" w14:textId="77777777" w:rsidR="0075309D" w:rsidRPr="005F7F11" w:rsidRDefault="0075309D" w:rsidP="0075309D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5F7F11">
        <w:rPr>
          <w:rFonts w:ascii="Arial" w:hAnsi="Arial" w:cs="Arial"/>
        </w:rPr>
        <w:t>IS.S.13/F1 „</w:t>
      </w:r>
      <w:r w:rsidRPr="00642FC8">
        <w:rPr>
          <w:rFonts w:ascii="Arial" w:hAnsi="Arial" w:cs="Arial"/>
        </w:rPr>
        <w:t>Wykaz dokumentów przekazanych w czasie odbiorów</w:t>
      </w:r>
      <w:r w:rsidRPr="005F7F11">
        <w:rPr>
          <w:rFonts w:ascii="Arial" w:hAnsi="Arial" w:cs="Arial"/>
        </w:rPr>
        <w:t>”,</w:t>
      </w:r>
    </w:p>
    <w:p w14:paraId="49F09AA5" w14:textId="4CA0B0B0" w:rsidR="007100FE" w:rsidRPr="007100FE" w:rsidRDefault="007F7AE7" w:rsidP="007100FE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IS.S.13/F4</w:t>
      </w:r>
      <w:r w:rsidR="007100FE">
        <w:rPr>
          <w:rFonts w:ascii="Arial" w:hAnsi="Arial" w:cs="Arial"/>
        </w:rPr>
        <w:t xml:space="preserve"> „Lista obecności”.</w:t>
      </w:r>
    </w:p>
    <w:p w14:paraId="1BA0D9DA" w14:textId="77777777" w:rsidR="00C31EBA" w:rsidRDefault="00C31EBA" w:rsidP="00C31EBA">
      <w:pPr>
        <w:pStyle w:val="Akapitzlist"/>
        <w:rPr>
          <w:rFonts w:ascii="Arial" w:hAnsi="Arial" w:cs="Arial"/>
        </w:rPr>
      </w:pPr>
    </w:p>
    <w:p w14:paraId="32DA12F5" w14:textId="77777777" w:rsidR="009F49FD" w:rsidRDefault="009F49FD" w:rsidP="009F49FD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0B531B">
        <w:rPr>
          <w:rFonts w:ascii="Arial" w:hAnsi="Arial" w:cs="Arial"/>
          <w:b/>
        </w:rPr>
        <w:t>Decyzja Komisji (dot. odbioru).</w:t>
      </w:r>
    </w:p>
    <w:p w14:paraId="09D66A5F" w14:textId="77777777" w:rsidR="00B67334" w:rsidRPr="00B67334" w:rsidRDefault="00B67334" w:rsidP="00B67334">
      <w:pPr>
        <w:ind w:left="360"/>
        <w:rPr>
          <w:rFonts w:ascii="Arial" w:hAnsi="Arial" w:cs="Arial"/>
          <w:b/>
        </w:rPr>
      </w:pPr>
      <w:r w:rsidRPr="00B67334">
        <w:rPr>
          <w:rFonts w:ascii="Arial" w:hAnsi="Arial" w:cs="Arial"/>
          <w:b/>
        </w:rPr>
        <w:t xml:space="preserve">Po zapoznaniu się z dokumentacją odbiorową oraz po dokonaniu wizji lokalnej na obiekcie, Komisja wnioskuje o </w:t>
      </w:r>
    </w:p>
    <w:p w14:paraId="01BB7284" w14:textId="59211E0C" w:rsidR="00B67334" w:rsidRPr="00B67334" w:rsidRDefault="00B67334" w:rsidP="003E50D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B67334">
        <w:rPr>
          <w:rFonts w:ascii="Arial" w:hAnsi="Arial" w:cs="Arial"/>
          <w:b/>
        </w:rPr>
        <w:t>dopuszczenie do prób ruchowych instalacji, maszyn i urządzeń będących przedmiotem odbioru.</w:t>
      </w:r>
      <w:r w:rsidR="003E50D5">
        <w:rPr>
          <w:rFonts w:ascii="Arial" w:hAnsi="Arial" w:cs="Arial"/>
          <w:b/>
        </w:rPr>
        <w:t xml:space="preserve">     /</w:t>
      </w:r>
      <w:r w:rsidR="003E50D5" w:rsidRPr="003E50D5">
        <w:rPr>
          <w:rFonts w:ascii="Arial" w:hAnsi="Arial" w:cs="Arial"/>
          <w:b/>
        </w:rPr>
        <w:t xml:space="preserve"> </w:t>
      </w:r>
      <w:r w:rsidR="003E50D5" w:rsidRPr="003E50D5">
        <w:rPr>
          <w:rFonts w:ascii="Arial" w:hAnsi="Arial" w:cs="Arial"/>
        </w:rPr>
        <w:t>lub</w:t>
      </w:r>
      <w:r w:rsidR="003E50D5">
        <w:rPr>
          <w:rFonts w:ascii="Arial" w:hAnsi="Arial" w:cs="Arial"/>
        </w:rPr>
        <w:t xml:space="preserve"> /</w:t>
      </w:r>
    </w:p>
    <w:p w14:paraId="08909725" w14:textId="6C7EEEB4" w:rsidR="00B67334" w:rsidRDefault="00B67334" w:rsidP="003E50D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B67334">
        <w:rPr>
          <w:rFonts w:ascii="Arial" w:hAnsi="Arial" w:cs="Arial"/>
          <w:b/>
        </w:rPr>
        <w:t xml:space="preserve">dopuszczenie do prób ruchowych instalacji, maszyn i urządzeń będących przedmiotem odbioru po wykonaniu powyższych uwag i pisemnym potwierdzeniu ich wykonania przez Wykonawcę i Użytkownika </w:t>
      </w:r>
      <w:r w:rsidR="003E50D5">
        <w:rPr>
          <w:rFonts w:ascii="Arial" w:hAnsi="Arial" w:cs="Arial"/>
          <w:b/>
        </w:rPr>
        <w:t xml:space="preserve"> / </w:t>
      </w:r>
      <w:r w:rsidR="003E50D5" w:rsidRPr="003E50D5">
        <w:rPr>
          <w:rFonts w:ascii="Arial" w:hAnsi="Arial" w:cs="Arial"/>
        </w:rPr>
        <w:t>lub</w:t>
      </w:r>
      <w:r w:rsidR="003E50D5">
        <w:rPr>
          <w:rFonts w:ascii="Arial" w:hAnsi="Arial" w:cs="Arial"/>
          <w:b/>
        </w:rPr>
        <w:t xml:space="preserve"> /</w:t>
      </w:r>
    </w:p>
    <w:p w14:paraId="4A452948" w14:textId="134C4598" w:rsidR="00B67334" w:rsidRPr="00B67334" w:rsidRDefault="00B67334" w:rsidP="003E50D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B67334">
        <w:rPr>
          <w:rFonts w:ascii="Arial" w:hAnsi="Arial" w:cs="Arial"/>
          <w:b/>
        </w:rPr>
        <w:t>zawiesz</w:t>
      </w:r>
      <w:r w:rsidR="004E04CD">
        <w:rPr>
          <w:rFonts w:ascii="Arial" w:hAnsi="Arial" w:cs="Arial"/>
          <w:b/>
        </w:rPr>
        <w:t>a</w:t>
      </w:r>
      <w:r w:rsidRPr="00B67334">
        <w:rPr>
          <w:rFonts w:ascii="Arial" w:hAnsi="Arial" w:cs="Arial"/>
          <w:b/>
        </w:rPr>
        <w:t xml:space="preserve"> prac</w:t>
      </w:r>
      <w:r w:rsidR="004E04CD">
        <w:rPr>
          <w:rFonts w:ascii="Arial" w:hAnsi="Arial" w:cs="Arial"/>
          <w:b/>
        </w:rPr>
        <w:t>e</w:t>
      </w:r>
      <w:r w:rsidRPr="00B67334">
        <w:rPr>
          <w:rFonts w:ascii="Arial" w:hAnsi="Arial" w:cs="Arial"/>
          <w:b/>
        </w:rPr>
        <w:t xml:space="preserve"> komisji do czasu usunięcia uwag limitujących dopuszczenie do prób ruchowych instalacji, maszyn i urządzeń będących przedmiotem odbioru </w:t>
      </w:r>
      <w:r w:rsidR="00BF2375">
        <w:rPr>
          <w:rFonts w:ascii="Arial" w:hAnsi="Arial" w:cs="Arial"/>
          <w:b/>
        </w:rPr>
        <w:br/>
      </w:r>
      <w:r w:rsidRPr="00B67334">
        <w:rPr>
          <w:rFonts w:ascii="Arial" w:hAnsi="Arial" w:cs="Arial"/>
          <w:b/>
        </w:rPr>
        <w:t>i ponownego zgłoszenia gotowości do odbioru przez Wykonawcę</w:t>
      </w:r>
    </w:p>
    <w:p w14:paraId="34627C4B" w14:textId="77777777" w:rsidR="009F49FD" w:rsidRPr="00C31EBA" w:rsidRDefault="009F49FD" w:rsidP="003E50D5">
      <w:pPr>
        <w:pStyle w:val="Akapitzlist"/>
        <w:jc w:val="both"/>
        <w:rPr>
          <w:rFonts w:ascii="Arial" w:hAnsi="Arial" w:cs="Arial"/>
        </w:rPr>
      </w:pPr>
    </w:p>
    <w:p w14:paraId="5F38A26F" w14:textId="77777777" w:rsidR="000B531B" w:rsidRDefault="000B531B" w:rsidP="0055711F">
      <w:pPr>
        <w:pStyle w:val="Akapitzlist"/>
        <w:ind w:left="0"/>
        <w:rPr>
          <w:rFonts w:ascii="Arial" w:hAnsi="Arial" w:cs="Arial"/>
        </w:rPr>
      </w:pPr>
    </w:p>
    <w:p w14:paraId="1ABC6959" w14:textId="77777777" w:rsidR="000B531B" w:rsidRPr="00C31EBA" w:rsidRDefault="000B531B" w:rsidP="0055711F">
      <w:pPr>
        <w:pStyle w:val="Akapitzlist"/>
        <w:ind w:left="0"/>
        <w:rPr>
          <w:rFonts w:ascii="Arial" w:hAnsi="Arial" w:cs="Arial"/>
        </w:rPr>
      </w:pPr>
    </w:p>
    <w:p w14:paraId="288FDB7C" w14:textId="7690B7B1" w:rsidR="00403FAD" w:rsidRPr="00C31EBA" w:rsidRDefault="00F7260C" w:rsidP="00F7260C">
      <w:pPr>
        <w:pStyle w:val="Akapitzlist"/>
        <w:tabs>
          <w:tab w:val="left" w:pos="851"/>
          <w:tab w:val="left" w:pos="5954"/>
        </w:tabs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55711F" w:rsidRPr="00C31EBA">
        <w:rPr>
          <w:rFonts w:ascii="Arial" w:hAnsi="Arial" w:cs="Arial"/>
          <w:b/>
        </w:rPr>
        <w:t>Protokołował:</w:t>
      </w:r>
      <w:r>
        <w:rPr>
          <w:rFonts w:ascii="Arial" w:hAnsi="Arial" w:cs="Arial"/>
          <w:b/>
        </w:rPr>
        <w:tab/>
      </w:r>
      <w:r w:rsidR="00403FAD" w:rsidRPr="00C31EBA">
        <w:rPr>
          <w:rFonts w:ascii="Arial" w:hAnsi="Arial" w:cs="Arial"/>
          <w:b/>
        </w:rPr>
        <w:t>Przewodniczący Komisji:</w:t>
      </w:r>
    </w:p>
    <w:p w14:paraId="1505ADCC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47D1DB3A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58D418B6" w14:textId="468791D7" w:rsidR="0055711F" w:rsidRPr="00C31EBA" w:rsidRDefault="0055711F" w:rsidP="006059F1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 w:rsidRPr="00C31EBA">
        <w:rPr>
          <w:rFonts w:ascii="Arial" w:hAnsi="Arial" w:cs="Arial"/>
        </w:rPr>
        <w:t>…………………………………………</w:t>
      </w:r>
      <w:r w:rsidR="006059F1">
        <w:rPr>
          <w:rFonts w:ascii="Arial" w:hAnsi="Arial" w:cs="Arial"/>
        </w:rPr>
        <w:tab/>
        <w:t>……….……………………………</w:t>
      </w:r>
      <w:r w:rsidR="00403FAD" w:rsidRPr="00C31EBA">
        <w:rPr>
          <w:rFonts w:ascii="Arial" w:hAnsi="Arial" w:cs="Arial"/>
        </w:rPr>
        <w:t>.</w:t>
      </w:r>
    </w:p>
    <w:p w14:paraId="5BC4EA63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63B6F9A9" w14:textId="62DA3FF8" w:rsidR="00D86E0A" w:rsidRPr="00C31EBA" w:rsidRDefault="00D86E0A" w:rsidP="0055711F">
      <w:pPr>
        <w:pStyle w:val="Akapitzlist"/>
        <w:ind w:left="0"/>
        <w:rPr>
          <w:rFonts w:ascii="Arial" w:hAnsi="Arial" w:cs="Arial"/>
        </w:rPr>
      </w:pPr>
      <w:r w:rsidRPr="00C31EBA">
        <w:rPr>
          <w:rFonts w:ascii="Arial" w:hAnsi="Arial" w:cs="Arial"/>
          <w:b/>
          <w:i/>
        </w:rPr>
        <w:t>Oświadczam, że zapoznałem się z treścią protokołu i nie wnoszę uwag</w:t>
      </w:r>
      <w:r w:rsidRPr="00C31EBA">
        <w:rPr>
          <w:rFonts w:ascii="Arial" w:hAnsi="Arial" w:cs="Arial"/>
        </w:rPr>
        <w:t>.</w:t>
      </w:r>
    </w:p>
    <w:p w14:paraId="2C60C3DD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33C17A29" w14:textId="77777777" w:rsidR="00E82636" w:rsidRPr="00C31EBA" w:rsidRDefault="00E82636" w:rsidP="0055711F">
      <w:pPr>
        <w:pStyle w:val="Akapitzlist"/>
        <w:ind w:left="0"/>
        <w:rPr>
          <w:rFonts w:ascii="Arial" w:hAnsi="Arial" w:cs="Arial"/>
        </w:rPr>
      </w:pPr>
    </w:p>
    <w:p w14:paraId="1746BE58" w14:textId="1B16C381" w:rsidR="0055711F" w:rsidRPr="00C31EBA" w:rsidRDefault="0055711F" w:rsidP="006059F1">
      <w:pPr>
        <w:pStyle w:val="Akapitzlist"/>
        <w:tabs>
          <w:tab w:val="left" w:pos="6663"/>
        </w:tabs>
        <w:ind w:left="708"/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Wykonawca</w:t>
      </w:r>
      <w:r w:rsidR="00403FAD" w:rsidRPr="00C31EBA">
        <w:rPr>
          <w:rFonts w:ascii="Arial" w:hAnsi="Arial" w:cs="Arial"/>
          <w:b/>
        </w:rPr>
        <w:t>/ Dostawca</w:t>
      </w:r>
      <w:r w:rsidR="008D4140" w:rsidRPr="00C31EBA">
        <w:rPr>
          <w:rFonts w:ascii="Arial" w:hAnsi="Arial" w:cs="Arial"/>
          <w:b/>
        </w:rPr>
        <w:t>:</w:t>
      </w:r>
      <w:r w:rsidR="00F7260C">
        <w:rPr>
          <w:rFonts w:ascii="Arial" w:hAnsi="Arial" w:cs="Arial"/>
          <w:b/>
        </w:rPr>
        <w:tab/>
      </w:r>
      <w:r w:rsidR="008D4140" w:rsidRPr="00C31EBA">
        <w:rPr>
          <w:rFonts w:ascii="Arial" w:hAnsi="Arial" w:cs="Arial"/>
          <w:b/>
        </w:rPr>
        <w:t xml:space="preserve"> </w:t>
      </w:r>
      <w:r w:rsidR="00C363F4" w:rsidRPr="00C31EBA">
        <w:rPr>
          <w:rFonts w:ascii="Arial" w:hAnsi="Arial" w:cs="Arial"/>
          <w:b/>
        </w:rPr>
        <w:t>Użytkownik</w:t>
      </w:r>
      <w:r w:rsidRPr="00C31EBA">
        <w:rPr>
          <w:rFonts w:ascii="Arial" w:hAnsi="Arial" w:cs="Arial"/>
          <w:b/>
        </w:rPr>
        <w:t>:</w:t>
      </w:r>
    </w:p>
    <w:p w14:paraId="1000ED45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0E9B257E" w14:textId="48F51BBA" w:rsidR="0055711F" w:rsidRPr="00C31EBA" w:rsidRDefault="00F7260C" w:rsidP="00F7260C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ab/>
      </w:r>
      <w:r w:rsidR="0055711F" w:rsidRPr="00C31EBA">
        <w:rPr>
          <w:rFonts w:ascii="Arial" w:hAnsi="Arial" w:cs="Arial"/>
        </w:rPr>
        <w:t>………….……………………………</w:t>
      </w:r>
    </w:p>
    <w:p w14:paraId="45BCD52B" w14:textId="77777777" w:rsidR="0055711F" w:rsidRPr="00C31EBA" w:rsidRDefault="0055711F" w:rsidP="00F7260C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</w:p>
    <w:p w14:paraId="784AAAA9" w14:textId="1B1FC15A" w:rsidR="0055711F" w:rsidRPr="00C31EBA" w:rsidRDefault="0055711F" w:rsidP="00F7260C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 w:rsidRPr="00C31EBA">
        <w:rPr>
          <w:rFonts w:ascii="Arial" w:hAnsi="Arial" w:cs="Arial"/>
        </w:rPr>
        <w:t>………………………………………………..</w:t>
      </w:r>
      <w:r w:rsidRPr="00C31EBA">
        <w:rPr>
          <w:rFonts w:ascii="Arial" w:hAnsi="Arial" w:cs="Arial"/>
        </w:rPr>
        <w:tab/>
        <w:t>……………………………………….</w:t>
      </w:r>
    </w:p>
    <w:p w14:paraId="3CDE8DD0" w14:textId="77777777" w:rsidR="00C363F4" w:rsidRDefault="00C363F4" w:rsidP="0055711F">
      <w:pPr>
        <w:rPr>
          <w:rFonts w:ascii="Arial" w:hAnsi="Arial" w:cs="Arial"/>
          <w:sz w:val="16"/>
        </w:rPr>
      </w:pPr>
    </w:p>
    <w:p w14:paraId="7C0A4778" w14:textId="77777777" w:rsidR="0084469B" w:rsidRPr="00C31EBA" w:rsidRDefault="0084469B" w:rsidP="0055711F">
      <w:pPr>
        <w:rPr>
          <w:rFonts w:ascii="Arial" w:hAnsi="Arial" w:cs="Arial"/>
          <w:sz w:val="16"/>
        </w:rPr>
      </w:pPr>
    </w:p>
    <w:p w14:paraId="77E737F5" w14:textId="47C2369F" w:rsidR="0055711F" w:rsidRPr="0084469B" w:rsidRDefault="008D4140" w:rsidP="0084469B">
      <w:pPr>
        <w:ind w:left="4248"/>
        <w:jc w:val="center"/>
        <w:rPr>
          <w:rFonts w:ascii="Arial" w:hAnsi="Arial" w:cs="Arial"/>
          <w:b/>
          <w:i/>
        </w:rPr>
      </w:pPr>
      <w:r w:rsidRPr="00C31EBA">
        <w:rPr>
          <w:rFonts w:ascii="Arial" w:hAnsi="Arial" w:cs="Arial"/>
          <w:b/>
          <w:i/>
        </w:rPr>
        <w:t xml:space="preserve">Zezwalam na </w:t>
      </w:r>
      <w:r w:rsidR="00C363F4" w:rsidRPr="00C31EBA">
        <w:rPr>
          <w:rFonts w:ascii="Arial" w:hAnsi="Arial" w:cs="Arial"/>
          <w:b/>
          <w:i/>
        </w:rPr>
        <w:t>prób</w:t>
      </w:r>
      <w:r w:rsidRPr="00C31EBA">
        <w:rPr>
          <w:rFonts w:ascii="Arial" w:hAnsi="Arial" w:cs="Arial"/>
          <w:b/>
          <w:i/>
        </w:rPr>
        <w:t>y ruchowe</w:t>
      </w:r>
      <w:r w:rsidR="009E4375" w:rsidRPr="00C31EBA">
        <w:rPr>
          <w:rFonts w:ascii="Arial" w:hAnsi="Arial" w:cs="Arial"/>
          <w:b/>
          <w:i/>
        </w:rPr>
        <w:t xml:space="preserve"> maszyn </w:t>
      </w:r>
      <w:r w:rsidR="00073639">
        <w:rPr>
          <w:rFonts w:ascii="Arial" w:hAnsi="Arial" w:cs="Arial"/>
          <w:b/>
          <w:i/>
        </w:rPr>
        <w:br/>
      </w:r>
      <w:r w:rsidR="009E4375" w:rsidRPr="00C31EBA">
        <w:rPr>
          <w:rFonts w:ascii="Arial" w:hAnsi="Arial" w:cs="Arial"/>
          <w:b/>
          <w:i/>
        </w:rPr>
        <w:t>i urządzeń</w:t>
      </w:r>
      <w:r w:rsidR="00403FAD" w:rsidRPr="00C31EBA">
        <w:rPr>
          <w:rFonts w:ascii="Arial" w:hAnsi="Arial" w:cs="Arial"/>
          <w:sz w:val="18"/>
        </w:rPr>
        <w:tab/>
      </w:r>
    </w:p>
    <w:p w14:paraId="5BF1D4F3" w14:textId="77777777" w:rsidR="005B1243" w:rsidRDefault="005B1243" w:rsidP="00C363F4">
      <w:pPr>
        <w:jc w:val="right"/>
        <w:rPr>
          <w:rFonts w:ascii="Arial" w:hAnsi="Arial" w:cs="Arial"/>
        </w:rPr>
      </w:pPr>
    </w:p>
    <w:p w14:paraId="54B4AE6E" w14:textId="536A3A2C" w:rsidR="008D4140" w:rsidRPr="00C31EBA" w:rsidRDefault="005B1243" w:rsidP="005B1243">
      <w:p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Data: …………………………….</w:t>
      </w:r>
      <w:r>
        <w:rPr>
          <w:rFonts w:ascii="Arial" w:hAnsi="Arial" w:cs="Arial"/>
        </w:rPr>
        <w:tab/>
      </w:r>
      <w:r w:rsidR="008D4140" w:rsidRPr="00C31EBA">
        <w:rPr>
          <w:rFonts w:ascii="Arial" w:hAnsi="Arial" w:cs="Arial"/>
        </w:rPr>
        <w:t>…………………………………………………………….</w:t>
      </w:r>
    </w:p>
    <w:p w14:paraId="22B45AC0" w14:textId="2C495FAE" w:rsidR="0084469B" w:rsidRPr="00C31EBA" w:rsidRDefault="00C363F4" w:rsidP="00F7260C">
      <w:pPr>
        <w:ind w:left="3540" w:firstLine="708"/>
        <w:jc w:val="center"/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Kierownik Ruchu Zakładu Górniczego</w:t>
      </w:r>
    </w:p>
    <w:sectPr w:rsidR="0084469B" w:rsidRPr="00C31EBA" w:rsidSect="005708D8">
      <w:headerReference w:type="default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F2596" w14:textId="77777777" w:rsidR="00CB2919" w:rsidRDefault="00CB2919" w:rsidP="00F17C81">
      <w:pPr>
        <w:spacing w:after="0" w:line="240" w:lineRule="auto"/>
      </w:pPr>
      <w:r>
        <w:separator/>
      </w:r>
    </w:p>
  </w:endnote>
  <w:endnote w:type="continuationSeparator" w:id="0">
    <w:p w14:paraId="688D734F" w14:textId="77777777" w:rsidR="00CB2919" w:rsidRDefault="00CB2919" w:rsidP="00F1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B743A" w14:textId="77777777" w:rsidR="005A6267" w:rsidRPr="005A6267" w:rsidRDefault="005A6267" w:rsidP="005A6267">
    <w:pPr>
      <w:pStyle w:val="Stopka"/>
      <w:ind w:left="360"/>
      <w:rPr>
        <w:rFonts w:ascii="Arial" w:hAnsi="Arial" w:cs="Arial"/>
        <w:sz w:val="18"/>
      </w:rPr>
    </w:pPr>
    <w:r w:rsidRPr="005A6267">
      <w:rPr>
        <w:rFonts w:ascii="Arial" w:hAnsi="Arial" w:cs="Arial"/>
        <w:sz w:val="18"/>
      </w:rPr>
      <w:t>*niepotrzebne skreślić</w:t>
    </w:r>
  </w:p>
  <w:p w14:paraId="4749D6CA" w14:textId="77777777" w:rsidR="005A6267" w:rsidRDefault="005A6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B5705" w14:textId="77777777" w:rsidR="00CB2919" w:rsidRDefault="00CB2919" w:rsidP="00F17C81">
      <w:pPr>
        <w:spacing w:after="0" w:line="240" w:lineRule="auto"/>
      </w:pPr>
      <w:r>
        <w:separator/>
      </w:r>
    </w:p>
  </w:footnote>
  <w:footnote w:type="continuationSeparator" w:id="0">
    <w:p w14:paraId="7D09EA21" w14:textId="77777777" w:rsidR="00CB2919" w:rsidRDefault="00CB2919" w:rsidP="00F17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0"/>
      <w:gridCol w:w="5461"/>
      <w:gridCol w:w="1801"/>
    </w:tblGrid>
    <w:tr w:rsidR="001F7EDC" w:rsidRPr="001F7EDC" w14:paraId="40FDD917" w14:textId="77777777" w:rsidTr="001F7EDC">
      <w:trPr>
        <w:cantSplit/>
        <w:trHeight w:val="364"/>
      </w:trPr>
      <w:tc>
        <w:tcPr>
          <w:tcW w:w="972" w:type="pct"/>
          <w:vMerge w:val="restart"/>
          <w:vAlign w:val="center"/>
        </w:tcPr>
        <w:p w14:paraId="770DB87A" w14:textId="59E43B37" w:rsidR="001F7EDC" w:rsidRPr="001F7EDC" w:rsidRDefault="00FD2CB2" w:rsidP="001F7E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23C087B8" wp14:editId="348560C6">
                <wp:extent cx="1045464" cy="435864"/>
                <wp:effectExtent l="0" t="0" r="254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O_PGNiG_logo_RGB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464" cy="4358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pct"/>
          <w:vMerge w:val="restart"/>
          <w:shd w:val="pct25" w:color="000000" w:fill="FFFFFF"/>
          <w:vAlign w:val="center"/>
        </w:tcPr>
        <w:p w14:paraId="646B0E03" w14:textId="62CE2475" w:rsidR="001F7EDC" w:rsidRPr="001F7EDC" w:rsidRDefault="00FD2CB2" w:rsidP="001F7EDC">
          <w:pPr>
            <w:spacing w:after="0" w:line="240" w:lineRule="auto"/>
            <w:ind w:left="502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Orlen S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.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A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. - 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Oddział PGNiG w Sanoku</w:t>
          </w:r>
        </w:p>
      </w:tc>
      <w:tc>
        <w:tcPr>
          <w:tcW w:w="1003" w:type="pct"/>
          <w:vAlign w:val="center"/>
        </w:tcPr>
        <w:p w14:paraId="7A05864B" w14:textId="405ABAAA" w:rsidR="001F7EDC" w:rsidRPr="001F7EDC" w:rsidRDefault="001F7EDC" w:rsidP="003B6B1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Wydanie: </w:t>
          </w:r>
          <w:r w:rsidR="003B6B18">
            <w:rPr>
              <w:rFonts w:ascii="Arial" w:eastAsia="Times New Roman" w:hAnsi="Arial" w:cs="Arial"/>
              <w:b/>
              <w:lang w:eastAsia="pl-PL"/>
            </w:rPr>
            <w:t>3</w:t>
          </w:r>
        </w:p>
      </w:tc>
    </w:tr>
    <w:tr w:rsidR="001F7EDC" w:rsidRPr="001F7EDC" w14:paraId="77E74F95" w14:textId="77777777" w:rsidTr="001F7EDC">
      <w:trPr>
        <w:cantSplit/>
        <w:trHeight w:val="258"/>
      </w:trPr>
      <w:tc>
        <w:tcPr>
          <w:tcW w:w="972" w:type="pct"/>
          <w:vMerge/>
        </w:tcPr>
        <w:p w14:paraId="657E2C48" w14:textId="77777777" w:rsidR="001F7EDC" w:rsidRPr="001F7EDC" w:rsidRDefault="001F7EDC" w:rsidP="001F7ED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Merge/>
          <w:shd w:val="pct25" w:color="000000" w:fill="FFFFFF"/>
          <w:vAlign w:val="center"/>
        </w:tcPr>
        <w:p w14:paraId="3475B9B2" w14:textId="77777777" w:rsidR="001F7EDC" w:rsidRPr="001F7EDC" w:rsidRDefault="001F7EDC" w:rsidP="001F7EDC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  <w:tc>
        <w:tcPr>
          <w:tcW w:w="1003" w:type="pct"/>
          <w:vAlign w:val="center"/>
        </w:tcPr>
        <w:p w14:paraId="2361BEF4" w14:textId="7C227815" w:rsidR="001F7EDC" w:rsidRPr="001F7EDC" w:rsidRDefault="001F7EDC" w:rsidP="001F7EDC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Strona </w: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PAGE  \* Arabic  \* MERGEFORMAT</w:instrTex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1C5F66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2</w: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z </w: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NUMPAGES  \* Arabic  \* MERGEFORMAT</w:instrTex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1C5F66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2</w: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</w:t>
          </w:r>
        </w:p>
      </w:tc>
    </w:tr>
    <w:tr w:rsidR="001F7EDC" w:rsidRPr="001F7EDC" w14:paraId="07E096E4" w14:textId="77777777" w:rsidTr="001F7EDC">
      <w:trPr>
        <w:cantSplit/>
        <w:trHeight w:val="616"/>
      </w:trPr>
      <w:tc>
        <w:tcPr>
          <w:tcW w:w="972" w:type="pct"/>
          <w:vMerge/>
        </w:tcPr>
        <w:p w14:paraId="7FE50920" w14:textId="77777777" w:rsidR="001F7EDC" w:rsidRPr="001F7EDC" w:rsidRDefault="001F7EDC" w:rsidP="001F7ED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Align w:val="center"/>
        </w:tcPr>
        <w:p w14:paraId="109C1686" w14:textId="1073C70F" w:rsidR="001F7EDC" w:rsidRPr="001F7EDC" w:rsidRDefault="001F7EDC" w:rsidP="001F7EDC">
          <w:pPr>
            <w:spacing w:after="0" w:line="240" w:lineRule="auto"/>
            <w:ind w:left="71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 w:rsidRPr="001F7EDC">
            <w:rPr>
              <w:rFonts w:ascii="Arial" w:eastAsia="Times New Roman" w:hAnsi="Arial" w:cs="Arial"/>
              <w:b/>
              <w:bCs/>
              <w:lang w:eastAsia="pl-PL"/>
            </w:rPr>
            <w:t>Protokół odbioru technicznego</w:t>
          </w:r>
          <w:r>
            <w:rPr>
              <w:rFonts w:ascii="Arial" w:eastAsia="Times New Roman" w:hAnsi="Arial" w:cs="Arial"/>
              <w:b/>
              <w:bCs/>
              <w:lang w:eastAsia="pl-PL"/>
            </w:rPr>
            <w:t xml:space="preserve"> częściowego</w:t>
          </w:r>
        </w:p>
      </w:tc>
      <w:tc>
        <w:tcPr>
          <w:tcW w:w="1003" w:type="pct"/>
          <w:vAlign w:val="center"/>
        </w:tcPr>
        <w:p w14:paraId="4F18DCEF" w14:textId="35A7BCB8" w:rsidR="001F7EDC" w:rsidRPr="001F7EDC" w:rsidRDefault="001F7EDC" w:rsidP="001F7EDC">
          <w:pPr>
            <w:tabs>
              <w:tab w:val="left" w:pos="851"/>
            </w:tabs>
            <w:spacing w:after="0" w:line="240" w:lineRule="auto"/>
            <w:jc w:val="center"/>
            <w:outlineLvl w:val="2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IS.S.13</w:t>
          </w:r>
          <w:r w:rsidRPr="001F7EDC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/F</w:t>
          </w:r>
          <w:r w:rsidR="007F7AE7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5</w:t>
          </w:r>
        </w:p>
      </w:tc>
    </w:tr>
  </w:tbl>
  <w:p w14:paraId="3290C621" w14:textId="77777777" w:rsidR="001F7EDC" w:rsidRDefault="001F7E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D391A"/>
    <w:multiLevelType w:val="hybridMultilevel"/>
    <w:tmpl w:val="3E744424"/>
    <w:lvl w:ilvl="0" w:tplc="5720C9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733C1"/>
    <w:multiLevelType w:val="hybridMultilevel"/>
    <w:tmpl w:val="79E6D0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350F17"/>
    <w:multiLevelType w:val="hybridMultilevel"/>
    <w:tmpl w:val="BC6CFF9A"/>
    <w:lvl w:ilvl="0" w:tplc="79C4B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1D92"/>
    <w:multiLevelType w:val="hybridMultilevel"/>
    <w:tmpl w:val="C8CA6494"/>
    <w:lvl w:ilvl="0" w:tplc="739C91A2">
      <w:start w:val="1"/>
      <w:numFmt w:val="decimal"/>
      <w:lvlText w:val="%1."/>
      <w:lvlJc w:val="center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E0B52"/>
    <w:multiLevelType w:val="hybridMultilevel"/>
    <w:tmpl w:val="15166E48"/>
    <w:lvl w:ilvl="0" w:tplc="30A45BDC">
      <w:start w:val="1"/>
      <w:numFmt w:val="decimal"/>
      <w:lvlText w:val="%1."/>
      <w:lvlJc w:val="left"/>
      <w:pPr>
        <w:tabs>
          <w:tab w:val="num" w:pos="113"/>
        </w:tabs>
        <w:ind w:left="0" w:firstLine="113"/>
      </w:pPr>
      <w:rPr>
        <w:rFonts w:ascii="Calibri" w:hAnsi="Calibri" w:cs="Calibri" w:hint="default"/>
        <w:b/>
        <w:i w:val="0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A64917"/>
    <w:multiLevelType w:val="hybridMultilevel"/>
    <w:tmpl w:val="34FE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579C0"/>
    <w:multiLevelType w:val="hybridMultilevel"/>
    <w:tmpl w:val="23BE8694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A1D0E"/>
    <w:multiLevelType w:val="hybridMultilevel"/>
    <w:tmpl w:val="0DF4898A"/>
    <w:lvl w:ilvl="0" w:tplc="FEB06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C56ED"/>
    <w:multiLevelType w:val="hybridMultilevel"/>
    <w:tmpl w:val="0F8E36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6A667B"/>
    <w:multiLevelType w:val="hybridMultilevel"/>
    <w:tmpl w:val="841A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B1FD6"/>
    <w:multiLevelType w:val="hybridMultilevel"/>
    <w:tmpl w:val="B7108B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4048F"/>
    <w:multiLevelType w:val="hybridMultilevel"/>
    <w:tmpl w:val="30A20142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EB1FC0"/>
    <w:multiLevelType w:val="hybridMultilevel"/>
    <w:tmpl w:val="36BC3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132E4"/>
    <w:multiLevelType w:val="hybridMultilevel"/>
    <w:tmpl w:val="D4A43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13"/>
  </w:num>
  <w:num w:numId="7">
    <w:abstractNumId w:val="6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9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81"/>
    <w:rsid w:val="00000E35"/>
    <w:rsid w:val="000177DC"/>
    <w:rsid w:val="000223AF"/>
    <w:rsid w:val="00041209"/>
    <w:rsid w:val="0004572B"/>
    <w:rsid w:val="00073639"/>
    <w:rsid w:val="00096874"/>
    <w:rsid w:val="000A63AA"/>
    <w:rsid w:val="000B531B"/>
    <w:rsid w:val="000C12CE"/>
    <w:rsid w:val="000C5D47"/>
    <w:rsid w:val="00101C1E"/>
    <w:rsid w:val="00161F19"/>
    <w:rsid w:val="00180EDB"/>
    <w:rsid w:val="00195C85"/>
    <w:rsid w:val="001C5F66"/>
    <w:rsid w:val="001D09EE"/>
    <w:rsid w:val="001F3F1D"/>
    <w:rsid w:val="001F7EDC"/>
    <w:rsid w:val="00244293"/>
    <w:rsid w:val="002F0CCD"/>
    <w:rsid w:val="00320F1E"/>
    <w:rsid w:val="003A07D4"/>
    <w:rsid w:val="003A6E01"/>
    <w:rsid w:val="003B3291"/>
    <w:rsid w:val="003B4AC0"/>
    <w:rsid w:val="003B6B18"/>
    <w:rsid w:val="003B6F21"/>
    <w:rsid w:val="003D4A57"/>
    <w:rsid w:val="003D53AD"/>
    <w:rsid w:val="003E50D5"/>
    <w:rsid w:val="003E6D1F"/>
    <w:rsid w:val="003E73C3"/>
    <w:rsid w:val="003E793E"/>
    <w:rsid w:val="00403FAD"/>
    <w:rsid w:val="00444B17"/>
    <w:rsid w:val="00457885"/>
    <w:rsid w:val="004E04CD"/>
    <w:rsid w:val="004F1AFF"/>
    <w:rsid w:val="00504342"/>
    <w:rsid w:val="00506F86"/>
    <w:rsid w:val="0055711F"/>
    <w:rsid w:val="005708D8"/>
    <w:rsid w:val="00584281"/>
    <w:rsid w:val="005A2385"/>
    <w:rsid w:val="005A6267"/>
    <w:rsid w:val="005B1243"/>
    <w:rsid w:val="005E2640"/>
    <w:rsid w:val="005E3589"/>
    <w:rsid w:val="005F7F11"/>
    <w:rsid w:val="006059F1"/>
    <w:rsid w:val="0062633C"/>
    <w:rsid w:val="00626449"/>
    <w:rsid w:val="006318F2"/>
    <w:rsid w:val="00642FC8"/>
    <w:rsid w:val="006905E5"/>
    <w:rsid w:val="0069716F"/>
    <w:rsid w:val="006D71E1"/>
    <w:rsid w:val="00702675"/>
    <w:rsid w:val="007100FE"/>
    <w:rsid w:val="007104CB"/>
    <w:rsid w:val="00743DB9"/>
    <w:rsid w:val="0075309D"/>
    <w:rsid w:val="0078629F"/>
    <w:rsid w:val="007A70B6"/>
    <w:rsid w:val="007A714B"/>
    <w:rsid w:val="007A7A32"/>
    <w:rsid w:val="007D43A9"/>
    <w:rsid w:val="007F7AE7"/>
    <w:rsid w:val="0084469B"/>
    <w:rsid w:val="008727E7"/>
    <w:rsid w:val="008D4140"/>
    <w:rsid w:val="008F51DE"/>
    <w:rsid w:val="0090215F"/>
    <w:rsid w:val="0092367A"/>
    <w:rsid w:val="00925547"/>
    <w:rsid w:val="009518CA"/>
    <w:rsid w:val="009818B3"/>
    <w:rsid w:val="00987B26"/>
    <w:rsid w:val="009A21E4"/>
    <w:rsid w:val="009C1646"/>
    <w:rsid w:val="009D5D9B"/>
    <w:rsid w:val="009E4375"/>
    <w:rsid w:val="009F49FD"/>
    <w:rsid w:val="009F7441"/>
    <w:rsid w:val="009F770F"/>
    <w:rsid w:val="00A11E10"/>
    <w:rsid w:val="00A21C68"/>
    <w:rsid w:val="00A27A7D"/>
    <w:rsid w:val="00A32F3B"/>
    <w:rsid w:val="00A64A81"/>
    <w:rsid w:val="00A731D9"/>
    <w:rsid w:val="00AB323F"/>
    <w:rsid w:val="00AF7796"/>
    <w:rsid w:val="00B41618"/>
    <w:rsid w:val="00B42751"/>
    <w:rsid w:val="00B434A3"/>
    <w:rsid w:val="00B641EA"/>
    <w:rsid w:val="00B67334"/>
    <w:rsid w:val="00B86F82"/>
    <w:rsid w:val="00BA696F"/>
    <w:rsid w:val="00BC65A1"/>
    <w:rsid w:val="00BF2375"/>
    <w:rsid w:val="00C04F78"/>
    <w:rsid w:val="00C31EBA"/>
    <w:rsid w:val="00C363F4"/>
    <w:rsid w:val="00C3769F"/>
    <w:rsid w:val="00C66CDC"/>
    <w:rsid w:val="00C7284A"/>
    <w:rsid w:val="00CB2919"/>
    <w:rsid w:val="00CD75D1"/>
    <w:rsid w:val="00D40142"/>
    <w:rsid w:val="00D86E0A"/>
    <w:rsid w:val="00DF3AF0"/>
    <w:rsid w:val="00DF7236"/>
    <w:rsid w:val="00DF75A9"/>
    <w:rsid w:val="00E02DC1"/>
    <w:rsid w:val="00E46C92"/>
    <w:rsid w:val="00E576B5"/>
    <w:rsid w:val="00E65C9F"/>
    <w:rsid w:val="00E7118D"/>
    <w:rsid w:val="00E82636"/>
    <w:rsid w:val="00EA3FF2"/>
    <w:rsid w:val="00EC7B95"/>
    <w:rsid w:val="00F17C81"/>
    <w:rsid w:val="00F573B5"/>
    <w:rsid w:val="00F57A34"/>
    <w:rsid w:val="00F61739"/>
    <w:rsid w:val="00F7260C"/>
    <w:rsid w:val="00F920E4"/>
    <w:rsid w:val="00FB0B28"/>
    <w:rsid w:val="00FB3962"/>
    <w:rsid w:val="00FC48DD"/>
    <w:rsid w:val="00FD2CB2"/>
    <w:rsid w:val="00F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FC7F19"/>
  <w15:docId w15:val="{357A95EC-4657-48D9-954C-3B31E7A5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7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C81"/>
  </w:style>
  <w:style w:type="paragraph" w:styleId="Stopka">
    <w:name w:val="footer"/>
    <w:basedOn w:val="Normalny"/>
    <w:link w:val="Stopka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C81"/>
  </w:style>
  <w:style w:type="paragraph" w:styleId="Tekstdymka">
    <w:name w:val="Balloon Text"/>
    <w:basedOn w:val="Normalny"/>
    <w:link w:val="TekstdymkaZnak"/>
    <w:uiPriority w:val="99"/>
    <w:semiHidden/>
    <w:unhideWhenUsed/>
    <w:rsid w:val="003D5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3A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3D53AD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04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F3F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1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8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18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8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9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BDCAC-63FF-4F6A-9C43-6ABE71AF19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7587C-B4D6-4907-9D73-1FD82DFE2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946C1E-FF1B-40CD-B370-2B5201479C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EBC6CD-3136-445B-BE40-27B9428C9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TECHNICZNEGO</vt:lpstr>
    </vt:vector>
  </TitlesOfParts>
  <Company>PGNiG SA Oddział w Sanoku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TECHNICZNEGO</dc:title>
  <dc:creator>Szuwart Jakub</dc:creator>
  <cp:lastModifiedBy>Matuła Agnieszka</cp:lastModifiedBy>
  <cp:revision>3</cp:revision>
  <cp:lastPrinted>2020-06-19T11:34:00Z</cp:lastPrinted>
  <dcterms:created xsi:type="dcterms:W3CDTF">2024-07-24T10:07:00Z</dcterms:created>
  <dcterms:modified xsi:type="dcterms:W3CDTF">2024-09-04T07:37:00Z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