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FECA6" w14:textId="77777777" w:rsidR="00797390" w:rsidRDefault="00797390" w:rsidP="00797390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t>Klauzula informacyjna dla Kontrahentów będących osobami fizycznymi</w:t>
      </w:r>
    </w:p>
    <w:p w14:paraId="3906777E" w14:textId="77777777" w:rsidR="00797390" w:rsidRDefault="00797390" w:rsidP="00797390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14:paraId="4822F8C9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00AF12F6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577715F9" w14:textId="77777777" w:rsidR="00797390" w:rsidRPr="001D2BE4" w:rsidRDefault="00797390" w:rsidP="00797390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14:paraId="0E92CA8D" w14:textId="77777777" w:rsidR="00797390" w:rsidRPr="001D2BE4" w:rsidRDefault="00797390" w:rsidP="00797390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11" w:history="1">
        <w:r w:rsidRPr="001D2BE4">
          <w:t>daneosobowe@orlen.pl</w:t>
        </w:r>
      </w:hyperlink>
      <w:r w:rsidRPr="001D2BE4">
        <w:t>.</w:t>
      </w:r>
    </w:p>
    <w:p w14:paraId="3071410A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2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3" w:history="1">
        <w:r w:rsidRPr="001D2BE4">
          <w:t>www.orlen.pl</w:t>
        </w:r>
      </w:hyperlink>
      <w:r w:rsidRPr="001D2BE4">
        <w:t xml:space="preserve"> w zakładce „Kontakt”.</w:t>
      </w:r>
    </w:p>
    <w:p w14:paraId="03D8F0DB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14:paraId="349CBB54" w14:textId="77777777" w:rsidR="00797390" w:rsidRDefault="00797390" w:rsidP="00797390">
      <w:pPr>
        <w:pStyle w:val="Teksttreci0"/>
        <w:numPr>
          <w:ilvl w:val="0"/>
          <w:numId w:val="9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14:paraId="7BCB6113" w14:textId="77777777" w:rsidR="00797390" w:rsidRPr="001D2BE4" w:rsidRDefault="00797390" w:rsidP="00797390">
      <w:pPr>
        <w:pStyle w:val="Teksttreci0"/>
        <w:numPr>
          <w:ilvl w:val="0"/>
          <w:numId w:val="9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14:paraId="445814C2" w14:textId="77777777" w:rsidR="00797390" w:rsidRPr="001D2BE4" w:rsidRDefault="00797390" w:rsidP="00797390">
      <w:pPr>
        <w:pStyle w:val="Teksttreci0"/>
        <w:numPr>
          <w:ilvl w:val="0"/>
          <w:numId w:val="9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14:paraId="02211DE3" w14:textId="77777777" w:rsidR="00797390" w:rsidRPr="001D2BE4" w:rsidRDefault="00797390" w:rsidP="00797390">
      <w:pPr>
        <w:pStyle w:val="Teksttreci0"/>
        <w:numPr>
          <w:ilvl w:val="0"/>
          <w:numId w:val="9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14:paraId="4B8444E9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2C54885F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14:paraId="42007A4E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2760DB5A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14:paraId="49CBDD71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CFB1869" w14:textId="77777777" w:rsidR="00797390" w:rsidRPr="001D2BE4" w:rsidRDefault="00797390" w:rsidP="00797390">
      <w:pPr>
        <w:pStyle w:val="Teksttreci0"/>
        <w:numPr>
          <w:ilvl w:val="0"/>
          <w:numId w:val="7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14:paraId="37E43E40" w14:textId="77777777" w:rsidR="00797390" w:rsidRDefault="00797390" w:rsidP="00797390">
      <w:pPr>
        <w:pStyle w:val="Teksttreci0"/>
        <w:tabs>
          <w:tab w:val="left" w:pos="375"/>
        </w:tabs>
        <w:jc w:val="both"/>
      </w:pPr>
    </w:p>
    <w:p w14:paraId="4A34E960" w14:textId="77777777" w:rsidR="00797390" w:rsidRDefault="00797390" w:rsidP="00797390">
      <w:pPr>
        <w:pStyle w:val="Teksttreci0"/>
        <w:tabs>
          <w:tab w:val="left" w:pos="375"/>
        </w:tabs>
        <w:jc w:val="both"/>
      </w:pPr>
    </w:p>
    <w:p w14:paraId="6AE9F6B1" w14:textId="77777777" w:rsidR="00797390" w:rsidRPr="001D2BE4" w:rsidRDefault="00797390" w:rsidP="00797390">
      <w:pPr>
        <w:pStyle w:val="Teksttreci0"/>
        <w:tabs>
          <w:tab w:val="left" w:pos="535"/>
        </w:tabs>
        <w:rPr>
          <w:b/>
          <w:sz w:val="24"/>
          <w:szCs w:val="24"/>
        </w:rPr>
      </w:pPr>
    </w:p>
    <w:p w14:paraId="44D3F632" w14:textId="7AB6C33E" w:rsidR="0038270C" w:rsidRDefault="0038270C" w:rsidP="007C3D1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38270C" w:rsidSect="008C7695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8256" w14:textId="77777777" w:rsidR="00BA77AE" w:rsidRDefault="00BA77AE" w:rsidP="0038270C">
      <w:r>
        <w:separator/>
      </w:r>
    </w:p>
  </w:endnote>
  <w:endnote w:type="continuationSeparator" w:id="0">
    <w:p w14:paraId="32FCDBB0" w14:textId="77777777" w:rsidR="00BA77AE" w:rsidRDefault="00BA77AE" w:rsidP="0038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6154B" w14:textId="77777777" w:rsidR="00BA77AE" w:rsidRDefault="00BA77AE" w:rsidP="0038270C">
      <w:r>
        <w:separator/>
      </w:r>
    </w:p>
  </w:footnote>
  <w:footnote w:type="continuationSeparator" w:id="0">
    <w:p w14:paraId="480E9F91" w14:textId="77777777" w:rsidR="00BA77AE" w:rsidRDefault="00BA77AE" w:rsidP="0038270C">
      <w:r>
        <w:continuationSeparator/>
      </w:r>
    </w:p>
  </w:footnote>
  <w:footnote w:id="1">
    <w:p w14:paraId="2CA9D6F1" w14:textId="77777777" w:rsidR="00797390" w:rsidRPr="001D2BE4" w:rsidRDefault="00797390" w:rsidP="00797390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14:paraId="0AA7B219" w14:textId="77777777" w:rsidR="00797390" w:rsidRDefault="00797390" w:rsidP="00797390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3F647" w14:textId="269E4B76" w:rsidR="0038270C" w:rsidRDefault="0038270C" w:rsidP="0038270C">
    <w:pPr>
      <w:pStyle w:val="Nagwek"/>
      <w:jc w:val="right"/>
    </w:pPr>
    <w:r>
      <w:t xml:space="preserve">Załącznik nr </w:t>
    </w:r>
    <w:r w:rsidR="00797390">
      <w:t>1</w:t>
    </w:r>
    <w:r w:rsidR="002321A4">
      <w:t>4</w:t>
    </w:r>
  </w:p>
  <w:p w14:paraId="44D3F648" w14:textId="77777777" w:rsidR="0038270C" w:rsidRDefault="003827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5016D7"/>
    <w:multiLevelType w:val="hybridMultilevel"/>
    <w:tmpl w:val="7EA62980"/>
    <w:lvl w:ilvl="0" w:tplc="758CFB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9364E4"/>
    <w:multiLevelType w:val="hybridMultilevel"/>
    <w:tmpl w:val="0C6002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974054D"/>
    <w:multiLevelType w:val="hybridMultilevel"/>
    <w:tmpl w:val="D23617C0"/>
    <w:lvl w:ilvl="0" w:tplc="FBAED86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A4222"/>
    <w:multiLevelType w:val="hybridMultilevel"/>
    <w:tmpl w:val="5D9475E4"/>
    <w:lvl w:ilvl="0" w:tplc="3E1E50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0C"/>
    <w:rsid w:val="000253D6"/>
    <w:rsid w:val="00092FEB"/>
    <w:rsid w:val="00126084"/>
    <w:rsid w:val="00174508"/>
    <w:rsid w:val="001866CC"/>
    <w:rsid w:val="0021425F"/>
    <w:rsid w:val="002321A4"/>
    <w:rsid w:val="0026691F"/>
    <w:rsid w:val="002F585E"/>
    <w:rsid w:val="003402F6"/>
    <w:rsid w:val="00373D42"/>
    <w:rsid w:val="0038270C"/>
    <w:rsid w:val="004149C2"/>
    <w:rsid w:val="005F347F"/>
    <w:rsid w:val="0063511F"/>
    <w:rsid w:val="006F657D"/>
    <w:rsid w:val="00797390"/>
    <w:rsid w:val="007C3D12"/>
    <w:rsid w:val="0086666B"/>
    <w:rsid w:val="008C7695"/>
    <w:rsid w:val="00983FBC"/>
    <w:rsid w:val="009C30D6"/>
    <w:rsid w:val="00A039D0"/>
    <w:rsid w:val="00AD53B1"/>
    <w:rsid w:val="00BA15D3"/>
    <w:rsid w:val="00BA77AE"/>
    <w:rsid w:val="00BD44F6"/>
    <w:rsid w:val="00CC4FEF"/>
    <w:rsid w:val="00D14459"/>
    <w:rsid w:val="00D337D1"/>
    <w:rsid w:val="50E24263"/>
    <w:rsid w:val="6B45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F631"/>
  <w15:chartTrackingRefBased/>
  <w15:docId w15:val="{28A3085F-4013-4085-94B1-8E9305B4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7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7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7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70C"/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38270C"/>
    <w:pPr>
      <w:ind w:left="720"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3827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1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9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039D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character" w:customStyle="1" w:styleId="Teksttreci">
    <w:name w:val="Tekst treści_"/>
    <w:basedOn w:val="Domylnaczcionkaakapitu"/>
    <w:link w:val="Teksttreci0"/>
    <w:rsid w:val="00797390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97390"/>
    <w:pPr>
      <w:widowControl w:val="0"/>
      <w:spacing w:line="276" w:lineRule="auto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Stopka0">
    <w:name w:val="Stopka_"/>
    <w:basedOn w:val="Domylnaczcionkaakapitu"/>
    <w:link w:val="Stopka1"/>
    <w:rsid w:val="00797390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0"/>
    <w:rsid w:val="00797390"/>
    <w:pPr>
      <w:widowControl w:val="0"/>
    </w:pPr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orle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D370F-01C6-4817-8039-4982F2F2C6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05A025-6B23-4C1C-8447-79A7BB40E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24DFF-35D4-4070-882F-B18CA4CC1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441033-C1F1-4FDE-BA79-C1BA645D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Sobka Robert</dc:creator>
  <cp:keywords/>
  <dc:description/>
  <cp:lastModifiedBy>Józefczyk Piotr</cp:lastModifiedBy>
  <cp:revision>4</cp:revision>
  <dcterms:created xsi:type="dcterms:W3CDTF">2024-04-04T12:29:00Z</dcterms:created>
  <dcterms:modified xsi:type="dcterms:W3CDTF">2024-04-04T12:34:00Z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