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9A34C" w14:textId="06131844" w:rsidR="00387FF1" w:rsidRPr="007E0E4D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E0E4D">
        <w:rPr>
          <w:rFonts w:ascii="Arial" w:hAnsi="Arial" w:cs="Arial"/>
          <w:sz w:val="20"/>
          <w:szCs w:val="20"/>
        </w:rPr>
        <w:t>[</w:t>
      </w:r>
      <w:r w:rsidRPr="007E0E4D">
        <w:rPr>
          <w:rFonts w:ascii="Arial" w:hAnsi="Arial" w:cs="Arial"/>
          <w:b/>
          <w:sz w:val="20"/>
          <w:szCs w:val="20"/>
        </w:rPr>
        <w:t>Załącznik nr 2</w:t>
      </w:r>
      <w:r w:rsidRPr="007E0E4D">
        <w:rPr>
          <w:rFonts w:ascii="Arial" w:hAnsi="Arial" w:cs="Arial"/>
          <w:sz w:val="20"/>
          <w:szCs w:val="20"/>
        </w:rPr>
        <w:t xml:space="preserve"> do Regulaminu </w:t>
      </w:r>
      <w:r w:rsidR="008221BB" w:rsidRPr="007E0E4D">
        <w:rPr>
          <w:rFonts w:ascii="Arial" w:hAnsi="Arial" w:cs="Arial"/>
          <w:sz w:val="20"/>
          <w:szCs w:val="20"/>
        </w:rPr>
        <w:t>p</w:t>
      </w:r>
      <w:r w:rsidRPr="007E0E4D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7E0E4D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E0E4D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9EC96C7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B47FC99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4AC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317BF" w:rsidRDefault="003D416E" w:rsidP="008D37D9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4317BF">
        <w:rPr>
          <w:rFonts w:ascii="Arial" w:hAnsi="Arial" w:cs="Arial"/>
          <w:sz w:val="18"/>
          <w:szCs w:val="18"/>
        </w:rPr>
        <w:t>*W przypadku złożenia oferty wspólnej należy zaznaczyć, kto jest liderem i podmiotem upoważnionym do reprezentowania pozostałych</w:t>
      </w:r>
      <w:r w:rsidR="009A34B3" w:rsidRPr="004317BF">
        <w:rPr>
          <w:rFonts w:ascii="Arial" w:hAnsi="Arial" w:cs="Arial"/>
          <w:sz w:val="18"/>
          <w:szCs w:val="18"/>
        </w:rPr>
        <w:t xml:space="preserve"> Wykonawców wspólnie ubiegających się o zakup</w:t>
      </w:r>
      <w:r w:rsidRPr="004317BF">
        <w:rPr>
          <w:rFonts w:ascii="Arial" w:hAnsi="Arial" w:cs="Arial"/>
          <w:sz w:val="18"/>
          <w:szCs w:val="18"/>
        </w:rPr>
        <w:t xml:space="preserve">. </w:t>
      </w:r>
    </w:p>
    <w:p w14:paraId="62BF4295" w14:textId="77777777" w:rsidR="00387FF1" w:rsidRPr="00C76301" w:rsidRDefault="00387FF1" w:rsidP="00AC51E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sz w:val="20"/>
          <w:szCs w:val="20"/>
        </w:rPr>
      </w:pPr>
    </w:p>
    <w:p w14:paraId="5E6A2797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C76301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3265EDDF" w14:textId="77777777" w:rsidR="004317BF" w:rsidRDefault="004317BF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1AAEB2" w14:textId="380ED59A" w:rsidR="00387FF1" w:rsidRDefault="00387FF1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 xml:space="preserve">ostępowania o </w:t>
      </w:r>
      <w:r w:rsidRPr="00B95A8A">
        <w:rPr>
          <w:rFonts w:ascii="Arial" w:eastAsia="Calibri" w:hAnsi="Arial" w:cs="Arial"/>
          <w:sz w:val="20"/>
          <w:szCs w:val="20"/>
        </w:rPr>
        <w:t>numerze CRZ</w:t>
      </w:r>
      <w:r w:rsidR="004419CF" w:rsidRPr="00B95A8A">
        <w:rPr>
          <w:rFonts w:ascii="Arial" w:eastAsia="Calibri" w:hAnsi="Arial" w:cs="Arial"/>
          <w:sz w:val="20"/>
          <w:szCs w:val="20"/>
        </w:rPr>
        <w:t>:</w:t>
      </w:r>
      <w:r w:rsidRPr="00B95A8A">
        <w:rPr>
          <w:rFonts w:ascii="Arial" w:eastAsia="Calibri" w:hAnsi="Arial" w:cs="Arial"/>
          <w:sz w:val="20"/>
          <w:szCs w:val="20"/>
        </w:rPr>
        <w:t xml:space="preserve"> </w:t>
      </w:r>
      <w:r w:rsidR="00A82F33" w:rsidRPr="008D5592">
        <w:rPr>
          <w:rFonts w:ascii="Arial" w:eastAsia="Calibri" w:hAnsi="Arial" w:cs="Arial"/>
          <w:b/>
          <w:sz w:val="20"/>
          <w:szCs w:val="20"/>
        </w:rPr>
        <w:t>NP/OD/2</w:t>
      </w:r>
      <w:r w:rsidR="008D5592" w:rsidRPr="008D5592">
        <w:rPr>
          <w:rFonts w:ascii="Arial" w:eastAsia="Calibri" w:hAnsi="Arial" w:cs="Arial"/>
          <w:b/>
          <w:sz w:val="20"/>
          <w:szCs w:val="20"/>
        </w:rPr>
        <w:t>5</w:t>
      </w:r>
      <w:r w:rsidR="00A82F33" w:rsidRPr="008D5592">
        <w:rPr>
          <w:rFonts w:ascii="Arial" w:eastAsia="Calibri" w:hAnsi="Arial" w:cs="Arial"/>
          <w:b/>
          <w:sz w:val="20"/>
          <w:szCs w:val="20"/>
        </w:rPr>
        <w:t>/</w:t>
      </w:r>
      <w:r w:rsidR="008D5592" w:rsidRPr="008D5592">
        <w:rPr>
          <w:rFonts w:ascii="Arial" w:eastAsia="Calibri" w:hAnsi="Arial" w:cs="Arial"/>
          <w:b/>
          <w:sz w:val="20"/>
          <w:szCs w:val="20"/>
        </w:rPr>
        <w:t>0</w:t>
      </w:r>
      <w:r w:rsidR="00C669D8">
        <w:rPr>
          <w:rFonts w:ascii="Arial" w:eastAsia="Calibri" w:hAnsi="Arial" w:cs="Arial"/>
          <w:b/>
          <w:sz w:val="20"/>
          <w:szCs w:val="20"/>
        </w:rPr>
        <w:t>493</w:t>
      </w:r>
      <w:r w:rsidR="008D5592" w:rsidRPr="008D5592">
        <w:rPr>
          <w:rFonts w:ascii="Arial" w:eastAsia="Calibri" w:hAnsi="Arial" w:cs="Arial"/>
          <w:b/>
          <w:sz w:val="20"/>
          <w:szCs w:val="20"/>
        </w:rPr>
        <w:t>/OD/</w:t>
      </w:r>
      <w:r w:rsidR="00C669D8">
        <w:rPr>
          <w:rFonts w:ascii="Arial" w:eastAsia="Calibri" w:hAnsi="Arial" w:cs="Arial"/>
          <w:b/>
          <w:sz w:val="20"/>
          <w:szCs w:val="20"/>
        </w:rPr>
        <w:t>PKBS</w:t>
      </w:r>
      <w:r w:rsidR="00A82F33" w:rsidRPr="00E8223E" w:rsidDel="00A82F33">
        <w:rPr>
          <w:rFonts w:ascii="Arial" w:eastAsia="Calibri" w:hAnsi="Arial" w:cs="Arial"/>
          <w:sz w:val="20"/>
          <w:szCs w:val="20"/>
        </w:rPr>
        <w:t xml:space="preserve"> </w:t>
      </w:r>
      <w:r w:rsidRPr="00E8223E">
        <w:rPr>
          <w:rFonts w:ascii="Arial" w:eastAsia="Calibri" w:hAnsi="Arial" w:cs="Arial"/>
          <w:sz w:val="20"/>
          <w:szCs w:val="20"/>
        </w:rPr>
        <w:t>na</w:t>
      </w:r>
      <w:r w:rsidRPr="00C76301">
        <w:rPr>
          <w:rFonts w:ascii="Arial" w:eastAsia="Calibri" w:hAnsi="Arial" w:cs="Arial"/>
          <w:sz w:val="20"/>
          <w:szCs w:val="20"/>
        </w:rPr>
        <w:t xml:space="preserve">: </w:t>
      </w:r>
    </w:p>
    <w:p w14:paraId="17AC9C23" w14:textId="098F51F4" w:rsidR="00387FF1" w:rsidRPr="007E0E4D" w:rsidRDefault="00387FF1" w:rsidP="00387FF1">
      <w:pPr>
        <w:spacing w:after="12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861181">
        <w:rPr>
          <w:rFonts w:ascii="Arial" w:eastAsia="Calibri" w:hAnsi="Arial" w:cs="Arial"/>
          <w:b/>
          <w:sz w:val="20"/>
          <w:szCs w:val="20"/>
        </w:rPr>
        <w:t>„</w:t>
      </w:r>
      <w:r w:rsidR="007F1AE3">
        <w:rPr>
          <w:rFonts w:ascii="Arial" w:hAnsi="Arial" w:cs="Arial"/>
          <w:b/>
          <w:i/>
          <w:sz w:val="20"/>
          <w:szCs w:val="20"/>
        </w:rPr>
        <w:t>Zakup usług medycznych dla PGNiG Obrót Detaliczny sp. z o.o.</w:t>
      </w:r>
      <w:r w:rsidRPr="00861181">
        <w:rPr>
          <w:rFonts w:ascii="Arial" w:eastAsia="Calibri" w:hAnsi="Arial" w:cs="Arial"/>
          <w:b/>
          <w:sz w:val="20"/>
          <w:szCs w:val="20"/>
        </w:rPr>
        <w:t>”</w:t>
      </w:r>
    </w:p>
    <w:p w14:paraId="53EEAA67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66AB9C" w14:textId="138EAD32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371B55" w14:textId="77777777" w:rsidR="004317BF" w:rsidRPr="00C76301" w:rsidRDefault="004317BF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26FF9621" w:rsidR="00387FF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362F38F8" w14:textId="77777777" w:rsidR="00BB7C44" w:rsidRDefault="00BB7C44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0EC769B4" w14:textId="673B1305" w:rsidR="006F0DCD" w:rsidRPr="00BB7C44" w:rsidRDefault="00BB7C44" w:rsidP="00BB7C44">
      <w:pPr>
        <w:pStyle w:val="Akapitzlist"/>
        <w:numPr>
          <w:ilvl w:val="4"/>
          <w:numId w:val="28"/>
        </w:numPr>
        <w:spacing w:after="120"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6F0DCD" w:rsidRPr="00BB7C44">
        <w:rPr>
          <w:rFonts w:ascii="Arial" w:hAnsi="Arial" w:cs="Arial"/>
          <w:sz w:val="20"/>
          <w:szCs w:val="20"/>
          <w:lang w:eastAsia="pl-PL"/>
        </w:rPr>
        <w:t>godnie z wyliczeniami Formularza cenowego (</w:t>
      </w:r>
      <w:r w:rsidR="006F0DCD" w:rsidRPr="00BB7C44">
        <w:rPr>
          <w:rFonts w:ascii="Arial" w:hAnsi="Arial" w:cs="Arial"/>
          <w:b/>
          <w:sz w:val="20"/>
          <w:szCs w:val="20"/>
          <w:lang w:eastAsia="pl-PL"/>
        </w:rPr>
        <w:t xml:space="preserve">Załącznik nr 3 </w:t>
      </w:r>
      <w:r w:rsidR="006F0DCD" w:rsidRPr="00BB7C44">
        <w:rPr>
          <w:rFonts w:ascii="Arial" w:hAnsi="Arial" w:cs="Arial"/>
          <w:sz w:val="20"/>
          <w:szCs w:val="20"/>
          <w:lang w:eastAsia="pl-PL"/>
        </w:rPr>
        <w:t xml:space="preserve">do Regulaminu postępowania), </w:t>
      </w:r>
      <w:r w:rsidR="006F0DCD" w:rsidRPr="00BB7C44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 następującą cenę</w:t>
      </w:r>
      <w:r w:rsidR="006F0DCD" w:rsidRPr="00133517">
        <w:t xml:space="preserve"> </w:t>
      </w:r>
      <w:r w:rsidR="006F0DCD" w:rsidRPr="00BB7C4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 świadczenie usług objętych </w:t>
      </w:r>
      <w:r w:rsidR="0000074E">
        <w:rPr>
          <w:rFonts w:ascii="Arial" w:hAnsi="Arial" w:cs="Arial"/>
          <w:color w:val="000000" w:themeColor="text1"/>
          <w:sz w:val="20"/>
          <w:szCs w:val="20"/>
          <w:lang w:eastAsia="pl-PL"/>
        </w:rPr>
        <w:t>p</w:t>
      </w:r>
      <w:r w:rsidR="006F0DCD" w:rsidRPr="00BB7C4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rzedmiotem </w:t>
      </w:r>
      <w:r w:rsidR="0000074E">
        <w:rPr>
          <w:rFonts w:ascii="Arial" w:hAnsi="Arial" w:cs="Arial"/>
          <w:color w:val="000000" w:themeColor="text1"/>
          <w:sz w:val="20"/>
          <w:szCs w:val="20"/>
          <w:lang w:eastAsia="pl-PL"/>
        </w:rPr>
        <w:t>zakupu</w:t>
      </w:r>
      <w:r w:rsidR="006F0DCD" w:rsidRPr="00BB7C4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na warunkach określonych w Regulaminie Postępowania (należy prz</w:t>
      </w:r>
      <w:r w:rsidRPr="00BB7C44">
        <w:rPr>
          <w:rFonts w:ascii="Arial" w:hAnsi="Arial" w:cs="Arial"/>
          <w:color w:val="000000" w:themeColor="text1"/>
          <w:sz w:val="20"/>
          <w:szCs w:val="20"/>
          <w:lang w:eastAsia="pl-PL"/>
        </w:rPr>
        <w:t>enieść wartości z wiersza „SUMA” Tabeli B</w:t>
      </w:r>
      <w:r w:rsidR="006F0DCD" w:rsidRPr="00BB7C44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Formularza cenowego):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9"/>
      </w:tblGrid>
      <w:tr w:rsidR="006F0DCD" w:rsidRPr="00A77D6C" w14:paraId="7F4A6D22" w14:textId="77777777" w:rsidTr="00A3068E">
        <w:trPr>
          <w:trHeight w:val="951"/>
          <w:jc w:val="center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8BFE" w14:textId="0FA01659" w:rsidR="006F0DCD" w:rsidRPr="00A77D6C" w:rsidRDefault="006F0DCD" w:rsidP="00A3068E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netto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realizację </w:t>
            </w:r>
            <w:r w:rsidR="00BB7C44">
              <w:rPr>
                <w:rFonts w:ascii="Arial" w:eastAsia="Calibri" w:hAnsi="Arial" w:cs="Arial"/>
                <w:sz w:val="20"/>
                <w:szCs w:val="20"/>
              </w:rPr>
              <w:t>usług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="00BB7C44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…………………….…………..……………… zł. </w:t>
            </w:r>
          </w:p>
          <w:p w14:paraId="2DFDDE6B" w14:textId="3E2B0A62" w:rsidR="006F0DCD" w:rsidRPr="00A77D6C" w:rsidRDefault="006F0DCD" w:rsidP="00BB7C44">
            <w:pPr>
              <w:spacing w:before="36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>Cena brutto</w:t>
            </w:r>
            <w:r w:rsidRPr="00A77D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realizację </w:t>
            </w:r>
            <w:r w:rsidR="00BB7C44">
              <w:rPr>
                <w:rFonts w:ascii="Arial" w:eastAsia="Calibri" w:hAnsi="Arial" w:cs="Arial"/>
                <w:sz w:val="20"/>
                <w:szCs w:val="20"/>
              </w:rPr>
              <w:t>usług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:   </w:t>
            </w:r>
            <w:r w:rsidR="00BB7C44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>…………………...….……….………..……</w:t>
            </w:r>
            <w:r w:rsidR="00BB7C44">
              <w:rPr>
                <w:rFonts w:ascii="Arial" w:eastAsia="Calibri" w:hAnsi="Arial" w:cs="Arial"/>
                <w:sz w:val="20"/>
                <w:szCs w:val="20"/>
              </w:rPr>
              <w:t>…</w:t>
            </w:r>
            <w:r w:rsidRPr="00A77D6C">
              <w:rPr>
                <w:rFonts w:ascii="Arial" w:eastAsia="Calibri" w:hAnsi="Arial" w:cs="Arial"/>
                <w:sz w:val="18"/>
                <w:szCs w:val="18"/>
              </w:rPr>
              <w:t xml:space="preserve"> zł. </w:t>
            </w:r>
          </w:p>
        </w:tc>
      </w:tr>
    </w:tbl>
    <w:p w14:paraId="0B53FCB1" w14:textId="77777777" w:rsidR="006F0DCD" w:rsidRPr="00C76301" w:rsidRDefault="006F0DCD" w:rsidP="006F0DCD">
      <w:pPr>
        <w:spacing w:after="120"/>
        <w:jc w:val="both"/>
        <w:rPr>
          <w:rFonts w:ascii="Arial" w:eastAsia="Calibri" w:hAnsi="Arial" w:cs="Arial"/>
          <w:b/>
          <w:sz w:val="20"/>
          <w:szCs w:val="20"/>
        </w:rPr>
      </w:pPr>
    </w:p>
    <w:p w14:paraId="6DACFC14" w14:textId="48D2AC19" w:rsidR="00BB7C44" w:rsidRPr="00BB7C44" w:rsidRDefault="00BB7C44" w:rsidP="00BB7C44">
      <w:pPr>
        <w:pStyle w:val="Akapitzlist"/>
        <w:keepLines/>
        <w:numPr>
          <w:ilvl w:val="4"/>
          <w:numId w:val="28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11914">
        <w:rPr>
          <w:rFonts w:ascii="Arial" w:hAnsi="Arial" w:cs="Arial"/>
          <w:sz w:val="20"/>
          <w:szCs w:val="20"/>
        </w:rPr>
        <w:lastRenderedPageBreak/>
        <w:t xml:space="preserve">Oferujemy </w:t>
      </w:r>
      <w:r>
        <w:rPr>
          <w:rFonts w:ascii="Arial" w:hAnsi="Arial" w:cs="Arial"/>
          <w:sz w:val="20"/>
          <w:szCs w:val="20"/>
        </w:rPr>
        <w:t xml:space="preserve">zwrot kosztu (refundację) konsultacji internistycznej/pediatrycznej, konsultacji lekarza specjalisty (bez względu na liczbę specjalizacji posiadanych przez danego lekarza), psychologa, badania USG, badania cytologicznego w wysokości 80% kwoty wynikającej w faktury lub rachunku do </w:t>
      </w:r>
      <w:r w:rsidRPr="00604430">
        <w:rPr>
          <w:rFonts w:ascii="Arial" w:hAnsi="Arial" w:cs="Arial"/>
          <w:b/>
          <w:sz w:val="20"/>
          <w:szCs w:val="20"/>
        </w:rPr>
        <w:t>łącznego limitu kwartalnego w wysokości ……………. zł.</w:t>
      </w:r>
    </w:p>
    <w:p w14:paraId="55211A3E" w14:textId="77777777" w:rsidR="00BB7C44" w:rsidRPr="00BB7C44" w:rsidRDefault="00BB7C44" w:rsidP="00BB7C44">
      <w:pPr>
        <w:pStyle w:val="Akapitzlist"/>
        <w:keepLines/>
        <w:spacing w:after="12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B1D4C5F" w14:textId="77777777" w:rsidR="00BB7C44" w:rsidRPr="000F1FE4" w:rsidRDefault="00BB7C44" w:rsidP="00BB7C44">
      <w:pPr>
        <w:pStyle w:val="Akapitzlist"/>
        <w:keepLines/>
        <w:numPr>
          <w:ilvl w:val="4"/>
          <w:numId w:val="28"/>
        </w:numPr>
        <w:spacing w:after="120" w:line="360" w:lineRule="auto"/>
        <w:ind w:left="284" w:hanging="284"/>
        <w:jc w:val="both"/>
        <w:rPr>
          <w:rFonts w:eastAsia="MS Gothic" w:cs="Arial"/>
          <w:b/>
        </w:rPr>
      </w:pPr>
      <w:r>
        <w:rPr>
          <w:rFonts w:ascii="Arial" w:hAnsi="Arial" w:cs="Arial"/>
          <w:b/>
          <w:sz w:val="20"/>
          <w:szCs w:val="20"/>
        </w:rPr>
        <w:t>Oferujemy kumulację kwartalnej wysokości zwrotu kosztów w okresie 1 roku kalendarzowego*</w:t>
      </w:r>
      <w:r w:rsidRPr="000F1FE4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B1B78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AB1B78">
        <w:rPr>
          <w:rFonts w:ascii="Arial" w:eastAsia="MS Gothic" w:hAnsi="Arial" w:cs="Arial"/>
          <w:b/>
          <w:sz w:val="20"/>
          <w:szCs w:val="20"/>
        </w:rPr>
        <w:t xml:space="preserve"> TAK / </w:t>
      </w:r>
      <w:r w:rsidRPr="00AB1B78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AB1B78">
        <w:rPr>
          <w:rFonts w:ascii="Arial" w:eastAsia="MS Gothic" w:hAnsi="Arial" w:cs="Arial"/>
          <w:b/>
          <w:sz w:val="20"/>
          <w:szCs w:val="20"/>
        </w:rPr>
        <w:t xml:space="preserve"> NIE</w:t>
      </w:r>
    </w:p>
    <w:p w14:paraId="6E07ABD4" w14:textId="77777777" w:rsidR="00BB7C44" w:rsidRDefault="00BB7C44" w:rsidP="00BB7C44">
      <w:pPr>
        <w:pStyle w:val="Akapitzlist"/>
        <w:keepLines/>
        <w:spacing w:after="12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757E39F" w14:textId="41C40B20" w:rsidR="00BB7C44" w:rsidRDefault="00BB7C44" w:rsidP="00BB7C44">
      <w:pPr>
        <w:pStyle w:val="Akapitzlist"/>
        <w:keepLines/>
        <w:spacing w:after="120" w:line="24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*zaznaczyć właściwe</w:t>
      </w:r>
    </w:p>
    <w:p w14:paraId="18EBA597" w14:textId="77777777" w:rsidR="00BB7C44" w:rsidRPr="00604430" w:rsidRDefault="00BB7C44" w:rsidP="00BB7C44">
      <w:pPr>
        <w:pStyle w:val="Akapitzlist"/>
        <w:keepLines/>
        <w:spacing w:after="120" w:line="240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4610EBD0" w14:textId="77777777" w:rsidR="00BB7C44" w:rsidRPr="000F1FE4" w:rsidRDefault="00BB7C44" w:rsidP="00BB7C44">
      <w:pPr>
        <w:pStyle w:val="Akapitzlist"/>
        <w:keepLines/>
        <w:numPr>
          <w:ilvl w:val="4"/>
          <w:numId w:val="28"/>
        </w:numPr>
        <w:spacing w:after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Oferujemy dostęp do funkcjonalności systemowej, która umożliwia on-line*:</w:t>
      </w:r>
    </w:p>
    <w:p w14:paraId="1233612F" w14:textId="67DC55FF" w:rsidR="00BB7C44" w:rsidRPr="00BB7C44" w:rsidRDefault="00BB7C44" w:rsidP="00BB7C44">
      <w:pPr>
        <w:pStyle w:val="Akapitzlist"/>
        <w:keepNext/>
        <w:keepLines/>
        <w:numPr>
          <w:ilvl w:val="0"/>
          <w:numId w:val="116"/>
        </w:numPr>
        <w:tabs>
          <w:tab w:val="left" w:pos="993"/>
        </w:tabs>
        <w:suppressAutoHyphens/>
        <w:spacing w:before="120" w:after="120" w:line="360" w:lineRule="auto"/>
        <w:ind w:left="714" w:hanging="357"/>
        <w:jc w:val="both"/>
        <w:outlineLvl w:val="1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BB7C44">
        <w:rPr>
          <w:rFonts w:ascii="Arial" w:eastAsia="Arial" w:hAnsi="Arial" w:cs="Arial"/>
          <w:bCs/>
          <w:sz w:val="20"/>
          <w:szCs w:val="20"/>
          <w:lang w:eastAsia="pl-PL"/>
        </w:rPr>
        <w:t xml:space="preserve">zgłoszenie do wybranych Pakietów Usług przez osobę wyznaczoną ze strony Zamawiającego lub bezpośrednio przez Pracowników –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TAK /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NIE</w:t>
      </w:r>
    </w:p>
    <w:p w14:paraId="5823FAA6" w14:textId="3CD82F6A" w:rsidR="00BB7C44" w:rsidRPr="00BB7C44" w:rsidRDefault="00BB7C44" w:rsidP="00BB7C44">
      <w:pPr>
        <w:pStyle w:val="Akapitzlist"/>
        <w:keepNext/>
        <w:keepLines/>
        <w:numPr>
          <w:ilvl w:val="0"/>
          <w:numId w:val="116"/>
        </w:numPr>
        <w:tabs>
          <w:tab w:val="left" w:pos="993"/>
        </w:tabs>
        <w:suppressAutoHyphens/>
        <w:spacing w:before="120" w:after="120" w:line="360" w:lineRule="auto"/>
        <w:ind w:left="714" w:hanging="357"/>
        <w:jc w:val="both"/>
        <w:outlineLvl w:val="1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BB7C44">
        <w:rPr>
          <w:rFonts w:ascii="Arial" w:eastAsia="Arial" w:hAnsi="Arial" w:cs="Arial"/>
          <w:sz w:val="20"/>
          <w:szCs w:val="20"/>
          <w:lang w:eastAsia="pl-PL"/>
        </w:rPr>
        <w:t xml:space="preserve">zgłaszanie </w:t>
      </w:r>
      <w:r w:rsidRPr="00BB7C44">
        <w:rPr>
          <w:rFonts w:ascii="Arial" w:eastAsia="Arial" w:hAnsi="Arial" w:cs="Arial"/>
          <w:bCs/>
          <w:sz w:val="20"/>
          <w:szCs w:val="20"/>
          <w:lang w:eastAsia="pl-PL"/>
        </w:rPr>
        <w:t xml:space="preserve">członków rodziny Pracownika do wybranych Pakietów Usług przez osobę wyznaczoną ze strony Zamawiającego lub bezpośrednio przez Pracowników –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TAK /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NIE</w:t>
      </w:r>
    </w:p>
    <w:p w14:paraId="7753A371" w14:textId="77777777" w:rsidR="00BB7C44" w:rsidRPr="00BB7C44" w:rsidRDefault="00BB7C44" w:rsidP="00BB7C44">
      <w:pPr>
        <w:pStyle w:val="Akapitzlist"/>
        <w:keepNext/>
        <w:keepLines/>
        <w:numPr>
          <w:ilvl w:val="0"/>
          <w:numId w:val="116"/>
        </w:numPr>
        <w:tabs>
          <w:tab w:val="left" w:pos="993"/>
        </w:tabs>
        <w:suppressAutoHyphens/>
        <w:spacing w:before="120" w:after="120" w:line="360" w:lineRule="auto"/>
        <w:ind w:left="714" w:hanging="357"/>
        <w:jc w:val="both"/>
        <w:outlineLvl w:val="1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BB7C44">
        <w:rPr>
          <w:rFonts w:ascii="Arial" w:eastAsia="Arial" w:hAnsi="Arial" w:cs="Arial"/>
          <w:bCs/>
          <w:sz w:val="20"/>
          <w:szCs w:val="20"/>
          <w:lang w:eastAsia="pl-PL"/>
        </w:rPr>
        <w:t xml:space="preserve">zmianę wybranego Pakietu Usług –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TAK /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NIE</w:t>
      </w:r>
    </w:p>
    <w:p w14:paraId="5EB230E4" w14:textId="29C59C4C" w:rsidR="00BB7C44" w:rsidRPr="00BB7C44" w:rsidRDefault="00BB7C44" w:rsidP="00BB7C44">
      <w:pPr>
        <w:pStyle w:val="Akapitzlist"/>
        <w:keepNext/>
        <w:keepLines/>
        <w:numPr>
          <w:ilvl w:val="0"/>
          <w:numId w:val="116"/>
        </w:numPr>
        <w:tabs>
          <w:tab w:val="left" w:pos="993"/>
        </w:tabs>
        <w:suppressAutoHyphens/>
        <w:spacing w:before="120" w:after="120" w:line="360" w:lineRule="auto"/>
        <w:ind w:left="714" w:hanging="357"/>
        <w:jc w:val="both"/>
        <w:outlineLvl w:val="1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BB7C44">
        <w:rPr>
          <w:rFonts w:ascii="Arial" w:eastAsia="Arial" w:hAnsi="Arial" w:cs="Arial"/>
          <w:bCs/>
          <w:sz w:val="20"/>
          <w:szCs w:val="20"/>
          <w:lang w:eastAsia="pl-PL"/>
        </w:rPr>
        <w:t xml:space="preserve">rezygnację z wybranego Pakietu Usług dla Pracownika i członów rodziny (nie wcześniej niż po upływie 6 miesięcy od dnia aktywowania wybranego Pakietu Usług) –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TAK /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NIE</w:t>
      </w:r>
    </w:p>
    <w:p w14:paraId="750A8AFE" w14:textId="77777777" w:rsidR="00BB7C44" w:rsidRPr="00BB7C44" w:rsidRDefault="00BB7C44" w:rsidP="00BB7C44">
      <w:pPr>
        <w:pStyle w:val="Akapitzlist"/>
        <w:keepLines/>
        <w:numPr>
          <w:ilvl w:val="0"/>
          <w:numId w:val="116"/>
        </w:numPr>
        <w:spacing w:after="120" w:line="360" w:lineRule="auto"/>
        <w:ind w:left="714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B7C44">
        <w:rPr>
          <w:rFonts w:ascii="Arial" w:eastAsia="Arial" w:hAnsi="Arial" w:cs="Arial"/>
          <w:bCs/>
          <w:sz w:val="20"/>
          <w:szCs w:val="20"/>
          <w:lang w:eastAsia="pl-PL"/>
        </w:rPr>
        <w:t xml:space="preserve">generowanie dokumentów tj. zgoda na potrącenie z wynagrodzenia, oświadczenie dot. ochrony danych osobowych –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TAK / </w:t>
      </w:r>
      <w:r w:rsidRPr="00BB7C44">
        <w:rPr>
          <w:rFonts w:ascii="Segoe UI Symbol" w:eastAsia="MS Gothic" w:hAnsi="Segoe UI Symbol" w:cs="Segoe UI Symbol"/>
          <w:b/>
          <w:sz w:val="20"/>
          <w:szCs w:val="20"/>
        </w:rPr>
        <w:t>☐</w:t>
      </w:r>
      <w:r w:rsidRPr="00BB7C44">
        <w:rPr>
          <w:rFonts w:ascii="Arial" w:eastAsia="MS Gothic" w:hAnsi="Arial" w:cs="Arial"/>
          <w:b/>
          <w:sz w:val="20"/>
          <w:szCs w:val="20"/>
        </w:rPr>
        <w:t xml:space="preserve"> NIE</w:t>
      </w:r>
    </w:p>
    <w:p w14:paraId="0168F740" w14:textId="0CE90F44" w:rsidR="004317BF" w:rsidRPr="00BB7C44" w:rsidRDefault="00BB7C44" w:rsidP="007E0E4D">
      <w:pPr>
        <w:keepLines/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0F1FE4">
        <w:rPr>
          <w:rFonts w:ascii="Arial" w:hAnsi="Arial" w:cs="Arial"/>
          <w:i/>
          <w:sz w:val="20"/>
          <w:szCs w:val="20"/>
        </w:rPr>
        <w:t>*zaznaczyć właściwe</w:t>
      </w:r>
    </w:p>
    <w:p w14:paraId="6BCD7B79" w14:textId="77777777" w:rsidR="007E0E4D" w:rsidRDefault="007E0E4D" w:rsidP="007E0E4D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E2AB3A" w14:textId="342FF414" w:rsidR="00387FF1" w:rsidRPr="00C76301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C76301">
        <w:rPr>
          <w:rFonts w:ascii="Arial" w:hAnsi="Arial" w:cs="Arial"/>
          <w:b/>
          <w:sz w:val="20"/>
          <w:szCs w:val="20"/>
          <w:lang w:eastAsia="ar-SA"/>
        </w:rPr>
        <w:t>Oświadczamy, że:</w:t>
      </w:r>
    </w:p>
    <w:p w14:paraId="2ECFAE68" w14:textId="0184098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oraz projektem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>
        <w:rPr>
          <w:rFonts w:ascii="Arial" w:hAnsi="Arial" w:cs="Arial"/>
          <w:sz w:val="20"/>
          <w:szCs w:val="20"/>
        </w:rPr>
        <w:t xml:space="preserve">60 </w:t>
      </w:r>
      <w:r w:rsidRPr="00C76301">
        <w:rPr>
          <w:rFonts w:ascii="Arial" w:hAnsi="Arial" w:cs="Arial"/>
          <w:sz w:val="20"/>
          <w:szCs w:val="20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901EED" w14:textId="77777777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1AC9B39B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ostępowaniem, o przetwarzaniu </w:t>
      </w:r>
      <w:r w:rsidRPr="00031CAD">
        <w:rPr>
          <w:rFonts w:ascii="Arial" w:hAnsi="Arial" w:cs="Arial"/>
          <w:sz w:val="20"/>
          <w:szCs w:val="20"/>
        </w:rPr>
        <w:t>ich danych osobowych przez Zamawiającego zgodnie z treścią § 1 ust.</w:t>
      </w:r>
      <w:r w:rsidR="00795E20" w:rsidRPr="00031CAD">
        <w:rPr>
          <w:rFonts w:ascii="Arial" w:hAnsi="Arial" w:cs="Arial"/>
          <w:sz w:val="20"/>
          <w:szCs w:val="20"/>
        </w:rPr>
        <w:t xml:space="preserve"> 9 oraz Załącznik</w:t>
      </w:r>
      <w:r w:rsidRPr="00031CAD">
        <w:rPr>
          <w:rFonts w:ascii="Arial" w:hAnsi="Arial" w:cs="Arial"/>
          <w:sz w:val="20"/>
          <w:szCs w:val="20"/>
        </w:rPr>
        <w:t>i</w:t>
      </w:r>
      <w:r w:rsidR="00795E20" w:rsidRPr="00031CAD">
        <w:rPr>
          <w:rFonts w:ascii="Arial" w:hAnsi="Arial" w:cs="Arial"/>
          <w:sz w:val="20"/>
          <w:szCs w:val="20"/>
        </w:rPr>
        <w:t>em</w:t>
      </w:r>
      <w:r w:rsidRPr="00031CAD">
        <w:rPr>
          <w:rFonts w:ascii="Arial" w:hAnsi="Arial" w:cs="Arial"/>
          <w:sz w:val="20"/>
          <w:szCs w:val="20"/>
        </w:rPr>
        <w:t xml:space="preserve"> nr </w:t>
      </w:r>
      <w:r w:rsidR="00031CAD" w:rsidRPr="00031CAD">
        <w:rPr>
          <w:rFonts w:ascii="Arial" w:hAnsi="Arial" w:cs="Arial"/>
          <w:sz w:val="20"/>
          <w:szCs w:val="20"/>
        </w:rPr>
        <w:t>9</w:t>
      </w:r>
      <w:r w:rsidRPr="00031CAD">
        <w:rPr>
          <w:rFonts w:ascii="Arial" w:hAnsi="Arial" w:cs="Arial"/>
          <w:sz w:val="20"/>
          <w:szCs w:val="20"/>
        </w:rPr>
        <w:t xml:space="preserve"> do Regulaminu</w:t>
      </w:r>
      <w:r w:rsidRPr="00C76301">
        <w:rPr>
          <w:rFonts w:ascii="Arial" w:hAnsi="Arial" w:cs="Arial"/>
          <w:sz w:val="20"/>
          <w:szCs w:val="20"/>
        </w:rPr>
        <w:t xml:space="preserve"> postępowania </w:t>
      </w:r>
    </w:p>
    <w:p w14:paraId="590EA053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Pr="00C76301">
        <w:rPr>
          <w:rFonts w:ascii="Arial" w:hAnsi="Arial" w:cs="Arial"/>
          <w:sz w:val="20"/>
          <w:szCs w:val="20"/>
        </w:rPr>
        <w:t xml:space="preserve">ostępowania.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365A62">
        <w:trPr>
          <w:jc w:val="center"/>
        </w:trPr>
        <w:tc>
          <w:tcPr>
            <w:tcW w:w="3399" w:type="dxa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365A62">
        <w:trPr>
          <w:jc w:val="center"/>
        </w:trPr>
        <w:tc>
          <w:tcPr>
            <w:tcW w:w="3399" w:type="dxa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365A62">
        <w:trPr>
          <w:jc w:val="center"/>
        </w:trPr>
        <w:tc>
          <w:tcPr>
            <w:tcW w:w="3399" w:type="dxa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867D589" w14:textId="77777777" w:rsidTr="00365A62">
        <w:trPr>
          <w:jc w:val="center"/>
        </w:trPr>
        <w:tc>
          <w:tcPr>
            <w:tcW w:w="3399" w:type="dxa"/>
          </w:tcPr>
          <w:p w14:paraId="137AD50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faks</w:t>
            </w:r>
          </w:p>
        </w:tc>
        <w:tc>
          <w:tcPr>
            <w:tcW w:w="4952" w:type="dxa"/>
          </w:tcPr>
          <w:p w14:paraId="6A4A889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365A62">
        <w:trPr>
          <w:trHeight w:val="70"/>
          <w:jc w:val="center"/>
        </w:trPr>
        <w:tc>
          <w:tcPr>
            <w:tcW w:w="3399" w:type="dxa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365A62">
        <w:trPr>
          <w:jc w:val="center"/>
        </w:trPr>
        <w:tc>
          <w:tcPr>
            <w:tcW w:w="3399" w:type="dxa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Na  ...  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2EC65A23" w14:textId="5D417B42" w:rsidR="006F0DCD" w:rsidRDefault="006F0DCD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  <w:r w:rsidRPr="007E0E4D">
        <w:rPr>
          <w:rFonts w:ascii="Arial" w:hAnsi="Arial" w:cs="Arial"/>
          <w:sz w:val="20"/>
          <w:szCs w:val="20"/>
        </w:rPr>
        <w:lastRenderedPageBreak/>
        <w:t>[</w:t>
      </w:r>
      <w:r>
        <w:rPr>
          <w:rFonts w:ascii="Arial" w:hAnsi="Arial" w:cs="Arial"/>
          <w:b/>
          <w:sz w:val="20"/>
          <w:szCs w:val="20"/>
        </w:rPr>
        <w:t>Załącznik nr 3</w:t>
      </w:r>
      <w:r w:rsidRPr="007E0E4D">
        <w:rPr>
          <w:rFonts w:ascii="Arial" w:hAnsi="Arial" w:cs="Arial"/>
          <w:sz w:val="20"/>
          <w:szCs w:val="20"/>
        </w:rPr>
        <w:t xml:space="preserve"> do Regulaminu postępowania]</w:t>
      </w:r>
    </w:p>
    <w:p w14:paraId="349A44A5" w14:textId="77777777" w:rsidR="006F0DCD" w:rsidRPr="006F0DCD" w:rsidRDefault="006F0DCD" w:rsidP="006F0DCD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F0DCD">
        <w:rPr>
          <w:rFonts w:ascii="Arial" w:hAnsi="Arial" w:cs="Arial"/>
          <w:b/>
          <w:bCs/>
          <w:sz w:val="20"/>
          <w:szCs w:val="20"/>
        </w:rPr>
        <w:t>FORMULARZ CENOWY</w:t>
      </w:r>
    </w:p>
    <w:p w14:paraId="1D482B3C" w14:textId="77777777" w:rsidR="006F0DCD" w:rsidRPr="006F0DCD" w:rsidRDefault="006F0DCD" w:rsidP="006F0DCD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AF6699" w14:textId="646C71C1" w:rsidR="006F0DCD" w:rsidRPr="006F0DCD" w:rsidRDefault="006F0DCD" w:rsidP="006F0DCD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0DCD">
        <w:rPr>
          <w:rFonts w:ascii="Arial" w:hAnsi="Arial" w:cs="Arial"/>
          <w:sz w:val="20"/>
          <w:szCs w:val="20"/>
        </w:rPr>
        <w:t xml:space="preserve">Ubiegając się o zamówienie na </w:t>
      </w:r>
      <w:r w:rsidR="00861181" w:rsidRPr="00861181">
        <w:rPr>
          <w:rFonts w:ascii="Arial" w:eastAsia="Calibri" w:hAnsi="Arial" w:cs="Arial"/>
          <w:b/>
          <w:sz w:val="20"/>
          <w:szCs w:val="20"/>
        </w:rPr>
        <w:t>„</w:t>
      </w:r>
      <w:r w:rsidR="0000074E">
        <w:rPr>
          <w:rFonts w:ascii="Arial" w:hAnsi="Arial" w:cs="Arial"/>
          <w:b/>
          <w:i/>
          <w:sz w:val="20"/>
          <w:szCs w:val="20"/>
        </w:rPr>
        <w:t>Zakup usług medycznych dla PGNiG Obrót Detaliczny sp. z o.o.</w:t>
      </w:r>
      <w:r w:rsidR="00861181" w:rsidRPr="00861181">
        <w:rPr>
          <w:rFonts w:ascii="Arial" w:eastAsia="Calibri" w:hAnsi="Arial" w:cs="Arial"/>
          <w:b/>
          <w:sz w:val="20"/>
          <w:szCs w:val="20"/>
        </w:rPr>
        <w:t>”</w:t>
      </w:r>
      <w:r w:rsidRPr="006F0DCD">
        <w:rPr>
          <w:rFonts w:ascii="Arial" w:hAnsi="Arial" w:cs="Arial"/>
          <w:sz w:val="20"/>
          <w:szCs w:val="20"/>
        </w:rPr>
        <w:t xml:space="preserve">, CRZ: </w:t>
      </w:r>
      <w:r w:rsidRPr="008D5592">
        <w:rPr>
          <w:rFonts w:ascii="Arial" w:hAnsi="Arial" w:cs="Arial"/>
          <w:sz w:val="20"/>
          <w:szCs w:val="20"/>
        </w:rPr>
        <w:t>NP/OD/2</w:t>
      </w:r>
      <w:r w:rsidR="008D5592" w:rsidRPr="008D5592">
        <w:rPr>
          <w:rFonts w:ascii="Arial" w:hAnsi="Arial" w:cs="Arial"/>
          <w:sz w:val="20"/>
          <w:szCs w:val="20"/>
        </w:rPr>
        <w:t>5</w:t>
      </w:r>
      <w:r w:rsidRPr="008D5592">
        <w:rPr>
          <w:rFonts w:ascii="Arial" w:hAnsi="Arial" w:cs="Arial"/>
          <w:sz w:val="20"/>
          <w:szCs w:val="20"/>
        </w:rPr>
        <w:t>/0</w:t>
      </w:r>
      <w:r w:rsidR="0000074E">
        <w:rPr>
          <w:rFonts w:ascii="Arial" w:hAnsi="Arial" w:cs="Arial"/>
          <w:sz w:val="20"/>
          <w:szCs w:val="20"/>
        </w:rPr>
        <w:t>493</w:t>
      </w:r>
      <w:r w:rsidRPr="008D5592">
        <w:rPr>
          <w:rFonts w:ascii="Arial" w:hAnsi="Arial" w:cs="Arial"/>
          <w:sz w:val="20"/>
          <w:szCs w:val="20"/>
        </w:rPr>
        <w:t>/OD/</w:t>
      </w:r>
      <w:r w:rsidR="0000074E">
        <w:rPr>
          <w:rFonts w:ascii="Arial" w:hAnsi="Arial" w:cs="Arial"/>
          <w:sz w:val="20"/>
          <w:szCs w:val="20"/>
        </w:rPr>
        <w:t>PKBS</w:t>
      </w:r>
      <w:r w:rsidRPr="008D5592">
        <w:rPr>
          <w:rFonts w:ascii="Arial" w:hAnsi="Arial" w:cs="Arial"/>
          <w:sz w:val="20"/>
          <w:szCs w:val="20"/>
        </w:rPr>
        <w:t>,</w:t>
      </w:r>
      <w:r w:rsidRPr="006F0DCD">
        <w:rPr>
          <w:rFonts w:ascii="Arial" w:hAnsi="Arial" w:cs="Arial"/>
          <w:sz w:val="20"/>
          <w:szCs w:val="20"/>
        </w:rPr>
        <w:t xml:space="preserve"> oświadczamy, że oferujemy następujące ceny za </w:t>
      </w:r>
      <w:r w:rsidR="0000074E">
        <w:rPr>
          <w:rFonts w:ascii="Arial" w:hAnsi="Arial" w:cs="Arial"/>
          <w:sz w:val="20"/>
          <w:szCs w:val="20"/>
        </w:rPr>
        <w:t>świadczenie usług, stanowiących przedmiot zakupu:</w:t>
      </w:r>
    </w:p>
    <w:p w14:paraId="07FFF891" w14:textId="77777777" w:rsidR="006F0DCD" w:rsidRPr="006F0DCD" w:rsidRDefault="006F0DCD" w:rsidP="006F0DCD">
      <w:pPr>
        <w:shd w:val="clear" w:color="auto" w:fill="FFFFFF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F09A67D" w14:textId="77777777" w:rsidR="0000074E" w:rsidRDefault="0000074E" w:rsidP="0000074E">
      <w:pPr>
        <w:suppressAutoHyphens/>
        <w:spacing w:after="113" w:line="240" w:lineRule="auto"/>
        <w:jc w:val="both"/>
        <w:outlineLvl w:val="2"/>
        <w:rPr>
          <w:rFonts w:ascii="Arial" w:hAnsi="Arial" w:cs="Arial"/>
          <w:b/>
          <w:sz w:val="20"/>
          <w:szCs w:val="20"/>
          <w:lang w:eastAsia="ar-SA"/>
        </w:rPr>
      </w:pPr>
      <w:r w:rsidRPr="00E74150">
        <w:rPr>
          <w:rFonts w:ascii="Arial" w:hAnsi="Arial" w:cs="Arial"/>
          <w:b/>
          <w:sz w:val="20"/>
          <w:szCs w:val="20"/>
          <w:lang w:eastAsia="ar-SA"/>
        </w:rPr>
        <w:t>TABELA A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– Ceny jednostkowe Pakietów Usług:</w:t>
      </w:r>
    </w:p>
    <w:tbl>
      <w:tblPr>
        <w:tblStyle w:val="Tabela-Siatka"/>
        <w:tblW w:w="7543" w:type="dxa"/>
        <w:tblInd w:w="695" w:type="dxa"/>
        <w:tblLayout w:type="fixed"/>
        <w:tblLook w:val="04A0" w:firstRow="1" w:lastRow="0" w:firstColumn="1" w:lastColumn="0" w:noHBand="0" w:noVBand="1"/>
      </w:tblPr>
      <w:tblGrid>
        <w:gridCol w:w="509"/>
        <w:gridCol w:w="2498"/>
        <w:gridCol w:w="2409"/>
        <w:gridCol w:w="2127"/>
      </w:tblGrid>
      <w:tr w:rsidR="0000074E" w:rsidRPr="00AB1B78" w14:paraId="0C866052" w14:textId="77777777" w:rsidTr="00B4756B">
        <w:tc>
          <w:tcPr>
            <w:tcW w:w="509" w:type="dxa"/>
            <w:vAlign w:val="center"/>
          </w:tcPr>
          <w:p w14:paraId="7044CF3E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98" w:type="dxa"/>
            <w:vAlign w:val="center"/>
          </w:tcPr>
          <w:p w14:paraId="1ACF6274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Nazwa Pakietu Usług</w:t>
            </w:r>
          </w:p>
        </w:tc>
        <w:tc>
          <w:tcPr>
            <w:tcW w:w="2409" w:type="dxa"/>
            <w:vAlign w:val="center"/>
          </w:tcPr>
          <w:p w14:paraId="2100C965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Jednostkowa cena miesięczna netto</w:t>
            </w:r>
          </w:p>
        </w:tc>
        <w:tc>
          <w:tcPr>
            <w:tcW w:w="2127" w:type="dxa"/>
            <w:vAlign w:val="center"/>
          </w:tcPr>
          <w:p w14:paraId="363AE595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Jednostkowa cena miesięczna brutto</w:t>
            </w:r>
          </w:p>
        </w:tc>
      </w:tr>
      <w:tr w:rsidR="0000074E" w:rsidRPr="00AB1B78" w14:paraId="3F40B4EA" w14:textId="77777777" w:rsidTr="00B4756B">
        <w:tc>
          <w:tcPr>
            <w:tcW w:w="509" w:type="dxa"/>
            <w:vAlign w:val="center"/>
          </w:tcPr>
          <w:p w14:paraId="1A29DF71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498" w:type="dxa"/>
            <w:vAlign w:val="center"/>
          </w:tcPr>
          <w:p w14:paraId="536DA7A0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409" w:type="dxa"/>
            <w:vAlign w:val="center"/>
          </w:tcPr>
          <w:p w14:paraId="30C47A18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127" w:type="dxa"/>
            <w:vAlign w:val="center"/>
          </w:tcPr>
          <w:p w14:paraId="7C8CC3CE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00074E" w:rsidRPr="00AB1B78" w14:paraId="78C1E8AA" w14:textId="77777777" w:rsidTr="00B4756B">
        <w:tc>
          <w:tcPr>
            <w:tcW w:w="509" w:type="dxa"/>
            <w:vAlign w:val="center"/>
          </w:tcPr>
          <w:p w14:paraId="3069513F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98" w:type="dxa"/>
          </w:tcPr>
          <w:p w14:paraId="535EA85D" w14:textId="77777777" w:rsidR="0000074E" w:rsidRPr="00AB1B78" w:rsidRDefault="0000074E" w:rsidP="00B4756B">
            <w:pPr>
              <w:spacing w:before="120" w:after="120" w:line="240" w:lineRule="auto"/>
              <w:ind w:hanging="24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Medycyny Pracy</w:t>
            </w:r>
          </w:p>
        </w:tc>
        <w:tc>
          <w:tcPr>
            <w:tcW w:w="2409" w:type="dxa"/>
            <w:vAlign w:val="center"/>
          </w:tcPr>
          <w:p w14:paraId="716DE6C0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03A5454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74E" w:rsidRPr="00AB1B78" w14:paraId="317FDC41" w14:textId="77777777" w:rsidTr="00B4756B">
        <w:tc>
          <w:tcPr>
            <w:tcW w:w="509" w:type="dxa"/>
            <w:vAlign w:val="center"/>
          </w:tcPr>
          <w:p w14:paraId="4207ACE8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98" w:type="dxa"/>
          </w:tcPr>
          <w:p w14:paraId="3B811088" w14:textId="77777777" w:rsidR="0000074E" w:rsidRPr="00AB1B78" w:rsidRDefault="0000074E" w:rsidP="00B4756B">
            <w:pPr>
              <w:spacing w:before="120" w:after="120" w:line="240" w:lineRule="auto"/>
              <w:ind w:hanging="24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Pracowniczy</w:t>
            </w:r>
          </w:p>
        </w:tc>
        <w:tc>
          <w:tcPr>
            <w:tcW w:w="2409" w:type="dxa"/>
            <w:vAlign w:val="center"/>
          </w:tcPr>
          <w:p w14:paraId="6163F97C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3670035" w14:textId="77777777" w:rsidR="0000074E" w:rsidRPr="00AB1B78" w:rsidRDefault="0000074E" w:rsidP="00B4756B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9EA" w:rsidRPr="00AB1B78" w14:paraId="6F9A73CC" w14:textId="77777777" w:rsidTr="00B4756B">
        <w:tc>
          <w:tcPr>
            <w:tcW w:w="509" w:type="dxa"/>
            <w:vAlign w:val="center"/>
          </w:tcPr>
          <w:p w14:paraId="11316BC7" w14:textId="77777777" w:rsidR="001D29EA" w:rsidRPr="00AB1B78" w:rsidRDefault="001D29EA" w:rsidP="001D29EA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98" w:type="dxa"/>
          </w:tcPr>
          <w:p w14:paraId="300073AE" w14:textId="1ACABE7D" w:rsidR="001D29EA" w:rsidRPr="00AB1B78" w:rsidRDefault="001D29EA" w:rsidP="001D29EA">
            <w:pPr>
              <w:spacing w:before="120" w:after="120" w:line="240" w:lineRule="auto"/>
              <w:ind w:hanging="24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Partnerski</w:t>
            </w:r>
          </w:p>
        </w:tc>
        <w:tc>
          <w:tcPr>
            <w:tcW w:w="2409" w:type="dxa"/>
            <w:vAlign w:val="center"/>
          </w:tcPr>
          <w:p w14:paraId="1C62B181" w14:textId="77777777" w:rsidR="001D29EA" w:rsidRPr="00AB1B78" w:rsidRDefault="001D29EA" w:rsidP="001D29EA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1406CCB" w14:textId="77777777" w:rsidR="001D29EA" w:rsidRPr="00AB1B78" w:rsidRDefault="001D29EA" w:rsidP="001D29EA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9EA" w:rsidRPr="00AB1B78" w14:paraId="4D9C9E7E" w14:textId="77777777" w:rsidTr="00B4756B">
        <w:tc>
          <w:tcPr>
            <w:tcW w:w="509" w:type="dxa"/>
            <w:vAlign w:val="center"/>
          </w:tcPr>
          <w:p w14:paraId="135940F7" w14:textId="77777777" w:rsidR="001D29EA" w:rsidRPr="00AB1B78" w:rsidRDefault="001D29EA" w:rsidP="001D29EA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98" w:type="dxa"/>
          </w:tcPr>
          <w:p w14:paraId="621DEDEA" w14:textId="6EFA7F00" w:rsidR="001D29EA" w:rsidRPr="00AB1B78" w:rsidRDefault="001D29EA" w:rsidP="001D29EA">
            <w:pPr>
              <w:spacing w:before="120" w:after="120" w:line="240" w:lineRule="auto"/>
              <w:ind w:hanging="24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Senior</w:t>
            </w:r>
          </w:p>
        </w:tc>
        <w:tc>
          <w:tcPr>
            <w:tcW w:w="2409" w:type="dxa"/>
            <w:vAlign w:val="center"/>
          </w:tcPr>
          <w:p w14:paraId="313D0DF7" w14:textId="77777777" w:rsidR="001D29EA" w:rsidRPr="00AB1B78" w:rsidRDefault="001D29EA" w:rsidP="001D29EA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E4D7C0C" w14:textId="77777777" w:rsidR="001D29EA" w:rsidRPr="00AB1B78" w:rsidRDefault="001D29EA" w:rsidP="001D29EA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9EA" w:rsidRPr="00AB1B78" w14:paraId="7AE5A5D3" w14:textId="77777777" w:rsidTr="00B4756B">
        <w:tc>
          <w:tcPr>
            <w:tcW w:w="509" w:type="dxa"/>
            <w:vAlign w:val="center"/>
          </w:tcPr>
          <w:p w14:paraId="0C792237" w14:textId="77777777" w:rsidR="001D29EA" w:rsidRPr="00AB1B78" w:rsidRDefault="001D29EA" w:rsidP="001D29EA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498" w:type="dxa"/>
          </w:tcPr>
          <w:p w14:paraId="1E2254AD" w14:textId="1AE708AE" w:rsidR="001D29EA" w:rsidRPr="00AB1B78" w:rsidRDefault="001D29EA" w:rsidP="001D29EA">
            <w:pPr>
              <w:spacing w:before="120" w:after="120" w:line="240" w:lineRule="auto"/>
              <w:ind w:hanging="24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Rodzinny</w:t>
            </w:r>
          </w:p>
        </w:tc>
        <w:tc>
          <w:tcPr>
            <w:tcW w:w="2409" w:type="dxa"/>
            <w:vAlign w:val="center"/>
          </w:tcPr>
          <w:p w14:paraId="26172945" w14:textId="77777777" w:rsidR="001D29EA" w:rsidRPr="00AB1B78" w:rsidRDefault="001D29EA" w:rsidP="001D29EA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1970D49" w14:textId="77777777" w:rsidR="001D29EA" w:rsidRPr="00AB1B78" w:rsidRDefault="001D29EA" w:rsidP="001D29EA">
            <w:pPr>
              <w:spacing w:before="120" w:after="120" w:line="240" w:lineRule="auto"/>
              <w:ind w:hanging="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6DFD42" w14:textId="6C4E9204" w:rsidR="006F0DCD" w:rsidRDefault="006F0DCD" w:rsidP="006F0DCD">
      <w:pPr>
        <w:shd w:val="clear" w:color="auto" w:fill="FFFFFF"/>
        <w:spacing w:after="0" w:line="240" w:lineRule="auto"/>
        <w:ind w:right="39"/>
        <w:jc w:val="both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p w14:paraId="1D449678" w14:textId="3A6C407F" w:rsidR="0000074E" w:rsidRDefault="0000074E" w:rsidP="006F0DCD">
      <w:pPr>
        <w:shd w:val="clear" w:color="auto" w:fill="FFFFFF"/>
        <w:spacing w:after="0" w:line="240" w:lineRule="auto"/>
        <w:ind w:right="39"/>
        <w:jc w:val="both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p w14:paraId="391B2022" w14:textId="77777777" w:rsidR="0000074E" w:rsidRPr="00E74150" w:rsidRDefault="0000074E" w:rsidP="0000074E">
      <w:pPr>
        <w:suppressAutoHyphens/>
        <w:spacing w:after="113" w:line="240" w:lineRule="auto"/>
        <w:jc w:val="both"/>
        <w:outlineLvl w:val="2"/>
        <w:rPr>
          <w:rFonts w:ascii="Arial" w:hAnsi="Arial" w:cs="Arial"/>
          <w:b/>
          <w:sz w:val="20"/>
          <w:szCs w:val="20"/>
          <w:lang w:eastAsia="ar-SA"/>
        </w:rPr>
      </w:pPr>
      <w:r w:rsidRPr="00E74150">
        <w:rPr>
          <w:rFonts w:ascii="Arial" w:hAnsi="Arial" w:cs="Arial"/>
          <w:b/>
          <w:sz w:val="20"/>
          <w:szCs w:val="20"/>
          <w:lang w:eastAsia="ar-SA"/>
        </w:rPr>
        <w:t xml:space="preserve">TABELA </w:t>
      </w:r>
      <w:r>
        <w:rPr>
          <w:rFonts w:ascii="Arial" w:hAnsi="Arial" w:cs="Arial"/>
          <w:b/>
          <w:sz w:val="20"/>
          <w:szCs w:val="20"/>
          <w:lang w:eastAsia="ar-SA"/>
        </w:rPr>
        <w:t>B – Wartość Pakietów Usług w całym okresie obowiązywania Umowy:</w:t>
      </w:r>
    </w:p>
    <w:tbl>
      <w:tblPr>
        <w:tblStyle w:val="Tabela-Siatk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09"/>
        <w:gridCol w:w="1902"/>
        <w:gridCol w:w="1417"/>
        <w:gridCol w:w="1701"/>
        <w:gridCol w:w="1418"/>
        <w:gridCol w:w="1276"/>
        <w:gridCol w:w="1381"/>
      </w:tblGrid>
      <w:tr w:rsidR="0000074E" w:rsidRPr="00C73CF6" w14:paraId="4B5D2622" w14:textId="77777777" w:rsidTr="00B4756B">
        <w:tc>
          <w:tcPr>
            <w:tcW w:w="509" w:type="dxa"/>
            <w:vAlign w:val="center"/>
          </w:tcPr>
          <w:p w14:paraId="60AC96AF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02" w:type="dxa"/>
            <w:vAlign w:val="center"/>
          </w:tcPr>
          <w:p w14:paraId="581DABB6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Nazwa Pakietu Usług</w:t>
            </w:r>
          </w:p>
        </w:tc>
        <w:tc>
          <w:tcPr>
            <w:tcW w:w="1417" w:type="dxa"/>
            <w:vAlign w:val="center"/>
          </w:tcPr>
          <w:p w14:paraId="055153CA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Prognozowana miesięczna liczba Pakietów*</w:t>
            </w:r>
          </w:p>
        </w:tc>
        <w:tc>
          <w:tcPr>
            <w:tcW w:w="1701" w:type="dxa"/>
          </w:tcPr>
          <w:p w14:paraId="1C082ABA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Prognozowana liczba Pakietów w całym okresie obowiązywania Umowy*</w:t>
            </w:r>
          </w:p>
          <w:p w14:paraId="005BD9D8" w14:textId="02C9B0A0" w:rsidR="0000074E" w:rsidRPr="00AB1B78" w:rsidRDefault="0000074E" w:rsidP="001D29EA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 xml:space="preserve">(C x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D29EA">
              <w:rPr>
                <w:rFonts w:ascii="Arial" w:hAnsi="Arial" w:cs="Arial"/>
                <w:sz w:val="20"/>
                <w:szCs w:val="20"/>
              </w:rPr>
              <w:t>4</w:t>
            </w:r>
            <w:r w:rsidRPr="00AB1B7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5EC0F6C1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Jednostkowa cena miesięczna netto</w:t>
            </w:r>
          </w:p>
          <w:p w14:paraId="2BC7284D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(należy przenieść ceny z kol. C Tabeli A)</w:t>
            </w:r>
          </w:p>
        </w:tc>
        <w:tc>
          <w:tcPr>
            <w:tcW w:w="1276" w:type="dxa"/>
            <w:vAlign w:val="center"/>
          </w:tcPr>
          <w:p w14:paraId="1261E033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 xml:space="preserve">Cena netto w całym okresie obowiązywania Umowy </w:t>
            </w:r>
            <w:r w:rsidRPr="00AB1B78">
              <w:rPr>
                <w:rFonts w:ascii="Arial" w:hAnsi="Arial" w:cs="Arial"/>
                <w:sz w:val="20"/>
                <w:szCs w:val="20"/>
              </w:rPr>
              <w:br/>
              <w:t>(D x E)</w:t>
            </w:r>
          </w:p>
        </w:tc>
        <w:tc>
          <w:tcPr>
            <w:tcW w:w="1381" w:type="dxa"/>
            <w:vAlign w:val="center"/>
          </w:tcPr>
          <w:p w14:paraId="4FE2D047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Cena brutto w całym okresie obowiązywania Umowy</w:t>
            </w:r>
          </w:p>
        </w:tc>
      </w:tr>
      <w:tr w:rsidR="0000074E" w:rsidRPr="00C73CF6" w14:paraId="510C8F32" w14:textId="77777777" w:rsidTr="00B4756B">
        <w:tc>
          <w:tcPr>
            <w:tcW w:w="509" w:type="dxa"/>
            <w:vAlign w:val="center"/>
          </w:tcPr>
          <w:p w14:paraId="4F8CC73C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02" w:type="dxa"/>
            <w:vAlign w:val="center"/>
          </w:tcPr>
          <w:p w14:paraId="66C41D50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417" w:type="dxa"/>
            <w:vAlign w:val="center"/>
          </w:tcPr>
          <w:p w14:paraId="0CA58213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701" w:type="dxa"/>
          </w:tcPr>
          <w:p w14:paraId="447BB79E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18" w:type="dxa"/>
            <w:vAlign w:val="center"/>
          </w:tcPr>
          <w:p w14:paraId="59400263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276" w:type="dxa"/>
            <w:vAlign w:val="center"/>
          </w:tcPr>
          <w:p w14:paraId="07A86F94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381" w:type="dxa"/>
            <w:vAlign w:val="center"/>
          </w:tcPr>
          <w:p w14:paraId="63CD2B8C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G</w:t>
            </w:r>
          </w:p>
        </w:tc>
      </w:tr>
      <w:tr w:rsidR="0000074E" w:rsidRPr="00C73CF6" w14:paraId="3BE6FFCD" w14:textId="77777777" w:rsidTr="00B4756B">
        <w:tc>
          <w:tcPr>
            <w:tcW w:w="509" w:type="dxa"/>
            <w:vAlign w:val="center"/>
          </w:tcPr>
          <w:p w14:paraId="69DE5C3C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02" w:type="dxa"/>
          </w:tcPr>
          <w:p w14:paraId="1285594B" w14:textId="77777777" w:rsidR="0000074E" w:rsidRPr="00AB1B78" w:rsidRDefault="0000074E" w:rsidP="00B4756B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Medycyny Pracy</w:t>
            </w:r>
          </w:p>
        </w:tc>
        <w:tc>
          <w:tcPr>
            <w:tcW w:w="1417" w:type="dxa"/>
            <w:vAlign w:val="center"/>
          </w:tcPr>
          <w:p w14:paraId="20BF5084" w14:textId="5C5507E0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2 400</w:t>
            </w:r>
          </w:p>
        </w:tc>
        <w:tc>
          <w:tcPr>
            <w:tcW w:w="1701" w:type="dxa"/>
            <w:vAlign w:val="center"/>
          </w:tcPr>
          <w:p w14:paraId="66808941" w14:textId="3AD30BA8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57 600</w:t>
            </w:r>
          </w:p>
        </w:tc>
        <w:tc>
          <w:tcPr>
            <w:tcW w:w="1418" w:type="dxa"/>
            <w:vAlign w:val="center"/>
          </w:tcPr>
          <w:p w14:paraId="6C1E7062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6CA3D69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7A2CEDE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74E" w:rsidRPr="00C73CF6" w14:paraId="0FF3E46F" w14:textId="77777777" w:rsidTr="00B4756B">
        <w:tc>
          <w:tcPr>
            <w:tcW w:w="509" w:type="dxa"/>
            <w:vAlign w:val="center"/>
          </w:tcPr>
          <w:p w14:paraId="27F03DB5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02" w:type="dxa"/>
          </w:tcPr>
          <w:p w14:paraId="467C0140" w14:textId="77777777" w:rsidR="0000074E" w:rsidRPr="00AB1B78" w:rsidRDefault="0000074E" w:rsidP="00B4756B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Pracowniczy</w:t>
            </w:r>
          </w:p>
        </w:tc>
        <w:tc>
          <w:tcPr>
            <w:tcW w:w="1417" w:type="dxa"/>
            <w:vAlign w:val="center"/>
          </w:tcPr>
          <w:p w14:paraId="1E48CC71" w14:textId="1EEAB66D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1 920</w:t>
            </w:r>
          </w:p>
        </w:tc>
        <w:tc>
          <w:tcPr>
            <w:tcW w:w="1701" w:type="dxa"/>
            <w:vAlign w:val="center"/>
          </w:tcPr>
          <w:p w14:paraId="69D7DCDF" w14:textId="5C9802F6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46 080</w:t>
            </w:r>
          </w:p>
        </w:tc>
        <w:tc>
          <w:tcPr>
            <w:tcW w:w="1418" w:type="dxa"/>
            <w:vAlign w:val="center"/>
          </w:tcPr>
          <w:p w14:paraId="19413E57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7015596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093D4E5C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74E" w:rsidRPr="00C73CF6" w14:paraId="14BF6ACA" w14:textId="77777777" w:rsidTr="00B4756B">
        <w:tc>
          <w:tcPr>
            <w:tcW w:w="509" w:type="dxa"/>
            <w:vAlign w:val="center"/>
          </w:tcPr>
          <w:p w14:paraId="69920C82" w14:textId="64BD0747" w:rsidR="0000074E" w:rsidRPr="00AB1B78" w:rsidRDefault="001D29EA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0074E" w:rsidRPr="00AB1B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02" w:type="dxa"/>
          </w:tcPr>
          <w:p w14:paraId="22F6B4E4" w14:textId="77777777" w:rsidR="0000074E" w:rsidRPr="00AB1B78" w:rsidRDefault="0000074E" w:rsidP="00B4756B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Partnerski</w:t>
            </w:r>
          </w:p>
        </w:tc>
        <w:tc>
          <w:tcPr>
            <w:tcW w:w="1417" w:type="dxa"/>
            <w:vAlign w:val="center"/>
          </w:tcPr>
          <w:p w14:paraId="6D864440" w14:textId="19CBFBDF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</w:t>
            </w:r>
          </w:p>
        </w:tc>
        <w:tc>
          <w:tcPr>
            <w:tcW w:w="1701" w:type="dxa"/>
            <w:vAlign w:val="center"/>
          </w:tcPr>
          <w:p w14:paraId="52F538A5" w14:textId="5AC976E2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10 368</w:t>
            </w:r>
          </w:p>
        </w:tc>
        <w:tc>
          <w:tcPr>
            <w:tcW w:w="1418" w:type="dxa"/>
            <w:vAlign w:val="center"/>
          </w:tcPr>
          <w:p w14:paraId="248AF346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1A39C66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CB3B1F8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74E" w:rsidRPr="00C73CF6" w14:paraId="65A37308" w14:textId="77777777" w:rsidTr="00B4756B">
        <w:tc>
          <w:tcPr>
            <w:tcW w:w="509" w:type="dxa"/>
            <w:vAlign w:val="center"/>
          </w:tcPr>
          <w:p w14:paraId="0E70716C" w14:textId="4F9477BB" w:rsidR="0000074E" w:rsidRPr="00AB1B78" w:rsidRDefault="001D29EA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0074E" w:rsidRPr="00AB1B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02" w:type="dxa"/>
          </w:tcPr>
          <w:p w14:paraId="0ABBEBE4" w14:textId="77777777" w:rsidR="0000074E" w:rsidRPr="00AB1B78" w:rsidRDefault="0000074E" w:rsidP="00B4756B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Senior</w:t>
            </w:r>
          </w:p>
        </w:tc>
        <w:tc>
          <w:tcPr>
            <w:tcW w:w="1417" w:type="dxa"/>
            <w:vAlign w:val="center"/>
          </w:tcPr>
          <w:p w14:paraId="66555162" w14:textId="5662DA4C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701" w:type="dxa"/>
            <w:vAlign w:val="center"/>
          </w:tcPr>
          <w:p w14:paraId="72200859" w14:textId="69B08F46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2 880</w:t>
            </w:r>
          </w:p>
        </w:tc>
        <w:tc>
          <w:tcPr>
            <w:tcW w:w="1418" w:type="dxa"/>
            <w:vAlign w:val="center"/>
          </w:tcPr>
          <w:p w14:paraId="51ED1FD0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0EA548B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08BA1425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74E" w:rsidRPr="00C73CF6" w14:paraId="1C1B1515" w14:textId="77777777" w:rsidTr="00B4756B">
        <w:tc>
          <w:tcPr>
            <w:tcW w:w="509" w:type="dxa"/>
            <w:vAlign w:val="center"/>
          </w:tcPr>
          <w:p w14:paraId="4A80DE76" w14:textId="68B8448D" w:rsidR="0000074E" w:rsidRPr="00AB1B78" w:rsidRDefault="001D29EA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0074E" w:rsidRPr="00AB1B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02" w:type="dxa"/>
          </w:tcPr>
          <w:p w14:paraId="4CE32591" w14:textId="77777777" w:rsidR="0000074E" w:rsidRPr="00AB1B78" w:rsidRDefault="0000074E" w:rsidP="00B4756B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Pakiet Rodzinny</w:t>
            </w:r>
          </w:p>
        </w:tc>
        <w:tc>
          <w:tcPr>
            <w:tcW w:w="1417" w:type="dxa"/>
            <w:vAlign w:val="center"/>
          </w:tcPr>
          <w:p w14:paraId="4124F734" w14:textId="0B31363F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701" w:type="dxa"/>
            <w:vAlign w:val="center"/>
          </w:tcPr>
          <w:p w14:paraId="422C6354" w14:textId="4A5DA198" w:rsidR="0000074E" w:rsidRPr="00AB1B78" w:rsidRDefault="00EC383B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2 880</w:t>
            </w:r>
          </w:p>
        </w:tc>
        <w:tc>
          <w:tcPr>
            <w:tcW w:w="1418" w:type="dxa"/>
            <w:vAlign w:val="center"/>
          </w:tcPr>
          <w:p w14:paraId="3BEB5466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11A073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15453BFD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74E" w:rsidRPr="00C73CF6" w14:paraId="7B26D752" w14:textId="77777777" w:rsidTr="00B4756B">
        <w:tc>
          <w:tcPr>
            <w:tcW w:w="6947" w:type="dxa"/>
            <w:gridSpan w:val="5"/>
            <w:vAlign w:val="center"/>
          </w:tcPr>
          <w:p w14:paraId="560474A2" w14:textId="77777777" w:rsidR="0000074E" w:rsidRPr="00AB1B78" w:rsidRDefault="0000074E" w:rsidP="00B4756B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B1B78">
              <w:rPr>
                <w:rFonts w:ascii="Arial" w:hAnsi="Arial" w:cs="Arial"/>
                <w:sz w:val="20"/>
                <w:szCs w:val="20"/>
              </w:rPr>
              <w:t>SUMA:</w:t>
            </w:r>
          </w:p>
        </w:tc>
        <w:tc>
          <w:tcPr>
            <w:tcW w:w="1276" w:type="dxa"/>
            <w:vAlign w:val="center"/>
          </w:tcPr>
          <w:p w14:paraId="03FB58ED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5C8F290E" w14:textId="77777777" w:rsidR="0000074E" w:rsidRPr="00AB1B78" w:rsidRDefault="0000074E" w:rsidP="00B4756B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F3128A" w14:textId="1C1F71CE" w:rsidR="0000074E" w:rsidRDefault="0000074E" w:rsidP="006F0DCD">
      <w:pPr>
        <w:shd w:val="clear" w:color="auto" w:fill="FFFFFF"/>
        <w:spacing w:after="0" w:line="240" w:lineRule="auto"/>
        <w:ind w:right="39"/>
        <w:jc w:val="both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p w14:paraId="7D5DBFFA" w14:textId="77777777" w:rsidR="0000074E" w:rsidRPr="006F0DCD" w:rsidRDefault="0000074E" w:rsidP="006F0DCD">
      <w:pPr>
        <w:shd w:val="clear" w:color="auto" w:fill="FFFFFF"/>
        <w:spacing w:after="0" w:line="240" w:lineRule="auto"/>
        <w:ind w:right="39"/>
        <w:jc w:val="both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p w14:paraId="4250092A" w14:textId="137C568B" w:rsidR="0000074E" w:rsidRDefault="0000074E" w:rsidP="006F0DCD">
      <w:pPr>
        <w:shd w:val="clear" w:color="auto" w:fill="FFFFFF"/>
        <w:spacing w:after="0" w:line="240" w:lineRule="auto"/>
        <w:ind w:right="39"/>
        <w:jc w:val="both"/>
        <w:rPr>
          <w:rFonts w:ascii="Arial" w:hAnsi="Arial" w:cs="Arial"/>
          <w:sz w:val="18"/>
          <w:szCs w:val="18"/>
          <w:lang w:val="en-US"/>
        </w:rPr>
      </w:pPr>
    </w:p>
    <w:p w14:paraId="6FED2DE3" w14:textId="77777777" w:rsidR="006F0DCD" w:rsidRPr="006F0DCD" w:rsidRDefault="006F0DCD" w:rsidP="006F0DC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7"/>
        <w:jc w:val="center"/>
        <w:rPr>
          <w:rFonts w:ascii="Arial" w:hAnsi="Arial" w:cs="Arial"/>
          <w:sz w:val="20"/>
          <w:szCs w:val="20"/>
        </w:rPr>
      </w:pPr>
      <w:r w:rsidRPr="006F0DCD">
        <w:rPr>
          <w:rFonts w:ascii="Arial" w:hAnsi="Arial" w:cs="Arial"/>
          <w:bCs/>
          <w:sz w:val="20"/>
          <w:szCs w:val="20"/>
        </w:rPr>
        <w:t xml:space="preserve">Kwoty należy podać </w:t>
      </w:r>
      <w:r w:rsidRPr="006F0DCD">
        <w:rPr>
          <w:rFonts w:ascii="Arial" w:hAnsi="Arial" w:cs="Arial"/>
          <w:b/>
          <w:bCs/>
          <w:sz w:val="20"/>
          <w:szCs w:val="20"/>
          <w:u w:val="single"/>
        </w:rPr>
        <w:t>z dokładnością do dwóch miejsc po przecinku</w:t>
      </w:r>
      <w:r w:rsidRPr="006F0DCD">
        <w:rPr>
          <w:rFonts w:ascii="Arial" w:hAnsi="Arial" w:cs="Arial"/>
          <w:bCs/>
          <w:sz w:val="20"/>
          <w:szCs w:val="20"/>
        </w:rPr>
        <w:t>, zgodnie z polskim systemem płatniczym po zaokrągleniu do pełnych groszy.</w:t>
      </w:r>
    </w:p>
    <w:p w14:paraId="790663D8" w14:textId="77777777" w:rsidR="006F0DCD" w:rsidRPr="006F0DCD" w:rsidRDefault="006F0DCD" w:rsidP="006F0DCD">
      <w:pPr>
        <w:shd w:val="clear" w:color="auto" w:fill="FFFFFF"/>
        <w:spacing w:after="0" w:line="240" w:lineRule="auto"/>
        <w:ind w:right="3170"/>
        <w:rPr>
          <w:rFonts w:ascii="Arial" w:hAnsi="Arial" w:cs="Arial"/>
          <w:sz w:val="20"/>
          <w:szCs w:val="20"/>
        </w:rPr>
      </w:pPr>
    </w:p>
    <w:p w14:paraId="0531602A" w14:textId="77777777" w:rsidR="006F0DCD" w:rsidRPr="006F0DCD" w:rsidRDefault="006F0DCD" w:rsidP="006F0DCD">
      <w:pPr>
        <w:shd w:val="clear" w:color="auto" w:fill="FFFFFF"/>
        <w:spacing w:after="0" w:line="240" w:lineRule="auto"/>
        <w:ind w:right="39"/>
        <w:jc w:val="both"/>
        <w:rPr>
          <w:rFonts w:ascii="Arial" w:hAnsi="Arial" w:cs="Arial"/>
          <w:sz w:val="20"/>
          <w:szCs w:val="20"/>
        </w:rPr>
      </w:pPr>
      <w:r w:rsidRPr="006F0DCD">
        <w:rPr>
          <w:rFonts w:ascii="Arial" w:hAnsi="Arial" w:cs="Arial"/>
          <w:sz w:val="20"/>
          <w:szCs w:val="20"/>
        </w:rPr>
        <w:lastRenderedPageBreak/>
        <w:t xml:space="preserve">Cena zakupu wynikająca z Formularza cenowego </w:t>
      </w:r>
      <w:r w:rsidRPr="006F0DCD">
        <w:rPr>
          <w:rFonts w:ascii="Arial" w:hAnsi="Arial" w:cs="Arial"/>
          <w:b/>
          <w:sz w:val="20"/>
          <w:szCs w:val="20"/>
          <w:u w:val="single"/>
        </w:rPr>
        <w:t>winna być tożsama</w:t>
      </w:r>
      <w:r w:rsidRPr="006F0DCD">
        <w:rPr>
          <w:rFonts w:ascii="Arial" w:hAnsi="Arial" w:cs="Arial"/>
          <w:sz w:val="20"/>
          <w:szCs w:val="20"/>
        </w:rPr>
        <w:t xml:space="preserve"> z ceną wykazaną przez Wykonawcę w Formularzu ofertowym. </w:t>
      </w:r>
    </w:p>
    <w:p w14:paraId="5242E720" w14:textId="77777777" w:rsidR="006F0DCD" w:rsidRPr="006F0DCD" w:rsidRDefault="006F0DCD" w:rsidP="006F0DCD">
      <w:pPr>
        <w:shd w:val="clear" w:color="auto" w:fill="FFFFFF"/>
        <w:spacing w:after="0" w:line="240" w:lineRule="auto"/>
        <w:ind w:right="39"/>
        <w:jc w:val="both"/>
        <w:rPr>
          <w:rFonts w:ascii="Arial" w:hAnsi="Arial" w:cs="Arial"/>
          <w:sz w:val="20"/>
          <w:szCs w:val="20"/>
        </w:rPr>
      </w:pPr>
    </w:p>
    <w:p w14:paraId="648BDB64" w14:textId="604A59CD" w:rsidR="001D29EA" w:rsidRPr="000B5A18" w:rsidRDefault="001D29EA" w:rsidP="001D29EA">
      <w:pPr>
        <w:shd w:val="clear" w:color="auto" w:fill="FFFFFF"/>
        <w:spacing w:after="0" w:line="240" w:lineRule="auto"/>
        <w:ind w:right="40"/>
        <w:jc w:val="both"/>
        <w:rPr>
          <w:rFonts w:ascii="Arial" w:hAnsi="Arial" w:cs="Arial"/>
          <w:sz w:val="20"/>
          <w:szCs w:val="20"/>
        </w:rPr>
      </w:pPr>
      <w:r w:rsidRPr="000B5A18">
        <w:rPr>
          <w:rFonts w:ascii="Arial" w:hAnsi="Arial" w:cs="Arial"/>
          <w:sz w:val="20"/>
          <w:szCs w:val="20"/>
        </w:rPr>
        <w:t>* Liczby Pakietów, określone w kolumnach C i D, są liczbami szacunkowymi i zostały przyjęte dla celów porównania ofert i wyboru oferty najkorzystniejszej. Faktyczna liczba zamawianych Pakietów medycznych zależeć będzie od bieżących potrzeb Zamawiającego. Wykonawcy nie przysługuje wobec Zamawiającego roszczenie o zakup Pakietów w liczbach, wskazanych w kolumnach C i D.</w:t>
      </w:r>
    </w:p>
    <w:p w14:paraId="6BA9957B" w14:textId="7807F696" w:rsidR="006F0DCD" w:rsidRPr="006F0DCD" w:rsidRDefault="006F0DCD" w:rsidP="006F0DCD">
      <w:pPr>
        <w:shd w:val="clear" w:color="auto" w:fill="FFFFFF"/>
        <w:spacing w:after="0" w:line="240" w:lineRule="auto"/>
        <w:ind w:right="39"/>
        <w:jc w:val="both"/>
        <w:rPr>
          <w:rFonts w:ascii="Arial" w:eastAsia="Calibri" w:hAnsi="Arial" w:cs="Arial"/>
          <w:sz w:val="18"/>
          <w:szCs w:val="18"/>
        </w:rPr>
      </w:pPr>
      <w:r w:rsidRPr="006F0DCD">
        <w:rPr>
          <w:rFonts w:ascii="Arial" w:eastAsia="Calibri" w:hAnsi="Arial" w:cs="Arial"/>
          <w:sz w:val="18"/>
          <w:szCs w:val="18"/>
        </w:rPr>
        <w:t>.</w:t>
      </w:r>
    </w:p>
    <w:p w14:paraId="63D88E3C" w14:textId="77777777" w:rsidR="006F0DCD" w:rsidRPr="006F0DCD" w:rsidRDefault="006F0DCD" w:rsidP="006F0DCD">
      <w:pPr>
        <w:shd w:val="clear" w:color="auto" w:fill="FFFFFF"/>
        <w:spacing w:after="0" w:line="240" w:lineRule="auto"/>
        <w:ind w:right="39"/>
        <w:jc w:val="both"/>
        <w:rPr>
          <w:rFonts w:ascii="Arial" w:hAnsi="Arial" w:cs="Arial"/>
          <w:sz w:val="20"/>
          <w:szCs w:val="20"/>
        </w:rPr>
      </w:pPr>
    </w:p>
    <w:p w14:paraId="05D58C10" w14:textId="77777777" w:rsidR="006F0DCD" w:rsidRPr="006F0DCD" w:rsidRDefault="006F0DCD" w:rsidP="006F0DCD">
      <w:pPr>
        <w:shd w:val="clear" w:color="auto" w:fill="FFFFFF"/>
        <w:spacing w:after="0" w:line="240" w:lineRule="auto"/>
        <w:ind w:right="39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6F0DCD" w:rsidRPr="006F0DCD" w14:paraId="28B4AEF7" w14:textId="77777777" w:rsidTr="00A3068E">
        <w:trPr>
          <w:cantSplit/>
          <w:trHeight w:val="703"/>
          <w:jc w:val="center"/>
        </w:trPr>
        <w:tc>
          <w:tcPr>
            <w:tcW w:w="307" w:type="pct"/>
            <w:shd w:val="clear" w:color="auto" w:fill="E7E6E6"/>
            <w:vAlign w:val="center"/>
          </w:tcPr>
          <w:p w14:paraId="6C6AE361" w14:textId="77777777" w:rsidR="006F0DCD" w:rsidRPr="006F0DCD" w:rsidRDefault="006F0DCD" w:rsidP="006F0DC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6F0DCD">
              <w:rPr>
                <w:rFonts w:ascii="Arial" w:hAnsi="Arial" w:cs="Arial"/>
                <w:bCs/>
                <w:sz w:val="18"/>
                <w:szCs w:val="18"/>
                <w:lang w:val="en-US"/>
              </w:rPr>
              <w:t>L. p.</w:t>
            </w:r>
          </w:p>
        </w:tc>
        <w:tc>
          <w:tcPr>
            <w:tcW w:w="2154" w:type="pct"/>
            <w:shd w:val="clear" w:color="auto" w:fill="E7E6E6"/>
            <w:vAlign w:val="center"/>
          </w:tcPr>
          <w:p w14:paraId="5BA1E876" w14:textId="77777777" w:rsidR="006F0DCD" w:rsidRPr="006F0DCD" w:rsidRDefault="006F0DCD" w:rsidP="006F0DC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0DCD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E7E6E6"/>
            <w:vAlign w:val="center"/>
          </w:tcPr>
          <w:p w14:paraId="6D5FEA2E" w14:textId="77777777" w:rsidR="006F0DCD" w:rsidRPr="006F0DCD" w:rsidRDefault="006F0DCD" w:rsidP="006F0DC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0DCD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6F0DCD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F0DCD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E7E6E6"/>
            <w:vAlign w:val="center"/>
          </w:tcPr>
          <w:p w14:paraId="13A7D575" w14:textId="77777777" w:rsidR="006F0DCD" w:rsidRPr="006F0DCD" w:rsidRDefault="006F0DCD" w:rsidP="006F0DC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6F0DCD">
              <w:rPr>
                <w:rFonts w:ascii="Arial" w:hAnsi="Arial" w:cs="Arial"/>
                <w:bCs/>
                <w:sz w:val="18"/>
                <w:szCs w:val="18"/>
                <w:lang w:val="en-US"/>
              </w:rPr>
              <w:t>Miejscowość i data</w:t>
            </w:r>
          </w:p>
        </w:tc>
      </w:tr>
      <w:tr w:rsidR="006F0DCD" w:rsidRPr="006F0DCD" w14:paraId="5AE051B2" w14:textId="77777777" w:rsidTr="00A3068E">
        <w:trPr>
          <w:cantSplit/>
          <w:trHeight w:val="674"/>
          <w:jc w:val="center"/>
        </w:trPr>
        <w:tc>
          <w:tcPr>
            <w:tcW w:w="307" w:type="pct"/>
          </w:tcPr>
          <w:p w14:paraId="36A8FBD1" w14:textId="77777777" w:rsidR="006F0DCD" w:rsidRPr="006F0DCD" w:rsidRDefault="006F0DCD" w:rsidP="006F0DC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54" w:type="pct"/>
          </w:tcPr>
          <w:p w14:paraId="0BD162B6" w14:textId="77777777" w:rsidR="006F0DCD" w:rsidRPr="006F0DCD" w:rsidRDefault="006F0DCD" w:rsidP="006F0DC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7AC4952A" w14:textId="77777777" w:rsidR="006F0DCD" w:rsidRPr="006F0DCD" w:rsidRDefault="006F0DCD" w:rsidP="006F0DC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02" w:type="pct"/>
          </w:tcPr>
          <w:p w14:paraId="629B5D2C" w14:textId="77777777" w:rsidR="006F0DCD" w:rsidRPr="006F0DCD" w:rsidRDefault="006F0DCD" w:rsidP="006F0DC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37" w:type="pct"/>
          </w:tcPr>
          <w:p w14:paraId="7D5256FE" w14:textId="77777777" w:rsidR="006F0DCD" w:rsidRPr="006F0DCD" w:rsidRDefault="006F0DCD" w:rsidP="006F0DC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14:paraId="6CDE8483" w14:textId="77777777" w:rsidR="006F0DCD" w:rsidRDefault="006F0DCD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07CE2FD8" w14:textId="77777777" w:rsidR="006F0DCD" w:rsidRDefault="006F0DCD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17473718" w14:textId="4D9E41B1" w:rsidR="006F0DCD" w:rsidRDefault="006F0DCD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4B4AFDAA" w14:textId="16F23ED9" w:rsidR="00F654F4" w:rsidRDefault="00F654F4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086E194E" w14:textId="77777777" w:rsidR="009C38C8" w:rsidRDefault="009C38C8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1D2271F2" w14:textId="77777777" w:rsidR="009C38C8" w:rsidRDefault="009C38C8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61D5A1A6" w14:textId="1F63ECDC" w:rsidR="009C38C8" w:rsidRDefault="009C38C8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5782702A" w14:textId="4215D698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5AD66F2B" w14:textId="6F739850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40A73125" w14:textId="69152A7C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6C0BD347" w14:textId="1CB52AC7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6D36E1FE" w14:textId="6D88B4F9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30939D48" w14:textId="2A05B17E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3776FC8D" w14:textId="6AC37587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6780A0BF" w14:textId="4CA39E05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3BF20F77" w14:textId="5048266A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7AF696B5" w14:textId="610094AA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6E5421C9" w14:textId="2CA108AB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38D64A49" w14:textId="0FEC94E9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02195F94" w14:textId="22745555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63FA69EE" w14:textId="18BECE51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6AFDC0C1" w14:textId="23D8A952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49E47658" w14:textId="5C9CF9B7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0D24C2F7" w14:textId="56583D45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12335B1B" w14:textId="573AE8E2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0A050A49" w14:textId="7E68405F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007A8303" w14:textId="77777777" w:rsidR="000518EC" w:rsidRDefault="000518E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b/>
          <w:sz w:val="20"/>
          <w:szCs w:val="20"/>
        </w:rPr>
      </w:pPr>
    </w:p>
    <w:p w14:paraId="258AE6C7" w14:textId="4D7A2476" w:rsidR="0004560C" w:rsidRPr="0004560C" w:rsidRDefault="00E47040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sz w:val="20"/>
          <w:szCs w:val="20"/>
        </w:rPr>
      </w:pPr>
      <w:r w:rsidDel="00E47040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="006F0DCD">
        <w:rPr>
          <w:rFonts w:ascii="Arial" w:hAnsi="Arial" w:cs="Arial"/>
          <w:b/>
          <w:sz w:val="20"/>
          <w:szCs w:val="20"/>
        </w:rPr>
        <w:t>[</w:t>
      </w:r>
      <w:r w:rsidR="0004560C" w:rsidRPr="0004560C">
        <w:rPr>
          <w:rFonts w:ascii="Arial" w:hAnsi="Arial" w:cs="Arial"/>
          <w:b/>
          <w:sz w:val="20"/>
          <w:szCs w:val="20"/>
        </w:rPr>
        <w:t xml:space="preserve">Załącznik nr </w:t>
      </w:r>
      <w:r w:rsidR="006F0DCD">
        <w:rPr>
          <w:rFonts w:ascii="Arial" w:hAnsi="Arial" w:cs="Arial"/>
          <w:b/>
          <w:sz w:val="20"/>
          <w:szCs w:val="20"/>
        </w:rPr>
        <w:t>4</w:t>
      </w:r>
      <w:r w:rsidR="0004560C" w:rsidRPr="0004560C">
        <w:rPr>
          <w:rFonts w:ascii="Arial" w:hAnsi="Arial" w:cs="Arial"/>
          <w:sz w:val="20"/>
          <w:szCs w:val="20"/>
        </w:rPr>
        <w:t xml:space="preserve"> do Regulaminu Postępowania</w:t>
      </w:r>
      <w:r w:rsidR="006F0DCD">
        <w:rPr>
          <w:rFonts w:ascii="Arial" w:hAnsi="Arial" w:cs="Arial"/>
          <w:sz w:val="20"/>
          <w:szCs w:val="20"/>
        </w:rPr>
        <w:t>]</w:t>
      </w:r>
      <w:r w:rsidR="0004560C" w:rsidRPr="0004560C">
        <w:rPr>
          <w:rFonts w:ascii="Arial" w:hAnsi="Arial" w:cs="Arial"/>
          <w:sz w:val="20"/>
          <w:szCs w:val="20"/>
        </w:rPr>
        <w:br/>
      </w:r>
    </w:p>
    <w:p w14:paraId="6A174AA2" w14:textId="77777777" w:rsidR="004441C2" w:rsidRDefault="004441C2" w:rsidP="0004560C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FC933C2" w14:textId="1C472D0B" w:rsidR="00387FF1" w:rsidRPr="002753DA" w:rsidRDefault="00796B8C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na: </w:t>
      </w:r>
      <w:r w:rsidR="00861181" w:rsidRPr="00861181">
        <w:rPr>
          <w:rFonts w:ascii="Arial" w:eastAsia="Calibri" w:hAnsi="Arial" w:cs="Arial"/>
          <w:b/>
          <w:sz w:val="20"/>
          <w:szCs w:val="20"/>
        </w:rPr>
        <w:t>„</w:t>
      </w:r>
      <w:r w:rsidR="000518EC">
        <w:rPr>
          <w:rFonts w:ascii="Arial" w:hAnsi="Arial" w:cs="Arial"/>
          <w:b/>
          <w:i/>
          <w:sz w:val="20"/>
          <w:szCs w:val="20"/>
        </w:rPr>
        <w:t>Zakup usług medycznych dla PGNiG Obrót Detaliczny sp. z o.o.</w:t>
      </w:r>
      <w:r w:rsidR="00861181" w:rsidRPr="00861181">
        <w:rPr>
          <w:rFonts w:ascii="Arial" w:eastAsia="Calibri" w:hAnsi="Arial" w:cs="Arial"/>
          <w:b/>
          <w:sz w:val="20"/>
          <w:szCs w:val="20"/>
        </w:rPr>
        <w:t>”</w:t>
      </w: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3D646EE" w14:textId="58B9AF9D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92F67F" w14:textId="60831840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55DCC5A3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 xml:space="preserve">Załącznik nr </w:t>
      </w:r>
      <w:r w:rsidR="006F0DCD">
        <w:rPr>
          <w:rFonts w:ascii="Arial" w:hAnsi="Arial" w:cs="Arial"/>
          <w:b/>
          <w:sz w:val="20"/>
          <w:szCs w:val="20"/>
        </w:rPr>
        <w:t>5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331D00AE" w:rsidR="00387FF1" w:rsidRPr="00EF6FE8" w:rsidRDefault="00B75F6B" w:rsidP="009C36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</w:t>
      </w:r>
      <w:r w:rsidR="00387FF1" w:rsidRPr="00EF6FE8">
        <w:rPr>
          <w:rFonts w:ascii="Arial" w:hAnsi="Arial" w:cs="Arial"/>
          <w:sz w:val="20"/>
          <w:szCs w:val="20"/>
        </w:rPr>
        <w:t xml:space="preserve">: </w:t>
      </w:r>
      <w:r w:rsidR="000518EC" w:rsidRPr="00861181">
        <w:rPr>
          <w:rFonts w:ascii="Arial" w:eastAsia="Calibri" w:hAnsi="Arial" w:cs="Arial"/>
          <w:b/>
          <w:sz w:val="20"/>
          <w:szCs w:val="20"/>
        </w:rPr>
        <w:t>„</w:t>
      </w:r>
      <w:r w:rsidR="000518EC">
        <w:rPr>
          <w:rFonts w:ascii="Arial" w:hAnsi="Arial" w:cs="Arial"/>
          <w:b/>
          <w:i/>
          <w:sz w:val="20"/>
          <w:szCs w:val="20"/>
        </w:rPr>
        <w:t>Zakup usług medycznych dla PGNiG Obrót Detaliczny sp. z o.o.</w:t>
      </w:r>
      <w:r w:rsidR="000518EC" w:rsidRPr="00861181">
        <w:rPr>
          <w:rFonts w:ascii="Arial" w:eastAsia="Calibri" w:hAnsi="Arial" w:cs="Arial"/>
          <w:b/>
          <w:sz w:val="20"/>
          <w:szCs w:val="20"/>
        </w:rPr>
        <w:t>”</w:t>
      </w:r>
      <w:r w:rsidR="000F6C33" w:rsidRPr="00EF6FE8">
        <w:rPr>
          <w:rFonts w:ascii="Arial" w:eastAsia="Calibri" w:hAnsi="Arial" w:cs="Arial"/>
          <w:b/>
          <w:sz w:val="20"/>
          <w:szCs w:val="20"/>
        </w:rPr>
        <w:t xml:space="preserve"> </w:t>
      </w:r>
      <w:r w:rsidR="00387FF1" w:rsidRPr="00EF6FE8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EF6FE8">
        <w:rPr>
          <w:rFonts w:ascii="Arial" w:hAnsi="Arial" w:cs="Arial"/>
          <w:sz w:val="20"/>
          <w:szCs w:val="20"/>
        </w:rPr>
        <w:t>P</w:t>
      </w:r>
      <w:r w:rsidR="00387FF1" w:rsidRPr="00EF6FE8">
        <w:rPr>
          <w:rFonts w:ascii="Arial" w:hAnsi="Arial" w:cs="Arial"/>
          <w:sz w:val="20"/>
          <w:szCs w:val="20"/>
        </w:rPr>
        <w:t xml:space="preserve">ostępowania </w:t>
      </w:r>
      <w:r w:rsidR="00387FF1" w:rsidRPr="00EF6FE8">
        <w:rPr>
          <w:rFonts w:ascii="Arial" w:hAnsi="Arial" w:cs="Arial"/>
          <w:bCs/>
          <w:sz w:val="20"/>
          <w:szCs w:val="20"/>
        </w:rPr>
        <w:t>wyklucza się</w:t>
      </w:r>
      <w:r w:rsidR="00387FF1" w:rsidRPr="00EF6FE8">
        <w:rPr>
          <w:rFonts w:ascii="Arial" w:hAnsi="Arial" w:cs="Arial"/>
          <w:sz w:val="20"/>
          <w:szCs w:val="20"/>
        </w:rPr>
        <w:t>:</w:t>
      </w:r>
    </w:p>
    <w:p w14:paraId="6FE7FC6D" w14:textId="027ED98D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EF6FE8">
        <w:rPr>
          <w:rFonts w:ascii="Arial" w:eastAsia="Calibri" w:hAnsi="Arial" w:cs="Arial"/>
          <w:sz w:val="20"/>
          <w:szCs w:val="20"/>
          <w:lang w:bidi="pl-PL"/>
        </w:rPr>
        <w:t>Wykonawców, którzy w ciągu ostatnich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 trzech lat przed Wszczęciem Postępowania wyrządzili szkodę PGNiG OD (status podmiotu oceniany według daty wyrządzenia szkody), nie realizując Zakupu lub realizując go nienależycie, a szkoda ta nie została dobrowolnie naprawiona  do  dnia  Wszczęcia  Postępowania,   chyba   że   niezrealizowanie   lub nienależyte zrealizowanie jest następstwem okoliczności, za które Wykonawca nie ponosi odpowiedzialności,</w:t>
      </w:r>
    </w:p>
    <w:p w14:paraId="72F06641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14:paraId="0B8FC9F2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osobami fizycznymi, których prawomocnie skazano za przestępstwo popełnione w związku z postępowaniem  o  udzielenie  zamówienia lub inne przestępstwo popełnione w 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7CEA6303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złożyli nieprawdziwe informacje mające wpływ na wynik prowadzonego Postępowania,</w:t>
      </w:r>
    </w:p>
    <w:p w14:paraId="0C18EB80" w14:textId="368238F7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OŚWIADCZAMY, ŻE NIE PODLEGAMY WYKLUCZENIU.</w:t>
      </w:r>
    </w:p>
    <w:p w14:paraId="72F5EE82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519C2A14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 xml:space="preserve">Załącznik nr </w:t>
      </w:r>
      <w:r w:rsidR="006F0DCD">
        <w:rPr>
          <w:rFonts w:ascii="Arial" w:hAnsi="Arial" w:cs="Arial"/>
          <w:b/>
          <w:sz w:val="20"/>
          <w:szCs w:val="20"/>
        </w:rPr>
        <w:t>6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360944" w14:textId="64311950" w:rsidR="00387FF1" w:rsidRPr="00EF6FE8" w:rsidRDefault="00796B8C" w:rsidP="00F122D6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387FF1" w:rsidRPr="00C76301">
        <w:rPr>
          <w:rFonts w:ascii="Arial" w:eastAsia="Calibri" w:hAnsi="Arial" w:cs="Arial"/>
          <w:sz w:val="20"/>
          <w:szCs w:val="20"/>
        </w:rPr>
        <w:t xml:space="preserve"> </w:t>
      </w:r>
      <w:r w:rsidR="00387FF1" w:rsidRPr="00EF6FE8">
        <w:rPr>
          <w:rFonts w:ascii="Arial" w:eastAsia="Calibri" w:hAnsi="Arial" w:cs="Arial"/>
          <w:sz w:val="20"/>
          <w:szCs w:val="20"/>
        </w:rPr>
        <w:t xml:space="preserve">na: </w:t>
      </w:r>
      <w:r w:rsidR="000518EC" w:rsidRPr="00861181">
        <w:rPr>
          <w:rFonts w:ascii="Arial" w:eastAsia="Calibri" w:hAnsi="Arial" w:cs="Arial"/>
          <w:b/>
          <w:sz w:val="20"/>
          <w:szCs w:val="20"/>
        </w:rPr>
        <w:t>„</w:t>
      </w:r>
      <w:r w:rsidR="000518EC">
        <w:rPr>
          <w:rFonts w:ascii="Arial" w:hAnsi="Arial" w:cs="Arial"/>
          <w:b/>
          <w:i/>
          <w:sz w:val="20"/>
          <w:szCs w:val="20"/>
        </w:rPr>
        <w:t>Zakup usług medycznych dla PGNiG Obrót Detaliczny sp. z o.o.</w:t>
      </w:r>
      <w:r w:rsidR="000518EC" w:rsidRPr="00861181">
        <w:rPr>
          <w:rFonts w:ascii="Arial" w:eastAsia="Calibri" w:hAnsi="Arial" w:cs="Arial"/>
          <w:b/>
          <w:sz w:val="20"/>
          <w:szCs w:val="20"/>
        </w:rPr>
        <w:t>”</w:t>
      </w:r>
    </w:p>
    <w:p w14:paraId="110E1FAB" w14:textId="5DD0905A" w:rsidR="00387FF1" w:rsidRPr="00C76301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F6FE8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EF6FE8">
        <w:rPr>
          <w:rFonts w:ascii="Arial" w:hAnsi="Arial" w:cs="Arial"/>
          <w:b/>
          <w:bCs/>
          <w:spacing w:val="4"/>
          <w:sz w:val="20"/>
          <w:szCs w:val="20"/>
        </w:rPr>
        <w:t>, że nie będziemy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1468"/>
        <w:gridCol w:w="1468"/>
      </w:tblGrid>
      <w:tr w:rsidR="008C7A2B" w:rsidRPr="00365A62" w14:paraId="0E91B075" w14:textId="77777777" w:rsidTr="00420755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7CF59CFB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75943587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vAlign w:val="center"/>
          </w:tcPr>
          <w:p w14:paraId="51D66F0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789" w:type="pct"/>
          </w:tcPr>
          <w:p w14:paraId="3D9E487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9" w:type="pct"/>
            <w:vAlign w:val="center"/>
          </w:tcPr>
          <w:p w14:paraId="2A6F6565" w14:textId="540ACE6F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8C7A2B" w:rsidRPr="00365A62" w14:paraId="3CDCC08D" w14:textId="77777777" w:rsidTr="00420755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27A6B5F5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57ADAD43" w14:textId="7C50179C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CB6B45" w14:textId="79DD8057" w:rsidR="006756BC" w:rsidRPr="002A0217" w:rsidRDefault="00420755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  <w:r w:rsidR="006756BC" w:rsidRPr="002A0217">
        <w:rPr>
          <w:rFonts w:ascii="Arial" w:hAnsi="Arial" w:cs="Arial"/>
          <w:sz w:val="20"/>
          <w:szCs w:val="20"/>
        </w:rPr>
        <w:lastRenderedPageBreak/>
        <w:t>[</w:t>
      </w:r>
      <w:r w:rsidR="006756BC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F654F4">
        <w:rPr>
          <w:rFonts w:ascii="Arial" w:hAnsi="Arial" w:cs="Arial"/>
          <w:b/>
          <w:sz w:val="20"/>
          <w:szCs w:val="20"/>
        </w:rPr>
        <w:t>7</w:t>
      </w:r>
      <w:r w:rsidR="006756BC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A844572" w14:textId="77777777" w:rsidR="00F654F4" w:rsidRDefault="00F654F4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858A502" w14:textId="77777777" w:rsidR="00F654F4" w:rsidRDefault="00F654F4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2F1229E" w14:textId="77777777" w:rsidR="00F654F4" w:rsidRDefault="00F654F4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04B48E2" w14:textId="77777777" w:rsidR="00D65846" w:rsidRPr="00A943F1" w:rsidRDefault="00D65846" w:rsidP="00D658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Wykaz zrealizowanych/realizowanych usług</w:t>
      </w:r>
    </w:p>
    <w:p w14:paraId="4338015C" w14:textId="77777777" w:rsidR="00D65846" w:rsidRPr="00A943F1" w:rsidRDefault="00D65846" w:rsidP="00D6584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5698F88B" w14:textId="77777777" w:rsidR="00D65846" w:rsidRDefault="00D65846" w:rsidP="00D65846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583C955" w14:textId="680D275A" w:rsidR="00D65846" w:rsidRPr="00924AE7" w:rsidRDefault="00D65846" w:rsidP="00D6584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24AE7">
        <w:rPr>
          <w:rFonts w:ascii="Arial" w:hAnsi="Arial" w:cs="Arial"/>
          <w:sz w:val="20"/>
          <w:szCs w:val="20"/>
        </w:rPr>
        <w:t xml:space="preserve">Składając ofertę w ramach Postępowania na: </w:t>
      </w:r>
      <w:r w:rsidRPr="00924AE7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Zakup usług medycznych dla PGNiG Obrót Detaliczny sp. z o.o.</w:t>
      </w:r>
      <w:r w:rsidRPr="00924AE7">
        <w:rPr>
          <w:rFonts w:ascii="Arial" w:hAnsi="Arial" w:cs="Arial"/>
          <w:b/>
          <w:sz w:val="20"/>
          <w:szCs w:val="20"/>
        </w:rPr>
        <w:t xml:space="preserve">”, </w:t>
      </w:r>
      <w:r w:rsidRPr="000F6CE3">
        <w:rPr>
          <w:rFonts w:ascii="Arial" w:hAnsi="Arial" w:cs="Arial"/>
          <w:sz w:val="20"/>
          <w:szCs w:val="20"/>
        </w:rPr>
        <w:t>NP/OD/2</w:t>
      </w:r>
      <w:r>
        <w:rPr>
          <w:rFonts w:ascii="Arial" w:hAnsi="Arial" w:cs="Arial"/>
          <w:sz w:val="20"/>
          <w:szCs w:val="20"/>
        </w:rPr>
        <w:t>5</w:t>
      </w:r>
      <w:r w:rsidRPr="000F6CE3">
        <w:rPr>
          <w:rFonts w:ascii="Arial" w:hAnsi="Arial" w:cs="Arial"/>
          <w:sz w:val="20"/>
          <w:szCs w:val="20"/>
        </w:rPr>
        <w:t>/0</w:t>
      </w:r>
      <w:r>
        <w:rPr>
          <w:rFonts w:ascii="Arial" w:hAnsi="Arial" w:cs="Arial"/>
          <w:sz w:val="20"/>
          <w:szCs w:val="20"/>
        </w:rPr>
        <w:t>493</w:t>
      </w:r>
      <w:r w:rsidRPr="000F6CE3">
        <w:rPr>
          <w:rFonts w:ascii="Arial" w:hAnsi="Arial" w:cs="Arial"/>
          <w:sz w:val="20"/>
          <w:szCs w:val="20"/>
        </w:rPr>
        <w:t>/OD/PKB</w:t>
      </w:r>
      <w:r>
        <w:rPr>
          <w:rFonts w:ascii="Arial" w:hAnsi="Arial" w:cs="Arial"/>
          <w:sz w:val="20"/>
          <w:szCs w:val="20"/>
        </w:rPr>
        <w:t>S</w:t>
      </w:r>
      <w:r w:rsidRPr="00924AE7">
        <w:rPr>
          <w:rFonts w:ascii="Arial" w:hAnsi="Arial" w:cs="Arial"/>
          <w:b/>
          <w:sz w:val="20"/>
          <w:szCs w:val="20"/>
        </w:rPr>
        <w:t xml:space="preserve">,  </w:t>
      </w:r>
      <w:r w:rsidRPr="00924AE7">
        <w:rPr>
          <w:rFonts w:ascii="Arial" w:hAnsi="Arial" w:cs="Arial"/>
          <w:sz w:val="20"/>
          <w:szCs w:val="20"/>
        </w:rPr>
        <w:t>w celu dokonania przez Zamawiającego oceny spełniania warunku opisanego</w:t>
      </w:r>
      <w:r>
        <w:rPr>
          <w:rFonts w:ascii="Arial" w:hAnsi="Arial" w:cs="Arial"/>
          <w:sz w:val="20"/>
          <w:szCs w:val="20"/>
        </w:rPr>
        <w:t xml:space="preserve"> </w:t>
      </w:r>
      <w:r w:rsidRPr="00924AE7">
        <w:rPr>
          <w:rFonts w:ascii="Arial" w:hAnsi="Arial" w:cs="Arial"/>
          <w:sz w:val="20"/>
          <w:szCs w:val="20"/>
        </w:rPr>
        <w:t xml:space="preserve">w § 3 ust. </w:t>
      </w:r>
      <w:r>
        <w:rPr>
          <w:rFonts w:ascii="Arial" w:hAnsi="Arial" w:cs="Arial"/>
          <w:sz w:val="20"/>
          <w:szCs w:val="20"/>
        </w:rPr>
        <w:t>1 pkt 2)</w:t>
      </w:r>
      <w:r w:rsidRPr="00924AE7">
        <w:rPr>
          <w:rFonts w:ascii="Arial" w:hAnsi="Arial" w:cs="Arial"/>
          <w:sz w:val="20"/>
          <w:szCs w:val="20"/>
        </w:rPr>
        <w:t xml:space="preserve"> Regulaminu postępowania przedstawiamy wykaz następujących zrealizowanych/realizowanych </w:t>
      </w:r>
      <w:r>
        <w:rPr>
          <w:rFonts w:ascii="Arial" w:hAnsi="Arial" w:cs="Arial"/>
          <w:sz w:val="20"/>
          <w:szCs w:val="20"/>
        </w:rPr>
        <w:t>usług</w:t>
      </w:r>
      <w:r w:rsidRPr="00924AE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                         </w:t>
      </w:r>
    </w:p>
    <w:p w14:paraId="6BCF9DBD" w14:textId="77777777" w:rsidR="00D65846" w:rsidRPr="00531F6F" w:rsidRDefault="00D65846" w:rsidP="00D65846">
      <w:pPr>
        <w:spacing w:after="0" w:line="240" w:lineRule="auto"/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1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2005"/>
        <w:gridCol w:w="1665"/>
        <w:gridCol w:w="2058"/>
        <w:gridCol w:w="1513"/>
        <w:gridCol w:w="1513"/>
      </w:tblGrid>
      <w:tr w:rsidR="00D65846" w:rsidRPr="00531F6F" w14:paraId="6224400A" w14:textId="77777777" w:rsidTr="00B4756B">
        <w:trPr>
          <w:trHeight w:val="274"/>
        </w:trPr>
        <w:tc>
          <w:tcPr>
            <w:tcW w:w="295" w:type="pct"/>
            <w:vMerge w:val="restart"/>
            <w:shd w:val="clear" w:color="auto" w:fill="F2F2F2"/>
            <w:vAlign w:val="center"/>
          </w:tcPr>
          <w:p w14:paraId="16E35007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981D378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</w:t>
            </w:r>
            <w:r w:rsidRPr="00405C38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1078" w:type="pct"/>
            <w:vMerge w:val="restart"/>
            <w:shd w:val="clear" w:color="auto" w:fill="F2F2F2"/>
            <w:vAlign w:val="center"/>
          </w:tcPr>
          <w:p w14:paraId="749A5B89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C38">
              <w:rPr>
                <w:rFonts w:ascii="Arial" w:hAnsi="Arial" w:cs="Arial"/>
                <w:b/>
                <w:sz w:val="16"/>
                <w:szCs w:val="16"/>
              </w:rPr>
              <w:t>Przedmiot Zakupu</w:t>
            </w:r>
            <w:r w:rsidRPr="00405C38">
              <w:rPr>
                <w:rFonts w:ascii="Arial" w:hAnsi="Arial" w:cs="Arial"/>
                <w:b/>
                <w:sz w:val="16"/>
                <w:szCs w:val="16"/>
              </w:rPr>
              <w:br/>
              <w:t xml:space="preserve"> (krótki opis)</w:t>
            </w:r>
          </w:p>
        </w:tc>
        <w:tc>
          <w:tcPr>
            <w:tcW w:w="2001" w:type="pct"/>
            <w:gridSpan w:val="2"/>
            <w:shd w:val="clear" w:color="auto" w:fill="F2F2F2"/>
            <w:vAlign w:val="center"/>
          </w:tcPr>
          <w:p w14:paraId="60B698C5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C38">
              <w:rPr>
                <w:rFonts w:ascii="Arial" w:hAnsi="Arial"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813" w:type="pct"/>
            <w:vMerge w:val="restart"/>
            <w:shd w:val="clear" w:color="auto" w:fill="F2F2F2"/>
            <w:vAlign w:val="center"/>
          </w:tcPr>
          <w:p w14:paraId="580F9D19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C38">
              <w:rPr>
                <w:rFonts w:ascii="Arial" w:hAnsi="Arial" w:cs="Arial"/>
                <w:b/>
                <w:sz w:val="16"/>
                <w:szCs w:val="16"/>
              </w:rPr>
              <w:t>Odbiorca</w:t>
            </w:r>
          </w:p>
          <w:p w14:paraId="6A0AB89F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C38">
              <w:rPr>
                <w:rFonts w:ascii="Arial" w:hAnsi="Arial" w:cs="Arial"/>
                <w:b/>
                <w:sz w:val="16"/>
                <w:szCs w:val="16"/>
              </w:rPr>
              <w:t>(nazwa, adres)</w:t>
            </w:r>
          </w:p>
        </w:tc>
        <w:tc>
          <w:tcPr>
            <w:tcW w:w="813" w:type="pct"/>
            <w:vMerge w:val="restart"/>
            <w:shd w:val="clear" w:color="auto" w:fill="F2F2F2"/>
          </w:tcPr>
          <w:p w14:paraId="3859A539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C38">
              <w:rPr>
                <w:rFonts w:ascii="Arial" w:hAnsi="Arial" w:cs="Arial"/>
                <w:b/>
                <w:sz w:val="16"/>
                <w:szCs w:val="16"/>
              </w:rPr>
              <w:t>Liczba pracowników objętych świadczeniami medycznymi</w:t>
            </w:r>
          </w:p>
        </w:tc>
      </w:tr>
      <w:tr w:rsidR="00D65846" w:rsidRPr="00531F6F" w14:paraId="57CDD15F" w14:textId="77777777" w:rsidTr="00B4756B">
        <w:trPr>
          <w:trHeight w:val="419"/>
        </w:trPr>
        <w:tc>
          <w:tcPr>
            <w:tcW w:w="295" w:type="pct"/>
            <w:vMerge/>
            <w:shd w:val="clear" w:color="auto" w:fill="F2F2F2"/>
            <w:vAlign w:val="center"/>
          </w:tcPr>
          <w:p w14:paraId="23B9B2A6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pct"/>
            <w:vMerge/>
            <w:shd w:val="clear" w:color="auto" w:fill="F2F2F2"/>
          </w:tcPr>
          <w:p w14:paraId="26075D2D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5" w:type="pct"/>
            <w:shd w:val="clear" w:color="auto" w:fill="F2F2F2"/>
            <w:vAlign w:val="center"/>
          </w:tcPr>
          <w:p w14:paraId="038E5D25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C38">
              <w:rPr>
                <w:rFonts w:ascii="Arial" w:hAnsi="Arial" w:cs="Arial"/>
                <w:b/>
                <w:sz w:val="16"/>
                <w:szCs w:val="16"/>
              </w:rPr>
              <w:t>Rozpoczęcie</w:t>
            </w:r>
          </w:p>
          <w:p w14:paraId="07980719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C38">
              <w:rPr>
                <w:rFonts w:ascii="Arial" w:hAnsi="Arial" w:cs="Arial"/>
                <w:b/>
                <w:sz w:val="16"/>
                <w:szCs w:val="16"/>
              </w:rPr>
              <w:t>[dd/mm/rrrr]</w:t>
            </w:r>
          </w:p>
        </w:tc>
        <w:tc>
          <w:tcPr>
            <w:tcW w:w="1106" w:type="pct"/>
            <w:shd w:val="clear" w:color="auto" w:fill="F2F2F2"/>
            <w:vAlign w:val="center"/>
          </w:tcPr>
          <w:p w14:paraId="6E54F577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C38">
              <w:rPr>
                <w:rFonts w:ascii="Arial" w:hAnsi="Arial" w:cs="Arial"/>
                <w:b/>
                <w:sz w:val="16"/>
                <w:szCs w:val="16"/>
              </w:rPr>
              <w:t xml:space="preserve">Zakończenie albo informacja, że umowy </w:t>
            </w:r>
            <w:r w:rsidRPr="00405C38">
              <w:rPr>
                <w:rFonts w:ascii="Arial" w:hAnsi="Arial" w:cs="Arial"/>
                <w:b/>
                <w:sz w:val="16"/>
                <w:szCs w:val="16"/>
              </w:rPr>
              <w:br/>
              <w:t>w dalszym ciągu są wykonywane</w:t>
            </w:r>
          </w:p>
          <w:p w14:paraId="4C59B696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5C38">
              <w:rPr>
                <w:rFonts w:ascii="Arial" w:hAnsi="Arial" w:cs="Arial"/>
                <w:b/>
                <w:sz w:val="16"/>
                <w:szCs w:val="16"/>
              </w:rPr>
              <w:t>[dd/mm/rrrr]</w:t>
            </w:r>
          </w:p>
        </w:tc>
        <w:tc>
          <w:tcPr>
            <w:tcW w:w="813" w:type="pct"/>
            <w:vMerge/>
            <w:shd w:val="clear" w:color="auto" w:fill="F2F2F2"/>
            <w:vAlign w:val="center"/>
          </w:tcPr>
          <w:p w14:paraId="28BE891C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pct"/>
            <w:vMerge/>
            <w:shd w:val="clear" w:color="auto" w:fill="F2F2F2"/>
          </w:tcPr>
          <w:p w14:paraId="309ED13D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5846" w:rsidRPr="00531F6F" w14:paraId="0BB89092" w14:textId="77777777" w:rsidTr="00B4756B">
        <w:trPr>
          <w:trHeight w:val="204"/>
        </w:trPr>
        <w:tc>
          <w:tcPr>
            <w:tcW w:w="295" w:type="pct"/>
            <w:shd w:val="clear" w:color="auto" w:fill="auto"/>
            <w:vAlign w:val="center"/>
          </w:tcPr>
          <w:p w14:paraId="0DE61CE8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5C38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078" w:type="pct"/>
            <w:shd w:val="clear" w:color="auto" w:fill="auto"/>
          </w:tcPr>
          <w:p w14:paraId="4FEF9944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5D7AD41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2E1E7181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60F52200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pct"/>
            <w:shd w:val="clear" w:color="auto" w:fill="auto"/>
            <w:vAlign w:val="center"/>
          </w:tcPr>
          <w:p w14:paraId="3726466C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pct"/>
          </w:tcPr>
          <w:p w14:paraId="526870B4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5846" w:rsidRPr="00531F6F" w14:paraId="4177DB7C" w14:textId="77777777" w:rsidTr="00B4756B">
        <w:trPr>
          <w:trHeight w:val="189"/>
        </w:trPr>
        <w:tc>
          <w:tcPr>
            <w:tcW w:w="295" w:type="pct"/>
            <w:shd w:val="clear" w:color="auto" w:fill="auto"/>
            <w:vAlign w:val="center"/>
          </w:tcPr>
          <w:p w14:paraId="428EE916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5C38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078" w:type="pct"/>
            <w:shd w:val="clear" w:color="auto" w:fill="auto"/>
          </w:tcPr>
          <w:p w14:paraId="7F90C5BC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FEA7D8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1779EEB3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3BC70BCA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pct"/>
            <w:shd w:val="clear" w:color="auto" w:fill="auto"/>
            <w:vAlign w:val="center"/>
          </w:tcPr>
          <w:p w14:paraId="5E1C1827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pct"/>
          </w:tcPr>
          <w:p w14:paraId="76D76CDA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5846" w:rsidRPr="00531F6F" w14:paraId="7074A1B7" w14:textId="77777777" w:rsidTr="00B4756B">
        <w:trPr>
          <w:trHeight w:val="218"/>
        </w:trPr>
        <w:tc>
          <w:tcPr>
            <w:tcW w:w="295" w:type="pct"/>
            <w:shd w:val="clear" w:color="auto" w:fill="auto"/>
            <w:vAlign w:val="center"/>
          </w:tcPr>
          <w:p w14:paraId="2E2BFA4A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5C38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078" w:type="pct"/>
            <w:shd w:val="clear" w:color="auto" w:fill="auto"/>
          </w:tcPr>
          <w:p w14:paraId="682DC558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F8A05A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632C7F4D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3D1C8850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pct"/>
            <w:shd w:val="clear" w:color="auto" w:fill="auto"/>
            <w:vAlign w:val="center"/>
          </w:tcPr>
          <w:p w14:paraId="0AA628A7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pct"/>
          </w:tcPr>
          <w:p w14:paraId="23723C00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5846" w:rsidRPr="00531F6F" w14:paraId="107488A7" w14:textId="77777777" w:rsidTr="00B4756B">
        <w:trPr>
          <w:trHeight w:val="233"/>
        </w:trPr>
        <w:tc>
          <w:tcPr>
            <w:tcW w:w="295" w:type="pct"/>
            <w:shd w:val="clear" w:color="auto" w:fill="auto"/>
            <w:vAlign w:val="center"/>
          </w:tcPr>
          <w:p w14:paraId="456CE1E4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5C38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078" w:type="pct"/>
            <w:shd w:val="clear" w:color="auto" w:fill="auto"/>
          </w:tcPr>
          <w:p w14:paraId="7D22BDC4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8D71585" w14:textId="77777777" w:rsidR="00D65846" w:rsidRPr="00405C38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2E6158F9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6" w:type="pct"/>
            <w:shd w:val="clear" w:color="auto" w:fill="auto"/>
            <w:vAlign w:val="center"/>
          </w:tcPr>
          <w:p w14:paraId="679F1123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pct"/>
            <w:shd w:val="clear" w:color="auto" w:fill="auto"/>
            <w:vAlign w:val="center"/>
          </w:tcPr>
          <w:p w14:paraId="5C614CE5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3" w:type="pct"/>
          </w:tcPr>
          <w:p w14:paraId="1BCFDD96" w14:textId="77777777" w:rsidR="00D65846" w:rsidRPr="00405C38" w:rsidRDefault="00D65846" w:rsidP="00B4756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1AB3B3E" w14:textId="77777777" w:rsidR="00D65846" w:rsidRPr="00531F6F" w:rsidRDefault="00D65846" w:rsidP="00D65846">
      <w:pPr>
        <w:spacing w:after="0" w:line="240" w:lineRule="auto"/>
        <w:jc w:val="right"/>
        <w:rPr>
          <w:rFonts w:ascii="Arial" w:hAnsi="Arial" w:cs="Arial"/>
        </w:rPr>
      </w:pPr>
    </w:p>
    <w:p w14:paraId="010CABCB" w14:textId="77777777" w:rsidR="00D65846" w:rsidRPr="00531F6F" w:rsidRDefault="00D65846" w:rsidP="00D65846">
      <w:pPr>
        <w:spacing w:after="0" w:line="240" w:lineRule="auto"/>
        <w:jc w:val="right"/>
        <w:rPr>
          <w:rFonts w:ascii="Arial" w:hAnsi="Arial" w:cs="Arial"/>
        </w:rPr>
      </w:pPr>
    </w:p>
    <w:p w14:paraId="3361F1FC" w14:textId="20D9C806" w:rsidR="00D65846" w:rsidRPr="00405C38" w:rsidRDefault="00D65846" w:rsidP="00D65846">
      <w:pPr>
        <w:spacing w:before="480" w:after="0" w:line="240" w:lineRule="auto"/>
        <w:ind w:firstLine="14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U</w:t>
      </w:r>
      <w:r w:rsidRPr="00405C38">
        <w:rPr>
          <w:rFonts w:ascii="Arial" w:hAnsi="Arial" w:cs="Arial"/>
          <w:b/>
          <w:i/>
          <w:sz w:val="20"/>
          <w:szCs w:val="20"/>
        </w:rPr>
        <w:t xml:space="preserve">WAGA: </w:t>
      </w:r>
      <w:r w:rsidRPr="00405C38">
        <w:rPr>
          <w:rFonts w:ascii="Arial" w:hAnsi="Arial" w:cs="Arial"/>
          <w:i/>
          <w:sz w:val="20"/>
          <w:szCs w:val="20"/>
        </w:rPr>
        <w:t>z przeds</w:t>
      </w:r>
      <w:r>
        <w:rPr>
          <w:rFonts w:ascii="Arial" w:hAnsi="Arial" w:cs="Arial"/>
          <w:i/>
          <w:sz w:val="20"/>
          <w:szCs w:val="20"/>
        </w:rPr>
        <w:t>tawionego opisu przedmiotu Zakupu</w:t>
      </w:r>
      <w:r w:rsidRPr="00405C38">
        <w:rPr>
          <w:rFonts w:ascii="Arial" w:hAnsi="Arial" w:cs="Arial"/>
          <w:i/>
          <w:sz w:val="20"/>
          <w:szCs w:val="20"/>
        </w:rPr>
        <w:t xml:space="preserve"> musi jednoznac</w:t>
      </w:r>
      <w:r>
        <w:rPr>
          <w:rFonts w:ascii="Arial" w:hAnsi="Arial" w:cs="Arial"/>
          <w:i/>
          <w:sz w:val="20"/>
          <w:szCs w:val="20"/>
        </w:rPr>
        <w:t>z</w:t>
      </w:r>
      <w:r w:rsidRPr="00405C38">
        <w:rPr>
          <w:rFonts w:ascii="Arial" w:hAnsi="Arial" w:cs="Arial"/>
          <w:i/>
          <w:sz w:val="20"/>
          <w:szCs w:val="20"/>
        </w:rPr>
        <w:t>nie wynikać spełnianie warunku udziału w Postępowaniu określonego przez Zamawiającego.</w:t>
      </w:r>
    </w:p>
    <w:p w14:paraId="4F8D1721" w14:textId="77777777" w:rsidR="00D65846" w:rsidRDefault="00D65846" w:rsidP="00D65846">
      <w:pPr>
        <w:spacing w:after="0" w:line="240" w:lineRule="auto"/>
        <w:jc w:val="center"/>
        <w:rPr>
          <w:rFonts w:ascii="Arial" w:hAnsi="Arial" w:cs="Arial"/>
          <w:i/>
        </w:rPr>
      </w:pPr>
    </w:p>
    <w:p w14:paraId="72BD2ADF" w14:textId="77777777" w:rsidR="00D65846" w:rsidRPr="00531F6F" w:rsidRDefault="00D65846" w:rsidP="00D65846">
      <w:pPr>
        <w:spacing w:after="0" w:line="240" w:lineRule="auto"/>
        <w:jc w:val="center"/>
        <w:rPr>
          <w:rFonts w:ascii="Arial" w:hAnsi="Arial" w:cs="Arial"/>
          <w:i/>
        </w:rPr>
      </w:pPr>
    </w:p>
    <w:p w14:paraId="7108E36C" w14:textId="77777777" w:rsidR="00D65846" w:rsidRDefault="00D65846" w:rsidP="00D65846">
      <w:pPr>
        <w:spacing w:after="0" w:line="240" w:lineRule="auto"/>
        <w:jc w:val="center"/>
        <w:rPr>
          <w:rFonts w:ascii="Arial" w:hAnsi="Arial" w:cs="Arial"/>
          <w:b/>
          <w:i/>
          <w:u w:val="single"/>
        </w:rPr>
      </w:pPr>
    </w:p>
    <w:p w14:paraId="7D0988B0" w14:textId="77777777" w:rsidR="00D65846" w:rsidRPr="00405C38" w:rsidRDefault="00D65846" w:rsidP="00D65846">
      <w:pPr>
        <w:tabs>
          <w:tab w:val="center" w:pos="4536"/>
          <w:tab w:val="right" w:pos="9072"/>
        </w:tabs>
        <w:spacing w:before="120" w:after="120"/>
        <w:jc w:val="center"/>
        <w:rPr>
          <w:rFonts w:ascii="Arial" w:eastAsia="Calibri" w:hAnsi="Arial" w:cs="Arial"/>
          <w:sz w:val="20"/>
          <w:szCs w:val="20"/>
        </w:rPr>
      </w:pPr>
      <w:r w:rsidRPr="00405C38">
        <w:rPr>
          <w:rFonts w:ascii="Arial" w:hAnsi="Arial" w:cs="Arial"/>
          <w:b/>
          <w:i/>
          <w:sz w:val="20"/>
          <w:szCs w:val="20"/>
          <w:u w:val="single"/>
        </w:rPr>
        <w:t>Do wykazu należy dołączyć dowody potwierdzające, że umowy zostały wykonane</w:t>
      </w:r>
      <w:r>
        <w:rPr>
          <w:rFonts w:ascii="Arial" w:hAnsi="Arial" w:cs="Arial"/>
          <w:b/>
          <w:i/>
          <w:sz w:val="20"/>
          <w:szCs w:val="20"/>
          <w:u w:val="single"/>
        </w:rPr>
        <w:t>/są wykonywane</w:t>
      </w:r>
      <w:r w:rsidRPr="00405C38">
        <w:rPr>
          <w:rFonts w:ascii="Arial" w:hAnsi="Arial" w:cs="Arial"/>
          <w:b/>
          <w:i/>
          <w:sz w:val="20"/>
          <w:szCs w:val="20"/>
          <w:u w:val="single"/>
        </w:rPr>
        <w:t xml:space="preserve"> należycie</w:t>
      </w:r>
    </w:p>
    <w:p w14:paraId="0CB4EF25" w14:textId="77777777" w:rsidR="00F654F4" w:rsidRDefault="00F654F4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D7DDF0" w14:textId="5DDB5F1A" w:rsidR="00F654F4" w:rsidRDefault="00F654F4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1468"/>
        <w:gridCol w:w="1468"/>
      </w:tblGrid>
      <w:tr w:rsidR="00D65846" w:rsidRPr="00365A62" w14:paraId="3631A1CC" w14:textId="77777777" w:rsidTr="00B4756B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18C9368C" w14:textId="77777777" w:rsidR="00D65846" w:rsidRPr="00365A62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7A3E60A3" w14:textId="77777777" w:rsidR="00D65846" w:rsidRPr="00365A62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vAlign w:val="center"/>
          </w:tcPr>
          <w:p w14:paraId="460E4DDE" w14:textId="77777777" w:rsidR="00D65846" w:rsidRPr="00365A62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789" w:type="pct"/>
          </w:tcPr>
          <w:p w14:paraId="2DCE12D8" w14:textId="77777777" w:rsidR="00D65846" w:rsidRPr="00365A62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9" w:type="pct"/>
            <w:vAlign w:val="center"/>
          </w:tcPr>
          <w:p w14:paraId="55B5B019" w14:textId="77777777" w:rsidR="00D65846" w:rsidRPr="00365A62" w:rsidRDefault="00D65846" w:rsidP="00B4756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D65846" w:rsidRPr="00365A62" w14:paraId="2F957F3D" w14:textId="77777777" w:rsidTr="00B4756B">
        <w:trPr>
          <w:cantSplit/>
          <w:trHeight w:val="674"/>
          <w:jc w:val="center"/>
        </w:trPr>
        <w:tc>
          <w:tcPr>
            <w:tcW w:w="259" w:type="pct"/>
          </w:tcPr>
          <w:p w14:paraId="2918EC79" w14:textId="77777777" w:rsidR="00D65846" w:rsidRPr="00365A62" w:rsidRDefault="00D65846" w:rsidP="00B4756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3C349DDF" w14:textId="77777777" w:rsidR="00D65846" w:rsidRPr="00365A62" w:rsidRDefault="00D65846" w:rsidP="00B4756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9994B87" w14:textId="77777777" w:rsidR="00D65846" w:rsidRPr="00365A62" w:rsidRDefault="00D65846" w:rsidP="00B4756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18F359E1" w14:textId="77777777" w:rsidR="00D65846" w:rsidRPr="00365A62" w:rsidRDefault="00D65846" w:rsidP="00B4756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4ACBCC6D" w14:textId="77777777" w:rsidR="00D65846" w:rsidRPr="00365A62" w:rsidRDefault="00D65846" w:rsidP="00B4756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076E5A93" w14:textId="77777777" w:rsidR="00D65846" w:rsidRPr="00365A62" w:rsidRDefault="00D65846" w:rsidP="00B4756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3DC48E1" w14:textId="74E4B0CF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FE393" w14:textId="6DAA20F1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2BEB3A4" w14:textId="58FE583E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8C2F2C" w14:textId="0CFA6D00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E344D72" w14:textId="378C1450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3F40B52" w14:textId="1462FC7E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47D2DFD" w14:textId="415A0FF0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722398A" w14:textId="37062452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1AC38AE" w14:textId="47072B59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916E1C1" w14:textId="7DDF9395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52DBFAE" w14:textId="471F3620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36C4125" w14:textId="3B0BE1E9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1E68DB2" w14:textId="14D6CEA4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CAC2E45" w14:textId="002BAB56" w:rsidR="00F654F4" w:rsidRDefault="00A3068E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</w:rPr>
      </w:pPr>
      <w:r w:rsidRPr="002A0217">
        <w:rPr>
          <w:rFonts w:ascii="Arial" w:hAnsi="Arial" w:cs="Arial"/>
          <w:sz w:val="20"/>
          <w:szCs w:val="20"/>
        </w:rPr>
        <w:lastRenderedPageBreak/>
        <w:t>[</w:t>
      </w:r>
      <w:r w:rsidRPr="002A0217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8</w:t>
      </w:r>
      <w:r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2812D652" w14:textId="72A3E5AB" w:rsidR="00F654F4" w:rsidRDefault="00F654F4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22177D82" w14:textId="77777777" w:rsidR="00D65846" w:rsidRDefault="00D65846" w:rsidP="00D65846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Wykaz Placówek Medycznych, w których Wykonawca zapewni świadczenie Usług Medycyny Pracy </w:t>
      </w:r>
    </w:p>
    <w:p w14:paraId="12730563" w14:textId="14F55055" w:rsidR="00D65846" w:rsidRDefault="00D65846" w:rsidP="00D65846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i Usług Medycznych </w:t>
      </w:r>
    </w:p>
    <w:p w14:paraId="61A2600F" w14:textId="77777777" w:rsidR="00D65846" w:rsidRPr="00BB560D" w:rsidRDefault="00D65846" w:rsidP="00D65846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(odrębny plik w formacie .xlsx)</w:t>
      </w:r>
    </w:p>
    <w:p w14:paraId="14AED6CC" w14:textId="77777777" w:rsidR="00D65846" w:rsidRDefault="00D65846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6019D84" w14:textId="77777777" w:rsidR="00F654F4" w:rsidRDefault="00F654F4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9A9DBBC" w14:textId="77777777" w:rsidR="00E64D04" w:rsidRDefault="00E64D04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07CCB7B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F2B9DD7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9ED0B36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8F70CA7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4624DA9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E5B277D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BD7194A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1C3D105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E5313F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C5D89B7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9B7A85F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A282C17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1F53056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205E056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3AABDF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ABAB50D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C075869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0DD6563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918B8DC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13B505D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B2A50E7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DD5B01D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C0ABF3C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D15D31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B28E127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648BF1C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98FC125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0367DC7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1774CBA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9DB0E42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E0F853A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8CC3148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131175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A2A2332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E38FF66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0AA9D0C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8B2C2AD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612C7A7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2B1EA6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DA237BD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541CEEC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C29EB38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F19F238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8B53402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A48C498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5A8D58E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BA64556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5BE5B44" w14:textId="77777777" w:rsidR="00D65846" w:rsidRDefault="00D65846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57D319F" w14:textId="44BEC5FD" w:rsidR="00A3068E" w:rsidRDefault="00A3068E" w:rsidP="00A3068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</w:rPr>
      </w:pPr>
      <w:r w:rsidRPr="002A0217">
        <w:rPr>
          <w:rFonts w:ascii="Arial" w:hAnsi="Arial" w:cs="Arial"/>
          <w:sz w:val="20"/>
          <w:szCs w:val="20"/>
        </w:rPr>
        <w:lastRenderedPageBreak/>
        <w:t>[</w:t>
      </w:r>
      <w:r w:rsidRPr="002A0217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  <w:r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3C8EE2D4" w14:textId="77777777" w:rsidR="00F654F4" w:rsidRDefault="00F654F4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153760F" w14:textId="77777777" w:rsidR="00F654F4" w:rsidRDefault="00F654F4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A8E926A" w14:textId="77777777" w:rsidR="00C0348D" w:rsidRPr="00895C78" w:rsidRDefault="00C0348D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</w:rPr>
      </w:pPr>
      <w:r w:rsidRPr="00895C78">
        <w:rPr>
          <w:rFonts w:ascii="Arial" w:hAnsi="Arial" w:cs="Arial"/>
          <w:b/>
        </w:rPr>
        <w:t>Klauzule informacyjne Zamawiającego</w:t>
      </w:r>
    </w:p>
    <w:p w14:paraId="0A93CEBE" w14:textId="77777777" w:rsidR="00C0348D" w:rsidRPr="00895C78" w:rsidRDefault="00C0348D" w:rsidP="00C0348D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</w:rPr>
      </w:pPr>
    </w:p>
    <w:p w14:paraId="60197CA6" w14:textId="77777777" w:rsidR="00266573" w:rsidRPr="00266573" w:rsidRDefault="00266573" w:rsidP="00266573">
      <w:pPr>
        <w:spacing w:before="120" w:after="120" w:line="256" w:lineRule="auto"/>
        <w:ind w:left="357"/>
        <w:jc w:val="center"/>
        <w:rPr>
          <w:rFonts w:ascii="Arial" w:eastAsia="Calibri" w:hAnsi="Arial" w:cs="Arial"/>
          <w:sz w:val="20"/>
          <w:szCs w:val="20"/>
        </w:rPr>
      </w:pPr>
      <w:r w:rsidRPr="00266573">
        <w:rPr>
          <w:b/>
          <w:bCs/>
        </w:rPr>
        <w:t xml:space="preserve">Podmiot ubiegający się o zamówienie będący osobą fizyczną - klauzula informacyjna stosowana </w:t>
      </w:r>
      <w:r w:rsidRPr="00266573">
        <w:rPr>
          <w:b/>
          <w:bCs/>
        </w:rPr>
        <w:br/>
        <w:t>w postępowaniach zakupowych</w:t>
      </w:r>
    </w:p>
    <w:p w14:paraId="4CCFD3DB" w14:textId="77777777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>Administratorem Pani/Pana danych osobowych jest PGNiG Obrót Detaliczny spółka z ograniczoną odpowiedzialnością (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) z siedzibą w Warszawie przy ul. Jana Kazimierza 3, </w:t>
      </w:r>
      <w:r w:rsidRPr="00266573">
        <w:rPr>
          <w:rFonts w:ascii="Arial" w:eastAsia="Calibri" w:hAnsi="Arial" w:cs="Arial"/>
          <w:iCs/>
          <w:sz w:val="20"/>
          <w:szCs w:val="20"/>
        </w:rPr>
        <w:t>01 – 248 Warszawa</w:t>
      </w:r>
      <w:r w:rsidRPr="00266573">
        <w:rPr>
          <w:rFonts w:ascii="Arial" w:eastAsia="Calibri" w:hAnsi="Arial" w:cs="Arial"/>
          <w:sz w:val="20"/>
          <w:szCs w:val="20"/>
        </w:rPr>
        <w:t>.</w:t>
      </w:r>
    </w:p>
    <w:p w14:paraId="5BFF5372" w14:textId="3A20F288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wyznaczyła Inspektora Ochrony Danych, z którym można skontaktować się p</w:t>
      </w:r>
      <w:r>
        <w:rPr>
          <w:rFonts w:ascii="Arial" w:eastAsia="Calibri" w:hAnsi="Arial" w:cs="Arial"/>
          <w:sz w:val="20"/>
          <w:szCs w:val="20"/>
        </w:rPr>
        <w:t xml:space="preserve">oprzez </w:t>
      </w:r>
      <w:r w:rsidRPr="00266573">
        <w:rPr>
          <w:rFonts w:ascii="Arial" w:eastAsia="Calibri" w:hAnsi="Arial" w:cs="Arial"/>
          <w:sz w:val="20"/>
          <w:szCs w:val="20"/>
        </w:rPr>
        <w:t xml:space="preserve">e-mail </w:t>
      </w:r>
      <w:sdt>
        <w:sdtPr>
          <w:rPr>
            <w:rFonts w:eastAsia="Calibri" w:cs="Arial"/>
          </w:rPr>
          <w:id w:val="-1085223508"/>
        </w:sdtPr>
        <w:sdtEndPr/>
        <w:sdtContent>
          <w:sdt>
            <w:sdtPr>
              <w:rPr>
                <w:rFonts w:eastAsia="Calibri" w:cs="Arial"/>
              </w:rPr>
              <w:id w:val="-1708406982"/>
            </w:sdtPr>
            <w:sdtEndPr/>
            <w:sdtContent>
              <w:r w:rsidRPr="00266573">
                <w:rPr>
                  <w:rFonts w:ascii="Arial" w:eastAsia="Calibri" w:hAnsi="Arial" w:cs="Arial"/>
                  <w:sz w:val="20"/>
                  <w:szCs w:val="20"/>
                </w:rPr>
                <w:t>daneosobowe.od@pgnig.pl</w:t>
              </w:r>
            </w:sdtContent>
          </w:sdt>
        </w:sdtContent>
      </w:sdt>
      <w:r w:rsidRPr="00266573">
        <w:rPr>
          <w:rFonts w:ascii="Arial" w:eastAsia="Calibri" w:hAnsi="Arial" w:cs="Arial"/>
          <w:sz w:val="20"/>
          <w:szCs w:val="20"/>
        </w:rPr>
        <w:t xml:space="preserve"> w każdej sprawie dotyczącej przetwarzania Pani/Pana danych osobowych. </w:t>
      </w:r>
    </w:p>
    <w:p w14:paraId="6D3122EA" w14:textId="77777777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>Pani/Pana dane osobowe będą przetwarzane:</w:t>
      </w:r>
    </w:p>
    <w:p w14:paraId="1115576F" w14:textId="77777777" w:rsidR="00266573" w:rsidRPr="00266573" w:rsidRDefault="00266573" w:rsidP="00FD2A24">
      <w:pPr>
        <w:numPr>
          <w:ilvl w:val="0"/>
          <w:numId w:val="40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w celu weryfikacji poprawności i aktualności Pani/Pana danych, wiarygodności kontrahentów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lub osób powiązanych z kontrahentem, w tym badania historii biznesowej, sytuacji prawnej, finansowej kontrahenta w celu ochrony interesów ekonomicznych i prawnych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oraz Grupy Kapitałowej ORLEN - podstawą prawną przetwarzania jest prawnie uzasadniony interes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(art. 6 ust. 1 lit. f ogólnego rozporządzenia o ochronie danych nr 2016/679 (</w:t>
      </w:r>
      <w:r w:rsidRPr="00266573">
        <w:rPr>
          <w:rFonts w:ascii="Arial" w:eastAsia="Calibri" w:hAnsi="Arial" w:cs="Arial"/>
          <w:b/>
          <w:sz w:val="20"/>
          <w:szCs w:val="20"/>
        </w:rPr>
        <w:t>RODO</w:t>
      </w:r>
      <w:r w:rsidRPr="00266573">
        <w:rPr>
          <w:rFonts w:ascii="Arial" w:eastAsia="Calibri" w:hAnsi="Arial" w:cs="Arial"/>
          <w:sz w:val="20"/>
          <w:szCs w:val="20"/>
        </w:rPr>
        <w:t>);</w:t>
      </w:r>
    </w:p>
    <w:p w14:paraId="7AC7EA81" w14:textId="77777777" w:rsidR="00266573" w:rsidRPr="00266573" w:rsidRDefault="00266573" w:rsidP="00FD2A24">
      <w:pPr>
        <w:numPr>
          <w:ilvl w:val="0"/>
          <w:numId w:val="40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w związku z prowadzonym postępowaniem zakupowym, w którym bierze Pani/Pan udział – podstawą prawną przetwarzania jest art. 6 ust. 1 lit. b </w:t>
      </w:r>
      <w:r w:rsidRPr="00266573">
        <w:rPr>
          <w:rFonts w:ascii="Arial" w:eastAsia="Calibri" w:hAnsi="Arial" w:cs="Arial"/>
          <w:b/>
          <w:sz w:val="20"/>
          <w:szCs w:val="20"/>
        </w:rPr>
        <w:t>RODO</w:t>
      </w:r>
      <w:r w:rsidRPr="00266573">
        <w:rPr>
          <w:rFonts w:ascii="Arial" w:eastAsia="Calibri" w:hAnsi="Arial" w:cs="Arial"/>
          <w:sz w:val="20"/>
          <w:szCs w:val="20"/>
        </w:rPr>
        <w:t>;</w:t>
      </w:r>
    </w:p>
    <w:p w14:paraId="627C4502" w14:textId="77777777" w:rsidR="00266573" w:rsidRPr="00266573" w:rsidRDefault="00266573" w:rsidP="00FD2A24">
      <w:pPr>
        <w:numPr>
          <w:ilvl w:val="0"/>
          <w:numId w:val="40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dla celów wypełnienia obowiązków prawnych ciążących na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na podstawie powszechnie obowiązujących przepisów prawa, w tym w szczególności przepisów z zakresu rachunkowości i prawa podatkowego oraz z zakresu przestrzegania reżimu sankcyjnego – podstawą prawną przetwarzania jest art. 6 ust. 1 lit. c </w:t>
      </w:r>
      <w:r w:rsidRPr="00266573">
        <w:rPr>
          <w:rFonts w:ascii="Arial" w:eastAsia="Calibri" w:hAnsi="Arial" w:cs="Arial"/>
          <w:b/>
          <w:sz w:val="20"/>
          <w:szCs w:val="20"/>
        </w:rPr>
        <w:t>RODO</w:t>
      </w:r>
      <w:r w:rsidRPr="00266573">
        <w:rPr>
          <w:rFonts w:ascii="Arial" w:eastAsia="Calibri" w:hAnsi="Arial" w:cs="Arial"/>
          <w:sz w:val="20"/>
          <w:szCs w:val="20"/>
        </w:rPr>
        <w:t>;</w:t>
      </w:r>
    </w:p>
    <w:p w14:paraId="5470382A" w14:textId="77777777" w:rsidR="00266573" w:rsidRPr="00266573" w:rsidRDefault="00266573" w:rsidP="00FD2A24">
      <w:pPr>
        <w:numPr>
          <w:ilvl w:val="0"/>
          <w:numId w:val="40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w celu realizacji prawnie uzasadnionego interesu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polegającego na ewentualnym ustaleniu lub dochodzeniu roszczeń lub obronie przed roszczeniami – podstawą prawną przetwarzania jest prawnie uzasadniony interes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(art. 6 ust. 1 lit. f </w:t>
      </w:r>
      <w:r w:rsidRPr="00266573">
        <w:rPr>
          <w:rFonts w:ascii="Arial" w:eastAsia="Calibri" w:hAnsi="Arial" w:cs="Arial"/>
          <w:b/>
          <w:sz w:val="20"/>
          <w:szCs w:val="20"/>
        </w:rPr>
        <w:t>RODO</w:t>
      </w:r>
      <w:r w:rsidRPr="00266573">
        <w:rPr>
          <w:rFonts w:ascii="Arial" w:eastAsia="Calibri" w:hAnsi="Arial" w:cs="Arial"/>
          <w:sz w:val="20"/>
          <w:szCs w:val="20"/>
        </w:rPr>
        <w:t>).</w:t>
      </w:r>
    </w:p>
    <w:p w14:paraId="7027864F" w14:textId="77777777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>Pani/Pana dane osobowe w zakresie numeru REGON i PKD zostały pozyskane z publicznie dostępnych rejestrów.</w:t>
      </w:r>
    </w:p>
    <w:p w14:paraId="375889D9" w14:textId="729EF51F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Pani/Pana dane osobowe będą przekazywane dostawcom systemów informatycznych i usług IT oraz podmiotom świadczącym na rzecz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usługi niezbędne do przeprowadzenia postępowania zakupowego, w tym usługi archiwizacyjne, księgowe i prawne. W stosownych przypadkach dane osobowe będą także przekazywane spółkom z Grupy Kapitałowej ORLEN w zakresie realizacji uprawnień korporacyjnych i zarządzania Grupą Kapitałową</w:t>
      </w:r>
      <w:r w:rsidRPr="00266573">
        <w:rPr>
          <w:rFonts w:eastAsia="Calibri" w:cs="Arial"/>
        </w:rPr>
        <w:t xml:space="preserve"> </w:t>
      </w:r>
      <w:r w:rsidRPr="00266573">
        <w:rPr>
          <w:rFonts w:ascii="Arial" w:eastAsia="Calibri" w:hAnsi="Arial" w:cs="Arial"/>
          <w:sz w:val="20"/>
        </w:rPr>
        <w:t>jak również</w:t>
      </w:r>
      <w:r w:rsidRPr="00266573">
        <w:rPr>
          <w:rFonts w:eastAsia="Calibri" w:cs="Arial"/>
          <w:sz w:val="20"/>
        </w:rPr>
        <w:t xml:space="preserve"> </w:t>
      </w:r>
      <w:r w:rsidRPr="00266573">
        <w:rPr>
          <w:rFonts w:ascii="Arial" w:eastAsia="Calibri" w:hAnsi="Arial" w:cs="Arial"/>
          <w:sz w:val="20"/>
          <w:szCs w:val="20"/>
        </w:rPr>
        <w:t>podmiotom uzyskującym dostęp do danych w oparciu o przepisy z zakresu jawności informacji publicznej, w zakresie przewidzianym przez te przepisy.</w:t>
      </w:r>
    </w:p>
    <w:p w14:paraId="5AAD1B21" w14:textId="77777777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Pani/Pana dane osobowe będą przetwarzane przez okres niezbędny do przeprowadzenia postępowania zakupowego oraz przez okres wykonywania umowy, w razie wyboru złożonej przez Panią/Pana oferty. Okres przetwarzania może zostać każdorazowo przedłużony o okres przedawnienia roszczeń, jeżeli przetwarzanie danych osobowych będzie niezbędne dla dochodzenia ewentualnych roszczeń lub obrony przed takimi roszczeniami przez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. </w:t>
      </w:r>
      <w:r w:rsidRPr="00266573">
        <w:rPr>
          <w:rFonts w:ascii="Arial" w:eastAsia="Calibri" w:hAnsi="Arial" w:cs="Arial"/>
          <w:iCs/>
          <w:sz w:val="20"/>
          <w:szCs w:val="20"/>
        </w:rPr>
        <w:t>Po tym okresie dane będą przetwarzane jedynie w zakresie i przez czas wymagany przepisami prawa, w tym przepisami o rachunkowości oraz przepisami dotyczącymi archiwizacji.</w:t>
      </w:r>
    </w:p>
    <w:p w14:paraId="3DF69DE6" w14:textId="77777777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Przysługuje Pani/Panu prawo dostępu do treści danych oraz żądania ich sprostowania, usunięcia, ograniczenia przetwarzania oraz prawo do przenoszenia danych. </w:t>
      </w:r>
    </w:p>
    <w:p w14:paraId="39146363" w14:textId="77777777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Względem przetwarzania danych osobowych dla celów określonych w pkt 3a oraz 3d przysługuje Pani/Panu prawo wniesienia sprzeciwu z przyczyn związanych z Pani/Pana szczególną sytuacją. Dla celów dowodowych,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prosi o wnoszenie sprzeciwu drogą pisemną lub elektroniczną.</w:t>
      </w:r>
    </w:p>
    <w:p w14:paraId="5E3596D8" w14:textId="77777777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Przysługuje Pani/Panu także prawo wniesienia skargi do Prezesa Urzędu Ochrony Danych Osobowych, gdy uzna Pani/Pan, że przetwarzanie Pani/Pana danych osobowych narusza przepisy </w:t>
      </w:r>
      <w:r w:rsidRPr="00266573">
        <w:rPr>
          <w:rFonts w:ascii="Arial" w:eastAsia="Calibri" w:hAnsi="Arial" w:cs="Arial"/>
          <w:b/>
          <w:sz w:val="20"/>
          <w:szCs w:val="20"/>
        </w:rPr>
        <w:t>RODO</w:t>
      </w:r>
      <w:r w:rsidRPr="00266573">
        <w:rPr>
          <w:rFonts w:ascii="Arial" w:eastAsia="Calibri" w:hAnsi="Arial" w:cs="Arial"/>
          <w:sz w:val="20"/>
          <w:szCs w:val="20"/>
        </w:rPr>
        <w:t>.</w:t>
      </w:r>
    </w:p>
    <w:p w14:paraId="48E8BA0E" w14:textId="77777777" w:rsidR="00266573" w:rsidRPr="00266573" w:rsidRDefault="00266573" w:rsidP="00FD2A24">
      <w:pPr>
        <w:numPr>
          <w:ilvl w:val="0"/>
          <w:numId w:val="39"/>
        </w:numPr>
        <w:spacing w:after="60" w:line="259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Podanie danych jest wymagane przez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w celu wzięcia udziału w postępowaniu zakupowym. Brak podania danych będzie skutkował niemożliwością wzięcia udziału w prowadzonym postępowaniu zakupowym. </w:t>
      </w:r>
    </w:p>
    <w:p w14:paraId="23367FE8" w14:textId="77777777" w:rsidR="00266573" w:rsidRPr="00266573" w:rsidRDefault="00266573" w:rsidP="00266573">
      <w:pPr>
        <w:spacing w:after="60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CD5B26E" w14:textId="77777777" w:rsidR="00266573" w:rsidRPr="00266573" w:rsidRDefault="00266573" w:rsidP="00266573">
      <w:pPr>
        <w:keepNext/>
        <w:keepLines/>
        <w:spacing w:before="120" w:after="120"/>
        <w:ind w:left="851" w:hanging="851"/>
        <w:jc w:val="both"/>
        <w:outlineLvl w:val="1"/>
        <w:rPr>
          <w:rFonts w:ascii="Arial" w:hAnsi="Arial" w:cs="Arial"/>
          <w:b/>
        </w:rPr>
      </w:pPr>
      <w:bookmarkStart w:id="1" w:name="_Toc184286475"/>
      <w:r w:rsidRPr="00266573">
        <w:rPr>
          <w:rFonts w:ascii="Arial" w:hAnsi="Arial" w:cs="Arial"/>
          <w:b/>
        </w:rPr>
        <w:lastRenderedPageBreak/>
        <w:t>Osoby reprezentujące podmiot ubiegający się o zamówienie – klauzula stosowana w postępowaniach zakupowych</w:t>
      </w:r>
      <w:bookmarkEnd w:id="1"/>
      <w:r w:rsidRPr="00266573">
        <w:rPr>
          <w:rFonts w:ascii="Arial" w:hAnsi="Arial" w:cs="Arial"/>
          <w:b/>
        </w:rPr>
        <w:t xml:space="preserve"> </w:t>
      </w:r>
    </w:p>
    <w:p w14:paraId="2D2B2D48" w14:textId="77777777" w:rsidR="00266573" w:rsidRPr="00266573" w:rsidRDefault="00266573" w:rsidP="00FD2A24">
      <w:pPr>
        <w:numPr>
          <w:ilvl w:val="0"/>
          <w:numId w:val="37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>Administratorem Pani/Pana danych osobowych jest PGNiG Obrót Detaliczny spółka z ograniczoną odpowiedzialnością (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) z siedzibą w Warszawie przy ul. Jana Kazimierza 3, </w:t>
      </w:r>
      <w:r w:rsidRPr="00266573">
        <w:rPr>
          <w:rFonts w:ascii="Arial" w:eastAsia="Calibri" w:hAnsi="Arial" w:cs="Arial"/>
          <w:iCs/>
          <w:sz w:val="20"/>
          <w:szCs w:val="20"/>
        </w:rPr>
        <w:t>01 – 248 Warszawa</w:t>
      </w:r>
      <w:r w:rsidRPr="00266573">
        <w:rPr>
          <w:rFonts w:ascii="Arial" w:eastAsia="Calibri" w:hAnsi="Arial" w:cs="Arial"/>
          <w:sz w:val="20"/>
          <w:szCs w:val="20"/>
        </w:rPr>
        <w:t>.</w:t>
      </w:r>
    </w:p>
    <w:p w14:paraId="6C74FECB" w14:textId="77777777" w:rsidR="00266573" w:rsidRPr="00266573" w:rsidRDefault="00266573" w:rsidP="00FD2A24">
      <w:pPr>
        <w:numPr>
          <w:ilvl w:val="0"/>
          <w:numId w:val="37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wyznaczyła Inspektora Ochrony Danych, z którym można skontaktować się poprzez e-mail </w:t>
      </w:r>
      <w:sdt>
        <w:sdtPr>
          <w:rPr>
            <w:rFonts w:ascii="Arial" w:eastAsia="Calibri" w:hAnsi="Arial" w:cs="Arial"/>
            <w:sz w:val="20"/>
            <w:szCs w:val="20"/>
          </w:rPr>
          <w:id w:val="1666505760"/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411668223"/>
            </w:sdtPr>
            <w:sdtEndPr/>
            <w:sdtContent>
              <w:r w:rsidRPr="00266573">
                <w:rPr>
                  <w:rFonts w:ascii="Arial" w:eastAsia="Calibri" w:hAnsi="Arial" w:cs="Arial"/>
                  <w:sz w:val="20"/>
                  <w:szCs w:val="20"/>
                </w:rPr>
                <w:t>daneosobowe.od@pgnig.pl</w:t>
              </w:r>
            </w:sdtContent>
          </w:sdt>
        </w:sdtContent>
      </w:sdt>
      <w:r w:rsidRPr="00266573">
        <w:rPr>
          <w:rFonts w:ascii="Arial" w:eastAsia="Calibri" w:hAnsi="Arial" w:cs="Arial"/>
          <w:sz w:val="20"/>
          <w:szCs w:val="20"/>
        </w:rPr>
        <w:t xml:space="preserve"> w każdej sprawie dotyczącej przetwarzania Pani/Pana danych osobowych.</w:t>
      </w:r>
    </w:p>
    <w:p w14:paraId="5F5F9134" w14:textId="77777777" w:rsidR="00266573" w:rsidRPr="00266573" w:rsidRDefault="00266573" w:rsidP="00FD2A24">
      <w:pPr>
        <w:numPr>
          <w:ilvl w:val="0"/>
          <w:numId w:val="37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Pani/Pana dane osobowe zostały udostępnione przez podmiot, którego Pani/Pan reprezentuje w związku z prowadzonym przez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postępowaniem zakupowym oraz pozyskane przez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z rejestrów publicznych.</w:t>
      </w:r>
    </w:p>
    <w:p w14:paraId="7052619D" w14:textId="77777777" w:rsidR="00266573" w:rsidRPr="00266573" w:rsidRDefault="00266573" w:rsidP="00FD2A24">
      <w:pPr>
        <w:numPr>
          <w:ilvl w:val="0"/>
          <w:numId w:val="37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>Zakres Pani/Pana danych osobowych przetwarzanych przez PGNiG OD obejmuje imię i nazwisko, służbowe dane kontaktowe, informacje zawarte w rejestrach publicznych lub w pełnomocnictwie.</w:t>
      </w:r>
    </w:p>
    <w:p w14:paraId="2377A931" w14:textId="77777777" w:rsidR="00266573" w:rsidRPr="00266573" w:rsidRDefault="00266573" w:rsidP="00FD2A24">
      <w:pPr>
        <w:numPr>
          <w:ilvl w:val="0"/>
          <w:numId w:val="37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>Pani/Pana dane osobowe będą przetwarzane w celu:</w:t>
      </w:r>
    </w:p>
    <w:p w14:paraId="40A278AB" w14:textId="77777777" w:rsidR="00266573" w:rsidRPr="00266573" w:rsidRDefault="00266573" w:rsidP="00FD2A24">
      <w:pPr>
        <w:numPr>
          <w:ilvl w:val="0"/>
          <w:numId w:val="38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weryfikacji poprawności i aktualności Pani/Pana danych, wiarygodności kontrahentów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lub osób powiązanych z kontrahentem, w tym badania historii biznesowej, sytuacji prawnej, finansowej kontrahenta w celu ochrony interesów ekonomicznych i prawnych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oraz Grupy Kapitałowej ORLEN - podstawą prawną przetwarzania jest prawnie uzasadniony interes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(art. 6 ust. 1 lit. f ogólnego rozporządzenia o ochronie danych nr 2016/679 (</w:t>
      </w:r>
      <w:r w:rsidRPr="00266573">
        <w:rPr>
          <w:rFonts w:ascii="Arial" w:eastAsia="Calibri" w:hAnsi="Arial" w:cs="Arial"/>
          <w:b/>
          <w:sz w:val="20"/>
          <w:szCs w:val="20"/>
        </w:rPr>
        <w:t>RODO</w:t>
      </w:r>
      <w:r w:rsidRPr="00266573">
        <w:rPr>
          <w:rFonts w:ascii="Arial" w:eastAsia="Calibri" w:hAnsi="Arial" w:cs="Arial"/>
          <w:sz w:val="20"/>
          <w:szCs w:val="20"/>
        </w:rPr>
        <w:t>);</w:t>
      </w:r>
    </w:p>
    <w:p w14:paraId="33FC16FB" w14:textId="77777777" w:rsidR="00266573" w:rsidRPr="00266573" w:rsidRDefault="00266573" w:rsidP="00FD2A24">
      <w:pPr>
        <w:numPr>
          <w:ilvl w:val="0"/>
          <w:numId w:val="38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prowadzenia postępowania zakupowego przez </w:t>
      </w:r>
      <w:r w:rsidRPr="00266573">
        <w:rPr>
          <w:rFonts w:ascii="Arial" w:eastAsia="Calibri" w:hAnsi="Arial" w:cs="Arial"/>
          <w:b/>
          <w:sz w:val="20"/>
          <w:szCs w:val="20"/>
        </w:rPr>
        <w:t xml:space="preserve">PGNiG OD, </w:t>
      </w:r>
      <w:r w:rsidRPr="00266573">
        <w:rPr>
          <w:rFonts w:ascii="Arial" w:eastAsia="Calibri" w:hAnsi="Arial" w:cs="Arial"/>
          <w:sz w:val="20"/>
          <w:szCs w:val="20"/>
        </w:rPr>
        <w:t xml:space="preserve">o które ubiega się reprezentowany przez Panią/Pana podmiot – podstawą prawną przetwarzania jest prawnie uzasadniony interes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oraz tego podmiotu, zgodnie art. 6 ust. 1 lit. f </w:t>
      </w:r>
      <w:r w:rsidRPr="00266573">
        <w:rPr>
          <w:rFonts w:ascii="Arial" w:eastAsia="Calibri" w:hAnsi="Arial" w:cs="Arial"/>
          <w:b/>
          <w:sz w:val="20"/>
          <w:szCs w:val="20"/>
        </w:rPr>
        <w:t>RODO</w:t>
      </w:r>
      <w:r w:rsidRPr="00266573">
        <w:rPr>
          <w:rFonts w:ascii="Arial" w:eastAsia="Calibri" w:hAnsi="Arial" w:cs="Arial"/>
          <w:sz w:val="20"/>
          <w:szCs w:val="20"/>
        </w:rPr>
        <w:t>. Prawnie uzasadniony interes polega na zapewnieniu wiarygodnej identyfikacji kontrahenta i osoby go reprezentującej;</w:t>
      </w:r>
    </w:p>
    <w:p w14:paraId="690A735F" w14:textId="77777777" w:rsidR="00266573" w:rsidRPr="00266573" w:rsidRDefault="00266573" w:rsidP="00FD2A24">
      <w:pPr>
        <w:numPr>
          <w:ilvl w:val="0"/>
          <w:numId w:val="38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dla celów wypełnienia obowiązków prawnych ciążących na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na podstawie powszechnie obowiązujących przepisów prawa, w tym w szczególności przepisów z zakresu rachunkowości i prawa podatkowego oraz z zakresu przestrzegania reżimu sankcyjnego – podstawą prawną przetwarzania jest art. 6 ust. 1 lit. c </w:t>
      </w:r>
      <w:r w:rsidRPr="00266573">
        <w:rPr>
          <w:rFonts w:ascii="Arial" w:eastAsia="Calibri" w:hAnsi="Arial" w:cs="Arial"/>
          <w:b/>
          <w:sz w:val="20"/>
          <w:szCs w:val="20"/>
        </w:rPr>
        <w:t>RODO</w:t>
      </w:r>
      <w:r w:rsidRPr="00266573">
        <w:rPr>
          <w:rFonts w:ascii="Arial" w:eastAsia="Calibri" w:hAnsi="Arial" w:cs="Arial"/>
          <w:sz w:val="20"/>
          <w:szCs w:val="20"/>
        </w:rPr>
        <w:t>.</w:t>
      </w:r>
    </w:p>
    <w:p w14:paraId="50F8FBB2" w14:textId="572E91DC" w:rsidR="00266573" w:rsidRPr="00266573" w:rsidRDefault="00266573" w:rsidP="00FD2A24">
      <w:pPr>
        <w:numPr>
          <w:ilvl w:val="0"/>
          <w:numId w:val="37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>Pani/Pana dane osobowe będą przekazywane dostawcom systemów informatycznych i usług IT oraz podmiotom świadczącym na rzecz PGNiG OD usługi niezbędne do przeprowadzenia postępowania zakupowego, w tym usługi archiwizacyjne, księgowe i prawne. W stosownych przypadkach dane osobowe będą także przekazywane spółkom z Grupy Kapitałowej ORLEN w zakresie realizacji uprawnień korporacyjnych i zarządzania Grupą Kapitałową jak również podmiotom uzyskującym dostęp do danych w oparciu o przepisy z zakresu jawności informacji publicznej, w zakresie przewidzianym przez te przepisy.</w:t>
      </w:r>
    </w:p>
    <w:p w14:paraId="7ADCC2FD" w14:textId="77777777" w:rsidR="00266573" w:rsidRPr="00266573" w:rsidRDefault="00266573" w:rsidP="00FD2A24">
      <w:pPr>
        <w:numPr>
          <w:ilvl w:val="0"/>
          <w:numId w:val="37"/>
        </w:numPr>
        <w:spacing w:after="1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>Pani/Pana dane osobowe będą przetwarzane przez okres niezbędny do przeprowadzenia postępowania zakupowego oraz przez okres wykonywania umowy, w razie wyboru oferty złożonej przez podmiot, który Pani/Pan reprezentuje. Okres przetwarzania może zostać każdorazowo przedłużony o okres przedawnienia roszczeń, jeżeli przetwarzanie danych osobowych będzie niezbędne dla dochodzenia ewentualnych roszczeń lub obrony przed takimi roszczeniami przez PGNiG OD. Po tym okresie dane będą przetwarzane jedynie w zakresie i przez czas wymagany przepisami prawa, w tym przepisami o rachunkowości oraz przepisami dotyczącymi archiwizacji.</w:t>
      </w:r>
    </w:p>
    <w:p w14:paraId="02315043" w14:textId="77777777" w:rsidR="00266573" w:rsidRPr="00266573" w:rsidRDefault="00266573" w:rsidP="00FD2A24">
      <w:pPr>
        <w:numPr>
          <w:ilvl w:val="0"/>
          <w:numId w:val="37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>Przysługuje Pani/Panu prawo dostępu do treści danych, żądania ich sprostowania, usunięcia oraz ograniczenia przetwarzania.</w:t>
      </w:r>
    </w:p>
    <w:p w14:paraId="38E0C0A1" w14:textId="77777777" w:rsidR="00266573" w:rsidRPr="00266573" w:rsidRDefault="00266573" w:rsidP="00FD2A24">
      <w:pPr>
        <w:numPr>
          <w:ilvl w:val="0"/>
          <w:numId w:val="37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Przysługuje Pani/Panu prawo wniesienia sprzeciwu względem przetwarzania danych osobowych w celu określonym w pkt 5a oraz w pkt 5b powyżej, z przyczyn związanych z Pani/Pana szczególną sytuacją. Dla celów dowodowych, </w:t>
      </w:r>
      <w:r w:rsidRPr="00266573">
        <w:rPr>
          <w:rFonts w:ascii="Arial" w:eastAsia="Calibri" w:hAnsi="Arial" w:cs="Arial"/>
          <w:b/>
          <w:sz w:val="20"/>
          <w:szCs w:val="20"/>
        </w:rPr>
        <w:t>PGNiG OD</w:t>
      </w:r>
      <w:r w:rsidRPr="00266573">
        <w:rPr>
          <w:rFonts w:ascii="Arial" w:eastAsia="Calibri" w:hAnsi="Arial" w:cs="Arial"/>
          <w:sz w:val="20"/>
          <w:szCs w:val="20"/>
        </w:rPr>
        <w:t xml:space="preserve"> prosi o wnoszenie sprzeciwu drogą pisemną lub elektroniczną.</w:t>
      </w:r>
    </w:p>
    <w:p w14:paraId="214AB35D" w14:textId="77777777" w:rsidR="00266573" w:rsidRPr="00266573" w:rsidRDefault="00266573" w:rsidP="00FD2A24">
      <w:pPr>
        <w:numPr>
          <w:ilvl w:val="0"/>
          <w:numId w:val="37"/>
        </w:numPr>
        <w:spacing w:after="60" w:line="259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66573">
        <w:rPr>
          <w:rFonts w:ascii="Arial" w:eastAsia="Calibri" w:hAnsi="Arial" w:cs="Arial"/>
          <w:sz w:val="20"/>
          <w:szCs w:val="20"/>
        </w:rPr>
        <w:t xml:space="preserve">Przysługuje Pani/Panu także prawo wniesienia skargi do Prezesa Urzędu Ochrony Danych Osobowych, gdy uzna Pani/Pan, że przetwarzanie Pani/Pana danych osobowych narusza przepisy </w:t>
      </w:r>
      <w:r w:rsidRPr="00266573">
        <w:rPr>
          <w:rFonts w:ascii="Arial" w:eastAsia="Calibri" w:hAnsi="Arial" w:cs="Arial"/>
          <w:b/>
          <w:sz w:val="20"/>
          <w:szCs w:val="20"/>
        </w:rPr>
        <w:t>RODO</w:t>
      </w:r>
      <w:r w:rsidRPr="00266573">
        <w:rPr>
          <w:rFonts w:ascii="Arial" w:eastAsia="Calibri" w:hAnsi="Arial" w:cs="Arial"/>
          <w:sz w:val="20"/>
          <w:szCs w:val="20"/>
        </w:rPr>
        <w:t>.</w:t>
      </w:r>
    </w:p>
    <w:p w14:paraId="2AE7CBB2" w14:textId="33B7DFC9" w:rsidR="00070AED" w:rsidRPr="00C76301" w:rsidRDefault="00070AED" w:rsidP="00266573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  <w:sz w:val="20"/>
          <w:szCs w:val="20"/>
        </w:rPr>
      </w:pPr>
    </w:p>
    <w:sectPr w:rsidR="00070AED" w:rsidRPr="00C76301" w:rsidSect="003848F2">
      <w:headerReference w:type="default" r:id="rId8"/>
      <w:footerReference w:type="default" r:id="rId9"/>
      <w:pgSz w:w="11920" w:h="16840"/>
      <w:pgMar w:top="1304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AD32A" w14:textId="77777777" w:rsidR="009F0D2A" w:rsidRDefault="009F0D2A" w:rsidP="002A226A">
      <w:pPr>
        <w:spacing w:after="0" w:line="240" w:lineRule="auto"/>
      </w:pPr>
      <w:r>
        <w:separator/>
      </w:r>
    </w:p>
  </w:endnote>
  <w:endnote w:type="continuationSeparator" w:id="0">
    <w:p w14:paraId="3E6EFA85" w14:textId="77777777" w:rsidR="009F0D2A" w:rsidRDefault="009F0D2A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BB7C44" w:rsidRPr="00F122D6" w:rsidRDefault="00BB7C44" w:rsidP="00F122D6">
    <w:pPr>
      <w:pStyle w:val="Stopka"/>
      <w:jc w:val="center"/>
      <w:rPr>
        <w:rFonts w:ascii="Arial" w:eastAsiaTheme="majorEastAsia" w:hAnsi="Arial" w:cs="Arial"/>
        <w:sz w:val="16"/>
        <w:szCs w:val="16"/>
      </w:rPr>
    </w:pPr>
  </w:p>
  <w:p w14:paraId="79E28460" w14:textId="77777777" w:rsidR="00BB7C44" w:rsidRDefault="00BB7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DE05B" w14:textId="77777777" w:rsidR="009F0D2A" w:rsidRDefault="009F0D2A" w:rsidP="002A226A">
      <w:pPr>
        <w:spacing w:after="0" w:line="240" w:lineRule="auto"/>
      </w:pPr>
      <w:r>
        <w:separator/>
      </w:r>
    </w:p>
  </w:footnote>
  <w:footnote w:type="continuationSeparator" w:id="0">
    <w:p w14:paraId="1D2301B0" w14:textId="77777777" w:rsidR="009F0D2A" w:rsidRDefault="009F0D2A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BB7C44" w:rsidRDefault="00BB7C44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8B90B470"/>
    <w:name w:val="WW8Num5"/>
    <w:lvl w:ilvl="0">
      <w:start w:val="9"/>
      <w:numFmt w:val="decimal"/>
      <w:lvlText w:val="%1."/>
      <w:lvlJc w:val="left"/>
      <w:pPr>
        <w:tabs>
          <w:tab w:val="num" w:pos="2689"/>
        </w:tabs>
        <w:ind w:left="2689" w:hanging="360"/>
      </w:pPr>
      <w:rPr>
        <w:rFonts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6538AED2"/>
    <w:name w:val="WW8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B32AFA0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7D6A07"/>
    <w:multiLevelType w:val="hybridMultilevel"/>
    <w:tmpl w:val="91E22DA8"/>
    <w:lvl w:ilvl="0" w:tplc="4F98F79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2B45756"/>
    <w:multiLevelType w:val="multilevel"/>
    <w:tmpl w:val="3D94E5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04334B80"/>
    <w:multiLevelType w:val="hybridMultilevel"/>
    <w:tmpl w:val="46CC87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8194F7F"/>
    <w:multiLevelType w:val="multilevel"/>
    <w:tmpl w:val="A636E3D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8487401"/>
    <w:multiLevelType w:val="multilevel"/>
    <w:tmpl w:val="27203C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90A7FC8"/>
    <w:multiLevelType w:val="hybridMultilevel"/>
    <w:tmpl w:val="0046B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99308D1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0A45311A"/>
    <w:multiLevelType w:val="hybridMultilevel"/>
    <w:tmpl w:val="E8D27FE2"/>
    <w:lvl w:ilvl="0" w:tplc="ABB83B2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4B7A80"/>
    <w:multiLevelType w:val="hybridMultilevel"/>
    <w:tmpl w:val="19423C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85017B"/>
    <w:multiLevelType w:val="multilevel"/>
    <w:tmpl w:val="DAF6AF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0F0E3C2A"/>
    <w:multiLevelType w:val="multilevel"/>
    <w:tmpl w:val="A30460C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 w:val="0"/>
        <w:i w:val="0"/>
        <w:strike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0F3E601D"/>
    <w:multiLevelType w:val="hybridMultilevel"/>
    <w:tmpl w:val="D1FEA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5104079"/>
    <w:multiLevelType w:val="hybridMultilevel"/>
    <w:tmpl w:val="56DA759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17BD6700"/>
    <w:multiLevelType w:val="multilevel"/>
    <w:tmpl w:val="526204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17FE2B3E"/>
    <w:multiLevelType w:val="hybridMultilevel"/>
    <w:tmpl w:val="0EE8350E"/>
    <w:lvl w:ilvl="0" w:tplc="C00C29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FC3B21"/>
    <w:multiLevelType w:val="hybridMultilevel"/>
    <w:tmpl w:val="80C6C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7D1632"/>
    <w:multiLevelType w:val="hybridMultilevel"/>
    <w:tmpl w:val="3776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A6624F6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AA6197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1B0A0B7D"/>
    <w:multiLevelType w:val="hybridMultilevel"/>
    <w:tmpl w:val="3D2E6940"/>
    <w:lvl w:ilvl="0" w:tplc="3738B9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EB3045"/>
    <w:multiLevelType w:val="hybridMultilevel"/>
    <w:tmpl w:val="F788C1CA"/>
    <w:lvl w:ilvl="0" w:tplc="04150011">
      <w:start w:val="1"/>
      <w:numFmt w:val="decimal"/>
      <w:lvlText w:val="%1)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C300DE9"/>
    <w:multiLevelType w:val="hybridMultilevel"/>
    <w:tmpl w:val="91B2D2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2C42F7"/>
    <w:multiLevelType w:val="multilevel"/>
    <w:tmpl w:val="80DCD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4."/>
      <w:lvlJc w:val="left"/>
      <w:pPr>
        <w:ind w:left="1728" w:hanging="648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6D56A0"/>
    <w:multiLevelType w:val="multilevel"/>
    <w:tmpl w:val="94CE1F1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1FEC5F35"/>
    <w:multiLevelType w:val="multilevel"/>
    <w:tmpl w:val="92C4E6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1" w15:restartNumberingAfterBreak="0">
    <w:nsid w:val="205E7D7D"/>
    <w:multiLevelType w:val="hybridMultilevel"/>
    <w:tmpl w:val="676C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C84D38"/>
    <w:multiLevelType w:val="hybridMultilevel"/>
    <w:tmpl w:val="9592696C"/>
    <w:lvl w:ilvl="0" w:tplc="4992BD3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3" w15:restartNumberingAfterBreak="0">
    <w:nsid w:val="235709B8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2563030B"/>
    <w:multiLevelType w:val="hybridMultilevel"/>
    <w:tmpl w:val="C88C2332"/>
    <w:lvl w:ilvl="0" w:tplc="72BADC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6669F0"/>
    <w:multiLevelType w:val="hybridMultilevel"/>
    <w:tmpl w:val="9FBC8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26EC6A30"/>
    <w:multiLevelType w:val="hybridMultilevel"/>
    <w:tmpl w:val="278479B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26FD5EB9"/>
    <w:multiLevelType w:val="multilevel"/>
    <w:tmpl w:val="71320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0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2B6878DB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2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D845A0D"/>
    <w:multiLevelType w:val="hybridMultilevel"/>
    <w:tmpl w:val="A4D65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3A222D"/>
    <w:multiLevelType w:val="hybridMultilevel"/>
    <w:tmpl w:val="C2388304"/>
    <w:lvl w:ilvl="0" w:tplc="BF501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26465D3"/>
    <w:multiLevelType w:val="multilevel"/>
    <w:tmpl w:val="1068E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6" w15:restartNumberingAfterBreak="0">
    <w:nsid w:val="33F02C05"/>
    <w:multiLevelType w:val="multilevel"/>
    <w:tmpl w:val="0D84CA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u w:val="none"/>
      </w:rPr>
    </w:lvl>
  </w:abstractNum>
  <w:abstractNum w:abstractNumId="57" w15:restartNumberingAfterBreak="0">
    <w:nsid w:val="341D6A4B"/>
    <w:multiLevelType w:val="multilevel"/>
    <w:tmpl w:val="DAF6AF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 w15:restartNumberingAfterBreak="0">
    <w:nsid w:val="35182241"/>
    <w:multiLevelType w:val="hybridMultilevel"/>
    <w:tmpl w:val="9FBC8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60" w15:restartNumberingAfterBreak="0">
    <w:nsid w:val="367A151E"/>
    <w:multiLevelType w:val="multilevel"/>
    <w:tmpl w:val="DAF6AF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 w15:restartNumberingAfterBreak="0">
    <w:nsid w:val="3702050A"/>
    <w:multiLevelType w:val="hybridMultilevel"/>
    <w:tmpl w:val="28300F8C"/>
    <w:lvl w:ilvl="0" w:tplc="D08AC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7C259E7"/>
    <w:multiLevelType w:val="hybridMultilevel"/>
    <w:tmpl w:val="813E8DCE"/>
    <w:lvl w:ilvl="0" w:tplc="03588C4A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B77330"/>
    <w:multiLevelType w:val="hybridMultilevel"/>
    <w:tmpl w:val="399EB9C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B953E3"/>
    <w:multiLevelType w:val="multilevel"/>
    <w:tmpl w:val="C28AC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3AF058F5"/>
    <w:multiLevelType w:val="multilevel"/>
    <w:tmpl w:val="4BCA0F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6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67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FCF1EB1"/>
    <w:multiLevelType w:val="multilevel"/>
    <w:tmpl w:val="132E3C26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9" w15:restartNumberingAfterBreak="0">
    <w:nsid w:val="40B51EC6"/>
    <w:multiLevelType w:val="multilevel"/>
    <w:tmpl w:val="0BE21C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5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424B7674"/>
    <w:multiLevelType w:val="hybridMultilevel"/>
    <w:tmpl w:val="33303AB0"/>
    <w:lvl w:ilvl="0" w:tplc="ADC4B0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25D2C65"/>
    <w:multiLevelType w:val="multilevel"/>
    <w:tmpl w:val="9D7E6E9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2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4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5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7A709A0"/>
    <w:multiLevelType w:val="multilevel"/>
    <w:tmpl w:val="9F483C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47CB0166"/>
    <w:multiLevelType w:val="hybridMultilevel"/>
    <w:tmpl w:val="A2EC9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4956229C"/>
    <w:multiLevelType w:val="hybridMultilevel"/>
    <w:tmpl w:val="F1DADF68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2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A5F684C"/>
    <w:multiLevelType w:val="multilevel"/>
    <w:tmpl w:val="E1F879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4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86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4F1F2197"/>
    <w:multiLevelType w:val="multilevel"/>
    <w:tmpl w:val="674436F0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88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50BC7048"/>
    <w:multiLevelType w:val="hybridMultilevel"/>
    <w:tmpl w:val="89922E28"/>
    <w:lvl w:ilvl="0" w:tplc="8646C9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91" w15:restartNumberingAfterBreak="0">
    <w:nsid w:val="556D05E2"/>
    <w:multiLevelType w:val="multilevel"/>
    <w:tmpl w:val="C136B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55B9650B"/>
    <w:multiLevelType w:val="hybridMultilevel"/>
    <w:tmpl w:val="1B6E9160"/>
    <w:lvl w:ilvl="0" w:tplc="9C968EEE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4" w15:restartNumberingAfterBreak="0">
    <w:nsid w:val="58312809"/>
    <w:multiLevelType w:val="multilevel"/>
    <w:tmpl w:val="2AC2DE98"/>
    <w:lvl w:ilvl="0">
      <w:start w:val="1"/>
      <w:numFmt w:val="decimal"/>
      <w:lvlText w:val="%1."/>
      <w:lvlJc w:val="left"/>
      <w:pPr>
        <w:tabs>
          <w:tab w:val="num" w:pos="9129"/>
        </w:tabs>
        <w:ind w:left="914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69"/>
        </w:tabs>
        <w:ind w:left="9581" w:hanging="432"/>
      </w:pPr>
      <w:rPr>
        <w:rFonts w:hint="default"/>
        <w:b/>
        <w:bCs/>
        <w:color w:val="0000FF"/>
        <w:sz w:val="36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0589"/>
        </w:tabs>
        <w:ind w:left="100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9"/>
        </w:tabs>
        <w:ind w:left="105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69"/>
        </w:tabs>
        <w:ind w:left="110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89"/>
        </w:tabs>
        <w:ind w:left="115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109"/>
        </w:tabs>
        <w:ind w:left="120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469"/>
        </w:tabs>
        <w:ind w:left="125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9"/>
        </w:tabs>
        <w:ind w:left="13109" w:hanging="1440"/>
      </w:pPr>
      <w:rPr>
        <w:rFonts w:hint="default"/>
      </w:rPr>
    </w:lvl>
  </w:abstractNum>
  <w:abstractNum w:abstractNumId="95" w15:restartNumberingAfterBreak="0">
    <w:nsid w:val="59502707"/>
    <w:multiLevelType w:val="multilevel"/>
    <w:tmpl w:val="0520E092"/>
    <w:lvl w:ilvl="0">
      <w:start w:val="1"/>
      <w:numFmt w:val="decimal"/>
      <w:lvlText w:val="%1."/>
      <w:lvlJc w:val="left"/>
      <w:pPr>
        <w:ind w:left="43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3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96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7" w15:restartNumberingAfterBreak="0">
    <w:nsid w:val="5A5C36B6"/>
    <w:multiLevelType w:val="hybridMultilevel"/>
    <w:tmpl w:val="F8A09AEA"/>
    <w:lvl w:ilvl="0" w:tplc="EACA0B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9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5EF77AD8"/>
    <w:multiLevelType w:val="hybridMultilevel"/>
    <w:tmpl w:val="E10C0642"/>
    <w:lvl w:ilvl="0" w:tplc="F89C4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628A163B"/>
    <w:multiLevelType w:val="multilevel"/>
    <w:tmpl w:val="04B26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3" w15:restartNumberingAfterBreak="0">
    <w:nsid w:val="62AC325B"/>
    <w:multiLevelType w:val="multilevel"/>
    <w:tmpl w:val="94805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3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6326736A"/>
    <w:multiLevelType w:val="multilevel"/>
    <w:tmpl w:val="99C46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05" w15:restartNumberingAfterBreak="0">
    <w:nsid w:val="638B29BC"/>
    <w:multiLevelType w:val="hybridMultilevel"/>
    <w:tmpl w:val="C2548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C64C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53F7496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07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108" w15:restartNumberingAfterBreak="0">
    <w:nsid w:val="67D23678"/>
    <w:multiLevelType w:val="multilevel"/>
    <w:tmpl w:val="ACA84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hint="default"/>
      </w:rPr>
    </w:lvl>
  </w:abstractNum>
  <w:abstractNum w:abstractNumId="109" w15:restartNumberingAfterBreak="0">
    <w:nsid w:val="68B95332"/>
    <w:multiLevelType w:val="hybridMultilevel"/>
    <w:tmpl w:val="B4F4A0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8DD36B4"/>
    <w:multiLevelType w:val="multilevel"/>
    <w:tmpl w:val="E2708D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1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3" w15:restartNumberingAfterBreak="0">
    <w:nsid w:val="6C067CB8"/>
    <w:multiLevelType w:val="hybridMultilevel"/>
    <w:tmpl w:val="02CCA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6D3E31A8"/>
    <w:multiLevelType w:val="multilevel"/>
    <w:tmpl w:val="6AA2214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6" w15:restartNumberingAfterBreak="0">
    <w:nsid w:val="6DF06EDE"/>
    <w:multiLevelType w:val="multilevel"/>
    <w:tmpl w:val="5430387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70D31D6D"/>
    <w:multiLevelType w:val="hybridMultilevel"/>
    <w:tmpl w:val="016E242A"/>
    <w:lvl w:ilvl="0" w:tplc="3C96B756">
      <w:start w:val="1"/>
      <w:numFmt w:val="decimal"/>
      <w:pStyle w:val="Styl8"/>
      <w:lvlText w:val="%1"/>
      <w:lvlJc w:val="left"/>
      <w:pPr>
        <w:ind w:left="115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8" w15:restartNumberingAfterBreak="0">
    <w:nsid w:val="71150C38"/>
    <w:multiLevelType w:val="hybridMultilevel"/>
    <w:tmpl w:val="290C2BAC"/>
    <w:lvl w:ilvl="0" w:tplc="EACA0BAC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9717B3"/>
    <w:multiLevelType w:val="multilevel"/>
    <w:tmpl w:val="7C2AEF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3.%4."/>
      <w:lvlJc w:val="left"/>
      <w:pPr>
        <w:ind w:left="1728" w:hanging="648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767964B4"/>
    <w:multiLevelType w:val="hybridMultilevel"/>
    <w:tmpl w:val="290C2BAC"/>
    <w:lvl w:ilvl="0" w:tplc="EACA0BAC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6A2738C"/>
    <w:multiLevelType w:val="hybridMultilevel"/>
    <w:tmpl w:val="C3AC2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9336B71"/>
    <w:multiLevelType w:val="hybridMultilevel"/>
    <w:tmpl w:val="0AA0ED9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9993051"/>
    <w:multiLevelType w:val="hybridMultilevel"/>
    <w:tmpl w:val="83EA1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DAF04D5"/>
    <w:multiLevelType w:val="multilevel"/>
    <w:tmpl w:val="A9324DBE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4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00" w:hanging="1800"/>
      </w:pPr>
      <w:rPr>
        <w:rFonts w:hint="default"/>
      </w:rPr>
    </w:lvl>
  </w:abstractNum>
  <w:abstractNum w:abstractNumId="125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93"/>
  </w:num>
  <w:num w:numId="2">
    <w:abstractNumId w:val="44"/>
  </w:num>
  <w:num w:numId="3">
    <w:abstractNumId w:val="16"/>
  </w:num>
  <w:num w:numId="4">
    <w:abstractNumId w:val="101"/>
  </w:num>
  <w:num w:numId="5">
    <w:abstractNumId w:val="125"/>
  </w:num>
  <w:num w:numId="6">
    <w:abstractNumId w:val="99"/>
  </w:num>
  <w:num w:numId="7">
    <w:abstractNumId w:val="45"/>
  </w:num>
  <w:num w:numId="8">
    <w:abstractNumId w:val="76"/>
  </w:num>
  <w:num w:numId="9">
    <w:abstractNumId w:val="66"/>
  </w:num>
  <w:num w:numId="10">
    <w:abstractNumId w:val="90"/>
  </w:num>
  <w:num w:numId="11">
    <w:abstractNumId w:val="114"/>
  </w:num>
  <w:num w:numId="12">
    <w:abstractNumId w:val="24"/>
  </w:num>
  <w:num w:numId="13">
    <w:abstractNumId w:val="80"/>
  </w:num>
  <w:num w:numId="14">
    <w:abstractNumId w:val="79"/>
  </w:num>
  <w:num w:numId="15">
    <w:abstractNumId w:val="126"/>
  </w:num>
  <w:num w:numId="16">
    <w:abstractNumId w:val="107"/>
  </w:num>
  <w:num w:numId="17">
    <w:abstractNumId w:val="85"/>
  </w:num>
  <w:num w:numId="18">
    <w:abstractNumId w:val="59"/>
  </w:num>
  <w:num w:numId="19">
    <w:abstractNumId w:val="74"/>
  </w:num>
  <w:num w:numId="20">
    <w:abstractNumId w:val="37"/>
  </w:num>
  <w:num w:numId="21">
    <w:abstractNumId w:val="72"/>
  </w:num>
  <w:num w:numId="22">
    <w:abstractNumId w:val="75"/>
  </w:num>
  <w:num w:numId="23">
    <w:abstractNumId w:val="88"/>
  </w:num>
  <w:num w:numId="24">
    <w:abstractNumId w:val="86"/>
  </w:num>
  <w:num w:numId="25">
    <w:abstractNumId w:val="25"/>
  </w:num>
  <w:num w:numId="26">
    <w:abstractNumId w:val="98"/>
  </w:num>
  <w:num w:numId="27">
    <w:abstractNumId w:val="26"/>
  </w:num>
  <w:num w:numId="28">
    <w:abstractNumId w:val="111"/>
  </w:num>
  <w:num w:numId="29">
    <w:abstractNumId w:val="28"/>
  </w:num>
  <w:num w:numId="30">
    <w:abstractNumId w:val="84"/>
  </w:num>
  <w:num w:numId="31">
    <w:abstractNumId w:val="41"/>
  </w:num>
  <w:num w:numId="32">
    <w:abstractNumId w:val="49"/>
  </w:num>
  <w:num w:numId="33">
    <w:abstractNumId w:val="67"/>
  </w:num>
  <w:num w:numId="34">
    <w:abstractNumId w:val="1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</w:num>
  <w:num w:numId="36">
    <w:abstractNumId w:val="117"/>
  </w:num>
  <w:num w:numId="37">
    <w:abstractNumId w:val="70"/>
  </w:num>
  <w:num w:numId="38">
    <w:abstractNumId w:val="89"/>
  </w:num>
  <w:num w:numId="39">
    <w:abstractNumId w:val="43"/>
  </w:num>
  <w:num w:numId="40">
    <w:abstractNumId w:val="33"/>
  </w:num>
  <w:num w:numId="41">
    <w:abstractNumId w:val="19"/>
  </w:num>
  <w:num w:numId="42">
    <w:abstractNumId w:val="103"/>
  </w:num>
  <w:num w:numId="43">
    <w:abstractNumId w:val="31"/>
  </w:num>
  <w:num w:numId="44">
    <w:abstractNumId w:val="13"/>
  </w:num>
  <w:num w:numId="45">
    <w:abstractNumId w:val="116"/>
  </w:num>
  <w:num w:numId="46">
    <w:abstractNumId w:val="46"/>
  </w:num>
  <w:num w:numId="47">
    <w:abstractNumId w:val="95"/>
  </w:num>
  <w:num w:numId="48">
    <w:abstractNumId w:val="61"/>
  </w:num>
  <w:num w:numId="49">
    <w:abstractNumId w:val="87"/>
  </w:num>
  <w:num w:numId="50">
    <w:abstractNumId w:val="29"/>
  </w:num>
  <w:num w:numId="51">
    <w:abstractNumId w:val="105"/>
  </w:num>
  <w:num w:numId="52">
    <w:abstractNumId w:val="68"/>
  </w:num>
  <w:num w:numId="53">
    <w:abstractNumId w:val="64"/>
  </w:num>
  <w:num w:numId="54">
    <w:abstractNumId w:val="100"/>
  </w:num>
  <w:num w:numId="55">
    <w:abstractNumId w:val="63"/>
  </w:num>
  <w:num w:numId="56">
    <w:abstractNumId w:val="35"/>
  </w:num>
  <w:num w:numId="57">
    <w:abstractNumId w:val="97"/>
  </w:num>
  <w:num w:numId="58">
    <w:abstractNumId w:val="60"/>
  </w:num>
  <w:num w:numId="59">
    <w:abstractNumId w:val="92"/>
  </w:num>
  <w:num w:numId="60">
    <w:abstractNumId w:val="57"/>
  </w:num>
  <w:num w:numId="61">
    <w:abstractNumId w:val="20"/>
  </w:num>
  <w:num w:numId="62">
    <w:abstractNumId w:val="120"/>
  </w:num>
  <w:num w:numId="63">
    <w:abstractNumId w:val="55"/>
  </w:num>
  <w:num w:numId="64">
    <w:abstractNumId w:val="106"/>
  </w:num>
  <w:num w:numId="65">
    <w:abstractNumId w:val="5"/>
  </w:num>
  <w:num w:numId="66">
    <w:abstractNumId w:val="102"/>
  </w:num>
  <w:num w:numId="67">
    <w:abstractNumId w:val="48"/>
  </w:num>
  <w:num w:numId="68">
    <w:abstractNumId w:val="27"/>
  </w:num>
  <w:num w:numId="69">
    <w:abstractNumId w:val="81"/>
  </w:num>
  <w:num w:numId="70">
    <w:abstractNumId w:val="124"/>
  </w:num>
  <w:num w:numId="71">
    <w:abstractNumId w:val="71"/>
  </w:num>
  <w:num w:numId="72">
    <w:abstractNumId w:val="14"/>
  </w:num>
  <w:num w:numId="73">
    <w:abstractNumId w:val="11"/>
  </w:num>
  <w:num w:numId="74">
    <w:abstractNumId w:val="36"/>
  </w:num>
  <w:num w:numId="75">
    <w:abstractNumId w:val="104"/>
  </w:num>
  <w:num w:numId="76">
    <w:abstractNumId w:val="0"/>
  </w:num>
  <w:num w:numId="77">
    <w:abstractNumId w:val="17"/>
  </w:num>
  <w:num w:numId="78">
    <w:abstractNumId w:val="42"/>
  </w:num>
  <w:num w:numId="79">
    <w:abstractNumId w:val="119"/>
  </w:num>
  <w:num w:numId="80">
    <w:abstractNumId w:val="77"/>
  </w:num>
  <w:num w:numId="81">
    <w:abstractNumId w:val="21"/>
  </w:num>
  <w:num w:numId="82">
    <w:abstractNumId w:val="110"/>
  </w:num>
  <w:num w:numId="83">
    <w:abstractNumId w:val="40"/>
  </w:num>
  <w:num w:numId="84">
    <w:abstractNumId w:val="108"/>
  </w:num>
  <w:num w:numId="85">
    <w:abstractNumId w:val="83"/>
  </w:num>
  <w:num w:numId="86">
    <w:abstractNumId w:val="39"/>
  </w:num>
  <w:num w:numId="87">
    <w:abstractNumId w:val="56"/>
  </w:num>
  <w:num w:numId="88">
    <w:abstractNumId w:val="94"/>
  </w:num>
  <w:num w:numId="89">
    <w:abstractNumId w:val="10"/>
  </w:num>
  <w:num w:numId="90">
    <w:abstractNumId w:val="53"/>
  </w:num>
  <w:num w:numId="91">
    <w:abstractNumId w:val="82"/>
  </w:num>
  <w:num w:numId="92">
    <w:abstractNumId w:val="23"/>
  </w:num>
  <w:num w:numId="93">
    <w:abstractNumId w:val="96"/>
  </w:num>
  <w:num w:numId="94">
    <w:abstractNumId w:val="18"/>
  </w:num>
  <w:num w:numId="95">
    <w:abstractNumId w:val="65"/>
  </w:num>
  <w:num w:numId="96">
    <w:abstractNumId w:val="51"/>
  </w:num>
  <w:num w:numId="97">
    <w:abstractNumId w:val="58"/>
  </w:num>
  <w:num w:numId="98">
    <w:abstractNumId w:val="47"/>
  </w:num>
  <w:num w:numId="99">
    <w:abstractNumId w:val="118"/>
  </w:num>
  <w:num w:numId="100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34"/>
  </w:num>
  <w:num w:numId="104">
    <w:abstractNumId w:val="113"/>
  </w:num>
  <w:num w:numId="105">
    <w:abstractNumId w:val="15"/>
  </w:num>
  <w:num w:numId="106">
    <w:abstractNumId w:val="54"/>
  </w:num>
  <w:num w:numId="107">
    <w:abstractNumId w:val="32"/>
  </w:num>
  <w:num w:numId="108">
    <w:abstractNumId w:val="122"/>
  </w:num>
  <w:num w:numId="109">
    <w:abstractNumId w:val="62"/>
  </w:num>
  <w:num w:numId="110">
    <w:abstractNumId w:val="78"/>
  </w:num>
  <w:num w:numId="111">
    <w:abstractNumId w:val="38"/>
  </w:num>
  <w:num w:numId="112">
    <w:abstractNumId w:val="91"/>
  </w:num>
  <w:num w:numId="113">
    <w:abstractNumId w:val="9"/>
  </w:num>
  <w:num w:numId="114">
    <w:abstractNumId w:val="115"/>
  </w:num>
  <w:num w:numId="115">
    <w:abstractNumId w:val="22"/>
  </w:num>
  <w:num w:numId="116">
    <w:abstractNumId w:val="30"/>
  </w:num>
  <w:num w:numId="117">
    <w:abstractNumId w:val="6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74E"/>
    <w:rsid w:val="000008F8"/>
    <w:rsid w:val="000012CD"/>
    <w:rsid w:val="00003869"/>
    <w:rsid w:val="000038CA"/>
    <w:rsid w:val="0000532B"/>
    <w:rsid w:val="000058B3"/>
    <w:rsid w:val="000076BF"/>
    <w:rsid w:val="00011BB9"/>
    <w:rsid w:val="0001344A"/>
    <w:rsid w:val="000136D4"/>
    <w:rsid w:val="000138F6"/>
    <w:rsid w:val="00013AB8"/>
    <w:rsid w:val="00015CBA"/>
    <w:rsid w:val="00016691"/>
    <w:rsid w:val="00017B22"/>
    <w:rsid w:val="00020C94"/>
    <w:rsid w:val="00021597"/>
    <w:rsid w:val="000220A9"/>
    <w:rsid w:val="00023615"/>
    <w:rsid w:val="00024472"/>
    <w:rsid w:val="0003023C"/>
    <w:rsid w:val="00031CAD"/>
    <w:rsid w:val="00035FEE"/>
    <w:rsid w:val="00036977"/>
    <w:rsid w:val="000371F1"/>
    <w:rsid w:val="00037E65"/>
    <w:rsid w:val="00042127"/>
    <w:rsid w:val="00042379"/>
    <w:rsid w:val="00042C27"/>
    <w:rsid w:val="00043925"/>
    <w:rsid w:val="000454CE"/>
    <w:rsid w:val="0004560C"/>
    <w:rsid w:val="00046C39"/>
    <w:rsid w:val="00046C74"/>
    <w:rsid w:val="00050EFD"/>
    <w:rsid w:val="000518EC"/>
    <w:rsid w:val="00052034"/>
    <w:rsid w:val="00052274"/>
    <w:rsid w:val="0005312F"/>
    <w:rsid w:val="00053482"/>
    <w:rsid w:val="00054595"/>
    <w:rsid w:val="00055648"/>
    <w:rsid w:val="000602C9"/>
    <w:rsid w:val="000628BE"/>
    <w:rsid w:val="00063D3C"/>
    <w:rsid w:val="00063FD7"/>
    <w:rsid w:val="00064D04"/>
    <w:rsid w:val="000653E1"/>
    <w:rsid w:val="0006552A"/>
    <w:rsid w:val="00065FA4"/>
    <w:rsid w:val="0006765A"/>
    <w:rsid w:val="00070AED"/>
    <w:rsid w:val="000733AB"/>
    <w:rsid w:val="000735CF"/>
    <w:rsid w:val="00075322"/>
    <w:rsid w:val="00075811"/>
    <w:rsid w:val="00077025"/>
    <w:rsid w:val="00081CF0"/>
    <w:rsid w:val="00082BC3"/>
    <w:rsid w:val="00083110"/>
    <w:rsid w:val="0008388E"/>
    <w:rsid w:val="000871A7"/>
    <w:rsid w:val="00090571"/>
    <w:rsid w:val="00091EC6"/>
    <w:rsid w:val="00093137"/>
    <w:rsid w:val="00093184"/>
    <w:rsid w:val="00096902"/>
    <w:rsid w:val="00096ABE"/>
    <w:rsid w:val="000A32D2"/>
    <w:rsid w:val="000A4634"/>
    <w:rsid w:val="000A47B7"/>
    <w:rsid w:val="000A5521"/>
    <w:rsid w:val="000A5941"/>
    <w:rsid w:val="000A5F61"/>
    <w:rsid w:val="000A716C"/>
    <w:rsid w:val="000B2361"/>
    <w:rsid w:val="000B504D"/>
    <w:rsid w:val="000B5871"/>
    <w:rsid w:val="000B7388"/>
    <w:rsid w:val="000C0CD6"/>
    <w:rsid w:val="000C3094"/>
    <w:rsid w:val="000C49CC"/>
    <w:rsid w:val="000C562B"/>
    <w:rsid w:val="000C70B8"/>
    <w:rsid w:val="000C7C42"/>
    <w:rsid w:val="000D1100"/>
    <w:rsid w:val="000D1B35"/>
    <w:rsid w:val="000D36F9"/>
    <w:rsid w:val="000D461E"/>
    <w:rsid w:val="000D4FEA"/>
    <w:rsid w:val="000D5399"/>
    <w:rsid w:val="000D77B7"/>
    <w:rsid w:val="000D7F71"/>
    <w:rsid w:val="000E2D1C"/>
    <w:rsid w:val="000E3829"/>
    <w:rsid w:val="000E55BD"/>
    <w:rsid w:val="000E67FF"/>
    <w:rsid w:val="000E748D"/>
    <w:rsid w:val="000E763A"/>
    <w:rsid w:val="000E7DE7"/>
    <w:rsid w:val="000F11A3"/>
    <w:rsid w:val="000F2827"/>
    <w:rsid w:val="000F3C2A"/>
    <w:rsid w:val="000F66C3"/>
    <w:rsid w:val="000F6C33"/>
    <w:rsid w:val="000F6D41"/>
    <w:rsid w:val="0010055D"/>
    <w:rsid w:val="001006A4"/>
    <w:rsid w:val="00107B58"/>
    <w:rsid w:val="0011022C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7AB"/>
    <w:rsid w:val="00124F1F"/>
    <w:rsid w:val="00125063"/>
    <w:rsid w:val="00127448"/>
    <w:rsid w:val="001302DA"/>
    <w:rsid w:val="0013047C"/>
    <w:rsid w:val="00131313"/>
    <w:rsid w:val="00132B4F"/>
    <w:rsid w:val="00133517"/>
    <w:rsid w:val="00134213"/>
    <w:rsid w:val="00135613"/>
    <w:rsid w:val="0013777E"/>
    <w:rsid w:val="00137875"/>
    <w:rsid w:val="0014186C"/>
    <w:rsid w:val="00143C7E"/>
    <w:rsid w:val="00143D1A"/>
    <w:rsid w:val="001445C8"/>
    <w:rsid w:val="0014492D"/>
    <w:rsid w:val="00144A95"/>
    <w:rsid w:val="00153C97"/>
    <w:rsid w:val="0015430C"/>
    <w:rsid w:val="00154B24"/>
    <w:rsid w:val="00156DF1"/>
    <w:rsid w:val="0016313A"/>
    <w:rsid w:val="00163A26"/>
    <w:rsid w:val="00164ACF"/>
    <w:rsid w:val="00164C5B"/>
    <w:rsid w:val="00165493"/>
    <w:rsid w:val="00165EEB"/>
    <w:rsid w:val="00170572"/>
    <w:rsid w:val="00170F45"/>
    <w:rsid w:val="00173287"/>
    <w:rsid w:val="00173DEB"/>
    <w:rsid w:val="001755BC"/>
    <w:rsid w:val="0017582D"/>
    <w:rsid w:val="00184F31"/>
    <w:rsid w:val="00186BFE"/>
    <w:rsid w:val="0018772E"/>
    <w:rsid w:val="00187A5C"/>
    <w:rsid w:val="001902FA"/>
    <w:rsid w:val="00191D40"/>
    <w:rsid w:val="001932C0"/>
    <w:rsid w:val="00193EEA"/>
    <w:rsid w:val="0019525A"/>
    <w:rsid w:val="001A000D"/>
    <w:rsid w:val="001A3BE6"/>
    <w:rsid w:val="001A5418"/>
    <w:rsid w:val="001A63DE"/>
    <w:rsid w:val="001B3585"/>
    <w:rsid w:val="001B6A24"/>
    <w:rsid w:val="001B779E"/>
    <w:rsid w:val="001B7B22"/>
    <w:rsid w:val="001C04E8"/>
    <w:rsid w:val="001C1282"/>
    <w:rsid w:val="001C1300"/>
    <w:rsid w:val="001C5132"/>
    <w:rsid w:val="001C70A9"/>
    <w:rsid w:val="001C7163"/>
    <w:rsid w:val="001C7402"/>
    <w:rsid w:val="001C7F1B"/>
    <w:rsid w:val="001D29EA"/>
    <w:rsid w:val="001D2DFE"/>
    <w:rsid w:val="001D31A9"/>
    <w:rsid w:val="001E03BE"/>
    <w:rsid w:val="001E1379"/>
    <w:rsid w:val="001E7CA5"/>
    <w:rsid w:val="001F1640"/>
    <w:rsid w:val="001F4C21"/>
    <w:rsid w:val="001F63AE"/>
    <w:rsid w:val="00202F7E"/>
    <w:rsid w:val="0020306D"/>
    <w:rsid w:val="002043BB"/>
    <w:rsid w:val="00204D7A"/>
    <w:rsid w:val="00205A59"/>
    <w:rsid w:val="00206CC8"/>
    <w:rsid w:val="00206EBE"/>
    <w:rsid w:val="00207653"/>
    <w:rsid w:val="00212650"/>
    <w:rsid w:val="00217A70"/>
    <w:rsid w:val="00220E3A"/>
    <w:rsid w:val="00222B1B"/>
    <w:rsid w:val="002250C2"/>
    <w:rsid w:val="00231251"/>
    <w:rsid w:val="00236FDA"/>
    <w:rsid w:val="002417B1"/>
    <w:rsid w:val="002418A8"/>
    <w:rsid w:val="00241D9E"/>
    <w:rsid w:val="00241FFE"/>
    <w:rsid w:val="00242417"/>
    <w:rsid w:val="0024258C"/>
    <w:rsid w:val="00245734"/>
    <w:rsid w:val="0024583A"/>
    <w:rsid w:val="002466BE"/>
    <w:rsid w:val="00250461"/>
    <w:rsid w:val="002623DB"/>
    <w:rsid w:val="0026324C"/>
    <w:rsid w:val="00263585"/>
    <w:rsid w:val="00266573"/>
    <w:rsid w:val="002715F8"/>
    <w:rsid w:val="002753DA"/>
    <w:rsid w:val="00277823"/>
    <w:rsid w:val="002778FF"/>
    <w:rsid w:val="00280FC0"/>
    <w:rsid w:val="00281014"/>
    <w:rsid w:val="00281861"/>
    <w:rsid w:val="00283F54"/>
    <w:rsid w:val="0028556D"/>
    <w:rsid w:val="002856D2"/>
    <w:rsid w:val="00286D35"/>
    <w:rsid w:val="0028723F"/>
    <w:rsid w:val="00290EE0"/>
    <w:rsid w:val="0029113E"/>
    <w:rsid w:val="00291F9E"/>
    <w:rsid w:val="0029281C"/>
    <w:rsid w:val="00295B15"/>
    <w:rsid w:val="002962DB"/>
    <w:rsid w:val="002A024B"/>
    <w:rsid w:val="002A226A"/>
    <w:rsid w:val="002A4CF0"/>
    <w:rsid w:val="002A5B39"/>
    <w:rsid w:val="002A5DCE"/>
    <w:rsid w:val="002B192E"/>
    <w:rsid w:val="002B29D0"/>
    <w:rsid w:val="002B426A"/>
    <w:rsid w:val="002B4309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D0A8D"/>
    <w:rsid w:val="002D16D7"/>
    <w:rsid w:val="002D17F1"/>
    <w:rsid w:val="002D249A"/>
    <w:rsid w:val="002D2EB7"/>
    <w:rsid w:val="002D63C7"/>
    <w:rsid w:val="002D7014"/>
    <w:rsid w:val="002D7B70"/>
    <w:rsid w:val="002E26E4"/>
    <w:rsid w:val="002E2D0D"/>
    <w:rsid w:val="002E30AE"/>
    <w:rsid w:val="002E3D94"/>
    <w:rsid w:val="002E4E49"/>
    <w:rsid w:val="002E4FBF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79D7"/>
    <w:rsid w:val="002F7B61"/>
    <w:rsid w:val="003067BE"/>
    <w:rsid w:val="003110DD"/>
    <w:rsid w:val="00311BDD"/>
    <w:rsid w:val="00312482"/>
    <w:rsid w:val="00312602"/>
    <w:rsid w:val="00323364"/>
    <w:rsid w:val="00323FA1"/>
    <w:rsid w:val="0032466B"/>
    <w:rsid w:val="00324AFE"/>
    <w:rsid w:val="00325868"/>
    <w:rsid w:val="00331E81"/>
    <w:rsid w:val="003328F7"/>
    <w:rsid w:val="00334979"/>
    <w:rsid w:val="0033525B"/>
    <w:rsid w:val="003401F4"/>
    <w:rsid w:val="0034290A"/>
    <w:rsid w:val="003436BF"/>
    <w:rsid w:val="00344F7B"/>
    <w:rsid w:val="003468D0"/>
    <w:rsid w:val="00346E1D"/>
    <w:rsid w:val="00346E4B"/>
    <w:rsid w:val="003502E1"/>
    <w:rsid w:val="003505D0"/>
    <w:rsid w:val="003509CE"/>
    <w:rsid w:val="00351836"/>
    <w:rsid w:val="00351B91"/>
    <w:rsid w:val="00354153"/>
    <w:rsid w:val="00356362"/>
    <w:rsid w:val="00360A40"/>
    <w:rsid w:val="00361AD7"/>
    <w:rsid w:val="0036485B"/>
    <w:rsid w:val="00365A62"/>
    <w:rsid w:val="00366625"/>
    <w:rsid w:val="003675BD"/>
    <w:rsid w:val="003714EA"/>
    <w:rsid w:val="00371835"/>
    <w:rsid w:val="0037229B"/>
    <w:rsid w:val="003742C2"/>
    <w:rsid w:val="00374F47"/>
    <w:rsid w:val="00375D6C"/>
    <w:rsid w:val="00376650"/>
    <w:rsid w:val="003766D8"/>
    <w:rsid w:val="00380FC4"/>
    <w:rsid w:val="00381FA3"/>
    <w:rsid w:val="00382382"/>
    <w:rsid w:val="00383808"/>
    <w:rsid w:val="00384058"/>
    <w:rsid w:val="003848F2"/>
    <w:rsid w:val="00387FF1"/>
    <w:rsid w:val="0039189C"/>
    <w:rsid w:val="003925FE"/>
    <w:rsid w:val="003941EE"/>
    <w:rsid w:val="00394614"/>
    <w:rsid w:val="00395160"/>
    <w:rsid w:val="00396800"/>
    <w:rsid w:val="00397895"/>
    <w:rsid w:val="003A2CA3"/>
    <w:rsid w:val="003A70ED"/>
    <w:rsid w:val="003B0BFF"/>
    <w:rsid w:val="003B1388"/>
    <w:rsid w:val="003B2332"/>
    <w:rsid w:val="003B4399"/>
    <w:rsid w:val="003B4647"/>
    <w:rsid w:val="003B522A"/>
    <w:rsid w:val="003B7806"/>
    <w:rsid w:val="003B7823"/>
    <w:rsid w:val="003C419E"/>
    <w:rsid w:val="003D0E40"/>
    <w:rsid w:val="003D226B"/>
    <w:rsid w:val="003D25FC"/>
    <w:rsid w:val="003D416E"/>
    <w:rsid w:val="003D5A7B"/>
    <w:rsid w:val="003D7F1C"/>
    <w:rsid w:val="003E1961"/>
    <w:rsid w:val="003E2E01"/>
    <w:rsid w:val="003E55C5"/>
    <w:rsid w:val="003F139F"/>
    <w:rsid w:val="003F1979"/>
    <w:rsid w:val="003F26F0"/>
    <w:rsid w:val="003F3A8F"/>
    <w:rsid w:val="003F4127"/>
    <w:rsid w:val="003F4C43"/>
    <w:rsid w:val="003F6459"/>
    <w:rsid w:val="00402AFA"/>
    <w:rsid w:val="00403860"/>
    <w:rsid w:val="004045C4"/>
    <w:rsid w:val="004108FA"/>
    <w:rsid w:val="004121E3"/>
    <w:rsid w:val="00412FC8"/>
    <w:rsid w:val="00414030"/>
    <w:rsid w:val="0041503E"/>
    <w:rsid w:val="00415A84"/>
    <w:rsid w:val="00417089"/>
    <w:rsid w:val="00420755"/>
    <w:rsid w:val="00424333"/>
    <w:rsid w:val="00425D48"/>
    <w:rsid w:val="00430630"/>
    <w:rsid w:val="00430D8F"/>
    <w:rsid w:val="00430E65"/>
    <w:rsid w:val="004317BF"/>
    <w:rsid w:val="004325D4"/>
    <w:rsid w:val="00432E1C"/>
    <w:rsid w:val="00433156"/>
    <w:rsid w:val="00435333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40FF"/>
    <w:rsid w:val="00455036"/>
    <w:rsid w:val="00461806"/>
    <w:rsid w:val="00472F9A"/>
    <w:rsid w:val="0047581B"/>
    <w:rsid w:val="00476B0B"/>
    <w:rsid w:val="00476F94"/>
    <w:rsid w:val="0047747B"/>
    <w:rsid w:val="004778B4"/>
    <w:rsid w:val="00482C5F"/>
    <w:rsid w:val="004836A4"/>
    <w:rsid w:val="0048409F"/>
    <w:rsid w:val="00484727"/>
    <w:rsid w:val="00486BA0"/>
    <w:rsid w:val="00487932"/>
    <w:rsid w:val="00487B33"/>
    <w:rsid w:val="004930FB"/>
    <w:rsid w:val="00493443"/>
    <w:rsid w:val="00494CF9"/>
    <w:rsid w:val="004955DC"/>
    <w:rsid w:val="004973A4"/>
    <w:rsid w:val="004A0105"/>
    <w:rsid w:val="004A2432"/>
    <w:rsid w:val="004A57BC"/>
    <w:rsid w:val="004A5860"/>
    <w:rsid w:val="004A6AFB"/>
    <w:rsid w:val="004A70AB"/>
    <w:rsid w:val="004A7EC1"/>
    <w:rsid w:val="004B0CFE"/>
    <w:rsid w:val="004B152D"/>
    <w:rsid w:val="004B1DFC"/>
    <w:rsid w:val="004B2178"/>
    <w:rsid w:val="004B36A3"/>
    <w:rsid w:val="004B724D"/>
    <w:rsid w:val="004C0259"/>
    <w:rsid w:val="004C04FD"/>
    <w:rsid w:val="004C0D02"/>
    <w:rsid w:val="004C16D4"/>
    <w:rsid w:val="004C1F67"/>
    <w:rsid w:val="004C4ED8"/>
    <w:rsid w:val="004C604D"/>
    <w:rsid w:val="004C7102"/>
    <w:rsid w:val="004D038F"/>
    <w:rsid w:val="004D1EBB"/>
    <w:rsid w:val="004D3BAF"/>
    <w:rsid w:val="004D4DBE"/>
    <w:rsid w:val="004D65B9"/>
    <w:rsid w:val="004D6DBE"/>
    <w:rsid w:val="004D79AA"/>
    <w:rsid w:val="004E1627"/>
    <w:rsid w:val="004E2F90"/>
    <w:rsid w:val="004E3D0B"/>
    <w:rsid w:val="004E3ECE"/>
    <w:rsid w:val="004E5B15"/>
    <w:rsid w:val="004E798F"/>
    <w:rsid w:val="004E7F43"/>
    <w:rsid w:val="004F3A27"/>
    <w:rsid w:val="004F42A1"/>
    <w:rsid w:val="004F5BDC"/>
    <w:rsid w:val="004F5CBA"/>
    <w:rsid w:val="004F5E6F"/>
    <w:rsid w:val="00504F36"/>
    <w:rsid w:val="00505F2F"/>
    <w:rsid w:val="005065A1"/>
    <w:rsid w:val="00507692"/>
    <w:rsid w:val="00510E68"/>
    <w:rsid w:val="00511074"/>
    <w:rsid w:val="0051121D"/>
    <w:rsid w:val="005124EE"/>
    <w:rsid w:val="00512AF7"/>
    <w:rsid w:val="00513CED"/>
    <w:rsid w:val="00514884"/>
    <w:rsid w:val="00514C90"/>
    <w:rsid w:val="00515635"/>
    <w:rsid w:val="0051744B"/>
    <w:rsid w:val="005179FD"/>
    <w:rsid w:val="00520ED0"/>
    <w:rsid w:val="00521165"/>
    <w:rsid w:val="00523010"/>
    <w:rsid w:val="00530C3E"/>
    <w:rsid w:val="0053166B"/>
    <w:rsid w:val="00531D62"/>
    <w:rsid w:val="00533268"/>
    <w:rsid w:val="005333F0"/>
    <w:rsid w:val="0053624A"/>
    <w:rsid w:val="00537658"/>
    <w:rsid w:val="00537A71"/>
    <w:rsid w:val="00542708"/>
    <w:rsid w:val="00542803"/>
    <w:rsid w:val="00542ED6"/>
    <w:rsid w:val="00543FBB"/>
    <w:rsid w:val="0055557E"/>
    <w:rsid w:val="005569C2"/>
    <w:rsid w:val="0056054F"/>
    <w:rsid w:val="0056133B"/>
    <w:rsid w:val="00564FFD"/>
    <w:rsid w:val="00566E22"/>
    <w:rsid w:val="0056790E"/>
    <w:rsid w:val="0057019C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4923"/>
    <w:rsid w:val="00585E24"/>
    <w:rsid w:val="005860EE"/>
    <w:rsid w:val="00586F7F"/>
    <w:rsid w:val="005907C9"/>
    <w:rsid w:val="005931F6"/>
    <w:rsid w:val="005936EB"/>
    <w:rsid w:val="00595BF9"/>
    <w:rsid w:val="005A03B3"/>
    <w:rsid w:val="005A0819"/>
    <w:rsid w:val="005A2DB5"/>
    <w:rsid w:val="005A30B2"/>
    <w:rsid w:val="005A3B24"/>
    <w:rsid w:val="005A448D"/>
    <w:rsid w:val="005A6231"/>
    <w:rsid w:val="005A735B"/>
    <w:rsid w:val="005B097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511"/>
    <w:rsid w:val="005C2706"/>
    <w:rsid w:val="005D12FD"/>
    <w:rsid w:val="005D545D"/>
    <w:rsid w:val="005D6077"/>
    <w:rsid w:val="005E011C"/>
    <w:rsid w:val="005E0B36"/>
    <w:rsid w:val="005E16F2"/>
    <w:rsid w:val="005E5B5D"/>
    <w:rsid w:val="005E686F"/>
    <w:rsid w:val="005F0434"/>
    <w:rsid w:val="005F0699"/>
    <w:rsid w:val="005F63D7"/>
    <w:rsid w:val="00600241"/>
    <w:rsid w:val="006013B4"/>
    <w:rsid w:val="006017DA"/>
    <w:rsid w:val="00603842"/>
    <w:rsid w:val="0060564B"/>
    <w:rsid w:val="006068CB"/>
    <w:rsid w:val="00606C94"/>
    <w:rsid w:val="006131BE"/>
    <w:rsid w:val="00613E1B"/>
    <w:rsid w:val="00614A4D"/>
    <w:rsid w:val="00616AD6"/>
    <w:rsid w:val="00620CAE"/>
    <w:rsid w:val="00622336"/>
    <w:rsid w:val="0062288C"/>
    <w:rsid w:val="006229F0"/>
    <w:rsid w:val="00622A71"/>
    <w:rsid w:val="00623CCD"/>
    <w:rsid w:val="00625E1D"/>
    <w:rsid w:val="0063283A"/>
    <w:rsid w:val="00632C14"/>
    <w:rsid w:val="00636295"/>
    <w:rsid w:val="006459CA"/>
    <w:rsid w:val="006462FD"/>
    <w:rsid w:val="006501CB"/>
    <w:rsid w:val="006524E6"/>
    <w:rsid w:val="00652985"/>
    <w:rsid w:val="00653BFE"/>
    <w:rsid w:val="00654432"/>
    <w:rsid w:val="00654448"/>
    <w:rsid w:val="00654AB9"/>
    <w:rsid w:val="00661131"/>
    <w:rsid w:val="006626FE"/>
    <w:rsid w:val="00662E38"/>
    <w:rsid w:val="00663571"/>
    <w:rsid w:val="00664F38"/>
    <w:rsid w:val="00667F93"/>
    <w:rsid w:val="006700A2"/>
    <w:rsid w:val="00671BE9"/>
    <w:rsid w:val="0067323A"/>
    <w:rsid w:val="006756BC"/>
    <w:rsid w:val="006761A1"/>
    <w:rsid w:val="006815CA"/>
    <w:rsid w:val="0068348A"/>
    <w:rsid w:val="00684D2B"/>
    <w:rsid w:val="00685842"/>
    <w:rsid w:val="00686A86"/>
    <w:rsid w:val="006902CB"/>
    <w:rsid w:val="0069129D"/>
    <w:rsid w:val="0069187C"/>
    <w:rsid w:val="00691D3A"/>
    <w:rsid w:val="00693840"/>
    <w:rsid w:val="00694E5D"/>
    <w:rsid w:val="006957F6"/>
    <w:rsid w:val="006959F9"/>
    <w:rsid w:val="00696D6F"/>
    <w:rsid w:val="006A0747"/>
    <w:rsid w:val="006A2734"/>
    <w:rsid w:val="006A314E"/>
    <w:rsid w:val="006A3314"/>
    <w:rsid w:val="006A4C45"/>
    <w:rsid w:val="006A54E7"/>
    <w:rsid w:val="006A67CB"/>
    <w:rsid w:val="006A78E6"/>
    <w:rsid w:val="006B1252"/>
    <w:rsid w:val="006B61E8"/>
    <w:rsid w:val="006B7253"/>
    <w:rsid w:val="006C05C9"/>
    <w:rsid w:val="006C0985"/>
    <w:rsid w:val="006C7EE1"/>
    <w:rsid w:val="006D1527"/>
    <w:rsid w:val="006D19C6"/>
    <w:rsid w:val="006D3752"/>
    <w:rsid w:val="006D42F1"/>
    <w:rsid w:val="006D5C4E"/>
    <w:rsid w:val="006E18A6"/>
    <w:rsid w:val="006E278C"/>
    <w:rsid w:val="006E292C"/>
    <w:rsid w:val="006E3436"/>
    <w:rsid w:val="006E4AD6"/>
    <w:rsid w:val="006E4E00"/>
    <w:rsid w:val="006E5234"/>
    <w:rsid w:val="006E598C"/>
    <w:rsid w:val="006E7078"/>
    <w:rsid w:val="006E7456"/>
    <w:rsid w:val="006F01D1"/>
    <w:rsid w:val="006F08A3"/>
    <w:rsid w:val="006F0DCD"/>
    <w:rsid w:val="006F1937"/>
    <w:rsid w:val="006F36E6"/>
    <w:rsid w:val="006F6139"/>
    <w:rsid w:val="007014C9"/>
    <w:rsid w:val="00702BA8"/>
    <w:rsid w:val="0070436C"/>
    <w:rsid w:val="00705BBB"/>
    <w:rsid w:val="00705F13"/>
    <w:rsid w:val="00707DC5"/>
    <w:rsid w:val="00711B65"/>
    <w:rsid w:val="00714326"/>
    <w:rsid w:val="007152E7"/>
    <w:rsid w:val="007156AA"/>
    <w:rsid w:val="00715793"/>
    <w:rsid w:val="00716A48"/>
    <w:rsid w:val="00717A1D"/>
    <w:rsid w:val="007204C0"/>
    <w:rsid w:val="0072083A"/>
    <w:rsid w:val="00720D26"/>
    <w:rsid w:val="00722196"/>
    <w:rsid w:val="00722EBA"/>
    <w:rsid w:val="00730721"/>
    <w:rsid w:val="007316E6"/>
    <w:rsid w:val="00733B1A"/>
    <w:rsid w:val="007351AB"/>
    <w:rsid w:val="007355D8"/>
    <w:rsid w:val="0073798F"/>
    <w:rsid w:val="007405A5"/>
    <w:rsid w:val="0074525F"/>
    <w:rsid w:val="00746619"/>
    <w:rsid w:val="00747D74"/>
    <w:rsid w:val="00747F52"/>
    <w:rsid w:val="00752C44"/>
    <w:rsid w:val="007537C8"/>
    <w:rsid w:val="00753AC2"/>
    <w:rsid w:val="007559EE"/>
    <w:rsid w:val="007570AD"/>
    <w:rsid w:val="00761487"/>
    <w:rsid w:val="0076170D"/>
    <w:rsid w:val="007639D3"/>
    <w:rsid w:val="00763E33"/>
    <w:rsid w:val="0076461A"/>
    <w:rsid w:val="00764B08"/>
    <w:rsid w:val="00766C0C"/>
    <w:rsid w:val="00767A75"/>
    <w:rsid w:val="00771577"/>
    <w:rsid w:val="007718BC"/>
    <w:rsid w:val="00775484"/>
    <w:rsid w:val="00775C58"/>
    <w:rsid w:val="00776F1F"/>
    <w:rsid w:val="007776B0"/>
    <w:rsid w:val="00784142"/>
    <w:rsid w:val="0078554E"/>
    <w:rsid w:val="00787707"/>
    <w:rsid w:val="00792317"/>
    <w:rsid w:val="00795C7D"/>
    <w:rsid w:val="00795E20"/>
    <w:rsid w:val="007967FC"/>
    <w:rsid w:val="00796B8C"/>
    <w:rsid w:val="007A4F09"/>
    <w:rsid w:val="007A4FD8"/>
    <w:rsid w:val="007A5438"/>
    <w:rsid w:val="007A61B4"/>
    <w:rsid w:val="007A6380"/>
    <w:rsid w:val="007A6F36"/>
    <w:rsid w:val="007A766E"/>
    <w:rsid w:val="007A7EF8"/>
    <w:rsid w:val="007B0367"/>
    <w:rsid w:val="007B0DFC"/>
    <w:rsid w:val="007B2085"/>
    <w:rsid w:val="007B2DBD"/>
    <w:rsid w:val="007B2E54"/>
    <w:rsid w:val="007B3134"/>
    <w:rsid w:val="007B38B7"/>
    <w:rsid w:val="007B4E60"/>
    <w:rsid w:val="007B7234"/>
    <w:rsid w:val="007B7970"/>
    <w:rsid w:val="007C3804"/>
    <w:rsid w:val="007C398B"/>
    <w:rsid w:val="007C3E10"/>
    <w:rsid w:val="007D2D26"/>
    <w:rsid w:val="007D636B"/>
    <w:rsid w:val="007D660E"/>
    <w:rsid w:val="007E0564"/>
    <w:rsid w:val="007E0DA0"/>
    <w:rsid w:val="007E0DAE"/>
    <w:rsid w:val="007E0E4D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1AE3"/>
    <w:rsid w:val="007F2688"/>
    <w:rsid w:val="007F31D4"/>
    <w:rsid w:val="007F385A"/>
    <w:rsid w:val="007F6467"/>
    <w:rsid w:val="00800E28"/>
    <w:rsid w:val="00800F0F"/>
    <w:rsid w:val="00801F9E"/>
    <w:rsid w:val="008125B7"/>
    <w:rsid w:val="008157F7"/>
    <w:rsid w:val="0081733F"/>
    <w:rsid w:val="00820480"/>
    <w:rsid w:val="00820721"/>
    <w:rsid w:val="00820B37"/>
    <w:rsid w:val="008221BB"/>
    <w:rsid w:val="0082270C"/>
    <w:rsid w:val="008230E8"/>
    <w:rsid w:val="00830859"/>
    <w:rsid w:val="0083221C"/>
    <w:rsid w:val="00834CAF"/>
    <w:rsid w:val="00843223"/>
    <w:rsid w:val="008444DC"/>
    <w:rsid w:val="00847901"/>
    <w:rsid w:val="00850E99"/>
    <w:rsid w:val="00851045"/>
    <w:rsid w:val="008516B1"/>
    <w:rsid w:val="00851E9E"/>
    <w:rsid w:val="0085379F"/>
    <w:rsid w:val="00854683"/>
    <w:rsid w:val="00854A61"/>
    <w:rsid w:val="00854A92"/>
    <w:rsid w:val="00857534"/>
    <w:rsid w:val="00861181"/>
    <w:rsid w:val="00862B50"/>
    <w:rsid w:val="0086312E"/>
    <w:rsid w:val="00863844"/>
    <w:rsid w:val="00863A59"/>
    <w:rsid w:val="008659CA"/>
    <w:rsid w:val="00865E68"/>
    <w:rsid w:val="00867CD4"/>
    <w:rsid w:val="00870A14"/>
    <w:rsid w:val="00870CD2"/>
    <w:rsid w:val="0087109E"/>
    <w:rsid w:val="00872351"/>
    <w:rsid w:val="008727BC"/>
    <w:rsid w:val="00873648"/>
    <w:rsid w:val="00874828"/>
    <w:rsid w:val="00874E37"/>
    <w:rsid w:val="00874FC7"/>
    <w:rsid w:val="00875946"/>
    <w:rsid w:val="0087607D"/>
    <w:rsid w:val="0087645B"/>
    <w:rsid w:val="008772D0"/>
    <w:rsid w:val="0087742C"/>
    <w:rsid w:val="0087769B"/>
    <w:rsid w:val="00880E1C"/>
    <w:rsid w:val="008828F6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A2343"/>
    <w:rsid w:val="008A2BB5"/>
    <w:rsid w:val="008A401B"/>
    <w:rsid w:val="008A4357"/>
    <w:rsid w:val="008B211A"/>
    <w:rsid w:val="008B24B1"/>
    <w:rsid w:val="008B3356"/>
    <w:rsid w:val="008B4202"/>
    <w:rsid w:val="008B6633"/>
    <w:rsid w:val="008B73E2"/>
    <w:rsid w:val="008B772B"/>
    <w:rsid w:val="008B7C40"/>
    <w:rsid w:val="008C0F17"/>
    <w:rsid w:val="008C49EB"/>
    <w:rsid w:val="008C5F95"/>
    <w:rsid w:val="008C725E"/>
    <w:rsid w:val="008C7A2B"/>
    <w:rsid w:val="008C7EC8"/>
    <w:rsid w:val="008D0D42"/>
    <w:rsid w:val="008D3522"/>
    <w:rsid w:val="008D37D9"/>
    <w:rsid w:val="008D3AFC"/>
    <w:rsid w:val="008D44DC"/>
    <w:rsid w:val="008D4C73"/>
    <w:rsid w:val="008D5592"/>
    <w:rsid w:val="008D6DF2"/>
    <w:rsid w:val="008D6E6C"/>
    <w:rsid w:val="008D7B66"/>
    <w:rsid w:val="008E1CF7"/>
    <w:rsid w:val="008E2C68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799F"/>
    <w:rsid w:val="00910DDE"/>
    <w:rsid w:val="00911014"/>
    <w:rsid w:val="0091118B"/>
    <w:rsid w:val="00911879"/>
    <w:rsid w:val="00913FED"/>
    <w:rsid w:val="009144D3"/>
    <w:rsid w:val="009147C7"/>
    <w:rsid w:val="009151B2"/>
    <w:rsid w:val="009156A7"/>
    <w:rsid w:val="00916E89"/>
    <w:rsid w:val="0092061A"/>
    <w:rsid w:val="00922B0C"/>
    <w:rsid w:val="00924908"/>
    <w:rsid w:val="00925758"/>
    <w:rsid w:val="0093122F"/>
    <w:rsid w:val="009327CD"/>
    <w:rsid w:val="00932C35"/>
    <w:rsid w:val="00932E07"/>
    <w:rsid w:val="00934B02"/>
    <w:rsid w:val="00935796"/>
    <w:rsid w:val="00936D9E"/>
    <w:rsid w:val="00937AED"/>
    <w:rsid w:val="009415FC"/>
    <w:rsid w:val="0094213E"/>
    <w:rsid w:val="00942D08"/>
    <w:rsid w:val="00943D4E"/>
    <w:rsid w:val="00945699"/>
    <w:rsid w:val="00951A76"/>
    <w:rsid w:val="009621ED"/>
    <w:rsid w:val="00963806"/>
    <w:rsid w:val="00965289"/>
    <w:rsid w:val="00965ED4"/>
    <w:rsid w:val="0096781C"/>
    <w:rsid w:val="00971179"/>
    <w:rsid w:val="00972405"/>
    <w:rsid w:val="009740C9"/>
    <w:rsid w:val="00975AF9"/>
    <w:rsid w:val="0097749B"/>
    <w:rsid w:val="00977D6A"/>
    <w:rsid w:val="0098323B"/>
    <w:rsid w:val="00985463"/>
    <w:rsid w:val="0098689E"/>
    <w:rsid w:val="00987249"/>
    <w:rsid w:val="00987427"/>
    <w:rsid w:val="0098760C"/>
    <w:rsid w:val="009878AA"/>
    <w:rsid w:val="0099026E"/>
    <w:rsid w:val="00990849"/>
    <w:rsid w:val="009909A9"/>
    <w:rsid w:val="0099246A"/>
    <w:rsid w:val="009938A3"/>
    <w:rsid w:val="00993914"/>
    <w:rsid w:val="00994CF3"/>
    <w:rsid w:val="009955C8"/>
    <w:rsid w:val="00996483"/>
    <w:rsid w:val="00996BD6"/>
    <w:rsid w:val="00997D7D"/>
    <w:rsid w:val="009A030B"/>
    <w:rsid w:val="009A32CA"/>
    <w:rsid w:val="009A34B3"/>
    <w:rsid w:val="009A37B9"/>
    <w:rsid w:val="009A46B5"/>
    <w:rsid w:val="009A5906"/>
    <w:rsid w:val="009B064C"/>
    <w:rsid w:val="009B2C53"/>
    <w:rsid w:val="009B3FB5"/>
    <w:rsid w:val="009B4AF8"/>
    <w:rsid w:val="009B7370"/>
    <w:rsid w:val="009C0FEC"/>
    <w:rsid w:val="009C1BA4"/>
    <w:rsid w:val="009C3609"/>
    <w:rsid w:val="009C38C8"/>
    <w:rsid w:val="009C68A6"/>
    <w:rsid w:val="009C6BD6"/>
    <w:rsid w:val="009C6F5C"/>
    <w:rsid w:val="009C764B"/>
    <w:rsid w:val="009C79C6"/>
    <w:rsid w:val="009C7FBC"/>
    <w:rsid w:val="009D1CAD"/>
    <w:rsid w:val="009D4AAA"/>
    <w:rsid w:val="009D68D0"/>
    <w:rsid w:val="009D6CB9"/>
    <w:rsid w:val="009E3E27"/>
    <w:rsid w:val="009E4F63"/>
    <w:rsid w:val="009E768F"/>
    <w:rsid w:val="009E7B2E"/>
    <w:rsid w:val="009F0D2A"/>
    <w:rsid w:val="009F0DD9"/>
    <w:rsid w:val="009F1E7C"/>
    <w:rsid w:val="009F440E"/>
    <w:rsid w:val="009F4806"/>
    <w:rsid w:val="009F5FDD"/>
    <w:rsid w:val="009F600B"/>
    <w:rsid w:val="009F649E"/>
    <w:rsid w:val="009F697B"/>
    <w:rsid w:val="009F69D8"/>
    <w:rsid w:val="009F735D"/>
    <w:rsid w:val="009F7546"/>
    <w:rsid w:val="009F793D"/>
    <w:rsid w:val="009F7A40"/>
    <w:rsid w:val="00A00D9F"/>
    <w:rsid w:val="00A014CA"/>
    <w:rsid w:val="00A0232E"/>
    <w:rsid w:val="00A07B9D"/>
    <w:rsid w:val="00A07E5C"/>
    <w:rsid w:val="00A1476A"/>
    <w:rsid w:val="00A155EB"/>
    <w:rsid w:val="00A16131"/>
    <w:rsid w:val="00A21990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068E"/>
    <w:rsid w:val="00A31949"/>
    <w:rsid w:val="00A34454"/>
    <w:rsid w:val="00A34D64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CBF"/>
    <w:rsid w:val="00A511BB"/>
    <w:rsid w:val="00A51B19"/>
    <w:rsid w:val="00A55055"/>
    <w:rsid w:val="00A5665A"/>
    <w:rsid w:val="00A570AF"/>
    <w:rsid w:val="00A6131A"/>
    <w:rsid w:val="00A64A26"/>
    <w:rsid w:val="00A73818"/>
    <w:rsid w:val="00A76522"/>
    <w:rsid w:val="00A76941"/>
    <w:rsid w:val="00A80E0B"/>
    <w:rsid w:val="00A81F31"/>
    <w:rsid w:val="00A82F33"/>
    <w:rsid w:val="00A8313D"/>
    <w:rsid w:val="00A83C38"/>
    <w:rsid w:val="00A84039"/>
    <w:rsid w:val="00A873A4"/>
    <w:rsid w:val="00A87535"/>
    <w:rsid w:val="00A87600"/>
    <w:rsid w:val="00A9137F"/>
    <w:rsid w:val="00A914A8"/>
    <w:rsid w:val="00A9228D"/>
    <w:rsid w:val="00A92A2D"/>
    <w:rsid w:val="00A95490"/>
    <w:rsid w:val="00A966BC"/>
    <w:rsid w:val="00A96932"/>
    <w:rsid w:val="00AA080B"/>
    <w:rsid w:val="00AA0B4F"/>
    <w:rsid w:val="00AA2CD9"/>
    <w:rsid w:val="00AA475C"/>
    <w:rsid w:val="00AA7024"/>
    <w:rsid w:val="00AB0057"/>
    <w:rsid w:val="00AB08E2"/>
    <w:rsid w:val="00AB08FD"/>
    <w:rsid w:val="00AB14DB"/>
    <w:rsid w:val="00AB1DC8"/>
    <w:rsid w:val="00AB5615"/>
    <w:rsid w:val="00AC09C9"/>
    <w:rsid w:val="00AC2FCE"/>
    <w:rsid w:val="00AC35B8"/>
    <w:rsid w:val="00AC51E7"/>
    <w:rsid w:val="00AC57FF"/>
    <w:rsid w:val="00AD20FF"/>
    <w:rsid w:val="00AD296F"/>
    <w:rsid w:val="00AD2C63"/>
    <w:rsid w:val="00AD4CAF"/>
    <w:rsid w:val="00AE15CD"/>
    <w:rsid w:val="00AE2A5B"/>
    <w:rsid w:val="00AE4418"/>
    <w:rsid w:val="00AE53DA"/>
    <w:rsid w:val="00AF01FD"/>
    <w:rsid w:val="00AF0BA6"/>
    <w:rsid w:val="00AF0D70"/>
    <w:rsid w:val="00AF1BAE"/>
    <w:rsid w:val="00AF2360"/>
    <w:rsid w:val="00AF260C"/>
    <w:rsid w:val="00AF2C54"/>
    <w:rsid w:val="00AF422C"/>
    <w:rsid w:val="00AF5F71"/>
    <w:rsid w:val="00AF6082"/>
    <w:rsid w:val="00AF6542"/>
    <w:rsid w:val="00AF79A6"/>
    <w:rsid w:val="00B00152"/>
    <w:rsid w:val="00B00864"/>
    <w:rsid w:val="00B0153C"/>
    <w:rsid w:val="00B019D7"/>
    <w:rsid w:val="00B03052"/>
    <w:rsid w:val="00B042A5"/>
    <w:rsid w:val="00B05817"/>
    <w:rsid w:val="00B06D99"/>
    <w:rsid w:val="00B07830"/>
    <w:rsid w:val="00B100AE"/>
    <w:rsid w:val="00B1087C"/>
    <w:rsid w:val="00B167AE"/>
    <w:rsid w:val="00B17E4E"/>
    <w:rsid w:val="00B21FE9"/>
    <w:rsid w:val="00B221B6"/>
    <w:rsid w:val="00B2789E"/>
    <w:rsid w:val="00B31455"/>
    <w:rsid w:val="00B32515"/>
    <w:rsid w:val="00B32724"/>
    <w:rsid w:val="00B347BE"/>
    <w:rsid w:val="00B35526"/>
    <w:rsid w:val="00B358C1"/>
    <w:rsid w:val="00B365A6"/>
    <w:rsid w:val="00B37678"/>
    <w:rsid w:val="00B4011C"/>
    <w:rsid w:val="00B42668"/>
    <w:rsid w:val="00B44B05"/>
    <w:rsid w:val="00B44D5D"/>
    <w:rsid w:val="00B476BF"/>
    <w:rsid w:val="00B47FE9"/>
    <w:rsid w:val="00B5115D"/>
    <w:rsid w:val="00B539FA"/>
    <w:rsid w:val="00B54A84"/>
    <w:rsid w:val="00B603DE"/>
    <w:rsid w:val="00B60D35"/>
    <w:rsid w:val="00B60FF1"/>
    <w:rsid w:val="00B6184C"/>
    <w:rsid w:val="00B63F5B"/>
    <w:rsid w:val="00B64160"/>
    <w:rsid w:val="00B65803"/>
    <w:rsid w:val="00B67E30"/>
    <w:rsid w:val="00B70C8B"/>
    <w:rsid w:val="00B71CCC"/>
    <w:rsid w:val="00B72DE9"/>
    <w:rsid w:val="00B744CC"/>
    <w:rsid w:val="00B74646"/>
    <w:rsid w:val="00B75220"/>
    <w:rsid w:val="00B75F6B"/>
    <w:rsid w:val="00B7669B"/>
    <w:rsid w:val="00B778D3"/>
    <w:rsid w:val="00B800F7"/>
    <w:rsid w:val="00B80349"/>
    <w:rsid w:val="00B842A1"/>
    <w:rsid w:val="00B85BA1"/>
    <w:rsid w:val="00B869F2"/>
    <w:rsid w:val="00B92451"/>
    <w:rsid w:val="00B9276D"/>
    <w:rsid w:val="00B93D55"/>
    <w:rsid w:val="00B93E76"/>
    <w:rsid w:val="00B9468C"/>
    <w:rsid w:val="00B95A8A"/>
    <w:rsid w:val="00B966AA"/>
    <w:rsid w:val="00B97E9A"/>
    <w:rsid w:val="00BA0258"/>
    <w:rsid w:val="00BA394A"/>
    <w:rsid w:val="00BA4596"/>
    <w:rsid w:val="00BA7F4C"/>
    <w:rsid w:val="00BB02D6"/>
    <w:rsid w:val="00BB250C"/>
    <w:rsid w:val="00BB392A"/>
    <w:rsid w:val="00BB3E6B"/>
    <w:rsid w:val="00BB494E"/>
    <w:rsid w:val="00BB5203"/>
    <w:rsid w:val="00BB6AFE"/>
    <w:rsid w:val="00BB6EF6"/>
    <w:rsid w:val="00BB7C44"/>
    <w:rsid w:val="00BC07BB"/>
    <w:rsid w:val="00BC1DA7"/>
    <w:rsid w:val="00BC30FA"/>
    <w:rsid w:val="00BC3B60"/>
    <w:rsid w:val="00BC450F"/>
    <w:rsid w:val="00BC6CA2"/>
    <w:rsid w:val="00BC7048"/>
    <w:rsid w:val="00BC7AEC"/>
    <w:rsid w:val="00BD03A9"/>
    <w:rsid w:val="00BD0F2C"/>
    <w:rsid w:val="00BD0FB9"/>
    <w:rsid w:val="00BD3463"/>
    <w:rsid w:val="00BD4E24"/>
    <w:rsid w:val="00BD514B"/>
    <w:rsid w:val="00BD7B6E"/>
    <w:rsid w:val="00BE184F"/>
    <w:rsid w:val="00BE29E8"/>
    <w:rsid w:val="00BE38BC"/>
    <w:rsid w:val="00BE3C24"/>
    <w:rsid w:val="00BE4B09"/>
    <w:rsid w:val="00BF0BAF"/>
    <w:rsid w:val="00BF1905"/>
    <w:rsid w:val="00BF2DDA"/>
    <w:rsid w:val="00BF3C0A"/>
    <w:rsid w:val="00BF49C1"/>
    <w:rsid w:val="00BF59CA"/>
    <w:rsid w:val="00BF6D6E"/>
    <w:rsid w:val="00C01767"/>
    <w:rsid w:val="00C02BB3"/>
    <w:rsid w:val="00C03417"/>
    <w:rsid w:val="00C0348D"/>
    <w:rsid w:val="00C0376C"/>
    <w:rsid w:val="00C054E7"/>
    <w:rsid w:val="00C05FFC"/>
    <w:rsid w:val="00C11F3F"/>
    <w:rsid w:val="00C15268"/>
    <w:rsid w:val="00C16CFB"/>
    <w:rsid w:val="00C238F6"/>
    <w:rsid w:val="00C27567"/>
    <w:rsid w:val="00C30201"/>
    <w:rsid w:val="00C3035B"/>
    <w:rsid w:val="00C32992"/>
    <w:rsid w:val="00C32C74"/>
    <w:rsid w:val="00C409EB"/>
    <w:rsid w:val="00C40F9C"/>
    <w:rsid w:val="00C42564"/>
    <w:rsid w:val="00C43128"/>
    <w:rsid w:val="00C4499A"/>
    <w:rsid w:val="00C50827"/>
    <w:rsid w:val="00C517A8"/>
    <w:rsid w:val="00C529CC"/>
    <w:rsid w:val="00C53423"/>
    <w:rsid w:val="00C54ED7"/>
    <w:rsid w:val="00C6159D"/>
    <w:rsid w:val="00C615EB"/>
    <w:rsid w:val="00C64BDD"/>
    <w:rsid w:val="00C65102"/>
    <w:rsid w:val="00C65E04"/>
    <w:rsid w:val="00C669D8"/>
    <w:rsid w:val="00C7005F"/>
    <w:rsid w:val="00C7089F"/>
    <w:rsid w:val="00C70A40"/>
    <w:rsid w:val="00C72E03"/>
    <w:rsid w:val="00C76301"/>
    <w:rsid w:val="00C807A1"/>
    <w:rsid w:val="00C85562"/>
    <w:rsid w:val="00C86E53"/>
    <w:rsid w:val="00C86F2E"/>
    <w:rsid w:val="00C870C4"/>
    <w:rsid w:val="00C9194D"/>
    <w:rsid w:val="00C924CD"/>
    <w:rsid w:val="00CA094A"/>
    <w:rsid w:val="00CA1097"/>
    <w:rsid w:val="00CA10C4"/>
    <w:rsid w:val="00CA159C"/>
    <w:rsid w:val="00CA43AE"/>
    <w:rsid w:val="00CB0C59"/>
    <w:rsid w:val="00CB1DF3"/>
    <w:rsid w:val="00CB2C2F"/>
    <w:rsid w:val="00CB2F7D"/>
    <w:rsid w:val="00CB3435"/>
    <w:rsid w:val="00CC2A4A"/>
    <w:rsid w:val="00CC2AA6"/>
    <w:rsid w:val="00CC2AB5"/>
    <w:rsid w:val="00CC6EC7"/>
    <w:rsid w:val="00CC7AF1"/>
    <w:rsid w:val="00CD16ED"/>
    <w:rsid w:val="00CD18F4"/>
    <w:rsid w:val="00CD19B5"/>
    <w:rsid w:val="00CD1B4F"/>
    <w:rsid w:val="00CD1BDF"/>
    <w:rsid w:val="00CD207E"/>
    <w:rsid w:val="00CD3765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B60"/>
    <w:rsid w:val="00CF1AA3"/>
    <w:rsid w:val="00CF1BED"/>
    <w:rsid w:val="00CF1D16"/>
    <w:rsid w:val="00CF270F"/>
    <w:rsid w:val="00CF5CFF"/>
    <w:rsid w:val="00CF772C"/>
    <w:rsid w:val="00D00E3C"/>
    <w:rsid w:val="00D01A40"/>
    <w:rsid w:val="00D01C01"/>
    <w:rsid w:val="00D02B7E"/>
    <w:rsid w:val="00D04AF9"/>
    <w:rsid w:val="00D04C39"/>
    <w:rsid w:val="00D069D8"/>
    <w:rsid w:val="00D10E88"/>
    <w:rsid w:val="00D128CD"/>
    <w:rsid w:val="00D16058"/>
    <w:rsid w:val="00D17166"/>
    <w:rsid w:val="00D25310"/>
    <w:rsid w:val="00D256C8"/>
    <w:rsid w:val="00D26526"/>
    <w:rsid w:val="00D307B2"/>
    <w:rsid w:val="00D32773"/>
    <w:rsid w:val="00D33979"/>
    <w:rsid w:val="00D33B0F"/>
    <w:rsid w:val="00D34A5D"/>
    <w:rsid w:val="00D34AA6"/>
    <w:rsid w:val="00D3665A"/>
    <w:rsid w:val="00D40C41"/>
    <w:rsid w:val="00D455C5"/>
    <w:rsid w:val="00D4659C"/>
    <w:rsid w:val="00D47B01"/>
    <w:rsid w:val="00D51C4A"/>
    <w:rsid w:val="00D52A69"/>
    <w:rsid w:val="00D53CBD"/>
    <w:rsid w:val="00D53D52"/>
    <w:rsid w:val="00D53E47"/>
    <w:rsid w:val="00D543CA"/>
    <w:rsid w:val="00D5573F"/>
    <w:rsid w:val="00D557A3"/>
    <w:rsid w:val="00D619FA"/>
    <w:rsid w:val="00D61B39"/>
    <w:rsid w:val="00D62DB9"/>
    <w:rsid w:val="00D65846"/>
    <w:rsid w:val="00D6634D"/>
    <w:rsid w:val="00D72D28"/>
    <w:rsid w:val="00D72E55"/>
    <w:rsid w:val="00D77443"/>
    <w:rsid w:val="00D7756C"/>
    <w:rsid w:val="00D77614"/>
    <w:rsid w:val="00D802B8"/>
    <w:rsid w:val="00D8050F"/>
    <w:rsid w:val="00D81943"/>
    <w:rsid w:val="00D84930"/>
    <w:rsid w:val="00D85ABA"/>
    <w:rsid w:val="00D879D7"/>
    <w:rsid w:val="00D87C2B"/>
    <w:rsid w:val="00D9058A"/>
    <w:rsid w:val="00D906CD"/>
    <w:rsid w:val="00D915EA"/>
    <w:rsid w:val="00D94C5B"/>
    <w:rsid w:val="00D96181"/>
    <w:rsid w:val="00D96EE0"/>
    <w:rsid w:val="00DA0491"/>
    <w:rsid w:val="00DA3E6E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60BD"/>
    <w:rsid w:val="00DB784F"/>
    <w:rsid w:val="00DB7E44"/>
    <w:rsid w:val="00DC29E8"/>
    <w:rsid w:val="00DC35B3"/>
    <w:rsid w:val="00DC6434"/>
    <w:rsid w:val="00DC6DC7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5F29"/>
    <w:rsid w:val="00DD65D2"/>
    <w:rsid w:val="00DE2021"/>
    <w:rsid w:val="00DE3557"/>
    <w:rsid w:val="00DE5BE3"/>
    <w:rsid w:val="00DF1D20"/>
    <w:rsid w:val="00DF2417"/>
    <w:rsid w:val="00DF28AA"/>
    <w:rsid w:val="00DF35CA"/>
    <w:rsid w:val="00E05EBB"/>
    <w:rsid w:val="00E1000E"/>
    <w:rsid w:val="00E10F8D"/>
    <w:rsid w:val="00E11B43"/>
    <w:rsid w:val="00E12672"/>
    <w:rsid w:val="00E12A97"/>
    <w:rsid w:val="00E1335B"/>
    <w:rsid w:val="00E15577"/>
    <w:rsid w:val="00E161FF"/>
    <w:rsid w:val="00E16DBB"/>
    <w:rsid w:val="00E179EA"/>
    <w:rsid w:val="00E2177F"/>
    <w:rsid w:val="00E218E6"/>
    <w:rsid w:val="00E21DB5"/>
    <w:rsid w:val="00E250FE"/>
    <w:rsid w:val="00E25634"/>
    <w:rsid w:val="00E25B47"/>
    <w:rsid w:val="00E26ADC"/>
    <w:rsid w:val="00E270BE"/>
    <w:rsid w:val="00E3149E"/>
    <w:rsid w:val="00E35362"/>
    <w:rsid w:val="00E37888"/>
    <w:rsid w:val="00E37F19"/>
    <w:rsid w:val="00E40FDC"/>
    <w:rsid w:val="00E41DBB"/>
    <w:rsid w:val="00E44E90"/>
    <w:rsid w:val="00E463A5"/>
    <w:rsid w:val="00E4663E"/>
    <w:rsid w:val="00E47040"/>
    <w:rsid w:val="00E47297"/>
    <w:rsid w:val="00E479A3"/>
    <w:rsid w:val="00E56524"/>
    <w:rsid w:val="00E60036"/>
    <w:rsid w:val="00E641B0"/>
    <w:rsid w:val="00E64D04"/>
    <w:rsid w:val="00E675CE"/>
    <w:rsid w:val="00E67A97"/>
    <w:rsid w:val="00E7076D"/>
    <w:rsid w:val="00E71439"/>
    <w:rsid w:val="00E72C0D"/>
    <w:rsid w:val="00E74038"/>
    <w:rsid w:val="00E74E91"/>
    <w:rsid w:val="00E75450"/>
    <w:rsid w:val="00E76A65"/>
    <w:rsid w:val="00E76D72"/>
    <w:rsid w:val="00E76F47"/>
    <w:rsid w:val="00E770BA"/>
    <w:rsid w:val="00E801F2"/>
    <w:rsid w:val="00E8223E"/>
    <w:rsid w:val="00E8380E"/>
    <w:rsid w:val="00E867D1"/>
    <w:rsid w:val="00E877A7"/>
    <w:rsid w:val="00E91BAB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720A"/>
    <w:rsid w:val="00EA7D04"/>
    <w:rsid w:val="00EB1B10"/>
    <w:rsid w:val="00EB4784"/>
    <w:rsid w:val="00EB4C03"/>
    <w:rsid w:val="00EB50E5"/>
    <w:rsid w:val="00EB542E"/>
    <w:rsid w:val="00EB69C1"/>
    <w:rsid w:val="00EB6EF4"/>
    <w:rsid w:val="00EC0196"/>
    <w:rsid w:val="00EC0541"/>
    <w:rsid w:val="00EC2EB5"/>
    <w:rsid w:val="00EC383B"/>
    <w:rsid w:val="00EC4381"/>
    <w:rsid w:val="00EC4666"/>
    <w:rsid w:val="00EC47BC"/>
    <w:rsid w:val="00EC667C"/>
    <w:rsid w:val="00EC7373"/>
    <w:rsid w:val="00EC78FA"/>
    <w:rsid w:val="00ED02C3"/>
    <w:rsid w:val="00ED0D55"/>
    <w:rsid w:val="00ED1FF4"/>
    <w:rsid w:val="00ED2824"/>
    <w:rsid w:val="00ED4D85"/>
    <w:rsid w:val="00EE2431"/>
    <w:rsid w:val="00EE32AB"/>
    <w:rsid w:val="00EE36DB"/>
    <w:rsid w:val="00EE39A4"/>
    <w:rsid w:val="00EE5E71"/>
    <w:rsid w:val="00EE632F"/>
    <w:rsid w:val="00EE63C0"/>
    <w:rsid w:val="00EF18AC"/>
    <w:rsid w:val="00EF1C5A"/>
    <w:rsid w:val="00EF1D20"/>
    <w:rsid w:val="00EF2984"/>
    <w:rsid w:val="00EF2BC3"/>
    <w:rsid w:val="00EF5407"/>
    <w:rsid w:val="00EF5CFA"/>
    <w:rsid w:val="00EF6FE8"/>
    <w:rsid w:val="00EF720D"/>
    <w:rsid w:val="00EF7BF7"/>
    <w:rsid w:val="00F01018"/>
    <w:rsid w:val="00F01103"/>
    <w:rsid w:val="00F01514"/>
    <w:rsid w:val="00F01875"/>
    <w:rsid w:val="00F03BC0"/>
    <w:rsid w:val="00F048A5"/>
    <w:rsid w:val="00F07693"/>
    <w:rsid w:val="00F11776"/>
    <w:rsid w:val="00F122D6"/>
    <w:rsid w:val="00F158FE"/>
    <w:rsid w:val="00F16B1D"/>
    <w:rsid w:val="00F176E2"/>
    <w:rsid w:val="00F17F20"/>
    <w:rsid w:val="00F2050A"/>
    <w:rsid w:val="00F21DF6"/>
    <w:rsid w:val="00F24542"/>
    <w:rsid w:val="00F26C92"/>
    <w:rsid w:val="00F26DDF"/>
    <w:rsid w:val="00F26ECE"/>
    <w:rsid w:val="00F27EBA"/>
    <w:rsid w:val="00F30084"/>
    <w:rsid w:val="00F333C4"/>
    <w:rsid w:val="00F33ADA"/>
    <w:rsid w:val="00F3439B"/>
    <w:rsid w:val="00F35022"/>
    <w:rsid w:val="00F37C5C"/>
    <w:rsid w:val="00F4112D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1D22"/>
    <w:rsid w:val="00F56488"/>
    <w:rsid w:val="00F56FE5"/>
    <w:rsid w:val="00F57FB9"/>
    <w:rsid w:val="00F617D1"/>
    <w:rsid w:val="00F61925"/>
    <w:rsid w:val="00F61A00"/>
    <w:rsid w:val="00F64619"/>
    <w:rsid w:val="00F6510C"/>
    <w:rsid w:val="00F6530B"/>
    <w:rsid w:val="00F654F4"/>
    <w:rsid w:val="00F66322"/>
    <w:rsid w:val="00F701B4"/>
    <w:rsid w:val="00F70FEE"/>
    <w:rsid w:val="00F7359D"/>
    <w:rsid w:val="00F77B34"/>
    <w:rsid w:val="00F80189"/>
    <w:rsid w:val="00F830EE"/>
    <w:rsid w:val="00F84E90"/>
    <w:rsid w:val="00F8615C"/>
    <w:rsid w:val="00F8672A"/>
    <w:rsid w:val="00F8689D"/>
    <w:rsid w:val="00F9255D"/>
    <w:rsid w:val="00F977C3"/>
    <w:rsid w:val="00F97855"/>
    <w:rsid w:val="00F97F75"/>
    <w:rsid w:val="00FA234B"/>
    <w:rsid w:val="00FA2C7A"/>
    <w:rsid w:val="00FA3DC1"/>
    <w:rsid w:val="00FA44A1"/>
    <w:rsid w:val="00FA540A"/>
    <w:rsid w:val="00FA7791"/>
    <w:rsid w:val="00FB267D"/>
    <w:rsid w:val="00FB2EAE"/>
    <w:rsid w:val="00FB3D56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512B"/>
    <w:rsid w:val="00FC645D"/>
    <w:rsid w:val="00FD1819"/>
    <w:rsid w:val="00FD2A24"/>
    <w:rsid w:val="00FD4EC3"/>
    <w:rsid w:val="00FD5A13"/>
    <w:rsid w:val="00FE06B1"/>
    <w:rsid w:val="00FE12BE"/>
    <w:rsid w:val="00FE34AE"/>
    <w:rsid w:val="00FE4C6C"/>
    <w:rsid w:val="00FF0472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uiPriority w:val="9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,Sous_Titre 2"/>
    <w:basedOn w:val="Normalny"/>
    <w:next w:val="Normalny"/>
    <w:link w:val="Nagwek3Znak"/>
    <w:uiPriority w:val="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uiPriority w:val="9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,Sous_Titre 2 Znak"/>
    <w:basedOn w:val="Domylnaczcionkaakapitu"/>
    <w:link w:val="Nagwek3"/>
    <w:uiPriority w:val="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uiPriority w:val="9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qFormat/>
    <w:rsid w:val="00795C7D"/>
    <w:rPr>
      <w:b/>
      <w:bCs/>
    </w:rPr>
  </w:style>
  <w:style w:type="paragraph" w:customStyle="1" w:styleId="Podtytugwny">
    <w:name w:val="Podtytuł główny"/>
    <w:basedOn w:val="Normalny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uiPriority w:val="5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uiPriority w:val="5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8">
    <w:name w:val="Styl8"/>
    <w:basedOn w:val="Normalny"/>
    <w:rsid w:val="00C7089F"/>
    <w:pPr>
      <w:numPr>
        <w:numId w:val="36"/>
      </w:numPr>
      <w:suppressAutoHyphens/>
      <w:spacing w:before="120" w:after="0" w:line="240" w:lineRule="auto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ksttreci7">
    <w:name w:val="Tekst treści (7)"/>
    <w:link w:val="Teksttreci71"/>
    <w:uiPriority w:val="99"/>
    <w:locked/>
    <w:rsid w:val="00C7089F"/>
    <w:rPr>
      <w:rFonts w:ascii="Arial" w:hAnsi="Arial" w:cs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C7089F"/>
    <w:pPr>
      <w:shd w:val="clear" w:color="auto" w:fill="FFFFFF"/>
      <w:spacing w:after="0" w:line="367" w:lineRule="exact"/>
      <w:ind w:hanging="360"/>
    </w:pPr>
    <w:rPr>
      <w:rFonts w:ascii="Arial" w:hAnsi="Arial" w:cs="Arial"/>
      <w:sz w:val="20"/>
      <w:szCs w:val="20"/>
      <w:lang w:eastAsia="pl-PL"/>
    </w:rPr>
  </w:style>
  <w:style w:type="table" w:customStyle="1" w:styleId="Tabela-Siatka22">
    <w:name w:val="Tabela - Siatka22"/>
    <w:basedOn w:val="Standardowy"/>
    <w:next w:val="Tabela-Siatka"/>
    <w:uiPriority w:val="59"/>
    <w:rsid w:val="000012C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776F1F"/>
  </w:style>
  <w:style w:type="table" w:customStyle="1" w:styleId="Tabela-Siatka21">
    <w:name w:val="Tabela - Siatka21"/>
    <w:basedOn w:val="Standardowy"/>
    <w:next w:val="Tabela-Siatka"/>
    <w:uiPriority w:val="59"/>
    <w:rsid w:val="00776F1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76F1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776F1F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776F1F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">
    <w:name w:val="Bez listy10"/>
    <w:next w:val="Bezlisty"/>
    <w:uiPriority w:val="99"/>
    <w:semiHidden/>
    <w:unhideWhenUsed/>
    <w:rsid w:val="00776F1F"/>
  </w:style>
  <w:style w:type="table" w:customStyle="1" w:styleId="Tabela-Siatka23">
    <w:name w:val="Tabela - Siatka23"/>
    <w:basedOn w:val="Standardowy"/>
    <w:next w:val="Tabela-Siatka"/>
    <w:uiPriority w:val="59"/>
    <w:rsid w:val="00776F1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776F1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locked/>
    <w:rsid w:val="00776F1F"/>
    <w:rPr>
      <w:rFonts w:ascii="Arial" w:eastAsia="Arial" w:hAnsi="Arial" w:cs="Arial"/>
    </w:rPr>
  </w:style>
  <w:style w:type="paragraph" w:customStyle="1" w:styleId="Inne0">
    <w:name w:val="Inne"/>
    <w:basedOn w:val="Normalny"/>
    <w:link w:val="Inne"/>
    <w:rsid w:val="00776F1F"/>
    <w:pPr>
      <w:widowControl w:val="0"/>
      <w:spacing w:after="0" w:line="312" w:lineRule="auto"/>
    </w:pPr>
    <w:rPr>
      <w:rFonts w:ascii="Arial" w:eastAsia="Arial" w:hAnsi="Arial" w:cs="Arial"/>
      <w:sz w:val="20"/>
      <w:szCs w:val="20"/>
      <w:lang w:eastAsia="pl-PL"/>
    </w:rPr>
  </w:style>
  <w:style w:type="table" w:customStyle="1" w:styleId="Tabela-Siatka35">
    <w:name w:val="Tabela - Siatka35"/>
    <w:basedOn w:val="Standardowy"/>
    <w:next w:val="Tabela-Siatka"/>
    <w:uiPriority w:val="59"/>
    <w:rsid w:val="007E0E4D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250C2"/>
  </w:style>
  <w:style w:type="numbering" w:customStyle="1" w:styleId="Bezlisty15">
    <w:name w:val="Bez listy15"/>
    <w:next w:val="Bezlisty"/>
    <w:uiPriority w:val="99"/>
    <w:semiHidden/>
    <w:unhideWhenUsed/>
    <w:rsid w:val="002250C2"/>
  </w:style>
  <w:style w:type="table" w:customStyle="1" w:styleId="Tabela-Siatka14">
    <w:name w:val="Tabela - Siatka14"/>
    <w:basedOn w:val="Standardowy"/>
    <w:next w:val="Tabela-Siatka"/>
    <w:uiPriority w:val="59"/>
    <w:rsid w:val="002250C2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250C2"/>
  </w:style>
  <w:style w:type="table" w:customStyle="1" w:styleId="Tabela-Siatka36">
    <w:name w:val="Tabela - Siatka36"/>
    <w:basedOn w:val="Standardowy"/>
    <w:next w:val="Tabela-Siatka"/>
    <w:uiPriority w:val="59"/>
    <w:rsid w:val="002250C2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2250C2"/>
    <w:pPr>
      <w:shd w:val="clear" w:color="auto" w:fill="FFFFFF"/>
      <w:spacing w:before="300" w:after="180" w:line="240" w:lineRule="exact"/>
      <w:ind w:hanging="1820"/>
      <w:jc w:val="right"/>
    </w:pPr>
    <w:rPr>
      <w:rFonts w:ascii="Arial" w:eastAsia="Calibri" w:hAnsi="Arial" w:cs="Arial"/>
      <w:sz w:val="17"/>
      <w:szCs w:val="17"/>
      <w:lang w:eastAsia="pl-PL"/>
    </w:rPr>
  </w:style>
  <w:style w:type="table" w:customStyle="1" w:styleId="Tabela-Siatka111">
    <w:name w:val="Tabela - Siatka111"/>
    <w:basedOn w:val="Standardowy"/>
    <w:next w:val="Tabela-Siatka"/>
    <w:rsid w:val="002250C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CD3765"/>
    <w:rPr>
      <w:i/>
      <w:iCs/>
      <w:color w:val="4F81BD" w:themeColor="accent1"/>
    </w:rPr>
  </w:style>
  <w:style w:type="character" w:customStyle="1" w:styleId="DefaultChar">
    <w:name w:val="Default Char"/>
    <w:basedOn w:val="Domylnaczcionkaakapitu"/>
    <w:link w:val="Default"/>
    <w:locked/>
    <w:rsid w:val="00993914"/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20ED-A7E3-4D92-8105-7F385191D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3378</Words>
  <Characters>22183</Characters>
  <Application>Microsoft Office Word</Application>
  <DocSecurity>0</DocSecurity>
  <Lines>184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25510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Magdalena Grzybowska-Nowak</cp:lastModifiedBy>
  <cp:revision>3</cp:revision>
  <cp:lastPrinted>2025-04-03T08:22:00Z</cp:lastPrinted>
  <dcterms:created xsi:type="dcterms:W3CDTF">2025-04-03T13:09:00Z</dcterms:created>
  <dcterms:modified xsi:type="dcterms:W3CDTF">2025-04-03T13:10:00Z</dcterms:modified>
</cp:coreProperties>
</file>