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43" w:rsidRPr="00BB649B" w:rsidRDefault="00420143" w:rsidP="00301EC2">
      <w:pPr>
        <w:tabs>
          <w:tab w:val="left" w:pos="360"/>
        </w:tabs>
        <w:spacing w:line="240" w:lineRule="auto"/>
        <w:ind w:right="-1"/>
        <w:jc w:val="left"/>
        <w:rPr>
          <w:rFonts w:cs="Arial"/>
          <w:b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t xml:space="preserve">ZAŁĄCZNIK nr </w:t>
      </w:r>
      <w:r w:rsidR="008B35FE" w:rsidRPr="00BB649B">
        <w:rPr>
          <w:rFonts w:cs="Arial"/>
          <w:b/>
          <w:sz w:val="20"/>
          <w:szCs w:val="20"/>
        </w:rPr>
        <w:t>1</w:t>
      </w:r>
      <w:r w:rsidRPr="00BB649B">
        <w:rPr>
          <w:rFonts w:cs="Arial"/>
          <w:b/>
          <w:sz w:val="20"/>
          <w:szCs w:val="20"/>
        </w:rPr>
        <w:t xml:space="preserve"> do </w:t>
      </w:r>
      <w:r w:rsidR="004808BC" w:rsidRPr="00BB649B">
        <w:rPr>
          <w:rFonts w:cs="Arial"/>
          <w:b/>
          <w:sz w:val="20"/>
          <w:szCs w:val="20"/>
        </w:rPr>
        <w:t>SWZ</w:t>
      </w:r>
      <w:r w:rsidR="00F814CF" w:rsidRPr="00BB649B">
        <w:rPr>
          <w:rFonts w:cs="Arial"/>
          <w:b/>
          <w:sz w:val="20"/>
          <w:szCs w:val="20"/>
        </w:rPr>
        <w:t xml:space="preserve"> </w:t>
      </w:r>
      <w:r w:rsidRPr="00BB649B">
        <w:rPr>
          <w:rFonts w:cs="Arial"/>
          <w:b/>
          <w:sz w:val="20"/>
          <w:szCs w:val="20"/>
        </w:rPr>
        <w:t>- FORMULARZ OFERTOWY</w:t>
      </w:r>
    </w:p>
    <w:p w:rsidR="00420143" w:rsidRPr="00BB649B" w:rsidRDefault="003C0FDA" w:rsidP="00301EC2">
      <w:pPr>
        <w:tabs>
          <w:tab w:val="left" w:pos="360"/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40" w:lineRule="auto"/>
        <w:ind w:right="-1"/>
        <w:rPr>
          <w:rFonts w:cs="Arial"/>
          <w:b/>
        </w:rPr>
      </w:pPr>
      <w:r w:rsidRPr="00BB649B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5760720" cy="0"/>
                <wp:effectExtent l="13335" t="11430" r="7620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868E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KXq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" o:allowincell="f"/>
            </w:pict>
          </mc:Fallback>
        </mc:AlternateContent>
      </w:r>
    </w:p>
    <w:p w:rsidR="00F814CF" w:rsidRPr="004B71C5" w:rsidRDefault="00F814CF" w:rsidP="004B71C5">
      <w:pPr>
        <w:ind w:right="-1"/>
      </w:pPr>
      <w:r w:rsidRPr="00BB649B">
        <w:rPr>
          <w:rFonts w:cs="Arial"/>
          <w:b/>
          <w:sz w:val="20"/>
          <w:szCs w:val="20"/>
        </w:rPr>
        <w:t>Znak Sprawy:</w:t>
      </w:r>
      <w:r w:rsidRPr="00BB649B">
        <w:rPr>
          <w:rFonts w:cs="Arial"/>
          <w:sz w:val="20"/>
          <w:szCs w:val="20"/>
        </w:rPr>
        <w:t xml:space="preserve"> </w:t>
      </w:r>
      <w:bookmarkStart w:id="0" w:name="_GoBack"/>
      <w:r w:rsidR="00B90520" w:rsidRPr="00814D0D">
        <w:rPr>
          <w:rFonts w:eastAsia="Calibri" w:cs="Arial"/>
          <w:sz w:val="20"/>
          <w:szCs w:val="20"/>
          <w:lang w:val="en-US" w:eastAsia="en-US"/>
        </w:rPr>
        <w:t xml:space="preserve">CRZ: </w:t>
      </w:r>
      <w:r w:rsidR="00814D0D" w:rsidRPr="00814D0D">
        <w:rPr>
          <w:sz w:val="20"/>
          <w:szCs w:val="20"/>
        </w:rPr>
        <w:t>NL/PGNG/24/0979/OO/EH</w:t>
      </w:r>
      <w:bookmarkEnd w:id="0"/>
      <w:r w:rsidR="004924E6" w:rsidRPr="00BB649B">
        <w:rPr>
          <w:rFonts w:cs="Arial"/>
          <w:sz w:val="20"/>
          <w:szCs w:val="20"/>
        </w:rPr>
        <w:tab/>
      </w:r>
      <w:r w:rsidR="004924E6" w:rsidRPr="00BB649B">
        <w:rPr>
          <w:rFonts w:cs="Arial"/>
          <w:sz w:val="20"/>
          <w:szCs w:val="20"/>
        </w:rPr>
        <w:tab/>
      </w:r>
      <w:r w:rsidRPr="00BB649B">
        <w:rPr>
          <w:rFonts w:cs="Arial"/>
          <w:sz w:val="20"/>
          <w:szCs w:val="20"/>
        </w:rPr>
        <w:t>…..…………………, data ……….……</w:t>
      </w:r>
    </w:p>
    <w:p w:rsidR="00420143" w:rsidRPr="00BB649B" w:rsidRDefault="00420143" w:rsidP="0093189A">
      <w:pPr>
        <w:pStyle w:val="Tekstpodstawowy"/>
        <w:ind w:right="-1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p w:rsidR="00FE0F0D" w:rsidRPr="00BB649B" w:rsidRDefault="00FE0F0D" w:rsidP="002F1131">
      <w:pPr>
        <w:pStyle w:val="Tekstpodstawowy"/>
        <w:ind w:right="-1"/>
        <w:rPr>
          <w:rFonts w:ascii="Arial" w:hAnsi="Arial" w:cs="Arial"/>
          <w:b/>
          <w:sz w:val="36"/>
          <w:lang w:val="pl-PL"/>
        </w:rPr>
      </w:pPr>
    </w:p>
    <w:p w:rsidR="00FE0F0D" w:rsidRPr="00BB649B" w:rsidRDefault="00FE0F0D" w:rsidP="00FE0F0D">
      <w:pPr>
        <w:pStyle w:val="Tekstpodstawowy"/>
        <w:ind w:right="-1"/>
        <w:jc w:val="center"/>
        <w:rPr>
          <w:rFonts w:ascii="Arial" w:hAnsi="Arial" w:cs="Arial"/>
          <w:b/>
          <w:sz w:val="32"/>
          <w:szCs w:val="32"/>
          <w:lang w:val="pl-PL"/>
        </w:rPr>
      </w:pPr>
      <w:r w:rsidRPr="00BB649B">
        <w:rPr>
          <w:rFonts w:ascii="Arial" w:hAnsi="Arial" w:cs="Arial"/>
          <w:b/>
          <w:sz w:val="32"/>
          <w:szCs w:val="32"/>
          <w:lang w:val="pl-PL"/>
        </w:rPr>
        <w:t>OFERTA</w:t>
      </w:r>
    </w:p>
    <w:p w:rsidR="00FE0F0D" w:rsidRPr="00BB649B" w:rsidRDefault="00FE0F0D" w:rsidP="00301EC2">
      <w:pPr>
        <w:pStyle w:val="Tekstpodstawowy"/>
        <w:ind w:left="5894" w:right="-1" w:firstLine="226"/>
        <w:jc w:val="right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pPr w:leftFromText="141" w:rightFromText="141" w:vertAnchor="page" w:horzAnchor="margin" w:tblpY="373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8"/>
        <w:gridCol w:w="5040"/>
      </w:tblGrid>
      <w:tr w:rsidR="00DA23D8" w:rsidRPr="00BB649B" w:rsidTr="00FE0F0D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Pieczęć Wykonawcy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A23D8" w:rsidRPr="00BB649B" w:rsidRDefault="00FF3F31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 xml:space="preserve">ORLEN Spółka Akcyjna – Oddział PGNiG </w:t>
            </w:r>
            <w:r w:rsidR="00A11B79">
              <w:rPr>
                <w:rFonts w:cs="Arial"/>
                <w:b/>
                <w:sz w:val="20"/>
                <w:szCs w:val="20"/>
              </w:rPr>
              <w:t>w </w:t>
            </w:r>
            <w:r w:rsidR="00DA23D8" w:rsidRPr="00BB649B">
              <w:rPr>
                <w:rFonts w:cs="Arial"/>
                <w:b/>
                <w:sz w:val="20"/>
                <w:szCs w:val="20"/>
              </w:rPr>
              <w:t>Odolanowie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ul. Krotoszyńska 148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63-430 Odolanów</w:t>
            </w:r>
          </w:p>
        </w:tc>
      </w:tr>
    </w:tbl>
    <w:p w:rsidR="00DA23D8" w:rsidRPr="00BB649B" w:rsidRDefault="00DA23D8" w:rsidP="00301EC2">
      <w:pPr>
        <w:pStyle w:val="Tekstpodstawowy"/>
        <w:ind w:right="-1"/>
        <w:jc w:val="center"/>
        <w:rPr>
          <w:rFonts w:ascii="Arial" w:hAnsi="Arial" w:cs="Arial"/>
          <w:b/>
          <w:sz w:val="36"/>
          <w:lang w:val="pl-PL"/>
        </w:rPr>
      </w:pPr>
    </w:p>
    <w:p w:rsidR="00C54FAD" w:rsidRPr="00BB649B" w:rsidRDefault="00C54FAD" w:rsidP="00B62345">
      <w:pPr>
        <w:pStyle w:val="Zwykytekst"/>
        <w:tabs>
          <w:tab w:val="left" w:pos="360"/>
        </w:tabs>
        <w:spacing w:before="120"/>
        <w:rPr>
          <w:rFonts w:ascii="Arial" w:hAnsi="Arial" w:cs="Arial"/>
          <w:sz w:val="22"/>
          <w:szCs w:val="22"/>
        </w:rPr>
      </w:pPr>
    </w:p>
    <w:p w:rsidR="008B35FE" w:rsidRPr="00BB649B" w:rsidRDefault="00420143" w:rsidP="00B62345">
      <w:pPr>
        <w:pStyle w:val="Zwykytekst"/>
        <w:tabs>
          <w:tab w:val="left" w:pos="360"/>
        </w:tabs>
        <w:spacing w:before="120"/>
        <w:rPr>
          <w:rFonts w:ascii="Arial" w:hAnsi="Arial" w:cs="Arial"/>
          <w:sz w:val="22"/>
          <w:szCs w:val="22"/>
        </w:rPr>
      </w:pPr>
      <w:r w:rsidRPr="00BB649B">
        <w:rPr>
          <w:rFonts w:ascii="Arial" w:hAnsi="Arial" w:cs="Arial"/>
          <w:sz w:val="22"/>
          <w:szCs w:val="22"/>
        </w:rPr>
        <w:t xml:space="preserve">na: </w:t>
      </w:r>
    </w:p>
    <w:p w:rsidR="008B35FE" w:rsidRPr="00277220" w:rsidRDefault="008B35FE" w:rsidP="00AE5AB0">
      <w:pPr>
        <w:pStyle w:val="LewaNormal"/>
        <w:tabs>
          <w:tab w:val="left" w:pos="1418"/>
          <w:tab w:val="right" w:pos="8504"/>
        </w:tabs>
        <w:spacing w:line="240" w:lineRule="auto"/>
        <w:jc w:val="center"/>
        <w:rPr>
          <w:b/>
          <w:color w:val="000000"/>
          <w:sz w:val="24"/>
          <w:szCs w:val="24"/>
        </w:rPr>
      </w:pPr>
      <w:r w:rsidRPr="00277220">
        <w:rPr>
          <w:b/>
          <w:sz w:val="24"/>
          <w:szCs w:val="24"/>
        </w:rPr>
        <w:t>„</w:t>
      </w:r>
      <w:r w:rsidR="00814D0D" w:rsidRPr="00814D0D">
        <w:rPr>
          <w:rFonts w:eastAsia="Times New Roman"/>
          <w:b/>
          <w:lang w:eastAsia="pl-PL"/>
        </w:rPr>
        <w:t>Szkolenie: Eksploatacja silników spalinowych gazowych i sprężarek gazu</w:t>
      </w:r>
      <w:r w:rsidR="00183214" w:rsidRPr="00277220">
        <w:rPr>
          <w:b/>
          <w:color w:val="000000"/>
          <w:sz w:val="24"/>
          <w:szCs w:val="24"/>
        </w:rPr>
        <w:t>”</w:t>
      </w:r>
    </w:p>
    <w:p w:rsidR="00056297" w:rsidRPr="00BB649B" w:rsidRDefault="00056297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</w:p>
    <w:p w:rsidR="00420143" w:rsidRPr="00BB649B" w:rsidRDefault="00420143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My, niżej podpisani:</w:t>
      </w:r>
    </w:p>
    <w:p w:rsidR="00420143" w:rsidRPr="00BB649B" w:rsidRDefault="00420143" w:rsidP="00F5448A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</w:t>
      </w:r>
    </w:p>
    <w:p w:rsidR="00420143" w:rsidRPr="00BB649B" w:rsidRDefault="00420143" w:rsidP="00F5448A">
      <w:pPr>
        <w:pStyle w:val="Tekstpodstawowy"/>
        <w:tabs>
          <w:tab w:val="left" w:pos="360"/>
        </w:tabs>
        <w:spacing w:before="120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</w:t>
      </w:r>
    </w:p>
    <w:p w:rsidR="00F5448A" w:rsidRPr="00BB649B" w:rsidRDefault="00F5448A" w:rsidP="00F5448A">
      <w:pPr>
        <w:pStyle w:val="Tekstpodstawowy"/>
        <w:tabs>
          <w:tab w:val="left" w:pos="360"/>
        </w:tabs>
        <w:rPr>
          <w:rFonts w:ascii="Arial" w:hAnsi="Arial" w:cs="Arial"/>
          <w:sz w:val="20"/>
          <w:lang w:val="pl-PL"/>
        </w:rPr>
      </w:pPr>
    </w:p>
    <w:p w:rsidR="00420143" w:rsidRPr="00BB649B" w:rsidRDefault="00420143" w:rsidP="00F5448A">
      <w:pPr>
        <w:pStyle w:val="Tekstpodstawowy"/>
        <w:tabs>
          <w:tab w:val="left" w:pos="360"/>
        </w:tabs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działając w imieniu i na rzecz:</w:t>
      </w:r>
    </w:p>
    <w:p w:rsidR="00420143" w:rsidRPr="00BB649B" w:rsidRDefault="00420143" w:rsidP="00F5448A">
      <w:pPr>
        <w:pStyle w:val="Tekstpodstawowy"/>
        <w:tabs>
          <w:tab w:val="left" w:pos="360"/>
        </w:tabs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...............................................................................................................................</w:t>
      </w:r>
    </w:p>
    <w:p w:rsidR="002D10BA" w:rsidRPr="00BB649B" w:rsidRDefault="00420143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...............................................................................................................................</w:t>
      </w:r>
      <w:r w:rsidR="00F57243" w:rsidRPr="00BB649B">
        <w:rPr>
          <w:rFonts w:ascii="Arial" w:hAnsi="Arial" w:cs="Arial"/>
          <w:sz w:val="20"/>
          <w:lang w:val="pl-PL"/>
        </w:rPr>
        <w:t xml:space="preserve"> </w:t>
      </w:r>
    </w:p>
    <w:p w:rsidR="003836AF" w:rsidRPr="00BB649B" w:rsidRDefault="00F57243" w:rsidP="00F5448A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NIP:………………………..</w:t>
      </w:r>
      <w:r w:rsidR="002D10BA" w:rsidRPr="00BB649B">
        <w:rPr>
          <w:rFonts w:ascii="Arial" w:hAnsi="Arial" w:cs="Arial"/>
          <w:sz w:val="18"/>
          <w:szCs w:val="18"/>
          <w:lang w:val="pl-PL"/>
        </w:rPr>
        <w:t>, Nr tel.: ………………………, e-mail: ………………………………</w:t>
      </w:r>
    </w:p>
    <w:p w:rsidR="00900AC1" w:rsidRPr="00BB649B" w:rsidRDefault="00900AC1" w:rsidP="00900AC1">
      <w:pPr>
        <w:tabs>
          <w:tab w:val="left" w:pos="360"/>
        </w:tabs>
        <w:spacing w:before="240" w:line="240" w:lineRule="auto"/>
        <w:ind w:right="-1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W odpowiedzi na ogłoszenie w sprawie postępowania prowadzonego </w:t>
      </w:r>
      <w:r w:rsidR="00C82180" w:rsidRPr="00BB649B">
        <w:rPr>
          <w:rFonts w:cs="Arial"/>
          <w:sz w:val="18"/>
          <w:szCs w:val="18"/>
        </w:rPr>
        <w:t xml:space="preserve">w trybie przetargu nieograniczonego </w:t>
      </w:r>
      <w:r w:rsidRPr="00BB649B">
        <w:rPr>
          <w:rFonts w:cs="Arial"/>
          <w:sz w:val="18"/>
          <w:szCs w:val="18"/>
        </w:rPr>
        <w:t>na wykonanie zadania jak wyżej, składamy niniejszą ofertę.</w:t>
      </w:r>
    </w:p>
    <w:p w:rsidR="00420143" w:rsidRPr="00BB649B" w:rsidRDefault="00420143" w:rsidP="00301EC2">
      <w:pPr>
        <w:pStyle w:val="Tekstpodstawowy"/>
        <w:tabs>
          <w:tab w:val="left" w:pos="360"/>
        </w:tabs>
        <w:ind w:right="-1"/>
        <w:rPr>
          <w:rFonts w:ascii="Arial" w:hAnsi="Arial" w:cs="Arial"/>
          <w:sz w:val="18"/>
          <w:szCs w:val="18"/>
          <w:lang w:val="pl-PL"/>
        </w:rPr>
      </w:pPr>
    </w:p>
    <w:p w:rsidR="00AA159C" w:rsidRPr="003170A4" w:rsidRDefault="003A38C2" w:rsidP="003836AF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Oferujemy realizację zamówienia zgodnie ze wszystkimi przedstawionymi przez nas dokumentam</w:t>
      </w:r>
      <w:r w:rsidR="00AA159C" w:rsidRPr="00BB649B">
        <w:rPr>
          <w:rFonts w:ascii="Arial" w:hAnsi="Arial" w:cs="Arial"/>
          <w:sz w:val="18"/>
          <w:szCs w:val="18"/>
          <w:lang w:val="pl-PL"/>
        </w:rPr>
        <w:t>i na niżej określonych warunkach:</w:t>
      </w:r>
    </w:p>
    <w:p w:rsidR="00867305" w:rsidRDefault="00867305" w:rsidP="00867305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</w:p>
    <w:p w:rsidR="00867305" w:rsidRPr="00277220" w:rsidRDefault="00867305" w:rsidP="00867305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</w:p>
    <w:p w:rsidR="00867305" w:rsidRPr="00BB649B" w:rsidRDefault="00867305" w:rsidP="00867305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CENA netto</w:t>
      </w:r>
      <w:r w:rsidRPr="00BB649B">
        <w:rPr>
          <w:rFonts w:cs="Arial"/>
          <w:b/>
          <w:sz w:val="20"/>
          <w:szCs w:val="20"/>
        </w:rPr>
        <w:t xml:space="preserve">:     </w:t>
      </w:r>
      <w:r w:rsidRPr="00BB649B">
        <w:rPr>
          <w:rFonts w:cs="Arial"/>
          <w:sz w:val="20"/>
          <w:szCs w:val="20"/>
        </w:rPr>
        <w:t xml:space="preserve">.................................... PLN </w:t>
      </w:r>
    </w:p>
    <w:p w:rsidR="00867305" w:rsidRPr="00BB649B" w:rsidRDefault="00867305" w:rsidP="00867305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867305" w:rsidRPr="00BB649B" w:rsidRDefault="00867305" w:rsidP="00867305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709" w:hanging="709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+ VAT</w:t>
      </w:r>
      <w:r w:rsidRPr="00BB649B">
        <w:rPr>
          <w:rFonts w:cs="Arial"/>
          <w:caps/>
          <w:sz w:val="20"/>
          <w:szCs w:val="20"/>
        </w:rPr>
        <w:t xml:space="preserve">, .......... %, </w:t>
      </w:r>
      <w:r w:rsidRPr="00BB649B">
        <w:rPr>
          <w:rFonts w:cs="Arial"/>
          <w:sz w:val="20"/>
          <w:szCs w:val="20"/>
        </w:rPr>
        <w:t>tj</w:t>
      </w:r>
      <w:r w:rsidRPr="00BB649B">
        <w:rPr>
          <w:rFonts w:cs="Arial"/>
          <w:caps/>
          <w:sz w:val="20"/>
          <w:szCs w:val="20"/>
        </w:rPr>
        <w:t xml:space="preserve">. </w:t>
      </w:r>
      <w:r w:rsidRPr="00BB649B">
        <w:rPr>
          <w:rFonts w:cs="Arial"/>
          <w:sz w:val="20"/>
          <w:szCs w:val="20"/>
        </w:rPr>
        <w:t xml:space="preserve">.................................. PLN </w:t>
      </w:r>
    </w:p>
    <w:p w:rsidR="00867305" w:rsidRPr="00BB649B" w:rsidRDefault="00867305" w:rsidP="00867305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867305" w:rsidRPr="00BB649B" w:rsidRDefault="00867305" w:rsidP="00867305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CENA brutto</w:t>
      </w:r>
      <w:r w:rsidRPr="00BB649B">
        <w:rPr>
          <w:rFonts w:cs="Arial"/>
          <w:b/>
          <w:sz w:val="20"/>
          <w:szCs w:val="20"/>
        </w:rPr>
        <w:t xml:space="preserve">:     </w:t>
      </w:r>
      <w:r w:rsidRPr="00BB649B">
        <w:rPr>
          <w:rFonts w:cs="Arial"/>
          <w:sz w:val="20"/>
          <w:szCs w:val="20"/>
        </w:rPr>
        <w:t xml:space="preserve">................................. PLN </w:t>
      </w:r>
    </w:p>
    <w:p w:rsidR="00867305" w:rsidRPr="003170A4" w:rsidRDefault="00867305" w:rsidP="00867305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4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8C19A6" w:rsidRDefault="008C19A6" w:rsidP="008C19A6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color w:val="FF0000"/>
          <w:sz w:val="18"/>
          <w:szCs w:val="18"/>
        </w:rPr>
      </w:pPr>
      <w:r w:rsidRPr="00BB649B">
        <w:rPr>
          <w:rFonts w:cs="Arial"/>
          <w:color w:val="FF0000"/>
          <w:sz w:val="18"/>
          <w:szCs w:val="18"/>
        </w:rPr>
        <w:t>Powyższe ceny uwzględniają wszelkie koszty związane z r</w:t>
      </w:r>
      <w:r>
        <w:rPr>
          <w:rFonts w:cs="Arial"/>
          <w:color w:val="FF0000"/>
          <w:sz w:val="18"/>
          <w:szCs w:val="18"/>
        </w:rPr>
        <w:t>ealizacją przedmiotu zamówienia.</w:t>
      </w:r>
    </w:p>
    <w:p w:rsidR="003170A4" w:rsidRPr="003170A4" w:rsidRDefault="003170A4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color w:val="FF0000"/>
          <w:sz w:val="18"/>
          <w:szCs w:val="18"/>
        </w:rPr>
      </w:pPr>
    </w:p>
    <w:p w:rsidR="00420143" w:rsidRPr="00BB649B" w:rsidRDefault="00C76790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Dopuszcza się możliwość zmiany stawki VAT w dostosowaniu do </w:t>
      </w:r>
      <w:r w:rsidR="00EC2049" w:rsidRPr="00BB649B">
        <w:rPr>
          <w:rFonts w:cs="Arial"/>
          <w:sz w:val="18"/>
          <w:szCs w:val="18"/>
        </w:rPr>
        <w:t xml:space="preserve">przepisów </w:t>
      </w:r>
      <w:r w:rsidRPr="00BB649B">
        <w:rPr>
          <w:rFonts w:cs="Arial"/>
          <w:sz w:val="18"/>
          <w:szCs w:val="18"/>
        </w:rPr>
        <w:t>obowiązujących w dn</w:t>
      </w:r>
      <w:r w:rsidR="00EC2049" w:rsidRPr="00BB649B">
        <w:rPr>
          <w:rFonts w:cs="Arial"/>
          <w:sz w:val="18"/>
          <w:szCs w:val="18"/>
        </w:rPr>
        <w:t>iu wystawienia faktury</w:t>
      </w:r>
      <w:r w:rsidRPr="00BB649B">
        <w:rPr>
          <w:rFonts w:cs="Arial"/>
          <w:sz w:val="18"/>
          <w:szCs w:val="18"/>
        </w:rPr>
        <w:t>.</w:t>
      </w:r>
    </w:p>
    <w:p w:rsidR="004B71C5" w:rsidRDefault="004B71C5" w:rsidP="004B71C5">
      <w:pPr>
        <w:numPr>
          <w:ilvl w:val="0"/>
          <w:numId w:val="4"/>
        </w:numPr>
        <w:spacing w:before="120" w:line="240" w:lineRule="auto"/>
        <w:ind w:left="425" w:hanging="425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Oświadczamy, iż posiadamy status ……….. (mikro / małego / średniego / dużego) przedsiębiorcy w rozumieniu ustawy z dnia 8 marca 2013 r. o przeciwdziałaniu nadmiernym opóźnieniom w transakcjach handlowych.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Zapoznaliśmy się z treścią specyfikacji warunków zamówienia, a w szczególności z opisem przedmiotu zamówienia oraz wzorem umowy i przyjmujemy je bez zastrzeżeń.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W razie wybrania naszej oferty zobowiązujemy się do podpisania umowy na warunkach zawartych w specyfikacji warunków zamówienia w miejscu i terminie wskazanym przez Zamawiającego.</w:t>
      </w:r>
    </w:p>
    <w:p w:rsidR="004B71C5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Zdobyliśmy konieczne informacje potrzebne do prawidłowego przygotowania oferty.</w:t>
      </w:r>
    </w:p>
    <w:p w:rsidR="004B71C5" w:rsidRPr="002E47A7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2E47A7">
        <w:rPr>
          <w:rFonts w:cs="Arial"/>
          <w:sz w:val="18"/>
          <w:szCs w:val="18"/>
        </w:rPr>
        <w:t xml:space="preserve">Zobowiązujemy się do wykonania zamówienia na warunkach i zasadach określonych </w:t>
      </w:r>
      <w:r>
        <w:rPr>
          <w:rFonts w:cs="Arial"/>
          <w:sz w:val="18"/>
          <w:szCs w:val="18"/>
        </w:rPr>
        <w:t>przez Zamawiającego w </w:t>
      </w:r>
      <w:r w:rsidRPr="002E47A7">
        <w:rPr>
          <w:rFonts w:cs="Arial"/>
          <w:sz w:val="18"/>
          <w:szCs w:val="18"/>
        </w:rPr>
        <w:t>specyfikacji warunków zamówienia.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lastRenderedPageBreak/>
        <w:t>Akceptujemy warunki płatności zaproponowane przez Zamawiającego w projekcie umowy / istotnych postanowieniach umowy. Zamawiający zastrzega sobie prawo do negocjowania zaproponowanych warunków płatności.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Uważamy się za związanych niniejszą ofertą przez okres 60 dni. Bieg terminu rozpoczyna się wraz z upływem terminu składania ofert.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Oświadczamy, że nie będziemy zgłaszać żadnych roszczeń wobec Zamawiającego w przypadku unieważnienia niniejszego postępowania.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Pod groźbą odpowiedzialności karnej oświadczamy, że załączone do oferty dokumenty opisują stan faktyczny i prawny, aktualny na dzień otwarcia ofert (art. 297 k.k.).</w:t>
      </w:r>
    </w:p>
    <w:p w:rsidR="004B71C5" w:rsidRPr="00FC4446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FC4446">
        <w:rPr>
          <w:sz w:val="18"/>
          <w:szCs w:val="18"/>
        </w:rP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:rsidR="004B71C5" w:rsidRPr="00FC4446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FC4446">
        <w:rPr>
          <w:sz w:val="18"/>
          <w:szCs w:val="18"/>
        </w:rPr>
        <w:t>Zakres prac, który zamierzamy wykonać przy udziale podwykonawców:</w:t>
      </w:r>
    </w:p>
    <w:p w:rsidR="004B71C5" w:rsidRPr="00FC4446" w:rsidRDefault="004B71C5" w:rsidP="004B71C5">
      <w:pPr>
        <w:pStyle w:val="Styl1formularz"/>
        <w:numPr>
          <w:ilvl w:val="0"/>
          <w:numId w:val="29"/>
        </w:numPr>
        <w:spacing w:line="276" w:lineRule="auto"/>
        <w:ind w:left="426" w:hanging="426"/>
        <w:rPr>
          <w:sz w:val="18"/>
          <w:szCs w:val="18"/>
        </w:rPr>
      </w:pPr>
      <w:r w:rsidRPr="00FC4446">
        <w:rPr>
          <w:sz w:val="18"/>
          <w:szCs w:val="18"/>
        </w:rPr>
        <w:t>..........................................................................................................</w:t>
      </w:r>
    </w:p>
    <w:p w:rsidR="004B71C5" w:rsidRPr="00FC4446" w:rsidRDefault="004B71C5" w:rsidP="004B71C5">
      <w:pPr>
        <w:pStyle w:val="Styl1formularz"/>
        <w:numPr>
          <w:ilvl w:val="0"/>
          <w:numId w:val="0"/>
        </w:numPr>
        <w:spacing w:before="0" w:line="276" w:lineRule="auto"/>
        <w:ind w:left="426"/>
        <w:rPr>
          <w:sz w:val="18"/>
          <w:szCs w:val="18"/>
        </w:rPr>
      </w:pPr>
      <w:r w:rsidRPr="00FC4446">
        <w:rPr>
          <w:i/>
          <w:iCs/>
          <w:sz w:val="18"/>
          <w:szCs w:val="18"/>
        </w:rPr>
        <w:t>(część zamówienia, nazwa podwykonawcy o ile jest znany)</w:t>
      </w:r>
    </w:p>
    <w:p w:rsidR="004B71C5" w:rsidRPr="00FC4446" w:rsidRDefault="004B71C5" w:rsidP="004B71C5">
      <w:pPr>
        <w:pStyle w:val="Styl1formularz"/>
        <w:numPr>
          <w:ilvl w:val="0"/>
          <w:numId w:val="29"/>
        </w:numPr>
        <w:spacing w:line="276" w:lineRule="auto"/>
        <w:ind w:left="426" w:hanging="426"/>
        <w:rPr>
          <w:sz w:val="18"/>
          <w:szCs w:val="18"/>
        </w:rPr>
      </w:pPr>
      <w:r w:rsidRPr="00FC4446">
        <w:rPr>
          <w:sz w:val="18"/>
          <w:szCs w:val="18"/>
        </w:rPr>
        <w:t>..........................................................................................................</w:t>
      </w:r>
    </w:p>
    <w:p w:rsidR="004B71C5" w:rsidRPr="00FC4446" w:rsidRDefault="004B71C5" w:rsidP="004B71C5">
      <w:pPr>
        <w:pStyle w:val="Styl1formularz"/>
        <w:numPr>
          <w:ilvl w:val="0"/>
          <w:numId w:val="0"/>
        </w:numPr>
        <w:spacing w:before="0" w:line="276" w:lineRule="auto"/>
        <w:ind w:left="426"/>
        <w:rPr>
          <w:i/>
          <w:sz w:val="18"/>
          <w:szCs w:val="18"/>
        </w:rPr>
      </w:pPr>
      <w:r w:rsidRPr="00FC4446">
        <w:rPr>
          <w:bCs/>
          <w:i/>
          <w:iCs/>
          <w:sz w:val="18"/>
          <w:szCs w:val="18"/>
        </w:rPr>
        <w:t>(część zamówienia, nazwa podwykonawcy o ile jest znany)</w:t>
      </w:r>
    </w:p>
    <w:p w:rsidR="004B71C5" w:rsidRPr="00C833EE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Przy realizacji zamówienia będziemy kierować się zasadą projektowania i dostarczania energooszczędnych produktów i usług, które umożliwią Zamawiającemu eksploatację obiektu/ urządzenia w sposób efektywny energetycznie.</w:t>
      </w:r>
    </w:p>
    <w:p w:rsidR="00EC2049" w:rsidRPr="00BB649B" w:rsidRDefault="00EC2049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sz w:val="18"/>
          <w:szCs w:val="18"/>
          <w:lang w:val="pl-PL"/>
        </w:rPr>
      </w:pPr>
    </w:p>
    <w:p w:rsidR="00420143" w:rsidRPr="00BB649B" w:rsidRDefault="00420143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Ofertę niniejszą składamy na ............ kolejno ponumerowanych stronach.</w:t>
      </w:r>
    </w:p>
    <w:p w:rsidR="00420143" w:rsidRPr="00BB649B" w:rsidRDefault="00420143" w:rsidP="00301EC2">
      <w:pPr>
        <w:tabs>
          <w:tab w:val="left" w:pos="360"/>
        </w:tabs>
        <w:spacing w:before="120" w:line="240" w:lineRule="auto"/>
        <w:ind w:right="-1"/>
        <w:rPr>
          <w:rFonts w:cs="Arial"/>
          <w:sz w:val="18"/>
          <w:szCs w:val="18"/>
        </w:rPr>
      </w:pPr>
    </w:p>
    <w:p w:rsidR="00420143" w:rsidRPr="00BB649B" w:rsidRDefault="00420143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211C84" w:rsidRPr="00BB649B" w:rsidRDefault="00211C84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211C84" w:rsidRPr="00BB649B" w:rsidRDefault="00211C84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914A06" w:rsidRPr="00BB649B" w:rsidRDefault="00914A06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20"/>
        </w:rPr>
      </w:pPr>
    </w:p>
    <w:p w:rsidR="00420143" w:rsidRPr="00BB649B" w:rsidRDefault="00420143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20"/>
        </w:rPr>
      </w:pPr>
      <w:r w:rsidRPr="00BB649B">
        <w:rPr>
          <w:rFonts w:cs="Arial"/>
          <w:sz w:val="20"/>
        </w:rPr>
        <w:t>PODPIS(Y):</w:t>
      </w: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  <w:r w:rsidRPr="00BB649B">
        <w:rPr>
          <w:rFonts w:cs="Arial"/>
        </w:rPr>
        <w:t>..............................................</w:t>
      </w:r>
      <w:r w:rsidRPr="00BB649B">
        <w:rPr>
          <w:rFonts w:cs="Arial"/>
        </w:rPr>
        <w:tab/>
      </w:r>
      <w:r w:rsidRPr="00BB649B">
        <w:rPr>
          <w:rFonts w:cs="Arial"/>
        </w:rPr>
        <w:tab/>
      </w:r>
      <w:r w:rsidRPr="00BB649B">
        <w:rPr>
          <w:rFonts w:cs="Arial"/>
        </w:rPr>
        <w:tab/>
      </w:r>
      <w:r w:rsidRPr="00BB649B">
        <w:rPr>
          <w:rFonts w:cs="Arial"/>
        </w:rPr>
        <w:tab/>
        <w:t>..........................................................</w:t>
      </w: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6"/>
        </w:rPr>
      </w:pPr>
      <w:r w:rsidRPr="00BB649B">
        <w:rPr>
          <w:rFonts w:cs="Arial"/>
          <w:sz w:val="16"/>
        </w:rPr>
        <w:t xml:space="preserve"> (data, miejscowość)</w:t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  <w:t>(podpisy)</w:t>
      </w:r>
    </w:p>
    <w:p w:rsidR="00420143" w:rsidRPr="00BB649B" w:rsidRDefault="00420143" w:rsidP="00301EC2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ind w:right="-1"/>
        <w:rPr>
          <w:rFonts w:cs="Arial"/>
          <w:b/>
          <w:sz w:val="20"/>
          <w:u w:val="single"/>
        </w:rPr>
      </w:pPr>
    </w:p>
    <w:p w:rsidR="00B047BB" w:rsidRDefault="00B047BB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FB2B72" w:rsidRDefault="00FB2B72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C90B28" w:rsidRDefault="00C90B28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C90B28" w:rsidRDefault="00C90B28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FB2B72" w:rsidRDefault="00FB2B72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6A5961" w:rsidRDefault="006A5961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D2F48" w:rsidRDefault="003D2F48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D2F48" w:rsidRDefault="003D2F48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8C19A6" w:rsidRDefault="008C19A6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8C19A6" w:rsidRDefault="008C19A6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8C19A6" w:rsidRDefault="008C19A6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8C19A6" w:rsidRDefault="008C19A6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8C19A6" w:rsidRDefault="008C19A6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5A028E" w:rsidRDefault="005A028E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C4195B" w:rsidRDefault="00C4195B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C4195B" w:rsidRDefault="00C4195B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5A028E" w:rsidRDefault="005A028E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0091F" w:rsidRDefault="0030091F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D2F48" w:rsidRDefault="003D2F48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Pr="00BB649B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22338" w:rsidRPr="00BB649B" w:rsidRDefault="00322338" w:rsidP="00322338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  <w:r w:rsidRPr="00BB649B">
        <w:rPr>
          <w:rFonts w:cs="Arial"/>
          <w:b/>
          <w:sz w:val="18"/>
          <w:szCs w:val="18"/>
          <w:u w:val="single"/>
        </w:rPr>
        <w:t>Oferta musi być przygotowana na formularzu ofertowym i zawierać:</w:t>
      </w:r>
    </w:p>
    <w:p w:rsidR="00993920" w:rsidRPr="00BB649B" w:rsidRDefault="00993920" w:rsidP="00993920">
      <w:pPr>
        <w:pStyle w:val="Tekstpodstawowywcity2"/>
        <w:numPr>
          <w:ilvl w:val="0"/>
          <w:numId w:val="3"/>
        </w:numPr>
        <w:tabs>
          <w:tab w:val="clear" w:pos="360"/>
          <w:tab w:val="clear" w:pos="864"/>
          <w:tab w:val="num" w:pos="567"/>
          <w:tab w:val="left" w:pos="851"/>
        </w:tabs>
        <w:spacing w:before="60"/>
        <w:ind w:left="567" w:hanging="567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Oświadczenie o spełnianiu warunków </w:t>
      </w:r>
      <w:r w:rsidR="00F81879" w:rsidRPr="00BB649B">
        <w:rPr>
          <w:rFonts w:cs="Arial"/>
          <w:sz w:val="18"/>
          <w:szCs w:val="18"/>
        </w:rPr>
        <w:t>udziału w postępowaniu</w:t>
      </w:r>
      <w:r w:rsidRPr="00BB649B">
        <w:rPr>
          <w:rFonts w:cs="Arial"/>
          <w:sz w:val="18"/>
          <w:szCs w:val="18"/>
        </w:rPr>
        <w:t>.</w:t>
      </w:r>
    </w:p>
    <w:p w:rsidR="003170A4" w:rsidRDefault="00993920" w:rsidP="006A5961">
      <w:pPr>
        <w:pStyle w:val="Tekstpodstawowywcity2"/>
        <w:numPr>
          <w:ilvl w:val="0"/>
          <w:numId w:val="3"/>
        </w:numPr>
        <w:tabs>
          <w:tab w:val="clear" w:pos="360"/>
          <w:tab w:val="clear" w:pos="864"/>
          <w:tab w:val="num" w:pos="567"/>
          <w:tab w:val="left" w:pos="851"/>
        </w:tabs>
        <w:spacing w:before="60"/>
        <w:ind w:left="567" w:hanging="567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Oświadczenie o nie podleganiu wykluczeniu</w:t>
      </w:r>
      <w:r w:rsidR="00F81879" w:rsidRPr="00BB649B">
        <w:rPr>
          <w:rFonts w:cs="Arial"/>
          <w:sz w:val="18"/>
          <w:szCs w:val="18"/>
        </w:rPr>
        <w:t xml:space="preserve"> z postępowania</w:t>
      </w:r>
      <w:r w:rsidRPr="00BB649B">
        <w:rPr>
          <w:rFonts w:cs="Arial"/>
          <w:sz w:val="18"/>
          <w:szCs w:val="18"/>
        </w:rPr>
        <w:t>.</w:t>
      </w:r>
    </w:p>
    <w:p w:rsidR="003170A4" w:rsidRDefault="003170A4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5A028E" w:rsidRPr="00BB649B" w:rsidRDefault="005A028E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4F1DF2" w:rsidRDefault="004F1DF2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8C19A6" w:rsidRDefault="008C19A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420143" w:rsidRPr="00BB649B" w:rsidRDefault="00420143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BB649B">
        <w:rPr>
          <w:rFonts w:ascii="Arial" w:eastAsia="Arial Unicode MS" w:hAnsi="Arial" w:cs="Arial"/>
          <w:b/>
          <w:color w:val="auto"/>
          <w:sz w:val="20"/>
          <w:szCs w:val="20"/>
        </w:rPr>
        <w:t>Za</w:t>
      </w:r>
      <w:r w:rsidR="007C7336" w:rsidRPr="00BB649B">
        <w:rPr>
          <w:rFonts w:ascii="Arial" w:eastAsia="Arial Unicode MS" w:hAnsi="Arial" w:cs="Arial"/>
          <w:b/>
          <w:color w:val="auto"/>
          <w:sz w:val="20"/>
          <w:szCs w:val="20"/>
        </w:rPr>
        <w:t>łącznik nr 2</w:t>
      </w:r>
      <w:r w:rsidRPr="00BB649B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</w:p>
    <w:p w:rsidR="00F814CF" w:rsidRDefault="00F81879" w:rsidP="00C4195B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t>Nazwa i nr postępowania</w:t>
      </w:r>
      <w:r w:rsidR="00F814CF" w:rsidRPr="00BB649B">
        <w:rPr>
          <w:rFonts w:cs="Arial"/>
          <w:b/>
          <w:sz w:val="20"/>
          <w:szCs w:val="20"/>
        </w:rPr>
        <w:t>:</w:t>
      </w:r>
      <w:r w:rsidR="00F814CF" w:rsidRPr="00BB649B">
        <w:rPr>
          <w:rFonts w:cs="Arial"/>
          <w:sz w:val="20"/>
          <w:szCs w:val="20"/>
        </w:rPr>
        <w:t xml:space="preserve"> </w:t>
      </w:r>
      <w:r w:rsidR="00814D0D" w:rsidRPr="00814D0D">
        <w:rPr>
          <w:sz w:val="20"/>
          <w:szCs w:val="20"/>
        </w:rPr>
        <w:t>NL/PGNG/24/0979/OO/EH</w:t>
      </w:r>
      <w:r w:rsidR="00C4195B" w:rsidRPr="00C4195B">
        <w:rPr>
          <w:sz w:val="20"/>
          <w:szCs w:val="20"/>
        </w:rPr>
        <w:t xml:space="preserve"> </w:t>
      </w:r>
      <w:r w:rsidR="00814D0D" w:rsidRPr="00814D0D">
        <w:rPr>
          <w:rFonts w:cs="Arial"/>
          <w:sz w:val="20"/>
          <w:szCs w:val="20"/>
        </w:rPr>
        <w:t>Szkolenie: Eksploatacja silników spalinowych gazowych i sprężarek gazu</w:t>
      </w:r>
    </w:p>
    <w:p w:rsidR="00814D0D" w:rsidRPr="00BB649B" w:rsidRDefault="00814D0D" w:rsidP="00C4195B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  <w:b/>
          <w:u w:val="single"/>
        </w:rPr>
      </w:pPr>
    </w:p>
    <w:p w:rsidR="00F81879" w:rsidRPr="00BB649B" w:rsidRDefault="00F81879" w:rsidP="00F81879">
      <w:pPr>
        <w:pStyle w:val="Styltytuza"/>
        <w:rPr>
          <w:rFonts w:cs="Arial"/>
        </w:rPr>
      </w:pPr>
      <w:r w:rsidRPr="00BB649B">
        <w:rPr>
          <w:rFonts w:cs="Arial"/>
        </w:rPr>
        <w:t xml:space="preserve">Oświadczenie o spełnianiu warunków udziału w postępowaniu 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480"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noProof/>
        </w:rPr>
        <mc:AlternateContent>
          <mc:Choice Requires="wps">
            <w:drawing>
              <wp:anchor distT="4294967289" distB="4294967289" distL="114300" distR="114300" simplePos="0" relativeHeight="251659776" behindDoc="0" locked="0" layoutInCell="0" allowOverlap="1" wp14:anchorId="17BF0B57" wp14:editId="1722C2C1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20EFE" id="Łącznik prostoliniowy 6" o:spid="_x0000_s1026" style="position:absolute;z-index:25165977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5521"/>
      </w:tblGrid>
      <w:tr w:rsidR="00F81879" w:rsidRPr="00BB649B" w:rsidTr="00F81879">
        <w:trPr>
          <w:cantSplit/>
          <w:trHeight w:hRule="exact" w:val="931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F81879" w:rsidRPr="00BB649B" w:rsidRDefault="00F81879" w:rsidP="007D3402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81879" w:rsidRPr="00BB649B" w:rsidTr="00F81879">
        <w:trPr>
          <w:cantSplit/>
          <w:trHeight w:hRule="exact" w:val="1253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F81879" w:rsidRPr="00BB649B" w:rsidRDefault="00F81879" w:rsidP="007D3402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F81879" w:rsidRPr="00BB649B" w:rsidRDefault="00F81879" w:rsidP="00F81879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b/>
          <w:bCs/>
          <w:spacing w:val="2"/>
          <w:sz w:val="20"/>
          <w:szCs w:val="20"/>
        </w:rPr>
      </w:pPr>
    </w:p>
    <w:p w:rsidR="00F81879" w:rsidRPr="00BB649B" w:rsidRDefault="00F81879" w:rsidP="00F81879">
      <w:pPr>
        <w:pStyle w:val="Nagwek"/>
        <w:spacing w:line="276" w:lineRule="auto"/>
        <w:rPr>
          <w:rFonts w:cs="Arial"/>
          <w:sz w:val="20"/>
          <w:szCs w:val="20"/>
        </w:rPr>
      </w:pPr>
    </w:p>
    <w:p w:rsidR="00F81879" w:rsidRPr="004B71C5" w:rsidRDefault="00F81879" w:rsidP="00F81879">
      <w:pPr>
        <w:pStyle w:val="Nagwek"/>
        <w:spacing w:line="276" w:lineRule="auto"/>
        <w:rPr>
          <w:rFonts w:eastAsia="Calibri" w:cs="Arial"/>
          <w:b/>
          <w:szCs w:val="20"/>
          <w:lang w:eastAsia="en-US"/>
        </w:rPr>
      </w:pPr>
      <w:r w:rsidRPr="00BB649B">
        <w:rPr>
          <w:rFonts w:cs="Arial"/>
          <w:sz w:val="20"/>
          <w:szCs w:val="20"/>
        </w:rPr>
        <w:t>Składając ofertę w zamówieniu niepublicznym prowadzonym w trybie przetargu nieograniczonego pn. „</w:t>
      </w:r>
      <w:r w:rsidR="00814D0D" w:rsidRPr="00814D0D">
        <w:rPr>
          <w:b/>
          <w:color w:val="000000"/>
          <w:sz w:val="20"/>
        </w:rPr>
        <w:t>Szkolenie: Eksploatacja silników spalinowych gazowych i sprężarek gazu</w:t>
      </w:r>
      <w:r w:rsidRPr="00BB649B">
        <w:rPr>
          <w:rFonts w:cs="Arial"/>
          <w:b/>
          <w:sz w:val="20"/>
          <w:szCs w:val="20"/>
        </w:rPr>
        <w:t xml:space="preserve">” </w:t>
      </w:r>
      <w:r w:rsidRPr="00BB649B">
        <w:rPr>
          <w:rFonts w:cs="Arial"/>
          <w:sz w:val="20"/>
          <w:szCs w:val="20"/>
        </w:rPr>
        <w:t>o numerze</w:t>
      </w:r>
      <w:r w:rsidRPr="00BB649B">
        <w:rPr>
          <w:rFonts w:cs="Arial"/>
          <w:b/>
          <w:sz w:val="20"/>
          <w:szCs w:val="20"/>
        </w:rPr>
        <w:t xml:space="preserve"> </w:t>
      </w:r>
      <w:r w:rsidR="00814D0D" w:rsidRPr="00814D0D">
        <w:rPr>
          <w:rFonts w:eastAsia="Calibri" w:cs="Arial"/>
          <w:b/>
          <w:sz w:val="20"/>
          <w:szCs w:val="20"/>
          <w:lang w:eastAsia="en-US"/>
        </w:rPr>
        <w:t>NL/PGNG/24/0979/OO/EH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oświadczamy że: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425" w:hanging="425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spacing w:before="120" w:after="0" w:line="276" w:lineRule="auto"/>
        <w:ind w:left="426" w:hanging="426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iCs/>
          <w:color w:val="auto"/>
          <w:sz w:val="20"/>
          <w:szCs w:val="20"/>
        </w:rPr>
        <w:t>posiadamy zdolność techniczną lub zawodową tj. niezbędną wiedzę i doświadczenie</w:t>
      </w:r>
      <w:r w:rsidRPr="00BB649B"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BB649B">
        <w:rPr>
          <w:rFonts w:ascii="Arial" w:hAnsi="Arial" w:cs="Arial"/>
          <w:b w:val="0"/>
          <w:iCs/>
          <w:color w:val="auto"/>
          <w:sz w:val="20"/>
          <w:szCs w:val="20"/>
        </w:rPr>
        <w:t>posiadamy potencjał techniczny, a także dysponujemy osobami zdolnymi do wykonania przedmiotu zamówienia,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425" w:hanging="425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znajdujemy się w sytuacji finansowej i ekonomicznej zapewniającej wykonanie zamówienia.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F81879" w:rsidRPr="00BB649B" w:rsidTr="007D3402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BB649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B649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F81879" w:rsidRPr="00BB649B" w:rsidTr="007D3402">
        <w:trPr>
          <w:cantSplit/>
          <w:trHeight w:val="674"/>
          <w:jc w:val="center"/>
        </w:trPr>
        <w:tc>
          <w:tcPr>
            <w:tcW w:w="59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13A2" w:rsidRPr="00BB649B" w:rsidRDefault="00BB13A2" w:rsidP="00F81879">
      <w:pPr>
        <w:pStyle w:val="xl114"/>
        <w:tabs>
          <w:tab w:val="left" w:pos="360"/>
        </w:tabs>
        <w:spacing w:line="360" w:lineRule="auto"/>
        <w:rPr>
          <w:rFonts w:ascii="Arial" w:hAnsi="Arial" w:cs="Arial"/>
        </w:rPr>
      </w:pPr>
    </w:p>
    <w:p w:rsidR="0044243A" w:rsidRPr="00BB649B" w:rsidRDefault="0044243A" w:rsidP="00F81879">
      <w:pPr>
        <w:pStyle w:val="xl114"/>
        <w:tabs>
          <w:tab w:val="left" w:pos="360"/>
        </w:tabs>
        <w:spacing w:line="360" w:lineRule="auto"/>
        <w:rPr>
          <w:rFonts w:ascii="Arial" w:eastAsia="Times New Roman" w:hAnsi="Arial" w:cs="Arial"/>
          <w:b w:val="0"/>
          <w:color w:val="auto"/>
          <w:sz w:val="20"/>
        </w:rPr>
      </w:pPr>
    </w:p>
    <w:p w:rsidR="00BB13A2" w:rsidRPr="00BB649B" w:rsidRDefault="00BB13A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9A2002" w:rsidRPr="00BB649B" w:rsidRDefault="009A200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9A2002" w:rsidRPr="00BB649B" w:rsidRDefault="009A200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C909CE" w:rsidRPr="00BB649B" w:rsidRDefault="007C7336" w:rsidP="00170565">
      <w:pPr>
        <w:pStyle w:val="Tekstpodstawowy2"/>
        <w:pBdr>
          <w:bottom w:val="single" w:sz="4" w:space="1" w:color="auto"/>
        </w:pBdr>
        <w:ind w:right="-1"/>
        <w:jc w:val="left"/>
        <w:rPr>
          <w:rFonts w:ascii="Arial" w:eastAsia="Arial Unicode MS" w:hAnsi="Arial" w:cs="Arial"/>
          <w:b/>
          <w:color w:val="auto"/>
        </w:rPr>
      </w:pPr>
      <w:r w:rsidRPr="00BB649B">
        <w:rPr>
          <w:rFonts w:ascii="Arial" w:eastAsia="Arial Unicode MS" w:hAnsi="Arial" w:cs="Arial"/>
          <w:b/>
          <w:color w:val="auto"/>
          <w:sz w:val="20"/>
        </w:rPr>
        <w:t>Załącznik nr 3</w:t>
      </w:r>
      <w:r w:rsidR="00420143" w:rsidRPr="00BB649B">
        <w:rPr>
          <w:rFonts w:ascii="Arial" w:eastAsia="Arial Unicode MS" w:hAnsi="Arial" w:cs="Arial"/>
          <w:b/>
          <w:color w:val="auto"/>
          <w:sz w:val="20"/>
        </w:rPr>
        <w:t xml:space="preserve"> </w:t>
      </w:r>
    </w:p>
    <w:p w:rsidR="004F1DF2" w:rsidRPr="00814D0D" w:rsidRDefault="00170565" w:rsidP="004B71C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t>Nazwa i nr postępowania:</w:t>
      </w:r>
      <w:r w:rsidRPr="00BB649B">
        <w:rPr>
          <w:rFonts w:cs="Arial"/>
          <w:sz w:val="20"/>
          <w:szCs w:val="20"/>
        </w:rPr>
        <w:t xml:space="preserve"> </w:t>
      </w:r>
      <w:r w:rsidR="00814D0D" w:rsidRPr="00814D0D">
        <w:rPr>
          <w:sz w:val="20"/>
          <w:szCs w:val="20"/>
        </w:rPr>
        <w:t>NL/PGNG/24/0979/OO/EH</w:t>
      </w:r>
      <w:r w:rsidR="00C4195B" w:rsidRPr="00C4195B">
        <w:t xml:space="preserve"> </w:t>
      </w:r>
      <w:r w:rsidR="00814D0D" w:rsidRPr="00814D0D">
        <w:rPr>
          <w:sz w:val="20"/>
          <w:szCs w:val="20"/>
        </w:rPr>
        <w:t>Szkolenie: Eksploatacja silników spalinowych gazowych i sprężarek gazu</w:t>
      </w:r>
    </w:p>
    <w:p w:rsidR="004F1DF2" w:rsidRPr="00BB649B" w:rsidRDefault="004F1DF2" w:rsidP="00A11B7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</w:rPr>
      </w:pPr>
    </w:p>
    <w:p w:rsidR="00170565" w:rsidRPr="00BB649B" w:rsidRDefault="00170565" w:rsidP="00170565">
      <w:pPr>
        <w:pStyle w:val="Styltytuza"/>
        <w:rPr>
          <w:rFonts w:cs="Arial"/>
          <w:caps/>
        </w:rPr>
      </w:pPr>
      <w:r w:rsidRPr="00BB649B">
        <w:rPr>
          <w:rFonts w:cs="Arial"/>
        </w:rPr>
        <w:t>Oświadczenie o niepodleganiu wykluczeniu z postępowania</w:t>
      </w:r>
    </w:p>
    <w:p w:rsidR="00170565" w:rsidRPr="00BB649B" w:rsidRDefault="00170565" w:rsidP="00170565">
      <w:pPr>
        <w:pStyle w:val="xl30"/>
        <w:numPr>
          <w:ilvl w:val="0"/>
          <w:numId w:val="0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360" w:line="276" w:lineRule="auto"/>
        <w:jc w:val="both"/>
        <w:rPr>
          <w:rFonts w:ascii="Arial" w:hAnsi="Arial" w:cs="Arial"/>
          <w:sz w:val="20"/>
          <w:szCs w:val="20"/>
        </w:rPr>
      </w:pPr>
      <w:r w:rsidRPr="00BB649B">
        <w:rPr>
          <w:rFonts w:ascii="Arial" w:hAnsi="Arial" w:cs="Arial"/>
          <w:noProof/>
        </w:rPr>
        <mc:AlternateContent>
          <mc:Choice Requires="wps">
            <w:drawing>
              <wp:anchor distT="4294967289" distB="4294967289" distL="114300" distR="114300" simplePos="0" relativeHeight="251661824" behindDoc="0" locked="0" layoutInCell="1" allowOverlap="1" wp14:anchorId="4DD42612" wp14:editId="5EC55AD3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69AE99" id="Łącznik prostoliniowy 5" o:spid="_x0000_s1026" style="position:absolute;flip:y;z-index:25166182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5521"/>
      </w:tblGrid>
      <w:tr w:rsidR="00170565" w:rsidRPr="00BB649B" w:rsidTr="00170565">
        <w:trPr>
          <w:cantSplit/>
          <w:trHeight w:hRule="exact" w:val="931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170565" w:rsidRPr="00BB649B" w:rsidRDefault="00170565" w:rsidP="007D3402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70565" w:rsidRPr="00BB649B" w:rsidTr="00170565">
        <w:trPr>
          <w:cantSplit/>
          <w:trHeight w:hRule="exact" w:val="829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170565" w:rsidRPr="00BB649B" w:rsidRDefault="00170565" w:rsidP="007D3402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170565" w:rsidRPr="00BB649B" w:rsidRDefault="00170565" w:rsidP="00170565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b/>
          <w:bCs/>
          <w:spacing w:val="2"/>
          <w:sz w:val="20"/>
          <w:szCs w:val="20"/>
        </w:rPr>
      </w:pPr>
    </w:p>
    <w:p w:rsidR="00170565" w:rsidRPr="004B71C5" w:rsidRDefault="00170565" w:rsidP="00170565">
      <w:pPr>
        <w:pStyle w:val="Nagwek"/>
        <w:spacing w:line="276" w:lineRule="auto"/>
        <w:rPr>
          <w:rFonts w:cs="Arial"/>
          <w:b/>
          <w:bCs/>
          <w:sz w:val="20"/>
          <w:szCs w:val="20"/>
        </w:rPr>
      </w:pPr>
      <w:r w:rsidRPr="00BB649B">
        <w:rPr>
          <w:rFonts w:cs="Arial"/>
          <w:sz w:val="20"/>
          <w:szCs w:val="20"/>
        </w:rPr>
        <w:t xml:space="preserve">Składając ofertę w zamówieniu niepublicznym prowadzonym w trybie przetargu nieograniczonego pn. </w:t>
      </w:r>
      <w:r w:rsidRPr="00BB649B">
        <w:rPr>
          <w:rFonts w:cs="Arial"/>
          <w:b/>
          <w:sz w:val="20"/>
          <w:szCs w:val="20"/>
        </w:rPr>
        <w:t>„</w:t>
      </w:r>
      <w:r w:rsidR="00814D0D" w:rsidRPr="00814D0D">
        <w:rPr>
          <w:rFonts w:eastAsia="Calibri" w:cs="Arial"/>
          <w:b/>
          <w:color w:val="000000"/>
          <w:sz w:val="20"/>
          <w:szCs w:val="20"/>
          <w:lang w:eastAsia="en-US"/>
        </w:rPr>
        <w:t>Szkolenie: Eksploatacja silników spalinowych gazowych i sprężarek gazu</w:t>
      </w:r>
      <w:r w:rsidRPr="00BB649B">
        <w:rPr>
          <w:rFonts w:cs="Arial"/>
          <w:b/>
          <w:sz w:val="20"/>
          <w:szCs w:val="20"/>
        </w:rPr>
        <w:t xml:space="preserve">” </w:t>
      </w:r>
      <w:r w:rsidRPr="00BB649B">
        <w:rPr>
          <w:rFonts w:cs="Arial"/>
          <w:sz w:val="20"/>
          <w:szCs w:val="20"/>
        </w:rPr>
        <w:t>o numerze</w:t>
      </w:r>
      <w:r w:rsidRPr="00BB649B">
        <w:rPr>
          <w:rFonts w:cs="Arial"/>
          <w:b/>
          <w:sz w:val="20"/>
          <w:szCs w:val="20"/>
        </w:rPr>
        <w:t xml:space="preserve"> </w:t>
      </w:r>
      <w:r w:rsidR="00814D0D" w:rsidRPr="00814D0D">
        <w:rPr>
          <w:rFonts w:cs="Arial"/>
          <w:b/>
          <w:bCs/>
          <w:sz w:val="20"/>
          <w:szCs w:val="20"/>
        </w:rPr>
        <w:t>NL/PGNG/24/0979/OO/EH</w:t>
      </w:r>
    </w:p>
    <w:p w:rsidR="00170565" w:rsidRPr="00BB649B" w:rsidRDefault="00170565" w:rsidP="00170565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:rsidR="00170565" w:rsidRPr="00BB649B" w:rsidRDefault="00170565" w:rsidP="00170565">
      <w:pPr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oraz przyjmując do wiadomości, że z postępowania o udzielenie zamówienia </w:t>
      </w:r>
      <w:r w:rsidRPr="00BB649B">
        <w:rPr>
          <w:rFonts w:cs="Arial"/>
          <w:bCs/>
          <w:sz w:val="18"/>
          <w:szCs w:val="18"/>
        </w:rPr>
        <w:t>wyklucza się</w:t>
      </w:r>
      <w:r w:rsidRPr="00BB649B">
        <w:rPr>
          <w:rFonts w:cs="Arial"/>
          <w:sz w:val="18"/>
          <w:szCs w:val="18"/>
        </w:rPr>
        <w:t>: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w ciągu ostatnich trzech lat przed wszczęciem postępowania wyrządzili szkodę Zespołowi Oddziałów Polskie Górnictwo Naftowe i Gazownictwo Polskiego Koncernu Naftowego ORLEN Spółki Akcyjnej 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00BB649B">
        <w:rPr>
          <w:rFonts w:ascii="Arial" w:hAnsi="Arial" w:cs="Arial"/>
          <w:sz w:val="18"/>
          <w:szCs w:val="18"/>
        </w:rPr>
        <w:t>self-cleaning</w:t>
      </w:r>
      <w:proofErr w:type="spellEnd"/>
      <w:r w:rsidRPr="00BB649B">
        <w:rPr>
          <w:rFonts w:ascii="Arial" w:hAnsi="Arial" w:cs="Arial"/>
          <w:sz w:val="18"/>
          <w:szCs w:val="18"/>
        </w:rPr>
        <w:t>).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o których osoby biorące udział w prowadzonym Postępowaniu mają wiedzę, że: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pracownikami lub osobami najbliższymi pracowników Zespołu Oddziałów Polskie Górnictwo Naftowe i Gazownictwo Polskiego Koncernu Naftowego 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Zależnej, lub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podmiotami, w których pracownicy lub osoby najbliższe pracowników Zespołu Oddziałów Polskie Górnictwo Naftowe i Gazownictwo Polskiego Koncernu Naftowego 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 są właścicielami, udziałowcami lub członkami organów zarządzających, lub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podmiotami, na rzecz których pracownicy lub osoby najbliższe pracowników Zespołu Oddziałów Polskie Górnictwo Naftowe i Gazownictwo Polskiego Koncernu Naftowego 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 świadczą pracę na podstawie umowy o pracę lub innego stosunku prawnego, jeśli fakt ten budzi uzasadnione wątpliwości co do bezstronności Postępowania.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nie złożyli wymaganych dokumentów, oświadczeń lub nie spełnili innych wymagań określonych w SWZ lub innym dokumencie, w którym określono wymogi udziału w postępowaniu, z zastrzeżeniem § 30 ust. 6 Instrukcji.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złożyli nieprawdziwe informacje mające wpływ na wynik prowadzonego postępowania.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 xml:space="preserve">Wykonawcę, </w:t>
      </w:r>
      <w:r w:rsidRPr="00BB649B">
        <w:rPr>
          <w:rFonts w:ascii="Arial" w:hAnsi="Arial" w:cs="Arial"/>
          <w:bCs/>
          <w:iCs/>
          <w:sz w:val="18"/>
          <w:szCs w:val="18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późn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późn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Dz.Urz.UE.L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a) obywateli rosyjskich lub osób fizycznych lub prawnych, podmiotów lub organów z siedzibą w Rosji;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b)  osób prawnych, podmiotów lub organów, do których prawa własności bezpośrednio lub pośrednio w ponad 50 % należą do podmiotu, o którym mowa w lit. a) niniejszego ustępu; lub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c)  osób fizycznych lub prawnych, podmiotów lub organów działających w imieniu lub pod kierunkiem podmiotu, o którym mowa w lit. a) lub b) niniejszego ustępu,</w:t>
      </w:r>
    </w:p>
    <w:p w:rsidR="00170565" w:rsidRPr="00BB649B" w:rsidRDefault="00170565" w:rsidP="00170565">
      <w:pPr>
        <w:pStyle w:val="Akapitzlist"/>
        <w:spacing w:line="276" w:lineRule="auto"/>
        <w:ind w:left="1701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:rsidR="00170565" w:rsidRPr="00BB649B" w:rsidRDefault="00170565" w:rsidP="00170565">
      <w:pPr>
        <w:pStyle w:val="Akapitzlist"/>
        <w:spacing w:line="276" w:lineRule="auto"/>
        <w:ind w:left="1843" w:hanging="142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- chyba że zastosowanie ma odstępstwo, o którym mowa w art. 5k ust. 2 ww. rozporządzenia.</w:t>
      </w:r>
    </w:p>
    <w:p w:rsidR="00170565" w:rsidRPr="00BB649B" w:rsidRDefault="00170565" w:rsidP="009B0597">
      <w:pPr>
        <w:pStyle w:val="Styltytuza"/>
        <w:jc w:val="both"/>
        <w:rPr>
          <w:rFonts w:cs="Arial"/>
        </w:rPr>
      </w:pPr>
    </w:p>
    <w:p w:rsidR="00170565" w:rsidRPr="00BB649B" w:rsidRDefault="00170565" w:rsidP="00170565">
      <w:pPr>
        <w:pStyle w:val="Styltytuza"/>
        <w:rPr>
          <w:rFonts w:cs="Arial"/>
        </w:rPr>
      </w:pPr>
      <w:r w:rsidRPr="00BB649B">
        <w:rPr>
          <w:rFonts w:cs="Arial"/>
        </w:rPr>
        <w:t>OŚWIADCZAMY, ŻE NIE PODLEGAMY WYKLUCZENIU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170565" w:rsidRPr="00BB649B" w:rsidTr="007D3402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BB649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B649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170565" w:rsidRPr="00BB649B" w:rsidTr="007D3402">
        <w:trPr>
          <w:cantSplit/>
          <w:trHeight w:val="674"/>
          <w:jc w:val="center"/>
        </w:trPr>
        <w:tc>
          <w:tcPr>
            <w:tcW w:w="59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8188B" w:rsidRPr="00BB649B" w:rsidRDefault="0068188B" w:rsidP="00170565">
      <w:pPr>
        <w:spacing w:line="240" w:lineRule="auto"/>
        <w:jc w:val="left"/>
        <w:rPr>
          <w:rFonts w:cs="Arial"/>
          <w:b/>
          <w:iCs/>
          <w:color w:val="000000"/>
          <w:sz w:val="20"/>
          <w:szCs w:val="22"/>
          <w:lang w:eastAsia="en-US"/>
        </w:rPr>
      </w:pPr>
    </w:p>
    <w:sectPr w:rsidR="0068188B" w:rsidRPr="00BB649B" w:rsidSect="00F758E3">
      <w:footerReference w:type="default" r:id="rId8"/>
      <w:type w:val="continuous"/>
      <w:pgSz w:w="11906" w:h="16838"/>
      <w:pgMar w:top="567" w:right="1134" w:bottom="454" w:left="1134" w:header="539" w:footer="55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446" w:rsidRDefault="00C53446">
      <w:r>
        <w:separator/>
      </w:r>
    </w:p>
  </w:endnote>
  <w:endnote w:type="continuationSeparator" w:id="0">
    <w:p w:rsidR="00C53446" w:rsidRDefault="00C5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6A2" w:rsidRDefault="00AA66A2" w:rsidP="00FA4222">
    <w:pPr>
      <w:pStyle w:val="Stopka"/>
      <w:spacing w:line="240" w:lineRule="auto"/>
    </w:pPr>
  </w:p>
  <w:p w:rsidR="00AA66A2" w:rsidRPr="006F6B1E" w:rsidRDefault="00AA66A2" w:rsidP="00FA4222">
    <w:pPr>
      <w:pStyle w:val="Stopka"/>
      <w:jc w:val="right"/>
      <w:rPr>
        <w:sz w:val="16"/>
        <w:szCs w:val="16"/>
      </w:rPr>
    </w:pPr>
    <w:r w:rsidRPr="006F6B1E">
      <w:rPr>
        <w:rStyle w:val="Numerstrony"/>
        <w:sz w:val="16"/>
        <w:szCs w:val="16"/>
      </w:rPr>
      <w:fldChar w:fldCharType="begin"/>
    </w:r>
    <w:r w:rsidRPr="006F6B1E">
      <w:rPr>
        <w:rStyle w:val="Numerstrony"/>
        <w:sz w:val="16"/>
        <w:szCs w:val="16"/>
      </w:rPr>
      <w:instrText xml:space="preserve"> PAGE </w:instrText>
    </w:r>
    <w:r w:rsidRPr="006F6B1E">
      <w:rPr>
        <w:rStyle w:val="Numerstrony"/>
        <w:sz w:val="16"/>
        <w:szCs w:val="16"/>
      </w:rPr>
      <w:fldChar w:fldCharType="separate"/>
    </w:r>
    <w:r w:rsidR="00814D0D">
      <w:rPr>
        <w:rStyle w:val="Numerstrony"/>
        <w:noProof/>
        <w:sz w:val="16"/>
        <w:szCs w:val="16"/>
      </w:rPr>
      <w:t>5</w:t>
    </w:r>
    <w:r w:rsidRPr="006F6B1E"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446" w:rsidRDefault="00C53446">
      <w:r>
        <w:separator/>
      </w:r>
    </w:p>
  </w:footnote>
  <w:footnote w:type="continuationSeparator" w:id="0">
    <w:p w:rsidR="00C53446" w:rsidRDefault="00C53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A40"/>
    <w:multiLevelType w:val="multilevel"/>
    <w:tmpl w:val="CE204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1902226"/>
    <w:multiLevelType w:val="hybridMultilevel"/>
    <w:tmpl w:val="EB8ACC24"/>
    <w:lvl w:ilvl="0" w:tplc="974CC9A8">
      <w:start w:val="1"/>
      <w:numFmt w:val="decimal"/>
      <w:lvlText w:val="13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272EB"/>
    <w:multiLevelType w:val="hybridMultilevel"/>
    <w:tmpl w:val="E88E2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B1874"/>
    <w:multiLevelType w:val="hybridMultilevel"/>
    <w:tmpl w:val="C2B04C4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C583D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7495DFB"/>
    <w:multiLevelType w:val="hybridMultilevel"/>
    <w:tmpl w:val="3B8CB410"/>
    <w:lvl w:ilvl="0" w:tplc="E244CC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35EF5277"/>
    <w:multiLevelType w:val="multilevel"/>
    <w:tmpl w:val="8B908F64"/>
    <w:lvl w:ilvl="0">
      <w:start w:val="1"/>
      <w:numFmt w:val="decimal"/>
      <w:pStyle w:val="xl3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tabeli"/>
      <w:lvlText w:val="%1.%2."/>
      <w:lvlJc w:val="left"/>
      <w:pPr>
        <w:tabs>
          <w:tab w:val="num" w:pos="2052"/>
        </w:tabs>
        <w:ind w:left="20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Restart w:val="0"/>
      <w:pStyle w:val="Nagwek4"/>
      <w:lvlText w:val="%3.%1.%2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90360"/>
    <w:multiLevelType w:val="hybridMultilevel"/>
    <w:tmpl w:val="66346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F7A4A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 w15:restartNumberingAfterBreak="0">
    <w:nsid w:val="43652B47"/>
    <w:multiLevelType w:val="hybridMultilevel"/>
    <w:tmpl w:val="13CA7E68"/>
    <w:lvl w:ilvl="0" w:tplc="19DA3E8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B31F0"/>
    <w:multiLevelType w:val="multilevel"/>
    <w:tmpl w:val="E406689E"/>
    <w:lvl w:ilvl="0">
      <w:start w:val="1"/>
      <w:numFmt w:val="decimal"/>
      <w:lvlText w:val="1.%1.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DF6D1A"/>
    <w:multiLevelType w:val="hybridMultilevel"/>
    <w:tmpl w:val="A6DA9FB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B6BF7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260C2"/>
    <w:multiLevelType w:val="multilevel"/>
    <w:tmpl w:val="895E4ED4"/>
    <w:lvl w:ilvl="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7" w15:restartNumberingAfterBreak="0">
    <w:nsid w:val="5F825803"/>
    <w:multiLevelType w:val="hybridMultilevel"/>
    <w:tmpl w:val="6E482056"/>
    <w:lvl w:ilvl="0" w:tplc="2822EF7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F55C2"/>
    <w:multiLevelType w:val="hybridMultilevel"/>
    <w:tmpl w:val="4CB8B7E0"/>
    <w:lvl w:ilvl="0" w:tplc="F6585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6001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831CC"/>
    <w:multiLevelType w:val="hybridMultilevel"/>
    <w:tmpl w:val="27368AA2"/>
    <w:lvl w:ilvl="0" w:tplc="E244CC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E6C56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72237A69"/>
    <w:multiLevelType w:val="singleLevel"/>
    <w:tmpl w:val="D116D7CA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4" w15:restartNumberingAfterBreak="0">
    <w:nsid w:val="733F0487"/>
    <w:multiLevelType w:val="multilevel"/>
    <w:tmpl w:val="7D464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6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5871AFB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94776A2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</w:num>
  <w:num w:numId="2">
    <w:abstractNumId w:val="23"/>
  </w:num>
  <w:num w:numId="3">
    <w:abstractNumId w:val="0"/>
  </w:num>
  <w:num w:numId="4">
    <w:abstractNumId w:val="3"/>
  </w:num>
  <w:num w:numId="5">
    <w:abstractNumId w:val="18"/>
  </w:num>
  <w:num w:numId="6">
    <w:abstractNumId w:val="22"/>
  </w:num>
  <w:num w:numId="7">
    <w:abstractNumId w:val="12"/>
  </w:num>
  <w:num w:numId="8">
    <w:abstractNumId w:val="26"/>
  </w:num>
  <w:num w:numId="9">
    <w:abstractNumId w:val="10"/>
  </w:num>
  <w:num w:numId="10">
    <w:abstractNumId w:val="25"/>
  </w:num>
  <w:num w:numId="11">
    <w:abstractNumId w:val="5"/>
  </w:num>
  <w:num w:numId="12">
    <w:abstractNumId w:val="14"/>
  </w:num>
  <w:num w:numId="13">
    <w:abstractNumId w:val="9"/>
  </w:num>
  <w:num w:numId="14">
    <w:abstractNumId w:val="17"/>
  </w:num>
  <w:num w:numId="15">
    <w:abstractNumId w:val="21"/>
  </w:num>
  <w:num w:numId="16">
    <w:abstractNumId w:val="6"/>
  </w:num>
  <w:num w:numId="17">
    <w:abstractNumId w:val="11"/>
  </w:num>
  <w:num w:numId="18">
    <w:abstractNumId w:val="24"/>
  </w:num>
  <w:num w:numId="19">
    <w:abstractNumId w:val="1"/>
  </w:num>
  <w:num w:numId="20">
    <w:abstractNumId w:val="20"/>
  </w:num>
  <w:num w:numId="21">
    <w:abstractNumId w:val="16"/>
  </w:num>
  <w:num w:numId="22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9"/>
  </w:num>
  <w:num w:numId="26">
    <w:abstractNumId w:val="15"/>
  </w:num>
  <w:num w:numId="27">
    <w:abstractNumId w:val="4"/>
  </w:num>
  <w:num w:numId="28">
    <w:abstractNumId w:val="8"/>
  </w:num>
  <w:num w:numId="29">
    <w:abstractNumId w:val="2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43"/>
    <w:rsid w:val="0000362E"/>
    <w:rsid w:val="000072EB"/>
    <w:rsid w:val="00007DE3"/>
    <w:rsid w:val="000118F8"/>
    <w:rsid w:val="000126EA"/>
    <w:rsid w:val="00014D96"/>
    <w:rsid w:val="00017B94"/>
    <w:rsid w:val="00033438"/>
    <w:rsid w:val="0003479B"/>
    <w:rsid w:val="00042969"/>
    <w:rsid w:val="00043114"/>
    <w:rsid w:val="00052E34"/>
    <w:rsid w:val="000538F3"/>
    <w:rsid w:val="0005457C"/>
    <w:rsid w:val="00054E74"/>
    <w:rsid w:val="00056297"/>
    <w:rsid w:val="000854F6"/>
    <w:rsid w:val="0009103E"/>
    <w:rsid w:val="000925F0"/>
    <w:rsid w:val="00097F36"/>
    <w:rsid w:val="000A074F"/>
    <w:rsid w:val="000A45DE"/>
    <w:rsid w:val="000A4965"/>
    <w:rsid w:val="000B1794"/>
    <w:rsid w:val="000B4F57"/>
    <w:rsid w:val="000C060F"/>
    <w:rsid w:val="000C6B33"/>
    <w:rsid w:val="000D399E"/>
    <w:rsid w:val="000D5E3C"/>
    <w:rsid w:val="000E45BA"/>
    <w:rsid w:val="000E4F1F"/>
    <w:rsid w:val="000E5515"/>
    <w:rsid w:val="000E7493"/>
    <w:rsid w:val="000F0914"/>
    <w:rsid w:val="000F2706"/>
    <w:rsid w:val="000F2EB9"/>
    <w:rsid w:val="00102530"/>
    <w:rsid w:val="00102F2B"/>
    <w:rsid w:val="00103BC9"/>
    <w:rsid w:val="0010436F"/>
    <w:rsid w:val="00104DB6"/>
    <w:rsid w:val="00110FAB"/>
    <w:rsid w:val="001132D2"/>
    <w:rsid w:val="001170CA"/>
    <w:rsid w:val="00121E16"/>
    <w:rsid w:val="00122E4B"/>
    <w:rsid w:val="0012401A"/>
    <w:rsid w:val="00125A47"/>
    <w:rsid w:val="00127766"/>
    <w:rsid w:val="001378E0"/>
    <w:rsid w:val="00146EA7"/>
    <w:rsid w:val="00154BDB"/>
    <w:rsid w:val="00155772"/>
    <w:rsid w:val="001606CB"/>
    <w:rsid w:val="00162DF6"/>
    <w:rsid w:val="0016353E"/>
    <w:rsid w:val="00170565"/>
    <w:rsid w:val="0018149D"/>
    <w:rsid w:val="00183214"/>
    <w:rsid w:val="001930F3"/>
    <w:rsid w:val="001A0FE8"/>
    <w:rsid w:val="001A2575"/>
    <w:rsid w:val="001A42D9"/>
    <w:rsid w:val="001A456D"/>
    <w:rsid w:val="001A7C6D"/>
    <w:rsid w:val="001B08E0"/>
    <w:rsid w:val="001B12A1"/>
    <w:rsid w:val="001B3D04"/>
    <w:rsid w:val="001B5D34"/>
    <w:rsid w:val="001D1D05"/>
    <w:rsid w:val="001D1E29"/>
    <w:rsid w:val="001D3C5A"/>
    <w:rsid w:val="001D3D6D"/>
    <w:rsid w:val="001D4796"/>
    <w:rsid w:val="001D543B"/>
    <w:rsid w:val="001E525E"/>
    <w:rsid w:val="001E5F47"/>
    <w:rsid w:val="001F06F5"/>
    <w:rsid w:val="001F2935"/>
    <w:rsid w:val="001F3D31"/>
    <w:rsid w:val="001F4D69"/>
    <w:rsid w:val="001F675F"/>
    <w:rsid w:val="001F7D0D"/>
    <w:rsid w:val="00200E86"/>
    <w:rsid w:val="00204F85"/>
    <w:rsid w:val="00205EDD"/>
    <w:rsid w:val="0020611C"/>
    <w:rsid w:val="0021184D"/>
    <w:rsid w:val="00211C84"/>
    <w:rsid w:val="002173DE"/>
    <w:rsid w:val="00217E33"/>
    <w:rsid w:val="00224A43"/>
    <w:rsid w:val="00225ED1"/>
    <w:rsid w:val="00227A2C"/>
    <w:rsid w:val="00240F29"/>
    <w:rsid w:val="00241B69"/>
    <w:rsid w:val="00242B6D"/>
    <w:rsid w:val="00243302"/>
    <w:rsid w:val="002439EB"/>
    <w:rsid w:val="002500C8"/>
    <w:rsid w:val="0025271E"/>
    <w:rsid w:val="00255B15"/>
    <w:rsid w:val="00260310"/>
    <w:rsid w:val="00275321"/>
    <w:rsid w:val="00275DB3"/>
    <w:rsid w:val="00276D65"/>
    <w:rsid w:val="00277220"/>
    <w:rsid w:val="002776FE"/>
    <w:rsid w:val="00280E20"/>
    <w:rsid w:val="00282294"/>
    <w:rsid w:val="00285D42"/>
    <w:rsid w:val="002866E6"/>
    <w:rsid w:val="00290A19"/>
    <w:rsid w:val="002A39C0"/>
    <w:rsid w:val="002A3EE9"/>
    <w:rsid w:val="002B47CE"/>
    <w:rsid w:val="002C05DC"/>
    <w:rsid w:val="002C08F0"/>
    <w:rsid w:val="002C4C3C"/>
    <w:rsid w:val="002C5C45"/>
    <w:rsid w:val="002C77AF"/>
    <w:rsid w:val="002D10BA"/>
    <w:rsid w:val="002D4EA8"/>
    <w:rsid w:val="002D5002"/>
    <w:rsid w:val="002D5C7E"/>
    <w:rsid w:val="002E1BCC"/>
    <w:rsid w:val="002E43F2"/>
    <w:rsid w:val="002E6070"/>
    <w:rsid w:val="002E6FC1"/>
    <w:rsid w:val="002F1131"/>
    <w:rsid w:val="002F197C"/>
    <w:rsid w:val="002F6098"/>
    <w:rsid w:val="0030091F"/>
    <w:rsid w:val="003016DB"/>
    <w:rsid w:val="00301EC2"/>
    <w:rsid w:val="003029FE"/>
    <w:rsid w:val="003110C7"/>
    <w:rsid w:val="003110FB"/>
    <w:rsid w:val="00312943"/>
    <w:rsid w:val="00315A4D"/>
    <w:rsid w:val="003170A4"/>
    <w:rsid w:val="0032005A"/>
    <w:rsid w:val="003214BA"/>
    <w:rsid w:val="00322038"/>
    <w:rsid w:val="00322338"/>
    <w:rsid w:val="003309C3"/>
    <w:rsid w:val="00334792"/>
    <w:rsid w:val="00340C16"/>
    <w:rsid w:val="00343ED9"/>
    <w:rsid w:val="003450D0"/>
    <w:rsid w:val="00353915"/>
    <w:rsid w:val="003539F6"/>
    <w:rsid w:val="003564F3"/>
    <w:rsid w:val="003613EB"/>
    <w:rsid w:val="0036265E"/>
    <w:rsid w:val="003637A7"/>
    <w:rsid w:val="00366B0E"/>
    <w:rsid w:val="003700BE"/>
    <w:rsid w:val="0037505E"/>
    <w:rsid w:val="00375234"/>
    <w:rsid w:val="00375C6E"/>
    <w:rsid w:val="003836AF"/>
    <w:rsid w:val="003909BF"/>
    <w:rsid w:val="003952B7"/>
    <w:rsid w:val="0039531C"/>
    <w:rsid w:val="003A0B03"/>
    <w:rsid w:val="003A2BB1"/>
    <w:rsid w:val="003A3004"/>
    <w:rsid w:val="003A34B8"/>
    <w:rsid w:val="003A34FF"/>
    <w:rsid w:val="003A38C2"/>
    <w:rsid w:val="003A72EB"/>
    <w:rsid w:val="003B318F"/>
    <w:rsid w:val="003B3D6C"/>
    <w:rsid w:val="003B4951"/>
    <w:rsid w:val="003C0FDA"/>
    <w:rsid w:val="003C1099"/>
    <w:rsid w:val="003C1559"/>
    <w:rsid w:val="003C1B5C"/>
    <w:rsid w:val="003C4307"/>
    <w:rsid w:val="003C4EF3"/>
    <w:rsid w:val="003D12A9"/>
    <w:rsid w:val="003D2F48"/>
    <w:rsid w:val="003D55F3"/>
    <w:rsid w:val="003E3853"/>
    <w:rsid w:val="003E3C20"/>
    <w:rsid w:val="003E77B3"/>
    <w:rsid w:val="003F0A70"/>
    <w:rsid w:val="003F1C94"/>
    <w:rsid w:val="003F6113"/>
    <w:rsid w:val="003F6527"/>
    <w:rsid w:val="00401107"/>
    <w:rsid w:val="00402710"/>
    <w:rsid w:val="00404403"/>
    <w:rsid w:val="004052DC"/>
    <w:rsid w:val="004116A8"/>
    <w:rsid w:val="0041696B"/>
    <w:rsid w:val="00420143"/>
    <w:rsid w:val="0042164C"/>
    <w:rsid w:val="00426CF6"/>
    <w:rsid w:val="00426E91"/>
    <w:rsid w:val="00433D16"/>
    <w:rsid w:val="0043459D"/>
    <w:rsid w:val="00435F56"/>
    <w:rsid w:val="004415BB"/>
    <w:rsid w:val="00441C19"/>
    <w:rsid w:val="0044243A"/>
    <w:rsid w:val="00442F62"/>
    <w:rsid w:val="0045104C"/>
    <w:rsid w:val="004562CD"/>
    <w:rsid w:val="00462117"/>
    <w:rsid w:val="004637E9"/>
    <w:rsid w:val="004639FC"/>
    <w:rsid w:val="0046565F"/>
    <w:rsid w:val="00477C02"/>
    <w:rsid w:val="004808BC"/>
    <w:rsid w:val="00482EB4"/>
    <w:rsid w:val="00484D02"/>
    <w:rsid w:val="0048628A"/>
    <w:rsid w:val="004864B1"/>
    <w:rsid w:val="00486593"/>
    <w:rsid w:val="00487A52"/>
    <w:rsid w:val="00490637"/>
    <w:rsid w:val="004906A5"/>
    <w:rsid w:val="004924E6"/>
    <w:rsid w:val="0049329C"/>
    <w:rsid w:val="00495743"/>
    <w:rsid w:val="00495898"/>
    <w:rsid w:val="0049637B"/>
    <w:rsid w:val="0049779A"/>
    <w:rsid w:val="004A0578"/>
    <w:rsid w:val="004A0B43"/>
    <w:rsid w:val="004A50C4"/>
    <w:rsid w:val="004A579A"/>
    <w:rsid w:val="004A66B5"/>
    <w:rsid w:val="004B3486"/>
    <w:rsid w:val="004B71C5"/>
    <w:rsid w:val="004C5FA0"/>
    <w:rsid w:val="004C7D86"/>
    <w:rsid w:val="004D0332"/>
    <w:rsid w:val="004D0D8C"/>
    <w:rsid w:val="004D3848"/>
    <w:rsid w:val="004D4B33"/>
    <w:rsid w:val="004D6CF2"/>
    <w:rsid w:val="004E7686"/>
    <w:rsid w:val="004F0FC1"/>
    <w:rsid w:val="004F1DF2"/>
    <w:rsid w:val="004F2A52"/>
    <w:rsid w:val="004F59EF"/>
    <w:rsid w:val="004F744F"/>
    <w:rsid w:val="005066ED"/>
    <w:rsid w:val="00510D11"/>
    <w:rsid w:val="00511AE8"/>
    <w:rsid w:val="005152EC"/>
    <w:rsid w:val="005221E8"/>
    <w:rsid w:val="0052527C"/>
    <w:rsid w:val="00527401"/>
    <w:rsid w:val="005303B6"/>
    <w:rsid w:val="00530AE4"/>
    <w:rsid w:val="00532F05"/>
    <w:rsid w:val="0053595C"/>
    <w:rsid w:val="00537785"/>
    <w:rsid w:val="0054014A"/>
    <w:rsid w:val="00540751"/>
    <w:rsid w:val="00540EF1"/>
    <w:rsid w:val="00542F5E"/>
    <w:rsid w:val="005441A3"/>
    <w:rsid w:val="0054538F"/>
    <w:rsid w:val="00551430"/>
    <w:rsid w:val="00552200"/>
    <w:rsid w:val="00553C76"/>
    <w:rsid w:val="00554EEB"/>
    <w:rsid w:val="005649E5"/>
    <w:rsid w:val="00566A7A"/>
    <w:rsid w:val="005815C0"/>
    <w:rsid w:val="00590FB9"/>
    <w:rsid w:val="005935D8"/>
    <w:rsid w:val="005A028E"/>
    <w:rsid w:val="005A14F5"/>
    <w:rsid w:val="005A6894"/>
    <w:rsid w:val="005C1491"/>
    <w:rsid w:val="005C1D2B"/>
    <w:rsid w:val="005C6EB4"/>
    <w:rsid w:val="005C7AD5"/>
    <w:rsid w:val="005D7724"/>
    <w:rsid w:val="005E2A4A"/>
    <w:rsid w:val="005F1641"/>
    <w:rsid w:val="00600BAF"/>
    <w:rsid w:val="006027E2"/>
    <w:rsid w:val="00603533"/>
    <w:rsid w:val="00604884"/>
    <w:rsid w:val="00610962"/>
    <w:rsid w:val="00611024"/>
    <w:rsid w:val="006156BB"/>
    <w:rsid w:val="006219D5"/>
    <w:rsid w:val="0062208B"/>
    <w:rsid w:val="00625BCA"/>
    <w:rsid w:val="0064179D"/>
    <w:rsid w:val="00647AB3"/>
    <w:rsid w:val="00650523"/>
    <w:rsid w:val="00667303"/>
    <w:rsid w:val="006675F1"/>
    <w:rsid w:val="0067395C"/>
    <w:rsid w:val="0068188B"/>
    <w:rsid w:val="00683232"/>
    <w:rsid w:val="0068637A"/>
    <w:rsid w:val="0069090C"/>
    <w:rsid w:val="006A3929"/>
    <w:rsid w:val="006A5961"/>
    <w:rsid w:val="006A70D3"/>
    <w:rsid w:val="006B271D"/>
    <w:rsid w:val="006B3192"/>
    <w:rsid w:val="006B3522"/>
    <w:rsid w:val="006B5C50"/>
    <w:rsid w:val="006C1B1D"/>
    <w:rsid w:val="006C4B5F"/>
    <w:rsid w:val="006C7522"/>
    <w:rsid w:val="006D1653"/>
    <w:rsid w:val="006D2771"/>
    <w:rsid w:val="006D5BB6"/>
    <w:rsid w:val="006F1C40"/>
    <w:rsid w:val="006F1DBB"/>
    <w:rsid w:val="006F3898"/>
    <w:rsid w:val="006F3A9B"/>
    <w:rsid w:val="006F43AD"/>
    <w:rsid w:val="006F66E2"/>
    <w:rsid w:val="006F6E8E"/>
    <w:rsid w:val="006F7569"/>
    <w:rsid w:val="007041F9"/>
    <w:rsid w:val="00704739"/>
    <w:rsid w:val="00705368"/>
    <w:rsid w:val="007058CD"/>
    <w:rsid w:val="0070787A"/>
    <w:rsid w:val="00707C6A"/>
    <w:rsid w:val="00712680"/>
    <w:rsid w:val="007137B6"/>
    <w:rsid w:val="007253AE"/>
    <w:rsid w:val="00725B53"/>
    <w:rsid w:val="007276ED"/>
    <w:rsid w:val="007313D7"/>
    <w:rsid w:val="007314F9"/>
    <w:rsid w:val="00736D81"/>
    <w:rsid w:val="007414B2"/>
    <w:rsid w:val="007416C0"/>
    <w:rsid w:val="00743E40"/>
    <w:rsid w:val="00746E9B"/>
    <w:rsid w:val="0075090C"/>
    <w:rsid w:val="00754A49"/>
    <w:rsid w:val="0075574A"/>
    <w:rsid w:val="007565AE"/>
    <w:rsid w:val="00756984"/>
    <w:rsid w:val="00767113"/>
    <w:rsid w:val="007672B4"/>
    <w:rsid w:val="007677BE"/>
    <w:rsid w:val="00770AAC"/>
    <w:rsid w:val="0077384C"/>
    <w:rsid w:val="00775E34"/>
    <w:rsid w:val="00781097"/>
    <w:rsid w:val="00783897"/>
    <w:rsid w:val="00785434"/>
    <w:rsid w:val="0079145A"/>
    <w:rsid w:val="00797481"/>
    <w:rsid w:val="007A3384"/>
    <w:rsid w:val="007B00D3"/>
    <w:rsid w:val="007B531D"/>
    <w:rsid w:val="007B7643"/>
    <w:rsid w:val="007C2652"/>
    <w:rsid w:val="007C2911"/>
    <w:rsid w:val="007C6BC2"/>
    <w:rsid w:val="007C72B4"/>
    <w:rsid w:val="007C7336"/>
    <w:rsid w:val="007C7A3F"/>
    <w:rsid w:val="007D0A0D"/>
    <w:rsid w:val="007D16E9"/>
    <w:rsid w:val="007E508A"/>
    <w:rsid w:val="007E6943"/>
    <w:rsid w:val="007E757F"/>
    <w:rsid w:val="007F2AA6"/>
    <w:rsid w:val="0080443A"/>
    <w:rsid w:val="00804CF1"/>
    <w:rsid w:val="0081454D"/>
    <w:rsid w:val="00814D0D"/>
    <w:rsid w:val="008203D3"/>
    <w:rsid w:val="00826603"/>
    <w:rsid w:val="008303C9"/>
    <w:rsid w:val="008332E8"/>
    <w:rsid w:val="008336DC"/>
    <w:rsid w:val="00845793"/>
    <w:rsid w:val="00847A1F"/>
    <w:rsid w:val="00850836"/>
    <w:rsid w:val="0085145B"/>
    <w:rsid w:val="00856F12"/>
    <w:rsid w:val="0086133C"/>
    <w:rsid w:val="00866147"/>
    <w:rsid w:val="00867305"/>
    <w:rsid w:val="008872D5"/>
    <w:rsid w:val="00890687"/>
    <w:rsid w:val="008954B9"/>
    <w:rsid w:val="008959C0"/>
    <w:rsid w:val="00896369"/>
    <w:rsid w:val="00896E95"/>
    <w:rsid w:val="00897825"/>
    <w:rsid w:val="008A0646"/>
    <w:rsid w:val="008A0B12"/>
    <w:rsid w:val="008A1CA0"/>
    <w:rsid w:val="008A4755"/>
    <w:rsid w:val="008B13B3"/>
    <w:rsid w:val="008B1676"/>
    <w:rsid w:val="008B2D61"/>
    <w:rsid w:val="008B35FE"/>
    <w:rsid w:val="008B574A"/>
    <w:rsid w:val="008B7AC5"/>
    <w:rsid w:val="008C0F03"/>
    <w:rsid w:val="008C19A6"/>
    <w:rsid w:val="008C27A1"/>
    <w:rsid w:val="008D0EE3"/>
    <w:rsid w:val="008D26A8"/>
    <w:rsid w:val="008D4ABD"/>
    <w:rsid w:val="008D54DC"/>
    <w:rsid w:val="008E40AA"/>
    <w:rsid w:val="008E5460"/>
    <w:rsid w:val="008E79FA"/>
    <w:rsid w:val="008F0865"/>
    <w:rsid w:val="008F25C0"/>
    <w:rsid w:val="00900AC1"/>
    <w:rsid w:val="009018DE"/>
    <w:rsid w:val="00901E54"/>
    <w:rsid w:val="00903611"/>
    <w:rsid w:val="009101F4"/>
    <w:rsid w:val="009144D7"/>
    <w:rsid w:val="00914A06"/>
    <w:rsid w:val="009216D1"/>
    <w:rsid w:val="009269D9"/>
    <w:rsid w:val="0092750D"/>
    <w:rsid w:val="00927ECE"/>
    <w:rsid w:val="0093039A"/>
    <w:rsid w:val="0093189A"/>
    <w:rsid w:val="00933E70"/>
    <w:rsid w:val="00935BB0"/>
    <w:rsid w:val="00937BCF"/>
    <w:rsid w:val="00944608"/>
    <w:rsid w:val="009542EA"/>
    <w:rsid w:val="009607E5"/>
    <w:rsid w:val="00963CBB"/>
    <w:rsid w:val="00965F74"/>
    <w:rsid w:val="00973480"/>
    <w:rsid w:val="00974998"/>
    <w:rsid w:val="0098387D"/>
    <w:rsid w:val="0098603E"/>
    <w:rsid w:val="00993920"/>
    <w:rsid w:val="00993E89"/>
    <w:rsid w:val="009953A4"/>
    <w:rsid w:val="009973BA"/>
    <w:rsid w:val="009A04D7"/>
    <w:rsid w:val="009A2002"/>
    <w:rsid w:val="009A204F"/>
    <w:rsid w:val="009A6996"/>
    <w:rsid w:val="009B0597"/>
    <w:rsid w:val="009B0BF8"/>
    <w:rsid w:val="009B1086"/>
    <w:rsid w:val="009B5D60"/>
    <w:rsid w:val="009B60CF"/>
    <w:rsid w:val="009B6FEB"/>
    <w:rsid w:val="009C0E35"/>
    <w:rsid w:val="009C4529"/>
    <w:rsid w:val="009D1CB7"/>
    <w:rsid w:val="009D4C12"/>
    <w:rsid w:val="009D649F"/>
    <w:rsid w:val="009E121C"/>
    <w:rsid w:val="009E132E"/>
    <w:rsid w:val="009E3FB8"/>
    <w:rsid w:val="009F24B3"/>
    <w:rsid w:val="009F46EF"/>
    <w:rsid w:val="009F5AA2"/>
    <w:rsid w:val="00A0033C"/>
    <w:rsid w:val="00A02792"/>
    <w:rsid w:val="00A052F9"/>
    <w:rsid w:val="00A075B2"/>
    <w:rsid w:val="00A11B79"/>
    <w:rsid w:val="00A15C5F"/>
    <w:rsid w:val="00A166BE"/>
    <w:rsid w:val="00A176E0"/>
    <w:rsid w:val="00A20D8F"/>
    <w:rsid w:val="00A24EB9"/>
    <w:rsid w:val="00A25657"/>
    <w:rsid w:val="00A30E1B"/>
    <w:rsid w:val="00A374CF"/>
    <w:rsid w:val="00A3776D"/>
    <w:rsid w:val="00A419C6"/>
    <w:rsid w:val="00A47B81"/>
    <w:rsid w:val="00A52FF0"/>
    <w:rsid w:val="00A574B8"/>
    <w:rsid w:val="00A631A7"/>
    <w:rsid w:val="00A656A9"/>
    <w:rsid w:val="00A77CCC"/>
    <w:rsid w:val="00A83096"/>
    <w:rsid w:val="00A856EE"/>
    <w:rsid w:val="00A95CD6"/>
    <w:rsid w:val="00A96797"/>
    <w:rsid w:val="00AA079B"/>
    <w:rsid w:val="00AA159C"/>
    <w:rsid w:val="00AA66A2"/>
    <w:rsid w:val="00AA6D8E"/>
    <w:rsid w:val="00AB0E3F"/>
    <w:rsid w:val="00AB6380"/>
    <w:rsid w:val="00AC77D7"/>
    <w:rsid w:val="00AE5AB0"/>
    <w:rsid w:val="00AF10CC"/>
    <w:rsid w:val="00AF537D"/>
    <w:rsid w:val="00B01F02"/>
    <w:rsid w:val="00B02349"/>
    <w:rsid w:val="00B03BC7"/>
    <w:rsid w:val="00B047BB"/>
    <w:rsid w:val="00B04A2F"/>
    <w:rsid w:val="00B05291"/>
    <w:rsid w:val="00B06D98"/>
    <w:rsid w:val="00B11EF8"/>
    <w:rsid w:val="00B16A64"/>
    <w:rsid w:val="00B2468B"/>
    <w:rsid w:val="00B2708C"/>
    <w:rsid w:val="00B3229C"/>
    <w:rsid w:val="00B33DB4"/>
    <w:rsid w:val="00B33FC5"/>
    <w:rsid w:val="00B43246"/>
    <w:rsid w:val="00B43946"/>
    <w:rsid w:val="00B47990"/>
    <w:rsid w:val="00B514B4"/>
    <w:rsid w:val="00B52E75"/>
    <w:rsid w:val="00B57ACD"/>
    <w:rsid w:val="00B610D3"/>
    <w:rsid w:val="00B62345"/>
    <w:rsid w:val="00B62E0A"/>
    <w:rsid w:val="00B636E3"/>
    <w:rsid w:val="00B650A5"/>
    <w:rsid w:val="00B67505"/>
    <w:rsid w:val="00B677FD"/>
    <w:rsid w:val="00B7052D"/>
    <w:rsid w:val="00B759A0"/>
    <w:rsid w:val="00B82914"/>
    <w:rsid w:val="00B90520"/>
    <w:rsid w:val="00B90521"/>
    <w:rsid w:val="00B9276F"/>
    <w:rsid w:val="00B95245"/>
    <w:rsid w:val="00B95D3B"/>
    <w:rsid w:val="00BA238C"/>
    <w:rsid w:val="00BA5585"/>
    <w:rsid w:val="00BA7341"/>
    <w:rsid w:val="00BB13A2"/>
    <w:rsid w:val="00BB649B"/>
    <w:rsid w:val="00BB7B3B"/>
    <w:rsid w:val="00BC57C1"/>
    <w:rsid w:val="00BD1924"/>
    <w:rsid w:val="00BD53A1"/>
    <w:rsid w:val="00BD63E5"/>
    <w:rsid w:val="00BE1841"/>
    <w:rsid w:val="00BE51F8"/>
    <w:rsid w:val="00C00753"/>
    <w:rsid w:val="00C012B6"/>
    <w:rsid w:val="00C01880"/>
    <w:rsid w:val="00C02072"/>
    <w:rsid w:val="00C04799"/>
    <w:rsid w:val="00C059D4"/>
    <w:rsid w:val="00C06748"/>
    <w:rsid w:val="00C10B85"/>
    <w:rsid w:val="00C1100C"/>
    <w:rsid w:val="00C11C2A"/>
    <w:rsid w:val="00C17BE6"/>
    <w:rsid w:val="00C2035C"/>
    <w:rsid w:val="00C2229E"/>
    <w:rsid w:val="00C24A48"/>
    <w:rsid w:val="00C3066E"/>
    <w:rsid w:val="00C308F8"/>
    <w:rsid w:val="00C312D0"/>
    <w:rsid w:val="00C3178D"/>
    <w:rsid w:val="00C35962"/>
    <w:rsid w:val="00C35E2A"/>
    <w:rsid w:val="00C4195B"/>
    <w:rsid w:val="00C43677"/>
    <w:rsid w:val="00C5261B"/>
    <w:rsid w:val="00C53446"/>
    <w:rsid w:val="00C54FAD"/>
    <w:rsid w:val="00C55B87"/>
    <w:rsid w:val="00C56339"/>
    <w:rsid w:val="00C6281B"/>
    <w:rsid w:val="00C65A2D"/>
    <w:rsid w:val="00C6643B"/>
    <w:rsid w:val="00C66940"/>
    <w:rsid w:val="00C722CD"/>
    <w:rsid w:val="00C72359"/>
    <w:rsid w:val="00C74EEB"/>
    <w:rsid w:val="00C76156"/>
    <w:rsid w:val="00C76790"/>
    <w:rsid w:val="00C82180"/>
    <w:rsid w:val="00C86E67"/>
    <w:rsid w:val="00C8735C"/>
    <w:rsid w:val="00C909CE"/>
    <w:rsid w:val="00C90B28"/>
    <w:rsid w:val="00C91C11"/>
    <w:rsid w:val="00C9210B"/>
    <w:rsid w:val="00CA4F2C"/>
    <w:rsid w:val="00CA5AB7"/>
    <w:rsid w:val="00CA655B"/>
    <w:rsid w:val="00CB52ED"/>
    <w:rsid w:val="00CC2D51"/>
    <w:rsid w:val="00CC6AFB"/>
    <w:rsid w:val="00CE222A"/>
    <w:rsid w:val="00CE3698"/>
    <w:rsid w:val="00CE47A9"/>
    <w:rsid w:val="00CF0C4F"/>
    <w:rsid w:val="00CF4EF2"/>
    <w:rsid w:val="00CF549C"/>
    <w:rsid w:val="00D03651"/>
    <w:rsid w:val="00D06EE6"/>
    <w:rsid w:val="00D1292D"/>
    <w:rsid w:val="00D14D84"/>
    <w:rsid w:val="00D24CCF"/>
    <w:rsid w:val="00D25E8B"/>
    <w:rsid w:val="00D3314D"/>
    <w:rsid w:val="00D33548"/>
    <w:rsid w:val="00D33FC6"/>
    <w:rsid w:val="00D47566"/>
    <w:rsid w:val="00D503D8"/>
    <w:rsid w:val="00D558E2"/>
    <w:rsid w:val="00D55CBE"/>
    <w:rsid w:val="00D64A3F"/>
    <w:rsid w:val="00D669FF"/>
    <w:rsid w:val="00D7466E"/>
    <w:rsid w:val="00D8033D"/>
    <w:rsid w:val="00D8041B"/>
    <w:rsid w:val="00D82702"/>
    <w:rsid w:val="00D87068"/>
    <w:rsid w:val="00DA14DA"/>
    <w:rsid w:val="00DA23D8"/>
    <w:rsid w:val="00DA3129"/>
    <w:rsid w:val="00DA692B"/>
    <w:rsid w:val="00DB25C1"/>
    <w:rsid w:val="00DB32C4"/>
    <w:rsid w:val="00DC0277"/>
    <w:rsid w:val="00DC297F"/>
    <w:rsid w:val="00DC3A11"/>
    <w:rsid w:val="00DC4F57"/>
    <w:rsid w:val="00DC585B"/>
    <w:rsid w:val="00DD5896"/>
    <w:rsid w:val="00DD6F60"/>
    <w:rsid w:val="00DF35E2"/>
    <w:rsid w:val="00E03513"/>
    <w:rsid w:val="00E036CA"/>
    <w:rsid w:val="00E03C4A"/>
    <w:rsid w:val="00E109E1"/>
    <w:rsid w:val="00E20223"/>
    <w:rsid w:val="00E22796"/>
    <w:rsid w:val="00E23492"/>
    <w:rsid w:val="00E3236C"/>
    <w:rsid w:val="00E32ED3"/>
    <w:rsid w:val="00E33E32"/>
    <w:rsid w:val="00E349BF"/>
    <w:rsid w:val="00E35201"/>
    <w:rsid w:val="00E377B6"/>
    <w:rsid w:val="00E42858"/>
    <w:rsid w:val="00E51F29"/>
    <w:rsid w:val="00E52AB7"/>
    <w:rsid w:val="00E55696"/>
    <w:rsid w:val="00E61F34"/>
    <w:rsid w:val="00E62F86"/>
    <w:rsid w:val="00E63279"/>
    <w:rsid w:val="00E67796"/>
    <w:rsid w:val="00E679FE"/>
    <w:rsid w:val="00E7313B"/>
    <w:rsid w:val="00E80DB6"/>
    <w:rsid w:val="00E82564"/>
    <w:rsid w:val="00E87866"/>
    <w:rsid w:val="00E91286"/>
    <w:rsid w:val="00E91605"/>
    <w:rsid w:val="00E95028"/>
    <w:rsid w:val="00E96D3A"/>
    <w:rsid w:val="00E97587"/>
    <w:rsid w:val="00E97E3A"/>
    <w:rsid w:val="00EA45E4"/>
    <w:rsid w:val="00EA7563"/>
    <w:rsid w:val="00EB7D40"/>
    <w:rsid w:val="00EC2049"/>
    <w:rsid w:val="00EC2317"/>
    <w:rsid w:val="00ED0D00"/>
    <w:rsid w:val="00ED5FB4"/>
    <w:rsid w:val="00EE1475"/>
    <w:rsid w:val="00EE253D"/>
    <w:rsid w:val="00EE30B1"/>
    <w:rsid w:val="00EE3CA2"/>
    <w:rsid w:val="00EE4184"/>
    <w:rsid w:val="00EE6633"/>
    <w:rsid w:val="00EE7A07"/>
    <w:rsid w:val="00EF3848"/>
    <w:rsid w:val="00EF4E14"/>
    <w:rsid w:val="00EF6DEB"/>
    <w:rsid w:val="00F03E1E"/>
    <w:rsid w:val="00F102C2"/>
    <w:rsid w:val="00F10546"/>
    <w:rsid w:val="00F10F1E"/>
    <w:rsid w:val="00F12268"/>
    <w:rsid w:val="00F17306"/>
    <w:rsid w:val="00F17A38"/>
    <w:rsid w:val="00F22CB2"/>
    <w:rsid w:val="00F25294"/>
    <w:rsid w:val="00F25FD5"/>
    <w:rsid w:val="00F27B47"/>
    <w:rsid w:val="00F300AF"/>
    <w:rsid w:val="00F31468"/>
    <w:rsid w:val="00F3180C"/>
    <w:rsid w:val="00F32141"/>
    <w:rsid w:val="00F32765"/>
    <w:rsid w:val="00F3380D"/>
    <w:rsid w:val="00F42C80"/>
    <w:rsid w:val="00F458C8"/>
    <w:rsid w:val="00F5086E"/>
    <w:rsid w:val="00F52315"/>
    <w:rsid w:val="00F541EC"/>
    <w:rsid w:val="00F5448A"/>
    <w:rsid w:val="00F54BF3"/>
    <w:rsid w:val="00F56C12"/>
    <w:rsid w:val="00F57243"/>
    <w:rsid w:val="00F6261F"/>
    <w:rsid w:val="00F67C9A"/>
    <w:rsid w:val="00F72675"/>
    <w:rsid w:val="00F758E3"/>
    <w:rsid w:val="00F76430"/>
    <w:rsid w:val="00F76E7B"/>
    <w:rsid w:val="00F809F9"/>
    <w:rsid w:val="00F814CF"/>
    <w:rsid w:val="00F81879"/>
    <w:rsid w:val="00F83BC4"/>
    <w:rsid w:val="00F8659A"/>
    <w:rsid w:val="00F90052"/>
    <w:rsid w:val="00F917CB"/>
    <w:rsid w:val="00FA0222"/>
    <w:rsid w:val="00FA4222"/>
    <w:rsid w:val="00FA5745"/>
    <w:rsid w:val="00FA6F2F"/>
    <w:rsid w:val="00FB12A8"/>
    <w:rsid w:val="00FB2B72"/>
    <w:rsid w:val="00FC2A07"/>
    <w:rsid w:val="00FC4D53"/>
    <w:rsid w:val="00FD14CE"/>
    <w:rsid w:val="00FD18B3"/>
    <w:rsid w:val="00FD5AC8"/>
    <w:rsid w:val="00FE03F3"/>
    <w:rsid w:val="00FE0F0D"/>
    <w:rsid w:val="00FE47BC"/>
    <w:rsid w:val="00FE512F"/>
    <w:rsid w:val="00FE5220"/>
    <w:rsid w:val="00FF3F31"/>
    <w:rsid w:val="00FF45D8"/>
    <w:rsid w:val="00FF5892"/>
    <w:rsid w:val="00FF5AD1"/>
    <w:rsid w:val="00FF6E18"/>
    <w:rsid w:val="00FF73FD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4:docId w14:val="36066045"/>
  <w15:chartTrackingRefBased/>
  <w15:docId w15:val="{F9081CF9-0551-4567-BF39-42F184B2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8978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420143"/>
    <w:pPr>
      <w:keepNext/>
      <w:numPr>
        <w:ilvl w:val="3"/>
        <w:numId w:val="1"/>
      </w:numPr>
      <w:spacing w:before="240" w:after="60" w:line="240" w:lineRule="auto"/>
      <w:jc w:val="left"/>
      <w:outlineLvl w:val="3"/>
    </w:pPr>
    <w:rPr>
      <w:rFonts w:ascii="Times New Roman" w:hAnsi="Times New Roman"/>
      <w:b/>
      <w:color w:val="000000"/>
      <w:w w:val="82"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66A7A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Nagwek8">
    <w:name w:val="heading 8"/>
    <w:basedOn w:val="Normalny"/>
    <w:next w:val="Normalny"/>
    <w:qFormat/>
    <w:rsid w:val="00420143"/>
    <w:pPr>
      <w:keepNext/>
      <w:spacing w:line="240" w:lineRule="auto"/>
      <w:jc w:val="left"/>
      <w:outlineLvl w:val="7"/>
    </w:pPr>
    <w:rPr>
      <w:b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20143"/>
    <w:pPr>
      <w:spacing w:line="240" w:lineRule="auto"/>
      <w:jc w:val="left"/>
    </w:pPr>
    <w:rPr>
      <w:rFonts w:ascii="Courier New" w:hAnsi="Courier New"/>
      <w:sz w:val="20"/>
    </w:rPr>
  </w:style>
  <w:style w:type="paragraph" w:customStyle="1" w:styleId="departament">
    <w:name w:val="departament"/>
    <w:basedOn w:val="Normalny"/>
    <w:next w:val="Normalny"/>
    <w:pPr>
      <w:spacing w:line="280" w:lineRule="exact"/>
    </w:pPr>
    <w:rPr>
      <w:b/>
      <w:sz w:val="20"/>
    </w:rPr>
  </w:style>
  <w:style w:type="paragraph" w:customStyle="1" w:styleId="nazwaadresata">
    <w:name w:val="nazwa adresata"/>
    <w:basedOn w:val="departament"/>
    <w:next w:val="imiinazwisko"/>
  </w:style>
  <w:style w:type="paragraph" w:customStyle="1" w:styleId="imiinazwisko">
    <w:name w:val="imię i nazwisko"/>
    <w:basedOn w:val="nazwaadresata"/>
    <w:next w:val="Normalny"/>
  </w:style>
  <w:style w:type="paragraph" w:customStyle="1" w:styleId="adres">
    <w:name w:val="adres"/>
    <w:basedOn w:val="departament"/>
    <w:pPr>
      <w:jc w:val="left"/>
    </w:pPr>
    <w:rPr>
      <w:b w:val="0"/>
    </w:rPr>
  </w:style>
  <w:style w:type="paragraph" w:customStyle="1" w:styleId="adresodbiorcy">
    <w:name w:val="adres odbiorcy"/>
    <w:basedOn w:val="adres"/>
    <w:pPr>
      <w:jc w:val="right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pPr>
      <w:spacing w:line="200" w:lineRule="exact"/>
    </w:pPr>
    <w:rPr>
      <w:rFonts w:ascii="Arial Narrow" w:hAnsi="Arial Narrow"/>
      <w:noProof/>
      <w:sz w:val="18"/>
    </w:rPr>
  </w:style>
  <w:style w:type="paragraph" w:customStyle="1" w:styleId="firmalight">
    <w:name w:val="firma_light"/>
    <w:basedOn w:val="firma"/>
    <w:rPr>
      <w:b w:val="0"/>
    </w:rPr>
  </w:style>
  <w:style w:type="character" w:styleId="Numerstrony">
    <w:name w:val="page number"/>
    <w:basedOn w:val="Domylnaczcionkaakapitu"/>
  </w:style>
  <w:style w:type="paragraph" w:customStyle="1" w:styleId="Firma0">
    <w:name w:val="Firma"/>
    <w:basedOn w:val="Normalny"/>
    <w:next w:val="Normalny"/>
    <w:rPr>
      <w:b/>
      <w:sz w:val="20"/>
    </w:rPr>
  </w:style>
  <w:style w:type="paragraph" w:customStyle="1" w:styleId="TekstNormalnyKons">
    <w:name w:val="TekstNormalnyKons"/>
    <w:basedOn w:val="Normalny"/>
    <w:rsid w:val="00420143"/>
    <w:pPr>
      <w:tabs>
        <w:tab w:val="num" w:pos="360"/>
      </w:tabs>
      <w:spacing w:line="240" w:lineRule="auto"/>
      <w:ind w:left="360" w:hanging="360"/>
      <w:jc w:val="left"/>
    </w:pPr>
    <w:rPr>
      <w:rFonts w:ascii="Times New Roman" w:hAnsi="Times New Roman"/>
      <w:color w:val="000000"/>
      <w:w w:val="82"/>
      <w:sz w:val="24"/>
    </w:rPr>
  </w:style>
  <w:style w:type="paragraph" w:styleId="Tekstpodstawowy">
    <w:name w:val="Body Text"/>
    <w:aliases w:val="LOAN,bt,body text,(F2)"/>
    <w:basedOn w:val="Normalny"/>
    <w:link w:val="TekstpodstawowyZnak"/>
    <w:rsid w:val="00420143"/>
    <w:pPr>
      <w:spacing w:line="240" w:lineRule="auto"/>
      <w:jc w:val="left"/>
    </w:pPr>
    <w:rPr>
      <w:rFonts w:ascii="Humnst777PL" w:hAnsi="Humnst777PL"/>
      <w:lang w:val="en-US"/>
    </w:rPr>
  </w:style>
  <w:style w:type="paragraph" w:customStyle="1" w:styleId="xl114">
    <w:name w:val="xl114"/>
    <w:basedOn w:val="Normalny"/>
    <w:uiPriority w:val="99"/>
    <w:rsid w:val="00420143"/>
    <w:pPr>
      <w:spacing w:before="100" w:after="100" w:line="240" w:lineRule="auto"/>
      <w:jc w:val="left"/>
    </w:pPr>
    <w:rPr>
      <w:rFonts w:ascii="Times New Roman" w:eastAsia="Arial Unicode MS" w:hAnsi="Times New Roman"/>
      <w:b/>
      <w:color w:val="FF0000"/>
      <w:sz w:val="24"/>
    </w:rPr>
  </w:style>
  <w:style w:type="paragraph" w:styleId="Tekstpodstawowywcity2">
    <w:name w:val="Body Text Indent 2"/>
    <w:basedOn w:val="Normalny"/>
    <w:link w:val="Tekstpodstawowywcity2Znak"/>
    <w:rsid w:val="00420143"/>
    <w:pPr>
      <w:tabs>
        <w:tab w:val="left" w:pos="720"/>
        <w:tab w:val="left" w:pos="864"/>
        <w:tab w:val="left" w:pos="1008"/>
        <w:tab w:val="left" w:pos="1872"/>
        <w:tab w:val="left" w:pos="2016"/>
        <w:tab w:val="left" w:pos="2160"/>
        <w:tab w:val="left" w:pos="2880"/>
        <w:tab w:val="left" w:pos="3168"/>
        <w:tab w:val="left" w:pos="3456"/>
        <w:tab w:val="left" w:pos="3600"/>
        <w:tab w:val="left" w:pos="6048"/>
      </w:tabs>
      <w:spacing w:line="240" w:lineRule="auto"/>
      <w:ind w:left="720" w:hanging="720"/>
    </w:pPr>
  </w:style>
  <w:style w:type="paragraph" w:customStyle="1" w:styleId="xl30">
    <w:name w:val="xl30"/>
    <w:basedOn w:val="Normalny"/>
    <w:uiPriority w:val="99"/>
    <w:rsid w:val="00420143"/>
    <w:pPr>
      <w:numPr>
        <w:numId w:val="1"/>
      </w:numPr>
      <w:tabs>
        <w:tab w:val="clear" w:pos="360"/>
      </w:tabs>
      <w:spacing w:before="100" w:after="100" w:line="240" w:lineRule="auto"/>
      <w:ind w:left="0" w:firstLine="0"/>
      <w:jc w:val="left"/>
    </w:pPr>
    <w:rPr>
      <w:rFonts w:ascii="Times New Roman" w:eastAsia="Arial Unicode MS" w:hAnsi="Times New Roman"/>
      <w:b/>
      <w:color w:val="000000"/>
      <w:sz w:val="28"/>
    </w:rPr>
  </w:style>
  <w:style w:type="paragraph" w:customStyle="1" w:styleId="Nagwektabeli">
    <w:name w:val="Nagłówek tabeli"/>
    <w:basedOn w:val="Tekstpodstawowy"/>
    <w:next w:val="Normalny"/>
    <w:rsid w:val="00420143"/>
    <w:pPr>
      <w:keepNext/>
      <w:numPr>
        <w:ilvl w:val="1"/>
        <w:numId w:val="1"/>
      </w:numPr>
      <w:tabs>
        <w:tab w:val="clear" w:pos="2052"/>
      </w:tabs>
      <w:spacing w:after="120"/>
      <w:ind w:left="0" w:firstLine="0"/>
    </w:pPr>
    <w:rPr>
      <w:rFonts w:ascii="Times New Roman" w:hAnsi="Times New Roman"/>
      <w:b/>
      <w:sz w:val="24"/>
      <w:lang w:val="pl-PL"/>
    </w:rPr>
  </w:style>
  <w:style w:type="paragraph" w:styleId="Tekstpodstawowy2">
    <w:name w:val="Body Text 2"/>
    <w:basedOn w:val="Normalny"/>
    <w:rsid w:val="00420143"/>
    <w:pPr>
      <w:spacing w:line="240" w:lineRule="auto"/>
    </w:pPr>
    <w:rPr>
      <w:rFonts w:ascii="Times New Roman" w:hAnsi="Times New Roman"/>
      <w:color w:val="000000"/>
      <w:sz w:val="24"/>
    </w:rPr>
  </w:style>
  <w:style w:type="table" w:styleId="Tabela-Siatka">
    <w:name w:val="Table Grid"/>
    <w:basedOn w:val="Standardowy"/>
    <w:uiPriority w:val="59"/>
    <w:rsid w:val="0042014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C059D4"/>
    <w:rPr>
      <w:color w:val="0000FF"/>
      <w:u w:val="single"/>
    </w:rPr>
  </w:style>
  <w:style w:type="paragraph" w:styleId="Tekstpodstawowy3">
    <w:name w:val="Body Text 3"/>
    <w:basedOn w:val="Normalny"/>
    <w:rsid w:val="0012401A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5C149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C14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C1491"/>
    <w:rPr>
      <w:b/>
      <w:bCs/>
    </w:rPr>
  </w:style>
  <w:style w:type="paragraph" w:styleId="Tekstdymka">
    <w:name w:val="Balloon Text"/>
    <w:basedOn w:val="Normalny"/>
    <w:semiHidden/>
    <w:rsid w:val="005C1491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00362E"/>
    <w:pPr>
      <w:spacing w:line="240" w:lineRule="auto"/>
      <w:ind w:left="720"/>
      <w:contextualSpacing/>
      <w:jc w:val="left"/>
    </w:pPr>
    <w:rPr>
      <w:rFonts w:ascii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3C1099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3C1099"/>
    <w:rPr>
      <w:rFonts w:ascii="Arial" w:hAnsi="Arial"/>
    </w:rPr>
  </w:style>
  <w:style w:type="character" w:styleId="Odwoanieprzypisukocowego">
    <w:name w:val="endnote reference"/>
    <w:rsid w:val="003C1099"/>
    <w:rPr>
      <w:vertAlign w:val="superscript"/>
    </w:rPr>
  </w:style>
  <w:style w:type="character" w:customStyle="1" w:styleId="TekstkomentarzaZnak">
    <w:name w:val="Tekst komentarza Znak"/>
    <w:link w:val="Tekstkomentarza"/>
    <w:rsid w:val="00FA5745"/>
    <w:rPr>
      <w:rFonts w:ascii="Arial" w:hAnsi="Arial"/>
    </w:rPr>
  </w:style>
  <w:style w:type="character" w:customStyle="1" w:styleId="Teksttreci">
    <w:name w:val="Tekst treści_"/>
    <w:link w:val="Teksttreci0"/>
    <w:locked/>
    <w:rsid w:val="000118F8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18F8"/>
    <w:pPr>
      <w:shd w:val="clear" w:color="auto" w:fill="FFFFFF"/>
      <w:spacing w:before="240" w:after="360" w:line="240" w:lineRule="atLeast"/>
      <w:ind w:hanging="440"/>
    </w:pPr>
    <w:rPr>
      <w:rFonts w:cs="Arial"/>
      <w:sz w:val="21"/>
      <w:szCs w:val="21"/>
    </w:rPr>
  </w:style>
  <w:style w:type="paragraph" w:customStyle="1" w:styleId="1">
    <w:name w:val="1"/>
    <w:basedOn w:val="Normalny"/>
    <w:next w:val="Nagwek"/>
    <w:rsid w:val="000118F8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hps">
    <w:name w:val="hps"/>
    <w:rsid w:val="000118F8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68188B"/>
  </w:style>
  <w:style w:type="character" w:customStyle="1" w:styleId="Nagwek6Znak">
    <w:name w:val="Nagłówek 6 Znak"/>
    <w:link w:val="Nagwek6"/>
    <w:semiHidden/>
    <w:rsid w:val="00566A7A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qFormat/>
    <w:rsid w:val="002C4C3C"/>
    <w:pPr>
      <w:spacing w:line="240" w:lineRule="auto"/>
      <w:ind w:left="720"/>
      <w:jc w:val="left"/>
    </w:pPr>
    <w:rPr>
      <w:rFonts w:ascii="Times New Roman" w:hAnsi="Times New Roman"/>
      <w:sz w:val="20"/>
      <w:szCs w:val="20"/>
    </w:rPr>
  </w:style>
  <w:style w:type="paragraph" w:customStyle="1" w:styleId="LewaNormal">
    <w:name w:val="Lewa_Normal"/>
    <w:link w:val="LewaNormalZnak"/>
    <w:qFormat/>
    <w:rsid w:val="008B35FE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8B35FE"/>
    <w:rPr>
      <w:rFonts w:ascii="Arial" w:eastAsia="Calibri" w:hAnsi="Arial" w:cs="Arial"/>
      <w:lang w:eastAsia="en-US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0A4965"/>
    <w:rPr>
      <w:rFonts w:ascii="Humnst777PL" w:hAnsi="Humnst777PL"/>
      <w:sz w:val="22"/>
      <w:szCs w:val="24"/>
      <w:lang w:val="en-US"/>
    </w:rPr>
  </w:style>
  <w:style w:type="character" w:customStyle="1" w:styleId="Tekstpodstawowywcity2Znak">
    <w:name w:val="Tekst podstawowy wcięty 2 Znak"/>
    <w:link w:val="Tekstpodstawowywcity2"/>
    <w:rsid w:val="006F6E8E"/>
    <w:rPr>
      <w:rFonts w:ascii="Arial" w:hAnsi="Arial"/>
      <w:sz w:val="22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F81879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F81879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link w:val="Nagwek"/>
    <w:uiPriority w:val="99"/>
    <w:locked/>
    <w:rsid w:val="00F81879"/>
    <w:rPr>
      <w:rFonts w:ascii="Arial" w:hAnsi="Arial"/>
      <w:sz w:val="22"/>
      <w:szCs w:val="24"/>
    </w:rPr>
  </w:style>
  <w:style w:type="paragraph" w:customStyle="1" w:styleId="Styltytuza">
    <w:name w:val="Styl tytuł zał."/>
    <w:basedOn w:val="Normalny"/>
    <w:link w:val="StyltytuzaZnak"/>
    <w:qFormat/>
    <w:rsid w:val="00F81879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tytuzaZnak">
    <w:name w:val="Styl tytuł zał. Znak"/>
    <w:basedOn w:val="Domylnaczcionkaakapitu"/>
    <w:link w:val="Styltytuza"/>
    <w:rsid w:val="00F81879"/>
    <w:rPr>
      <w:rFonts w:ascii="Arial" w:eastAsia="Calibri" w:hAnsi="Arial" w:cs="Calibri"/>
      <w:b/>
      <w:szCs w:val="22"/>
      <w:lang w:eastAsia="en-US"/>
    </w:rPr>
  </w:style>
  <w:style w:type="paragraph" w:customStyle="1" w:styleId="Default">
    <w:name w:val="Default"/>
    <w:rsid w:val="00A30E1B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4B71C5"/>
    <w:pPr>
      <w:numPr>
        <w:numId w:val="28"/>
      </w:numPr>
      <w:spacing w:before="120"/>
      <w:ind w:left="425" w:hanging="425"/>
      <w:contextualSpacing w:val="0"/>
      <w:jc w:val="both"/>
    </w:pPr>
    <w:rPr>
      <w:rFonts w:ascii="Arial" w:hAnsi="Arial" w:cs="Arial"/>
      <w:color w:val="000000"/>
    </w:rPr>
  </w:style>
  <w:style w:type="character" w:customStyle="1" w:styleId="Styl1formularzZnak">
    <w:name w:val="Styl 1. formularz Znak"/>
    <w:basedOn w:val="Domylnaczcionkaakapitu"/>
    <w:link w:val="Styl1formularz"/>
    <w:rsid w:val="004B71C5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55523-8FE7-40D2-80E5-0668CD240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5</Pages>
  <Words>1819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OFFSET_CENTRALA/ODDZIAL</vt:lpstr>
    </vt:vector>
  </TitlesOfParts>
  <Company>Microsoft</Company>
  <LinksUpToDate>false</LinksUpToDate>
  <CharactersWithSpaces>14561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OFFSET_CENTRALA/ODDZIAL</dc:title>
  <dc:subject/>
  <dc:creator>Monika Rataj</dc:creator>
  <cp:keywords/>
  <cp:lastModifiedBy>Majstrak Magdalena</cp:lastModifiedBy>
  <cp:revision>136</cp:revision>
  <cp:lastPrinted>2022-03-22T11:16:00Z</cp:lastPrinted>
  <dcterms:created xsi:type="dcterms:W3CDTF">2022-02-18T12:08:00Z</dcterms:created>
  <dcterms:modified xsi:type="dcterms:W3CDTF">2024-09-25T13:10:00Z</dcterms:modified>
</cp:coreProperties>
</file>