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43" w:rsidRPr="00BB649B" w:rsidRDefault="00420143" w:rsidP="00301EC2">
      <w:pPr>
        <w:tabs>
          <w:tab w:val="left" w:pos="360"/>
        </w:tabs>
        <w:spacing w:line="240" w:lineRule="auto"/>
        <w:ind w:right="-1"/>
        <w:jc w:val="left"/>
        <w:rPr>
          <w:rFonts w:cs="Arial"/>
          <w:b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 xml:space="preserve">ZAŁĄCZNIK nr </w:t>
      </w:r>
      <w:r w:rsidR="008B35FE" w:rsidRPr="00BB649B">
        <w:rPr>
          <w:rFonts w:cs="Arial"/>
          <w:b/>
          <w:sz w:val="20"/>
          <w:szCs w:val="20"/>
        </w:rPr>
        <w:t>1</w:t>
      </w:r>
      <w:r w:rsidRPr="00BB649B">
        <w:rPr>
          <w:rFonts w:cs="Arial"/>
          <w:b/>
          <w:sz w:val="20"/>
          <w:szCs w:val="20"/>
        </w:rPr>
        <w:t xml:space="preserve"> do </w:t>
      </w:r>
      <w:r w:rsidR="004808BC" w:rsidRPr="00BB649B">
        <w:rPr>
          <w:rFonts w:cs="Arial"/>
          <w:b/>
          <w:sz w:val="20"/>
          <w:szCs w:val="20"/>
        </w:rPr>
        <w:t>SWZ</w:t>
      </w:r>
      <w:r w:rsidR="00F814CF" w:rsidRPr="00BB649B">
        <w:rPr>
          <w:rFonts w:cs="Arial"/>
          <w:b/>
          <w:sz w:val="20"/>
          <w:szCs w:val="20"/>
        </w:rPr>
        <w:t xml:space="preserve"> </w:t>
      </w:r>
      <w:r w:rsidRPr="00BB649B">
        <w:rPr>
          <w:rFonts w:cs="Arial"/>
          <w:b/>
          <w:sz w:val="20"/>
          <w:szCs w:val="20"/>
        </w:rPr>
        <w:t>- FORMULARZ OFERTOWY</w:t>
      </w:r>
    </w:p>
    <w:p w:rsidR="00420143" w:rsidRPr="00BB649B" w:rsidRDefault="003C0FDA" w:rsidP="00301EC2">
      <w:pPr>
        <w:tabs>
          <w:tab w:val="left" w:pos="360"/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40" w:lineRule="auto"/>
        <w:ind w:right="-1"/>
        <w:rPr>
          <w:rFonts w:cs="Arial"/>
          <w:b/>
        </w:rPr>
      </w:pPr>
      <w:r w:rsidRPr="00BB649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5760720" cy="0"/>
                <wp:effectExtent l="13335" t="11430" r="762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68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KX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dPs/QpB9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" o:allowincell="f"/>
            </w:pict>
          </mc:Fallback>
        </mc:AlternateContent>
      </w:r>
    </w:p>
    <w:p w:rsidR="00F814CF" w:rsidRPr="00BB649B" w:rsidRDefault="00F814CF" w:rsidP="00301EC2">
      <w:pPr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Znak Sprawy:</w:t>
      </w:r>
      <w:r w:rsidRPr="00BB649B">
        <w:rPr>
          <w:rFonts w:cs="Arial"/>
          <w:sz w:val="20"/>
          <w:szCs w:val="20"/>
        </w:rPr>
        <w:t xml:space="preserve"> </w:t>
      </w:r>
      <w:r w:rsidR="00B90520" w:rsidRPr="00BB649B">
        <w:rPr>
          <w:rFonts w:eastAsia="Calibri" w:cs="Arial"/>
          <w:sz w:val="20"/>
          <w:szCs w:val="20"/>
          <w:lang w:val="en-US" w:eastAsia="en-US"/>
        </w:rPr>
        <w:t xml:space="preserve">CRZ: </w:t>
      </w:r>
      <w:r w:rsidR="00D2533A">
        <w:rPr>
          <w:rFonts w:cs="Arial"/>
          <w:sz w:val="20"/>
          <w:szCs w:val="20"/>
        </w:rPr>
        <w:t>NL/PGNG/24/0312</w:t>
      </w:r>
      <w:r w:rsidR="003170A4" w:rsidRPr="003170A4">
        <w:rPr>
          <w:rFonts w:cs="Arial"/>
          <w:sz w:val="20"/>
          <w:szCs w:val="20"/>
        </w:rPr>
        <w:t>/OO/EH</w:t>
      </w:r>
      <w:r w:rsidR="004924E6" w:rsidRPr="00BB649B">
        <w:rPr>
          <w:rFonts w:cs="Arial"/>
          <w:sz w:val="20"/>
          <w:szCs w:val="20"/>
        </w:rPr>
        <w:tab/>
      </w:r>
      <w:r w:rsidR="004924E6" w:rsidRPr="00BB649B">
        <w:rPr>
          <w:rFonts w:cs="Arial"/>
          <w:sz w:val="20"/>
          <w:szCs w:val="20"/>
        </w:rPr>
        <w:tab/>
      </w:r>
      <w:r w:rsidRPr="00BB649B">
        <w:rPr>
          <w:rFonts w:cs="Arial"/>
          <w:sz w:val="20"/>
          <w:szCs w:val="20"/>
        </w:rPr>
        <w:t>…..…………………, data ……….……</w:t>
      </w:r>
    </w:p>
    <w:p w:rsidR="00420143" w:rsidRPr="00BB649B" w:rsidRDefault="00420143" w:rsidP="0093189A">
      <w:pPr>
        <w:pStyle w:val="Tekstpodstawowy"/>
        <w:ind w:right="-1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p w:rsidR="00FE0F0D" w:rsidRPr="00BB649B" w:rsidRDefault="00FE0F0D" w:rsidP="002F1131">
      <w:pPr>
        <w:pStyle w:val="Tekstpodstawowy"/>
        <w:ind w:right="-1"/>
        <w:rPr>
          <w:rFonts w:ascii="Arial" w:hAnsi="Arial" w:cs="Arial"/>
          <w:b/>
          <w:sz w:val="36"/>
          <w:lang w:val="pl-PL"/>
        </w:rPr>
      </w:pPr>
    </w:p>
    <w:p w:rsidR="00FE0F0D" w:rsidRPr="00BB649B" w:rsidRDefault="00FE0F0D" w:rsidP="00FE0F0D">
      <w:pPr>
        <w:pStyle w:val="Tekstpodstawowy"/>
        <w:ind w:right="-1"/>
        <w:jc w:val="center"/>
        <w:rPr>
          <w:rFonts w:ascii="Arial" w:hAnsi="Arial" w:cs="Arial"/>
          <w:b/>
          <w:sz w:val="32"/>
          <w:szCs w:val="32"/>
          <w:lang w:val="pl-PL"/>
        </w:rPr>
      </w:pPr>
      <w:r w:rsidRPr="00BB649B">
        <w:rPr>
          <w:rFonts w:ascii="Arial" w:hAnsi="Arial" w:cs="Arial"/>
          <w:b/>
          <w:sz w:val="32"/>
          <w:szCs w:val="32"/>
          <w:lang w:val="pl-PL"/>
        </w:rPr>
        <w:t>OFERTA</w:t>
      </w:r>
    </w:p>
    <w:p w:rsidR="00FE0F0D" w:rsidRPr="00BB649B" w:rsidRDefault="00FE0F0D" w:rsidP="00301EC2">
      <w:pPr>
        <w:pStyle w:val="Tekstpodstawowy"/>
        <w:ind w:left="5894" w:right="-1" w:firstLine="226"/>
        <w:jc w:val="right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pPr w:leftFromText="141" w:rightFromText="141" w:vertAnchor="page" w:horzAnchor="margin" w:tblpY="37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5040"/>
      </w:tblGrid>
      <w:tr w:rsidR="00DA23D8" w:rsidRPr="00BB649B" w:rsidTr="00FE0F0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Pieczęć Wykonawcy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FF3F31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 xml:space="preserve">ORLEN Spółka Akcyjna – Oddział PGNiG </w:t>
            </w:r>
            <w:r w:rsidR="00DA23D8" w:rsidRPr="00BB649B">
              <w:rPr>
                <w:rFonts w:cs="Arial"/>
                <w:b/>
                <w:sz w:val="20"/>
                <w:szCs w:val="20"/>
              </w:rPr>
              <w:t>w Odolanowie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ul. Krotoszyńska 148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63-430 Odolanów</w:t>
            </w:r>
          </w:p>
        </w:tc>
      </w:tr>
    </w:tbl>
    <w:p w:rsidR="00DA23D8" w:rsidRPr="00BB649B" w:rsidRDefault="00DA23D8" w:rsidP="00301EC2">
      <w:pPr>
        <w:pStyle w:val="Tekstpodstawowy"/>
        <w:ind w:right="-1"/>
        <w:jc w:val="center"/>
        <w:rPr>
          <w:rFonts w:ascii="Arial" w:hAnsi="Arial" w:cs="Arial"/>
          <w:b/>
          <w:sz w:val="36"/>
          <w:lang w:val="pl-PL"/>
        </w:rPr>
      </w:pPr>
    </w:p>
    <w:p w:rsidR="00C54FAD" w:rsidRPr="00BB649B" w:rsidRDefault="00C54FAD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</w:p>
    <w:p w:rsidR="008B35FE" w:rsidRPr="00BB649B" w:rsidRDefault="00420143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  <w:r w:rsidRPr="00BB649B">
        <w:rPr>
          <w:rFonts w:ascii="Arial" w:hAnsi="Arial" w:cs="Arial"/>
          <w:sz w:val="22"/>
          <w:szCs w:val="22"/>
        </w:rPr>
        <w:t xml:space="preserve">na: </w:t>
      </w:r>
    </w:p>
    <w:p w:rsidR="008B35FE" w:rsidRPr="00277220" w:rsidRDefault="008B35FE" w:rsidP="00AE5AB0">
      <w:pPr>
        <w:pStyle w:val="LewaNormal"/>
        <w:tabs>
          <w:tab w:val="left" w:pos="1418"/>
          <w:tab w:val="right" w:pos="8504"/>
        </w:tabs>
        <w:spacing w:line="240" w:lineRule="auto"/>
        <w:jc w:val="center"/>
        <w:rPr>
          <w:b/>
          <w:color w:val="000000"/>
          <w:sz w:val="24"/>
          <w:szCs w:val="24"/>
        </w:rPr>
      </w:pPr>
      <w:r w:rsidRPr="00277220">
        <w:rPr>
          <w:b/>
          <w:sz w:val="24"/>
          <w:szCs w:val="24"/>
        </w:rPr>
        <w:t>„</w:t>
      </w:r>
      <w:r w:rsidR="00D2533A">
        <w:rPr>
          <w:rFonts w:eastAsia="Times New Roman"/>
          <w:b/>
          <w:lang w:eastAsia="pl-PL"/>
        </w:rPr>
        <w:t>Przegląd oraz wzorcowanie gazomierza turbinowego typ CGT DN300 G2500 PN63</w:t>
      </w:r>
      <w:r w:rsidR="00183214" w:rsidRPr="00277220">
        <w:rPr>
          <w:b/>
          <w:color w:val="000000"/>
          <w:sz w:val="24"/>
          <w:szCs w:val="24"/>
        </w:rPr>
        <w:t>”</w:t>
      </w:r>
    </w:p>
    <w:p w:rsidR="00056297" w:rsidRPr="00BB649B" w:rsidRDefault="00056297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My, niżej podpisani: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F5448A" w:rsidRPr="00BB649B" w:rsidRDefault="00F5448A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działając w imieniu i na rzecz:</w:t>
      </w: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</w:p>
    <w:p w:rsidR="002D10BA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  <w:r w:rsidR="00F57243" w:rsidRPr="00BB649B">
        <w:rPr>
          <w:rFonts w:ascii="Arial" w:hAnsi="Arial" w:cs="Arial"/>
          <w:sz w:val="20"/>
          <w:lang w:val="pl-PL"/>
        </w:rPr>
        <w:t xml:space="preserve"> </w:t>
      </w:r>
    </w:p>
    <w:p w:rsidR="003836AF" w:rsidRPr="00BB649B" w:rsidRDefault="00F572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NIP:………………………..</w:t>
      </w:r>
      <w:r w:rsidR="002D10BA" w:rsidRPr="00BB649B">
        <w:rPr>
          <w:rFonts w:ascii="Arial" w:hAnsi="Arial" w:cs="Arial"/>
          <w:sz w:val="18"/>
          <w:szCs w:val="18"/>
          <w:lang w:val="pl-PL"/>
        </w:rPr>
        <w:t>, Nr tel.: ………………………, e-mail: ………………………………</w:t>
      </w:r>
    </w:p>
    <w:p w:rsidR="00277220" w:rsidRDefault="00277220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</w:p>
    <w:p w:rsidR="00900AC1" w:rsidRPr="00BB649B" w:rsidRDefault="00900AC1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W odpowiedzi na ogłoszenie w sprawie postępowania prowadzonego </w:t>
      </w:r>
      <w:r w:rsidR="00C82180" w:rsidRPr="00BB649B">
        <w:rPr>
          <w:rFonts w:cs="Arial"/>
          <w:sz w:val="18"/>
          <w:szCs w:val="18"/>
        </w:rPr>
        <w:t xml:space="preserve">w trybie przetargu nieograniczonego </w:t>
      </w:r>
      <w:r w:rsidRPr="00BB649B">
        <w:rPr>
          <w:rFonts w:cs="Arial"/>
          <w:sz w:val="18"/>
          <w:szCs w:val="18"/>
        </w:rPr>
        <w:t>na wykonanie zadania jak wyżej, składamy niniejszą ofertę.</w:t>
      </w:r>
    </w:p>
    <w:p w:rsidR="00420143" w:rsidRPr="00BB649B" w:rsidRDefault="00420143" w:rsidP="00301EC2">
      <w:pPr>
        <w:pStyle w:val="Tekstpodstawowy"/>
        <w:tabs>
          <w:tab w:val="left" w:pos="36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AA159C" w:rsidRPr="003170A4" w:rsidRDefault="003A38C2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Oferujemy realizację zamówienia zgodnie ze wszystkimi przedstawionymi przez nas dokumentam</w:t>
      </w:r>
      <w:r w:rsidR="00AA159C" w:rsidRPr="00BB649B">
        <w:rPr>
          <w:rFonts w:ascii="Arial" w:hAnsi="Arial" w:cs="Arial"/>
          <w:sz w:val="18"/>
          <w:szCs w:val="18"/>
          <w:lang w:val="pl-PL"/>
        </w:rPr>
        <w:t>i na niżej określonych warunkach:</w:t>
      </w:r>
    </w:p>
    <w:p w:rsidR="00277220" w:rsidRDefault="00277220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277220" w:rsidRDefault="003170A4" w:rsidP="00277220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  <w:r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  <w:t>Cena całkowita:</w:t>
      </w:r>
    </w:p>
    <w:p w:rsidR="00277220" w:rsidRPr="00277220" w:rsidRDefault="00277220" w:rsidP="00277220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netto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.................................... PLN 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709" w:hanging="709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+ VAT</w:t>
      </w:r>
      <w:r w:rsidRPr="00BB649B">
        <w:rPr>
          <w:rFonts w:cs="Arial"/>
          <w:caps/>
          <w:sz w:val="20"/>
          <w:szCs w:val="20"/>
        </w:rPr>
        <w:t xml:space="preserve">, .......... %, </w:t>
      </w:r>
      <w:r w:rsidRPr="00BB649B">
        <w:rPr>
          <w:rFonts w:cs="Arial"/>
          <w:sz w:val="20"/>
          <w:szCs w:val="20"/>
        </w:rPr>
        <w:t>tj</w:t>
      </w:r>
      <w:r w:rsidRPr="00BB649B">
        <w:rPr>
          <w:rFonts w:cs="Arial"/>
          <w:caps/>
          <w:sz w:val="20"/>
          <w:szCs w:val="20"/>
        </w:rPr>
        <w:t xml:space="preserve">. </w:t>
      </w:r>
      <w:r w:rsidRPr="00BB649B">
        <w:rPr>
          <w:rFonts w:cs="Arial"/>
          <w:sz w:val="20"/>
          <w:szCs w:val="20"/>
        </w:rPr>
        <w:t xml:space="preserve">.................................. PLN </w:t>
      </w:r>
    </w:p>
    <w:p w:rsidR="003836AF" w:rsidRPr="00BB649B" w:rsidRDefault="003836AF" w:rsidP="00F5448A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3836AF" w:rsidRPr="00BB649B" w:rsidRDefault="003836AF" w:rsidP="00F5448A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brutto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 PLN </w:t>
      </w:r>
    </w:p>
    <w:p w:rsidR="00277220" w:rsidRPr="003170A4" w:rsidRDefault="003836AF" w:rsidP="003170A4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4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277220" w:rsidRDefault="0010436F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  <w:r w:rsidRPr="00BB649B">
        <w:rPr>
          <w:rFonts w:cs="Arial"/>
          <w:color w:val="FF0000"/>
          <w:sz w:val="18"/>
          <w:szCs w:val="18"/>
        </w:rPr>
        <w:t>Powyższe ceny uwzględniają wszelkie koszty związane z r</w:t>
      </w:r>
      <w:r w:rsidR="003170A4">
        <w:rPr>
          <w:rFonts w:cs="Arial"/>
          <w:color w:val="FF0000"/>
          <w:sz w:val="18"/>
          <w:szCs w:val="18"/>
        </w:rPr>
        <w:t>ealizacją przedmiotu zamówienia.</w:t>
      </w:r>
    </w:p>
    <w:p w:rsidR="003170A4" w:rsidRPr="003170A4" w:rsidRDefault="003170A4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</w:p>
    <w:p w:rsidR="00420143" w:rsidRPr="00BB649B" w:rsidRDefault="00C76790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Dopuszcza się możliwość zmiany stawki VAT w dostosowaniu do </w:t>
      </w:r>
      <w:r w:rsidR="00EC2049" w:rsidRPr="00BB649B">
        <w:rPr>
          <w:rFonts w:cs="Arial"/>
          <w:sz w:val="18"/>
          <w:szCs w:val="18"/>
        </w:rPr>
        <w:t xml:space="preserve">przepisów </w:t>
      </w:r>
      <w:r w:rsidRPr="00BB649B">
        <w:rPr>
          <w:rFonts w:cs="Arial"/>
          <w:sz w:val="18"/>
          <w:szCs w:val="18"/>
        </w:rPr>
        <w:t>obowiązujących w dn</w:t>
      </w:r>
      <w:r w:rsidR="00EC2049" w:rsidRPr="00BB649B">
        <w:rPr>
          <w:rFonts w:cs="Arial"/>
          <w:sz w:val="18"/>
          <w:szCs w:val="18"/>
        </w:rPr>
        <w:t>iu wystawienia faktury</w:t>
      </w:r>
      <w:r w:rsidRPr="00BB649B">
        <w:rPr>
          <w:rFonts w:cs="Arial"/>
          <w:sz w:val="18"/>
          <w:szCs w:val="18"/>
        </w:rPr>
        <w:t>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  <w:u w:val="dotted"/>
        </w:rPr>
      </w:pPr>
      <w:r w:rsidRPr="00BB649B">
        <w:rPr>
          <w:rFonts w:cs="Arial"/>
          <w:sz w:val="18"/>
          <w:szCs w:val="18"/>
        </w:rPr>
        <w:t xml:space="preserve">Zobowiązujemy się do </w:t>
      </w:r>
      <w:r w:rsidR="00EC2049" w:rsidRPr="00BB649B">
        <w:rPr>
          <w:rFonts w:cs="Arial"/>
          <w:sz w:val="18"/>
          <w:szCs w:val="18"/>
        </w:rPr>
        <w:t xml:space="preserve">zrealizowania </w:t>
      </w:r>
      <w:r w:rsidR="00FB12A8" w:rsidRPr="00BB649B">
        <w:rPr>
          <w:rFonts w:cs="Arial"/>
          <w:sz w:val="18"/>
          <w:szCs w:val="18"/>
        </w:rPr>
        <w:t>przedmiotu</w:t>
      </w:r>
      <w:r w:rsidR="00462117" w:rsidRPr="00BB649B">
        <w:rPr>
          <w:rFonts w:cs="Arial"/>
          <w:sz w:val="18"/>
          <w:szCs w:val="18"/>
        </w:rPr>
        <w:t xml:space="preserve"> umowy</w:t>
      </w:r>
      <w:r w:rsidR="00FB12A8" w:rsidRPr="00BB649B">
        <w:rPr>
          <w:rFonts w:cs="Arial"/>
          <w:sz w:val="18"/>
          <w:szCs w:val="18"/>
        </w:rPr>
        <w:t xml:space="preserve"> </w:t>
      </w:r>
      <w:r w:rsidR="004D0332" w:rsidRPr="00BB649B">
        <w:rPr>
          <w:rFonts w:cs="Arial"/>
          <w:sz w:val="18"/>
          <w:szCs w:val="18"/>
        </w:rPr>
        <w:t>w terminie</w:t>
      </w:r>
      <w:r w:rsidRPr="00BB649B">
        <w:rPr>
          <w:rFonts w:cs="Arial"/>
          <w:sz w:val="18"/>
          <w:szCs w:val="18"/>
        </w:rPr>
        <w:t>:</w:t>
      </w:r>
      <w:r w:rsidR="00754A49" w:rsidRPr="00BB649B">
        <w:rPr>
          <w:rFonts w:cs="Arial"/>
          <w:sz w:val="18"/>
          <w:szCs w:val="18"/>
        </w:rPr>
        <w:t xml:space="preserve"> </w:t>
      </w:r>
      <w:r w:rsidR="004D0332" w:rsidRPr="00BB649B">
        <w:rPr>
          <w:rFonts w:cs="Arial"/>
          <w:sz w:val="18"/>
          <w:szCs w:val="18"/>
        </w:rPr>
        <w:t>………………………</w:t>
      </w:r>
      <w:r w:rsidR="00E42858" w:rsidRPr="00BB649B">
        <w:rPr>
          <w:rFonts w:cs="Arial"/>
          <w:sz w:val="18"/>
          <w:szCs w:val="18"/>
        </w:rPr>
        <w:t>……………….</w:t>
      </w:r>
    </w:p>
    <w:p w:rsidR="00F8659A" w:rsidRPr="006A2798" w:rsidRDefault="00993920" w:rsidP="006A2798">
      <w:pPr>
        <w:numPr>
          <w:ilvl w:val="0"/>
          <w:numId w:val="4"/>
        </w:numPr>
        <w:spacing w:before="120" w:line="240" w:lineRule="auto"/>
        <w:ind w:left="425" w:hanging="425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iż posiadamy status ……….. (mikro / małego / średn</w:t>
      </w:r>
      <w:r w:rsidR="00102530" w:rsidRPr="00BB649B">
        <w:rPr>
          <w:rFonts w:cs="Arial"/>
          <w:sz w:val="18"/>
          <w:szCs w:val="18"/>
        </w:rPr>
        <w:t>iego / dużego) przedsiębiorcy w </w:t>
      </w:r>
      <w:r w:rsidRPr="00BB649B">
        <w:rPr>
          <w:rFonts w:cs="Arial"/>
          <w:sz w:val="18"/>
          <w:szCs w:val="18"/>
        </w:rPr>
        <w:t>rozumieniu ustawy z dnia 8 marca 2013 r. o przeciwdzi</w:t>
      </w:r>
      <w:r w:rsidR="00102530" w:rsidRPr="00BB649B">
        <w:rPr>
          <w:rFonts w:cs="Arial"/>
          <w:sz w:val="18"/>
          <w:szCs w:val="18"/>
        </w:rPr>
        <w:t>ałaniu nadmiernym opóźnieniom w </w:t>
      </w:r>
      <w:r w:rsidRPr="00BB649B">
        <w:rPr>
          <w:rFonts w:cs="Arial"/>
          <w:sz w:val="18"/>
          <w:szCs w:val="18"/>
        </w:rPr>
        <w:t>transakcjach handlowych.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Zapoznaliśmy się z treścią specyfikacji warunków zamówienia, a w szczególności z opisem przedmiotu zamówienia oraz wzorem umowy i przyjmujemy je bez zastrzeżeń.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lastRenderedPageBreak/>
        <w:t>W razie wybrania naszej oferty zobowiązujemy się do podpisania umowy na warunkach zawartych w specyfikacji warunków zamówienia w miejscu i terminie wskazanym przez Zamawiającego.</w:t>
      </w:r>
    </w:p>
    <w:p w:rsidR="008954B9" w:rsidRPr="00BB649B" w:rsidRDefault="008954B9" w:rsidP="008954B9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Zdobyliśmy konieczne informacje potrzebne do prawidłowego przygotowania oferty.</w:t>
      </w:r>
    </w:p>
    <w:p w:rsidR="00AB0E3F" w:rsidRPr="00BB649B" w:rsidRDefault="00C76790" w:rsidP="00D821A3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Akceptujemy warunki płatności </w:t>
      </w:r>
      <w:r w:rsidR="000E5515" w:rsidRPr="00BB649B">
        <w:rPr>
          <w:rFonts w:cs="Arial"/>
          <w:sz w:val="18"/>
          <w:szCs w:val="18"/>
        </w:rPr>
        <w:t xml:space="preserve">zaproponowane </w:t>
      </w:r>
      <w:r w:rsidRPr="00BB649B">
        <w:rPr>
          <w:rFonts w:cs="Arial"/>
          <w:sz w:val="18"/>
          <w:szCs w:val="18"/>
        </w:rPr>
        <w:t xml:space="preserve">przez </w:t>
      </w:r>
      <w:r w:rsidR="00F90052" w:rsidRPr="00BB649B">
        <w:rPr>
          <w:rFonts w:cs="Arial"/>
          <w:sz w:val="18"/>
          <w:szCs w:val="18"/>
        </w:rPr>
        <w:t>Z</w:t>
      </w:r>
      <w:r w:rsidRPr="00BB649B">
        <w:rPr>
          <w:rFonts w:cs="Arial"/>
          <w:sz w:val="18"/>
          <w:szCs w:val="18"/>
        </w:rPr>
        <w:t>amawiającego w projekcie umowy</w:t>
      </w:r>
      <w:r w:rsidR="00A3776D" w:rsidRPr="00BB649B">
        <w:rPr>
          <w:rFonts w:cs="Arial"/>
          <w:sz w:val="18"/>
          <w:szCs w:val="18"/>
        </w:rPr>
        <w:t xml:space="preserve"> / istotnych postanowieniach umowy</w:t>
      </w:r>
      <w:r w:rsidRPr="00BB649B">
        <w:rPr>
          <w:rFonts w:cs="Arial"/>
          <w:sz w:val="18"/>
          <w:szCs w:val="18"/>
        </w:rPr>
        <w:t>.</w:t>
      </w:r>
      <w:r w:rsidR="000E5515" w:rsidRPr="00BB649B">
        <w:rPr>
          <w:rFonts w:cs="Arial"/>
          <w:sz w:val="18"/>
          <w:szCs w:val="18"/>
        </w:rPr>
        <w:t xml:space="preserve"> Zamawiający zastrzega sobie prawo do negocjowania zaproponowanych warunków płatności.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Uważamy się za związanych niniejszą ofertą przez okres 60 dni. Bie</w:t>
      </w:r>
      <w:r w:rsidR="0018149D" w:rsidRPr="00BB649B">
        <w:rPr>
          <w:rFonts w:cs="Arial"/>
          <w:sz w:val="18"/>
          <w:szCs w:val="18"/>
        </w:rPr>
        <w:t>g terminu rozpoczyna się wraz z </w:t>
      </w:r>
      <w:r w:rsidRPr="00BB649B">
        <w:rPr>
          <w:rFonts w:cs="Arial"/>
          <w:sz w:val="18"/>
          <w:szCs w:val="18"/>
        </w:rPr>
        <w:t>upływem terminu składania ofert.</w:t>
      </w:r>
    </w:p>
    <w:p w:rsidR="00420143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</w:t>
      </w:r>
      <w:r w:rsidR="0018149D" w:rsidRPr="00BB649B">
        <w:rPr>
          <w:rFonts w:cs="Arial"/>
          <w:sz w:val="18"/>
          <w:szCs w:val="18"/>
        </w:rPr>
        <w:t xml:space="preserve"> umowy na warunkach zawartych w </w:t>
      </w:r>
      <w:r w:rsidRPr="00BB649B">
        <w:rPr>
          <w:rFonts w:cs="Arial"/>
          <w:sz w:val="18"/>
          <w:szCs w:val="18"/>
        </w:rPr>
        <w:t>dokumentacji postępowania</w:t>
      </w:r>
      <w:r w:rsidR="000E5515" w:rsidRPr="00BB649B">
        <w:rPr>
          <w:rFonts w:cs="Arial"/>
          <w:sz w:val="18"/>
          <w:szCs w:val="18"/>
        </w:rPr>
        <w:t>.</w:t>
      </w:r>
      <w:r w:rsidRPr="00BB649B">
        <w:rPr>
          <w:rFonts w:cs="Arial"/>
          <w:sz w:val="18"/>
          <w:szCs w:val="18"/>
        </w:rPr>
        <w:t xml:space="preserve"> 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że nie będziemy zgłaszać żadnych roszczeń wobec Zamawiającego w przypadku unieważnienia niniejszego postępowania.</w:t>
      </w:r>
    </w:p>
    <w:p w:rsidR="00420143" w:rsidRPr="00BB649B" w:rsidRDefault="00420143" w:rsidP="00255B1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Pod groźbą odpowiedzialności karnej oświadczamy, że załączone do oferty dok</w:t>
      </w:r>
      <w:r w:rsidR="001B12A1" w:rsidRPr="00BB649B">
        <w:rPr>
          <w:rFonts w:cs="Arial"/>
          <w:sz w:val="18"/>
          <w:szCs w:val="18"/>
        </w:rPr>
        <w:t>umenty opisują stan faktyczny i </w:t>
      </w:r>
      <w:r w:rsidRPr="00BB649B">
        <w:rPr>
          <w:rFonts w:cs="Arial"/>
          <w:sz w:val="18"/>
          <w:szCs w:val="18"/>
        </w:rPr>
        <w:t>prawny, aktualny na dzień otwarcia ofert (art. 297 k.k.)</w:t>
      </w:r>
      <w:r w:rsidR="007313D7" w:rsidRPr="00BB649B">
        <w:rPr>
          <w:rFonts w:cs="Arial"/>
          <w:sz w:val="18"/>
          <w:szCs w:val="18"/>
        </w:rPr>
        <w:t>.</w:t>
      </w:r>
    </w:p>
    <w:p w:rsidR="00F8659A" w:rsidRPr="00BB649B" w:rsidRDefault="00F8659A" w:rsidP="00F8659A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Przy realizacji zamówienia będziemy kierować się zasadą projektowania i dostarczania energooszczędnych produktów i usług, które umożliwią Zamawiającemu eksploatację obiektu/ urządzenia w sposób efektywny energetycznie.</w:t>
      </w: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b/>
          <w:sz w:val="18"/>
          <w:szCs w:val="18"/>
          <w:lang w:val="pl-PL"/>
        </w:rPr>
      </w:pPr>
    </w:p>
    <w:p w:rsidR="00EC2049" w:rsidRPr="00BB649B" w:rsidRDefault="00EC2049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Ofertę niniejszą składamy na ............ kolejno ponumerowanych stronach.</w:t>
      </w:r>
    </w:p>
    <w:p w:rsidR="00420143" w:rsidRPr="00BB649B" w:rsidRDefault="00420143" w:rsidP="00301EC2">
      <w:pPr>
        <w:tabs>
          <w:tab w:val="left" w:pos="360"/>
        </w:tabs>
        <w:spacing w:before="120" w:line="240" w:lineRule="auto"/>
        <w:ind w:right="-1"/>
        <w:rPr>
          <w:rFonts w:cs="Arial"/>
          <w:sz w:val="18"/>
          <w:szCs w:val="18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914A06" w:rsidRPr="00BB649B" w:rsidRDefault="00914A06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  <w:r w:rsidRPr="00BB649B">
        <w:rPr>
          <w:rFonts w:cs="Arial"/>
          <w:sz w:val="20"/>
        </w:rPr>
        <w:t>PODPIS(Y):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  <w:r w:rsidRPr="00BB649B">
        <w:rPr>
          <w:rFonts w:cs="Arial"/>
        </w:rPr>
        <w:t>..............................................</w:t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  <w:t>..........................................................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6"/>
        </w:rPr>
      </w:pPr>
      <w:r w:rsidRPr="00BB649B">
        <w:rPr>
          <w:rFonts w:cs="Arial"/>
          <w:sz w:val="16"/>
        </w:rPr>
        <w:t xml:space="preserve"> (data, miejscowość)</w:t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  <w:t>(podpisy)</w:t>
      </w:r>
    </w:p>
    <w:p w:rsidR="00420143" w:rsidRPr="00BB649B" w:rsidRDefault="00420143" w:rsidP="00301EC2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ind w:right="-1"/>
        <w:rPr>
          <w:rFonts w:cs="Arial"/>
          <w:b/>
          <w:sz w:val="20"/>
          <w:u w:val="single"/>
        </w:rPr>
      </w:pPr>
    </w:p>
    <w:p w:rsidR="00B047BB" w:rsidRDefault="00B047B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22338" w:rsidRPr="00BB649B" w:rsidRDefault="00322338" w:rsidP="00322338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  <w:r w:rsidRPr="00BB649B">
        <w:rPr>
          <w:rFonts w:cs="Arial"/>
          <w:b/>
          <w:sz w:val="18"/>
          <w:szCs w:val="18"/>
          <w:u w:val="single"/>
        </w:rPr>
        <w:t>Oferta musi być przygotowana na formularzu ofertowym i zawierać:</w:t>
      </w:r>
    </w:p>
    <w:p w:rsidR="00993920" w:rsidRPr="00BB649B" w:rsidRDefault="00993920" w:rsidP="00993920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Oświadczenie o spełnianiu warunków </w:t>
      </w:r>
      <w:r w:rsidR="00F81879" w:rsidRPr="00BB649B">
        <w:rPr>
          <w:rFonts w:cs="Arial"/>
          <w:sz w:val="18"/>
          <w:szCs w:val="18"/>
        </w:rPr>
        <w:t>udziału w postępowaniu</w:t>
      </w:r>
      <w:r w:rsidRPr="00BB649B">
        <w:rPr>
          <w:rFonts w:cs="Arial"/>
          <w:sz w:val="18"/>
          <w:szCs w:val="18"/>
        </w:rPr>
        <w:t>.</w:t>
      </w:r>
    </w:p>
    <w:p w:rsidR="002E6070" w:rsidRPr="00BB649B" w:rsidRDefault="00993920" w:rsidP="00C3178D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Oświadczenie o nie podleganiu wykluczeniu</w:t>
      </w:r>
      <w:r w:rsidR="00F81879" w:rsidRPr="00BB649B">
        <w:rPr>
          <w:rFonts w:cs="Arial"/>
          <w:sz w:val="18"/>
          <w:szCs w:val="18"/>
        </w:rPr>
        <w:t xml:space="preserve"> z postępowania</w:t>
      </w:r>
      <w:r w:rsidRPr="00BB649B">
        <w:rPr>
          <w:rFonts w:cs="Arial"/>
          <w:sz w:val="18"/>
          <w:szCs w:val="18"/>
        </w:rPr>
        <w:t>.</w:t>
      </w:r>
    </w:p>
    <w:p w:rsidR="00AA159C" w:rsidRDefault="00AA159C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D2533A" w:rsidRPr="00BB649B" w:rsidRDefault="00D2533A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420143" w:rsidRPr="00BB649B" w:rsidRDefault="0042014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>Za</w:t>
      </w:r>
      <w:r w:rsidR="007C7336" w:rsidRPr="00BB649B">
        <w:rPr>
          <w:rFonts w:ascii="Arial" w:eastAsia="Arial Unicode MS" w:hAnsi="Arial" w:cs="Arial"/>
          <w:b/>
          <w:color w:val="auto"/>
          <w:sz w:val="20"/>
          <w:szCs w:val="20"/>
        </w:rPr>
        <w:t>łącznik nr 2</w:t>
      </w: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</w:p>
    <w:p w:rsidR="00BC57C1" w:rsidRDefault="00F81879" w:rsidP="00B33DB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lastRenderedPageBreak/>
        <w:t>Nazwa i nr postępowania</w:t>
      </w:r>
      <w:r w:rsidR="00F814CF" w:rsidRPr="00BB649B">
        <w:rPr>
          <w:rFonts w:cs="Arial"/>
          <w:b/>
          <w:sz w:val="20"/>
          <w:szCs w:val="20"/>
        </w:rPr>
        <w:t>:</w:t>
      </w:r>
      <w:r w:rsidR="00F814CF" w:rsidRPr="00BB649B">
        <w:rPr>
          <w:rFonts w:cs="Arial"/>
          <w:sz w:val="20"/>
          <w:szCs w:val="20"/>
        </w:rPr>
        <w:t xml:space="preserve"> </w:t>
      </w:r>
      <w:r w:rsidR="00D2533A">
        <w:rPr>
          <w:rFonts w:cs="Arial"/>
          <w:sz w:val="20"/>
          <w:szCs w:val="20"/>
        </w:rPr>
        <w:t>NL/PGNG/24/0312</w:t>
      </w:r>
      <w:r w:rsidR="003170A4" w:rsidRPr="003170A4">
        <w:rPr>
          <w:rFonts w:cs="Arial"/>
          <w:sz w:val="20"/>
          <w:szCs w:val="20"/>
        </w:rPr>
        <w:t>/OO/EH</w:t>
      </w:r>
      <w:r w:rsidR="00D2533A">
        <w:rPr>
          <w:rFonts w:cs="Arial"/>
          <w:sz w:val="20"/>
          <w:szCs w:val="20"/>
        </w:rPr>
        <w:t xml:space="preserve">, </w:t>
      </w:r>
      <w:r w:rsidR="00D2533A" w:rsidRPr="00D2533A">
        <w:rPr>
          <w:rFonts w:cs="Arial"/>
          <w:sz w:val="20"/>
          <w:szCs w:val="20"/>
        </w:rPr>
        <w:t>Przegląd oraz wzorcowanie gazomierza turbinowego typ CGT DN300 G2500 PN63</w:t>
      </w:r>
      <w:r w:rsidR="00D2533A">
        <w:rPr>
          <w:rFonts w:cs="Arial"/>
          <w:sz w:val="20"/>
          <w:szCs w:val="20"/>
        </w:rPr>
        <w:t>.</w:t>
      </w:r>
    </w:p>
    <w:p w:rsidR="00F81879" w:rsidRPr="00BC57C1" w:rsidRDefault="003A0B03" w:rsidP="00B33DB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3170A4">
        <w:rPr>
          <w:rFonts w:cs="Arial"/>
          <w:sz w:val="20"/>
          <w:szCs w:val="20"/>
        </w:rPr>
        <w:tab/>
      </w:r>
    </w:p>
    <w:p w:rsidR="00F814CF" w:rsidRPr="00BB649B" w:rsidRDefault="00F814CF" w:rsidP="00301EC2">
      <w:pPr>
        <w:tabs>
          <w:tab w:val="left" w:pos="360"/>
        </w:tabs>
        <w:spacing w:line="240" w:lineRule="auto"/>
        <w:ind w:right="-1"/>
        <w:jc w:val="center"/>
        <w:rPr>
          <w:rFonts w:cs="Arial"/>
          <w:b/>
          <w:u w:val="single"/>
        </w:rPr>
      </w:pPr>
    </w:p>
    <w:p w:rsidR="00F81879" w:rsidRPr="00BB649B" w:rsidRDefault="00F81879" w:rsidP="00F81879">
      <w:pPr>
        <w:pStyle w:val="Styltytuza"/>
        <w:rPr>
          <w:rFonts w:cs="Arial"/>
        </w:rPr>
      </w:pPr>
      <w:r w:rsidRPr="00BB649B">
        <w:rPr>
          <w:rFonts w:cs="Arial"/>
        </w:rPr>
        <w:t xml:space="preserve">Oświadczenie o spełnianiu warunków udziału w postępowaniu 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480"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59776" behindDoc="0" locked="0" layoutInCell="0" allowOverlap="1" wp14:anchorId="17BF0B57" wp14:editId="1722C2C1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20EFE" id="Łącznik prostoliniowy 6" o:spid="_x0000_s1026" style="position:absolute;z-index:25165977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F81879" w:rsidRPr="00BB649B" w:rsidTr="00F81879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81879" w:rsidRPr="00BB649B" w:rsidTr="00F81879">
        <w:trPr>
          <w:cantSplit/>
          <w:trHeight w:hRule="exact" w:val="1253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F81879" w:rsidRPr="00BB649B" w:rsidRDefault="00F81879" w:rsidP="00F81879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Składając ofertę w zamówieniu niepublicznym prowadzonym w trybie przetargu nieograniczonego pn. „</w:t>
      </w:r>
      <w:r w:rsidR="00D2533A">
        <w:rPr>
          <w:b/>
          <w:sz w:val="20"/>
        </w:rPr>
        <w:t>Przegląd oraz wzorcowanie gazomierza turbinowego typ CGT DN300 G2500 PN63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D2533A">
        <w:rPr>
          <w:rFonts w:cs="Arial"/>
          <w:b/>
          <w:bCs/>
          <w:sz w:val="20"/>
          <w:szCs w:val="20"/>
        </w:rPr>
        <w:t>NL/PGNG/24/0312</w:t>
      </w:r>
      <w:r w:rsidR="003170A4" w:rsidRPr="003170A4">
        <w:rPr>
          <w:rFonts w:cs="Arial"/>
          <w:b/>
          <w:bCs/>
          <w:sz w:val="20"/>
          <w:szCs w:val="20"/>
        </w:rPr>
        <w:t>/OO/EH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oświadczamy że: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spacing w:before="120" w:after="0" w:line="276" w:lineRule="auto"/>
        <w:ind w:left="426" w:hanging="426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zdolność techniczną lub zawodową tj. niezbędną wiedzę i doświadczenie</w:t>
      </w:r>
      <w:r w:rsidRPr="00BB649B"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potencjał techniczny, a także dysponujemy osobami zdolnymi do wykonania przedmiotu zamówienia,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znajdujemy się w sytuacji finansowej i ekonomicznej zapewniającej wykonanie zamówienia.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F81879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F81879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13A2" w:rsidRPr="00BB649B" w:rsidRDefault="00BB13A2" w:rsidP="00F81879">
      <w:pPr>
        <w:pStyle w:val="xl114"/>
        <w:tabs>
          <w:tab w:val="left" w:pos="360"/>
        </w:tabs>
        <w:spacing w:line="360" w:lineRule="auto"/>
        <w:rPr>
          <w:rFonts w:ascii="Arial" w:hAnsi="Arial" w:cs="Arial"/>
        </w:rPr>
      </w:pPr>
    </w:p>
    <w:p w:rsidR="00F81879" w:rsidRDefault="00F81879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44243A" w:rsidRPr="00BB649B" w:rsidRDefault="0044243A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BB13A2" w:rsidRPr="00BB649B" w:rsidRDefault="00BB13A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C909CE" w:rsidRPr="00BB649B" w:rsidRDefault="007C7336" w:rsidP="00170565">
      <w:pPr>
        <w:pStyle w:val="Tekstpodstawowy2"/>
        <w:pBdr>
          <w:bottom w:val="single" w:sz="4" w:space="1" w:color="auto"/>
        </w:pBdr>
        <w:ind w:right="-1"/>
        <w:jc w:val="left"/>
        <w:rPr>
          <w:rFonts w:ascii="Arial" w:eastAsia="Arial Unicode MS" w:hAnsi="Arial" w:cs="Arial"/>
          <w:b/>
          <w:color w:val="auto"/>
        </w:rPr>
      </w:pPr>
      <w:r w:rsidRPr="00BB649B">
        <w:rPr>
          <w:rFonts w:ascii="Arial" w:eastAsia="Arial Unicode MS" w:hAnsi="Arial" w:cs="Arial"/>
          <w:b/>
          <w:color w:val="auto"/>
          <w:sz w:val="20"/>
        </w:rPr>
        <w:t>Załącznik nr 3</w:t>
      </w:r>
      <w:r w:rsidR="00420143" w:rsidRPr="00BB649B">
        <w:rPr>
          <w:rFonts w:ascii="Arial" w:eastAsia="Arial Unicode MS" w:hAnsi="Arial" w:cs="Arial"/>
          <w:b/>
          <w:color w:val="auto"/>
          <w:sz w:val="20"/>
        </w:rPr>
        <w:t xml:space="preserve"> </w:t>
      </w:r>
    </w:p>
    <w:p w:rsidR="00170565" w:rsidRPr="00BB649B" w:rsidRDefault="00170565" w:rsidP="003170A4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</w:rPr>
      </w:pPr>
      <w:r w:rsidRPr="00BB649B">
        <w:rPr>
          <w:rFonts w:cs="Arial"/>
          <w:b/>
          <w:sz w:val="20"/>
          <w:szCs w:val="20"/>
        </w:rPr>
        <w:t>Nazwa i nr postępowania:</w:t>
      </w:r>
      <w:r w:rsidRPr="00BB649B">
        <w:rPr>
          <w:rFonts w:cs="Arial"/>
          <w:sz w:val="20"/>
          <w:szCs w:val="20"/>
        </w:rPr>
        <w:t xml:space="preserve"> </w:t>
      </w:r>
      <w:r w:rsidR="00D2533A">
        <w:rPr>
          <w:rFonts w:cs="Arial"/>
          <w:sz w:val="20"/>
          <w:szCs w:val="20"/>
        </w:rPr>
        <w:t xml:space="preserve">NL/PGNG/24/0312/OO/EH, </w:t>
      </w:r>
      <w:r w:rsidR="00D2533A" w:rsidRPr="00D2533A">
        <w:rPr>
          <w:rFonts w:cs="Arial"/>
          <w:sz w:val="20"/>
          <w:szCs w:val="20"/>
        </w:rPr>
        <w:t>Przegląd oraz wzorcowanie gazomierza turbinowego typ CGT DN300 G2500 PN63</w:t>
      </w:r>
      <w:r w:rsidR="00D2533A">
        <w:rPr>
          <w:rFonts w:cs="Arial"/>
          <w:sz w:val="20"/>
          <w:szCs w:val="20"/>
        </w:rPr>
        <w:t>.</w:t>
      </w:r>
    </w:p>
    <w:p w:rsidR="00170565" w:rsidRPr="00BB649B" w:rsidRDefault="00170565" w:rsidP="00170565">
      <w:pPr>
        <w:pStyle w:val="Styltytuza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  <w:caps/>
        </w:rPr>
      </w:pPr>
      <w:r w:rsidRPr="00BB649B">
        <w:rPr>
          <w:rFonts w:cs="Arial"/>
        </w:rPr>
        <w:t>Oświadczenie o niepodleganiu wykluczeniu z postępowania</w:t>
      </w:r>
    </w:p>
    <w:p w:rsidR="00170565" w:rsidRPr="00BB649B" w:rsidRDefault="00170565" w:rsidP="00170565">
      <w:pPr>
        <w:pStyle w:val="xl30"/>
        <w:numPr>
          <w:ilvl w:val="0"/>
          <w:numId w:val="0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360" w:line="276" w:lineRule="auto"/>
        <w:jc w:val="both"/>
        <w:rPr>
          <w:rFonts w:ascii="Arial" w:hAnsi="Arial" w:cs="Arial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61824" behindDoc="0" locked="0" layoutInCell="1" allowOverlap="1" wp14:anchorId="4DD42612" wp14:editId="5EC55AD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AE99" id="Łącznik prostoliniowy 5" o:spid="_x0000_s1026" style="position:absolute;flip:y;z-index:25166182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170565" w:rsidRPr="00BB649B" w:rsidTr="00170565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70565" w:rsidRPr="00BB649B" w:rsidTr="00170565">
        <w:trPr>
          <w:cantSplit/>
          <w:trHeight w:hRule="exact" w:val="829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70565" w:rsidRPr="00BB649B" w:rsidRDefault="00170565" w:rsidP="00170565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170565" w:rsidRPr="00BB649B" w:rsidRDefault="00170565" w:rsidP="00170565">
      <w:pPr>
        <w:pStyle w:val="Nagwek"/>
        <w:spacing w:line="276" w:lineRule="auto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 xml:space="preserve">Składając ofertę w zamówieniu niepublicznym prowadzonym w trybie przetargu nieograniczonego pn. </w:t>
      </w:r>
      <w:r w:rsidRPr="00BB649B">
        <w:rPr>
          <w:rFonts w:cs="Arial"/>
          <w:b/>
          <w:sz w:val="20"/>
          <w:szCs w:val="20"/>
        </w:rPr>
        <w:t>„</w:t>
      </w:r>
      <w:r w:rsidR="00D2533A">
        <w:rPr>
          <w:b/>
          <w:sz w:val="20"/>
        </w:rPr>
        <w:t>Przegląd oraz wzorcowanie gazomierza turbinowego typ CGT DN300 G2500 PN63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D2533A">
        <w:rPr>
          <w:rFonts w:cs="Arial"/>
          <w:b/>
          <w:bCs/>
          <w:sz w:val="20"/>
          <w:szCs w:val="20"/>
        </w:rPr>
        <w:t>NL/PGNG/24/0312</w:t>
      </w:r>
      <w:r w:rsidR="003170A4" w:rsidRPr="003170A4">
        <w:rPr>
          <w:rFonts w:cs="Arial"/>
          <w:b/>
          <w:bCs/>
          <w:sz w:val="20"/>
          <w:szCs w:val="20"/>
        </w:rPr>
        <w:t>/OO/EH</w:t>
      </w:r>
    </w:p>
    <w:p w:rsidR="00170565" w:rsidRPr="00BB649B" w:rsidRDefault="00170565" w:rsidP="00170565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170565" w:rsidRPr="00BB649B" w:rsidRDefault="00170565" w:rsidP="00170565">
      <w:pPr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oraz przyjmując do wiadomości, że z postępowania o udzielenie zamówienia </w:t>
      </w:r>
      <w:r w:rsidRPr="00BB649B">
        <w:rPr>
          <w:rFonts w:cs="Arial"/>
          <w:bCs/>
          <w:sz w:val="18"/>
          <w:szCs w:val="18"/>
        </w:rPr>
        <w:t>wyklucza się</w:t>
      </w:r>
      <w:r w:rsidRPr="00BB649B">
        <w:rPr>
          <w:rFonts w:cs="Arial"/>
          <w:sz w:val="18"/>
          <w:szCs w:val="18"/>
        </w:rPr>
        <w:t>: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w ciągu ostatnich trzech lat przed wszczęciem postępowania wyrządzili szkodę Zespołowi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Polskiego </w:t>
      </w:r>
      <w:r w:rsidRPr="00BB649B">
        <w:rPr>
          <w:rFonts w:ascii="Arial" w:hAnsi="Arial" w:cs="Arial"/>
          <w:sz w:val="18"/>
          <w:szCs w:val="18"/>
        </w:rPr>
        <w:t>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</w:t>
      </w:r>
      <w:bookmarkStart w:id="0" w:name="_GoBack"/>
      <w:bookmarkEnd w:id="0"/>
      <w:r w:rsidRPr="00BB649B">
        <w:rPr>
          <w:rFonts w:ascii="Arial" w:hAnsi="Arial" w:cs="Arial"/>
          <w:sz w:val="18"/>
          <w:szCs w:val="18"/>
        </w:rPr>
        <w:t xml:space="preserve"> rodzaju sytuacji wynikającej z podobnej procedury przewidzianej w przepisach miejsca wszczęcia tej procedury.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BB649B">
        <w:rPr>
          <w:rFonts w:ascii="Arial" w:hAnsi="Arial" w:cs="Arial"/>
          <w:sz w:val="18"/>
          <w:szCs w:val="18"/>
        </w:rPr>
        <w:t>self-cleaning</w:t>
      </w:r>
      <w:proofErr w:type="spellEnd"/>
      <w:r w:rsidRPr="00BB649B">
        <w:rPr>
          <w:rFonts w:ascii="Arial" w:hAnsi="Arial" w:cs="Arial"/>
          <w:sz w:val="18"/>
          <w:szCs w:val="18"/>
        </w:rPr>
        <w:t>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o których osoby biorące udział w prowadzonym Postępowaniu mają wiedzę, że: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pracownikami lub osobami najbliższymi pracowników Zespołu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w których pracownicy lub osoby najbliższe pracowników Zespołu Oddziałów Polskie Górnictwo Naftowe i Gazownict</w:t>
      </w:r>
      <w:r w:rsidR="007142BB">
        <w:rPr>
          <w:rFonts w:ascii="Arial" w:hAnsi="Arial" w:cs="Arial"/>
          <w:sz w:val="18"/>
          <w:szCs w:val="18"/>
        </w:rPr>
        <w:t xml:space="preserve">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są właścicielami, udziałowcami lub członkami organów zarządzających,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na rzecz których pracownicy lub osoby najbliższe pracowników Zespołu Oddziałów Polskie Górni</w:t>
      </w:r>
      <w:r w:rsidR="007142BB">
        <w:rPr>
          <w:rFonts w:ascii="Arial" w:hAnsi="Arial" w:cs="Arial"/>
          <w:sz w:val="18"/>
          <w:szCs w:val="18"/>
        </w:rPr>
        <w:t xml:space="preserve">ctwo Naftowe i Gazownictwo </w:t>
      </w:r>
      <w:r w:rsidRPr="00BB649B">
        <w:rPr>
          <w:rFonts w:ascii="Arial" w:hAnsi="Arial" w:cs="Arial"/>
          <w:sz w:val="18"/>
          <w:szCs w:val="18"/>
        </w:rPr>
        <w:t>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świadczą pracę na podstawie umowy o pracę lub innego stosunku prawnego, jeśli fakt ten budzi uzasadnione wątpliwości co do bezstronności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nie złożyli wymaganych dokumentów, oświadczeń lub nie spełnili innych wymagań określonych w SWZ lub innym dokumencie, w którym określono wymogi udziału w postępowaniu, z zastrzeżeniem § 30 ust. 6 Instrukcji.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złożyli nieprawdziwe informacje mające wpływ na wynik prowadzonego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 xml:space="preserve">Wykonawcę, </w:t>
      </w:r>
      <w:r w:rsidRPr="00BB649B">
        <w:rPr>
          <w:rFonts w:ascii="Arial" w:hAnsi="Arial" w:cs="Arial"/>
          <w:bCs/>
          <w:iCs/>
          <w:sz w:val="18"/>
          <w:szCs w:val="18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Dz.Urz.UE.L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a) obywateli rosyjskich lub osób fizycznych lub prawnych, podmiotów lub organów z siedzibą w Rosji;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b)  osób prawnych, podmiotów lub organów, do których prawa własności bezpośrednio lub pośrednio w ponad 50 % należą do podmiotu, o którym mowa w lit. a) niniejszego ustępu; lub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c)  osób fizycznych lub prawnych, podmiotów lub organów działających w imieniu lub pod kierunkiem podmiotu, o którym mowa w lit. a) lub b) niniejszego ustępu,</w:t>
      </w:r>
    </w:p>
    <w:p w:rsidR="00170565" w:rsidRPr="00BB649B" w:rsidRDefault="00170565" w:rsidP="00170565">
      <w:pPr>
        <w:pStyle w:val="Akapitzlist"/>
        <w:spacing w:line="276" w:lineRule="auto"/>
        <w:ind w:left="1701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170565" w:rsidRPr="00BB649B" w:rsidRDefault="00170565" w:rsidP="00170565">
      <w:pPr>
        <w:pStyle w:val="Akapitzlist"/>
        <w:spacing w:line="276" w:lineRule="auto"/>
        <w:ind w:left="1843" w:hanging="142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- chyba że zastosowanie ma odstępstwo, o którym mowa w art. 5k ust. 2 ww. rozporządzenia.</w:t>
      </w:r>
    </w:p>
    <w:p w:rsidR="00170565" w:rsidRPr="00BB649B" w:rsidRDefault="00170565" w:rsidP="009B0597">
      <w:pPr>
        <w:pStyle w:val="Styltytuza"/>
        <w:jc w:val="both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</w:rPr>
      </w:pPr>
      <w:r w:rsidRPr="00BB649B">
        <w:rPr>
          <w:rFonts w:cs="Arial"/>
        </w:rPr>
        <w:t>OŚWIADCZAMY, ŻE NIE PODLEGAMY WYKLUCZENIU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70565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70565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8188B" w:rsidRPr="00BB649B" w:rsidRDefault="0068188B" w:rsidP="00170565">
      <w:pPr>
        <w:spacing w:line="240" w:lineRule="auto"/>
        <w:jc w:val="left"/>
        <w:rPr>
          <w:rFonts w:cs="Arial"/>
          <w:b/>
          <w:iCs/>
          <w:color w:val="000000"/>
          <w:sz w:val="20"/>
          <w:szCs w:val="22"/>
          <w:lang w:eastAsia="en-US"/>
        </w:rPr>
      </w:pPr>
    </w:p>
    <w:sectPr w:rsidR="0068188B" w:rsidRPr="00BB649B" w:rsidSect="00F758E3">
      <w:footerReference w:type="default" r:id="rId8"/>
      <w:type w:val="continuous"/>
      <w:pgSz w:w="11906" w:h="16838"/>
      <w:pgMar w:top="567" w:right="1134" w:bottom="454" w:left="1134" w:header="539" w:footer="5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6" w:rsidRDefault="00C53446">
      <w:r>
        <w:separator/>
      </w:r>
    </w:p>
  </w:endnote>
  <w:endnote w:type="continuationSeparator" w:id="0">
    <w:p w:rsidR="00C53446" w:rsidRDefault="00C5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A2" w:rsidRDefault="00AA66A2" w:rsidP="00FA4222">
    <w:pPr>
      <w:pStyle w:val="Stopka"/>
      <w:spacing w:line="240" w:lineRule="auto"/>
    </w:pPr>
  </w:p>
  <w:p w:rsidR="00AA66A2" w:rsidRPr="006F6B1E" w:rsidRDefault="00AA66A2" w:rsidP="00FA4222">
    <w:pPr>
      <w:pStyle w:val="Stopka"/>
      <w:jc w:val="right"/>
      <w:rPr>
        <w:sz w:val="16"/>
        <w:szCs w:val="16"/>
      </w:rPr>
    </w:pPr>
    <w:r w:rsidRPr="006F6B1E">
      <w:rPr>
        <w:rStyle w:val="Numerstrony"/>
        <w:sz w:val="16"/>
        <w:szCs w:val="16"/>
      </w:rPr>
      <w:fldChar w:fldCharType="begin"/>
    </w:r>
    <w:r w:rsidRPr="006F6B1E">
      <w:rPr>
        <w:rStyle w:val="Numerstrony"/>
        <w:sz w:val="16"/>
        <w:szCs w:val="16"/>
      </w:rPr>
      <w:instrText xml:space="preserve"> PAGE </w:instrText>
    </w:r>
    <w:r w:rsidRPr="006F6B1E">
      <w:rPr>
        <w:rStyle w:val="Numerstrony"/>
        <w:sz w:val="16"/>
        <w:szCs w:val="16"/>
      </w:rPr>
      <w:fldChar w:fldCharType="separate"/>
    </w:r>
    <w:r w:rsidR="00D2533A">
      <w:rPr>
        <w:rStyle w:val="Numerstrony"/>
        <w:noProof/>
        <w:sz w:val="16"/>
        <w:szCs w:val="16"/>
      </w:rPr>
      <w:t>4</w:t>
    </w:r>
    <w:r w:rsidRPr="006F6B1E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6" w:rsidRDefault="00C53446">
      <w:r>
        <w:separator/>
      </w:r>
    </w:p>
  </w:footnote>
  <w:footnote w:type="continuationSeparator" w:id="0">
    <w:p w:rsidR="00C53446" w:rsidRDefault="00C5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A40"/>
    <w:multiLevelType w:val="multilevel"/>
    <w:tmpl w:val="CE204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02226"/>
    <w:multiLevelType w:val="hybridMultilevel"/>
    <w:tmpl w:val="EB8ACC24"/>
    <w:lvl w:ilvl="0" w:tplc="974CC9A8">
      <w:start w:val="1"/>
      <w:numFmt w:val="decimal"/>
      <w:lvlText w:val="1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272EB"/>
    <w:multiLevelType w:val="hybridMultilevel"/>
    <w:tmpl w:val="E88E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C583D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7495DFB"/>
    <w:multiLevelType w:val="hybridMultilevel"/>
    <w:tmpl w:val="3B8CB410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35EF5277"/>
    <w:multiLevelType w:val="multilevel"/>
    <w:tmpl w:val="8B908F64"/>
    <w:lvl w:ilvl="0">
      <w:start w:val="1"/>
      <w:numFmt w:val="decimal"/>
      <w:pStyle w:val="xl3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tabeli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pStyle w:val="Nagwek4"/>
      <w:lvlText w:val="%3.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390360"/>
    <w:multiLevelType w:val="hybridMultilevel"/>
    <w:tmpl w:val="6634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F7A4A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 w15:restartNumberingAfterBreak="0">
    <w:nsid w:val="43652B47"/>
    <w:multiLevelType w:val="hybridMultilevel"/>
    <w:tmpl w:val="13CA7E68"/>
    <w:lvl w:ilvl="0" w:tplc="19DA3E8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DF6D1A"/>
    <w:multiLevelType w:val="hybridMultilevel"/>
    <w:tmpl w:val="A6DA9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6B6BF7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260C2"/>
    <w:multiLevelType w:val="multilevel"/>
    <w:tmpl w:val="895E4ED4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4" w15:restartNumberingAfterBreak="0">
    <w:nsid w:val="5F825803"/>
    <w:multiLevelType w:val="hybridMultilevel"/>
    <w:tmpl w:val="6E482056"/>
    <w:lvl w:ilvl="0" w:tplc="2822EF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E831CC"/>
    <w:multiLevelType w:val="hybridMultilevel"/>
    <w:tmpl w:val="27368AA2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72237A69"/>
    <w:multiLevelType w:val="singleLevel"/>
    <w:tmpl w:val="D116D7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 w15:restartNumberingAfterBreak="0">
    <w:nsid w:val="733F0487"/>
    <w:multiLevelType w:val="multilevel"/>
    <w:tmpl w:val="7D4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5871AFB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20"/>
  </w:num>
  <w:num w:numId="3">
    <w:abstractNumId w:val="0"/>
  </w:num>
  <w:num w:numId="4">
    <w:abstractNumId w:val="2"/>
  </w:num>
  <w:num w:numId="5">
    <w:abstractNumId w:val="15"/>
  </w:num>
  <w:num w:numId="6">
    <w:abstractNumId w:val="19"/>
  </w:num>
  <w:num w:numId="7">
    <w:abstractNumId w:val="9"/>
  </w:num>
  <w:num w:numId="8">
    <w:abstractNumId w:val="23"/>
  </w:num>
  <w:num w:numId="9">
    <w:abstractNumId w:val="7"/>
  </w:num>
  <w:num w:numId="10">
    <w:abstractNumId w:val="22"/>
  </w:num>
  <w:num w:numId="11">
    <w:abstractNumId w:val="3"/>
  </w:num>
  <w:num w:numId="12">
    <w:abstractNumId w:val="11"/>
  </w:num>
  <w:num w:numId="13">
    <w:abstractNumId w:val="6"/>
  </w:num>
  <w:num w:numId="14">
    <w:abstractNumId w:val="14"/>
  </w:num>
  <w:num w:numId="15">
    <w:abstractNumId w:val="18"/>
  </w:num>
  <w:num w:numId="16">
    <w:abstractNumId w:val="4"/>
  </w:num>
  <w:num w:numId="17">
    <w:abstractNumId w:val="8"/>
  </w:num>
  <w:num w:numId="18">
    <w:abstractNumId w:val="21"/>
  </w:num>
  <w:num w:numId="19">
    <w:abstractNumId w:val="1"/>
  </w:num>
  <w:num w:numId="20">
    <w:abstractNumId w:val="17"/>
  </w:num>
  <w:num w:numId="21">
    <w:abstractNumId w:val="13"/>
  </w:num>
  <w:num w:numId="22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6"/>
  </w:num>
  <w:num w:numId="26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43"/>
    <w:rsid w:val="0000362E"/>
    <w:rsid w:val="000072EB"/>
    <w:rsid w:val="00007DE3"/>
    <w:rsid w:val="000118F8"/>
    <w:rsid w:val="000126EA"/>
    <w:rsid w:val="00014D96"/>
    <w:rsid w:val="00017B94"/>
    <w:rsid w:val="00033438"/>
    <w:rsid w:val="0003479B"/>
    <w:rsid w:val="00042969"/>
    <w:rsid w:val="00043114"/>
    <w:rsid w:val="00052E34"/>
    <w:rsid w:val="000538F3"/>
    <w:rsid w:val="0005457C"/>
    <w:rsid w:val="00054E74"/>
    <w:rsid w:val="00056297"/>
    <w:rsid w:val="000854F6"/>
    <w:rsid w:val="0009103E"/>
    <w:rsid w:val="00097F36"/>
    <w:rsid w:val="000A074F"/>
    <w:rsid w:val="000A45DE"/>
    <w:rsid w:val="000A4965"/>
    <w:rsid w:val="000B1794"/>
    <w:rsid w:val="000B4F57"/>
    <w:rsid w:val="000C060F"/>
    <w:rsid w:val="000C6B33"/>
    <w:rsid w:val="000D399E"/>
    <w:rsid w:val="000D5E3C"/>
    <w:rsid w:val="000E45BA"/>
    <w:rsid w:val="000E4F1F"/>
    <w:rsid w:val="000E5515"/>
    <w:rsid w:val="000E7493"/>
    <w:rsid w:val="000F0914"/>
    <w:rsid w:val="000F2706"/>
    <w:rsid w:val="000F2EB9"/>
    <w:rsid w:val="00102530"/>
    <w:rsid w:val="00102F2B"/>
    <w:rsid w:val="00103BC9"/>
    <w:rsid w:val="0010436F"/>
    <w:rsid w:val="00104DB6"/>
    <w:rsid w:val="00110FAB"/>
    <w:rsid w:val="001132D2"/>
    <w:rsid w:val="001170CA"/>
    <w:rsid w:val="00121E16"/>
    <w:rsid w:val="00122E4B"/>
    <w:rsid w:val="0012401A"/>
    <w:rsid w:val="00125A47"/>
    <w:rsid w:val="00127766"/>
    <w:rsid w:val="001378E0"/>
    <w:rsid w:val="00146EA7"/>
    <w:rsid w:val="00154BDB"/>
    <w:rsid w:val="00155772"/>
    <w:rsid w:val="001606CB"/>
    <w:rsid w:val="00162DF6"/>
    <w:rsid w:val="0016353E"/>
    <w:rsid w:val="00170565"/>
    <w:rsid w:val="0018149D"/>
    <w:rsid w:val="00183214"/>
    <w:rsid w:val="001930F3"/>
    <w:rsid w:val="001A0FE8"/>
    <w:rsid w:val="001A2575"/>
    <w:rsid w:val="001A42D9"/>
    <w:rsid w:val="001A456D"/>
    <w:rsid w:val="001A7C6D"/>
    <w:rsid w:val="001B08E0"/>
    <w:rsid w:val="001B12A1"/>
    <w:rsid w:val="001B3D04"/>
    <w:rsid w:val="001B5D34"/>
    <w:rsid w:val="001D1D05"/>
    <w:rsid w:val="001D3C5A"/>
    <w:rsid w:val="001D3D6D"/>
    <w:rsid w:val="001D4796"/>
    <w:rsid w:val="001E525E"/>
    <w:rsid w:val="001E5F47"/>
    <w:rsid w:val="001F06F5"/>
    <w:rsid w:val="001F2935"/>
    <w:rsid w:val="001F3D31"/>
    <w:rsid w:val="001F4D69"/>
    <w:rsid w:val="001F675F"/>
    <w:rsid w:val="001F7D0D"/>
    <w:rsid w:val="00200E86"/>
    <w:rsid w:val="00204F85"/>
    <w:rsid w:val="00205EDD"/>
    <w:rsid w:val="0021184D"/>
    <w:rsid w:val="00211C84"/>
    <w:rsid w:val="002173DE"/>
    <w:rsid w:val="00217E33"/>
    <w:rsid w:val="00224A43"/>
    <w:rsid w:val="00225ED1"/>
    <w:rsid w:val="00240F29"/>
    <w:rsid w:val="00241B69"/>
    <w:rsid w:val="00242B6D"/>
    <w:rsid w:val="00243302"/>
    <w:rsid w:val="002500C8"/>
    <w:rsid w:val="0025271E"/>
    <w:rsid w:val="00255B15"/>
    <w:rsid w:val="00260310"/>
    <w:rsid w:val="00275321"/>
    <w:rsid w:val="00275DB3"/>
    <w:rsid w:val="00277220"/>
    <w:rsid w:val="002776FE"/>
    <w:rsid w:val="00282294"/>
    <w:rsid w:val="00285D42"/>
    <w:rsid w:val="002866E6"/>
    <w:rsid w:val="00290A19"/>
    <w:rsid w:val="002A3EE9"/>
    <w:rsid w:val="002B47CE"/>
    <w:rsid w:val="002C05DC"/>
    <w:rsid w:val="002C08F0"/>
    <w:rsid w:val="002C4C3C"/>
    <w:rsid w:val="002C5C45"/>
    <w:rsid w:val="002C77AF"/>
    <w:rsid w:val="002D10BA"/>
    <w:rsid w:val="002D4EA8"/>
    <w:rsid w:val="002D5002"/>
    <w:rsid w:val="002D5C7E"/>
    <w:rsid w:val="002E1BCC"/>
    <w:rsid w:val="002E43F2"/>
    <w:rsid w:val="002E6070"/>
    <w:rsid w:val="002E6FC1"/>
    <w:rsid w:val="002F1131"/>
    <w:rsid w:val="002F197C"/>
    <w:rsid w:val="002F6098"/>
    <w:rsid w:val="003016DB"/>
    <w:rsid w:val="00301EC2"/>
    <w:rsid w:val="003110C7"/>
    <w:rsid w:val="003110FB"/>
    <w:rsid w:val="00312943"/>
    <w:rsid w:val="00315A4D"/>
    <w:rsid w:val="003170A4"/>
    <w:rsid w:val="0032005A"/>
    <w:rsid w:val="003214BA"/>
    <w:rsid w:val="00322038"/>
    <w:rsid w:val="00322338"/>
    <w:rsid w:val="003309C3"/>
    <w:rsid w:val="00334792"/>
    <w:rsid w:val="00340C16"/>
    <w:rsid w:val="00343ED9"/>
    <w:rsid w:val="003450D0"/>
    <w:rsid w:val="00353915"/>
    <w:rsid w:val="003539F6"/>
    <w:rsid w:val="003564F3"/>
    <w:rsid w:val="003613EB"/>
    <w:rsid w:val="0036265E"/>
    <w:rsid w:val="003637A7"/>
    <w:rsid w:val="00366B0E"/>
    <w:rsid w:val="003700BE"/>
    <w:rsid w:val="0037505E"/>
    <w:rsid w:val="00375234"/>
    <w:rsid w:val="00375C6E"/>
    <w:rsid w:val="003836AF"/>
    <w:rsid w:val="003952B7"/>
    <w:rsid w:val="0039531C"/>
    <w:rsid w:val="003A0B03"/>
    <w:rsid w:val="003A2BB1"/>
    <w:rsid w:val="003A3004"/>
    <w:rsid w:val="003A34B8"/>
    <w:rsid w:val="003A34FF"/>
    <w:rsid w:val="003A38C2"/>
    <w:rsid w:val="003A72EB"/>
    <w:rsid w:val="003B318F"/>
    <w:rsid w:val="003B3D6C"/>
    <w:rsid w:val="003B4951"/>
    <w:rsid w:val="003C0FDA"/>
    <w:rsid w:val="003C1099"/>
    <w:rsid w:val="003C1559"/>
    <w:rsid w:val="003C1B5C"/>
    <w:rsid w:val="003C4307"/>
    <w:rsid w:val="003D12A9"/>
    <w:rsid w:val="003D55F3"/>
    <w:rsid w:val="003E3C20"/>
    <w:rsid w:val="003E77B3"/>
    <w:rsid w:val="003F1C94"/>
    <w:rsid w:val="003F6527"/>
    <w:rsid w:val="00401107"/>
    <w:rsid w:val="00402710"/>
    <w:rsid w:val="00404403"/>
    <w:rsid w:val="004052DC"/>
    <w:rsid w:val="004116A8"/>
    <w:rsid w:val="0041696B"/>
    <w:rsid w:val="00420143"/>
    <w:rsid w:val="0042164C"/>
    <w:rsid w:val="00426CF6"/>
    <w:rsid w:val="00426E91"/>
    <w:rsid w:val="00433D16"/>
    <w:rsid w:val="0043459D"/>
    <w:rsid w:val="004415BB"/>
    <w:rsid w:val="00441C19"/>
    <w:rsid w:val="0044243A"/>
    <w:rsid w:val="00442F62"/>
    <w:rsid w:val="0045104C"/>
    <w:rsid w:val="004562CD"/>
    <w:rsid w:val="00462117"/>
    <w:rsid w:val="004639FC"/>
    <w:rsid w:val="0046565F"/>
    <w:rsid w:val="00477C02"/>
    <w:rsid w:val="004808BC"/>
    <w:rsid w:val="00482EB4"/>
    <w:rsid w:val="0048628A"/>
    <w:rsid w:val="004864B1"/>
    <w:rsid w:val="00486593"/>
    <w:rsid w:val="00487A52"/>
    <w:rsid w:val="00490637"/>
    <w:rsid w:val="004906A5"/>
    <w:rsid w:val="004924E6"/>
    <w:rsid w:val="0049329C"/>
    <w:rsid w:val="00495743"/>
    <w:rsid w:val="00495898"/>
    <w:rsid w:val="0049637B"/>
    <w:rsid w:val="0049779A"/>
    <w:rsid w:val="004A0578"/>
    <w:rsid w:val="004A0B43"/>
    <w:rsid w:val="004A50C4"/>
    <w:rsid w:val="004A579A"/>
    <w:rsid w:val="004A66B5"/>
    <w:rsid w:val="004B3486"/>
    <w:rsid w:val="004C5FA0"/>
    <w:rsid w:val="004C7D86"/>
    <w:rsid w:val="004D0332"/>
    <w:rsid w:val="004D0D8C"/>
    <w:rsid w:val="004D3848"/>
    <w:rsid w:val="004D4B33"/>
    <w:rsid w:val="004D6CF2"/>
    <w:rsid w:val="004E7686"/>
    <w:rsid w:val="004F2A52"/>
    <w:rsid w:val="004F59EF"/>
    <w:rsid w:val="004F744F"/>
    <w:rsid w:val="005066ED"/>
    <w:rsid w:val="00510D11"/>
    <w:rsid w:val="00511AE8"/>
    <w:rsid w:val="005152EC"/>
    <w:rsid w:val="005221E8"/>
    <w:rsid w:val="0052527C"/>
    <w:rsid w:val="00527401"/>
    <w:rsid w:val="005303B6"/>
    <w:rsid w:val="00530AE4"/>
    <w:rsid w:val="00532F05"/>
    <w:rsid w:val="0053595C"/>
    <w:rsid w:val="00537785"/>
    <w:rsid w:val="0054014A"/>
    <w:rsid w:val="00540751"/>
    <w:rsid w:val="00540EF1"/>
    <w:rsid w:val="00542F5E"/>
    <w:rsid w:val="005441A3"/>
    <w:rsid w:val="0054538F"/>
    <w:rsid w:val="00551430"/>
    <w:rsid w:val="00552200"/>
    <w:rsid w:val="00553C76"/>
    <w:rsid w:val="00554EEB"/>
    <w:rsid w:val="005649E5"/>
    <w:rsid w:val="00566A7A"/>
    <w:rsid w:val="005815C0"/>
    <w:rsid w:val="00590FB9"/>
    <w:rsid w:val="005935D8"/>
    <w:rsid w:val="005A14F5"/>
    <w:rsid w:val="005C1491"/>
    <w:rsid w:val="005C1D2B"/>
    <w:rsid w:val="005C6EB4"/>
    <w:rsid w:val="005E2A4A"/>
    <w:rsid w:val="005F1641"/>
    <w:rsid w:val="00600BAF"/>
    <w:rsid w:val="006027E2"/>
    <w:rsid w:val="00603533"/>
    <w:rsid w:val="00610962"/>
    <w:rsid w:val="00611024"/>
    <w:rsid w:val="006156BB"/>
    <w:rsid w:val="006219D5"/>
    <w:rsid w:val="0062208B"/>
    <w:rsid w:val="00625BCA"/>
    <w:rsid w:val="0064179D"/>
    <w:rsid w:val="00647AB3"/>
    <w:rsid w:val="00650523"/>
    <w:rsid w:val="00667303"/>
    <w:rsid w:val="006675F1"/>
    <w:rsid w:val="0067395C"/>
    <w:rsid w:val="0068188B"/>
    <w:rsid w:val="00683232"/>
    <w:rsid w:val="0068637A"/>
    <w:rsid w:val="0069090C"/>
    <w:rsid w:val="006A2798"/>
    <w:rsid w:val="006A3929"/>
    <w:rsid w:val="006A70D3"/>
    <w:rsid w:val="006B271D"/>
    <w:rsid w:val="006B3192"/>
    <w:rsid w:val="006B3522"/>
    <w:rsid w:val="006B5C50"/>
    <w:rsid w:val="006C1B1D"/>
    <w:rsid w:val="006C4B5F"/>
    <w:rsid w:val="006C7522"/>
    <w:rsid w:val="006D1653"/>
    <w:rsid w:val="006D2771"/>
    <w:rsid w:val="006D5BB6"/>
    <w:rsid w:val="006F1C40"/>
    <w:rsid w:val="006F1DBB"/>
    <w:rsid w:val="006F3898"/>
    <w:rsid w:val="006F3A9B"/>
    <w:rsid w:val="006F43AD"/>
    <w:rsid w:val="006F66E2"/>
    <w:rsid w:val="006F6E8E"/>
    <w:rsid w:val="006F7569"/>
    <w:rsid w:val="007041F9"/>
    <w:rsid w:val="00704739"/>
    <w:rsid w:val="00705368"/>
    <w:rsid w:val="007058CD"/>
    <w:rsid w:val="0070787A"/>
    <w:rsid w:val="00707C6A"/>
    <w:rsid w:val="00712680"/>
    <w:rsid w:val="007137B6"/>
    <w:rsid w:val="007142BB"/>
    <w:rsid w:val="007253AE"/>
    <w:rsid w:val="00725B53"/>
    <w:rsid w:val="007276ED"/>
    <w:rsid w:val="007313D7"/>
    <w:rsid w:val="007314F9"/>
    <w:rsid w:val="00736D81"/>
    <w:rsid w:val="007414B2"/>
    <w:rsid w:val="007416C0"/>
    <w:rsid w:val="00743E40"/>
    <w:rsid w:val="00746E9B"/>
    <w:rsid w:val="0075090C"/>
    <w:rsid w:val="00754A49"/>
    <w:rsid w:val="0075574A"/>
    <w:rsid w:val="00756984"/>
    <w:rsid w:val="00767113"/>
    <w:rsid w:val="007672B4"/>
    <w:rsid w:val="007677BE"/>
    <w:rsid w:val="00770AAC"/>
    <w:rsid w:val="0077384C"/>
    <w:rsid w:val="00775E34"/>
    <w:rsid w:val="00781097"/>
    <w:rsid w:val="00783897"/>
    <w:rsid w:val="0079145A"/>
    <w:rsid w:val="00797481"/>
    <w:rsid w:val="007A3384"/>
    <w:rsid w:val="007B00D3"/>
    <w:rsid w:val="007B531D"/>
    <w:rsid w:val="007B7643"/>
    <w:rsid w:val="007C2652"/>
    <w:rsid w:val="007C2911"/>
    <w:rsid w:val="007C6BC2"/>
    <w:rsid w:val="007C72B4"/>
    <w:rsid w:val="007C7336"/>
    <w:rsid w:val="007C7A3F"/>
    <w:rsid w:val="007D0A0D"/>
    <w:rsid w:val="007D16E9"/>
    <w:rsid w:val="007E508A"/>
    <w:rsid w:val="007E757F"/>
    <w:rsid w:val="007F2AA6"/>
    <w:rsid w:val="0080443A"/>
    <w:rsid w:val="00804CF1"/>
    <w:rsid w:val="0081454D"/>
    <w:rsid w:val="008203D3"/>
    <w:rsid w:val="00826603"/>
    <w:rsid w:val="008303C9"/>
    <w:rsid w:val="008332E8"/>
    <w:rsid w:val="008336DC"/>
    <w:rsid w:val="00845793"/>
    <w:rsid w:val="00847A1F"/>
    <w:rsid w:val="00850836"/>
    <w:rsid w:val="0085145B"/>
    <w:rsid w:val="00856F12"/>
    <w:rsid w:val="0086133C"/>
    <w:rsid w:val="00866147"/>
    <w:rsid w:val="008872D5"/>
    <w:rsid w:val="00890687"/>
    <w:rsid w:val="008954B9"/>
    <w:rsid w:val="008959C0"/>
    <w:rsid w:val="00896369"/>
    <w:rsid w:val="00896E95"/>
    <w:rsid w:val="00897825"/>
    <w:rsid w:val="008A0646"/>
    <w:rsid w:val="008A0B12"/>
    <w:rsid w:val="008A1CA0"/>
    <w:rsid w:val="008A4755"/>
    <w:rsid w:val="008B13B3"/>
    <w:rsid w:val="008B1676"/>
    <w:rsid w:val="008B2D61"/>
    <w:rsid w:val="008B35FE"/>
    <w:rsid w:val="008B574A"/>
    <w:rsid w:val="008B7AC5"/>
    <w:rsid w:val="008C0F03"/>
    <w:rsid w:val="008C27A1"/>
    <w:rsid w:val="008D0EE3"/>
    <w:rsid w:val="008D26A8"/>
    <w:rsid w:val="008D4ABD"/>
    <w:rsid w:val="008D54DC"/>
    <w:rsid w:val="008E40AA"/>
    <w:rsid w:val="008E5460"/>
    <w:rsid w:val="008E79FA"/>
    <w:rsid w:val="008F0865"/>
    <w:rsid w:val="008F25C0"/>
    <w:rsid w:val="00900AC1"/>
    <w:rsid w:val="009018DE"/>
    <w:rsid w:val="00901E54"/>
    <w:rsid w:val="00903611"/>
    <w:rsid w:val="009101F4"/>
    <w:rsid w:val="00914A06"/>
    <w:rsid w:val="009216D1"/>
    <w:rsid w:val="009269D9"/>
    <w:rsid w:val="0092750D"/>
    <w:rsid w:val="00927ECE"/>
    <w:rsid w:val="0093039A"/>
    <w:rsid w:val="0093189A"/>
    <w:rsid w:val="00933E70"/>
    <w:rsid w:val="00935BB0"/>
    <w:rsid w:val="00937BCF"/>
    <w:rsid w:val="00944608"/>
    <w:rsid w:val="009542EA"/>
    <w:rsid w:val="00963CBB"/>
    <w:rsid w:val="00965F74"/>
    <w:rsid w:val="00973480"/>
    <w:rsid w:val="00974998"/>
    <w:rsid w:val="0098387D"/>
    <w:rsid w:val="0098603E"/>
    <w:rsid w:val="00993920"/>
    <w:rsid w:val="00993E89"/>
    <w:rsid w:val="009953A4"/>
    <w:rsid w:val="009973BA"/>
    <w:rsid w:val="009A04D7"/>
    <w:rsid w:val="009A2002"/>
    <w:rsid w:val="009A204F"/>
    <w:rsid w:val="009A6996"/>
    <w:rsid w:val="009B0597"/>
    <w:rsid w:val="009B0BF8"/>
    <w:rsid w:val="009B1086"/>
    <w:rsid w:val="009B5D60"/>
    <w:rsid w:val="009B60CF"/>
    <w:rsid w:val="009B6FEB"/>
    <w:rsid w:val="009C0E35"/>
    <w:rsid w:val="009C4529"/>
    <w:rsid w:val="009D1CB7"/>
    <w:rsid w:val="009D4C12"/>
    <w:rsid w:val="009D649F"/>
    <w:rsid w:val="009E121C"/>
    <w:rsid w:val="009E132E"/>
    <w:rsid w:val="009E3FB8"/>
    <w:rsid w:val="009F24B3"/>
    <w:rsid w:val="009F5AA2"/>
    <w:rsid w:val="00A0033C"/>
    <w:rsid w:val="00A02792"/>
    <w:rsid w:val="00A052F9"/>
    <w:rsid w:val="00A075B2"/>
    <w:rsid w:val="00A15C5F"/>
    <w:rsid w:val="00A166BE"/>
    <w:rsid w:val="00A176E0"/>
    <w:rsid w:val="00A20D8F"/>
    <w:rsid w:val="00A24EB9"/>
    <w:rsid w:val="00A25657"/>
    <w:rsid w:val="00A374CF"/>
    <w:rsid w:val="00A3776D"/>
    <w:rsid w:val="00A419C6"/>
    <w:rsid w:val="00A47B81"/>
    <w:rsid w:val="00A52FF0"/>
    <w:rsid w:val="00A574B8"/>
    <w:rsid w:val="00A656A9"/>
    <w:rsid w:val="00A77CCC"/>
    <w:rsid w:val="00A83096"/>
    <w:rsid w:val="00A856EE"/>
    <w:rsid w:val="00A95CD6"/>
    <w:rsid w:val="00A96797"/>
    <w:rsid w:val="00AA079B"/>
    <w:rsid w:val="00AA159C"/>
    <w:rsid w:val="00AA66A2"/>
    <w:rsid w:val="00AA6D8E"/>
    <w:rsid w:val="00AB0E3F"/>
    <w:rsid w:val="00AB6380"/>
    <w:rsid w:val="00AC77D7"/>
    <w:rsid w:val="00AE5AB0"/>
    <w:rsid w:val="00AF10CC"/>
    <w:rsid w:val="00AF537D"/>
    <w:rsid w:val="00B01F02"/>
    <w:rsid w:val="00B02349"/>
    <w:rsid w:val="00B03BC7"/>
    <w:rsid w:val="00B047BB"/>
    <w:rsid w:val="00B04A2F"/>
    <w:rsid w:val="00B05291"/>
    <w:rsid w:val="00B06D98"/>
    <w:rsid w:val="00B11EF8"/>
    <w:rsid w:val="00B16A64"/>
    <w:rsid w:val="00B2468B"/>
    <w:rsid w:val="00B2708C"/>
    <w:rsid w:val="00B3229C"/>
    <w:rsid w:val="00B33DB4"/>
    <w:rsid w:val="00B33FC5"/>
    <w:rsid w:val="00B43246"/>
    <w:rsid w:val="00B43946"/>
    <w:rsid w:val="00B47990"/>
    <w:rsid w:val="00B514B4"/>
    <w:rsid w:val="00B52E75"/>
    <w:rsid w:val="00B57ACD"/>
    <w:rsid w:val="00B610D3"/>
    <w:rsid w:val="00B62345"/>
    <w:rsid w:val="00B62E0A"/>
    <w:rsid w:val="00B636E3"/>
    <w:rsid w:val="00B650A5"/>
    <w:rsid w:val="00B67505"/>
    <w:rsid w:val="00B677FD"/>
    <w:rsid w:val="00B7052D"/>
    <w:rsid w:val="00B759A0"/>
    <w:rsid w:val="00B82914"/>
    <w:rsid w:val="00B90520"/>
    <w:rsid w:val="00B90521"/>
    <w:rsid w:val="00B9276F"/>
    <w:rsid w:val="00B95245"/>
    <w:rsid w:val="00B95D3B"/>
    <w:rsid w:val="00BA238C"/>
    <w:rsid w:val="00BA5585"/>
    <w:rsid w:val="00BA7341"/>
    <w:rsid w:val="00BB13A2"/>
    <w:rsid w:val="00BB649B"/>
    <w:rsid w:val="00BC57C1"/>
    <w:rsid w:val="00BD1924"/>
    <w:rsid w:val="00BD53A1"/>
    <w:rsid w:val="00BD63E5"/>
    <w:rsid w:val="00BE1841"/>
    <w:rsid w:val="00C00753"/>
    <w:rsid w:val="00C012B6"/>
    <w:rsid w:val="00C01880"/>
    <w:rsid w:val="00C02072"/>
    <w:rsid w:val="00C04799"/>
    <w:rsid w:val="00C059D4"/>
    <w:rsid w:val="00C06748"/>
    <w:rsid w:val="00C10B85"/>
    <w:rsid w:val="00C17BE6"/>
    <w:rsid w:val="00C2035C"/>
    <w:rsid w:val="00C2229E"/>
    <w:rsid w:val="00C24A48"/>
    <w:rsid w:val="00C3066E"/>
    <w:rsid w:val="00C312D0"/>
    <w:rsid w:val="00C3178D"/>
    <w:rsid w:val="00C35962"/>
    <w:rsid w:val="00C35E2A"/>
    <w:rsid w:val="00C43677"/>
    <w:rsid w:val="00C5261B"/>
    <w:rsid w:val="00C53446"/>
    <w:rsid w:val="00C54FAD"/>
    <w:rsid w:val="00C56339"/>
    <w:rsid w:val="00C6281B"/>
    <w:rsid w:val="00C65A2D"/>
    <w:rsid w:val="00C6643B"/>
    <w:rsid w:val="00C66940"/>
    <w:rsid w:val="00C72359"/>
    <w:rsid w:val="00C74EEB"/>
    <w:rsid w:val="00C76156"/>
    <w:rsid w:val="00C76790"/>
    <w:rsid w:val="00C82180"/>
    <w:rsid w:val="00C86E67"/>
    <w:rsid w:val="00C8735C"/>
    <w:rsid w:val="00C909CE"/>
    <w:rsid w:val="00C91C11"/>
    <w:rsid w:val="00C9210B"/>
    <w:rsid w:val="00CA4F2C"/>
    <w:rsid w:val="00CA5AB7"/>
    <w:rsid w:val="00CA655B"/>
    <w:rsid w:val="00CB52ED"/>
    <w:rsid w:val="00CC2D51"/>
    <w:rsid w:val="00CC6AFB"/>
    <w:rsid w:val="00CE222A"/>
    <w:rsid w:val="00CE3698"/>
    <w:rsid w:val="00CE47A9"/>
    <w:rsid w:val="00CF0C4F"/>
    <w:rsid w:val="00CF4EF2"/>
    <w:rsid w:val="00CF549C"/>
    <w:rsid w:val="00D03651"/>
    <w:rsid w:val="00D06EE6"/>
    <w:rsid w:val="00D1292D"/>
    <w:rsid w:val="00D14D84"/>
    <w:rsid w:val="00D24CCF"/>
    <w:rsid w:val="00D2533A"/>
    <w:rsid w:val="00D25E8B"/>
    <w:rsid w:val="00D3314D"/>
    <w:rsid w:val="00D33548"/>
    <w:rsid w:val="00D33FC6"/>
    <w:rsid w:val="00D47566"/>
    <w:rsid w:val="00D503D8"/>
    <w:rsid w:val="00D558E2"/>
    <w:rsid w:val="00D55CBE"/>
    <w:rsid w:val="00D64A3F"/>
    <w:rsid w:val="00D669FF"/>
    <w:rsid w:val="00D7466E"/>
    <w:rsid w:val="00D8033D"/>
    <w:rsid w:val="00D8041B"/>
    <w:rsid w:val="00D87068"/>
    <w:rsid w:val="00DA14DA"/>
    <w:rsid w:val="00DA23D8"/>
    <w:rsid w:val="00DA3129"/>
    <w:rsid w:val="00DA692B"/>
    <w:rsid w:val="00DB25C1"/>
    <w:rsid w:val="00DB32C4"/>
    <w:rsid w:val="00DC0277"/>
    <w:rsid w:val="00DC297F"/>
    <w:rsid w:val="00DC3A11"/>
    <w:rsid w:val="00DC4F57"/>
    <w:rsid w:val="00DC585B"/>
    <w:rsid w:val="00DD5896"/>
    <w:rsid w:val="00DD6F60"/>
    <w:rsid w:val="00DF35E2"/>
    <w:rsid w:val="00E03513"/>
    <w:rsid w:val="00E036CA"/>
    <w:rsid w:val="00E03C4A"/>
    <w:rsid w:val="00E109E1"/>
    <w:rsid w:val="00E20223"/>
    <w:rsid w:val="00E22796"/>
    <w:rsid w:val="00E23492"/>
    <w:rsid w:val="00E3236C"/>
    <w:rsid w:val="00E32ED3"/>
    <w:rsid w:val="00E33E32"/>
    <w:rsid w:val="00E349BF"/>
    <w:rsid w:val="00E35201"/>
    <w:rsid w:val="00E377B6"/>
    <w:rsid w:val="00E42858"/>
    <w:rsid w:val="00E51F29"/>
    <w:rsid w:val="00E52AB7"/>
    <w:rsid w:val="00E55696"/>
    <w:rsid w:val="00E61F34"/>
    <w:rsid w:val="00E62F86"/>
    <w:rsid w:val="00E63279"/>
    <w:rsid w:val="00E67796"/>
    <w:rsid w:val="00E679FE"/>
    <w:rsid w:val="00E7313B"/>
    <w:rsid w:val="00E80DB6"/>
    <w:rsid w:val="00E87866"/>
    <w:rsid w:val="00E91286"/>
    <w:rsid w:val="00E91605"/>
    <w:rsid w:val="00E95028"/>
    <w:rsid w:val="00E96D3A"/>
    <w:rsid w:val="00E97587"/>
    <w:rsid w:val="00EA45E4"/>
    <w:rsid w:val="00EA7563"/>
    <w:rsid w:val="00EB7D40"/>
    <w:rsid w:val="00EC2049"/>
    <w:rsid w:val="00EC2317"/>
    <w:rsid w:val="00ED0D00"/>
    <w:rsid w:val="00ED5FB4"/>
    <w:rsid w:val="00EE1475"/>
    <w:rsid w:val="00EE253D"/>
    <w:rsid w:val="00EE3CA2"/>
    <w:rsid w:val="00EE4184"/>
    <w:rsid w:val="00EE6633"/>
    <w:rsid w:val="00EE7A07"/>
    <w:rsid w:val="00EF3848"/>
    <w:rsid w:val="00EF4E14"/>
    <w:rsid w:val="00F03E1E"/>
    <w:rsid w:val="00F102C2"/>
    <w:rsid w:val="00F10546"/>
    <w:rsid w:val="00F10F1E"/>
    <w:rsid w:val="00F12268"/>
    <w:rsid w:val="00F17306"/>
    <w:rsid w:val="00F17A38"/>
    <w:rsid w:val="00F22CB2"/>
    <w:rsid w:val="00F25294"/>
    <w:rsid w:val="00F25FD5"/>
    <w:rsid w:val="00F27B47"/>
    <w:rsid w:val="00F300AF"/>
    <w:rsid w:val="00F31468"/>
    <w:rsid w:val="00F3180C"/>
    <w:rsid w:val="00F32141"/>
    <w:rsid w:val="00F32765"/>
    <w:rsid w:val="00F3380D"/>
    <w:rsid w:val="00F42C80"/>
    <w:rsid w:val="00F458C8"/>
    <w:rsid w:val="00F5086E"/>
    <w:rsid w:val="00F52315"/>
    <w:rsid w:val="00F541EC"/>
    <w:rsid w:val="00F5448A"/>
    <w:rsid w:val="00F54BF3"/>
    <w:rsid w:val="00F56C12"/>
    <w:rsid w:val="00F57243"/>
    <w:rsid w:val="00F6261F"/>
    <w:rsid w:val="00F67C9A"/>
    <w:rsid w:val="00F758E3"/>
    <w:rsid w:val="00F76430"/>
    <w:rsid w:val="00F76E7B"/>
    <w:rsid w:val="00F809F9"/>
    <w:rsid w:val="00F814CF"/>
    <w:rsid w:val="00F81879"/>
    <w:rsid w:val="00F83BC4"/>
    <w:rsid w:val="00F8659A"/>
    <w:rsid w:val="00F90052"/>
    <w:rsid w:val="00F917CB"/>
    <w:rsid w:val="00FA0222"/>
    <w:rsid w:val="00FA4222"/>
    <w:rsid w:val="00FA5745"/>
    <w:rsid w:val="00FA6F2F"/>
    <w:rsid w:val="00FB12A8"/>
    <w:rsid w:val="00FC2A07"/>
    <w:rsid w:val="00FC4D53"/>
    <w:rsid w:val="00FD14CE"/>
    <w:rsid w:val="00FD18B3"/>
    <w:rsid w:val="00FD5AC8"/>
    <w:rsid w:val="00FE03F3"/>
    <w:rsid w:val="00FE0F0D"/>
    <w:rsid w:val="00FE47BC"/>
    <w:rsid w:val="00FE512F"/>
    <w:rsid w:val="00FF3F31"/>
    <w:rsid w:val="00FF45D8"/>
    <w:rsid w:val="00FF5892"/>
    <w:rsid w:val="00FF5AD1"/>
    <w:rsid w:val="00FF6E18"/>
    <w:rsid w:val="00FF73FD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/>
    <o:shapelayout v:ext="edit">
      <o:idmap v:ext="edit" data="1"/>
    </o:shapelayout>
  </w:shapeDefaults>
  <w:decimalSymbol w:val=","/>
  <w:listSeparator w:val=";"/>
  <w14:docId w14:val="29B00608"/>
  <w15:chartTrackingRefBased/>
  <w15:docId w15:val="{F9081CF9-0551-4567-BF39-42F184B2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8978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420143"/>
    <w:pPr>
      <w:keepNext/>
      <w:numPr>
        <w:ilvl w:val="3"/>
        <w:numId w:val="1"/>
      </w:numPr>
      <w:spacing w:before="240" w:after="60" w:line="240" w:lineRule="auto"/>
      <w:jc w:val="left"/>
      <w:outlineLvl w:val="3"/>
    </w:pPr>
    <w:rPr>
      <w:rFonts w:ascii="Times New Roman" w:hAnsi="Times New Roman"/>
      <w:b/>
      <w:color w:val="000000"/>
      <w:w w:val="82"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6A7A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gwek8">
    <w:name w:val="heading 8"/>
    <w:basedOn w:val="Normalny"/>
    <w:next w:val="Normalny"/>
    <w:qFormat/>
    <w:rsid w:val="00420143"/>
    <w:pPr>
      <w:keepNext/>
      <w:spacing w:line="240" w:lineRule="auto"/>
      <w:jc w:val="left"/>
      <w:outlineLvl w:val="7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20143"/>
    <w:pPr>
      <w:spacing w:line="240" w:lineRule="auto"/>
      <w:jc w:val="left"/>
    </w:pPr>
    <w:rPr>
      <w:rFonts w:ascii="Courier New" w:hAnsi="Courier New"/>
      <w:sz w:val="20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</w:style>
  <w:style w:type="paragraph" w:customStyle="1" w:styleId="Firma0">
    <w:name w:val="Firma"/>
    <w:basedOn w:val="Normalny"/>
    <w:next w:val="Normalny"/>
    <w:rPr>
      <w:b/>
      <w:sz w:val="20"/>
    </w:rPr>
  </w:style>
  <w:style w:type="paragraph" w:customStyle="1" w:styleId="TekstNormalnyKons">
    <w:name w:val="TekstNormalnyKons"/>
    <w:basedOn w:val="Normalny"/>
    <w:rsid w:val="00420143"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w w:val="82"/>
      <w:sz w:val="24"/>
    </w:rPr>
  </w:style>
  <w:style w:type="paragraph" w:styleId="Tekstpodstawowy">
    <w:name w:val="Body Text"/>
    <w:aliases w:val="LOAN,bt,body text,(F2)"/>
    <w:basedOn w:val="Normalny"/>
    <w:link w:val="TekstpodstawowyZnak"/>
    <w:rsid w:val="00420143"/>
    <w:pPr>
      <w:spacing w:line="240" w:lineRule="auto"/>
      <w:jc w:val="left"/>
    </w:pPr>
    <w:rPr>
      <w:rFonts w:ascii="Humnst777PL" w:hAnsi="Humnst777PL"/>
      <w:lang w:val="en-US"/>
    </w:rPr>
  </w:style>
  <w:style w:type="paragraph" w:customStyle="1" w:styleId="xl114">
    <w:name w:val="xl114"/>
    <w:basedOn w:val="Normalny"/>
    <w:uiPriority w:val="99"/>
    <w:rsid w:val="00420143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FF0000"/>
      <w:sz w:val="24"/>
    </w:rPr>
  </w:style>
  <w:style w:type="paragraph" w:styleId="Tekstpodstawowywcity2">
    <w:name w:val="Body Text Indent 2"/>
    <w:basedOn w:val="Normalny"/>
    <w:link w:val="Tekstpodstawowywcity2Znak"/>
    <w:rsid w:val="00420143"/>
    <w:pPr>
      <w:tabs>
        <w:tab w:val="left" w:pos="720"/>
        <w:tab w:val="left" w:pos="864"/>
        <w:tab w:val="left" w:pos="1008"/>
        <w:tab w:val="left" w:pos="1872"/>
        <w:tab w:val="left" w:pos="2016"/>
        <w:tab w:val="left" w:pos="2160"/>
        <w:tab w:val="left" w:pos="2880"/>
        <w:tab w:val="left" w:pos="3168"/>
        <w:tab w:val="left" w:pos="3456"/>
        <w:tab w:val="left" w:pos="3600"/>
        <w:tab w:val="left" w:pos="6048"/>
      </w:tabs>
      <w:spacing w:line="240" w:lineRule="auto"/>
      <w:ind w:left="720" w:hanging="720"/>
    </w:pPr>
  </w:style>
  <w:style w:type="paragraph" w:customStyle="1" w:styleId="xl30">
    <w:name w:val="xl30"/>
    <w:basedOn w:val="Normalny"/>
    <w:uiPriority w:val="99"/>
    <w:rsid w:val="00420143"/>
    <w:pPr>
      <w:numPr>
        <w:numId w:val="1"/>
      </w:numPr>
      <w:tabs>
        <w:tab w:val="clear" w:pos="360"/>
      </w:tabs>
      <w:spacing w:before="100" w:after="100" w:line="240" w:lineRule="auto"/>
      <w:ind w:left="0" w:firstLine="0"/>
      <w:jc w:val="left"/>
    </w:pPr>
    <w:rPr>
      <w:rFonts w:ascii="Times New Roman" w:eastAsia="Arial Unicode MS" w:hAnsi="Times New Roman"/>
      <w:b/>
      <w:color w:val="000000"/>
      <w:sz w:val="28"/>
    </w:rPr>
  </w:style>
  <w:style w:type="paragraph" w:customStyle="1" w:styleId="Nagwektabeli">
    <w:name w:val="Nagłówek tabeli"/>
    <w:basedOn w:val="Tekstpodstawowy"/>
    <w:next w:val="Normalny"/>
    <w:rsid w:val="00420143"/>
    <w:pPr>
      <w:keepNext/>
      <w:numPr>
        <w:ilvl w:val="1"/>
        <w:numId w:val="1"/>
      </w:numPr>
      <w:tabs>
        <w:tab w:val="clear" w:pos="2052"/>
      </w:tabs>
      <w:spacing w:after="120"/>
      <w:ind w:left="0" w:firstLine="0"/>
    </w:pPr>
    <w:rPr>
      <w:rFonts w:ascii="Times New Roman" w:hAnsi="Times New Roman"/>
      <w:b/>
      <w:sz w:val="24"/>
      <w:lang w:val="pl-PL"/>
    </w:rPr>
  </w:style>
  <w:style w:type="paragraph" w:styleId="Tekstpodstawowy2">
    <w:name w:val="Body Text 2"/>
    <w:basedOn w:val="Normalny"/>
    <w:rsid w:val="00420143"/>
    <w:pPr>
      <w:spacing w:line="240" w:lineRule="auto"/>
    </w:pPr>
    <w:rPr>
      <w:rFonts w:ascii="Times New Roman" w:hAnsi="Times New Roman"/>
      <w:color w:val="000000"/>
      <w:sz w:val="24"/>
    </w:rPr>
  </w:style>
  <w:style w:type="table" w:styleId="Tabela-Siatka">
    <w:name w:val="Table Grid"/>
    <w:basedOn w:val="Standardowy"/>
    <w:uiPriority w:val="59"/>
    <w:rsid w:val="0042014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059D4"/>
    <w:rPr>
      <w:color w:val="0000FF"/>
      <w:u w:val="single"/>
    </w:rPr>
  </w:style>
  <w:style w:type="paragraph" w:styleId="Tekstpodstawowy3">
    <w:name w:val="Body Text 3"/>
    <w:basedOn w:val="Normalny"/>
    <w:rsid w:val="0012401A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5C149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1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C1491"/>
    <w:rPr>
      <w:b/>
      <w:bCs/>
    </w:rPr>
  </w:style>
  <w:style w:type="paragraph" w:styleId="Tekstdymka">
    <w:name w:val="Balloon Text"/>
    <w:basedOn w:val="Normalny"/>
    <w:semiHidden/>
    <w:rsid w:val="005C1491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00362E"/>
    <w:pPr>
      <w:spacing w:line="240" w:lineRule="auto"/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C109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3C1099"/>
    <w:rPr>
      <w:rFonts w:ascii="Arial" w:hAnsi="Arial"/>
    </w:rPr>
  </w:style>
  <w:style w:type="character" w:styleId="Odwoanieprzypisukocowego">
    <w:name w:val="endnote reference"/>
    <w:rsid w:val="003C1099"/>
    <w:rPr>
      <w:vertAlign w:val="superscript"/>
    </w:rPr>
  </w:style>
  <w:style w:type="character" w:customStyle="1" w:styleId="TekstkomentarzaZnak">
    <w:name w:val="Tekst komentarza Znak"/>
    <w:link w:val="Tekstkomentarza"/>
    <w:rsid w:val="00FA5745"/>
    <w:rPr>
      <w:rFonts w:ascii="Arial" w:hAnsi="Arial"/>
    </w:rPr>
  </w:style>
  <w:style w:type="character" w:customStyle="1" w:styleId="Teksttreci">
    <w:name w:val="Tekst treści_"/>
    <w:link w:val="Teksttreci0"/>
    <w:locked/>
    <w:rsid w:val="000118F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18F8"/>
    <w:pPr>
      <w:shd w:val="clear" w:color="auto" w:fill="FFFFFF"/>
      <w:spacing w:before="240" w:after="360" w:line="240" w:lineRule="atLeast"/>
      <w:ind w:hanging="440"/>
    </w:pPr>
    <w:rPr>
      <w:rFonts w:cs="Arial"/>
      <w:sz w:val="21"/>
      <w:szCs w:val="21"/>
    </w:rPr>
  </w:style>
  <w:style w:type="paragraph" w:customStyle="1" w:styleId="1">
    <w:name w:val="1"/>
    <w:basedOn w:val="Normalny"/>
    <w:next w:val="Nagwek"/>
    <w:rsid w:val="000118F8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hps">
    <w:name w:val="hps"/>
    <w:rsid w:val="000118F8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8188B"/>
  </w:style>
  <w:style w:type="character" w:customStyle="1" w:styleId="Nagwek6Znak">
    <w:name w:val="Nagłówek 6 Znak"/>
    <w:link w:val="Nagwek6"/>
    <w:semiHidden/>
    <w:rsid w:val="00566A7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qFormat/>
    <w:rsid w:val="002C4C3C"/>
    <w:pPr>
      <w:spacing w:line="240" w:lineRule="auto"/>
      <w:ind w:left="720"/>
      <w:jc w:val="left"/>
    </w:pPr>
    <w:rPr>
      <w:rFonts w:ascii="Times New Roman" w:hAnsi="Times New Roman"/>
      <w:sz w:val="20"/>
      <w:szCs w:val="20"/>
    </w:rPr>
  </w:style>
  <w:style w:type="paragraph" w:customStyle="1" w:styleId="LewaNormal">
    <w:name w:val="Lewa_Normal"/>
    <w:link w:val="LewaNormalZnak"/>
    <w:qFormat/>
    <w:rsid w:val="008B35FE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8B35FE"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0A4965"/>
    <w:rPr>
      <w:rFonts w:ascii="Humnst777PL" w:hAnsi="Humnst777PL"/>
      <w:sz w:val="22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6F6E8E"/>
    <w:rPr>
      <w:rFonts w:ascii="Arial" w:hAnsi="Arial"/>
      <w:sz w:val="22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81879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81879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locked/>
    <w:rsid w:val="00F81879"/>
    <w:rPr>
      <w:rFonts w:ascii="Arial" w:hAnsi="Arial"/>
      <w:sz w:val="22"/>
      <w:szCs w:val="24"/>
    </w:rPr>
  </w:style>
  <w:style w:type="paragraph" w:customStyle="1" w:styleId="Styltytuza">
    <w:name w:val="Styl tytuł zał."/>
    <w:basedOn w:val="Normalny"/>
    <w:link w:val="StyltytuzaZnak"/>
    <w:qFormat/>
    <w:rsid w:val="00F8187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F81879"/>
    <w:rPr>
      <w:rFonts w:ascii="Arial" w:eastAsia="Calibri" w:hAnsi="Arial" w:cs="Calibri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31842-BF52-4550-A3BB-96BCBBDBA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5</Pages>
  <Words>1771</Words>
  <Characters>12209</Characters>
  <Application>Microsoft Office Word</Application>
  <DocSecurity>0</DocSecurity>
  <Lines>101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OFFSET_CENTRALA/ODDZIAL</vt:lpstr>
    </vt:vector>
  </TitlesOfParts>
  <Company>Microsoft</Company>
  <LinksUpToDate>false</LinksUpToDate>
  <CharactersWithSpaces>13953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OFFSET_CENTRALA/ODDZIAL</dc:title>
  <dc:subject/>
  <dc:creator>Monika Rataj</dc:creator>
  <cp:keywords/>
  <cp:lastModifiedBy>Brodala Błażej</cp:lastModifiedBy>
  <cp:revision>88</cp:revision>
  <cp:lastPrinted>2022-03-22T11:16:00Z</cp:lastPrinted>
  <dcterms:created xsi:type="dcterms:W3CDTF">2022-02-18T12:08:00Z</dcterms:created>
  <dcterms:modified xsi:type="dcterms:W3CDTF">2024-05-21T07:20:00Z</dcterms:modified>
</cp:coreProperties>
</file>