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287FA" w14:textId="77777777"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14:paraId="04976554" w14:textId="77777777"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14:paraId="3F170362" w14:textId="77777777"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70E9A575" w14:textId="77777777"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14:paraId="4E7D780F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3E73A959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14:paraId="76348343" w14:textId="77777777"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579C8990" w14:textId="77777777"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</w:t>
      </w:r>
      <w:proofErr w:type="gramStart"/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proofErr w:type="gramEnd"/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……………………  </w:t>
      </w:r>
    </w:p>
    <w:p w14:paraId="2B564CA1" w14:textId="77777777"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</w:t>
      </w:r>
      <w:proofErr w:type="gramStart"/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proofErr w:type="gramEnd"/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proofErr w:type="gramStart"/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</w:t>
      </w:r>
      <w:proofErr w:type="gramEnd"/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</w:p>
    <w:p w14:paraId="28C684DF" w14:textId="77777777"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14:paraId="62E42452" w14:textId="77777777"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14:paraId="6552384D" w14:textId="77777777"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1E46CC00" w14:textId="77777777"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14:paraId="1D0CD04D" w14:textId="77777777"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0F9FEB93" w14:textId="506620FB" w:rsidR="00C0497F" w:rsidRPr="00AB0B36" w:rsidRDefault="00C0497F" w:rsidP="00AB0B36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CE4BF4">
        <w:rPr>
          <w:rFonts w:ascii="Arial" w:hAnsi="Arial" w:cs="Arial"/>
          <w:b/>
          <w:bCs/>
          <w:sz w:val="24"/>
          <w:szCs w:val="24"/>
        </w:rPr>
        <w:t xml:space="preserve">Wymiana nawierzchni chodnika przy ul. </w:t>
      </w:r>
      <w:r w:rsidR="002D108B">
        <w:rPr>
          <w:rFonts w:ascii="Arial" w:hAnsi="Arial" w:cs="Arial"/>
          <w:b/>
          <w:bCs/>
          <w:sz w:val="24"/>
          <w:szCs w:val="24"/>
        </w:rPr>
        <w:t>Ogrodnicze</w:t>
      </w:r>
      <w:r w:rsidR="00CE4BF4">
        <w:rPr>
          <w:rFonts w:ascii="Arial" w:hAnsi="Arial" w:cs="Arial"/>
          <w:b/>
          <w:bCs/>
          <w:sz w:val="24"/>
          <w:szCs w:val="24"/>
        </w:rPr>
        <w:t xml:space="preserve">j </w:t>
      </w:r>
      <w:r w:rsidR="00556B4C">
        <w:rPr>
          <w:rFonts w:ascii="Arial" w:hAnsi="Arial" w:cs="Arial"/>
          <w:b/>
          <w:bCs/>
          <w:sz w:val="24"/>
          <w:szCs w:val="24"/>
        </w:rPr>
        <w:t xml:space="preserve">w </w:t>
      </w:r>
      <w:proofErr w:type="gramStart"/>
      <w:r w:rsidR="00556B4C">
        <w:rPr>
          <w:rFonts w:ascii="Arial" w:hAnsi="Arial" w:cs="Arial"/>
          <w:b/>
          <w:bCs/>
          <w:sz w:val="24"/>
          <w:szCs w:val="24"/>
        </w:rPr>
        <w:t>Radomiu</w:t>
      </w:r>
      <w:r w:rsidR="00F17067">
        <w:rPr>
          <w:rFonts w:ascii="Arial" w:hAnsi="Arial" w:cs="Arial"/>
          <w:b/>
          <w:bCs/>
          <w:sz w:val="24"/>
          <w:szCs w:val="24"/>
        </w:rPr>
        <w:t>,</w:t>
      </w:r>
      <w:r w:rsidR="00F170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B6F15">
        <w:rPr>
          <w:rFonts w:ascii="Arial" w:hAnsi="Arial" w:cs="Arial"/>
          <w:b/>
          <w:bCs/>
          <w:sz w:val="24"/>
          <w:szCs w:val="24"/>
        </w:rPr>
        <w:t xml:space="preserve"> 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>prowadzonego</w:t>
      </w:r>
      <w:proofErr w:type="gramEnd"/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6577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051D1277" w14:textId="77777777"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75A0B37" w14:textId="77777777"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46D085B" w14:textId="77777777"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14:paraId="45E680EC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14:paraId="36ECACDC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14:paraId="30B04692" w14:textId="77777777"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14:paraId="75900FED" w14:textId="77777777"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32BFDC7A" w14:textId="77777777" w:rsidR="001672D3" w:rsidRDefault="001B4942" w:rsidP="001672D3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ustawy </w:t>
      </w:r>
      <w:proofErr w:type="spellStart"/>
      <w:r w:rsidRPr="00340B93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340B93">
        <w:rPr>
          <w:rFonts w:ascii="Arial" w:hAnsi="Arial" w:cs="Arial"/>
          <w:i/>
          <w:iCs/>
          <w:sz w:val="20"/>
          <w:szCs w:val="20"/>
        </w:rPr>
        <w:t>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</w:t>
      </w:r>
      <w:proofErr w:type="gramStart"/>
      <w:r w:rsidRPr="00340B93">
        <w:rPr>
          <w:rFonts w:ascii="Arial" w:hAnsi="Arial" w:cs="Arial"/>
          <w:sz w:val="24"/>
          <w:szCs w:val="24"/>
        </w:rPr>
        <w:t>…….</w:t>
      </w:r>
      <w:proofErr w:type="gramEnd"/>
      <w:r w:rsidRPr="00340B93">
        <w:rPr>
          <w:rFonts w:ascii="Arial" w:hAnsi="Arial" w:cs="Arial"/>
          <w:sz w:val="24"/>
          <w:szCs w:val="24"/>
        </w:rPr>
        <w:t>……...…</w:t>
      </w:r>
    </w:p>
    <w:p w14:paraId="057A0506" w14:textId="77777777" w:rsidR="001672D3" w:rsidRPr="001672D3" w:rsidRDefault="00732065" w:rsidP="00F44B47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</w:t>
      </w:r>
      <w:r w:rsidR="001672D3" w:rsidRPr="001672D3">
        <w:rPr>
          <w:rFonts w:ascii="Arial" w:hAnsi="Arial" w:cs="Arial"/>
          <w:i/>
          <w:sz w:val="24"/>
          <w:szCs w:val="24"/>
        </w:rPr>
        <w:t xml:space="preserve"> </w:t>
      </w:r>
      <w:r w:rsidR="001672D3" w:rsidRPr="001672D3">
        <w:rPr>
          <w:rFonts w:ascii="Arial" w:hAnsi="Arial" w:cs="Arial"/>
          <w:i/>
          <w:sz w:val="20"/>
          <w:szCs w:val="20"/>
        </w:rPr>
        <w:t>(niewypełnienie pkt. 5 oznacza, że wskazane w nim podstawy wykluczenia nie wystąpiły)</w:t>
      </w:r>
    </w:p>
    <w:p w14:paraId="351F5C58" w14:textId="77777777" w:rsidR="001672D3" w:rsidRDefault="001672D3" w:rsidP="001672D3">
      <w:pPr>
        <w:spacing w:after="0" w:line="340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14:paraId="0F267968" w14:textId="77777777" w:rsidR="002B0981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520C51AA" w14:textId="77777777" w:rsidR="002B0981" w:rsidRPr="00340B93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3DA5BA27" w14:textId="77777777" w:rsidR="0057092F" w:rsidRDefault="0057092F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32"/>
          <w:szCs w:val="32"/>
          <w:lang w:eastAsia="pl-PL"/>
        </w:rPr>
      </w:pPr>
    </w:p>
    <w:p w14:paraId="19E34A61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14:paraId="3FA92768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340B93">
        <w:rPr>
          <w:rFonts w:ascii="Arial" w:hAnsi="Arial" w:cs="Arial"/>
          <w:sz w:val="24"/>
          <w:szCs w:val="24"/>
        </w:rPr>
        <w:t>ych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</w:t>
      </w:r>
      <w:proofErr w:type="gramStart"/>
      <w:r w:rsidR="00BD74D0" w:rsidRPr="00340B93">
        <w:rPr>
          <w:rFonts w:ascii="Arial" w:hAnsi="Arial" w:cs="Arial"/>
          <w:sz w:val="24"/>
          <w:szCs w:val="24"/>
        </w:rPr>
        <w:t>…….</w:t>
      </w:r>
      <w:proofErr w:type="gramEnd"/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</w:t>
      </w:r>
      <w:proofErr w:type="gramStart"/>
      <w:r w:rsidR="00BD74D0" w:rsidRPr="00340B93">
        <w:rPr>
          <w:rFonts w:ascii="Arial" w:hAnsi="Arial" w:cs="Arial"/>
          <w:sz w:val="24"/>
          <w:szCs w:val="24"/>
        </w:rPr>
        <w:t>…….</w:t>
      </w:r>
      <w:proofErr w:type="gramEnd"/>
      <w:r w:rsidRPr="00340B93">
        <w:rPr>
          <w:rFonts w:ascii="Arial" w:hAnsi="Arial" w:cs="Arial"/>
          <w:sz w:val="24"/>
          <w:szCs w:val="24"/>
        </w:rPr>
        <w:t>……</w:t>
      </w:r>
      <w:proofErr w:type="gramStart"/>
      <w:r w:rsidRPr="00340B93">
        <w:rPr>
          <w:rFonts w:ascii="Arial" w:hAnsi="Arial" w:cs="Arial"/>
          <w:sz w:val="24"/>
          <w:szCs w:val="24"/>
        </w:rPr>
        <w:t>…</w:t>
      </w:r>
      <w:r w:rsidR="00340B93">
        <w:rPr>
          <w:rFonts w:ascii="Arial" w:hAnsi="Arial" w:cs="Arial"/>
          <w:sz w:val="24"/>
          <w:szCs w:val="24"/>
        </w:rPr>
        <w:t>….</w:t>
      </w:r>
      <w:proofErr w:type="gramEnd"/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14:paraId="57599526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proofErr w:type="gramStart"/>
      <w:r w:rsidRPr="00340B93">
        <w:rPr>
          <w:rFonts w:ascii="Arial" w:hAnsi="Arial" w:cs="Arial"/>
          <w:sz w:val="24"/>
          <w:szCs w:val="24"/>
        </w:rPr>
        <w:t>…….</w:t>
      </w:r>
      <w:proofErr w:type="gramEnd"/>
      <w:r w:rsidRPr="00340B93">
        <w:rPr>
          <w:rFonts w:ascii="Arial" w:hAnsi="Arial" w:cs="Arial"/>
          <w:sz w:val="24"/>
          <w:szCs w:val="24"/>
        </w:rPr>
        <w:t>.…………</w:t>
      </w:r>
      <w:proofErr w:type="gramStart"/>
      <w:r w:rsidRPr="00340B93">
        <w:rPr>
          <w:rFonts w:ascii="Arial" w:hAnsi="Arial" w:cs="Arial"/>
          <w:sz w:val="24"/>
          <w:szCs w:val="24"/>
        </w:rPr>
        <w:t>…….</w:t>
      </w:r>
      <w:proofErr w:type="gramEnd"/>
      <w:r w:rsidRPr="00340B93">
        <w:rPr>
          <w:rFonts w:ascii="Arial" w:hAnsi="Arial" w:cs="Arial"/>
          <w:sz w:val="24"/>
          <w:szCs w:val="24"/>
        </w:rPr>
        <w:t>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</w:t>
      </w:r>
      <w:proofErr w:type="gramStart"/>
      <w:r w:rsidR="009324DC">
        <w:rPr>
          <w:rFonts w:ascii="Arial" w:hAnsi="Arial" w:cs="Arial"/>
          <w:sz w:val="24"/>
          <w:szCs w:val="24"/>
        </w:rPr>
        <w:t>…</w:t>
      </w:r>
      <w:r w:rsidRPr="00340B93">
        <w:rPr>
          <w:rFonts w:ascii="Arial" w:hAnsi="Arial" w:cs="Arial"/>
          <w:i/>
          <w:iCs/>
          <w:sz w:val="20"/>
          <w:szCs w:val="20"/>
        </w:rPr>
        <w:t>(</w:t>
      </w:r>
      <w:proofErr w:type="gramEnd"/>
      <w:r w:rsidRPr="00340B93">
        <w:rPr>
          <w:rFonts w:ascii="Arial" w:hAnsi="Arial" w:cs="Arial"/>
          <w:i/>
          <w:iCs/>
          <w:sz w:val="20"/>
          <w:szCs w:val="20"/>
        </w:rPr>
        <w:t xml:space="preserve">wskazać podmiot i określić odpowiedni zakres dla wskazanego podmiotu). </w:t>
      </w:r>
    </w:p>
    <w:p w14:paraId="22BBC0E0" w14:textId="77777777"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E324B3" w14:textId="77777777"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00399E8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25341992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5AC5CA09" w14:textId="77777777"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0E49452" w14:textId="77777777"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C1AF63E" w14:textId="77777777"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01656418" w14:textId="77777777"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29BDAFB5" w14:textId="77777777"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D0A7510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539E900" w14:textId="77777777"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59AC82BC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A20490D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539F60FF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2458F858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043C1C6B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11ADD30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EA42346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09EA0E0C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73299F20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ECA7461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57DF7A7D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336AF1AA" w14:textId="77777777"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28C5E1F3" w14:textId="77777777"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A79DCED" w14:textId="77777777"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401D4C09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EFACA3D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62D5F40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05ABF2F8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094C9F8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5714F992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5AB74502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43DF37F1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6571E6B3" w14:textId="77777777"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14:paraId="5DAC4C2C" w14:textId="77777777" w:rsidR="0057092F" w:rsidRPr="00BF2F58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57092F" w:rsidRPr="00BF2F58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D5A9C" w14:textId="77777777" w:rsidR="00F97143" w:rsidRDefault="00F97143" w:rsidP="0038231F">
      <w:pPr>
        <w:spacing w:after="0" w:line="240" w:lineRule="auto"/>
      </w:pPr>
      <w:r>
        <w:separator/>
      </w:r>
    </w:p>
  </w:endnote>
  <w:endnote w:type="continuationSeparator" w:id="0">
    <w:p w14:paraId="5F810DFC" w14:textId="77777777" w:rsidR="00F97143" w:rsidRDefault="00F9714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791D7" w14:textId="77777777" w:rsidR="00F97143" w:rsidRDefault="00F97143" w:rsidP="0038231F">
      <w:pPr>
        <w:spacing w:after="0" w:line="240" w:lineRule="auto"/>
      </w:pPr>
      <w:r>
        <w:separator/>
      </w:r>
    </w:p>
  </w:footnote>
  <w:footnote w:type="continuationSeparator" w:id="0">
    <w:p w14:paraId="03038EA8" w14:textId="77777777" w:rsidR="00F97143" w:rsidRDefault="00F9714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57411700">
    <w:abstractNumId w:val="4"/>
  </w:num>
  <w:num w:numId="2" w16cid:durableId="1425226416">
    <w:abstractNumId w:val="0"/>
  </w:num>
  <w:num w:numId="3" w16cid:durableId="1901279957">
    <w:abstractNumId w:val="3"/>
  </w:num>
  <w:num w:numId="4" w16cid:durableId="507524375">
    <w:abstractNumId w:val="6"/>
  </w:num>
  <w:num w:numId="5" w16cid:durableId="171605926">
    <w:abstractNumId w:val="5"/>
  </w:num>
  <w:num w:numId="6" w16cid:durableId="1751541885">
    <w:abstractNumId w:val="2"/>
  </w:num>
  <w:num w:numId="7" w16cid:durableId="1653875656">
    <w:abstractNumId w:val="1"/>
  </w:num>
  <w:num w:numId="8" w16cid:durableId="4592990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4EF8"/>
    <w:rsid w:val="00005023"/>
    <w:rsid w:val="000241C9"/>
    <w:rsid w:val="000253D4"/>
    <w:rsid w:val="00052C8D"/>
    <w:rsid w:val="000613EB"/>
    <w:rsid w:val="000767F2"/>
    <w:rsid w:val="000809B6"/>
    <w:rsid w:val="000817F4"/>
    <w:rsid w:val="00091A7E"/>
    <w:rsid w:val="000A2ABC"/>
    <w:rsid w:val="000A7D5B"/>
    <w:rsid w:val="000B1025"/>
    <w:rsid w:val="000B1F47"/>
    <w:rsid w:val="000B1F50"/>
    <w:rsid w:val="000B781C"/>
    <w:rsid w:val="000B7B3F"/>
    <w:rsid w:val="000C021E"/>
    <w:rsid w:val="000C0F24"/>
    <w:rsid w:val="000C5CEC"/>
    <w:rsid w:val="000D03AF"/>
    <w:rsid w:val="000D73C4"/>
    <w:rsid w:val="000E1965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4975"/>
    <w:rsid w:val="001670F2"/>
    <w:rsid w:val="001672D3"/>
    <w:rsid w:val="001739C4"/>
    <w:rsid w:val="00174ECD"/>
    <w:rsid w:val="00175FD0"/>
    <w:rsid w:val="001807BF"/>
    <w:rsid w:val="00180E8E"/>
    <w:rsid w:val="001835FB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91A"/>
    <w:rsid w:val="001F1B87"/>
    <w:rsid w:val="001F4C82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67089"/>
    <w:rsid w:val="0027016C"/>
    <w:rsid w:val="0027560C"/>
    <w:rsid w:val="00280E4F"/>
    <w:rsid w:val="00287BCD"/>
    <w:rsid w:val="002A2CED"/>
    <w:rsid w:val="002B0981"/>
    <w:rsid w:val="002B6C1B"/>
    <w:rsid w:val="002C42F8"/>
    <w:rsid w:val="002C4948"/>
    <w:rsid w:val="002C6032"/>
    <w:rsid w:val="002D108B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65EF0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56B4C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B6F15"/>
    <w:rsid w:val="005C3617"/>
    <w:rsid w:val="005C5F66"/>
    <w:rsid w:val="005D1874"/>
    <w:rsid w:val="005E176A"/>
    <w:rsid w:val="005E4693"/>
    <w:rsid w:val="006016ED"/>
    <w:rsid w:val="00602D87"/>
    <w:rsid w:val="006065AF"/>
    <w:rsid w:val="00617528"/>
    <w:rsid w:val="00624612"/>
    <w:rsid w:val="00631D24"/>
    <w:rsid w:val="00635AFB"/>
    <w:rsid w:val="006440B0"/>
    <w:rsid w:val="0064500B"/>
    <w:rsid w:val="00646BAD"/>
    <w:rsid w:val="006559B9"/>
    <w:rsid w:val="00661B3E"/>
    <w:rsid w:val="00662D77"/>
    <w:rsid w:val="0066577A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320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E0AAB"/>
    <w:rsid w:val="007E25BD"/>
    <w:rsid w:val="007E2F69"/>
    <w:rsid w:val="007E4301"/>
    <w:rsid w:val="007F64DC"/>
    <w:rsid w:val="007F720B"/>
    <w:rsid w:val="00800641"/>
    <w:rsid w:val="00804F07"/>
    <w:rsid w:val="00811E3F"/>
    <w:rsid w:val="00813678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27D18"/>
    <w:rsid w:val="009301A2"/>
    <w:rsid w:val="009324DC"/>
    <w:rsid w:val="0093518B"/>
    <w:rsid w:val="009375EB"/>
    <w:rsid w:val="009469C7"/>
    <w:rsid w:val="00956C26"/>
    <w:rsid w:val="00956C93"/>
    <w:rsid w:val="00965EB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6074"/>
    <w:rsid w:val="00A56607"/>
    <w:rsid w:val="00A62798"/>
    <w:rsid w:val="00A70BF5"/>
    <w:rsid w:val="00A776FE"/>
    <w:rsid w:val="00A778FE"/>
    <w:rsid w:val="00A82BBA"/>
    <w:rsid w:val="00A948A0"/>
    <w:rsid w:val="00A96290"/>
    <w:rsid w:val="00AA21C9"/>
    <w:rsid w:val="00AB05B2"/>
    <w:rsid w:val="00AB0B36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07C8E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4D42"/>
    <w:rsid w:val="00BD06C3"/>
    <w:rsid w:val="00BD622C"/>
    <w:rsid w:val="00BD74D0"/>
    <w:rsid w:val="00BE44AE"/>
    <w:rsid w:val="00BF1F3F"/>
    <w:rsid w:val="00BF2F58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4BF4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90E8B"/>
    <w:rsid w:val="00D91019"/>
    <w:rsid w:val="00D956A4"/>
    <w:rsid w:val="00DA0CD8"/>
    <w:rsid w:val="00DA179D"/>
    <w:rsid w:val="00DA5809"/>
    <w:rsid w:val="00DB415A"/>
    <w:rsid w:val="00DC3B9D"/>
    <w:rsid w:val="00DC3F44"/>
    <w:rsid w:val="00DC4A6C"/>
    <w:rsid w:val="00DC4FEA"/>
    <w:rsid w:val="00DD146A"/>
    <w:rsid w:val="00DD3E9D"/>
    <w:rsid w:val="00DE0916"/>
    <w:rsid w:val="00DE494D"/>
    <w:rsid w:val="00DE4F3D"/>
    <w:rsid w:val="00DE73EE"/>
    <w:rsid w:val="00DF2BE8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35EF"/>
    <w:rsid w:val="00EA74CD"/>
    <w:rsid w:val="00EB3286"/>
    <w:rsid w:val="00EC3C0E"/>
    <w:rsid w:val="00ED749A"/>
    <w:rsid w:val="00ED76A3"/>
    <w:rsid w:val="00EE4535"/>
    <w:rsid w:val="00EE7725"/>
    <w:rsid w:val="00EF499E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067"/>
    <w:rsid w:val="00F17EE2"/>
    <w:rsid w:val="00F2074D"/>
    <w:rsid w:val="00F26930"/>
    <w:rsid w:val="00F3065A"/>
    <w:rsid w:val="00F33005"/>
    <w:rsid w:val="00F3379D"/>
    <w:rsid w:val="00F33AC3"/>
    <w:rsid w:val="00F35180"/>
    <w:rsid w:val="00F365F2"/>
    <w:rsid w:val="00F431C5"/>
    <w:rsid w:val="00F44B47"/>
    <w:rsid w:val="00F50366"/>
    <w:rsid w:val="00F54680"/>
    <w:rsid w:val="00F56B6D"/>
    <w:rsid w:val="00F74257"/>
    <w:rsid w:val="00F97143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BBB6FB"/>
  <w15:docId w15:val="{588D3868-81E4-4ACC-A778-624E93DF3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Alina Decka</cp:lastModifiedBy>
  <cp:revision>87</cp:revision>
  <cp:lastPrinted>2024-12-20T07:47:00Z</cp:lastPrinted>
  <dcterms:created xsi:type="dcterms:W3CDTF">2021-03-31T07:02:00Z</dcterms:created>
  <dcterms:modified xsi:type="dcterms:W3CDTF">2026-05-11T11:24:00Z</dcterms:modified>
</cp:coreProperties>
</file>