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5CEE9" w14:textId="77777777" w:rsidR="00A87E0B" w:rsidRDefault="00A87E0B" w:rsidP="00AA2B2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 ...</w:t>
      </w:r>
    </w:p>
    <w:p w14:paraId="09AF9372" w14:textId="77777777" w:rsidR="00A87E0B" w:rsidRDefault="00A87E0B" w:rsidP="00AA2B2F">
      <w:pPr>
        <w:tabs>
          <w:tab w:val="left" w:pos="4820"/>
        </w:tabs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KRS/CEiDG)</w:t>
      </w:r>
    </w:p>
    <w:p w14:paraId="2FB824E0" w14:textId="77777777" w:rsidR="00A87E0B" w:rsidRDefault="00A87E0B" w:rsidP="00AA2B2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 ...</w:t>
      </w:r>
    </w:p>
    <w:p w14:paraId="257AACF7" w14:textId="1F98CC5C" w:rsidR="00A87E0B" w:rsidRPr="00AA2B2F" w:rsidRDefault="00A87E0B" w:rsidP="00AA2B2F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141F5A47" w14:textId="77777777" w:rsidR="00AA2B2F" w:rsidRDefault="00AA2B2F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</w:p>
    <w:p w14:paraId="6E4A3D3E" w14:textId="143D70DC" w:rsidR="00A87E0B" w:rsidRDefault="00A87E0B" w:rsidP="00A87E0B">
      <w:pPr>
        <w:spacing w:after="12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11C7899" w14:textId="77777777" w:rsidR="00A87E0B" w:rsidRDefault="00A87E0B" w:rsidP="00AA2B2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/>
          <w:b/>
          <w:bCs/>
          <w:lang w:eastAsia="ar-SA"/>
        </w:rPr>
        <w:t>11 września 2019r.</w:t>
      </w:r>
      <w:r>
        <w:rPr>
          <w:rFonts w:ascii="Lato" w:hAnsi="Lato"/>
          <w:b/>
        </w:rPr>
        <w:t xml:space="preserve"> </w:t>
      </w:r>
    </w:p>
    <w:p w14:paraId="2C4B4FD6" w14:textId="77777777" w:rsidR="00A87E0B" w:rsidRDefault="00A87E0B" w:rsidP="00AA2B2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p.z.p.), </w:t>
      </w:r>
    </w:p>
    <w:p w14:paraId="60429ECE" w14:textId="77777777" w:rsidR="00A87E0B" w:rsidRDefault="00A87E0B" w:rsidP="00A87E0B">
      <w:pPr>
        <w:spacing w:before="120" w:after="0" w:line="36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DOTYCZĄCE SPEŁNIANIA WARUNKÓW UDZIAŁU W POSTĘPOWANIU </w:t>
      </w:r>
    </w:p>
    <w:p w14:paraId="76D32B69" w14:textId="77777777" w:rsidR="00A87E0B" w:rsidRDefault="00A87E0B" w:rsidP="00A87E0B">
      <w:pPr>
        <w:spacing w:after="0" w:line="256" w:lineRule="auto"/>
        <w:jc w:val="both"/>
        <w:rPr>
          <w:rFonts w:ascii="Lato" w:hAnsi="Lato"/>
        </w:rPr>
      </w:pPr>
    </w:p>
    <w:p w14:paraId="05972A2C" w14:textId="7CC8687C" w:rsidR="005830C4" w:rsidRDefault="005830C4" w:rsidP="005830C4">
      <w:pPr>
        <w:widowControl w:val="0"/>
        <w:autoSpaceDE w:val="0"/>
        <w:spacing w:after="0" w:line="240" w:lineRule="atLeast"/>
        <w:jc w:val="both"/>
      </w:pPr>
      <w:r>
        <w:rPr>
          <w:rFonts w:ascii="Lato" w:hAnsi="Lato"/>
        </w:rPr>
        <w:t>Na potrzeby postępowania o udzielenie zamówienia publicznego pn.</w:t>
      </w:r>
      <w:r>
        <w:rPr>
          <w:rFonts w:ascii="Lato" w:hAnsi="Lato" w:cs="Lato"/>
          <w:b/>
          <w:bCs/>
        </w:rPr>
        <w:t xml:space="preserve"> sprzątanie zanieczyszczeń stałych na terenie wybranych szlaków turystycznych, łowisk i plaż Słowińskiego Parku Narodowego</w:t>
      </w:r>
      <w:r>
        <w:rPr>
          <w:rFonts w:ascii="Lato" w:hAnsi="Lato"/>
          <w:i/>
        </w:rPr>
        <w:t>.</w:t>
      </w:r>
    </w:p>
    <w:p w14:paraId="2D883F73" w14:textId="77777777" w:rsidR="00A87E0B" w:rsidRDefault="00A87E0B" w:rsidP="00A87E0B">
      <w:pPr>
        <w:spacing w:after="0" w:line="360" w:lineRule="auto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(nazwa postępowania)</w:t>
      </w:r>
      <w:r>
        <w:rPr>
          <w:rFonts w:ascii="Lato" w:hAnsi="Lato"/>
        </w:rPr>
        <w:t>,</w:t>
      </w:r>
    </w:p>
    <w:p w14:paraId="5EF6F9D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oświadczam, co następuje:</w:t>
      </w:r>
    </w:p>
    <w:p w14:paraId="43DA9500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INFORMACJA DOTYCZĄCA WYKONAWCY:</w:t>
      </w:r>
    </w:p>
    <w:p w14:paraId="2A3A89EF" w14:textId="47C9B104" w:rsidR="00A87E0B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spełniam warunki udziału w postępowaniu określone przez Zamawiającego w      ... </w:t>
      </w:r>
      <w:r>
        <w:rPr>
          <w:rFonts w:ascii="Lato" w:hAnsi="Lato"/>
          <w:i/>
        </w:rPr>
        <w:t>(wskazać dokument i właściwą jednostkę redakcyjną dokumentu, w której określono warunki udziału w postępowaniu)</w:t>
      </w:r>
      <w:r>
        <w:rPr>
          <w:rFonts w:ascii="Lato" w:hAnsi="Lato"/>
        </w:rPr>
        <w:t>.</w:t>
      </w:r>
    </w:p>
    <w:p w14:paraId="22CA4F99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47F493F1" w14:textId="77777777" w:rsidR="00AA2B2F" w:rsidRDefault="00AA2B2F" w:rsidP="00AA2B2F">
      <w:pPr>
        <w:spacing w:after="0" w:line="360" w:lineRule="auto"/>
        <w:jc w:val="right"/>
        <w:rPr>
          <w:rFonts w:ascii="Lato" w:hAnsi="Lato"/>
          <w:i/>
          <w:iCs/>
        </w:rPr>
      </w:pPr>
    </w:p>
    <w:p w14:paraId="226809FF" w14:textId="76161370" w:rsidR="00A87E0B" w:rsidRDefault="00A87E0B" w:rsidP="00AA2B2F">
      <w:pPr>
        <w:spacing w:after="0" w:line="360" w:lineRule="auto"/>
        <w:jc w:val="right"/>
        <w:rPr>
          <w:rFonts w:ascii="Lato" w:hAnsi="Lato"/>
          <w:i/>
        </w:rPr>
      </w:pPr>
      <w:r>
        <w:rPr>
          <w:rFonts w:ascii="Lato" w:hAnsi="Lato"/>
          <w:i/>
          <w:iCs/>
        </w:rPr>
        <w:t>Podpis osoby uprawnionej do reprezentowania Wykonawcy</w:t>
      </w:r>
    </w:p>
    <w:p w14:paraId="0C544DD6" w14:textId="77777777" w:rsidR="00A87E0B" w:rsidRDefault="00A87E0B" w:rsidP="00A87E0B">
      <w:pPr>
        <w:shd w:val="clear" w:color="auto" w:fill="BFBFBF"/>
        <w:spacing w:line="360" w:lineRule="auto"/>
        <w:jc w:val="both"/>
        <w:rPr>
          <w:rFonts w:ascii="Lato" w:hAnsi="Lato"/>
        </w:rPr>
      </w:pPr>
      <w:r>
        <w:rPr>
          <w:rFonts w:ascii="Lato" w:hAnsi="Lato"/>
          <w:b/>
        </w:rPr>
        <w:t>INFORMACJA W ZWIĄZKU Z POLEGANIEM NA ZASOBACH INNYCH PODMIOTÓW</w:t>
      </w:r>
      <w:r>
        <w:rPr>
          <w:rFonts w:ascii="Lato" w:hAnsi="Lato"/>
        </w:rPr>
        <w:t xml:space="preserve">: </w:t>
      </w:r>
    </w:p>
    <w:p w14:paraId="193AC830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 celu wykazania spełniania warunków udziału w postępowaniu, określonych przez Zamawiającego w ... </w:t>
      </w:r>
      <w:r>
        <w:rPr>
          <w:rFonts w:ascii="Lato" w:hAnsi="Lato"/>
          <w:i/>
        </w:rPr>
        <w:t>(wskazać dokument i właściwą jednostkę redakcyjną dokumentu, w której określono warunki udziału w postępowaniu),</w:t>
      </w:r>
      <w:r>
        <w:rPr>
          <w:rFonts w:ascii="Lato" w:hAnsi="Lato"/>
        </w:rPr>
        <w:t xml:space="preserve"> polegam na zasobach następującego/ych podmiotu/ów: </w:t>
      </w:r>
    </w:p>
    <w:p w14:paraId="7F1E8A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...,</w:t>
      </w:r>
    </w:p>
    <w:p w14:paraId="51C0424D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7BC5DD0" w14:textId="77777777" w:rsidR="00A87E0B" w:rsidRDefault="00A87E0B" w:rsidP="00A87E0B">
      <w:pPr>
        <w:numPr>
          <w:ilvl w:val="0"/>
          <w:numId w:val="20"/>
        </w:num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>…</w:t>
      </w:r>
    </w:p>
    <w:p w14:paraId="7067C63B" w14:textId="77777777" w:rsidR="00A87E0B" w:rsidRDefault="00A87E0B" w:rsidP="00A87E0B">
      <w:pPr>
        <w:spacing w:after="0" w:line="360" w:lineRule="auto"/>
        <w:ind w:left="284"/>
        <w:jc w:val="both"/>
        <w:rPr>
          <w:rFonts w:ascii="Lato" w:hAnsi="Lato"/>
        </w:rPr>
      </w:pPr>
      <w:r>
        <w:rPr>
          <w:rFonts w:ascii="Lato" w:hAnsi="Lato"/>
        </w:rPr>
        <w:t>w następującym zakresie: …</w:t>
      </w:r>
    </w:p>
    <w:p w14:paraId="582CC52F" w14:textId="77777777" w:rsidR="00A87E0B" w:rsidRDefault="00A87E0B" w:rsidP="00A87E0B">
      <w:pPr>
        <w:spacing w:after="0" w:line="360" w:lineRule="auto"/>
        <w:ind w:left="357"/>
        <w:jc w:val="center"/>
        <w:rPr>
          <w:rFonts w:ascii="Lato" w:hAnsi="Lato"/>
        </w:rPr>
      </w:pPr>
      <w:r>
        <w:rPr>
          <w:rFonts w:ascii="Lato" w:hAnsi="Lato"/>
        </w:rPr>
        <w:t xml:space="preserve"> </w:t>
      </w:r>
      <w:r>
        <w:rPr>
          <w:rFonts w:ascii="Lato" w:hAnsi="Lato"/>
          <w:i/>
        </w:rPr>
        <w:t>(wskazać podmiot i określić odpowiedni zakres dla wskazanego podmiotu)</w:t>
      </w:r>
    </w:p>
    <w:p w14:paraId="489590BD" w14:textId="77777777" w:rsidR="00A87E0B" w:rsidRDefault="00A87E0B" w:rsidP="00A87E0B">
      <w:pPr>
        <w:spacing w:after="0" w:line="360" w:lineRule="auto"/>
        <w:jc w:val="both"/>
        <w:rPr>
          <w:rFonts w:ascii="Lato" w:hAnsi="Lato"/>
        </w:rPr>
      </w:pPr>
    </w:p>
    <w:p w14:paraId="49CD81C3" w14:textId="0CDC5FE4" w:rsidR="00A87E0B" w:rsidRDefault="00A87E0B" w:rsidP="00A87E0B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...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206546E3" w14:textId="001F423B" w:rsidR="00A87E0B" w:rsidRDefault="00A87E0B" w:rsidP="00AA2B2F">
      <w:pPr>
        <w:spacing w:after="0" w:line="360" w:lineRule="auto"/>
        <w:jc w:val="both"/>
        <w:rPr>
          <w:rFonts w:ascii="Lato" w:hAnsi="Lato"/>
          <w:i/>
          <w:i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6BCC7C1E" w14:textId="77777777" w:rsidR="00AA2B2F" w:rsidRDefault="00AA2B2F" w:rsidP="00AA2B2F">
      <w:pPr>
        <w:spacing w:after="0" w:line="360" w:lineRule="auto"/>
        <w:jc w:val="both"/>
        <w:rPr>
          <w:rFonts w:ascii="Lato" w:hAnsi="Lato"/>
          <w:i/>
        </w:rPr>
      </w:pPr>
    </w:p>
    <w:p w14:paraId="685D3752" w14:textId="77777777" w:rsidR="00A87E0B" w:rsidRDefault="00A87E0B" w:rsidP="00A87E0B">
      <w:pPr>
        <w:shd w:val="clear" w:color="auto" w:fill="BFBFBF"/>
        <w:spacing w:after="0" w:line="36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lastRenderedPageBreak/>
        <w:t>OŚWIADCZENIE DOTYCZĄCE PODANYCH INFORMACJI:</w:t>
      </w:r>
    </w:p>
    <w:p w14:paraId="5B204238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</w:p>
    <w:p w14:paraId="7F993ABA" w14:textId="77777777" w:rsidR="00A87E0B" w:rsidRDefault="00A87E0B" w:rsidP="00A87E0B">
      <w:pPr>
        <w:spacing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51478F7C" w14:textId="77777777" w:rsidR="00AA2B2F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... r. </w:t>
      </w:r>
    </w:p>
    <w:p w14:paraId="23F4DA8A" w14:textId="798FF207" w:rsidR="006F3980" w:rsidRPr="00AA2B2F" w:rsidRDefault="00A87E0B" w:rsidP="00AA2B2F">
      <w:pPr>
        <w:spacing w:after="0" w:line="360" w:lineRule="auto"/>
        <w:jc w:val="both"/>
        <w:rPr>
          <w:rFonts w:ascii="Lato" w:hAnsi="Lato"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AA2B2F" w:rsidSect="00AA2B2F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0103535"/>
      <w:docPartObj>
        <w:docPartGallery w:val="Page Numbers (Bottom of Page)"/>
        <w:docPartUnique/>
      </w:docPartObj>
    </w:sdtPr>
    <w:sdtEndPr/>
    <w:sdtContent>
      <w:p w14:paraId="0E9D035A" w14:textId="78870F26" w:rsidR="00AA2B2F" w:rsidRDefault="00AA2B2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1CAC99BE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A87E0B">
      <w:rPr>
        <w:rFonts w:ascii="Lato" w:hAnsi="Lato"/>
      </w:rPr>
      <w:t>2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A44842"/>
    <w:multiLevelType w:val="multilevel"/>
    <w:tmpl w:val="3EA448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6"/>
  </w:num>
  <w:num w:numId="5" w16cid:durableId="1835106098">
    <w:abstractNumId w:val="14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7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5"/>
  </w:num>
  <w:num w:numId="15" w16cid:durableId="1596939641">
    <w:abstractNumId w:val="9"/>
  </w:num>
  <w:num w:numId="16" w16cid:durableId="1773277887">
    <w:abstractNumId w:val="18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768506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A64EE"/>
    <w:rsid w:val="000D5BB2"/>
    <w:rsid w:val="00101E65"/>
    <w:rsid w:val="00117865"/>
    <w:rsid w:val="001367C0"/>
    <w:rsid w:val="001C4BC0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5830C4"/>
    <w:rsid w:val="00644637"/>
    <w:rsid w:val="006612E8"/>
    <w:rsid w:val="00686C1C"/>
    <w:rsid w:val="0068733B"/>
    <w:rsid w:val="006F115C"/>
    <w:rsid w:val="006F3980"/>
    <w:rsid w:val="00736E1D"/>
    <w:rsid w:val="007776C1"/>
    <w:rsid w:val="007F0525"/>
    <w:rsid w:val="00824617"/>
    <w:rsid w:val="00831ECF"/>
    <w:rsid w:val="008543D0"/>
    <w:rsid w:val="008A6674"/>
    <w:rsid w:val="008B3035"/>
    <w:rsid w:val="008B31ED"/>
    <w:rsid w:val="008C2865"/>
    <w:rsid w:val="008C61DF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87E0B"/>
    <w:rsid w:val="00AA2B2F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C2DBB"/>
    <w:rsid w:val="00CD6E33"/>
    <w:rsid w:val="00D519F0"/>
    <w:rsid w:val="00D707FE"/>
    <w:rsid w:val="00DC1B4A"/>
    <w:rsid w:val="00DD4E51"/>
    <w:rsid w:val="00DE04E5"/>
    <w:rsid w:val="00E31EBE"/>
    <w:rsid w:val="00E63112"/>
    <w:rsid w:val="00E74400"/>
    <w:rsid w:val="00E9369D"/>
    <w:rsid w:val="00EE7DE1"/>
    <w:rsid w:val="00EF2C5D"/>
    <w:rsid w:val="00F17EA4"/>
    <w:rsid w:val="00F34881"/>
    <w:rsid w:val="00F35101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Tekstpodstawowy21">
    <w:name w:val="Tekst podstawowy 21"/>
    <w:basedOn w:val="Normalny"/>
    <w:qFormat/>
    <w:rsid w:val="00AA2B2F"/>
    <w:pPr>
      <w:widowControl w:val="0"/>
      <w:suppressAutoHyphens/>
      <w:spacing w:after="0" w:line="240" w:lineRule="atLeast"/>
      <w:jc w:val="center"/>
    </w:pPr>
    <w:rPr>
      <w:rFonts w:ascii="Times New Roman" w:eastAsia="Arial Unicode MS" w:hAnsi="Times New Roman" w:cs="Times New Roman"/>
      <w:b/>
      <w:color w:val="000000"/>
      <w:kern w:val="0"/>
      <w:sz w:val="2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19</cp:revision>
  <cp:lastPrinted>2026-03-10T11:38:00Z</cp:lastPrinted>
  <dcterms:created xsi:type="dcterms:W3CDTF">2025-10-22T11:55:00Z</dcterms:created>
  <dcterms:modified xsi:type="dcterms:W3CDTF">2026-04-24T09:32:00Z</dcterms:modified>
</cp:coreProperties>
</file>