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9E675" w14:textId="77777777"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14:paraId="694AE2B4" w14:textId="77777777" w:rsidR="000033F7" w:rsidRDefault="000033F7" w:rsidP="005B773B">
      <w:pPr>
        <w:suppressAutoHyphens/>
        <w:spacing w:line="280" w:lineRule="atLeast"/>
        <w:rPr>
          <w:rFonts w:ascii="Neo Sans Pro" w:hAnsi="Neo Sans Pro"/>
          <w:b/>
          <w:szCs w:val="24"/>
        </w:rPr>
      </w:pPr>
    </w:p>
    <w:p w14:paraId="78B4F1DD" w14:textId="77777777"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14:paraId="50AFA87D" w14:textId="77777777"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14:paraId="7DDFB154" w14:textId="77777777" w:rsidR="00145773" w:rsidRPr="007E768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14:paraId="09A2CF44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</w:p>
    <w:p w14:paraId="45F61EF9" w14:textId="77777777"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14:paraId="0E0F03F0" w14:textId="77777777"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7116BA9E" w14:textId="77777777"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r w:rsidR="005C6886">
        <w:rPr>
          <w:rFonts w:ascii="Neo Sans Pro" w:hAnsi="Neo Sans Pro"/>
          <w:szCs w:val="24"/>
        </w:rPr>
        <w:t>Szałasa</w:t>
      </w:r>
      <w:r>
        <w:rPr>
          <w:rFonts w:ascii="Neo Sans Pro" w:hAnsi="Neo Sans Pro"/>
          <w:szCs w:val="24"/>
        </w:rPr>
        <w:tab/>
        <w:t xml:space="preserve">-      </w:t>
      </w:r>
      <w:r w:rsidR="00F1138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>Dyrektora</w:t>
      </w:r>
    </w:p>
    <w:p w14:paraId="10023497" w14:textId="77777777"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3FA83BA1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14:paraId="340460DD" w14:textId="17A39DB6" w:rsidR="00145773" w:rsidRPr="007E7683" w:rsidRDefault="00145773" w:rsidP="008269D5">
      <w:pPr>
        <w:suppressAutoHyphens/>
        <w:ind w:left="278" w:hanging="278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 drugiej strony, zwan</w:t>
      </w:r>
      <w:r w:rsidR="00705458">
        <w:rPr>
          <w:rFonts w:ascii="Neo Sans Pro" w:hAnsi="Neo Sans Pro"/>
          <w:szCs w:val="24"/>
        </w:rPr>
        <w:t>ym</w:t>
      </w:r>
      <w:r w:rsidRPr="007E7683">
        <w:rPr>
          <w:rFonts w:ascii="Neo Sans Pro" w:hAnsi="Neo Sans Pro"/>
          <w:szCs w:val="24"/>
        </w:rPr>
        <w:t xml:space="preserve"> w dalszej części umowy "Wykonawcą", reprezentowanym przez:</w:t>
      </w:r>
    </w:p>
    <w:p w14:paraId="2704BBCE" w14:textId="77777777"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14:paraId="7BA5862E" w14:textId="77777777"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14:paraId="18198355" w14:textId="77777777" w:rsidR="00E6639E" w:rsidRPr="00E6639E" w:rsidRDefault="00E6639E" w:rsidP="00E6639E">
      <w:pPr>
        <w:suppressAutoHyphens/>
        <w:spacing w:before="120"/>
        <w:ind w:left="278" w:hanging="278"/>
        <w:jc w:val="both"/>
        <w:rPr>
          <w:rFonts w:ascii="Neo Sans Pro" w:hAnsi="Neo Sans Pro"/>
          <w:szCs w:val="24"/>
        </w:rPr>
      </w:pPr>
      <w:r w:rsidRPr="00E6639E">
        <w:rPr>
          <w:rFonts w:ascii="Neo Sans Pro" w:hAnsi="Neo Sans Pro"/>
          <w:szCs w:val="24"/>
        </w:rPr>
        <w:t>zwanych dalej ,,Stroną” lub ,,Stronami”,</w:t>
      </w:r>
    </w:p>
    <w:p w14:paraId="25D007A8" w14:textId="2D2E638A" w:rsidR="007F5434" w:rsidRPr="00684779" w:rsidRDefault="00FD0C57" w:rsidP="005C68D2">
      <w:pPr>
        <w:suppressAutoHyphens/>
        <w:spacing w:before="120"/>
        <w:jc w:val="both"/>
        <w:rPr>
          <w:rFonts w:ascii="Neo Sans Pro" w:hAnsi="Neo Sans Pro"/>
          <w:spacing w:val="-2"/>
          <w:szCs w:val="24"/>
        </w:rPr>
      </w:pPr>
      <w:r w:rsidRPr="00684779">
        <w:rPr>
          <w:rFonts w:ascii="Neo Sans Pro" w:hAnsi="Neo Sans Pro"/>
          <w:spacing w:val="-2"/>
          <w:szCs w:val="24"/>
        </w:rPr>
        <w:t>w</w:t>
      </w:r>
      <w:r w:rsidR="007F5434" w:rsidRPr="00684779">
        <w:rPr>
          <w:rFonts w:ascii="Neo Sans Pro" w:hAnsi="Neo Sans Pro"/>
          <w:spacing w:val="-2"/>
          <w:szCs w:val="24"/>
        </w:rPr>
        <w:t xml:space="preserve"> wyniku przeprowadzonego </w:t>
      </w:r>
      <w:r w:rsidR="007F5434" w:rsidRPr="00684779">
        <w:rPr>
          <w:rFonts w:ascii="Neo Sans Pro" w:hAnsi="Neo Sans Pro" w:cs="Arial"/>
          <w:spacing w:val="-2"/>
          <w:szCs w:val="24"/>
        </w:rPr>
        <w:t>postępowania (</w:t>
      </w:r>
      <w:r w:rsidRPr="00684779">
        <w:rPr>
          <w:rFonts w:ascii="Neo Sans Pro" w:hAnsi="Neo Sans Pro" w:cs="Arial"/>
          <w:spacing w:val="-2"/>
          <w:szCs w:val="24"/>
        </w:rPr>
        <w:t xml:space="preserve">nr </w:t>
      </w:r>
      <w:r w:rsidR="0055362E">
        <w:rPr>
          <w:rFonts w:ascii="Neo Sans Pro" w:hAnsi="Neo Sans Pro"/>
          <w:spacing w:val="-2"/>
          <w:szCs w:val="24"/>
        </w:rPr>
        <w:t>D</w:t>
      </w:r>
      <w:r w:rsidR="007F5434" w:rsidRPr="00684779">
        <w:rPr>
          <w:rFonts w:ascii="Neo Sans Pro" w:hAnsi="Neo Sans Pro"/>
          <w:spacing w:val="-2"/>
          <w:szCs w:val="24"/>
        </w:rPr>
        <w:t>Z.2603.</w:t>
      </w:r>
      <w:r w:rsidR="00C96DBD">
        <w:rPr>
          <w:rFonts w:ascii="Neo Sans Pro" w:hAnsi="Neo Sans Pro"/>
          <w:spacing w:val="-2"/>
          <w:szCs w:val="24"/>
        </w:rPr>
        <w:t>50</w:t>
      </w:r>
      <w:r w:rsidR="007F5434" w:rsidRPr="00684779">
        <w:rPr>
          <w:rFonts w:ascii="Neo Sans Pro" w:hAnsi="Neo Sans Pro"/>
          <w:spacing w:val="-2"/>
          <w:szCs w:val="24"/>
        </w:rPr>
        <w:t>.202</w:t>
      </w:r>
      <w:r w:rsidR="0095263F">
        <w:rPr>
          <w:rFonts w:ascii="Neo Sans Pro" w:hAnsi="Neo Sans Pro"/>
          <w:spacing w:val="-2"/>
          <w:szCs w:val="24"/>
        </w:rPr>
        <w:t>6</w:t>
      </w:r>
      <w:r w:rsidR="007F5434" w:rsidRPr="00684779">
        <w:rPr>
          <w:rFonts w:ascii="Neo Sans Pro" w:hAnsi="Neo Sans Pro" w:cs="Arial"/>
          <w:spacing w:val="-2"/>
          <w:szCs w:val="24"/>
        </w:rPr>
        <w:t xml:space="preserve">) w trybie podstawowym bez negocjacji, o którym mowa w art. 275 pkt 1 ustawy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 dnia 11 września 2019r. Prawo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zamówień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publicznych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–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tekst jednolity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Dz.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U.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 20</w:t>
      </w:r>
      <w:r w:rsidR="00526CEA">
        <w:rPr>
          <w:rFonts w:ascii="Neo Sans Pro" w:eastAsia="Arial" w:hAnsi="Neo Sans Pro"/>
          <w:spacing w:val="-2"/>
          <w:kern w:val="1"/>
          <w:szCs w:val="24"/>
          <w:lang w:eastAsia="zh-CN"/>
        </w:rPr>
        <w:t>2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4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r., poz. 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1320</w:t>
      </w:r>
      <w:r w:rsidR="00E6639E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ze zm.</w:t>
      </w:r>
      <w:r w:rsidR="00463C2B">
        <w:rPr>
          <w:rFonts w:ascii="Neo Sans Pro" w:eastAsia="Arial" w:hAnsi="Neo Sans Pro"/>
          <w:spacing w:val="-2"/>
          <w:kern w:val="1"/>
          <w:szCs w:val="24"/>
          <w:lang w:eastAsia="zh-CN"/>
        </w:rPr>
        <w:t>, zwanej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dalej „ustawą Pzp”</w:t>
      </w:r>
      <w:r w:rsidR="003671F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,</w:t>
      </w:r>
      <w:r w:rsidR="007F5434" w:rsidRPr="00684779">
        <w:rPr>
          <w:rFonts w:ascii="Neo Sans Pro" w:hAnsi="Neo Sans Pro"/>
          <w:spacing w:val="-2"/>
          <w:szCs w:val="24"/>
        </w:rPr>
        <w:t xml:space="preserve"> </w:t>
      </w:r>
    </w:p>
    <w:p w14:paraId="38C27F37" w14:textId="77777777"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189729E3" w14:textId="77777777"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14:paraId="7A2EB92F" w14:textId="77777777" w:rsidR="002C07F7" w:rsidRDefault="002C07F7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6D834A77" w14:textId="77777777"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14:paraId="60CCA3F3" w14:textId="77777777" w:rsidR="00145773" w:rsidRPr="00E6639E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25BA90B3" w14:textId="04232811" w:rsidR="001F1029" w:rsidRPr="005653F7" w:rsidRDefault="0014577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384A13">
        <w:rPr>
          <w:rFonts w:ascii="Neo Sans Pro" w:hAnsi="Neo Sans Pro"/>
          <w:szCs w:val="24"/>
        </w:rPr>
        <w:t xml:space="preserve">Zamawiający zleca, a Wykonawca </w:t>
      </w:r>
      <w:r w:rsidR="0009373F" w:rsidRPr="00384A13">
        <w:rPr>
          <w:rFonts w:ascii="Neo Sans Pro" w:hAnsi="Neo Sans Pro"/>
          <w:szCs w:val="24"/>
        </w:rPr>
        <w:t>zobowiązuje się</w:t>
      </w:r>
      <w:r w:rsidRPr="00384A13">
        <w:rPr>
          <w:rFonts w:ascii="Neo Sans Pro" w:hAnsi="Neo Sans Pro"/>
          <w:szCs w:val="24"/>
        </w:rPr>
        <w:t xml:space="preserve"> do wykonania</w:t>
      </w:r>
      <w:r w:rsidR="002D4332" w:rsidRPr="00384A13">
        <w:rPr>
          <w:rFonts w:ascii="Neo Sans Pro" w:hAnsi="Neo Sans Pro"/>
          <w:szCs w:val="24"/>
        </w:rPr>
        <w:t xml:space="preserve"> zamówienia</w:t>
      </w:r>
      <w:r w:rsidR="00684779" w:rsidRPr="00384A13">
        <w:rPr>
          <w:rFonts w:ascii="Neo Sans Pro" w:hAnsi="Neo Sans Pro"/>
          <w:szCs w:val="24"/>
        </w:rPr>
        <w:t xml:space="preserve"> pn.</w:t>
      </w:r>
      <w:r w:rsidRPr="00384A13">
        <w:rPr>
          <w:rFonts w:ascii="Neo Sans Pro" w:hAnsi="Neo Sans Pro"/>
          <w:szCs w:val="24"/>
        </w:rPr>
        <w:t xml:space="preserve"> </w:t>
      </w:r>
      <w:r w:rsidR="005653F7" w:rsidRPr="005653F7">
        <w:rPr>
          <w:rFonts w:ascii="Neo Sans Pro" w:hAnsi="Neo Sans Pro" w:cs="Arial"/>
          <w:b/>
        </w:rPr>
        <w:t>Wymiana nawierzchni chodnika przy ul. Sempołowskiej oraz ul. Sienkiewicza w Radomiu</w:t>
      </w:r>
      <w:r w:rsidR="00384A13" w:rsidRPr="005653F7">
        <w:rPr>
          <w:rFonts w:ascii="Neo Sans Pro" w:hAnsi="Neo Sans Pro" w:cs="Arial"/>
          <w:b/>
          <w:spacing w:val="-4"/>
          <w:szCs w:val="24"/>
        </w:rPr>
        <w:t>.</w:t>
      </w:r>
    </w:p>
    <w:p w14:paraId="014DDA54" w14:textId="77777777" w:rsidR="005C68D2" w:rsidRPr="00384A13" w:rsidRDefault="005C68D2" w:rsidP="005C68D2">
      <w:pPr>
        <w:suppressAutoHyphens/>
        <w:ind w:left="284"/>
        <w:jc w:val="both"/>
        <w:rPr>
          <w:rFonts w:ascii="Neo Sans Pro" w:hAnsi="Neo Sans Pro"/>
          <w:b/>
          <w:szCs w:val="24"/>
        </w:rPr>
      </w:pPr>
    </w:p>
    <w:p w14:paraId="22BD7DF1" w14:textId="77777777" w:rsidR="001F1029" w:rsidRPr="00E6639E" w:rsidRDefault="004603E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E6639E">
        <w:rPr>
          <w:rFonts w:ascii="Neo Sans Pro" w:hAnsi="Neo Sans Pro"/>
          <w:color w:val="000000"/>
          <w:szCs w:val="24"/>
        </w:rPr>
        <w:t>Opis przedmiotu umowy</w:t>
      </w:r>
      <w:r w:rsidR="008C57B2" w:rsidRPr="00E6639E">
        <w:rPr>
          <w:rFonts w:ascii="Neo Sans Pro" w:hAnsi="Neo Sans Pro"/>
          <w:color w:val="000000"/>
          <w:szCs w:val="24"/>
        </w:rPr>
        <w:t>.</w:t>
      </w:r>
    </w:p>
    <w:p w14:paraId="5A954D95" w14:textId="3613A2C2" w:rsidR="00786616" w:rsidRPr="000C11A9" w:rsidRDefault="000C11A9" w:rsidP="000C11A9">
      <w:p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color w:val="000000"/>
          <w:szCs w:val="24"/>
        </w:rPr>
        <w:t>1)</w:t>
      </w:r>
      <w:r>
        <w:rPr>
          <w:rFonts w:ascii="Neo Sans Pro" w:hAnsi="Neo Sans Pro"/>
          <w:color w:val="000000"/>
          <w:szCs w:val="24"/>
        </w:rPr>
        <w:tab/>
      </w:r>
      <w:r w:rsidR="00145773" w:rsidRPr="000C11A9">
        <w:rPr>
          <w:rFonts w:ascii="Neo Sans Pro" w:hAnsi="Neo Sans Pro"/>
          <w:color w:val="000000"/>
          <w:szCs w:val="24"/>
        </w:rPr>
        <w:t xml:space="preserve">Przedmiotem </w:t>
      </w:r>
      <w:r w:rsidR="00F77F24" w:rsidRPr="000C11A9">
        <w:rPr>
          <w:rFonts w:ascii="Neo Sans Pro" w:hAnsi="Neo Sans Pro"/>
          <w:color w:val="000000"/>
          <w:szCs w:val="24"/>
        </w:rPr>
        <w:t>umowy</w:t>
      </w:r>
      <w:r w:rsidR="002B70AD" w:rsidRPr="000C11A9">
        <w:rPr>
          <w:rFonts w:ascii="Neo Sans Pro" w:hAnsi="Neo Sans Pro"/>
          <w:color w:val="000000"/>
          <w:szCs w:val="24"/>
        </w:rPr>
        <w:t xml:space="preserve"> </w:t>
      </w:r>
      <w:r w:rsidR="00080447" w:rsidRPr="000C11A9">
        <w:rPr>
          <w:rFonts w:ascii="Neo Sans Pro" w:hAnsi="Neo Sans Pro"/>
          <w:color w:val="000000"/>
          <w:szCs w:val="24"/>
        </w:rPr>
        <w:t xml:space="preserve">jest </w:t>
      </w:r>
      <w:r w:rsidR="005653F7" w:rsidRPr="00F70C29">
        <w:rPr>
          <w:rFonts w:ascii="Neo Sans Pro" w:hAnsi="Neo Sans Pro" w:cs="Arial"/>
          <w:bCs/>
        </w:rPr>
        <w:t xml:space="preserve">wymiana nawierzchni chodnika przy ul. Sempołowskiej oraz </w:t>
      </w:r>
      <w:r w:rsidR="005653F7">
        <w:rPr>
          <w:rFonts w:ascii="Neo Sans Pro" w:hAnsi="Neo Sans Pro" w:cs="Arial"/>
          <w:bCs/>
        </w:rPr>
        <w:br/>
      </w:r>
      <w:r w:rsidR="005653F7" w:rsidRPr="00F70C29">
        <w:rPr>
          <w:rFonts w:ascii="Neo Sans Pro" w:hAnsi="Neo Sans Pro" w:cs="Arial"/>
          <w:bCs/>
        </w:rPr>
        <w:t>ul. Sienkiewicza w Radomiu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>.</w:t>
      </w:r>
    </w:p>
    <w:p w14:paraId="2CCE39F7" w14:textId="77777777" w:rsidR="0095651D" w:rsidRPr="00786616" w:rsidRDefault="0095651D" w:rsidP="00C92679">
      <w:pPr>
        <w:suppressAutoHyphens/>
        <w:spacing w:before="120" w:after="120"/>
        <w:ind w:left="709"/>
        <w:jc w:val="both"/>
        <w:rPr>
          <w:rFonts w:ascii="Neo Sans Pro" w:hAnsi="Neo Sans Pro" w:cs="Arial"/>
          <w:i/>
          <w:szCs w:val="24"/>
        </w:rPr>
      </w:pPr>
      <w:r w:rsidRPr="00786616">
        <w:rPr>
          <w:rFonts w:ascii="Neo Sans Pro" w:hAnsi="Neo Sans Pro" w:cs="Arial"/>
          <w:i/>
          <w:szCs w:val="24"/>
        </w:rPr>
        <w:t>Zamówienie jest realizowane w ramach zadania budżetowego pn. „</w:t>
      </w:r>
      <w:r w:rsidR="0055362E" w:rsidRPr="00786616">
        <w:rPr>
          <w:rFonts w:ascii="Neo Sans Pro" w:hAnsi="Neo Sans Pro" w:cs="Arial"/>
          <w:i/>
          <w:szCs w:val="24"/>
        </w:rPr>
        <w:t>Miasto Przyjaznych Zmian</w:t>
      </w:r>
      <w:r w:rsidR="00336A3A" w:rsidRPr="00786616">
        <w:rPr>
          <w:rFonts w:ascii="Neo Sans Pro" w:hAnsi="Neo Sans Pro" w:cs="Arial"/>
          <w:i/>
          <w:szCs w:val="24"/>
        </w:rPr>
        <w:t>”</w:t>
      </w:r>
      <w:r w:rsidRPr="00786616">
        <w:rPr>
          <w:rFonts w:ascii="Neo Sans Pro" w:hAnsi="Neo Sans Pro" w:cs="Arial"/>
          <w:i/>
          <w:szCs w:val="24"/>
        </w:rPr>
        <w:t>.</w:t>
      </w:r>
    </w:p>
    <w:p w14:paraId="7E927904" w14:textId="77777777" w:rsidR="00D82400" w:rsidRPr="00E6639E" w:rsidRDefault="00CF3506" w:rsidP="00E6639E">
      <w:pPr>
        <w:suppressAutoHyphens/>
        <w:ind w:left="851" w:hanging="142"/>
        <w:jc w:val="both"/>
        <w:rPr>
          <w:rFonts w:ascii="Neo Sans Pro" w:hAnsi="Neo Sans Pro" w:cs="Arial"/>
          <w:szCs w:val="24"/>
        </w:rPr>
      </w:pPr>
      <w:r w:rsidRPr="00E6639E">
        <w:rPr>
          <w:rFonts w:ascii="Neo Sans Pro" w:hAnsi="Neo Sans Pro" w:cs="Arial"/>
          <w:szCs w:val="24"/>
        </w:rPr>
        <w:t>Zamówienie obejmuje:</w:t>
      </w:r>
      <w:r w:rsidR="00D82400" w:rsidRPr="00E6639E">
        <w:rPr>
          <w:rFonts w:ascii="Neo Sans Pro" w:hAnsi="Neo Sans Pro" w:cs="Arial"/>
          <w:szCs w:val="24"/>
        </w:rPr>
        <w:t xml:space="preserve"> </w:t>
      </w:r>
    </w:p>
    <w:p w14:paraId="79AE45D3" w14:textId="77777777" w:rsidR="005653F7" w:rsidRPr="008C1A5E" w:rsidRDefault="005653F7" w:rsidP="005653F7">
      <w:pPr>
        <w:tabs>
          <w:tab w:val="left" w:pos="851"/>
        </w:tabs>
        <w:ind w:left="426" w:firstLine="283"/>
        <w:jc w:val="both"/>
        <w:rPr>
          <w:rFonts w:ascii="Neo Sans Pro" w:hAnsi="Neo Sans Pro" w:cs="Arial"/>
        </w:rPr>
      </w:pPr>
      <w:r w:rsidRPr="008C1A5E">
        <w:rPr>
          <w:rFonts w:ascii="Neo Sans Pro" w:hAnsi="Neo Sans Pro" w:cs="Arial"/>
        </w:rPr>
        <w:t>-</w:t>
      </w:r>
      <w:r w:rsidRPr="008C1A5E">
        <w:rPr>
          <w:rFonts w:ascii="Neo Sans Pro" w:hAnsi="Neo Sans Pro" w:cs="Arial"/>
        </w:rPr>
        <w:tab/>
        <w:t xml:space="preserve"> roboty brukarskie (ustawienie krawężnika i obrzeży, ułożenie chodnika),</w:t>
      </w:r>
    </w:p>
    <w:p w14:paraId="2DB9B6AD" w14:textId="77777777" w:rsidR="005653F7" w:rsidRPr="008C1A5E" w:rsidRDefault="005653F7" w:rsidP="005653F7">
      <w:pPr>
        <w:ind w:left="426" w:firstLine="283"/>
        <w:jc w:val="both"/>
        <w:rPr>
          <w:rFonts w:ascii="Neo Sans Pro" w:hAnsi="Neo Sans Pro" w:cs="Arial"/>
        </w:rPr>
      </w:pPr>
      <w:r w:rsidRPr="008C1A5E">
        <w:rPr>
          <w:rFonts w:ascii="Neo Sans Pro" w:hAnsi="Neo Sans Pro" w:cs="Arial"/>
        </w:rPr>
        <w:t>-  wy</w:t>
      </w:r>
      <w:r>
        <w:rPr>
          <w:rFonts w:ascii="Neo Sans Pro" w:hAnsi="Neo Sans Pro" w:cs="Arial"/>
        </w:rPr>
        <w:t>konanie warstwy z mieszanki chudego betonu</w:t>
      </w:r>
      <w:r w:rsidRPr="008C1A5E">
        <w:rPr>
          <w:rFonts w:ascii="Neo Sans Pro" w:hAnsi="Neo Sans Pro" w:cs="Arial"/>
        </w:rPr>
        <w:t xml:space="preserve"> C </w:t>
      </w:r>
      <w:r>
        <w:rPr>
          <w:rFonts w:ascii="Neo Sans Pro" w:hAnsi="Neo Sans Pro" w:cs="Arial"/>
        </w:rPr>
        <w:t>6/9</w:t>
      </w:r>
      <w:r w:rsidRPr="008C1A5E">
        <w:rPr>
          <w:rFonts w:ascii="Neo Sans Pro" w:hAnsi="Neo Sans Pro" w:cs="Arial"/>
        </w:rPr>
        <w:t>,</w:t>
      </w:r>
    </w:p>
    <w:p w14:paraId="48A1CA9D" w14:textId="00CC63F7" w:rsidR="005653F7" w:rsidRPr="005653F7" w:rsidRDefault="005653F7" w:rsidP="005653F7">
      <w:pPr>
        <w:tabs>
          <w:tab w:val="left" w:pos="851"/>
        </w:tabs>
        <w:ind w:left="652" w:firstLine="57"/>
        <w:jc w:val="both"/>
        <w:rPr>
          <w:rFonts w:ascii="Neo Sans Pro" w:hAnsi="Neo Sans Pro" w:cs="Arial"/>
          <w:spacing w:val="-6"/>
        </w:rPr>
      </w:pPr>
      <w:r w:rsidRPr="005653F7">
        <w:rPr>
          <w:rFonts w:ascii="Neo Sans Pro" w:hAnsi="Neo Sans Pro" w:cs="Arial"/>
          <w:spacing w:val="-6"/>
        </w:rPr>
        <w:t xml:space="preserve">- </w:t>
      </w:r>
      <w:r w:rsidR="003E65DC">
        <w:rPr>
          <w:rFonts w:ascii="Neo Sans Pro" w:hAnsi="Neo Sans Pro" w:cs="Arial"/>
          <w:spacing w:val="-6"/>
        </w:rPr>
        <w:tab/>
        <w:t xml:space="preserve"> </w:t>
      </w:r>
      <w:r w:rsidRPr="005653F7">
        <w:rPr>
          <w:rFonts w:ascii="Neo Sans Pro" w:hAnsi="Neo Sans Pro" w:cs="Arial"/>
          <w:spacing w:val="-6"/>
        </w:rPr>
        <w:t>roboty wykończeniowe (regulację studni teletechnicznych, zasuw, renowację zieleńców).</w:t>
      </w:r>
    </w:p>
    <w:p w14:paraId="787BD7F0" w14:textId="691C5E66" w:rsidR="00242234" w:rsidRPr="00D50C3D" w:rsidRDefault="00242234" w:rsidP="00242234">
      <w:pPr>
        <w:numPr>
          <w:ilvl w:val="0"/>
          <w:numId w:val="33"/>
        </w:numPr>
        <w:ind w:left="709" w:hanging="425"/>
        <w:jc w:val="both"/>
        <w:rPr>
          <w:rFonts w:ascii="Neo Sans Pro" w:hAnsi="Neo Sans Pro"/>
          <w:b/>
          <w:szCs w:val="24"/>
          <w:lang w:eastAsia="x-none"/>
        </w:rPr>
      </w:pPr>
      <w:r>
        <w:rPr>
          <w:rFonts w:ascii="Neo Sans Pro" w:hAnsi="Neo Sans Pro" w:cs="Arial"/>
          <w:szCs w:val="24"/>
        </w:rPr>
        <w:t>Szczegółowo przedmiot umowy</w:t>
      </w:r>
      <w:r w:rsidRPr="001F1029">
        <w:rPr>
          <w:rFonts w:ascii="Neo Sans Pro" w:hAnsi="Neo Sans Pro" w:cs="Arial"/>
          <w:szCs w:val="24"/>
        </w:rPr>
        <w:t xml:space="preserve"> określony został w </w:t>
      </w:r>
      <w:r>
        <w:rPr>
          <w:rFonts w:ascii="Neo Sans Pro" w:hAnsi="Neo Sans Pro" w:cs="Arial"/>
          <w:szCs w:val="24"/>
        </w:rPr>
        <w:t>dokumentacji projektowej</w:t>
      </w:r>
      <w:r w:rsidR="00864DC0">
        <w:rPr>
          <w:rFonts w:ascii="Neo Sans Pro" w:hAnsi="Neo Sans Pro" w:cs="Arial"/>
          <w:szCs w:val="24"/>
        </w:rPr>
        <w:t xml:space="preserve">, </w:t>
      </w:r>
      <w:r>
        <w:rPr>
          <w:rFonts w:ascii="Neo Sans Pro" w:hAnsi="Neo Sans Pro" w:cs="Arial"/>
          <w:szCs w:val="24"/>
        </w:rPr>
        <w:t xml:space="preserve"> </w:t>
      </w:r>
      <w:r w:rsidRPr="001F1029">
        <w:rPr>
          <w:rFonts w:ascii="Neo Sans Pro" w:hAnsi="Neo Sans Pro" w:cs="Arial"/>
          <w:szCs w:val="24"/>
        </w:rPr>
        <w:t>specyfikacji technicznej wykonania i odbioru robót budowlanych (specyfikacja techniczna)</w:t>
      </w:r>
      <w:r>
        <w:rPr>
          <w:rFonts w:ascii="Neo Sans Pro" w:hAnsi="Neo Sans Pro" w:cs="Arial"/>
          <w:szCs w:val="24"/>
        </w:rPr>
        <w:t xml:space="preserve"> i </w:t>
      </w:r>
      <w:r w:rsidRPr="001F1029">
        <w:rPr>
          <w:rFonts w:ascii="Neo Sans Pro" w:hAnsi="Neo Sans Pro" w:cs="Arial"/>
          <w:szCs w:val="24"/>
        </w:rPr>
        <w:t>kosztorysie ofertowym</w:t>
      </w:r>
      <w:r>
        <w:rPr>
          <w:rFonts w:ascii="Neo Sans Pro" w:hAnsi="Neo Sans Pro" w:cs="Arial"/>
          <w:szCs w:val="24"/>
        </w:rPr>
        <w:t xml:space="preserve"> </w:t>
      </w:r>
      <w:r w:rsidR="00147814">
        <w:rPr>
          <w:rFonts w:ascii="Neo Sans Pro" w:hAnsi="Neo Sans Pro" w:cs="Arial"/>
          <w:szCs w:val="24"/>
        </w:rPr>
        <w:t>-</w:t>
      </w:r>
      <w:r>
        <w:rPr>
          <w:rFonts w:ascii="Neo Sans Pro" w:hAnsi="Neo Sans Pro" w:cs="Arial"/>
          <w:szCs w:val="24"/>
        </w:rPr>
        <w:t xml:space="preserve"> załącznik nr 1 do umowy.</w:t>
      </w:r>
    </w:p>
    <w:p w14:paraId="73020F46" w14:textId="77777777"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E6639E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14:paraId="738D2B8F" w14:textId="77777777" w:rsidR="009509EB" w:rsidRDefault="009509EB" w:rsidP="009509EB">
      <w:pPr>
        <w:numPr>
          <w:ilvl w:val="0"/>
          <w:numId w:val="11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14:paraId="09CCF5B4" w14:textId="77777777" w:rsidR="009509EB" w:rsidRPr="007E7683" w:rsidRDefault="009509EB" w:rsidP="009509EB">
      <w:pPr>
        <w:tabs>
          <w:tab w:val="left" w:pos="1276"/>
        </w:tabs>
        <w:ind w:left="1134" w:hanging="141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>
        <w:rPr>
          <w:rFonts w:ascii="Neo Sans Pro" w:hAnsi="Neo Sans Pro" w:cs="Arial"/>
          <w:szCs w:val="24"/>
        </w:rPr>
        <w:t>ce ze specyfikacji technicznej i dokumentacji projektowej</w:t>
      </w:r>
      <w:r w:rsidRPr="007E7683">
        <w:rPr>
          <w:rFonts w:ascii="Neo Sans Pro" w:hAnsi="Neo Sans Pro" w:cs="Arial"/>
          <w:szCs w:val="24"/>
        </w:rPr>
        <w:t>;</w:t>
      </w:r>
    </w:p>
    <w:p w14:paraId="16FAAB79" w14:textId="77777777" w:rsidR="009509EB" w:rsidRDefault="009509EB" w:rsidP="009509EB">
      <w:pPr>
        <w:tabs>
          <w:tab w:val="left" w:pos="1276"/>
        </w:tabs>
        <w:ind w:left="1134" w:hanging="141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- wszelkie inne roboty, prace, badania (laboratoryjne), czynności, obowiązki </w:t>
      </w:r>
      <w:r w:rsidRPr="007E7683">
        <w:rPr>
          <w:rFonts w:ascii="Neo Sans Pro" w:hAnsi="Neo Sans Pro" w:cs="Arial"/>
          <w:szCs w:val="24"/>
        </w:rPr>
        <w:br/>
        <w:t>i wymogi wynikające ze spec</w:t>
      </w:r>
      <w:r>
        <w:rPr>
          <w:rFonts w:ascii="Neo Sans Pro" w:hAnsi="Neo Sans Pro" w:cs="Arial"/>
          <w:szCs w:val="24"/>
        </w:rPr>
        <w:t>yfikacji warunków zamówienia (</w:t>
      </w:r>
      <w:r w:rsidRPr="007E7683">
        <w:rPr>
          <w:rFonts w:ascii="Neo Sans Pro" w:hAnsi="Neo Sans Pro" w:cs="Arial"/>
          <w:szCs w:val="24"/>
        </w:rPr>
        <w:t>u</w:t>
      </w:r>
      <w:r>
        <w:rPr>
          <w:rFonts w:ascii="Neo Sans Pro" w:hAnsi="Neo Sans Pro" w:cs="Arial"/>
          <w:szCs w:val="24"/>
        </w:rPr>
        <w:t>mowy, specyfikacji technicznej, dokumentacji projektowej,</w:t>
      </w:r>
      <w:r w:rsidRPr="007E7683">
        <w:rPr>
          <w:rFonts w:ascii="Neo Sans Pro" w:hAnsi="Neo Sans Pro" w:cs="Arial"/>
          <w:szCs w:val="24"/>
        </w:rPr>
        <w:t xml:space="preserve"> kosztorysu ofertowego).</w:t>
      </w:r>
    </w:p>
    <w:p w14:paraId="71CA0436" w14:textId="16B6FB0C" w:rsidR="00683C13" w:rsidRDefault="00683C13" w:rsidP="00683C13">
      <w:pPr>
        <w:numPr>
          <w:ilvl w:val="0"/>
          <w:numId w:val="11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lastRenderedPageBreak/>
        <w:t xml:space="preserve">Materiały, wyroby budowlane, urządzenia niezbędne do realizacji przedmiotu zamówienia, w tym przewidziane w </w:t>
      </w:r>
      <w:r>
        <w:rPr>
          <w:rFonts w:ascii="Neo Sans Pro" w:hAnsi="Neo Sans Pro" w:cs="Arial"/>
          <w:szCs w:val="24"/>
        </w:rPr>
        <w:t xml:space="preserve">dokumentacji projektowej, </w:t>
      </w:r>
      <w:r w:rsidRPr="001C1FE5">
        <w:rPr>
          <w:rFonts w:ascii="Neo Sans Pro" w:hAnsi="Neo Sans Pro" w:cs="Arial"/>
          <w:szCs w:val="24"/>
        </w:rPr>
        <w:t xml:space="preserve">specyfikacji technicznej i kosztorysie ofertowym zapewnia Wykonawca. W przypadku, gdy </w:t>
      </w:r>
      <w:r w:rsidR="005E4337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</w:t>
      </w:r>
      <w:r>
        <w:rPr>
          <w:rFonts w:ascii="Neo Sans Pro" w:hAnsi="Neo Sans Pro" w:cs="Arial"/>
          <w:szCs w:val="24"/>
        </w:rPr>
        <w:t xml:space="preserve">dokumentacji projektowej, </w:t>
      </w:r>
      <w:r w:rsidRPr="001C1FE5">
        <w:rPr>
          <w:rFonts w:ascii="Neo Sans Pro" w:hAnsi="Neo Sans Pro" w:cs="Arial"/>
          <w:szCs w:val="24"/>
        </w:rPr>
        <w:t xml:space="preserve">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</w:t>
      </w:r>
      <w:r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wyżej wymienionych dokumentach. </w:t>
      </w:r>
    </w:p>
    <w:p w14:paraId="30D5A5A0" w14:textId="77777777" w:rsidR="004305AF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14:paraId="0F3FCB1D" w14:textId="77777777"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 xml:space="preserve">i rozwiązania zaproponowane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>w opisie przedmiotu zamówienia.</w:t>
      </w:r>
    </w:p>
    <w:p w14:paraId="2123CBC4" w14:textId="77777777" w:rsidR="00683C13" w:rsidRPr="00041019" w:rsidRDefault="00683C13" w:rsidP="00683C13">
      <w:pPr>
        <w:numPr>
          <w:ilvl w:val="0"/>
          <w:numId w:val="11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pacing w:val="-4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>
        <w:rPr>
          <w:rFonts w:ascii="Neo Sans Pro" w:hAnsi="Neo Sans Pro" w:cs="Arial"/>
          <w:szCs w:val="24"/>
        </w:rPr>
        <w:t>y budowlane, o których mowa w ust. 2 pkt 3) lit.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</w:t>
      </w:r>
      <w:r w:rsidRPr="00041019">
        <w:rPr>
          <w:rFonts w:ascii="Neo Sans Pro" w:hAnsi="Neo Sans Pro" w:cs="Arial"/>
          <w:spacing w:val="-4"/>
          <w:szCs w:val="24"/>
        </w:rPr>
        <w:t xml:space="preserve">2004r. o wyrobach budowlanych (tekst jednolity Dz. U. z 2021r., poz. 1213) oraz wymaganiom określonym w specyfikacji technicznej. Materiały, urządzenia, </w:t>
      </w:r>
      <w:r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 xml:space="preserve">o których mowa w ust. 2 pkt 3) lit. b) niniejszego paragrafu, powinny odpowiadać wymaganiom ustalonym w dokumentacji projektowej, specyfikacji technicznej </w:t>
      </w:r>
      <w:r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>i kosztorysie ofertowym.</w:t>
      </w:r>
    </w:p>
    <w:p w14:paraId="7D2778D7" w14:textId="7604CDFF" w:rsidR="000C11A9" w:rsidRPr="005E4337" w:rsidRDefault="005E4337" w:rsidP="005E4337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/>
          <w:spacing w:val="-4"/>
        </w:rPr>
        <w:t>Materiały z rozbiórki</w:t>
      </w:r>
      <w:r w:rsidRPr="000E42E5">
        <w:rPr>
          <w:rFonts w:ascii="Neo Sans Pro" w:hAnsi="Neo Sans Pro" w:cs="Arial"/>
          <w:szCs w:val="24"/>
        </w:rPr>
        <w:t xml:space="preserve">, odpady, śmieci </w:t>
      </w:r>
      <w:r>
        <w:rPr>
          <w:rFonts w:ascii="Neo Sans Pro" w:hAnsi="Neo Sans Pro"/>
        </w:rPr>
        <w:t xml:space="preserve">przejmie Wykonawca i wywiezie poza teren robót, </w:t>
      </w:r>
      <w:r>
        <w:rPr>
          <w:rFonts w:ascii="Neo Sans Pro" w:hAnsi="Neo Sans Pro"/>
          <w:spacing w:val="-4"/>
        </w:rPr>
        <w:t>za wyjątkiem materiałów do ponownego montażu i przełożenia, z którymi należy postępować zgodnie z zapisami kosztorysu ofertowego</w:t>
      </w:r>
      <w:r>
        <w:rPr>
          <w:rFonts w:ascii="Neo Sans Pro" w:hAnsi="Neo Sans Pro"/>
        </w:rPr>
        <w:t>.</w:t>
      </w:r>
      <w:r>
        <w:rPr>
          <w:rFonts w:ascii="Neo Sans Pro" w:hAnsi="Neo Sans Pro" w:cs="Arial"/>
          <w:szCs w:val="24"/>
        </w:rPr>
        <w:t xml:space="preserve"> </w:t>
      </w:r>
      <w:r w:rsidR="000E42E5" w:rsidRPr="005E4337">
        <w:rPr>
          <w:rFonts w:ascii="Neo Sans Pro" w:hAnsi="Neo Sans Pro" w:cs="Arial"/>
          <w:szCs w:val="24"/>
        </w:rPr>
        <w:t>Materiały nadające się do wykorzystania zagospodaruje według uznania Wykonawca, natomiast z materiałami nie nadającymi się do wykorzystania (zakwalifikowanymi jako odpady) Wykonawca będzie postępował zgodnie</w:t>
      </w:r>
      <w:r>
        <w:rPr>
          <w:rFonts w:ascii="Neo Sans Pro" w:hAnsi="Neo Sans Pro" w:cs="Arial"/>
          <w:szCs w:val="24"/>
        </w:rPr>
        <w:t xml:space="preserve"> </w:t>
      </w:r>
      <w:r w:rsidR="000E42E5" w:rsidRPr="005E4337">
        <w:rPr>
          <w:rFonts w:ascii="Neo Sans Pro" w:hAnsi="Neo Sans Pro" w:cs="Arial"/>
          <w:szCs w:val="24"/>
        </w:rPr>
        <w:t>z przepisami ustawy z dnia 14 grudnia 2012r. o odpadach</w:t>
      </w:r>
      <w:r w:rsidR="000C11A9" w:rsidRPr="005E4337">
        <w:rPr>
          <w:rFonts w:ascii="Neo Sans Pro" w:hAnsi="Neo Sans Pro" w:cs="Arial"/>
          <w:szCs w:val="24"/>
        </w:rPr>
        <w:t xml:space="preserve"> (tekst jednolity Dz. U. z 2023r., poz. 1587 ze zm.). </w:t>
      </w:r>
      <w:r w:rsidR="000E42E5" w:rsidRPr="005E4337">
        <w:rPr>
          <w:rFonts w:ascii="Neo Sans Pro" w:hAnsi="Neo Sans Pro" w:cs="Arial"/>
          <w:szCs w:val="24"/>
        </w:rPr>
        <w:t xml:space="preserve">Wykonawca uwzględnił w ofercie fakt przejęcia materiałów z </w:t>
      </w:r>
      <w:r w:rsidR="000C11A9" w:rsidRPr="005E4337">
        <w:rPr>
          <w:rFonts w:ascii="Neo Sans Pro" w:hAnsi="Neo Sans Pro" w:cs="Arial"/>
          <w:szCs w:val="24"/>
        </w:rPr>
        <w:t>rozbiórki</w:t>
      </w:r>
      <w:r w:rsidR="000E42E5" w:rsidRPr="005E4337">
        <w:rPr>
          <w:rFonts w:ascii="Neo Sans Pro" w:hAnsi="Neo Sans Pro" w:cs="Arial"/>
          <w:szCs w:val="24"/>
        </w:rPr>
        <w:t xml:space="preserve">, o których mowa w niniejszym punkcie </w:t>
      </w:r>
      <w:r>
        <w:rPr>
          <w:rFonts w:ascii="Neo Sans Pro" w:hAnsi="Neo Sans Pro" w:cs="Arial"/>
          <w:szCs w:val="24"/>
        </w:rPr>
        <w:br/>
      </w:r>
      <w:r w:rsidR="000C11A9" w:rsidRPr="005E4337">
        <w:rPr>
          <w:rFonts w:ascii="Neo Sans Pro" w:hAnsi="Neo Sans Pro"/>
          <w:spacing w:val="-4"/>
        </w:rPr>
        <w:t>i stosownie do wartości tych materiałów obniżył ceny robót kosztorysu ofertowego.</w:t>
      </w:r>
    </w:p>
    <w:p w14:paraId="6E53BD0C" w14:textId="77777777" w:rsidR="00013C69" w:rsidRPr="002109FE" w:rsidRDefault="007E7683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2109FE">
        <w:rPr>
          <w:rFonts w:ascii="Neo Sans Pro" w:hAnsi="Neo Sans Pro" w:cs="Arial"/>
          <w:szCs w:val="24"/>
        </w:rPr>
        <w:t xml:space="preserve">Wykonawca będzie przeprowadzać pomiary i badania materiałów oraz robót zgodnie </w:t>
      </w:r>
      <w:r w:rsidR="006E03B5" w:rsidRPr="002109FE">
        <w:rPr>
          <w:rFonts w:ascii="Neo Sans Pro" w:hAnsi="Neo Sans Pro" w:cs="Arial"/>
          <w:szCs w:val="24"/>
        </w:rPr>
        <w:br/>
      </w:r>
      <w:r w:rsidRPr="002109FE">
        <w:rPr>
          <w:rFonts w:ascii="Neo Sans Pro" w:hAnsi="Neo Sans Pro" w:cs="Arial"/>
          <w:szCs w:val="24"/>
        </w:rPr>
        <w:t xml:space="preserve">z zasadami kontroli jakości </w:t>
      </w:r>
      <w:r w:rsidR="001C1FE5" w:rsidRPr="002109FE">
        <w:rPr>
          <w:rFonts w:ascii="Neo Sans Pro" w:hAnsi="Neo Sans Pro" w:cs="Arial"/>
          <w:szCs w:val="24"/>
        </w:rPr>
        <w:t xml:space="preserve">materiałów i robót określonymi </w:t>
      </w:r>
      <w:r w:rsidRPr="002109FE">
        <w:rPr>
          <w:rFonts w:ascii="Neo Sans Pro" w:hAnsi="Neo Sans Pro" w:cs="Arial"/>
          <w:szCs w:val="24"/>
        </w:rPr>
        <w:t>w specyfikacji technicznej.</w:t>
      </w:r>
    </w:p>
    <w:p w14:paraId="0F6112F7" w14:textId="77777777" w:rsidR="00683C13" w:rsidRPr="00683C13" w:rsidRDefault="00683C13" w:rsidP="009E0C22">
      <w:pPr>
        <w:pStyle w:val="Akapitzlist"/>
        <w:numPr>
          <w:ilvl w:val="0"/>
          <w:numId w:val="33"/>
        </w:numPr>
        <w:spacing w:after="0"/>
        <w:ind w:left="357"/>
        <w:jc w:val="both"/>
        <w:rPr>
          <w:rFonts w:ascii="Neo Sans Pro" w:hAnsi="Neo Sans Pro" w:cs="Arial"/>
          <w:sz w:val="24"/>
          <w:szCs w:val="24"/>
        </w:rPr>
      </w:pPr>
      <w:r w:rsidRPr="00683C13">
        <w:rPr>
          <w:rFonts w:ascii="Neo Sans Pro" w:hAnsi="Neo Sans Pro" w:cs="Arial"/>
          <w:sz w:val="24"/>
          <w:szCs w:val="24"/>
        </w:rPr>
        <w:t xml:space="preserve">Roboty należy wykonać zgodnie z dokumentacją projektową, specyfikacją techniczną oraz kosztorysem ofertowym. </w:t>
      </w:r>
    </w:p>
    <w:p w14:paraId="1D8879C3" w14:textId="41204E1A" w:rsidR="00A6220B" w:rsidRPr="00683C13" w:rsidRDefault="007E7683" w:rsidP="009E0C22">
      <w:pPr>
        <w:pStyle w:val="Akapitzlist"/>
        <w:spacing w:after="0"/>
        <w:ind w:left="357"/>
        <w:jc w:val="both"/>
        <w:rPr>
          <w:rFonts w:ascii="Neo Sans Pro" w:hAnsi="Neo Sans Pro" w:cs="Arial"/>
          <w:sz w:val="24"/>
          <w:szCs w:val="24"/>
        </w:rPr>
      </w:pPr>
      <w:r w:rsidRPr="00683C13">
        <w:rPr>
          <w:rFonts w:ascii="Neo Sans Pro" w:hAnsi="Neo Sans Pro" w:cs="Arial"/>
          <w:sz w:val="24"/>
          <w:szCs w:val="24"/>
        </w:rPr>
        <w:t xml:space="preserve">W sprawach nieuregulowanych w ww. dokumentach należy stosować się do </w:t>
      </w:r>
      <w:r w:rsidR="00935191" w:rsidRPr="00683C13">
        <w:rPr>
          <w:rFonts w:ascii="Neo Sans Pro" w:hAnsi="Neo Sans Pro" w:cs="Arial"/>
          <w:sz w:val="24"/>
          <w:szCs w:val="24"/>
        </w:rPr>
        <w:t xml:space="preserve">norm oraz </w:t>
      </w:r>
      <w:r w:rsidRPr="00683C13">
        <w:rPr>
          <w:rFonts w:ascii="Neo Sans Pro" w:hAnsi="Neo Sans Pro" w:cs="Arial"/>
          <w:sz w:val="24"/>
          <w:szCs w:val="24"/>
        </w:rPr>
        <w:t xml:space="preserve">obowiązujących warunków technicznych, przepisów Prawa budowlanego </w:t>
      </w:r>
      <w:r w:rsidR="00935191" w:rsidRPr="00683C13">
        <w:rPr>
          <w:rFonts w:ascii="Neo Sans Pro" w:hAnsi="Neo Sans Pro" w:cs="Arial"/>
          <w:sz w:val="24"/>
          <w:szCs w:val="24"/>
        </w:rPr>
        <w:t>i</w:t>
      </w:r>
      <w:r w:rsidRPr="00683C13">
        <w:rPr>
          <w:rFonts w:ascii="Neo Sans Pro" w:hAnsi="Neo Sans Pro" w:cs="Arial"/>
          <w:sz w:val="24"/>
          <w:szCs w:val="24"/>
        </w:rPr>
        <w:t xml:space="preserve"> zasad wiedzy technicznej.</w:t>
      </w:r>
    </w:p>
    <w:p w14:paraId="17B3DFD2" w14:textId="77777777" w:rsidR="00CB418C" w:rsidRPr="00683C13" w:rsidRDefault="00CB418C" w:rsidP="00683C13">
      <w:pPr>
        <w:numPr>
          <w:ilvl w:val="0"/>
          <w:numId w:val="33"/>
        </w:numPr>
        <w:ind w:left="357"/>
        <w:jc w:val="both"/>
        <w:rPr>
          <w:rFonts w:ascii="Neo Sans Pro" w:hAnsi="Neo Sans Pro"/>
          <w:b/>
          <w:szCs w:val="24"/>
        </w:rPr>
      </w:pPr>
      <w:r w:rsidRPr="00683C13">
        <w:rPr>
          <w:rFonts w:ascii="Neo Sans Pro" w:hAnsi="Neo Sans Pro"/>
          <w:szCs w:val="24"/>
        </w:rPr>
        <w:t>Zamawiający nie przewiduje udzielenia zam</w:t>
      </w:r>
      <w:r w:rsidR="00944CA2" w:rsidRPr="00683C13">
        <w:rPr>
          <w:rFonts w:ascii="Neo Sans Pro" w:hAnsi="Neo Sans Pro"/>
          <w:szCs w:val="24"/>
        </w:rPr>
        <w:t>ówienia, o którym mowa w art. 214 ust. 1 pkt 7</w:t>
      </w:r>
      <w:r w:rsidRPr="00683C13">
        <w:rPr>
          <w:rFonts w:ascii="Neo Sans Pro" w:hAnsi="Neo Sans Pro"/>
          <w:szCs w:val="24"/>
        </w:rPr>
        <w:t xml:space="preserve"> ust</w:t>
      </w:r>
      <w:r w:rsidR="00A22898" w:rsidRPr="00683C13">
        <w:rPr>
          <w:rFonts w:ascii="Neo Sans Pro" w:hAnsi="Neo Sans Pro"/>
          <w:szCs w:val="24"/>
        </w:rPr>
        <w:t>awy</w:t>
      </w:r>
      <w:r w:rsidRPr="00683C13">
        <w:rPr>
          <w:rFonts w:ascii="Neo Sans Pro" w:hAnsi="Neo Sans Pro"/>
          <w:szCs w:val="24"/>
        </w:rPr>
        <w:t xml:space="preserve"> Pzp.</w:t>
      </w:r>
    </w:p>
    <w:p w14:paraId="6A9E34AF" w14:textId="77777777" w:rsidR="00453E5F" w:rsidRPr="002C07F7" w:rsidRDefault="00453E5F" w:rsidP="00234878">
      <w:pPr>
        <w:suppressAutoHyphens/>
        <w:jc w:val="center"/>
        <w:rPr>
          <w:rFonts w:ascii="Neo Sans Pro" w:hAnsi="Neo Sans Pro"/>
          <w:b/>
          <w:szCs w:val="24"/>
        </w:rPr>
      </w:pPr>
    </w:p>
    <w:p w14:paraId="5257FCA8" w14:textId="77777777" w:rsidR="0010624C" w:rsidRPr="007E7683" w:rsidRDefault="0010624C" w:rsidP="00234878">
      <w:pPr>
        <w:suppressAutoHyphens/>
        <w:jc w:val="center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14:paraId="1484A621" w14:textId="77777777" w:rsidR="0010624C" w:rsidRPr="002C07F7" w:rsidRDefault="0010624C" w:rsidP="00BE49D9">
      <w:pPr>
        <w:ind w:left="709" w:hanging="425"/>
        <w:jc w:val="both"/>
        <w:rPr>
          <w:rFonts w:ascii="Neo Sans Pro" w:hAnsi="Neo Sans Pro"/>
          <w:b/>
          <w:szCs w:val="24"/>
        </w:rPr>
      </w:pPr>
    </w:p>
    <w:p w14:paraId="3FE60572" w14:textId="77777777" w:rsidR="00DB00ED" w:rsidRPr="007E7683" w:rsidRDefault="00DB00ED" w:rsidP="00BE49D9">
      <w:pPr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14:paraId="766BCEDC" w14:textId="77777777" w:rsidR="00DB00ED" w:rsidRPr="007E7683" w:rsidRDefault="00DB00ED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="00D82400">
        <w:rPr>
          <w:rFonts w:ascii="Neo Sans Pro" w:hAnsi="Neo Sans Pro"/>
          <w:szCs w:val="24"/>
        </w:rPr>
        <w:t>(od dnia następnego po podpisaniu</w:t>
      </w:r>
      <w:r w:rsidRPr="007E7683">
        <w:rPr>
          <w:rFonts w:ascii="Neo Sans Pro" w:hAnsi="Neo Sans Pro"/>
          <w:szCs w:val="24"/>
        </w:rPr>
        <w:t xml:space="preserve"> umowy),</w:t>
      </w:r>
    </w:p>
    <w:p w14:paraId="20EBD612" w14:textId="77777777" w:rsidR="00DB00ED" w:rsidRPr="00322172" w:rsidRDefault="00DB00ED" w:rsidP="00BE49D9">
      <w:pPr>
        <w:jc w:val="both"/>
        <w:rPr>
          <w:rFonts w:ascii="Neo Sans Pro" w:hAnsi="Neo Sans Pro"/>
          <w:b/>
          <w:color w:val="FF0000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 w:rsidRPr="00A57DC3">
        <w:rPr>
          <w:rFonts w:ascii="Neo Sans Pro" w:hAnsi="Neo Sans Pro"/>
          <w:b/>
          <w:szCs w:val="24"/>
        </w:rPr>
        <w:t xml:space="preserve"> </w:t>
      </w:r>
      <w:r w:rsidR="00586F62" w:rsidRPr="00A57DC3">
        <w:rPr>
          <w:rFonts w:ascii="Neo Sans Pro" w:hAnsi="Neo Sans Pro"/>
          <w:szCs w:val="24"/>
        </w:rPr>
        <w:t>(</w:t>
      </w:r>
      <w:r w:rsidR="00D53465">
        <w:rPr>
          <w:rFonts w:ascii="Neo Sans Pro" w:hAnsi="Neo Sans Pro"/>
          <w:szCs w:val="24"/>
        </w:rPr>
        <w:t>3</w:t>
      </w:r>
      <w:r w:rsidR="00B21EEE">
        <w:rPr>
          <w:rFonts w:ascii="Neo Sans Pro" w:hAnsi="Neo Sans Pro"/>
          <w:szCs w:val="24"/>
        </w:rPr>
        <w:t xml:space="preserve"> miesiące</w:t>
      </w:r>
      <w:r w:rsidR="00243C4F">
        <w:rPr>
          <w:rFonts w:ascii="Neo Sans Pro" w:hAnsi="Neo Sans Pro"/>
          <w:szCs w:val="24"/>
        </w:rPr>
        <w:t xml:space="preserve"> </w:t>
      </w:r>
      <w:r w:rsidR="004E06C9" w:rsidRPr="00A57DC3">
        <w:rPr>
          <w:rFonts w:ascii="Neo Sans Pro" w:hAnsi="Neo Sans Pro"/>
          <w:szCs w:val="24"/>
        </w:rPr>
        <w:t>od daty podpisania umowy)</w:t>
      </w:r>
      <w:r w:rsidR="00586F62" w:rsidRPr="00A57DC3">
        <w:rPr>
          <w:rFonts w:ascii="Neo Sans Pro" w:hAnsi="Neo Sans Pro"/>
          <w:szCs w:val="24"/>
        </w:rPr>
        <w:t>.</w:t>
      </w:r>
    </w:p>
    <w:p w14:paraId="128025AB" w14:textId="77777777" w:rsidR="0010624C" w:rsidRPr="002C07F7" w:rsidRDefault="0010624C" w:rsidP="00BE49D9">
      <w:pPr>
        <w:suppressAutoHyphens/>
        <w:ind w:left="709" w:hanging="425"/>
        <w:jc w:val="both"/>
        <w:rPr>
          <w:rFonts w:ascii="Neo Sans Pro" w:hAnsi="Neo Sans Pro"/>
          <w:color w:val="000000"/>
          <w:szCs w:val="24"/>
        </w:rPr>
      </w:pPr>
    </w:p>
    <w:p w14:paraId="5931BC47" w14:textId="4D9CCBBC" w:rsidR="004B0AA9" w:rsidRPr="007E7683" w:rsidRDefault="0045024C" w:rsidP="00BE49D9">
      <w:pPr>
        <w:pStyle w:val="Tekstpodstawowywcity3"/>
        <w:tabs>
          <w:tab w:val="left" w:pos="4820"/>
        </w:tabs>
        <w:suppressAutoHyphens/>
        <w:spacing w:line="240" w:lineRule="auto"/>
        <w:ind w:left="425" w:hanging="425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br/>
      </w:r>
      <w:r w:rsidR="001A5722" w:rsidRPr="007E7683">
        <w:rPr>
          <w:rFonts w:ascii="Neo Sans Pro" w:hAnsi="Neo Sans Pro"/>
          <w:b/>
          <w:szCs w:val="24"/>
        </w:rPr>
        <w:lastRenderedPageBreak/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14:paraId="6410E19B" w14:textId="77777777" w:rsidR="004B0AA9" w:rsidRPr="002C07F7" w:rsidRDefault="004B0AA9" w:rsidP="00BE49D9">
      <w:pPr>
        <w:suppressAutoHyphens/>
        <w:jc w:val="both"/>
        <w:rPr>
          <w:rFonts w:ascii="Neo Sans Pro" w:hAnsi="Neo Sans Pro"/>
          <w:szCs w:val="24"/>
        </w:rPr>
      </w:pPr>
    </w:p>
    <w:p w14:paraId="76ABF423" w14:textId="77777777" w:rsidR="00872BA2" w:rsidRPr="007E7683" w:rsidRDefault="00C448D6" w:rsidP="00BE49D9">
      <w:pPr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udzielił</w:t>
      </w:r>
      <w:r w:rsidR="00872BA2" w:rsidRPr="007E7683">
        <w:rPr>
          <w:rFonts w:ascii="Neo Sans Pro" w:hAnsi="Neo Sans Pro"/>
          <w:szCs w:val="24"/>
        </w:rPr>
        <w:t xml:space="preserve"> Zamawiającemu …….. </w:t>
      </w:r>
      <w:r w:rsidR="00872BA2" w:rsidRPr="007E7683">
        <w:rPr>
          <w:rFonts w:ascii="Neo Sans Pro" w:hAnsi="Neo Sans Pro"/>
          <w:b/>
          <w:szCs w:val="24"/>
        </w:rPr>
        <w:t>lat</w:t>
      </w:r>
      <w:r w:rsidR="00621A90">
        <w:rPr>
          <w:rFonts w:ascii="Neo Sans Pro" w:hAnsi="Neo Sans Pro"/>
          <w:b/>
          <w:szCs w:val="24"/>
        </w:rPr>
        <w:t>/lata</w:t>
      </w:r>
      <w:r w:rsidR="00872BA2"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</w:t>
      </w:r>
      <w:r w:rsidR="00EE06AA" w:rsidRPr="007E7683">
        <w:rPr>
          <w:rFonts w:ascii="Neo Sans Pro" w:hAnsi="Neo Sans Pro"/>
          <w:szCs w:val="24"/>
        </w:rPr>
        <w:t xml:space="preserve"> </w:t>
      </w:r>
      <w:r w:rsidR="00872BA2" w:rsidRPr="00333C45">
        <w:rPr>
          <w:rFonts w:ascii="Neo Sans Pro" w:hAnsi="Neo Sans Pro"/>
          <w:szCs w:val="24"/>
        </w:rPr>
        <w:t>Dokument pisemnej gwarancji jakości zgo</w:t>
      </w:r>
      <w:r w:rsidR="003E0FCC" w:rsidRPr="00333C45">
        <w:rPr>
          <w:rFonts w:ascii="Neo Sans Pro" w:hAnsi="Neo Sans Pro"/>
          <w:szCs w:val="24"/>
        </w:rPr>
        <w:t>dnej ze wzorem załączonym do projektowanych postanowień</w:t>
      </w:r>
      <w:r w:rsidR="00872BA2" w:rsidRPr="00333C45">
        <w:rPr>
          <w:rFonts w:ascii="Neo Sans Pro" w:hAnsi="Neo Sans Pro"/>
          <w:szCs w:val="24"/>
        </w:rPr>
        <w:t xml:space="preserve"> umowy Wykonawca</w:t>
      </w:r>
      <w:r w:rsidR="00872BA2" w:rsidRPr="007E7683">
        <w:rPr>
          <w:rFonts w:ascii="Neo Sans Pro" w:hAnsi="Neo Sans Pro"/>
          <w:szCs w:val="24"/>
        </w:rPr>
        <w:t xml:space="preserve"> przed</w:t>
      </w:r>
      <w:r w:rsidR="001F01A5" w:rsidRPr="007E7683">
        <w:rPr>
          <w:rFonts w:ascii="Neo Sans Pro" w:hAnsi="Neo Sans Pro"/>
          <w:szCs w:val="24"/>
        </w:rPr>
        <w:t>łoży Zamawiającemu po dokonaniu</w:t>
      </w:r>
      <w:r w:rsidR="00872BA2" w:rsidRPr="007E7683">
        <w:rPr>
          <w:rFonts w:ascii="Neo Sans Pro" w:hAnsi="Neo Sans Pro"/>
          <w:szCs w:val="24"/>
        </w:rPr>
        <w:t xml:space="preserve"> końcowego odbioru zamówienia.</w:t>
      </w:r>
    </w:p>
    <w:p w14:paraId="3DC1D415" w14:textId="77777777"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Okres rękojmi za wady biegnie równolegle z okresem udzielonej gwarancji jakości.</w:t>
      </w:r>
    </w:p>
    <w:p w14:paraId="4FF1FCB9" w14:textId="77777777" w:rsidR="002618CF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 xml:space="preserve">Czas trwania okresu rękojmi za wady ustala się na okres tożsamy z okresem udzielonej przez </w:t>
      </w:r>
    </w:p>
    <w:p w14:paraId="11792FE8" w14:textId="77777777" w:rsidR="006C3086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Wyko</w:t>
      </w:r>
      <w:r w:rsidR="00BB3887">
        <w:rPr>
          <w:rFonts w:ascii="Neo Sans Pro" w:hAnsi="Neo Sans Pro"/>
          <w:bCs/>
          <w:color w:val="000000"/>
          <w:szCs w:val="24"/>
        </w:rPr>
        <w:t>nawcę gwarancji jakości.</w:t>
      </w:r>
    </w:p>
    <w:p w14:paraId="712FA3EE" w14:textId="77777777" w:rsidR="00B562DA" w:rsidRDefault="00B562DA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4BB0DAB2" w14:textId="77777777" w:rsidR="00922124" w:rsidRPr="007E7683" w:rsidRDefault="00D64585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4</w:t>
      </w:r>
    </w:p>
    <w:p w14:paraId="5AC2B49B" w14:textId="77777777" w:rsidR="00922124" w:rsidRPr="007E7683" w:rsidRDefault="00922124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7A978542" w14:textId="1EBB8186" w:rsidR="00C34C30" w:rsidRDefault="00C34C30" w:rsidP="00C34C30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1.</w:t>
      </w:r>
      <w:r w:rsidR="000C11A9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>Teren robót oraz niezbędne do realizacji dokumenty</w:t>
      </w:r>
      <w:r w:rsidR="009E0C22">
        <w:rPr>
          <w:rFonts w:ascii="Neo Sans Pro" w:hAnsi="Neo Sans Pro"/>
          <w:szCs w:val="24"/>
        </w:rPr>
        <w:t xml:space="preserve"> </w:t>
      </w:r>
      <w:r w:rsidR="009E0C22" w:rsidRPr="00CE1E89">
        <w:rPr>
          <w:rFonts w:ascii="Neo Sans Pro" w:hAnsi="Neo Sans Pro"/>
          <w:szCs w:val="24"/>
        </w:rPr>
        <w:t xml:space="preserve">(w tym dokumentację projektową) </w:t>
      </w:r>
      <w:r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pacing w:val="-6"/>
          <w:szCs w:val="24"/>
        </w:rPr>
        <w:t>Zamawiający przekaże Wykonawcy w terminie</w:t>
      </w:r>
      <w:r w:rsidRPr="00CB30F1">
        <w:rPr>
          <w:rFonts w:ascii="Neo Sans Pro" w:hAnsi="Neo Sans Pro"/>
          <w:spacing w:val="-6"/>
          <w:szCs w:val="24"/>
        </w:rPr>
        <w:t xml:space="preserve"> </w:t>
      </w:r>
      <w:r w:rsidR="008A780F">
        <w:rPr>
          <w:rFonts w:ascii="Neo Sans Pro" w:hAnsi="Neo Sans Pro"/>
          <w:spacing w:val="-6"/>
          <w:szCs w:val="24"/>
        </w:rPr>
        <w:t xml:space="preserve">do </w:t>
      </w:r>
      <w:r w:rsidR="006453CB">
        <w:rPr>
          <w:rFonts w:ascii="Neo Sans Pro" w:hAnsi="Neo Sans Pro"/>
          <w:spacing w:val="-6"/>
          <w:szCs w:val="24"/>
        </w:rPr>
        <w:t>5</w:t>
      </w:r>
      <w:r w:rsidR="00547AA8" w:rsidRPr="00CB30F1">
        <w:rPr>
          <w:rFonts w:ascii="Neo Sans Pro" w:hAnsi="Neo Sans Pro"/>
          <w:spacing w:val="-6"/>
          <w:szCs w:val="24"/>
        </w:rPr>
        <w:t xml:space="preserve"> </w:t>
      </w:r>
      <w:r w:rsidR="004A5074">
        <w:rPr>
          <w:rFonts w:ascii="Neo Sans Pro" w:hAnsi="Neo Sans Pro"/>
          <w:spacing w:val="-6"/>
          <w:szCs w:val="24"/>
        </w:rPr>
        <w:t>dni roboczych</w:t>
      </w:r>
      <w:r>
        <w:rPr>
          <w:rFonts w:ascii="Neo Sans Pro" w:hAnsi="Neo Sans Pro"/>
          <w:spacing w:val="-6"/>
          <w:szCs w:val="24"/>
        </w:rPr>
        <w:t xml:space="preserve"> od daty podpisania umowy, </w:t>
      </w:r>
      <w:r w:rsidR="009E0C22">
        <w:rPr>
          <w:rFonts w:ascii="Neo Sans Pro" w:hAnsi="Neo Sans Pro"/>
          <w:spacing w:val="-6"/>
          <w:szCs w:val="24"/>
        </w:rPr>
        <w:br/>
      </w:r>
      <w:r>
        <w:rPr>
          <w:rFonts w:ascii="Neo Sans Pro" w:hAnsi="Neo Sans Pro"/>
          <w:spacing w:val="-6"/>
          <w:szCs w:val="24"/>
        </w:rPr>
        <w:t>z zastrzeżeniem ust. 2 niniejszego paragrafu.</w:t>
      </w:r>
    </w:p>
    <w:p w14:paraId="21E024D9" w14:textId="77777777" w:rsidR="00C34C30" w:rsidRDefault="00C34C30" w:rsidP="00C34C30">
      <w:pPr>
        <w:spacing w:line="288" w:lineRule="atLeast"/>
        <w:jc w:val="both"/>
        <w:rPr>
          <w:rFonts w:ascii="Neo Sans Pro" w:hAnsi="Neo Sans Pro"/>
          <w:spacing w:val="-2"/>
          <w:szCs w:val="24"/>
        </w:rPr>
      </w:pPr>
    </w:p>
    <w:p w14:paraId="2EF253A7" w14:textId="77777777" w:rsidR="00C34C30" w:rsidRDefault="00C34C30" w:rsidP="00C34C30">
      <w:pPr>
        <w:spacing w:line="288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</w:t>
      </w:r>
      <w:r w:rsidR="009A5453">
        <w:rPr>
          <w:rFonts w:ascii="Neo Sans Pro" w:hAnsi="Neo Sans Pro"/>
          <w:spacing w:val="-2"/>
          <w:szCs w:val="24"/>
        </w:rPr>
        <w:t>robót</w:t>
      </w:r>
      <w:r>
        <w:rPr>
          <w:rFonts w:ascii="Neo Sans Pro" w:hAnsi="Neo Sans Pro"/>
          <w:spacing w:val="-2"/>
          <w:szCs w:val="24"/>
        </w:rPr>
        <w:t xml:space="preserve">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9 umowy. Zwłoka z tego tytułu będzie traktowana jako powstała </w:t>
      </w:r>
      <w:r>
        <w:rPr>
          <w:rFonts w:ascii="Neo Sans Pro" w:hAnsi="Neo Sans Pro"/>
          <w:spacing w:val="-2"/>
          <w:szCs w:val="24"/>
        </w:rPr>
        <w:br/>
      </w:r>
      <w:r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zakończenia robót.</w:t>
      </w:r>
    </w:p>
    <w:p w14:paraId="217FF7B3" w14:textId="77777777" w:rsidR="00243771" w:rsidRPr="00891815" w:rsidRDefault="00243771" w:rsidP="00D01E6B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</w:p>
    <w:p w14:paraId="454E5330" w14:textId="77777777" w:rsidR="00D64585" w:rsidRPr="007E7683" w:rsidRDefault="003B649D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5</w:t>
      </w:r>
    </w:p>
    <w:p w14:paraId="68DA2503" w14:textId="77777777" w:rsidR="006E01B8" w:rsidRPr="007E7683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14:paraId="13CAD65C" w14:textId="77777777" w:rsidR="006E01B8" w:rsidRPr="005C68D2" w:rsidRDefault="006E01B8" w:rsidP="00997BBB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5C68D2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 w:rsidRPr="005C68D2">
        <w:rPr>
          <w:rFonts w:ascii="Neo Sans Pro" w:hAnsi="Neo Sans Pro"/>
          <w:sz w:val="24"/>
          <w:szCs w:val="24"/>
        </w:rPr>
        <w:t>umowy o</w:t>
      </w:r>
      <w:r w:rsidR="00D52371" w:rsidRPr="005C68D2">
        <w:rPr>
          <w:rFonts w:ascii="Neo Sans Pro" w:hAnsi="Neo Sans Pro"/>
          <w:sz w:val="24"/>
          <w:szCs w:val="24"/>
        </w:rPr>
        <w:t xml:space="preserve"> prac</w:t>
      </w:r>
      <w:r w:rsidR="00762C2E" w:rsidRPr="005C68D2">
        <w:rPr>
          <w:rFonts w:ascii="Neo Sans Pro" w:hAnsi="Neo Sans Pro"/>
          <w:sz w:val="24"/>
          <w:szCs w:val="24"/>
        </w:rPr>
        <w:t>ę</w:t>
      </w:r>
      <w:r w:rsidR="00D52371" w:rsidRPr="005C68D2">
        <w:rPr>
          <w:rFonts w:ascii="Neo Sans Pro" w:hAnsi="Neo Sans Pro"/>
          <w:sz w:val="24"/>
          <w:szCs w:val="24"/>
        </w:rPr>
        <w:t xml:space="preserve"> </w:t>
      </w:r>
      <w:r w:rsidRPr="005C68D2">
        <w:rPr>
          <w:rFonts w:ascii="Neo Sans Pro" w:hAnsi="Neo Sans Pro"/>
          <w:sz w:val="24"/>
          <w:szCs w:val="24"/>
        </w:rPr>
        <w:t>osób wykonujących czynności, o których mowa w §</w:t>
      </w:r>
      <w:r w:rsidRPr="005C68D2">
        <w:rPr>
          <w:rFonts w:ascii="Neo Sans Pro" w:hAnsi="Neo Sans Pro"/>
          <w:b/>
          <w:sz w:val="24"/>
          <w:szCs w:val="24"/>
        </w:rPr>
        <w:t xml:space="preserve"> </w:t>
      </w:r>
      <w:r w:rsidR="00182B85" w:rsidRPr="005C68D2">
        <w:rPr>
          <w:rFonts w:ascii="Neo Sans Pro" w:hAnsi="Neo Sans Pro"/>
          <w:sz w:val="24"/>
          <w:szCs w:val="24"/>
        </w:rPr>
        <w:t>1 ust. 2 pkt 1)</w:t>
      </w:r>
      <w:r w:rsidRPr="005C68D2">
        <w:rPr>
          <w:rFonts w:ascii="Neo Sans Pro" w:hAnsi="Neo Sans Pro"/>
          <w:sz w:val="24"/>
          <w:szCs w:val="24"/>
        </w:rPr>
        <w:t xml:space="preserve"> umowy w zakresie realizacji przedmiotu umowy </w:t>
      </w:r>
      <w:r w:rsidR="000E1E6D" w:rsidRPr="005C68D2">
        <w:rPr>
          <w:rFonts w:ascii="Neo Sans Pro" w:hAnsi="Neo Sans Pro"/>
          <w:bCs/>
          <w:sz w:val="24"/>
          <w:szCs w:val="24"/>
        </w:rPr>
        <w:t>(z wyjątkiem</w:t>
      </w:r>
      <w:r w:rsidR="005110B6" w:rsidRPr="005C68D2">
        <w:rPr>
          <w:rFonts w:ascii="Neo Sans Pro" w:hAnsi="Neo Sans Pro"/>
          <w:bCs/>
          <w:sz w:val="24"/>
          <w:szCs w:val="24"/>
        </w:rPr>
        <w:t xml:space="preserve"> robót pomiarowych</w:t>
      </w:r>
      <w:r w:rsidR="000E1E6D" w:rsidRPr="005C68D2">
        <w:rPr>
          <w:rFonts w:ascii="Neo Sans Pro" w:hAnsi="Neo Sans Pro"/>
          <w:sz w:val="24"/>
          <w:szCs w:val="24"/>
        </w:rPr>
        <w:t xml:space="preserve">) </w:t>
      </w:r>
      <w:r w:rsidRPr="005C68D2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 w:rsidRPr="005C68D2">
        <w:rPr>
          <w:rFonts w:ascii="Neo Sans Pro" w:hAnsi="Neo Sans Pro"/>
          <w:sz w:val="24"/>
          <w:szCs w:val="24"/>
        </w:rPr>
        <w:t>u pracy w rozumieniu przepisów K</w:t>
      </w:r>
      <w:r w:rsidRPr="005C68D2">
        <w:rPr>
          <w:rFonts w:ascii="Neo Sans Pro" w:hAnsi="Neo Sans Pro"/>
          <w:sz w:val="24"/>
          <w:szCs w:val="24"/>
        </w:rPr>
        <w:t>odeksu pracy.</w:t>
      </w:r>
    </w:p>
    <w:p w14:paraId="678E3AF8" w14:textId="77777777" w:rsidR="00045B05" w:rsidRDefault="00045B05" w:rsidP="00045B05">
      <w:pPr>
        <w:pStyle w:val="Akapitzlist"/>
        <w:spacing w:after="0" w:line="240" w:lineRule="auto"/>
        <w:ind w:left="284"/>
        <w:jc w:val="both"/>
        <w:rPr>
          <w:rFonts w:ascii="Neo Sans Pro" w:hAnsi="Neo Sans Pro"/>
          <w:i/>
          <w:iCs/>
        </w:rPr>
      </w:pPr>
      <w:r>
        <w:rPr>
          <w:rFonts w:ascii="Neo Sans Pro" w:hAnsi="Neo Sans Pro"/>
          <w:i/>
          <w:iCs/>
        </w:rPr>
        <w:t xml:space="preserve">Przyjmuje się, że osoby wykonujące samodzielne funkcje techniczne w budownictwie w rozumieniu ustawy z </w:t>
      </w:r>
      <w:r w:rsidR="002B1728">
        <w:rPr>
          <w:rFonts w:ascii="Neo Sans Pro" w:hAnsi="Neo Sans Pro"/>
          <w:i/>
          <w:iCs/>
        </w:rPr>
        <w:t>dnia 0</w:t>
      </w:r>
      <w:r>
        <w:rPr>
          <w:rFonts w:ascii="Neo Sans Pro" w:hAnsi="Neo Sans Pro"/>
          <w:i/>
          <w:iCs/>
        </w:rPr>
        <w:t xml:space="preserve">7 lipca 1994r. – Prawo budowlane </w:t>
      </w:r>
      <w:r>
        <w:rPr>
          <w:rFonts w:ascii="Neo Sans Pro" w:hAnsi="Neo Sans Pro"/>
          <w:bCs/>
          <w:i/>
          <w:iCs/>
        </w:rPr>
        <w:t xml:space="preserve">(tekst jednolity Dz. U. z 2025r., poz. 418 ze zm.) </w:t>
      </w:r>
      <w:r>
        <w:rPr>
          <w:rFonts w:ascii="Neo Sans Pro" w:hAnsi="Neo Sans Pro"/>
          <w:i/>
          <w:iCs/>
        </w:rPr>
        <w:t>nie wykonują pracy pod kierownictwem.</w:t>
      </w:r>
    </w:p>
    <w:p w14:paraId="56793B19" w14:textId="77777777" w:rsidR="00A6220B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03DD035B" w14:textId="77777777"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 podstawie umowy o pracę osób wykonujących wskazane wyżej czynności.</w:t>
      </w:r>
    </w:p>
    <w:p w14:paraId="50D6624B" w14:textId="77777777"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4B85C5D7" w14:textId="77777777" w:rsidR="006E01B8" w:rsidRPr="00A6220B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7F5D6E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14:paraId="6603A6D7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14:paraId="352468DD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14:paraId="50D7A932" w14:textId="77777777"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55362E">
        <w:rPr>
          <w:rFonts w:ascii="Neo Sans Pro" w:hAnsi="Neo Sans Pro"/>
          <w:sz w:val="24"/>
          <w:szCs w:val="24"/>
        </w:rPr>
        <w:t>rodzaj umowy o pracę,</w:t>
      </w:r>
    </w:p>
    <w:p w14:paraId="7C82C4DE" w14:textId="77777777" w:rsidR="00A6220B" w:rsidRPr="0055362E" w:rsidRDefault="0055362E" w:rsidP="00044C91">
      <w:pPr>
        <w:suppressAutoHyphens/>
        <w:ind w:left="284" w:hanging="284"/>
        <w:rPr>
          <w:rFonts w:ascii="Neo Sans Pro" w:hAnsi="Neo Sans Pro"/>
          <w:szCs w:val="24"/>
        </w:rPr>
      </w:pPr>
      <w:r w:rsidRPr="0055362E">
        <w:rPr>
          <w:rFonts w:ascii="Neo Sans Pro" w:hAnsi="Neo Sans Pro"/>
          <w:szCs w:val="24"/>
        </w:rPr>
        <w:t xml:space="preserve">    - zakres </w:t>
      </w:r>
      <w:r w:rsidR="00D2092A">
        <w:rPr>
          <w:rFonts w:ascii="Neo Sans Pro" w:hAnsi="Neo Sans Pro"/>
          <w:szCs w:val="24"/>
        </w:rPr>
        <w:t>obowiązków</w:t>
      </w:r>
      <w:r w:rsidR="00C53856">
        <w:rPr>
          <w:rFonts w:ascii="Neo Sans Pro" w:hAnsi="Neo Sans Pro"/>
          <w:szCs w:val="24"/>
        </w:rPr>
        <w:t xml:space="preserve"> pracownika</w:t>
      </w:r>
      <w:r w:rsidRPr="0055362E">
        <w:rPr>
          <w:rFonts w:ascii="Neo Sans Pro" w:hAnsi="Neo Sans Pro"/>
          <w:szCs w:val="24"/>
        </w:rPr>
        <w:t>.</w:t>
      </w:r>
    </w:p>
    <w:p w14:paraId="3FC77375" w14:textId="77777777" w:rsidR="0055362E" w:rsidRPr="007E7683" w:rsidRDefault="0055362E" w:rsidP="00044C91">
      <w:pPr>
        <w:suppressAutoHyphens/>
        <w:ind w:left="284" w:hanging="284"/>
        <w:rPr>
          <w:rFonts w:ascii="Neo Sans Pro" w:hAnsi="Neo Sans Pro"/>
          <w:b/>
          <w:szCs w:val="24"/>
        </w:rPr>
      </w:pPr>
    </w:p>
    <w:p w14:paraId="61A51E40" w14:textId="77777777"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Każdorazowa zmiana wykazu osób wymienionych w oświadczeniu, o którym mowa w ust. 3 niniejszego paragrafu nie wymaga sporządzenia aneksu do umowy (Wykonawca przedstawia korektę listy osób do wykonywania zamówienia do wiadomości Zamawiającego </w:t>
      </w:r>
      <w:r w:rsidR="002B1728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 xml:space="preserve">w terminie do </w:t>
      </w:r>
      <w:r w:rsidR="008A780F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14:paraId="168679C9" w14:textId="77777777" w:rsidR="00946A26" w:rsidRDefault="00946A26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3FFAC326" w14:textId="77777777" w:rsidR="00946A26" w:rsidRPr="00946A26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14:paraId="121D6C50" w14:textId="77777777"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lastRenderedPageBreak/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zanonimizowanej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 xml:space="preserve">- zawierających informacje, w tym dane osobowe, niezbędne do </w:t>
      </w:r>
      <w:r w:rsidR="002B1728">
        <w:rPr>
          <w:rFonts w:ascii="Neo Sans Pro" w:hAnsi="Neo Sans Pro"/>
          <w:sz w:val="24"/>
          <w:szCs w:val="24"/>
        </w:rPr>
        <w:br/>
      </w:r>
      <w:r w:rsidRPr="00946A26">
        <w:rPr>
          <w:rFonts w:ascii="Neo Sans Pro" w:hAnsi="Neo Sans Pro"/>
          <w:sz w:val="24"/>
          <w:szCs w:val="24"/>
        </w:rPr>
        <w:t>weryfikacji zatrudnienia na podstawie umowy o pracę, w szczególności imię i nazwisko zatrudnionego pracownika, datę zawarcia umowy o pracę, rodzaj umowy o pracę;</w:t>
      </w:r>
    </w:p>
    <w:p w14:paraId="0DD0F4EF" w14:textId="77777777"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dokonywania oceny złożonych przez Wykonawcę oświadczeń i dokumentów na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potwierdzenie spełniania wymogu, o którym mowa w ust. 1 niniejszego paragrafu;</w:t>
      </w:r>
    </w:p>
    <w:p w14:paraId="24512D52" w14:textId="77777777" w:rsidR="006E01B8" w:rsidRPr="00F557A4" w:rsidRDefault="006E01B8" w:rsidP="00997BBB">
      <w:pPr>
        <w:pStyle w:val="Akapitzlist"/>
        <w:widowControl/>
        <w:numPr>
          <w:ilvl w:val="0"/>
          <w:numId w:val="12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żądania wyjaśnień w przypadku wątpliwości w zakresie potw</w:t>
      </w:r>
      <w:r w:rsidR="00F557A4">
        <w:rPr>
          <w:rFonts w:ascii="Neo Sans Pro" w:eastAsia="Calibri" w:hAnsi="Neo Sans Pro"/>
          <w:sz w:val="24"/>
          <w:szCs w:val="24"/>
          <w:lang w:eastAsia="en-US"/>
        </w:rPr>
        <w:t>ierdzenia spełniania ww. wymogu;</w:t>
      </w:r>
    </w:p>
    <w:p w14:paraId="59447AFA" w14:textId="77777777"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uzasadnionych wątpliwości co do przestrzegania prawa pracy przez Wykonawcę lub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podwykonawcę, zwrócenia się do Państwowej Inspekcji Pracy o przeprowadzenie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kontroli.</w:t>
      </w:r>
    </w:p>
    <w:p w14:paraId="332EC102" w14:textId="77777777" w:rsidR="008A780F" w:rsidRDefault="008A780F" w:rsidP="004E412C">
      <w:pPr>
        <w:suppressAutoHyphens/>
        <w:ind w:left="720" w:firstLine="720"/>
        <w:jc w:val="center"/>
        <w:rPr>
          <w:rFonts w:ascii="Neo Sans Pro" w:hAnsi="Neo Sans Pro"/>
          <w:b/>
          <w:szCs w:val="24"/>
        </w:rPr>
      </w:pPr>
    </w:p>
    <w:p w14:paraId="23AF2AB1" w14:textId="77777777" w:rsidR="006E01B8" w:rsidRPr="00824244" w:rsidRDefault="00736B35" w:rsidP="00AE41B5">
      <w:pPr>
        <w:suppressAutoHyphens/>
        <w:ind w:left="4320" w:firstLine="500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14:paraId="12058E49" w14:textId="77777777"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7A305305" w14:textId="77777777"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>Wykonawca powiadomi 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14:paraId="2AEDD21E" w14:textId="77777777"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14:paraId="00A28093" w14:textId="77777777"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14:paraId="752B394D" w14:textId="77777777"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14:paraId="16423E21" w14:textId="77777777"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597D29">
        <w:rPr>
          <w:rFonts w:ascii="Neo Sans Pro" w:hAnsi="Neo Sans Pro"/>
          <w:spacing w:val="-2"/>
        </w:rPr>
        <w:t>z przekazanym terenem robót;</w:t>
      </w:r>
    </w:p>
    <w:p w14:paraId="06564073" w14:textId="77777777"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zniszczenia spowodowane w</w:t>
      </w:r>
      <w:r w:rsidR="00BC2F42">
        <w:rPr>
          <w:rFonts w:ascii="Neo Sans Pro" w:hAnsi="Neo Sans Pro"/>
          <w:spacing w:val="-2"/>
        </w:rPr>
        <w:t xml:space="preserve"> przekazanym Wykonawcy </w:t>
      </w:r>
      <w:r w:rsidRPr="00340AA1">
        <w:rPr>
          <w:rFonts w:ascii="Neo Sans Pro" w:hAnsi="Neo Sans Pro"/>
          <w:spacing w:val="-2"/>
        </w:rPr>
        <w:t>terenie robót 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14:paraId="35F321B1" w14:textId="77777777"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14:paraId="4B6059B1" w14:textId="77777777"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14:paraId="4A5DC5B3" w14:textId="77777777"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14:paraId="0A763B2C" w14:textId="77777777" w:rsidR="00CC4DD9" w:rsidRPr="00E179EA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14:paraId="74C8C3F9" w14:textId="77777777" w:rsidR="00BE49D9" w:rsidRDefault="00BE49D9" w:rsidP="00E47953">
      <w:pPr>
        <w:suppressAutoHyphens/>
        <w:rPr>
          <w:rFonts w:ascii="Neo Sans Pro" w:hAnsi="Neo Sans Pro"/>
          <w:b/>
          <w:color w:val="FF0000"/>
        </w:rPr>
      </w:pPr>
    </w:p>
    <w:p w14:paraId="5513221D" w14:textId="77777777"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14:paraId="5A1099B6" w14:textId="77777777"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14:paraId="49E5B987" w14:textId="77777777" w:rsidR="00CC4DD9" w:rsidRPr="00F37D71" w:rsidRDefault="00546F69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14:paraId="0D0B44CA" w14:textId="77777777" w:rsidR="00CC4DD9" w:rsidRPr="0014358E" w:rsidRDefault="00597D29" w:rsidP="00997BBB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D91A33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 xml:space="preserve">. U. z </w:t>
      </w:r>
      <w:r w:rsidR="002C07F7" w:rsidRPr="002C07F7">
        <w:rPr>
          <w:rFonts w:ascii="Neo Sans Pro" w:hAnsi="Neo Sans Pro"/>
          <w:bCs/>
        </w:rPr>
        <w:t>2025r., poz. 418</w:t>
      </w:r>
      <w:r w:rsidR="005C68D2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14:paraId="045ABD92" w14:textId="77777777"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14358E">
        <w:rPr>
          <w:rFonts w:ascii="Neo Sans Pro" w:hAnsi="Neo Sans Pro"/>
          <w:bCs/>
        </w:rPr>
        <w:t xml:space="preserve">kierowanie do kierowania robotami personel wskazany w ofercie Wykonawcy. Zmiana którejkolwiek z osób, o których mowa w zdaniu poprzednim w trakcie </w:t>
      </w:r>
      <w:r w:rsidR="008D5FBA">
        <w:rPr>
          <w:rFonts w:ascii="Neo Sans Pro" w:hAnsi="Neo Sans Pro"/>
          <w:bCs/>
        </w:rPr>
        <w:t xml:space="preserve">realizacji przedmiotu </w:t>
      </w:r>
      <w:r w:rsidR="00CC4DD9" w:rsidRPr="0014358E">
        <w:rPr>
          <w:rFonts w:ascii="Neo Sans Pro" w:hAnsi="Neo Sans Pro"/>
          <w:bCs/>
        </w:rPr>
        <w:t>umowy, musi być uzasadniona przez Wykonawcę na piśmie i wymaga pisemnego zaa</w:t>
      </w:r>
      <w:r>
        <w:rPr>
          <w:rFonts w:ascii="Neo Sans Pro" w:hAnsi="Neo Sans Pro"/>
          <w:bCs/>
        </w:rPr>
        <w:t>kceptowania przez Zamawiającego;</w:t>
      </w:r>
    </w:p>
    <w:p w14:paraId="282748C1" w14:textId="77777777"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9F437D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>
        <w:rPr>
          <w:rFonts w:ascii="Neo Sans Pro" w:hAnsi="Neo Sans Pro"/>
          <w:bCs/>
        </w:rPr>
        <w:t xml:space="preserve">wego i odbioru końcowego robót </w:t>
      </w:r>
      <w:r w:rsidR="00243464">
        <w:rPr>
          <w:rFonts w:ascii="Neo Sans Pro" w:hAnsi="Neo Sans Pro"/>
          <w:bCs/>
        </w:rPr>
        <w:br/>
      </w:r>
      <w:r w:rsidR="00CC4DD9" w:rsidRPr="009F437D">
        <w:rPr>
          <w:rFonts w:ascii="Neo Sans Pro" w:hAnsi="Neo Sans Pro"/>
          <w:bCs/>
        </w:rPr>
        <w:t>w zakresie określ</w:t>
      </w:r>
      <w:r>
        <w:rPr>
          <w:rFonts w:ascii="Neo Sans Pro" w:hAnsi="Neo Sans Pro"/>
          <w:bCs/>
        </w:rPr>
        <w:t>onym w specyfikacji technicznej;</w:t>
      </w:r>
    </w:p>
    <w:p w14:paraId="061EEF3B" w14:textId="77777777"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u</w:t>
      </w:r>
      <w:r w:rsidR="00CC4DD9" w:rsidRPr="009F437D">
        <w:rPr>
          <w:rFonts w:ascii="Neo Sans Pro" w:hAnsi="Neo Sans Pro"/>
          <w:bCs/>
        </w:rPr>
        <w:t>trzymanie ł</w:t>
      </w:r>
      <w:r>
        <w:rPr>
          <w:rFonts w:ascii="Neo Sans Pro" w:hAnsi="Neo Sans Pro"/>
          <w:bCs/>
        </w:rPr>
        <w:t>adu i porządku na terenie robót;</w:t>
      </w:r>
    </w:p>
    <w:p w14:paraId="6BCC591D" w14:textId="77777777"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w</w:t>
      </w:r>
      <w:r w:rsidR="00CC4DD9" w:rsidRPr="009F437D">
        <w:rPr>
          <w:rFonts w:ascii="Neo Sans Pro" w:hAnsi="Neo Sans Pro"/>
        </w:rPr>
        <w:t xml:space="preserve">ykonanie niezbędnego do prowadzenia robót urządzenia terenu robót. </w:t>
      </w:r>
      <w:r w:rsidR="009F437D">
        <w:rPr>
          <w:rFonts w:ascii="Neo Sans Pro" w:hAnsi="Neo Sans Pro"/>
          <w:spacing w:val="-4"/>
        </w:rPr>
        <w:t xml:space="preserve">Po zakończeniu robót </w:t>
      </w:r>
      <w:r w:rsidR="00CC4DD9" w:rsidRPr="009F437D">
        <w:rPr>
          <w:rFonts w:ascii="Neo Sans Pro" w:hAnsi="Neo Sans Pro"/>
          <w:spacing w:val="-4"/>
        </w:rPr>
        <w:t>w terminie 3 dni Wykonawca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CC4DD9" w:rsidRPr="009F437D">
        <w:rPr>
          <w:rFonts w:ascii="Neo Sans Pro" w:hAnsi="Neo Sans Pro"/>
          <w:spacing w:val="-4"/>
        </w:rPr>
        <w:t>dokona likwidacji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420F48">
        <w:rPr>
          <w:rFonts w:ascii="Neo Sans Pro" w:hAnsi="Neo Sans Pro"/>
          <w:spacing w:val="-4"/>
        </w:rPr>
        <w:t>urządzonego terenu robót;</w:t>
      </w:r>
    </w:p>
    <w:p w14:paraId="19838D99" w14:textId="77777777" w:rsidR="00CC4DD9" w:rsidRPr="009F437D" w:rsidRDefault="00597D29" w:rsidP="0098023E">
      <w:pPr>
        <w:keepNext/>
        <w:widowControl/>
        <w:numPr>
          <w:ilvl w:val="1"/>
          <w:numId w:val="1"/>
        </w:numPr>
        <w:tabs>
          <w:tab w:val="num" w:pos="567"/>
        </w:tabs>
        <w:suppressAutoHyphens/>
        <w:ind w:left="568" w:hanging="284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lastRenderedPageBreak/>
        <w:t>z</w:t>
      </w:r>
      <w:r w:rsidR="00CC4DD9" w:rsidRPr="009F437D">
        <w:rPr>
          <w:rFonts w:ascii="Neo Sans Pro" w:hAnsi="Neo Sans Pro"/>
        </w:rPr>
        <w:t xml:space="preserve">apewnienie laboratorium umożliwiającego przeprowadzenie kompleksowych badań </w:t>
      </w:r>
      <w:r w:rsidR="00243464">
        <w:rPr>
          <w:rFonts w:ascii="Neo Sans Pro" w:hAnsi="Neo Sans Pro"/>
        </w:rPr>
        <w:br/>
      </w:r>
      <w:r w:rsidR="00CC4DD9" w:rsidRPr="009F437D">
        <w:rPr>
          <w:rFonts w:ascii="Neo Sans Pro" w:hAnsi="Neo Sans Pro"/>
        </w:rPr>
        <w:t>z zak</w:t>
      </w:r>
      <w:r>
        <w:rPr>
          <w:rFonts w:ascii="Neo Sans Pro" w:hAnsi="Neo Sans Pro"/>
        </w:rPr>
        <w:t>resu robót objętych zamówieniem;</w:t>
      </w:r>
    </w:p>
    <w:p w14:paraId="66DBD4F6" w14:textId="77777777"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>głaszanie Zamawiającemu (inspektorowi nadzoru) do sprawdzenia lub odbioru wykonanych robót ulegają</w:t>
      </w:r>
      <w:r w:rsidR="00420F48">
        <w:rPr>
          <w:rFonts w:ascii="Neo Sans Pro" w:hAnsi="Neo Sans Pro"/>
        </w:rPr>
        <w:t>cych zakryciu bądź zanikających;</w:t>
      </w:r>
    </w:p>
    <w:p w14:paraId="1A85CBEB" w14:textId="77777777" w:rsidR="00CC4DD9" w:rsidRPr="00732983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n</w:t>
      </w:r>
      <w:r w:rsidR="00CC4DD9" w:rsidRPr="009F437D">
        <w:rPr>
          <w:rFonts w:ascii="Neo Sans Pro" w:hAnsi="Neo Sans Pro"/>
        </w:rPr>
        <w:t>iezwłoczne informowanie Zamawiającego o zais</w:t>
      </w:r>
      <w:r w:rsidR="00DB3471">
        <w:rPr>
          <w:rFonts w:ascii="Neo Sans Pro" w:hAnsi="Neo Sans Pro"/>
        </w:rPr>
        <w:t>tniałych kontrolach i wypadkach;</w:t>
      </w:r>
    </w:p>
    <w:p w14:paraId="19ECB517" w14:textId="77777777" w:rsidR="00732983" w:rsidRPr="00732983" w:rsidRDefault="00732983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732983">
        <w:rPr>
          <w:rFonts w:ascii="Neo Sans Pro" w:hAnsi="Neo Sans Pro"/>
          <w:bCs/>
        </w:rPr>
        <w:t xml:space="preserve">przedłożenie Zamawiającemu na </w:t>
      </w:r>
      <w:r w:rsidR="00D2092A">
        <w:rPr>
          <w:rFonts w:ascii="Neo Sans Pro" w:hAnsi="Neo Sans Pro"/>
          <w:bCs/>
        </w:rPr>
        <w:t>3</w:t>
      </w:r>
      <w:r w:rsidRPr="00732983">
        <w:rPr>
          <w:rFonts w:ascii="Neo Sans Pro" w:hAnsi="Neo Sans Pro"/>
          <w:bCs/>
        </w:rPr>
        <w:t xml:space="preserve"> d</w:t>
      </w:r>
      <w:r w:rsidR="008A780F">
        <w:rPr>
          <w:rFonts w:ascii="Neo Sans Pro" w:hAnsi="Neo Sans Pro"/>
          <w:bCs/>
        </w:rPr>
        <w:t>ni</w:t>
      </w:r>
      <w:r w:rsidR="004A5074">
        <w:rPr>
          <w:rFonts w:ascii="Neo Sans Pro" w:hAnsi="Neo Sans Pro"/>
          <w:bCs/>
        </w:rPr>
        <w:t xml:space="preserve"> </w:t>
      </w:r>
      <w:r w:rsidRPr="00732983">
        <w:rPr>
          <w:rFonts w:ascii="Neo Sans Pro" w:hAnsi="Neo Sans Pro"/>
          <w:bCs/>
        </w:rPr>
        <w:t>robocz</w:t>
      </w:r>
      <w:r w:rsidR="008A780F">
        <w:rPr>
          <w:rFonts w:ascii="Neo Sans Pro" w:hAnsi="Neo Sans Pro"/>
          <w:bCs/>
        </w:rPr>
        <w:t>e</w:t>
      </w:r>
      <w:r w:rsidRPr="00732983">
        <w:rPr>
          <w:rFonts w:ascii="Neo Sans Pro" w:hAnsi="Neo Sans Pro"/>
          <w:bCs/>
        </w:rPr>
        <w:t xml:space="preserve"> przed przekazaniem terenu </w:t>
      </w:r>
      <w:r>
        <w:rPr>
          <w:rFonts w:ascii="Neo Sans Pro" w:hAnsi="Neo Sans Pro"/>
          <w:bCs/>
        </w:rPr>
        <w:t>robót</w:t>
      </w:r>
      <w:r w:rsidRPr="00732983">
        <w:rPr>
          <w:rFonts w:ascii="Neo Sans Pro" w:hAnsi="Neo Sans Pro"/>
          <w:bCs/>
        </w:rPr>
        <w:t>:</w:t>
      </w:r>
    </w:p>
    <w:p w14:paraId="28EBE81B" w14:textId="77777777" w:rsidR="00732983" w:rsidRDefault="00732983" w:rsidP="00732983">
      <w:pPr>
        <w:tabs>
          <w:tab w:val="left" w:pos="709"/>
          <w:tab w:val="left" w:pos="851"/>
          <w:tab w:val="num" w:pos="8157"/>
        </w:tabs>
        <w:suppressAutoHyphens/>
        <w:ind w:left="284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  a) oryginału oświadczeń o podjęciu obowiązków Kierownika robót</w:t>
      </w:r>
      <w:r w:rsidR="00283CFE">
        <w:rPr>
          <w:rFonts w:ascii="Neo Sans Pro" w:hAnsi="Neo Sans Pro"/>
          <w:bCs/>
        </w:rPr>
        <w:t xml:space="preserve"> drogowych</w:t>
      </w:r>
      <w:r>
        <w:rPr>
          <w:rFonts w:ascii="Neo Sans Pro" w:hAnsi="Neo Sans Pro"/>
          <w:bCs/>
        </w:rPr>
        <w:t>;</w:t>
      </w:r>
    </w:p>
    <w:p w14:paraId="7D3428D9" w14:textId="77777777"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b) poświadczonych za zgodność z oryginałem kopii uprawnień kadry kierowniczej;</w:t>
      </w:r>
    </w:p>
    <w:p w14:paraId="55101341" w14:textId="77777777"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c) poświadczonych za zgodność z oryginałem kopii zaświadczeń o przynależności kadry </w:t>
      </w:r>
      <w:r>
        <w:rPr>
          <w:rFonts w:ascii="Neo Sans Pro" w:hAnsi="Neo Sans Pro"/>
          <w:bCs/>
        </w:rPr>
        <w:br/>
        <w:t xml:space="preserve">      kierowniczej do właściwej Izby Inżynierów Budownictwa.</w:t>
      </w:r>
    </w:p>
    <w:p w14:paraId="64BF795B" w14:textId="77777777" w:rsidR="0000733E" w:rsidRDefault="0000733E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</w:p>
    <w:p w14:paraId="209F829C" w14:textId="77777777" w:rsidR="00CC4DD9" w:rsidRPr="00546F69" w:rsidRDefault="00546F69" w:rsidP="00997BBB">
      <w:pPr>
        <w:keepNext/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14:paraId="22625964" w14:textId="77777777" w:rsidR="00CC4DD9" w:rsidRPr="0014358E" w:rsidRDefault="00CC4DD9" w:rsidP="00997BBB">
      <w:pPr>
        <w:keepNext/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="004714ED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z Rozporządzeniem Ministra Infrastruktury z dnia 23.09.2003r. w sprawie szczegółowych warunków zarządzania ruchem na drogach oraz wykonywania nadzoru nad tym zarządza</w:t>
      </w:r>
      <w:r w:rsidR="004F2668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</w:t>
      </w:r>
      <w:r w:rsidR="00A5522F">
        <w:rPr>
          <w:rFonts w:ascii="Neo Sans Pro" w:hAnsi="Neo Sans Pro"/>
        </w:rPr>
        <w:t>,</w:t>
      </w:r>
      <w:r w:rsidRPr="0014358E">
        <w:rPr>
          <w:rFonts w:ascii="Neo Sans Pro" w:hAnsi="Neo Sans Pro"/>
        </w:rPr>
        <w:t xml:space="preserve"> poz. 784);</w:t>
      </w:r>
    </w:p>
    <w:p w14:paraId="320C0614" w14:textId="77777777"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dokonać oznakowania terenu robót zgodnie z zatwierdzonym projektem czasowej organizacji ruchu;</w:t>
      </w:r>
    </w:p>
    <w:p w14:paraId="12520250" w14:textId="77777777"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14:paraId="6F2F70C1" w14:textId="77777777"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 xml:space="preserve">w okresie trwania robót (do czasu oddania do </w:t>
      </w:r>
      <w:r w:rsidR="001006E4">
        <w:rPr>
          <w:rFonts w:ascii="Neo Sans Pro" w:hAnsi="Neo Sans Pro"/>
        </w:rPr>
        <w:t>użytku pasa drogowego</w:t>
      </w:r>
      <w:r w:rsidRPr="0014358E">
        <w:rPr>
          <w:rFonts w:ascii="Neo Sans Pro" w:hAnsi="Neo Sans Pro"/>
        </w:rPr>
        <w:t xml:space="preserve">) utrzymywać </w:t>
      </w:r>
      <w:r w:rsidR="00B52F7C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14:paraId="0A059713" w14:textId="33AF2A2A" w:rsidR="00CC4DD9" w:rsidRPr="0014358E" w:rsidRDefault="004F2668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98023E">
        <w:rPr>
          <w:rFonts w:ascii="Neo Sans Pro" w:hAnsi="Neo Sans Pro"/>
        </w:rPr>
        <w:t>wykona</w:t>
      </w:r>
      <w:r w:rsidR="002F2BED">
        <w:rPr>
          <w:rFonts w:ascii="Neo Sans Pro" w:hAnsi="Neo Sans Pro"/>
        </w:rPr>
        <w:t>niu</w:t>
      </w:r>
      <w:r w:rsidR="00382B56">
        <w:rPr>
          <w:rFonts w:ascii="Neo Sans Pro" w:hAnsi="Neo Sans Pro"/>
        </w:rPr>
        <w:t xml:space="preserve">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14:paraId="13816A3A" w14:textId="77777777"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14:paraId="66D500FE" w14:textId="77777777" w:rsidR="00E95C66" w:rsidRPr="00546F69" w:rsidRDefault="00E95C66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4F2668">
        <w:rPr>
          <w:rFonts w:ascii="Neo Sans Pro" w:hAnsi="Neo Sans Pro"/>
        </w:rPr>
        <w:t>.</w:t>
      </w:r>
      <w:r w:rsidR="00A002B9">
        <w:rPr>
          <w:rFonts w:ascii="Neo Sans Pro" w:hAnsi="Neo Sans Pro"/>
        </w:rPr>
        <w:t xml:space="preserve">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14:paraId="14940CE2" w14:textId="77777777" w:rsidR="00DC4DCA" w:rsidRDefault="00DC4DCA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0EBEF034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14:paraId="4E11B3E9" w14:textId="77777777" w:rsidR="00996FF0" w:rsidRDefault="00996FF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182FD441" w14:textId="77777777" w:rsidR="0001429A" w:rsidRPr="004E0865" w:rsidRDefault="00BC2F28" w:rsidP="00997BBB">
      <w:pPr>
        <w:numPr>
          <w:ilvl w:val="0"/>
          <w:numId w:val="20"/>
        </w:numPr>
        <w:suppressAutoHyphens/>
        <w:ind w:left="284" w:hanging="284"/>
        <w:jc w:val="both"/>
        <w:rPr>
          <w:rFonts w:ascii="Neo Sans Pro" w:hAnsi="Neo Sans Pro"/>
        </w:rPr>
      </w:pPr>
      <w:r w:rsidRPr="004E0865">
        <w:rPr>
          <w:rFonts w:ascii="Neo Sans Pro" w:hAnsi="Neo Sans Pro"/>
          <w:szCs w:val="24"/>
        </w:rPr>
        <w:t>Zamawiający przewidu</w:t>
      </w:r>
      <w:r w:rsidR="00891D03" w:rsidRPr="004E0865">
        <w:rPr>
          <w:rFonts w:ascii="Neo Sans Pro" w:hAnsi="Neo Sans Pro"/>
          <w:szCs w:val="24"/>
        </w:rPr>
        <w:t>je możliwość zmian postanowień u</w:t>
      </w:r>
      <w:r w:rsidRPr="004E0865">
        <w:rPr>
          <w:rFonts w:ascii="Neo Sans Pro" w:hAnsi="Neo Sans Pro"/>
          <w:szCs w:val="24"/>
        </w:rPr>
        <w:t>mowy w</w:t>
      </w:r>
      <w:r w:rsidR="00891D03" w:rsidRPr="004E0865">
        <w:rPr>
          <w:rFonts w:ascii="Neo Sans Pro" w:hAnsi="Neo Sans Pro"/>
          <w:szCs w:val="24"/>
        </w:rPr>
        <w:t xml:space="preserve"> stosunku do treści o</w:t>
      </w:r>
      <w:r w:rsidRPr="004E0865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>
        <w:rPr>
          <w:rFonts w:ascii="Neo Sans Pro" w:hAnsi="Neo Sans Pro"/>
          <w:szCs w:val="24"/>
        </w:rPr>
        <w:t>warunków ich wprowadzenia:</w:t>
      </w:r>
    </w:p>
    <w:p w14:paraId="7DEE7696" w14:textId="77777777" w:rsidR="008D6AD0" w:rsidRPr="00642198" w:rsidRDefault="00666557" w:rsidP="00666557">
      <w:p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>1)</w:t>
      </w:r>
      <w:r w:rsidRPr="00666557">
        <w:rPr>
          <w:rFonts w:ascii="Neo Sans Pro" w:hAnsi="Neo Sans Pro"/>
          <w:szCs w:val="24"/>
        </w:rPr>
        <w:tab/>
        <w:t xml:space="preserve">wydłużenia terminu zakończenia realizacji umowy maksymalnie o okres odpowiadający okresowi trwania przeszkody uniemożliwiającej realizację przedmiotu </w:t>
      </w:r>
      <w:r w:rsidRPr="00642198">
        <w:rPr>
          <w:rFonts w:ascii="Neo Sans Pro" w:hAnsi="Neo Sans Pro"/>
          <w:szCs w:val="24"/>
        </w:rPr>
        <w:t xml:space="preserve">umowy lub o okres </w:t>
      </w:r>
      <w:r w:rsidRPr="00642198">
        <w:rPr>
          <w:rFonts w:ascii="Neo Sans Pro" w:hAnsi="Neo Sans Pro"/>
          <w:spacing w:val="-2"/>
          <w:szCs w:val="24"/>
        </w:rPr>
        <w:t>niezbędny do prawidłowego wykonania przedmiotu umowy, jeżeli w trakcie obowiązywania</w:t>
      </w:r>
      <w:r w:rsidRPr="00642198">
        <w:rPr>
          <w:rFonts w:ascii="Neo Sans Pro" w:hAnsi="Neo Sans Pro"/>
          <w:szCs w:val="24"/>
        </w:rPr>
        <w:t xml:space="preserve"> umowy wystąpią okoliczności uniemożliwiające jej realizację zgodnie z warunkami opisanymi w umowie, a w szczególności w przypadku:</w:t>
      </w:r>
      <w:r w:rsidR="008D6AD0" w:rsidRPr="00642198">
        <w:rPr>
          <w:rFonts w:ascii="Neo Sans Pro" w:hAnsi="Neo Sans Pro"/>
          <w:bCs/>
          <w:szCs w:val="24"/>
        </w:rPr>
        <w:t xml:space="preserve"> </w:t>
      </w:r>
    </w:p>
    <w:p w14:paraId="40484271" w14:textId="77777777"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>
        <w:rPr>
          <w:rFonts w:ascii="Neo Sans Pro" w:hAnsi="Neo Sans Pro"/>
          <w:color w:val="000000"/>
          <w:szCs w:val="24"/>
        </w:rPr>
        <w:t>,</w:t>
      </w:r>
      <w:r w:rsidR="008959BC">
        <w:rPr>
          <w:rFonts w:ascii="Neo Sans Pro" w:hAnsi="Neo Sans Pro"/>
          <w:color w:val="000000"/>
          <w:szCs w:val="24"/>
        </w:rPr>
        <w:t xml:space="preserve"> w </w:t>
      </w:r>
      <w:r w:rsidR="00F77C10">
        <w:rPr>
          <w:rFonts w:ascii="Neo Sans Pro" w:hAnsi="Neo Sans Pro"/>
          <w:color w:val="000000"/>
          <w:szCs w:val="24"/>
        </w:rPr>
        <w:t xml:space="preserve">tym </w:t>
      </w:r>
      <w:r w:rsidR="008959BC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>
        <w:rPr>
          <w:rFonts w:ascii="Neo Sans Pro" w:hAnsi="Neo Sans Pro"/>
          <w:color w:val="000000"/>
          <w:szCs w:val="24"/>
        </w:rPr>
        <w:t xml:space="preserve"> </w:t>
      </w:r>
      <w:r w:rsidRPr="008D6AD0">
        <w:rPr>
          <w:rFonts w:ascii="Neo Sans Pro" w:hAnsi="Neo Sans Pro"/>
          <w:color w:val="000000"/>
          <w:szCs w:val="24"/>
        </w:rPr>
        <w:t>(</w:t>
      </w:r>
      <w:r w:rsidR="00F77C10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8D6AD0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14:paraId="2F29BCE6" w14:textId="77777777"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8D6AD0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>
        <w:rPr>
          <w:rFonts w:ascii="Neo Sans Pro" w:hAnsi="Neo Sans Pro"/>
          <w:color w:val="000000"/>
          <w:szCs w:val="24"/>
        </w:rPr>
        <w:t>a które uniemożliwia W</w:t>
      </w:r>
      <w:r w:rsidR="00F77C10">
        <w:rPr>
          <w:rFonts w:ascii="Neo Sans Pro" w:hAnsi="Neo Sans Pro"/>
          <w:color w:val="000000"/>
          <w:szCs w:val="24"/>
        </w:rPr>
        <w:t>ykonawcy wykonanie jego zobowiązania w całości lub części</w:t>
      </w:r>
      <w:r w:rsidR="00684779">
        <w:rPr>
          <w:rFonts w:ascii="Neo Sans Pro" w:hAnsi="Neo Sans Pro"/>
          <w:color w:val="000000"/>
          <w:szCs w:val="24"/>
        </w:rPr>
        <w:t xml:space="preserve"> z dochowaniem terminów</w:t>
      </w:r>
      <w:r w:rsidR="006D7646">
        <w:rPr>
          <w:rFonts w:ascii="Neo Sans Pro" w:hAnsi="Neo Sans Pro"/>
          <w:color w:val="000000"/>
          <w:szCs w:val="24"/>
        </w:rPr>
        <w:t>;</w:t>
      </w:r>
    </w:p>
    <w:p w14:paraId="6F4080D8" w14:textId="77777777" w:rsidR="008D6AD0" w:rsidRPr="00D22A1E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 w:rsidRPr="00D22A1E"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</w:t>
      </w:r>
      <w:r w:rsidR="006D7646" w:rsidRPr="00D22A1E">
        <w:rPr>
          <w:rFonts w:ascii="Neo Sans Pro" w:hAnsi="Neo Sans Pro"/>
          <w:bCs/>
          <w:color w:val="000000"/>
          <w:spacing w:val="-4"/>
          <w:szCs w:val="24"/>
        </w:rPr>
        <w:t xml:space="preserve"> sieci, przeszkody geologiczne);</w:t>
      </w:r>
    </w:p>
    <w:p w14:paraId="189BCEA4" w14:textId="389880A1" w:rsidR="00E8388A" w:rsidRPr="009F6B53" w:rsidRDefault="008D6AD0" w:rsidP="000B5D13">
      <w:pPr>
        <w:keepNext/>
        <w:widowControl/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lastRenderedPageBreak/>
        <w:t>konieczności wykonania</w:t>
      </w:r>
      <w:r w:rsidR="00E8388A">
        <w:rPr>
          <w:rFonts w:ascii="Neo Sans Pro" w:hAnsi="Neo Sans Pro"/>
          <w:bCs/>
          <w:color w:val="000000"/>
          <w:szCs w:val="24"/>
        </w:rPr>
        <w:t xml:space="preserve"> robót dodatkowych i zamiennych bądź zmian, </w:t>
      </w:r>
      <w:r w:rsidR="00E8388A" w:rsidRPr="00E8388A">
        <w:rPr>
          <w:rFonts w:ascii="Neo Sans Pro" w:hAnsi="Neo Sans Pro"/>
          <w:bCs/>
          <w:color w:val="000000"/>
          <w:szCs w:val="24"/>
        </w:rPr>
        <w:t xml:space="preserve">o których mowa </w:t>
      </w:r>
      <w:r w:rsidR="00E8388A" w:rsidRPr="009F6B53">
        <w:rPr>
          <w:rFonts w:ascii="Neo Sans Pro" w:hAnsi="Neo Sans Pro"/>
          <w:bCs/>
          <w:szCs w:val="24"/>
        </w:rPr>
        <w:t>w art</w:t>
      </w:r>
      <w:r w:rsidR="007C623A" w:rsidRPr="009F6B53">
        <w:rPr>
          <w:rFonts w:ascii="Neo Sans Pro" w:hAnsi="Neo Sans Pro"/>
          <w:bCs/>
          <w:szCs w:val="24"/>
        </w:rPr>
        <w:t>. 455 ust. 1</w:t>
      </w:r>
      <w:r w:rsidR="007805DE" w:rsidRPr="009F6B53">
        <w:rPr>
          <w:rFonts w:ascii="Neo Sans Pro" w:hAnsi="Neo Sans Pro"/>
          <w:bCs/>
          <w:szCs w:val="24"/>
        </w:rPr>
        <w:t xml:space="preserve"> pkt 4</w:t>
      </w:r>
      <w:r w:rsidR="006D7646" w:rsidRPr="009F6B53">
        <w:rPr>
          <w:rFonts w:ascii="Neo Sans Pro" w:hAnsi="Neo Sans Pro"/>
          <w:bCs/>
          <w:szCs w:val="24"/>
        </w:rPr>
        <w:t xml:space="preserve"> ustawy Pzp;</w:t>
      </w:r>
    </w:p>
    <w:p w14:paraId="2C5319E9" w14:textId="77777777" w:rsidR="00E623EB" w:rsidRPr="009F6B53" w:rsidRDefault="00E623EB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9F6B53">
        <w:rPr>
          <w:rFonts w:ascii="Neo Sans Pro" w:hAnsi="Neo Sans Pro"/>
          <w:bCs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 w:rsidR="00C17489" w:rsidRPr="009F6B53">
        <w:rPr>
          <w:rFonts w:ascii="Neo Sans Pro" w:hAnsi="Neo Sans Pro"/>
          <w:bCs/>
          <w:szCs w:val="24"/>
        </w:rPr>
        <w:br/>
      </w:r>
      <w:r w:rsidRPr="009F6B53">
        <w:rPr>
          <w:rFonts w:ascii="Neo Sans Pro" w:hAnsi="Neo Sans Pro"/>
          <w:bCs/>
          <w:szCs w:val="24"/>
        </w:rPr>
        <w:t>z pewnością, szczególnie zagrażających bezpośrednio życiu i zdrowiu ludzi;</w:t>
      </w:r>
    </w:p>
    <w:p w14:paraId="57B58788" w14:textId="7D078B01" w:rsidR="004B36F4" w:rsidRDefault="004B36F4" w:rsidP="004B36F4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bCs/>
          <w:szCs w:val="24"/>
        </w:rPr>
        <w:t>zagrożenia</w:t>
      </w:r>
      <w:r w:rsidRPr="00851CEC">
        <w:rPr>
          <w:rFonts w:ascii="Neo Sans Pro" w:hAnsi="Neo Sans Pro"/>
          <w:bCs/>
          <w:szCs w:val="24"/>
        </w:rPr>
        <w:t xml:space="preserve"> termin</w:t>
      </w:r>
      <w:r>
        <w:rPr>
          <w:rFonts w:ascii="Neo Sans Pro" w:hAnsi="Neo Sans Pro"/>
          <w:bCs/>
          <w:szCs w:val="24"/>
        </w:rPr>
        <w:t>u</w:t>
      </w:r>
      <w:r w:rsidRPr="00851CEC">
        <w:rPr>
          <w:rFonts w:ascii="Neo Sans Pro" w:hAnsi="Neo Sans Pro"/>
          <w:bCs/>
          <w:szCs w:val="24"/>
        </w:rPr>
        <w:t xml:space="preserve"> realizacji przedmiotu umowy na skutek okoliczności, za które odpowiedzialność ponosi wyłącznie Zamawiający, w szczególności będących  następstwem nieterminowego przekazania terenu </w:t>
      </w:r>
      <w:r>
        <w:rPr>
          <w:rFonts w:ascii="Neo Sans Pro" w:hAnsi="Neo Sans Pro"/>
          <w:bCs/>
          <w:szCs w:val="24"/>
        </w:rPr>
        <w:t xml:space="preserve">robót </w:t>
      </w:r>
      <w:r w:rsidRPr="00851CEC">
        <w:rPr>
          <w:rFonts w:ascii="Neo Sans Pro" w:hAnsi="Neo Sans Pro"/>
          <w:bCs/>
          <w:szCs w:val="24"/>
        </w:rPr>
        <w:t xml:space="preserve">lub konieczności dokonania zmian dokumentacji projektowej w zakresie, w jakim ww. okoliczności miały lub będą mogły mieć wpływ na dotrzymanie terminu zakończenia robót lub przedłużającego się uzgodnienia procedury uzyskania zgód/uzgodnień, których ciężar uzyskania spoczywał na Zamawiającym, lub dochowanie terminu wskazanego pierwotnie okazało się niemożliwe z powodów, za które nie ponosi odpowiedzialności Wykonawca lub </w:t>
      </w:r>
      <w:r w:rsidRPr="00851CEC">
        <w:rPr>
          <w:rFonts w:ascii="Neo Sans Pro" w:hAnsi="Neo Sans Pro"/>
          <w:bCs/>
          <w:szCs w:val="24"/>
        </w:rPr>
        <w:br/>
        <w:t xml:space="preserve">w przypadku naruszenia przez Zamawiającego terminów dokonywania określonych </w:t>
      </w:r>
      <w:r w:rsidRPr="00851CEC">
        <w:rPr>
          <w:rFonts w:ascii="Neo Sans Pro" w:hAnsi="Neo Sans Pro"/>
          <w:bCs/>
          <w:szCs w:val="24"/>
        </w:rPr>
        <w:br/>
        <w:t>w umowie czynności;</w:t>
      </w:r>
    </w:p>
    <w:p w14:paraId="5B6E5375" w14:textId="1BA25398" w:rsidR="00696D05" w:rsidRPr="00666557" w:rsidRDefault="007D57F6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0B5D13">
        <w:rPr>
          <w:rFonts w:ascii="Neo Sans Pro" w:hAnsi="Neo Sans Pro"/>
          <w:bCs/>
          <w:color w:val="000000"/>
          <w:szCs w:val="24"/>
        </w:rPr>
        <w:t xml:space="preserve"> dokumentacji projektowej, </w:t>
      </w:r>
      <w:r w:rsidR="007C623A" w:rsidRPr="00666557">
        <w:rPr>
          <w:rFonts w:ascii="Neo Sans Pro" w:hAnsi="Neo Sans Pro"/>
          <w:bCs/>
          <w:color w:val="000000"/>
          <w:szCs w:val="24"/>
        </w:rPr>
        <w:t xml:space="preserve"> </w:t>
      </w:r>
      <w:r w:rsidRPr="00666557">
        <w:rPr>
          <w:rFonts w:ascii="Neo Sans Pro" w:hAnsi="Neo Sans Pro"/>
          <w:bCs/>
          <w:color w:val="000000"/>
          <w:szCs w:val="24"/>
        </w:rPr>
        <w:t xml:space="preserve">specyfikacji technicznej lub zasad wiedzy technicznej, a niewyszczególnionych </w:t>
      </w:r>
      <w:r w:rsidR="000B5D13">
        <w:rPr>
          <w:rFonts w:ascii="Neo Sans Pro" w:hAnsi="Neo Sans Pro"/>
          <w:bCs/>
          <w:color w:val="000000"/>
          <w:szCs w:val="24"/>
        </w:rPr>
        <w:br/>
      </w:r>
      <w:r w:rsidRPr="00666557">
        <w:rPr>
          <w:rFonts w:ascii="Neo Sans Pro" w:hAnsi="Neo Sans Pro"/>
          <w:bCs/>
          <w:color w:val="000000"/>
          <w:szCs w:val="24"/>
        </w:rPr>
        <w:t>w przedmiarach robót p</w:t>
      </w:r>
      <w:r w:rsidR="008A6E0C" w:rsidRPr="00666557">
        <w:rPr>
          <w:rFonts w:ascii="Neo Sans Pro" w:hAnsi="Neo Sans Pro"/>
          <w:bCs/>
          <w:color w:val="000000"/>
          <w:szCs w:val="24"/>
        </w:rPr>
        <w:t>odanych w kosztorysie ofertowym</w:t>
      </w:r>
      <w:r w:rsidR="001B2D31" w:rsidRPr="00666557">
        <w:rPr>
          <w:rFonts w:ascii="Neo Sans Pro" w:hAnsi="Neo Sans Pro"/>
          <w:bCs/>
          <w:color w:val="000000"/>
          <w:szCs w:val="24"/>
        </w:rPr>
        <w:t>,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666557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666557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666557">
        <w:rPr>
          <w:rFonts w:ascii="Neo Sans Pro" w:hAnsi="Neo Sans Pro"/>
          <w:color w:val="FF0000"/>
          <w:szCs w:val="24"/>
        </w:rPr>
        <w:t xml:space="preserve"> </w:t>
      </w:r>
      <w:r w:rsidR="000B1D0B" w:rsidRPr="00666557">
        <w:rPr>
          <w:rFonts w:ascii="Neo Sans Pro" w:hAnsi="Neo Sans Pro"/>
          <w:color w:val="000000"/>
          <w:szCs w:val="24"/>
        </w:rPr>
        <w:t>o których mowa w  art. 455 ust. 1 pkt 3 ustawy Pzp</w:t>
      </w:r>
      <w:r w:rsidR="00696D05" w:rsidRPr="00666557">
        <w:rPr>
          <w:rFonts w:ascii="Neo Sans Pro" w:hAnsi="Neo Sans Pro"/>
          <w:color w:val="000000"/>
          <w:szCs w:val="24"/>
        </w:rPr>
        <w:t>)</w:t>
      </w:r>
      <w:r w:rsidR="00C35425" w:rsidRPr="00666557">
        <w:rPr>
          <w:rFonts w:ascii="Neo Sans Pro" w:hAnsi="Neo Sans Pro"/>
          <w:color w:val="000000"/>
          <w:szCs w:val="24"/>
        </w:rPr>
        <w:t>.</w:t>
      </w:r>
    </w:p>
    <w:p w14:paraId="3284945C" w14:textId="77777777" w:rsidR="00E064B9" w:rsidRPr="00666557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 w:cs="Tahoma"/>
          <w:bCs/>
          <w:szCs w:val="24"/>
        </w:rPr>
        <w:t>Zastrzeżenie:</w:t>
      </w:r>
      <w:r w:rsidR="00A46712" w:rsidRPr="00666557">
        <w:rPr>
          <w:rFonts w:ascii="Neo Sans Pro" w:hAnsi="Neo Sans Pro" w:cs="Tahoma"/>
          <w:bCs/>
          <w:szCs w:val="24"/>
        </w:rPr>
        <w:t xml:space="preserve"> </w:t>
      </w:r>
      <w:r w:rsidR="00E064B9" w:rsidRPr="00666557">
        <w:rPr>
          <w:rFonts w:ascii="Neo Sans Pro" w:hAnsi="Neo Sans Pro" w:cs="Tahoma"/>
          <w:bCs/>
          <w:szCs w:val="24"/>
        </w:rPr>
        <w:t>j</w:t>
      </w:r>
      <w:r w:rsidR="00956375" w:rsidRPr="00666557">
        <w:rPr>
          <w:rFonts w:ascii="Neo Sans Pro" w:hAnsi="Neo Sans Pro" w:cs="Tahoma"/>
          <w:bCs/>
          <w:szCs w:val="24"/>
        </w:rPr>
        <w:t>eżeli konieczność robót</w:t>
      </w:r>
      <w:r w:rsidR="00E064B9" w:rsidRPr="00666557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14:paraId="27BAF2B7" w14:textId="77777777" w:rsidR="004D0E75" w:rsidRPr="00FD7FF0" w:rsidRDefault="004D0E75" w:rsidP="000B5D13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4"/>
          <w:szCs w:val="24"/>
        </w:rPr>
      </w:pPr>
      <w:r w:rsidRPr="000C3BF1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projektowanych w dokumentacji projektowej, w przypadku gdy wykonanie tych robót spowoduje poprawienie </w:t>
      </w:r>
      <w:r w:rsidRPr="000C3BF1">
        <w:rPr>
          <w:rFonts w:ascii="Neo Sans Pro" w:hAnsi="Neo Sans Pro"/>
          <w:bCs/>
          <w:szCs w:val="24"/>
        </w:rPr>
        <w:t xml:space="preserve">jakości robót lub będą one korzystne finansowo dla </w:t>
      </w:r>
      <w:r w:rsidRPr="00E6254E">
        <w:rPr>
          <w:rFonts w:ascii="Neo Sans Pro" w:hAnsi="Neo Sans Pro"/>
          <w:bCs/>
          <w:szCs w:val="24"/>
        </w:rPr>
        <w:t>Zamawiającego lub wyeliminują wadliwe rozwiązania przyjęte w dokumentacji projektowej;</w:t>
      </w:r>
    </w:p>
    <w:p w14:paraId="49FE218F" w14:textId="77777777" w:rsidR="004D0E75" w:rsidRPr="000C3BF1" w:rsidRDefault="004D0E75" w:rsidP="000B5D13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0C3BF1">
        <w:rPr>
          <w:rFonts w:ascii="Neo Sans Pro" w:hAnsi="Neo Sans Pro"/>
          <w:bCs/>
          <w:szCs w:val="24"/>
        </w:rPr>
        <w:t xml:space="preserve">rezygnacji z części robót w przypadku: zmian dokumentacji projektowej, błędów, zawyżenia w kosztorysie ilości robót do wykonania. Wykonawcy w tych warunkach nie przysługuje prawo do wynagrodzenia za zaniechany zakres robót. Zakres robót zlecony przez Zamawiającego nie może być mniejszy niż </w:t>
      </w:r>
      <w:r w:rsidRPr="00C43D26">
        <w:rPr>
          <w:rFonts w:ascii="Neo Sans Pro" w:hAnsi="Neo Sans Pro"/>
          <w:bCs/>
          <w:szCs w:val="24"/>
        </w:rPr>
        <w:t>80%</w:t>
      </w:r>
      <w:r w:rsidRPr="00534854">
        <w:rPr>
          <w:rFonts w:ascii="Neo Sans Pro" w:hAnsi="Neo Sans Pro"/>
          <w:bCs/>
          <w:color w:val="FF0000"/>
          <w:szCs w:val="24"/>
        </w:rPr>
        <w:t xml:space="preserve"> </w:t>
      </w:r>
      <w:r w:rsidRPr="000C3BF1">
        <w:rPr>
          <w:rFonts w:ascii="Neo Sans Pro" w:hAnsi="Neo Sans Pro"/>
          <w:bCs/>
          <w:szCs w:val="24"/>
        </w:rPr>
        <w:t xml:space="preserve">wysokości wynagrodzenia określonego w § 9 ust. 1 pkt 1 umowy; </w:t>
      </w:r>
    </w:p>
    <w:p w14:paraId="166AB821" w14:textId="77777777" w:rsidR="00E977F4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zmiany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 bądź rezygnacji z</w:t>
      </w:r>
      <w:r w:rsidRPr="00AE3A91">
        <w:rPr>
          <w:rFonts w:ascii="Neo Sans Pro" w:hAnsi="Neo Sans Pro"/>
          <w:bCs/>
          <w:spacing w:val="-6"/>
          <w:szCs w:val="24"/>
        </w:rPr>
        <w:t xml:space="preserve"> 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udziału </w:t>
      </w:r>
      <w:r w:rsidRPr="00AE3A91">
        <w:rPr>
          <w:rFonts w:ascii="Neo Sans Pro" w:hAnsi="Neo Sans Pro"/>
          <w:bCs/>
          <w:spacing w:val="-6"/>
          <w:szCs w:val="24"/>
        </w:rPr>
        <w:t>ustalonych podwykonawców w sytuacjach, gdy</w:t>
      </w:r>
      <w:r w:rsidR="008E3238" w:rsidRPr="00AE3A91">
        <w:rPr>
          <w:rFonts w:ascii="Neo Sans Pro" w:hAnsi="Neo Sans Pro"/>
          <w:bCs/>
          <w:spacing w:val="-6"/>
          <w:szCs w:val="24"/>
        </w:rPr>
        <w:t xml:space="preserve"> dotychczasowy podwykonawca nie </w:t>
      </w:r>
      <w:r w:rsidRPr="00AE3A91">
        <w:rPr>
          <w:rFonts w:ascii="Neo Sans Pro" w:hAnsi="Neo Sans Pro"/>
          <w:bCs/>
          <w:spacing w:val="-6"/>
          <w:szCs w:val="24"/>
        </w:rPr>
        <w:t>realizuje umowy w sposób należyty, bądź z przyczyn losowych nie może kontynuować robót</w:t>
      </w:r>
      <w:r w:rsidR="00F10AC9" w:rsidRPr="00AE3A91">
        <w:rPr>
          <w:rFonts w:ascii="Neo Sans Pro" w:eastAsia="Calibri" w:hAnsi="Neo Sans Pro"/>
          <w:spacing w:val="-6"/>
          <w:szCs w:val="24"/>
        </w:rPr>
        <w:t>.</w:t>
      </w:r>
      <w:r w:rsidR="00642FFC" w:rsidRPr="00AE3A91">
        <w:rPr>
          <w:rFonts w:ascii="Neo Sans Pro" w:eastAsia="Calibri" w:hAnsi="Neo Sans Pro"/>
          <w:spacing w:val="-6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 xml:space="preserve">z udziału w realizacji przedmiotu umowy oraz o braku roszczeń wobec Wykonawcy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>z tytułu realizacji robót</w:t>
      </w:r>
      <w:r w:rsidR="00E977F4" w:rsidRPr="00AE3A91">
        <w:rPr>
          <w:rFonts w:ascii="Neo Sans Pro" w:eastAsia="Calibri" w:hAnsi="Neo Sans Pro"/>
          <w:spacing w:val="-6"/>
          <w:szCs w:val="24"/>
        </w:rPr>
        <w:t>.</w:t>
      </w:r>
      <w:r w:rsidR="00F10AC9" w:rsidRPr="00AE3A91">
        <w:rPr>
          <w:rFonts w:ascii="Neo Sans Pro" w:eastAsia="Calibri" w:hAnsi="Neo Sans Pro"/>
          <w:spacing w:val="-6"/>
          <w:szCs w:val="24"/>
        </w:rPr>
        <w:t xml:space="preserve"> </w:t>
      </w:r>
    </w:p>
    <w:p w14:paraId="172682C9" w14:textId="77777777" w:rsidR="00AB0E3D" w:rsidRPr="00AE3A91" w:rsidRDefault="00F10AC9" w:rsidP="00666557">
      <w:pPr>
        <w:suppressAutoHyphens/>
        <w:ind w:left="567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eastAsia="Calibri" w:hAnsi="Neo Sans Pro"/>
          <w:spacing w:val="-6"/>
          <w:szCs w:val="24"/>
        </w:rPr>
        <w:t>Jeżeli zmiana podwykonawcy dotyczy podmiotu, na którego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zasoby Wykonawca powoływał </w:t>
      </w:r>
      <w:r w:rsidRPr="00AE3A91">
        <w:rPr>
          <w:rFonts w:ascii="Neo Sans Pro" w:eastAsia="Calibri" w:hAnsi="Neo Sans Pro"/>
          <w:spacing w:val="-6"/>
          <w:szCs w:val="24"/>
        </w:rPr>
        <w:t>się, na zasadach określonych w art.</w:t>
      </w:r>
      <w:r w:rsidR="00336271" w:rsidRPr="00AE3A91">
        <w:rPr>
          <w:rFonts w:ascii="Neo Sans Pro" w:eastAsia="Calibri" w:hAnsi="Neo Sans Pro"/>
          <w:spacing w:val="-6"/>
          <w:szCs w:val="24"/>
        </w:rPr>
        <w:t xml:space="preserve"> 118</w:t>
      </w:r>
      <w:r w:rsidRPr="00AE3A91">
        <w:rPr>
          <w:rFonts w:ascii="Neo Sans Pro" w:eastAsia="Calibri" w:hAnsi="Neo Sans Pro"/>
          <w:spacing w:val="-6"/>
          <w:szCs w:val="24"/>
        </w:rPr>
        <w:t xml:space="preserve"> ust. 1</w:t>
      </w:r>
      <w:r w:rsidR="00C41ABB" w:rsidRPr="00AE3A91">
        <w:rPr>
          <w:rFonts w:ascii="Neo Sans Pro" w:eastAsia="Calibri" w:hAnsi="Neo Sans Pro"/>
          <w:spacing w:val="-6"/>
          <w:szCs w:val="24"/>
        </w:rPr>
        <w:t xml:space="preserve"> ustawy</w:t>
      </w:r>
      <w:r w:rsidRPr="00AE3A91">
        <w:rPr>
          <w:rFonts w:ascii="Neo Sans Pro" w:eastAsia="Calibri" w:hAnsi="Neo Sans Pro"/>
          <w:spacing w:val="-6"/>
          <w:szCs w:val="24"/>
        </w:rPr>
        <w:t xml:space="preserve"> P</w:t>
      </w:r>
      <w:r w:rsidR="005438E4" w:rsidRPr="00AE3A91">
        <w:rPr>
          <w:rFonts w:ascii="Neo Sans Pro" w:eastAsia="Calibri" w:hAnsi="Neo Sans Pro"/>
          <w:spacing w:val="-6"/>
          <w:szCs w:val="24"/>
        </w:rPr>
        <w:t>zp</w:t>
      </w:r>
      <w:r w:rsidRPr="00AE3A91">
        <w:rPr>
          <w:rFonts w:ascii="Neo Sans Pro" w:eastAsia="Calibri" w:hAnsi="Neo Sans Pro"/>
          <w:spacing w:val="-6"/>
          <w:szCs w:val="24"/>
        </w:rPr>
        <w:t>, w celu wykaza</w:t>
      </w:r>
      <w:r w:rsidR="00023C84" w:rsidRPr="00AE3A91">
        <w:rPr>
          <w:rFonts w:ascii="Neo Sans Pro" w:eastAsia="Calibri" w:hAnsi="Neo Sans Pro"/>
          <w:spacing w:val="-6"/>
          <w:szCs w:val="24"/>
        </w:rPr>
        <w:t>nia spełniania warunków udziału</w:t>
      </w:r>
      <w:r w:rsidRPr="00AE3A91">
        <w:rPr>
          <w:rFonts w:ascii="Neo Sans Pro" w:eastAsia="Calibri" w:hAnsi="Neo Sans Pro"/>
          <w:spacing w:val="-6"/>
          <w:szCs w:val="24"/>
        </w:rPr>
        <w:t xml:space="preserve"> w postęp</w:t>
      </w:r>
      <w:r w:rsidR="006A29AF" w:rsidRPr="00AE3A91">
        <w:rPr>
          <w:rFonts w:ascii="Neo Sans Pro" w:eastAsia="Calibri" w:hAnsi="Neo Sans Pro"/>
          <w:spacing w:val="-6"/>
          <w:szCs w:val="24"/>
        </w:rPr>
        <w:t>owaniu</w:t>
      </w:r>
      <w:r w:rsidRPr="00AE3A91">
        <w:rPr>
          <w:rFonts w:ascii="Neo Sans Pro" w:eastAsia="Calibri" w:hAnsi="Neo Sans Pro"/>
          <w:spacing w:val="-6"/>
          <w:szCs w:val="24"/>
        </w:rPr>
        <w:t>,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Wykonawca jest obowiązany </w:t>
      </w:r>
      <w:r w:rsidRPr="00AE3A91">
        <w:rPr>
          <w:rFonts w:ascii="Neo Sans Pro" w:eastAsia="Calibri" w:hAnsi="Neo Sans Pro"/>
          <w:spacing w:val="-6"/>
          <w:szCs w:val="24"/>
        </w:rPr>
        <w:t>wykazać Zamawiającemu, iż proponowany inny podwykonawc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a spełnia je w stopniu nie </w:t>
      </w:r>
      <w:r w:rsidRPr="00AE3A91">
        <w:rPr>
          <w:rFonts w:ascii="Neo Sans Pro" w:eastAsia="Calibri" w:hAnsi="Neo Sans Pro"/>
          <w:spacing w:val="-6"/>
          <w:szCs w:val="24"/>
        </w:rPr>
        <w:t>mniejszym niż wymagany w trakcie postępowania;</w:t>
      </w:r>
      <w:r w:rsidR="00AB0E3D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14:paraId="3B7426B9" w14:textId="77777777"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14:paraId="71FE488B" w14:textId="77777777" w:rsidR="00AB0E3D" w:rsidRPr="00666557" w:rsidRDefault="00140811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ustalonego w umowie kierownika</w:t>
      </w:r>
      <w:r w:rsidR="008076AE" w:rsidRPr="00666557">
        <w:rPr>
          <w:rFonts w:ascii="Neo Sans Pro" w:hAnsi="Neo Sans Pro"/>
          <w:color w:val="000000"/>
          <w:szCs w:val="24"/>
        </w:rPr>
        <w:t xml:space="preserve"> </w:t>
      </w:r>
      <w:r w:rsidR="00AB0E3D" w:rsidRPr="00666557">
        <w:rPr>
          <w:rFonts w:ascii="Neo Sans Pro" w:hAnsi="Neo Sans Pro"/>
          <w:color w:val="000000"/>
          <w:szCs w:val="24"/>
        </w:rPr>
        <w:t>rob</w:t>
      </w:r>
      <w:r w:rsidR="008E3238" w:rsidRPr="00666557">
        <w:rPr>
          <w:rFonts w:ascii="Neo Sans Pro" w:hAnsi="Neo Sans Pro"/>
          <w:color w:val="000000"/>
          <w:szCs w:val="24"/>
        </w:rPr>
        <w:t>ót</w:t>
      </w:r>
      <w:r w:rsidRPr="00666557">
        <w:rPr>
          <w:rFonts w:ascii="Neo Sans Pro" w:hAnsi="Neo Sans Pro"/>
          <w:color w:val="000000"/>
          <w:szCs w:val="24"/>
        </w:rPr>
        <w:t xml:space="preserve"> drogowych</w:t>
      </w:r>
      <w:r w:rsidR="008E3238" w:rsidRPr="00666557">
        <w:rPr>
          <w:rFonts w:ascii="Neo Sans Pro" w:hAnsi="Neo Sans Pro"/>
          <w:color w:val="000000"/>
          <w:szCs w:val="24"/>
        </w:rPr>
        <w:t xml:space="preserve"> w uzasadnionych przypadkach.</w:t>
      </w:r>
      <w:r w:rsidR="00216F2D" w:rsidRPr="00666557">
        <w:rPr>
          <w:rFonts w:ascii="Neo Sans Pro" w:hAnsi="Neo Sans Pro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Nowy</w:t>
      </w:r>
      <w:r w:rsidR="00AB0E3D" w:rsidRPr="00666557">
        <w:rPr>
          <w:rFonts w:ascii="Neo Sans Pro" w:hAnsi="Neo Sans Pro"/>
          <w:color w:val="000000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kierownik robót drogowych winien</w:t>
      </w:r>
      <w:r w:rsidR="00AB0E3D" w:rsidRPr="00666557">
        <w:rPr>
          <w:rFonts w:ascii="Neo Sans Pro" w:hAnsi="Neo Sans Pro"/>
          <w:color w:val="000000"/>
          <w:szCs w:val="24"/>
        </w:rPr>
        <w:t xml:space="preserve"> spełniać warunk</w:t>
      </w:r>
      <w:r w:rsidR="008E3238" w:rsidRPr="00666557">
        <w:rPr>
          <w:rFonts w:ascii="Neo Sans Pro" w:hAnsi="Neo Sans Pro"/>
          <w:color w:val="000000"/>
          <w:szCs w:val="24"/>
        </w:rPr>
        <w:t xml:space="preserve">i co najmniej takie, jakie były </w:t>
      </w:r>
      <w:r w:rsidR="00AB0E3D" w:rsidRPr="00666557">
        <w:rPr>
          <w:rFonts w:ascii="Neo Sans Pro" w:hAnsi="Neo Sans Pro"/>
          <w:color w:val="000000"/>
          <w:szCs w:val="24"/>
        </w:rPr>
        <w:t xml:space="preserve">postawione dla </w:t>
      </w:r>
      <w:r w:rsidRPr="00666557">
        <w:rPr>
          <w:rFonts w:ascii="Neo Sans Pro" w:hAnsi="Neo Sans Pro"/>
          <w:color w:val="000000"/>
          <w:szCs w:val="24"/>
        </w:rPr>
        <w:t xml:space="preserve">kierownika robót drogowych </w:t>
      </w:r>
      <w:r w:rsidR="00AB0E3D" w:rsidRPr="00666557">
        <w:rPr>
          <w:rFonts w:ascii="Neo Sans Pro" w:hAnsi="Neo Sans Pro"/>
          <w:color w:val="000000"/>
          <w:szCs w:val="24"/>
        </w:rPr>
        <w:t>w specyfikacji;</w:t>
      </w:r>
    </w:p>
    <w:p w14:paraId="4331E552" w14:textId="66DA3E0B" w:rsidR="00AB0E3D" w:rsidRPr="00087C76" w:rsidRDefault="00CB7429" w:rsidP="00DD5247">
      <w:pPr>
        <w:keepNext/>
        <w:widowControl/>
        <w:numPr>
          <w:ilvl w:val="0"/>
          <w:numId w:val="31"/>
        </w:numPr>
        <w:suppressAutoHyphens/>
        <w:ind w:left="568" w:hanging="284"/>
        <w:jc w:val="both"/>
        <w:rPr>
          <w:rFonts w:ascii="Neo Sans Pro" w:hAnsi="Neo Sans Pro"/>
          <w:szCs w:val="24"/>
        </w:rPr>
      </w:pPr>
      <w:r w:rsidRPr="009F749A">
        <w:rPr>
          <w:rFonts w:ascii="Neo Sans Pro" w:hAnsi="Neo Sans Pro"/>
          <w:color w:val="000000"/>
          <w:szCs w:val="24"/>
        </w:rPr>
        <w:t xml:space="preserve">zmiany wynagrodzenia w przypadku wykonania robót przewidzianych w dokumentacji projektowej, specyfikacji technicznej, wynikających z zasad wiedzy technicznej, </w:t>
      </w:r>
      <w:r w:rsidRPr="009F749A">
        <w:rPr>
          <w:rFonts w:ascii="Neo Sans Pro" w:hAnsi="Neo Sans Pro"/>
          <w:color w:val="000000"/>
          <w:szCs w:val="24"/>
        </w:rPr>
        <w:br/>
        <w:t>a nieujętych w kosztorysie ofertowym, wykonania robót zamiennych</w:t>
      </w:r>
      <w:r w:rsidRPr="009F749A">
        <w:rPr>
          <w:rFonts w:ascii="Neo Sans Pro" w:hAnsi="Neo Sans Pro"/>
          <w:bCs/>
          <w:color w:val="000000"/>
          <w:szCs w:val="24"/>
        </w:rPr>
        <w:t xml:space="preserve">, robót dodatkowych </w:t>
      </w:r>
      <w:r w:rsidRPr="009F749A">
        <w:rPr>
          <w:rFonts w:ascii="Neo Sans Pro" w:hAnsi="Neo Sans Pro"/>
          <w:bCs/>
          <w:color w:val="000000"/>
          <w:szCs w:val="24"/>
        </w:rPr>
        <w:lastRenderedPageBreak/>
        <w:t>bądź zmian, o których mowa w art. 455 ust. 1 pkt 4 ustawy Pzp,</w:t>
      </w:r>
      <w:r w:rsidRPr="009F749A">
        <w:rPr>
          <w:rFonts w:ascii="Neo Sans Pro" w:hAnsi="Neo Sans Pro"/>
          <w:color w:val="000000"/>
          <w:szCs w:val="24"/>
        </w:rPr>
        <w:t xml:space="preserve"> rezygnacji z części robót </w:t>
      </w:r>
      <w:r w:rsidRPr="009F749A">
        <w:rPr>
          <w:rFonts w:ascii="Neo Sans Pro" w:hAnsi="Neo Sans Pro"/>
          <w:szCs w:val="24"/>
        </w:rPr>
        <w:t>oraz zmiany ustawowej stawki podatku VAT;</w:t>
      </w:r>
    </w:p>
    <w:p w14:paraId="6C37591F" w14:textId="77777777" w:rsidR="004E412C" w:rsidRPr="00666557" w:rsidRDefault="0035326F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 xml:space="preserve">zmiany umowy w przypadku </w:t>
      </w:r>
      <w:r w:rsidR="00002E2E" w:rsidRPr="00666557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666557">
        <w:rPr>
          <w:rFonts w:ascii="Neo Sans Pro" w:hAnsi="Neo Sans Pro"/>
          <w:szCs w:val="24"/>
        </w:rPr>
        <w:br/>
      </w:r>
      <w:r w:rsidR="00002E2E" w:rsidRPr="00666557">
        <w:rPr>
          <w:rFonts w:ascii="Neo Sans Pro" w:hAnsi="Neo Sans Pro"/>
          <w:szCs w:val="24"/>
        </w:rPr>
        <w:t>w zakresie mającym wpływ</w:t>
      </w:r>
      <w:r w:rsidR="000A4D97" w:rsidRPr="00666557">
        <w:rPr>
          <w:rFonts w:ascii="Neo Sans Pro" w:hAnsi="Neo Sans Pro"/>
          <w:szCs w:val="24"/>
        </w:rPr>
        <w:t xml:space="preserve"> na realizację przedmiotu umowy;</w:t>
      </w:r>
    </w:p>
    <w:p w14:paraId="2262EE67" w14:textId="77777777" w:rsidR="00AB0E3D" w:rsidRPr="00666557" w:rsidRDefault="00AB0E3D" w:rsidP="00997BBB">
      <w:pPr>
        <w:numPr>
          <w:ilvl w:val="0"/>
          <w:numId w:val="31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14:paraId="4860ADE0" w14:textId="77777777" w:rsidR="00AB0E3D" w:rsidRPr="00666557" w:rsidRDefault="0035326F" w:rsidP="00AE3F72">
      <w:pPr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666557">
        <w:rPr>
          <w:rFonts w:ascii="Neo Sans Pro" w:hAnsi="Neo Sans Pro"/>
          <w:bCs/>
          <w:szCs w:val="24"/>
        </w:rPr>
        <w:t xml:space="preserve">  </w:t>
      </w:r>
      <w:r w:rsidR="00AB0E3D" w:rsidRPr="00666557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 w:rsidRPr="00666557">
        <w:rPr>
          <w:rFonts w:ascii="Neo Sans Pro" w:hAnsi="Neo Sans Pro"/>
          <w:bCs/>
          <w:szCs w:val="24"/>
        </w:rPr>
        <w:t>art. 455</w:t>
      </w:r>
      <w:r w:rsidR="00AB0E3D" w:rsidRPr="00666557">
        <w:rPr>
          <w:rFonts w:ascii="Neo Sans Pro" w:hAnsi="Neo Sans Pro"/>
          <w:bCs/>
          <w:szCs w:val="24"/>
        </w:rPr>
        <w:t xml:space="preserve"> ustawy Pzp.</w:t>
      </w:r>
    </w:p>
    <w:p w14:paraId="3FFB36A7" w14:textId="77777777" w:rsidR="00E83DF5" w:rsidRPr="00752422" w:rsidRDefault="00E83DF5" w:rsidP="00E83DF5">
      <w:pPr>
        <w:suppressAutoHyphens/>
        <w:ind w:left="284"/>
        <w:jc w:val="both"/>
        <w:rPr>
          <w:rFonts w:ascii="Neo Sans Pro" w:hAnsi="Neo Sans Pro"/>
          <w:bCs/>
          <w:sz w:val="16"/>
          <w:szCs w:val="16"/>
        </w:rPr>
      </w:pPr>
    </w:p>
    <w:p w14:paraId="236C7B10" w14:textId="77777777" w:rsidR="006858C3" w:rsidRDefault="006858C3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9</w:t>
      </w:r>
    </w:p>
    <w:p w14:paraId="13B9D8DA" w14:textId="77777777" w:rsidR="006858C3" w:rsidRPr="00752422" w:rsidRDefault="006858C3" w:rsidP="006858C3">
      <w:pPr>
        <w:suppressAutoHyphens/>
        <w:ind w:left="142" w:hanging="142"/>
        <w:rPr>
          <w:rFonts w:ascii="Neo Sans Pro" w:hAnsi="Neo Sans Pro"/>
          <w:sz w:val="16"/>
          <w:szCs w:val="16"/>
        </w:rPr>
      </w:pPr>
    </w:p>
    <w:p w14:paraId="5BC0D3F9" w14:textId="77777777" w:rsidR="006858C3" w:rsidRDefault="006858C3" w:rsidP="00997BBB">
      <w:pPr>
        <w:numPr>
          <w:ilvl w:val="0"/>
          <w:numId w:val="23"/>
        </w:numPr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za wykonanie przedmiotu umowy:</w:t>
      </w:r>
    </w:p>
    <w:p w14:paraId="0F90DAD1" w14:textId="56B4730F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Wstępne wynagrodzenie za wykonanie przedmiotu umowy zgodnie z kosztorysem ofertowym wyniesie kwotę brutto (wraz z podatkiem VAT): ………………………… PLN (słownie: …………….………………………………………………………………………………………………….…).</w:t>
      </w:r>
    </w:p>
    <w:p w14:paraId="432731DB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ustalone w pkt 1) niniejszego ustępu może ulec zmianie</w:t>
      </w:r>
      <w:r w:rsidR="00BD6FD5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przypadkach określonych w § 8 ust. 1 pkt 8) umowy.</w:t>
      </w:r>
    </w:p>
    <w:p w14:paraId="51B085A9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Ostateczne wynagrodzenie Wykonawcy za wykonanie robót objętych umową zostanie ustalone w kosztorysie (kosztorysach) opracowanym metodą kalkulacji uproszczonej (jak kosztorys ofertowy) za faktycznie wykonane ilości jednostek obmiarowych oraz ceny jednostkowe podane w kosztorysie ofertowym, z uwzględnieniem ustaleń podanych </w:t>
      </w:r>
      <w:r>
        <w:rPr>
          <w:rFonts w:ascii="Neo Sans Pro" w:hAnsi="Neo Sans Pro"/>
          <w:szCs w:val="24"/>
        </w:rPr>
        <w:br/>
        <w:t>w pkt 4) niniejszego ustępu.</w:t>
      </w:r>
    </w:p>
    <w:p w14:paraId="7C047BD5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Jeżeli roboty wynikające z poleceń wprowadzonych postanowieniami § 8 ust. 1 pkt 2) i 3) umowy </w:t>
      </w:r>
      <w:r>
        <w:rPr>
          <w:rFonts w:ascii="Neo Sans Pro" w:hAnsi="Neo Sans Pro"/>
          <w:bCs/>
          <w:color w:val="000000"/>
          <w:szCs w:val="24"/>
        </w:rPr>
        <w:t>oraz roboty wprowadzone zmianami, o których mowa w art. 455 ust. 1 pkt 3 i 4 ustawy Pzp,</w:t>
      </w:r>
      <w:r>
        <w:rPr>
          <w:rFonts w:ascii="Neo Sans Pro" w:hAnsi="Neo Sans Pro"/>
          <w:szCs w:val="24"/>
        </w:rPr>
        <w:t xml:space="preserve"> nie odpowiadają opisowi pozycji w kosztorysie ofertowym,</w:t>
      </w:r>
      <w:r>
        <w:rPr>
          <w:rFonts w:ascii="Neo Sans Pro" w:hAnsi="Neo Sans Pro"/>
          <w:color w:val="00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 </w:t>
      </w:r>
      <w:r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>
        <w:rPr>
          <w:rFonts w:ascii="Neo Sans Pro" w:hAnsi="Neo Sans Pro"/>
          <w:szCs w:val="24"/>
        </w:rPr>
        <w:t>w wydawnictwie „Sekocenbud” w miesiącu, w którym kalkulacja jest sporządzana oraz nakładów rzeczowych określonych w Katalogach Nakładów Rzeczowych (KNR), a w przypadku robót, dla których nie określono nakładów rzeczowych w KNR, wg innych ogólnie stosowanych katalogów lub nakładów własnych zaakceptowanych przez Zamawiającego.</w:t>
      </w:r>
    </w:p>
    <w:p w14:paraId="530F999B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Jeżeli cena jednostkowa przedłożona przez Wykonawcę do akceptacji Zamawiającemu będzie skalkulowana niezgodnie z postanowieniami pkt 4) niniejszego ustępu, Zamawiający wprowadzi korektę ceny opartą na własnych wyliczeniach.</w:t>
      </w:r>
    </w:p>
    <w:p w14:paraId="1884B9A2" w14:textId="77777777"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powinien dokonać wyliczeń cen, o których mowa w pkt 4) niniejszego ustępu oraz przedłożyć Zamawiającemu do akceptacji wysokość wynagrodzenia wynikającą ze zmian, o których mowa w § 8 ust. 1 pkt 2) i 3) umowy oraz</w:t>
      </w:r>
      <w:r>
        <w:rPr>
          <w:rFonts w:ascii="Neo Sans Pro" w:hAnsi="Neo Sans Pro"/>
          <w:bCs/>
          <w:color w:val="000000"/>
          <w:szCs w:val="24"/>
        </w:rPr>
        <w:t xml:space="preserve"> art. 455 ust. 1 pkt 3 i 4 ustawy Pzp </w:t>
      </w:r>
      <w:r>
        <w:rPr>
          <w:rFonts w:ascii="Neo Sans Pro" w:hAnsi="Neo Sans Pro"/>
          <w:szCs w:val="24"/>
        </w:rPr>
        <w:t>przed rozpoczęciem robót wynikających z tych zmian.</w:t>
      </w:r>
    </w:p>
    <w:p w14:paraId="36D24C07" w14:textId="77777777" w:rsidR="006858C3" w:rsidRDefault="006858C3" w:rsidP="006858C3">
      <w:pPr>
        <w:tabs>
          <w:tab w:val="left" w:pos="4207"/>
        </w:tabs>
        <w:suppressAutoHyphens/>
        <w:jc w:val="both"/>
        <w:rPr>
          <w:rFonts w:ascii="Neo Sans Pro" w:hAnsi="Neo Sans Pro"/>
          <w:szCs w:val="24"/>
        </w:rPr>
      </w:pPr>
    </w:p>
    <w:p w14:paraId="3CBB69A8" w14:textId="77777777" w:rsidR="006858C3" w:rsidRDefault="006858C3" w:rsidP="00997BBB">
      <w:pPr>
        <w:numPr>
          <w:ilvl w:val="0"/>
          <w:numId w:val="23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>Zwiększenie wynagrodzenia ponad kwotę podaną w ustępie 1 pkt 1) niniejszego paragrafu  wymaga sporządzenia aneksu do umowy.</w:t>
      </w:r>
    </w:p>
    <w:p w14:paraId="7CD125F3" w14:textId="77777777" w:rsidR="006858C3" w:rsidRDefault="006858C3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14:paraId="7EA9C5E6" w14:textId="77777777" w:rsidR="00AB0E3D" w:rsidRDefault="00AB0E3D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10</w:t>
      </w:r>
    </w:p>
    <w:p w14:paraId="5219F4AD" w14:textId="77777777" w:rsidR="00D25962" w:rsidRDefault="00D25962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14:paraId="716F9A11" w14:textId="77777777" w:rsidR="00771027" w:rsidRPr="00DE4926" w:rsidRDefault="00771027" w:rsidP="00771027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D47471">
        <w:rPr>
          <w:rFonts w:ascii="Neo Sans Pro" w:hAnsi="Neo Sans Pro"/>
          <w:szCs w:val="24"/>
        </w:rPr>
        <w:t xml:space="preserve">Rozliczenie za wykonane roboty odbywać się będzie fakturami częściowymi (na każdą z ulic oddzielnie) i fakturami końcowymi (na każdą z ulic oddzielnie) po dokonaniu odbiorów. Faktury częściowe wystawione będą do wysokości 80% wartości umowy. Ostateczne rozliczenie zadania dokonane będzie w ciągu </w:t>
      </w:r>
      <w:r>
        <w:rPr>
          <w:rFonts w:ascii="Neo Sans Pro" w:hAnsi="Neo Sans Pro"/>
          <w:szCs w:val="24"/>
        </w:rPr>
        <w:t>14</w:t>
      </w:r>
      <w:r w:rsidRPr="00D47471">
        <w:rPr>
          <w:rFonts w:ascii="Neo Sans Pro" w:hAnsi="Neo Sans Pro"/>
          <w:szCs w:val="24"/>
        </w:rPr>
        <w:t xml:space="preserve"> dni od daty odbioru końcowego.</w:t>
      </w:r>
    </w:p>
    <w:p w14:paraId="5D465C64" w14:textId="1FDAE0D6" w:rsidR="006D7BA0" w:rsidRPr="00DD5247" w:rsidRDefault="00D25962" w:rsidP="00F22822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lastRenderedPageBreak/>
        <w:t>Faktury (częściowe i końcow</w:t>
      </w:r>
      <w:r w:rsidR="00771027">
        <w:rPr>
          <w:rFonts w:ascii="Neo Sans Pro" w:hAnsi="Neo Sans Pro"/>
          <w:szCs w:val="24"/>
        </w:rPr>
        <w:t>e</w:t>
      </w:r>
      <w:r>
        <w:rPr>
          <w:rFonts w:ascii="Neo Sans Pro" w:hAnsi="Neo Sans Pro"/>
          <w:szCs w:val="24"/>
        </w:rPr>
        <w:t xml:space="preserve">) będą wystawiane na podstawie potwierdzonych przez inspektora nadzoru dokumentów, tj.: protokołu odbioru wykonanych robót, obmiaru robót </w:t>
      </w:r>
      <w:r>
        <w:rPr>
          <w:rFonts w:ascii="Neo Sans Pro" w:hAnsi="Neo Sans Pro"/>
          <w:szCs w:val="24"/>
        </w:rPr>
        <w:br/>
        <w:t xml:space="preserve">i kosztorysu opracowanego wg zasad podanych w § </w:t>
      </w:r>
      <w:r>
        <w:rPr>
          <w:rFonts w:ascii="Neo Sans Pro" w:hAnsi="Neo Sans Pro"/>
          <w:color w:val="000000"/>
          <w:szCs w:val="24"/>
        </w:rPr>
        <w:t xml:space="preserve">9 </w:t>
      </w:r>
      <w:r>
        <w:rPr>
          <w:rFonts w:ascii="Neo Sans Pro" w:hAnsi="Neo Sans Pro"/>
          <w:szCs w:val="24"/>
        </w:rPr>
        <w:t>ust. 1 pkt 3) umowy.</w:t>
      </w:r>
    </w:p>
    <w:p w14:paraId="484C5821" w14:textId="77777777" w:rsidR="00DD5247" w:rsidRPr="00F22822" w:rsidRDefault="00DD5247" w:rsidP="00DD5247">
      <w:pPr>
        <w:suppressAutoHyphens/>
        <w:jc w:val="both"/>
        <w:rPr>
          <w:rFonts w:ascii="Neo Sans Pro" w:hAnsi="Neo Sans Pro"/>
          <w:b/>
          <w:szCs w:val="24"/>
        </w:rPr>
      </w:pPr>
    </w:p>
    <w:p w14:paraId="6F53550C" w14:textId="77777777" w:rsidR="00332FCA" w:rsidRDefault="00332FCA" w:rsidP="00332FCA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3.  Faktury należy wystawiać w następujący sposób:</w:t>
      </w:r>
    </w:p>
    <w:p w14:paraId="78727C3B" w14:textId="5FAB36CC" w:rsidR="00332FCA" w:rsidRDefault="00332FCA" w:rsidP="00DD5247">
      <w:pPr>
        <w:suppressAutoHyphens/>
        <w:ind w:left="360" w:hanging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  <w:t>Nabywca: Gmina Miasta Radomia</w:t>
      </w:r>
    </w:p>
    <w:p w14:paraId="5B14D15A" w14:textId="77777777"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ul. Kilińskiego 30</w:t>
      </w:r>
    </w:p>
    <w:p w14:paraId="48B05584" w14:textId="77777777"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14:paraId="2FCD9168" w14:textId="77777777" w:rsidR="00332FCA" w:rsidRDefault="00332FCA" w:rsidP="00332FCA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7962817529</w:t>
      </w:r>
    </w:p>
    <w:p w14:paraId="7C4FFE32" w14:textId="77777777" w:rsidR="003A1DCE" w:rsidRDefault="003A1DCE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</w:p>
    <w:p w14:paraId="23D7C5F1" w14:textId="77777777"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Odbiorca: Miejski Zarząd Dróg i Komunikacji</w:t>
      </w:r>
    </w:p>
    <w:p w14:paraId="27D1791B" w14:textId="77777777"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ab/>
        <w:t>ul. Traugutta 30/30A</w:t>
      </w:r>
    </w:p>
    <w:p w14:paraId="2A1FD062" w14:textId="77777777"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14:paraId="218A15B2" w14:textId="77777777"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9482486246</w:t>
      </w:r>
    </w:p>
    <w:p w14:paraId="496F1C30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b/>
        </w:rPr>
      </w:pPr>
    </w:p>
    <w:p w14:paraId="46994510" w14:textId="77777777" w:rsidR="00332FCA" w:rsidRDefault="00332FCA" w:rsidP="00332FCA">
      <w:pPr>
        <w:suppressAutoHyphens/>
        <w:ind w:left="360" w:hanging="360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4. Płatność wynagrodzenia będzie realizowana przelewem w terminie do 30 dni od daty otrzymania przez Zamawiającego prawidłowo wystawionej faktury częściowej/końcowej, na podany przez Wykonawcę numer rachunku bankowego: </w:t>
      </w:r>
    </w:p>
    <w:p w14:paraId="00FB58AC" w14:textId="77777777"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14:paraId="45857A80" w14:textId="77777777"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przypisany do Wykonawcy w „białej liście podatników”.</w:t>
      </w:r>
    </w:p>
    <w:p w14:paraId="2CB96D4C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</w:p>
    <w:p w14:paraId="60A2D805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14:paraId="624628BB" w14:textId="77777777"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</w:p>
    <w:p w14:paraId="389583DF" w14:textId="77777777"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6. </w:t>
      </w:r>
      <w:r>
        <w:rPr>
          <w:rFonts w:ascii="Neo Sans Pro" w:hAnsi="Neo Sans Pro"/>
          <w:bCs/>
          <w:szCs w:val="24"/>
        </w:rPr>
        <w:t>W przypadku niezgodności rachunku rozliczeniowego z wykazem podatników Ministerstwa</w:t>
      </w:r>
      <w:r>
        <w:rPr>
          <w:rFonts w:ascii="Neo Sans Pro" w:hAnsi="Neo Sans Pro"/>
          <w:bCs/>
          <w:szCs w:val="24"/>
        </w:rPr>
        <w:br/>
        <w:t>Finansów, Zamawiający wstrzyma płatność do czasu wskazania prawidłowego rachunku</w:t>
      </w:r>
      <w:r>
        <w:rPr>
          <w:rFonts w:ascii="Neo Sans Pro" w:hAnsi="Neo Sans Pro"/>
          <w:bCs/>
          <w:szCs w:val="24"/>
        </w:rPr>
        <w:br/>
        <w:t>rozliczeniowego. W takim przypadku Zamawiający nie będzie zobowiązany do zapłaty</w:t>
      </w:r>
      <w:r>
        <w:rPr>
          <w:rFonts w:ascii="Neo Sans Pro" w:hAnsi="Neo Sans Pro"/>
          <w:bCs/>
          <w:szCs w:val="24"/>
        </w:rPr>
        <w:br/>
        <w:t>odsetek za nieterminową płatność.</w:t>
      </w:r>
    </w:p>
    <w:p w14:paraId="5AF0D81A" w14:textId="77777777"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14:paraId="649F5255" w14:textId="77777777"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pacing w:val="-2"/>
          <w:szCs w:val="24"/>
        </w:rPr>
        <w:t>W przypadku podzlecenia robót podwykonawcom</w:t>
      </w:r>
      <w:r w:rsidR="001C1D92">
        <w:rPr>
          <w:rFonts w:ascii="Neo Sans Pro" w:hAnsi="Neo Sans Pro"/>
          <w:spacing w:val="-2"/>
          <w:szCs w:val="24"/>
        </w:rPr>
        <w:t xml:space="preserve"> lub dalszym podwykonawcom</w:t>
      </w:r>
      <w:r w:rsidRPr="00293A5F">
        <w:rPr>
          <w:rFonts w:ascii="Neo Sans Pro" w:hAnsi="Neo Sans Pro"/>
          <w:spacing w:val="-2"/>
          <w:szCs w:val="24"/>
        </w:rPr>
        <w:t>, zapłata faktury częściowej/końcowej uwarunkowana jest złożeniem p</w:t>
      </w:r>
      <w:r w:rsidR="0033653C" w:rsidRPr="00293A5F">
        <w:rPr>
          <w:rFonts w:ascii="Neo Sans Pro" w:hAnsi="Neo Sans Pro"/>
          <w:spacing w:val="-2"/>
          <w:szCs w:val="24"/>
        </w:rPr>
        <w:t>rzez Wykonawcę</w:t>
      </w:r>
      <w:r w:rsidRPr="00293A5F">
        <w:rPr>
          <w:rFonts w:ascii="Neo Sans Pro" w:hAnsi="Neo Sans Pro"/>
          <w:spacing w:val="-2"/>
          <w:szCs w:val="24"/>
        </w:rPr>
        <w:t xml:space="preserve"> dowodów (pr</w:t>
      </w:r>
      <w:r w:rsidR="006670E7">
        <w:rPr>
          <w:rFonts w:ascii="Neo Sans Pro" w:hAnsi="Neo Sans Pro"/>
          <w:spacing w:val="-2"/>
          <w:szCs w:val="24"/>
        </w:rPr>
        <w:t>zelew bankowy lub oświadczenie podwykonawcy lub dalszego p</w:t>
      </w:r>
      <w:r w:rsidRPr="00293A5F">
        <w:rPr>
          <w:rFonts w:ascii="Neo Sans Pro" w:hAnsi="Neo Sans Pro"/>
          <w:spacing w:val="-2"/>
          <w:szCs w:val="24"/>
        </w:rPr>
        <w:t xml:space="preserve">odwykonawcy) potwierdzających zapłatę </w:t>
      </w:r>
      <w:r w:rsidR="006D7BA0" w:rsidRPr="001C1D92">
        <w:rPr>
          <w:rFonts w:ascii="Neo Sans Pro" w:hAnsi="Neo Sans Pro"/>
          <w:spacing w:val="-2"/>
          <w:szCs w:val="24"/>
        </w:rPr>
        <w:t xml:space="preserve">wymagalnego </w:t>
      </w:r>
      <w:r w:rsidR="006670E7">
        <w:rPr>
          <w:rFonts w:ascii="Neo Sans Pro" w:hAnsi="Neo Sans Pro"/>
          <w:spacing w:val="-2"/>
          <w:szCs w:val="24"/>
        </w:rPr>
        <w:t>wynagrodzenia p</w:t>
      </w:r>
      <w:r w:rsidRPr="00293A5F">
        <w:rPr>
          <w:rFonts w:ascii="Neo Sans Pro" w:hAnsi="Neo Sans Pro"/>
          <w:spacing w:val="-2"/>
          <w:szCs w:val="24"/>
        </w:rPr>
        <w:t>odwykonaw</w:t>
      </w:r>
      <w:r w:rsidR="006670E7">
        <w:rPr>
          <w:rFonts w:ascii="Neo Sans Pro" w:hAnsi="Neo Sans Pro"/>
          <w:spacing w:val="-2"/>
          <w:szCs w:val="24"/>
        </w:rPr>
        <w:t>com lub dalszym p</w:t>
      </w:r>
      <w:r w:rsidR="006D7BA0">
        <w:rPr>
          <w:rFonts w:ascii="Neo Sans Pro" w:hAnsi="Neo Sans Pro"/>
          <w:spacing w:val="-2"/>
          <w:szCs w:val="24"/>
        </w:rPr>
        <w:t xml:space="preserve">odwykonawcom, </w:t>
      </w:r>
      <w:r w:rsidRPr="00293A5F">
        <w:rPr>
          <w:rFonts w:ascii="Neo Sans Pro" w:hAnsi="Neo Sans Pro"/>
          <w:spacing w:val="-2"/>
          <w:szCs w:val="24"/>
        </w:rPr>
        <w:t>wynikającego z zawartych i zaakceptowanych przez Zamawiającego umów o podwykonawstwo.</w:t>
      </w:r>
      <w:r w:rsidR="0033653C" w:rsidRPr="00293A5F">
        <w:rPr>
          <w:rFonts w:ascii="Neo Sans Pro" w:hAnsi="Neo Sans Pro"/>
          <w:spacing w:val="-2"/>
          <w:szCs w:val="24"/>
        </w:rPr>
        <w:t xml:space="preserve"> Ww. dowody należy złożyć nie później niż w dniu złożenia faktury.</w:t>
      </w:r>
      <w:r w:rsidR="00544AAE" w:rsidRPr="00293A5F">
        <w:rPr>
          <w:rFonts w:ascii="Neo Sans Pro" w:hAnsi="Neo Sans Pro"/>
          <w:spacing w:val="-2"/>
          <w:szCs w:val="24"/>
        </w:rPr>
        <w:t xml:space="preserve"> </w:t>
      </w:r>
      <w:r w:rsidR="00544AAE" w:rsidRPr="00293A5F">
        <w:rPr>
          <w:rFonts w:ascii="Neo Sans Pro" w:hAnsi="Neo Sans Pro"/>
          <w:szCs w:val="24"/>
        </w:rPr>
        <w:t>Termin zapłaty wynagrodzenia podwykonawcy lub dalszemu podwykonawcy nie może być dłuższy</w:t>
      </w:r>
      <w:r w:rsidR="006670E7">
        <w:rPr>
          <w:rFonts w:ascii="Neo Sans Pro" w:hAnsi="Neo Sans Pro"/>
          <w:szCs w:val="24"/>
        </w:rPr>
        <w:t xml:space="preserve"> niż </w:t>
      </w:r>
      <w:r w:rsidR="00337445">
        <w:rPr>
          <w:rFonts w:ascii="Neo Sans Pro" w:hAnsi="Neo Sans Pro"/>
          <w:szCs w:val="24"/>
        </w:rPr>
        <w:t>21</w:t>
      </w:r>
      <w:r w:rsidR="006670E7">
        <w:rPr>
          <w:rFonts w:ascii="Neo Sans Pro" w:hAnsi="Neo Sans Pro"/>
          <w:szCs w:val="24"/>
        </w:rPr>
        <w:t xml:space="preserve"> dni od dnia doręczenia W</w:t>
      </w:r>
      <w:r w:rsidR="00544AAE" w:rsidRPr="00293A5F">
        <w:rPr>
          <w:rFonts w:ascii="Neo Sans Pro" w:hAnsi="Neo Sans Pro"/>
          <w:szCs w:val="24"/>
        </w:rPr>
        <w:t>ykonawcy, podwykonawcy lub dalszemu podwykonawcy faktury lub rachunku.</w:t>
      </w:r>
      <w:r w:rsidR="00293A5F" w:rsidRPr="00293A5F">
        <w:rPr>
          <w:rFonts w:ascii="Neo Sans Pro" w:hAnsi="Neo Sans Pro"/>
          <w:szCs w:val="24"/>
        </w:rPr>
        <w:t xml:space="preserve"> </w:t>
      </w:r>
      <w:r w:rsidRPr="00293A5F">
        <w:rPr>
          <w:rFonts w:ascii="Neo Sans Pro" w:hAnsi="Neo Sans Pro"/>
          <w:szCs w:val="24"/>
        </w:rPr>
        <w:t>W przypadku nieprzedłożenia przez Wykonawcę dowod</w:t>
      </w:r>
      <w:r w:rsidR="004F4A5F">
        <w:rPr>
          <w:rFonts w:ascii="Neo Sans Pro" w:hAnsi="Neo Sans Pro"/>
          <w:szCs w:val="24"/>
        </w:rPr>
        <w:t>ów, o których mowa powyżej</w:t>
      </w:r>
      <w:r w:rsidRPr="00293A5F">
        <w:rPr>
          <w:rFonts w:ascii="Neo Sans Pro" w:hAnsi="Neo Sans Pro"/>
          <w:szCs w:val="24"/>
        </w:rPr>
        <w:t xml:space="preserve">, Zamawiający wstrzyma wypłatę należnego wynagrodzenia za odebrane roboty w części równej sumie kwot wynikających </w:t>
      </w:r>
      <w:r w:rsidR="008D5C88">
        <w:rPr>
          <w:rFonts w:ascii="Neo Sans Pro" w:hAnsi="Neo Sans Pro"/>
          <w:szCs w:val="24"/>
        </w:rPr>
        <w:br/>
      </w:r>
      <w:r w:rsidRPr="00293A5F">
        <w:rPr>
          <w:rFonts w:ascii="Neo Sans Pro" w:hAnsi="Neo Sans Pro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293A5F">
        <w:rPr>
          <w:rFonts w:ascii="Neo Sans Pro" w:hAnsi="Neo Sans Pro"/>
          <w:szCs w:val="24"/>
        </w:rPr>
        <w:t xml:space="preserve"> </w:t>
      </w:r>
    </w:p>
    <w:p w14:paraId="4F266E81" w14:textId="77777777"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14:paraId="106A2CB9" w14:textId="77777777"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zCs w:val="24"/>
        </w:rPr>
        <w:t xml:space="preserve">Wykonawca może naliczyć odsetki ustawowe </w:t>
      </w:r>
      <w:r w:rsidR="00061C5F" w:rsidRPr="00293A5F">
        <w:rPr>
          <w:rFonts w:ascii="Neo Sans Pro" w:hAnsi="Neo Sans Pro"/>
          <w:szCs w:val="24"/>
        </w:rPr>
        <w:t xml:space="preserve">za opóźnienie </w:t>
      </w:r>
      <w:r w:rsidR="00746849">
        <w:rPr>
          <w:rFonts w:ascii="Neo Sans Pro" w:hAnsi="Neo Sans Pro"/>
          <w:szCs w:val="24"/>
        </w:rPr>
        <w:t>w</w:t>
      </w:r>
      <w:r w:rsidRPr="00293A5F">
        <w:rPr>
          <w:rFonts w:ascii="Neo Sans Pro" w:hAnsi="Neo Sans Pro"/>
          <w:szCs w:val="24"/>
        </w:rPr>
        <w:t xml:space="preserve"> regulowani</w:t>
      </w:r>
      <w:r w:rsidR="00746849">
        <w:rPr>
          <w:rFonts w:ascii="Neo Sans Pro" w:hAnsi="Neo Sans Pro"/>
          <w:szCs w:val="24"/>
        </w:rPr>
        <w:t>u</w:t>
      </w:r>
      <w:r w:rsidRPr="00293A5F">
        <w:rPr>
          <w:rFonts w:ascii="Neo Sans Pro" w:hAnsi="Neo Sans Pro"/>
          <w:szCs w:val="24"/>
        </w:rPr>
        <w:t xml:space="preserve"> należności przez Zamawiającego.</w:t>
      </w:r>
    </w:p>
    <w:p w14:paraId="54427139" w14:textId="77777777"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14:paraId="13FE8482" w14:textId="77777777" w:rsidR="00EB39EA" w:rsidRDefault="00332FCA" w:rsidP="00000A4D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9</w:t>
      </w:r>
      <w:r w:rsidR="00EB39EA">
        <w:rPr>
          <w:rFonts w:ascii="Neo Sans Pro" w:hAnsi="Neo Sans Pro"/>
          <w:szCs w:val="24"/>
        </w:rPr>
        <w:t xml:space="preserve">. </w:t>
      </w:r>
      <w:r w:rsidR="00000A4D">
        <w:rPr>
          <w:rFonts w:ascii="Neo Sans Pro" w:hAnsi="Neo Sans Pro"/>
          <w:szCs w:val="24"/>
        </w:rPr>
        <w:tab/>
      </w:r>
      <w:r w:rsidR="00EB39EA">
        <w:rPr>
          <w:rFonts w:ascii="Neo Sans Pro" w:hAnsi="Neo Sans Pro"/>
          <w:szCs w:val="24"/>
        </w:rPr>
        <w:t xml:space="preserve">Uregulowanie należności Wykonawcy na konto podane w ust. </w:t>
      </w:r>
      <w:r w:rsidR="009406BE">
        <w:rPr>
          <w:rFonts w:ascii="Neo Sans Pro" w:hAnsi="Neo Sans Pro"/>
          <w:szCs w:val="24"/>
        </w:rPr>
        <w:t>4</w:t>
      </w:r>
      <w:r w:rsidR="00EB39EA">
        <w:rPr>
          <w:rFonts w:ascii="Neo Sans Pro" w:hAnsi="Neo Sans Pro"/>
          <w:szCs w:val="24"/>
        </w:rPr>
        <w:t xml:space="preserve"> niniejszego paragrafu stanowi zaspokojenie roszczeń wszystkich Wykonawców wspólnie ubiegających się </w:t>
      </w:r>
      <w:r w:rsidR="00000A4D">
        <w:rPr>
          <w:rFonts w:ascii="Neo Sans Pro" w:hAnsi="Neo Sans Pro"/>
          <w:szCs w:val="24"/>
        </w:rPr>
        <w:br/>
      </w:r>
      <w:r w:rsidR="00EB39EA">
        <w:rPr>
          <w:rFonts w:ascii="Neo Sans Pro" w:hAnsi="Neo Sans Pro"/>
          <w:szCs w:val="24"/>
        </w:rPr>
        <w:t>o udzielenie zamówienia.</w:t>
      </w:r>
    </w:p>
    <w:p w14:paraId="262E18D0" w14:textId="77777777" w:rsidR="00FF0EEB" w:rsidRPr="00B52F7C" w:rsidRDefault="002C4F10" w:rsidP="00FF0EEB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  <w:r>
        <w:rPr>
          <w:rFonts w:ascii="Neo Sans Pro" w:hAnsi="Neo Sans Pro"/>
          <w:i/>
          <w:spacing w:val="-2"/>
          <w:szCs w:val="24"/>
        </w:rPr>
        <w:tab/>
      </w:r>
      <w:r w:rsidR="00FF0EEB" w:rsidRPr="00B52F7C">
        <w:rPr>
          <w:rFonts w:ascii="Neo Sans Pro" w:hAnsi="Neo Sans Pro"/>
          <w:i/>
          <w:spacing w:val="-2"/>
          <w:sz w:val="20"/>
        </w:rPr>
        <w:t>(Zapis nie ma zastosowania w przypadku, gdy Wykonawcą nie są podmioty wspólnie ubiegające się o udzielenie zamówienia)</w:t>
      </w:r>
    </w:p>
    <w:p w14:paraId="6BAA16A2" w14:textId="466208F9" w:rsidR="00014F44" w:rsidRDefault="00014F44" w:rsidP="00014F44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lastRenderedPageBreak/>
        <w:t>§ 11</w:t>
      </w:r>
    </w:p>
    <w:p w14:paraId="77332E59" w14:textId="77777777" w:rsidR="00014F44" w:rsidRPr="009406BE" w:rsidRDefault="00014F44" w:rsidP="00014F44">
      <w:pPr>
        <w:suppressAutoHyphens/>
        <w:ind w:left="147" w:hanging="147"/>
        <w:jc w:val="center"/>
        <w:rPr>
          <w:rFonts w:ascii="Neo Sans Pro" w:hAnsi="Neo Sans Pro"/>
          <w:b/>
          <w:sz w:val="20"/>
        </w:rPr>
      </w:pPr>
    </w:p>
    <w:p w14:paraId="018602F3" w14:textId="77777777" w:rsidR="00014F44" w:rsidRDefault="00014F44" w:rsidP="00997BBB">
      <w:pPr>
        <w:numPr>
          <w:ilvl w:val="0"/>
          <w:numId w:val="25"/>
        </w:numPr>
        <w:suppressAutoHyphens/>
        <w:ind w:left="284" w:hanging="284"/>
        <w:rPr>
          <w:rFonts w:ascii="Neo Sans Pro" w:hAnsi="Neo Sans Pro"/>
          <w:bCs/>
          <w:szCs w:val="24"/>
        </w:rPr>
      </w:pPr>
      <w:r>
        <w:rPr>
          <w:rFonts w:ascii="Neo Sans Pro" w:hAnsi="Neo Sans Pro"/>
          <w:bCs/>
          <w:szCs w:val="24"/>
        </w:rPr>
        <w:t>Wykonawca zapłaci Zamawiającemu kary umowne:</w:t>
      </w:r>
    </w:p>
    <w:p w14:paraId="0D2BC613" w14:textId="77777777"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</w:t>
      </w:r>
      <w:r>
        <w:rPr>
          <w:rFonts w:ascii="Neo Sans Pro" w:hAnsi="Neo Sans Pro"/>
          <w:szCs w:val="24"/>
        </w:rPr>
        <w:t xml:space="preserve">nieprzystąpienia do odbioru terenu </w:t>
      </w:r>
      <w:r w:rsidR="00DA656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nieprzystąpienia do realizacji umowy lub zaniechania realizacji umowy w terminach, </w:t>
      </w:r>
      <w:r>
        <w:rPr>
          <w:rFonts w:ascii="Neo Sans Pro" w:hAnsi="Neo Sans Pro"/>
          <w:spacing w:val="-6"/>
          <w:szCs w:val="24"/>
        </w:rPr>
        <w:t>o których mowa w § 14 ust.</w:t>
      </w:r>
      <w:r w:rsidR="000560B4">
        <w:rPr>
          <w:rFonts w:ascii="Neo Sans Pro" w:hAnsi="Neo Sans Pro"/>
          <w:spacing w:val="-6"/>
          <w:szCs w:val="24"/>
        </w:rPr>
        <w:t xml:space="preserve"> 1 pkt 3 umowy – w wysokości 0,</w:t>
      </w:r>
      <w:r w:rsidR="008D5C88">
        <w:rPr>
          <w:rFonts w:ascii="Neo Sans Pro" w:hAnsi="Neo Sans Pro"/>
          <w:spacing w:val="-6"/>
          <w:szCs w:val="24"/>
        </w:rPr>
        <w:t>1</w:t>
      </w:r>
      <w:r>
        <w:rPr>
          <w:rFonts w:ascii="Neo Sans Pro" w:hAnsi="Neo Sans Pro"/>
          <w:spacing w:val="-6"/>
          <w:szCs w:val="24"/>
        </w:rPr>
        <w:t xml:space="preserve"> %  wynagrodzenia brutto, o którym mowa w § 9 ust. 1 pkt 1) umowy, za każdy rozpoczęty dzień zwłoki; </w:t>
      </w:r>
    </w:p>
    <w:p w14:paraId="635A774E" w14:textId="77777777"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skierowania do kierowania robotami personelu innego niż wskazany </w:t>
      </w:r>
      <w:r w:rsidR="004E3322">
        <w:rPr>
          <w:rFonts w:ascii="Neo Sans Pro" w:hAnsi="Neo Sans Pro"/>
          <w:bCs/>
          <w:szCs w:val="24"/>
        </w:rPr>
        <w:br/>
      </w:r>
      <w:r w:rsidRPr="008D5C88">
        <w:rPr>
          <w:rFonts w:ascii="Neo Sans Pro" w:hAnsi="Neo Sans Pro"/>
          <w:bCs/>
          <w:spacing w:val="-4"/>
          <w:szCs w:val="24"/>
        </w:rPr>
        <w:t xml:space="preserve">w ofercie Wykonawcy bez akceptacji Zamawiającego </w:t>
      </w:r>
      <w:r w:rsidR="000560B4" w:rsidRPr="008D5C88">
        <w:rPr>
          <w:rFonts w:ascii="Neo Sans Pro" w:hAnsi="Neo Sans Pro"/>
          <w:spacing w:val="-4"/>
          <w:szCs w:val="24"/>
        </w:rPr>
        <w:t>–  w wysokości 0,</w:t>
      </w:r>
      <w:r w:rsid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 xml:space="preserve"> %  wynagrodzenia</w:t>
      </w:r>
      <w:r>
        <w:rPr>
          <w:rFonts w:ascii="Neo Sans Pro" w:hAnsi="Neo Sans Pro"/>
          <w:spacing w:val="-6"/>
          <w:szCs w:val="24"/>
        </w:rPr>
        <w:t xml:space="preserve"> brutto, o którym mowa w § 9 ust. 1 pkt 1) umowy, za każdy stwierdzony przypadek; </w:t>
      </w:r>
    </w:p>
    <w:p w14:paraId="209FDDB7" w14:textId="77777777" w:rsidR="001F20D0" w:rsidRDefault="001F20D0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</w:rPr>
        <w:t>za brak oznakowania lub oznakowanie niezgodne z zatwierdzonym projektem</w:t>
      </w:r>
      <w:r w:rsidR="008D5C88" w:rsidRPr="008D5C88">
        <w:rPr>
          <w:rFonts w:ascii="Neo Sans Pro" w:hAnsi="Neo Sans Pro"/>
          <w:spacing w:val="-2"/>
        </w:rPr>
        <w:t xml:space="preserve"> </w:t>
      </w:r>
      <w:r w:rsidRPr="008D5C88">
        <w:rPr>
          <w:rFonts w:ascii="Neo Sans Pro" w:hAnsi="Neo Sans Pro"/>
          <w:spacing w:val="-2"/>
        </w:rPr>
        <w:t>organizacji</w:t>
      </w:r>
      <w:r>
        <w:rPr>
          <w:rFonts w:ascii="Neo Sans Pro" w:hAnsi="Neo Sans Pro"/>
        </w:rPr>
        <w:t xml:space="preserve"> ruchu na czas robót – w wysokości:</w:t>
      </w:r>
    </w:p>
    <w:p w14:paraId="300986B4" w14:textId="77777777"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500,00 PLN </w:t>
      </w:r>
      <w:r>
        <w:rPr>
          <w:rFonts w:ascii="Neo Sans Pro" w:hAnsi="Neo Sans Pro"/>
          <w:spacing w:val="-4"/>
          <w:szCs w:val="24"/>
        </w:rPr>
        <w:t>(słownie: pięćset złotych)</w:t>
      </w:r>
      <w:r>
        <w:rPr>
          <w:rFonts w:ascii="Neo Sans Pro" w:hAnsi="Neo Sans Pro"/>
        </w:rPr>
        <w:t xml:space="preserve"> za uchybienie stwierdzone po raz pierwszy przez kontrolującego,</w:t>
      </w:r>
    </w:p>
    <w:p w14:paraId="78817D55" w14:textId="77777777"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1.000,00 PLN </w:t>
      </w:r>
      <w:r>
        <w:rPr>
          <w:rFonts w:ascii="Neo Sans Pro" w:hAnsi="Neo Sans Pro"/>
          <w:spacing w:val="-4"/>
          <w:szCs w:val="24"/>
        </w:rPr>
        <w:t>(słownie: jeden tysiąc złotych)</w:t>
      </w:r>
      <w:r>
        <w:rPr>
          <w:rFonts w:ascii="Neo Sans Pro" w:hAnsi="Neo Sans Pro"/>
        </w:rPr>
        <w:t xml:space="preserve"> za każde następne stwierdzone uchybienie;</w:t>
      </w:r>
    </w:p>
    <w:p w14:paraId="1AB20CD5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wykonaniu przedmiotu umowy - w wysokości </w:t>
      </w:r>
      <w:r w:rsidR="005B6594">
        <w:rPr>
          <w:rFonts w:ascii="Neo Sans Pro" w:hAnsi="Neo Sans Pro"/>
          <w:szCs w:val="24"/>
        </w:rPr>
        <w:t>0,</w:t>
      </w:r>
      <w:r w:rsidR="008D5C88">
        <w:rPr>
          <w:rFonts w:ascii="Neo Sans Pro" w:hAnsi="Neo Sans Pro"/>
          <w:szCs w:val="24"/>
        </w:rPr>
        <w:t>3</w:t>
      </w:r>
      <w:r>
        <w:rPr>
          <w:rFonts w:ascii="Neo Sans Pro" w:hAnsi="Neo Sans Pro"/>
          <w:szCs w:val="24"/>
        </w:rPr>
        <w:t xml:space="preserve"> % wynagrodzenia brutto, o którym mowa w § 9 ust. 1 pkt 1) umowy, za każdy rozpoczęty dzień zwłoki;</w:t>
      </w:r>
    </w:p>
    <w:p w14:paraId="3BA31109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usunięciu wad stwierdzonych przy odbiorze końcowym lub </w:t>
      </w:r>
      <w:r>
        <w:rPr>
          <w:rFonts w:ascii="Neo Sans Pro" w:hAnsi="Neo Sans Pro"/>
          <w:iCs/>
          <w:szCs w:val="24"/>
        </w:rPr>
        <w:t xml:space="preserve">w okresie gwarancji </w:t>
      </w:r>
      <w:r w:rsidR="007C1060">
        <w:rPr>
          <w:rFonts w:ascii="Neo Sans Pro" w:hAnsi="Neo Sans Pro"/>
          <w:iCs/>
          <w:szCs w:val="24"/>
        </w:rPr>
        <w:t xml:space="preserve">i rękojmi </w:t>
      </w:r>
      <w:r>
        <w:rPr>
          <w:rFonts w:ascii="Neo Sans Pro" w:hAnsi="Neo Sans Pro"/>
          <w:iCs/>
          <w:szCs w:val="24"/>
        </w:rPr>
        <w:t xml:space="preserve">- </w:t>
      </w:r>
      <w:r>
        <w:rPr>
          <w:rFonts w:ascii="Neo Sans Pro" w:hAnsi="Neo Sans Pro"/>
          <w:szCs w:val="24"/>
        </w:rPr>
        <w:t>w wysokości 0</w:t>
      </w:r>
      <w:r w:rsidR="00C13185">
        <w:rPr>
          <w:rFonts w:ascii="Neo Sans Pro" w:hAnsi="Neo Sans Pro"/>
          <w:szCs w:val="24"/>
        </w:rPr>
        <w:t>,</w:t>
      </w:r>
      <w:r w:rsidR="008D5C88">
        <w:rPr>
          <w:rFonts w:ascii="Neo Sans Pro" w:hAnsi="Neo Sans Pro"/>
          <w:szCs w:val="24"/>
        </w:rPr>
        <w:t>2</w:t>
      </w:r>
      <w:r>
        <w:rPr>
          <w:rFonts w:ascii="Neo Sans Pro" w:hAnsi="Neo Sans Pro"/>
          <w:szCs w:val="24"/>
        </w:rPr>
        <w:t xml:space="preserve"> % wynagrodzenia brutto, o którym mowa w § 9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ust. 1 pkt 1) umowy, za każdy rozpoczęty dzień zwłoki, liczony od upływu terminu wyznaczonego na usunięcie wad;</w:t>
      </w:r>
    </w:p>
    <w:p w14:paraId="79D14EF2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wystąpienia w wykonanych robotach wad nie dających się usunąć, </w:t>
      </w:r>
      <w:r>
        <w:rPr>
          <w:rFonts w:ascii="Neo Sans Pro" w:hAnsi="Neo Sans Pro"/>
          <w:szCs w:val="24"/>
        </w:rPr>
        <w:br/>
        <w:t>a umożliwiających eksploatację obiektu - w wysokości 10% wartości brutto wadliwie wykonanego elementu;</w:t>
      </w:r>
    </w:p>
    <w:p w14:paraId="6DCEA175" w14:textId="77777777" w:rsidR="00014F44" w:rsidRDefault="00014F44" w:rsidP="00997BBB">
      <w:pPr>
        <w:keepNext/>
        <w:widowControl/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tytułu wykonywania czynności wskazanych w §</w:t>
      </w:r>
      <w:r>
        <w:rPr>
          <w:rFonts w:ascii="Neo Sans Pro" w:hAnsi="Neo Sans Pro"/>
          <w:b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1 ust. 2 pkt 1) umowy </w:t>
      </w:r>
      <w:r>
        <w:rPr>
          <w:rFonts w:ascii="Neo Sans Pro" w:hAnsi="Neo Sans Pro"/>
          <w:bCs/>
          <w:szCs w:val="24"/>
        </w:rPr>
        <w:t xml:space="preserve">(z wyjątkiem </w:t>
      </w:r>
      <w:r w:rsidR="001F20D0" w:rsidRPr="00B52F7C">
        <w:rPr>
          <w:rFonts w:ascii="Neo Sans Pro" w:hAnsi="Neo Sans Pro"/>
          <w:bCs/>
          <w:spacing w:val="-2"/>
          <w:szCs w:val="24"/>
        </w:rPr>
        <w:t>robót pomiarowych</w:t>
      </w:r>
      <w:r w:rsidRPr="00B52F7C">
        <w:rPr>
          <w:rFonts w:ascii="Neo Sans Pro" w:hAnsi="Neo Sans Pro"/>
          <w:spacing w:val="-2"/>
          <w:szCs w:val="24"/>
        </w:rPr>
        <w:t>)</w:t>
      </w:r>
      <w:r w:rsidRPr="00B52F7C">
        <w:rPr>
          <w:rFonts w:ascii="Neo Sans Pro" w:hAnsi="Neo Sans Pro"/>
          <w:bCs/>
          <w:spacing w:val="-2"/>
        </w:rPr>
        <w:t xml:space="preserve"> </w:t>
      </w:r>
      <w:r w:rsidRPr="00B52F7C">
        <w:rPr>
          <w:rFonts w:ascii="Neo Sans Pro" w:hAnsi="Neo Sans Pro"/>
          <w:spacing w:val="-2"/>
          <w:szCs w:val="24"/>
        </w:rPr>
        <w:t xml:space="preserve">przez osoby niezatrudnione na podstawie umowy o pracę lub </w:t>
      </w:r>
      <w:r w:rsidRPr="008D5C88">
        <w:rPr>
          <w:rFonts w:ascii="Neo Sans Pro" w:hAnsi="Neo Sans Pro"/>
          <w:spacing w:val="-4"/>
          <w:szCs w:val="24"/>
        </w:rPr>
        <w:t>nieujęte w oświadczeniu, o którym mowa w §</w:t>
      </w:r>
      <w:r w:rsidRPr="008D5C88">
        <w:rPr>
          <w:rFonts w:ascii="Neo Sans Pro" w:hAnsi="Neo Sans Pro"/>
          <w:b/>
          <w:spacing w:val="-4"/>
          <w:szCs w:val="24"/>
        </w:rPr>
        <w:t xml:space="preserve"> </w:t>
      </w:r>
      <w:r w:rsidRPr="008D5C88">
        <w:rPr>
          <w:rFonts w:ascii="Neo Sans Pro" w:hAnsi="Neo Sans Pro"/>
          <w:spacing w:val="-4"/>
          <w:szCs w:val="24"/>
        </w:rPr>
        <w:t xml:space="preserve">5 ust. 3 umowy – w wysokości </w:t>
      </w:r>
      <w:r w:rsidR="002E0B91" w:rsidRP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>.000,00 PLN</w:t>
      </w:r>
      <w:r>
        <w:rPr>
          <w:rFonts w:ascii="Neo Sans Pro" w:hAnsi="Neo Sans Pro"/>
          <w:szCs w:val="24"/>
        </w:rPr>
        <w:t xml:space="preserve"> (słownie: </w:t>
      </w:r>
      <w:r w:rsidR="002E0B91">
        <w:rPr>
          <w:rFonts w:ascii="Neo Sans Pro" w:hAnsi="Neo Sans Pro"/>
          <w:szCs w:val="24"/>
        </w:rPr>
        <w:t>jeden</w:t>
      </w:r>
      <w:r>
        <w:rPr>
          <w:rFonts w:ascii="Neo Sans Pro" w:hAnsi="Neo Sans Pro"/>
          <w:szCs w:val="24"/>
        </w:rPr>
        <w:t xml:space="preserve"> tysi</w:t>
      </w:r>
      <w:r w:rsidR="002E0B91">
        <w:rPr>
          <w:rFonts w:ascii="Neo Sans Pro" w:hAnsi="Neo Sans Pro"/>
          <w:szCs w:val="24"/>
        </w:rPr>
        <w:t>ą</w:t>
      </w:r>
      <w:r>
        <w:rPr>
          <w:rFonts w:ascii="Neo Sans Pro" w:hAnsi="Neo Sans Pro"/>
          <w:szCs w:val="24"/>
        </w:rPr>
        <w:t>c złotych) za każdy przypadek stwierdzony w dniu kontroli (kara może być nakładana wielokrotnie wobec tej samej osoby, jeżeli Zamawiający podczas kontroli</w:t>
      </w:r>
      <w:r w:rsidR="00994E93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następnych dniach stwierdzi, że nie jest ona zatrudniona na podstawie umowy o pracę)  - dotyczy to także osób zatrudnionych przez podwykonawców;</w:t>
      </w:r>
    </w:p>
    <w:p w14:paraId="2B14F5F9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nieprzekazania przez Wykonawcę oświadczeń bądź dokumentów, o których </w:t>
      </w:r>
      <w:r w:rsidRPr="008D5C88">
        <w:rPr>
          <w:rFonts w:ascii="Neo Sans Pro" w:hAnsi="Neo Sans Pro"/>
          <w:szCs w:val="24"/>
        </w:rPr>
        <w:t>mowa w § 5 umowy w terminach wymienionych w tym paragrafie – w wysokości 1.000,00 PLN</w:t>
      </w:r>
      <w:r>
        <w:rPr>
          <w:rFonts w:ascii="Neo Sans Pro" w:hAnsi="Neo Sans Pro"/>
          <w:szCs w:val="24"/>
        </w:rPr>
        <w:t xml:space="preserve"> (słownie: jeden tysiąc złotych) za każdy rozpoczęty dzień zwłoki;</w:t>
      </w:r>
    </w:p>
    <w:p w14:paraId="5E2D1DA8" w14:textId="77777777" w:rsidR="00014F44" w:rsidRDefault="00014F44" w:rsidP="00997BBB">
      <w:pPr>
        <w:numPr>
          <w:ilvl w:val="0"/>
          <w:numId w:val="26"/>
        </w:numPr>
        <w:tabs>
          <w:tab w:val="left" w:pos="426"/>
          <w:tab w:val="left" w:pos="567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odstąpienie od umowy przez Zamawiającego z </w:t>
      </w:r>
      <w:r w:rsidR="00700754">
        <w:rPr>
          <w:rFonts w:ascii="Neo Sans Pro" w:hAnsi="Neo Sans Pro"/>
          <w:szCs w:val="24"/>
        </w:rPr>
        <w:t xml:space="preserve">przyczyn leżących po stronie Wykonawcy </w:t>
      </w:r>
      <w:r>
        <w:rPr>
          <w:rFonts w:ascii="Neo Sans Pro" w:hAnsi="Neo Sans Pro"/>
          <w:spacing w:val="-2"/>
          <w:szCs w:val="24"/>
        </w:rPr>
        <w:t>- w wysokości</w:t>
      </w:r>
      <w:r>
        <w:rPr>
          <w:rFonts w:ascii="Neo Sans Pro" w:hAnsi="Neo Sans Pro"/>
          <w:szCs w:val="24"/>
        </w:rPr>
        <w:t xml:space="preserve"> 10%</w:t>
      </w:r>
      <w:r>
        <w:rPr>
          <w:rFonts w:ascii="Neo Sans Pro" w:hAnsi="Neo Sans Pro"/>
          <w:color w:val="FF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wynagrodzenia brutto, o którym mowa w § 9 ust. 1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pkt 1) umowy;</w:t>
      </w:r>
    </w:p>
    <w:p w14:paraId="03D7ABD3" w14:textId="77777777" w:rsidR="00014F44" w:rsidRPr="00000A4D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ind w:left="721" w:hanging="437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 xml:space="preserve">Wykonawca jest zobowiązany do zapłaty kary umownej w wysokości </w:t>
      </w:r>
      <w:r w:rsidR="002E0B91" w:rsidRPr="00000A4D">
        <w:rPr>
          <w:rFonts w:ascii="Neo Sans Pro" w:hAnsi="Neo Sans Pro"/>
          <w:szCs w:val="24"/>
        </w:rPr>
        <w:t>1</w:t>
      </w:r>
      <w:r w:rsidRPr="00000A4D">
        <w:rPr>
          <w:rFonts w:ascii="Neo Sans Pro" w:hAnsi="Neo Sans Pro"/>
          <w:szCs w:val="24"/>
        </w:rPr>
        <w:t xml:space="preserve">.000,00 PLN (słownie: </w:t>
      </w:r>
      <w:r w:rsidR="002E0B91" w:rsidRPr="00000A4D">
        <w:rPr>
          <w:rFonts w:ascii="Neo Sans Pro" w:hAnsi="Neo Sans Pro"/>
          <w:szCs w:val="24"/>
        </w:rPr>
        <w:t>jeden</w:t>
      </w:r>
      <w:r w:rsidRPr="00000A4D">
        <w:rPr>
          <w:rFonts w:ascii="Neo Sans Pro" w:hAnsi="Neo Sans Pro"/>
          <w:szCs w:val="24"/>
        </w:rPr>
        <w:t xml:space="preserve"> tysi</w:t>
      </w:r>
      <w:r w:rsidR="002E0B91" w:rsidRPr="00000A4D">
        <w:rPr>
          <w:rFonts w:ascii="Neo Sans Pro" w:hAnsi="Neo Sans Pro"/>
          <w:szCs w:val="24"/>
        </w:rPr>
        <w:t>ąc</w:t>
      </w:r>
      <w:r w:rsidRPr="00000A4D">
        <w:rPr>
          <w:rFonts w:ascii="Neo Sans Pro" w:hAnsi="Neo Sans Pro"/>
          <w:szCs w:val="24"/>
        </w:rPr>
        <w:t xml:space="preserve"> złotych) za każde jednorazowe niżej wymienione zdarzenie:</w:t>
      </w:r>
    </w:p>
    <w:p w14:paraId="03E75F73" w14:textId="77777777"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>braku zapłaty lub nieterminowej zapłaty wynagrodzenia należnego podwykonawcom lub</w:t>
      </w:r>
      <w:r>
        <w:rPr>
          <w:rFonts w:ascii="Neo Sans Pro" w:hAnsi="Neo Sans Pro"/>
          <w:spacing w:val="-4"/>
          <w:szCs w:val="24"/>
        </w:rPr>
        <w:t xml:space="preserve"> dalszym podwykonawcom;</w:t>
      </w:r>
    </w:p>
    <w:p w14:paraId="5E456F2E" w14:textId="77777777"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nieprzedłożenia do zaakceptowania projektu umowy o podwykonawstwo, której przedmiotem są roboty budowlane, lub projektu jej zmiany;</w:t>
      </w:r>
    </w:p>
    <w:p w14:paraId="28C71E97" w14:textId="77777777"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pacing w:val="-6"/>
          <w:szCs w:val="24"/>
        </w:rPr>
        <w:t>nieprzedłożenia poświadczonej za zgodność z oryginałem kopii umowy o</w:t>
      </w:r>
      <w:r w:rsidR="00020CBB">
        <w:rPr>
          <w:rFonts w:ascii="Neo Sans Pro" w:hAnsi="Neo Sans Pro"/>
          <w:spacing w:val="-6"/>
          <w:szCs w:val="24"/>
        </w:rPr>
        <w:t> </w:t>
      </w:r>
      <w:r>
        <w:rPr>
          <w:rFonts w:ascii="Neo Sans Pro" w:hAnsi="Neo Sans Pro"/>
          <w:spacing w:val="-6"/>
          <w:szCs w:val="24"/>
        </w:rPr>
        <w:t>podwykonawstwo lub jej zmiany;</w:t>
      </w:r>
    </w:p>
    <w:p w14:paraId="79ED4963" w14:textId="77777777"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braku zmiany umowy o podwykonawstwo w zakresie terminu zapłaty zgodnie</w:t>
      </w:r>
      <w:r w:rsidR="000B490D">
        <w:rPr>
          <w:rFonts w:ascii="Neo Sans Pro" w:hAnsi="Neo Sans Pro"/>
          <w:szCs w:val="24"/>
        </w:rPr>
        <w:t xml:space="preserve"> </w:t>
      </w:r>
      <w:r w:rsidR="000B490D">
        <w:rPr>
          <w:rFonts w:ascii="Neo Sans Pro" w:hAnsi="Neo Sans Pro"/>
          <w:szCs w:val="24"/>
        </w:rPr>
        <w:br/>
        <w:t>z art. 464 ust. 10 ustawy Pzp</w:t>
      </w:r>
      <w:r w:rsidR="00000A4D">
        <w:rPr>
          <w:rFonts w:ascii="Neo Sans Pro" w:hAnsi="Neo Sans Pro"/>
          <w:szCs w:val="24"/>
        </w:rPr>
        <w:t>;</w:t>
      </w:r>
    </w:p>
    <w:p w14:paraId="1F25668F" w14:textId="77777777" w:rsidR="00000A4D" w:rsidRPr="00642198" w:rsidRDefault="00000A4D" w:rsidP="00997BBB">
      <w:pPr>
        <w:numPr>
          <w:ilvl w:val="0"/>
          <w:numId w:val="32"/>
        </w:num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 w:rsidRPr="00642198">
        <w:rPr>
          <w:rFonts w:ascii="Neo Sans Pro" w:hAnsi="Neo Sans Pro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</w:t>
      </w:r>
      <w:r w:rsidR="00D05686">
        <w:rPr>
          <w:rFonts w:ascii="Neo Sans Pro" w:hAnsi="Neo Sans Pro"/>
          <w:szCs w:val="24"/>
        </w:rPr>
        <w:t xml:space="preserve"> </w:t>
      </w:r>
      <w:r w:rsidRPr="00642198">
        <w:rPr>
          <w:rFonts w:ascii="Neo Sans Pro" w:hAnsi="Neo Sans Pro"/>
          <w:szCs w:val="24"/>
        </w:rPr>
        <w:t>stwierdzony przypadek.</w:t>
      </w:r>
    </w:p>
    <w:p w14:paraId="345E9FE3" w14:textId="77777777"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iCs/>
          <w:szCs w:val="24"/>
        </w:rPr>
      </w:pPr>
      <w:r>
        <w:rPr>
          <w:rFonts w:ascii="Neo Sans Pro" w:hAnsi="Neo Sans Pro"/>
          <w:iCs/>
          <w:szCs w:val="24"/>
        </w:rPr>
        <w:lastRenderedPageBreak/>
        <w:t xml:space="preserve">Łączna maksymalna wysokość kar umownych nie może przekroczyć 20% wynagrodzenia brutto, o którym mowa w § 9 ust. 1 pkt 1) umowy. </w:t>
      </w:r>
    </w:p>
    <w:p w14:paraId="2D28A44D" w14:textId="77777777" w:rsidR="00014F44" w:rsidRDefault="00014F44" w:rsidP="00014F44">
      <w:pPr>
        <w:ind w:left="284" w:hanging="284"/>
        <w:jc w:val="both"/>
        <w:rPr>
          <w:rFonts w:ascii="Neo Sans Pro" w:hAnsi="Neo Sans Pro"/>
          <w:iCs/>
          <w:szCs w:val="24"/>
        </w:rPr>
      </w:pPr>
    </w:p>
    <w:p w14:paraId="0B33F9D7" w14:textId="77777777"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iCs/>
          <w:szCs w:val="24"/>
        </w:rPr>
        <w:t>Zamawiający zastrzega sobie prawo do odszkodowania przenoszącego wysokość kar umownych do wysokości rzeczywiście poniesionej szkody i utraconych korzyści.</w:t>
      </w:r>
    </w:p>
    <w:p w14:paraId="640454BE" w14:textId="77777777" w:rsidR="00014F44" w:rsidRDefault="00014F44" w:rsidP="00014F44">
      <w:pPr>
        <w:ind w:left="284" w:hanging="284"/>
        <w:jc w:val="both"/>
        <w:rPr>
          <w:rFonts w:ascii="Neo Sans Pro" w:hAnsi="Neo Sans Pro"/>
          <w:bCs/>
          <w:szCs w:val="24"/>
        </w:rPr>
      </w:pPr>
    </w:p>
    <w:p w14:paraId="1533DA3D" w14:textId="77777777"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szCs w:val="24"/>
        </w:rPr>
        <w:t xml:space="preserve">Kwoty kar, o których mowa w niniejszym paragrafie będą potrącane przez Zamawiającego </w:t>
      </w:r>
      <w:r>
        <w:rPr>
          <w:rFonts w:ascii="Neo Sans Pro" w:hAnsi="Neo Sans Pro"/>
          <w:szCs w:val="24"/>
        </w:rPr>
        <w:br/>
        <w:t>z należnego Wykonawcy wynagrodzenia lub zostaną wyegzekwowane w innej formie.</w:t>
      </w:r>
    </w:p>
    <w:p w14:paraId="01480824" w14:textId="77777777" w:rsidR="008C47A7" w:rsidRDefault="008C47A7" w:rsidP="008C47A7">
      <w:pPr>
        <w:suppressAutoHyphens/>
        <w:rPr>
          <w:rFonts w:ascii="Neo Sans Pro" w:hAnsi="Neo Sans Pro"/>
          <w:b/>
          <w:szCs w:val="24"/>
        </w:rPr>
      </w:pPr>
    </w:p>
    <w:p w14:paraId="436D0679" w14:textId="77777777" w:rsidR="00AB0E3D" w:rsidRPr="007E7683" w:rsidRDefault="0034585D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12</w:t>
      </w:r>
    </w:p>
    <w:p w14:paraId="489E2F0B" w14:textId="77777777" w:rsidR="00696FC5" w:rsidRPr="007E7683" w:rsidRDefault="00696FC5" w:rsidP="00BE49D9">
      <w:pPr>
        <w:suppressAutoHyphens/>
        <w:rPr>
          <w:rFonts w:ascii="Neo Sans Pro" w:hAnsi="Neo Sans Pro"/>
          <w:b/>
          <w:szCs w:val="24"/>
        </w:rPr>
      </w:pPr>
    </w:p>
    <w:p w14:paraId="777F8B30" w14:textId="77777777" w:rsidR="00754D64" w:rsidRPr="007E7683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14:paraId="730BBA9A" w14:textId="77777777"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2402A40D" w14:textId="77777777" w:rsidR="00754D64" w:rsidRPr="000B7951" w:rsidRDefault="00EC2EBD" w:rsidP="00997BBB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0B7951">
        <w:rPr>
          <w:rFonts w:ascii="Neo Sans Pro" w:hAnsi="Neo Sans Pro"/>
          <w:szCs w:val="24"/>
        </w:rPr>
        <w:t>Wykonawca wykona przy udziale</w:t>
      </w:r>
      <w:r w:rsidR="000B7951" w:rsidRPr="000B7951">
        <w:rPr>
          <w:rFonts w:ascii="Neo Sans Pro" w:hAnsi="Neo Sans Pro"/>
          <w:szCs w:val="24"/>
        </w:rPr>
        <w:t xml:space="preserve"> </w:t>
      </w:r>
      <w:r w:rsidR="00D56535" w:rsidRPr="000B7951">
        <w:rPr>
          <w:rFonts w:ascii="Neo Sans Pro" w:hAnsi="Neo Sans Pro"/>
          <w:szCs w:val="24"/>
        </w:rPr>
        <w:t>p</w:t>
      </w:r>
      <w:r w:rsidR="00754D64" w:rsidRPr="000B7951">
        <w:rPr>
          <w:rFonts w:ascii="Neo Sans Pro" w:hAnsi="Neo Sans Pro"/>
          <w:szCs w:val="24"/>
        </w:rPr>
        <w:t>odwykonawców następujące</w:t>
      </w:r>
      <w:r w:rsidR="00754D64" w:rsidRPr="000B7951">
        <w:rPr>
          <w:rFonts w:ascii="Neo Sans Pro" w:hAnsi="Neo Sans Pro"/>
          <w:b/>
          <w:bCs/>
          <w:szCs w:val="24"/>
        </w:rPr>
        <w:t xml:space="preserve"> </w:t>
      </w:r>
      <w:r w:rsidR="00754D64" w:rsidRPr="000B7951">
        <w:rPr>
          <w:rFonts w:ascii="Neo Sans Pro" w:hAnsi="Neo Sans Pro"/>
          <w:bCs/>
          <w:szCs w:val="24"/>
        </w:rPr>
        <w:t>części zamówienia</w:t>
      </w:r>
      <w:r w:rsidR="00754D64" w:rsidRPr="000B7951">
        <w:rPr>
          <w:rFonts w:ascii="Neo Sans Pro" w:hAnsi="Neo Sans Pro"/>
          <w:szCs w:val="24"/>
        </w:rPr>
        <w:t>:</w:t>
      </w:r>
      <w:r w:rsidRPr="000B7951">
        <w:rPr>
          <w:rFonts w:ascii="Neo Sans Pro" w:hAnsi="Neo Sans Pro"/>
          <w:szCs w:val="24"/>
        </w:rPr>
        <w:t xml:space="preserve"> </w:t>
      </w:r>
      <w:r w:rsidR="00754D64" w:rsidRPr="000B7951">
        <w:rPr>
          <w:rFonts w:ascii="Neo Sans Pro" w:hAnsi="Neo Sans Pro"/>
          <w:szCs w:val="24"/>
        </w:rPr>
        <w:t>…………………………………………………....……</w:t>
      </w:r>
      <w:r w:rsidR="00D57DD6" w:rsidRPr="000B7951">
        <w:rPr>
          <w:rFonts w:ascii="Neo Sans Pro" w:hAnsi="Neo Sans Pro"/>
          <w:szCs w:val="24"/>
        </w:rPr>
        <w:t>………….</w:t>
      </w:r>
      <w:r w:rsidR="0061526D">
        <w:rPr>
          <w:rFonts w:ascii="Neo Sans Pro" w:hAnsi="Neo Sans Pro"/>
          <w:szCs w:val="24"/>
        </w:rPr>
        <w:t>............................................................................................................ .</w:t>
      </w:r>
    </w:p>
    <w:p w14:paraId="145C552D" w14:textId="77777777" w:rsidR="000B7951" w:rsidRDefault="000B7951" w:rsidP="000B7951">
      <w:pPr>
        <w:pStyle w:val="Tekstpodstawowy"/>
        <w:widowControl/>
        <w:suppressAutoHyphens/>
        <w:spacing w:line="240" w:lineRule="auto"/>
        <w:ind w:left="568"/>
        <w:rPr>
          <w:rFonts w:ascii="Neo Sans Pro" w:hAnsi="Neo Sans Pro"/>
          <w:szCs w:val="24"/>
        </w:rPr>
      </w:pPr>
    </w:p>
    <w:p w14:paraId="353C59A5" w14:textId="77777777"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14:paraId="6747CE8E" w14:textId="77777777" w:rsidR="001D7A2D" w:rsidRPr="007E7683" w:rsidRDefault="001D7A2D" w:rsidP="001D7A2D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14:paraId="48CBFF98" w14:textId="77777777"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14:paraId="5519342C" w14:textId="77777777" w:rsidR="001D7A2D" w:rsidRPr="00071EFC" w:rsidRDefault="001D7A2D" w:rsidP="001D7A2D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42F3608A" w14:textId="77777777" w:rsidR="00754D64" w:rsidRPr="007E7683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14:paraId="0DCB5ED5" w14:textId="77777777" w:rsidR="00754D64" w:rsidRPr="009040ED" w:rsidRDefault="000B29EA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14:paraId="4E01DCE8" w14:textId="77777777" w:rsidR="00754D64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9040ED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9040ED">
        <w:rPr>
          <w:rFonts w:ascii="Neo Sans Pro" w:hAnsi="Neo Sans Pro"/>
          <w:sz w:val="24"/>
          <w:szCs w:val="24"/>
        </w:rPr>
        <w:t xml:space="preserve"> w formie pisemnej</w:t>
      </w:r>
      <w:r w:rsidR="003A60C8" w:rsidRPr="009040ED">
        <w:rPr>
          <w:rFonts w:ascii="Neo Sans Pro" w:hAnsi="Neo Sans Pro"/>
          <w:sz w:val="24"/>
          <w:szCs w:val="24"/>
        </w:rPr>
        <w:t>, pod rygorem nieważności,</w:t>
      </w:r>
      <w:r w:rsidR="00F747C6" w:rsidRPr="009040ED">
        <w:rPr>
          <w:rFonts w:ascii="Neo Sans Pro" w:hAnsi="Neo Sans Pro"/>
          <w:sz w:val="24"/>
          <w:szCs w:val="24"/>
        </w:rPr>
        <w:t xml:space="preserve"> w terminie 14</w:t>
      </w:r>
      <w:r w:rsidRPr="009040ED">
        <w:rPr>
          <w:rFonts w:ascii="Neo Sans Pro" w:hAnsi="Neo Sans Pro"/>
          <w:sz w:val="24"/>
          <w:szCs w:val="24"/>
        </w:rPr>
        <w:t xml:space="preserve"> dni od dni</w:t>
      </w:r>
      <w:r w:rsidR="00994A98">
        <w:rPr>
          <w:rFonts w:ascii="Neo Sans Pro" w:hAnsi="Neo Sans Pro"/>
          <w:sz w:val="24"/>
          <w:szCs w:val="24"/>
        </w:rPr>
        <w:t>a doręczenia mu projektu u</w:t>
      </w:r>
      <w:r w:rsidR="003A60C8" w:rsidRPr="009040ED">
        <w:rPr>
          <w:rFonts w:ascii="Neo Sans Pro" w:hAnsi="Neo Sans Pro"/>
          <w:sz w:val="24"/>
          <w:szCs w:val="24"/>
        </w:rPr>
        <w:t>mowy</w:t>
      </w:r>
      <w:r w:rsidR="00F747C6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o podwykonawstwo, której przedmiotem są roboty budowlane. Jeżeli Zamawiający w terminie</w:t>
      </w:r>
      <w:r w:rsidR="000D5EF8" w:rsidRPr="009040ED">
        <w:rPr>
          <w:rFonts w:ascii="Neo Sans Pro" w:hAnsi="Neo Sans Pro"/>
          <w:sz w:val="24"/>
          <w:szCs w:val="24"/>
        </w:rPr>
        <w:t xml:space="preserve"> 14</w:t>
      </w:r>
      <w:r w:rsidR="00994A98">
        <w:rPr>
          <w:rFonts w:ascii="Neo Sans Pro" w:hAnsi="Neo Sans Pro"/>
          <w:sz w:val="24"/>
          <w:szCs w:val="24"/>
        </w:rPr>
        <w:t xml:space="preserve"> dni od doręczenia mu projektu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>
        <w:rPr>
          <w:rFonts w:ascii="Neo Sans Pro" w:hAnsi="Neo Sans Pro"/>
          <w:sz w:val="24"/>
          <w:szCs w:val="24"/>
        </w:rPr>
        <w:t>e, że wyraził zgodę na projekt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="00F41F78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 xml:space="preserve">o podwykonawstwo, której </w:t>
      </w:r>
      <w:r w:rsidR="00FD37D5">
        <w:rPr>
          <w:rFonts w:ascii="Neo Sans Pro" w:hAnsi="Neo Sans Pro"/>
          <w:sz w:val="24"/>
          <w:szCs w:val="24"/>
        </w:rPr>
        <w:t>przedmiotem są roboty budowlane.</w:t>
      </w:r>
    </w:p>
    <w:p w14:paraId="38848DB8" w14:textId="77777777"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14:paraId="503D92BA" w14:textId="3A4632B6"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lastRenderedPageBreak/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</w:t>
      </w:r>
      <w:r w:rsidR="00DD5247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14:paraId="6532BCF7" w14:textId="77777777"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14:paraId="66882FF0" w14:textId="77777777" w:rsidR="00FD37D5" w:rsidRPr="006A7FC7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>orzystny niż prawa i obowiązki 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14:paraId="11A3ECB9" w14:textId="77777777" w:rsidR="00754D64" w:rsidRPr="009040ED" w:rsidRDefault="00F41F78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14:paraId="58BD2336" w14:textId="174DE774" w:rsidR="00754D64" w:rsidRPr="00FD37D5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 xml:space="preserve">mowy </w:t>
      </w:r>
      <w:r w:rsidR="0015583A">
        <w:rPr>
          <w:rFonts w:ascii="Neo Sans Pro" w:hAnsi="Neo Sans Pro"/>
          <w:spacing w:val="-4"/>
          <w:sz w:val="24"/>
          <w:szCs w:val="24"/>
        </w:rPr>
        <w:br/>
      </w:r>
      <w:r w:rsidRPr="00FD37D5">
        <w:rPr>
          <w:rFonts w:ascii="Neo Sans Pro" w:hAnsi="Neo Sans Pro"/>
          <w:spacing w:val="-4"/>
          <w:sz w:val="24"/>
          <w:szCs w:val="24"/>
        </w:rPr>
        <w:t>o podwykonawstwo</w:t>
      </w:r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 xml:space="preserve">mowy </w:t>
      </w:r>
      <w:r w:rsidR="0015583A">
        <w:rPr>
          <w:rFonts w:ascii="Neo Sans Pro" w:hAnsi="Neo Sans Pro"/>
          <w:sz w:val="24"/>
          <w:szCs w:val="24"/>
        </w:rPr>
        <w:br/>
      </w:r>
      <w:r w:rsidRPr="00FD37D5">
        <w:rPr>
          <w:rFonts w:ascii="Neo Sans Pro" w:hAnsi="Neo Sans Pro"/>
          <w:sz w:val="24"/>
          <w:szCs w:val="24"/>
        </w:rPr>
        <w:t xml:space="preserve">o 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14:paraId="6AFCBCAF" w14:textId="77777777" w:rsidR="00754D64" w:rsidRDefault="00754D64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14:paraId="7CDF7F41" w14:textId="77777777" w:rsidR="00754D64" w:rsidRPr="008071C7" w:rsidRDefault="00947EE7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14:paraId="2521E038" w14:textId="77777777" w:rsidR="007C306C" w:rsidRPr="007C306C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14:paraId="1FA384B6" w14:textId="77777777"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14:paraId="5F26EEB7" w14:textId="77777777"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14:paraId="73A0CFF3" w14:textId="77777777" w:rsidR="00754D64" w:rsidRDefault="00947EE7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4301F4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14:paraId="7B568593" w14:textId="77777777" w:rsidR="007C306C" w:rsidRPr="007E7683" w:rsidRDefault="007C306C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14:paraId="414F529C" w14:textId="77777777" w:rsidR="00754D64" w:rsidRPr="007E7683" w:rsidRDefault="00B85D7C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1134" w:hanging="425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rozwiązania u</w:t>
      </w:r>
      <w:r w:rsidR="0084302A">
        <w:rPr>
          <w:rFonts w:ascii="Neo Sans Pro" w:hAnsi="Neo Sans Pro"/>
          <w:sz w:val="24"/>
          <w:szCs w:val="24"/>
        </w:rPr>
        <w:t>mowy o podwykonawstwo</w:t>
      </w:r>
      <w:r w:rsidR="00754D64" w:rsidRPr="007E7683">
        <w:rPr>
          <w:rFonts w:ascii="Neo Sans Pro" w:hAnsi="Neo Sans Pro"/>
          <w:sz w:val="24"/>
          <w:szCs w:val="24"/>
        </w:rPr>
        <w:t xml:space="preserve"> w przypad</w:t>
      </w:r>
      <w:r>
        <w:rPr>
          <w:rFonts w:ascii="Neo Sans Pro" w:hAnsi="Neo Sans Pro"/>
          <w:sz w:val="24"/>
          <w:szCs w:val="24"/>
        </w:rPr>
        <w:t>ku rozwiązania niniejszej u</w:t>
      </w:r>
      <w:r w:rsidR="003A04AE" w:rsidRPr="007E7683">
        <w:rPr>
          <w:rFonts w:ascii="Neo Sans Pro" w:hAnsi="Neo Sans Pro"/>
          <w:sz w:val="24"/>
          <w:szCs w:val="24"/>
        </w:rPr>
        <w:t>mowy;</w:t>
      </w:r>
    </w:p>
    <w:p w14:paraId="1B210E67" w14:textId="22B51CCB"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nieprzestrzegania tego zapisu.</w:t>
      </w:r>
    </w:p>
    <w:p w14:paraId="5E325630" w14:textId="77777777" w:rsidR="00754D64" w:rsidRPr="007E7683" w:rsidRDefault="00754D64" w:rsidP="00BE49D9">
      <w:pPr>
        <w:pStyle w:val="Akapitzlist1"/>
        <w:tabs>
          <w:tab w:val="left" w:pos="709"/>
        </w:tabs>
        <w:suppressAutoHyphens/>
        <w:spacing w:after="0" w:line="240" w:lineRule="auto"/>
        <w:ind w:left="851" w:hanging="851"/>
        <w:jc w:val="both"/>
        <w:rPr>
          <w:rFonts w:ascii="Neo Sans Pro" w:hAnsi="Neo Sans Pro"/>
          <w:sz w:val="24"/>
          <w:szCs w:val="24"/>
        </w:rPr>
      </w:pPr>
    </w:p>
    <w:p w14:paraId="4C21684C" w14:textId="77777777" w:rsidR="00754D64" w:rsidRPr="007E7683" w:rsidRDefault="00754D64" w:rsidP="00D258FE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14:paraId="38AB04ED" w14:textId="77777777"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13E8BF5C" w14:textId="77777777" w:rsidR="00754D64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Pr="007439F0">
        <w:rPr>
          <w:rFonts w:ascii="Neo Sans Pro" w:hAnsi="Neo Sans Pro"/>
          <w:szCs w:val="24"/>
        </w:rPr>
        <w:t>mowy</w:t>
      </w:r>
      <w:r w:rsidRPr="007439F0">
        <w:rPr>
          <w:rFonts w:ascii="Neo Sans Pro" w:hAnsi="Neo Sans Pro"/>
          <w:szCs w:val="24"/>
        </w:rPr>
        <w:br/>
        <w:t>o 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br/>
      </w:r>
      <w:r w:rsidRPr="007439F0">
        <w:rPr>
          <w:rFonts w:ascii="Neo Sans Pro" w:hAnsi="Neo Sans Pro"/>
          <w:szCs w:val="24"/>
        </w:rPr>
        <w:lastRenderedPageBreak/>
        <w:t>o podwykonawstwo, której przedmiotem są dostawy lub usługi nieprzedłożonej Zamawiającemu. Skutki z tego wynikające będą obciążały wyłącznie Wykonawcę.</w:t>
      </w:r>
    </w:p>
    <w:p w14:paraId="6301D5EE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5878FD6D" w14:textId="77777777" w:rsidR="00E90CC6" w:rsidRPr="00D738FE" w:rsidRDefault="006009CB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>mów o podwykonawstwo o wartości mniejszej niż 0,5% wynagrodzenia za wykonanie przedmiotu umowy, o k</w:t>
      </w:r>
      <w:r w:rsidR="000C0D53">
        <w:rPr>
          <w:rFonts w:ascii="Neo Sans Pro" w:hAnsi="Neo Sans Pro"/>
          <w:szCs w:val="24"/>
        </w:rPr>
        <w:t xml:space="preserve">tórym mowa w § 9 ust. 1 </w:t>
      </w:r>
      <w:r w:rsidR="000C0D53">
        <w:rPr>
          <w:rFonts w:ascii="Neo Sans Pro" w:hAnsi="Neo Sans Pro"/>
          <w:szCs w:val="24"/>
        </w:rPr>
        <w:br/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14:paraId="349F2301" w14:textId="77777777"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580EA020" w14:textId="77777777" w:rsidR="00E90CC6" w:rsidRPr="00D738FE" w:rsidRDefault="00E90CC6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14:paraId="4421BF65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5DB86260" w14:textId="77777777" w:rsidR="009332D8" w:rsidRDefault="00053A9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000A4D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4301F4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641398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="00012415">
        <w:rPr>
          <w:rFonts w:ascii="Neo Sans Pro" w:hAnsi="Neo Sans Pro"/>
        </w:rPr>
        <w:t xml:space="preserve"> </w:t>
      </w:r>
      <w:r w:rsidR="00000A4D">
        <w:rPr>
          <w:rFonts w:ascii="Neo Sans Pro" w:hAnsi="Neo Sans Pro"/>
        </w:rPr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00A4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094F1D">
        <w:rPr>
          <w:rFonts w:ascii="Neo Sans Pro" w:hAnsi="Neo Sans Pro"/>
          <w:szCs w:val="24"/>
        </w:rPr>
        <w:t xml:space="preserve">nej w § 11 ust. 1 pkt </w:t>
      </w:r>
      <w:r w:rsidR="008D76FE">
        <w:rPr>
          <w:rFonts w:ascii="Neo Sans Pro" w:hAnsi="Neo Sans Pro"/>
          <w:szCs w:val="24"/>
        </w:rPr>
        <w:t>10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14:paraId="05A2F12B" w14:textId="77777777" w:rsidR="008C47A7" w:rsidRPr="00D738FE" w:rsidRDefault="008C47A7" w:rsidP="008C47A7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14:paraId="570AAE80" w14:textId="77777777" w:rsidR="004066EE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1528D0">
        <w:rPr>
          <w:rFonts w:ascii="Neo Sans Pro" w:hAnsi="Neo Sans Pro"/>
          <w:szCs w:val="24"/>
        </w:rPr>
        <w:t>terenu robót p</w:t>
      </w:r>
      <w:r w:rsidR="00C96DE1">
        <w:rPr>
          <w:rFonts w:ascii="Neo Sans Pro" w:hAnsi="Neo Sans Pro"/>
          <w:szCs w:val="24"/>
        </w:rPr>
        <w:t>odwykonawcy lub dalszego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1528D0">
        <w:rPr>
          <w:rFonts w:ascii="Neo Sans Pro" w:hAnsi="Neo Sans Pro"/>
          <w:szCs w:val="24"/>
        </w:rPr>
        <w:t>terenu robót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14:paraId="4FD540F6" w14:textId="77777777" w:rsidR="007439F0" w:rsidRPr="009B3116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4329FCC0" w14:textId="77777777"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14:paraId="3CD2345B" w14:textId="77777777" w:rsidR="007439F0" w:rsidRPr="009B3116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 w:val="24"/>
          <w:szCs w:val="24"/>
        </w:rPr>
      </w:pPr>
    </w:p>
    <w:p w14:paraId="672F6265" w14:textId="77777777" w:rsidR="00A61EAD" w:rsidRPr="00D738FE" w:rsidRDefault="00485021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umowę o podwykonawstwo, której przedmiotem są dostawy lub usługi,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w przypadku uchylenia się od obowiązku zapłaty </w:t>
      </w:r>
      <w:r w:rsidR="00893B28">
        <w:rPr>
          <w:rFonts w:ascii="Neo Sans Pro" w:hAnsi="Neo Sans Pro"/>
          <w:szCs w:val="24"/>
        </w:rPr>
        <w:t>odpowiednio przez W</w:t>
      </w:r>
      <w:r w:rsidRPr="00D738FE">
        <w:rPr>
          <w:rFonts w:ascii="Neo Sans Pro" w:hAnsi="Neo Sans Pro"/>
          <w:szCs w:val="24"/>
        </w:rPr>
        <w:t>ykonawcę, podwykonawcę lub dalszego podwykonawcę. Wynagrodzenie dotyczy wyłącznie należności pows</w:t>
      </w:r>
      <w:r w:rsidR="00893B28">
        <w:rPr>
          <w:rFonts w:ascii="Neo Sans Pro" w:hAnsi="Neo Sans Pro"/>
          <w:szCs w:val="24"/>
        </w:rPr>
        <w:t>tałych po zaakceptowaniu przez Z</w:t>
      </w:r>
      <w:r w:rsidRPr="00D738FE">
        <w:rPr>
          <w:rFonts w:ascii="Neo Sans Pro" w:hAnsi="Neo Sans Pro"/>
          <w:szCs w:val="24"/>
        </w:rPr>
        <w:t xml:space="preserve">amawiającego umowy o podwykonawstwo, której przedmiotem są roboty </w:t>
      </w:r>
      <w:r w:rsidR="00893B28">
        <w:rPr>
          <w:rFonts w:ascii="Neo Sans Pro" w:hAnsi="Neo Sans Pro"/>
          <w:szCs w:val="24"/>
        </w:rPr>
        <w:t xml:space="preserve">budowlane, lub po przedłożeniu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poświadczonej za zgodność z oryginałem kopii umowy o podwykonawstwo, której przedmiotem są dostawy lub usługi.</w:t>
      </w:r>
    </w:p>
    <w:p w14:paraId="1FDEA6A4" w14:textId="77777777" w:rsidR="003C24A2" w:rsidRPr="009B3116" w:rsidRDefault="003C24A2" w:rsidP="00471011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3BABB546" w14:textId="77777777" w:rsidR="00555634" w:rsidRPr="00D738FE" w:rsidRDefault="00A61EAD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14:paraId="45561426" w14:textId="77777777" w:rsidR="00C6446F" w:rsidRPr="009B3116" w:rsidRDefault="00C6446F" w:rsidP="00471011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14:paraId="124FC7DB" w14:textId="77777777" w:rsidR="00C6446F" w:rsidRPr="00747AD0" w:rsidRDefault="00C6446F" w:rsidP="00DD5247">
      <w:pPr>
        <w:keepNext/>
        <w:widowControl/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pacing w:val="-4"/>
          <w:szCs w:val="24"/>
        </w:rPr>
        <w:lastRenderedPageBreak/>
        <w:t>Jeżeli w terminie określonym w zaak</w:t>
      </w:r>
      <w:r w:rsidR="00747AD0" w:rsidRPr="00000A4D">
        <w:rPr>
          <w:rFonts w:ascii="Neo Sans Pro" w:hAnsi="Neo Sans Pro"/>
          <w:spacing w:val="-4"/>
          <w:szCs w:val="24"/>
        </w:rPr>
        <w:t>ceptowanej przez Zamawiającego u</w:t>
      </w:r>
      <w:r w:rsidRPr="00000A4D">
        <w:rPr>
          <w:rFonts w:ascii="Neo Sans Pro" w:hAnsi="Neo Sans Pro"/>
          <w:spacing w:val="-4"/>
          <w:szCs w:val="24"/>
        </w:rPr>
        <w:t xml:space="preserve">mowie </w:t>
      </w:r>
      <w:r w:rsidR="00000A4D">
        <w:rPr>
          <w:rFonts w:ascii="Neo Sans Pro" w:hAnsi="Neo Sans Pro"/>
          <w:spacing w:val="-4"/>
          <w:szCs w:val="24"/>
        </w:rPr>
        <w:br/>
      </w:r>
      <w:r w:rsidR="00747AD0" w:rsidRPr="00000A4D">
        <w:rPr>
          <w:rFonts w:ascii="Neo Sans Pro" w:hAnsi="Neo Sans Pro"/>
          <w:spacing w:val="-4"/>
          <w:szCs w:val="24"/>
        </w:rPr>
        <w:t>o podwykonawstwo, Wykonawca, podwykonawca lub dalszy p</w:t>
      </w:r>
      <w:r w:rsidRPr="00000A4D">
        <w:rPr>
          <w:rFonts w:ascii="Neo Sans Pro" w:hAnsi="Neo Sans Pro"/>
          <w:spacing w:val="-4"/>
          <w:szCs w:val="24"/>
        </w:rPr>
        <w:t>odwykonawca nie zapłaci wymagalnego</w:t>
      </w:r>
      <w:r w:rsidR="00747AD0" w:rsidRPr="00000A4D">
        <w:rPr>
          <w:rFonts w:ascii="Neo Sans Pro" w:hAnsi="Neo Sans Pro"/>
          <w:spacing w:val="-4"/>
          <w:szCs w:val="24"/>
        </w:rPr>
        <w:t xml:space="preserve"> wynagrodzenia przysługującego p</w:t>
      </w:r>
      <w:r w:rsidRPr="00000A4D">
        <w:rPr>
          <w:rFonts w:ascii="Neo Sans Pro" w:hAnsi="Neo Sans Pro"/>
          <w:spacing w:val="-4"/>
          <w:szCs w:val="24"/>
        </w:rPr>
        <w:t>odwykona</w:t>
      </w:r>
      <w:r w:rsidR="00747AD0" w:rsidRPr="00000A4D">
        <w:rPr>
          <w:rFonts w:ascii="Neo Sans Pro" w:hAnsi="Neo Sans Pro"/>
          <w:spacing w:val="-4"/>
          <w:szCs w:val="24"/>
        </w:rPr>
        <w:t>wcy lub dalszemu podwykonawcy, podwykonawca lub dalszy p</w:t>
      </w:r>
      <w:r w:rsidRPr="00000A4D">
        <w:rPr>
          <w:rFonts w:ascii="Neo Sans Pro" w:hAnsi="Neo Sans Pro"/>
          <w:spacing w:val="-4"/>
          <w:szCs w:val="24"/>
        </w:rPr>
        <w:t>odwykonawca może zwrócić się z żądaniem zapłaty należnego wynagrodzenia bezpośrednio</w:t>
      </w:r>
      <w:r w:rsidRPr="00747AD0">
        <w:rPr>
          <w:rFonts w:ascii="Neo Sans Pro" w:hAnsi="Neo Sans Pro"/>
          <w:szCs w:val="24"/>
        </w:rPr>
        <w:t xml:space="preserve"> do Zamawiającego.</w:t>
      </w:r>
    </w:p>
    <w:p w14:paraId="19B2CC11" w14:textId="77777777" w:rsidR="00C6446F" w:rsidRPr="009B3116" w:rsidRDefault="00C6446F" w:rsidP="008D5C88">
      <w:pPr>
        <w:pStyle w:val="Akapitzlist"/>
        <w:suppressAutoHyphens/>
        <w:spacing w:after="0" w:line="240" w:lineRule="auto"/>
        <w:rPr>
          <w:rFonts w:ascii="Neo Sans Pro" w:hAnsi="Neo Sans Pro"/>
          <w:sz w:val="24"/>
          <w:szCs w:val="24"/>
        </w:rPr>
      </w:pPr>
    </w:p>
    <w:p w14:paraId="7B4B61CB" w14:textId="77777777" w:rsidR="003A1DCE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</w:p>
    <w:p w14:paraId="15F39CBD" w14:textId="54A59AE0" w:rsidR="00C6446F" w:rsidRPr="00D738FE" w:rsidRDefault="00C6446F" w:rsidP="003A1DCE">
      <w:pPr>
        <w:suppressAutoHyphens/>
        <w:ind w:left="284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uwagach nie można powoły</w:t>
      </w:r>
      <w:r w:rsidR="00471011">
        <w:rPr>
          <w:rFonts w:ascii="Neo Sans Pro" w:hAnsi="Neo Sans Pro"/>
          <w:szCs w:val="24"/>
        </w:rPr>
        <w:t xml:space="preserve">wać się na potrącenie roszczeń </w:t>
      </w:r>
      <w:r w:rsidR="00641398">
        <w:rPr>
          <w:rFonts w:ascii="Neo Sans Pro" w:hAnsi="Neo Sans Pro"/>
          <w:szCs w:val="24"/>
        </w:rPr>
        <w:t>Wykonawcy</w:t>
      </w:r>
      <w:r w:rsidRPr="00D738FE">
        <w:rPr>
          <w:rFonts w:ascii="Neo Sans Pro" w:hAnsi="Neo Sans Pro"/>
          <w:szCs w:val="24"/>
        </w:rPr>
        <w:t xml:space="preserve"> względem podwykonawcy niezwiązanych z realizacją umowy o podwykonawstwo.</w:t>
      </w:r>
    </w:p>
    <w:p w14:paraId="3DD0B908" w14:textId="77777777" w:rsidR="009B3116" w:rsidRPr="00D738FE" w:rsidRDefault="009B3116" w:rsidP="00471011">
      <w:pPr>
        <w:pStyle w:val="Akapitzlist"/>
        <w:spacing w:after="0" w:line="240" w:lineRule="auto"/>
        <w:ind w:left="284" w:hanging="426"/>
        <w:jc w:val="both"/>
        <w:rPr>
          <w:rFonts w:ascii="Neo Sans Pro" w:hAnsi="Neo Sans Pro"/>
          <w:sz w:val="24"/>
          <w:szCs w:val="24"/>
        </w:rPr>
      </w:pPr>
    </w:p>
    <w:p w14:paraId="0B572E7E" w14:textId="77777777" w:rsidR="00AC0D5F" w:rsidRPr="00613395" w:rsidRDefault="00AC0D5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0A2F0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</w:t>
      </w:r>
      <w:r w:rsidR="008D5C8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o podwykonawstwo 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14:paraId="2A9F4F4C" w14:textId="77777777" w:rsidR="00156172" w:rsidRPr="00D738FE" w:rsidRDefault="00156172" w:rsidP="00000A4D">
      <w:pPr>
        <w:suppressAutoHyphens/>
        <w:jc w:val="both"/>
        <w:rPr>
          <w:rFonts w:ascii="Neo Sans Pro" w:hAnsi="Neo Sans Pro"/>
          <w:szCs w:val="24"/>
        </w:rPr>
      </w:pPr>
    </w:p>
    <w:p w14:paraId="3CB1E0F0" w14:textId="77777777" w:rsidR="00A61EAD" w:rsidRPr="00D738FE" w:rsidRDefault="00EB5C05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14:paraId="0F0F3839" w14:textId="77777777" w:rsidR="00A145F2" w:rsidRPr="00D738FE" w:rsidRDefault="00A145F2" w:rsidP="00A145F2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55EC9ECC" w14:textId="77777777" w:rsidR="007439F0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  <w:szCs w:val="24"/>
        </w:rPr>
        <w:t>W przypadku zgłoszenia przez Wykonawcę uwag</w:t>
      </w:r>
      <w:r w:rsidR="002B1BAE" w:rsidRPr="008D5C88">
        <w:rPr>
          <w:rFonts w:ascii="Neo Sans Pro" w:hAnsi="Neo Sans Pro"/>
          <w:spacing w:val="-2"/>
          <w:szCs w:val="24"/>
        </w:rPr>
        <w:t xml:space="preserve"> w terminie wskazanym przez </w:t>
      </w:r>
      <w:r w:rsidR="00613395" w:rsidRPr="008D5C88">
        <w:rPr>
          <w:rFonts w:ascii="Neo Sans Pro" w:hAnsi="Neo Sans Pro"/>
          <w:spacing w:val="-2"/>
          <w:szCs w:val="24"/>
        </w:rPr>
        <w:t>Z</w:t>
      </w:r>
      <w:r w:rsidR="002B1BAE" w:rsidRPr="008D5C88">
        <w:rPr>
          <w:rFonts w:ascii="Neo Sans Pro" w:hAnsi="Neo Sans Pro"/>
          <w:spacing w:val="-2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>średniej zapłaty wynagrodzenia podwykonawcy lub dalszemu p</w:t>
      </w:r>
      <w:r w:rsidRPr="00D738FE">
        <w:rPr>
          <w:rFonts w:ascii="Neo Sans Pro" w:hAnsi="Neo Sans Pro"/>
          <w:szCs w:val="24"/>
        </w:rPr>
        <w:t xml:space="preserve">odwykonawcy, który zawarł zaakceptowaną przez Zamawiającego umowę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budowlane, lub który zawarł przedłożoną Zamawiającemu umowę o podwykonawstwo, której przedmiotem są dostawy lub usługi, Zamawiający może:</w:t>
      </w:r>
    </w:p>
    <w:p w14:paraId="7194EBDF" w14:textId="77777777"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14:paraId="7929BC33" w14:textId="77777777"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 xml:space="preserve">złożyć do depozytu sądowego kwotę potrzebną </w:t>
      </w:r>
      <w:r w:rsidR="00D85185">
        <w:rPr>
          <w:rFonts w:ascii="Neo Sans Pro" w:hAnsi="Neo Sans Pro"/>
          <w:sz w:val="24"/>
          <w:szCs w:val="24"/>
        </w:rPr>
        <w:t>na pokrycie wynagrodzenia podwykonawcy lub dalszego p</w:t>
      </w:r>
      <w:r w:rsidRPr="00D738FE">
        <w:rPr>
          <w:rFonts w:ascii="Neo Sans Pro" w:hAnsi="Neo Sans Pro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D738FE">
        <w:rPr>
          <w:rFonts w:ascii="Neo Sans Pro" w:hAnsi="Neo Sans Pro"/>
          <w:sz w:val="24"/>
          <w:szCs w:val="24"/>
        </w:rPr>
        <w:t xml:space="preserve">płatność się </w:t>
      </w:r>
      <w:r w:rsidRPr="00D738FE">
        <w:rPr>
          <w:rFonts w:ascii="Neo Sans Pro" w:hAnsi="Neo Sans Pro"/>
          <w:sz w:val="24"/>
          <w:szCs w:val="24"/>
        </w:rPr>
        <w:t>należy,</w:t>
      </w:r>
      <w:r w:rsidR="000D46E0" w:rsidRPr="00D738FE">
        <w:rPr>
          <w:rFonts w:ascii="Neo Sans Pro" w:hAnsi="Neo Sans Pro"/>
          <w:sz w:val="24"/>
          <w:szCs w:val="24"/>
        </w:rPr>
        <w:t xml:space="preserve"> albo</w:t>
      </w:r>
    </w:p>
    <w:p w14:paraId="5125E9D6" w14:textId="77777777" w:rsidR="00754D64" w:rsidRPr="00D738FE" w:rsidRDefault="002B1BAE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D738FE">
        <w:rPr>
          <w:rFonts w:ascii="Neo Sans Pro" w:hAnsi="Neo Sans Pro"/>
          <w:sz w:val="24"/>
          <w:szCs w:val="24"/>
        </w:rPr>
        <w:t>.</w:t>
      </w:r>
    </w:p>
    <w:p w14:paraId="36889394" w14:textId="77777777" w:rsidR="00047024" w:rsidRPr="00D738FE" w:rsidRDefault="00047024" w:rsidP="004C6714">
      <w:pPr>
        <w:suppressAutoHyphens/>
        <w:rPr>
          <w:rFonts w:ascii="Neo Sans Pro" w:hAnsi="Neo Sans Pro"/>
          <w:b/>
          <w:szCs w:val="24"/>
        </w:rPr>
      </w:pPr>
    </w:p>
    <w:p w14:paraId="309270A1" w14:textId="73F834E9" w:rsidR="00B60A52" w:rsidRPr="00D738FE" w:rsidRDefault="00B60A52" w:rsidP="00997BBB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BC2330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>dzenia należnego W</w:t>
      </w:r>
      <w:r w:rsidRPr="00D738FE">
        <w:rPr>
          <w:rFonts w:ascii="Neo Sans Pro" w:hAnsi="Neo Sans Pro"/>
          <w:szCs w:val="24"/>
        </w:rPr>
        <w:t>yk</w:t>
      </w:r>
      <w:r w:rsidR="00123818">
        <w:rPr>
          <w:rFonts w:ascii="Neo Sans Pro" w:hAnsi="Neo Sans Pro"/>
          <w:szCs w:val="24"/>
        </w:rPr>
        <w:t>on</w:t>
      </w:r>
      <w:r w:rsidRPr="00D738FE">
        <w:rPr>
          <w:rFonts w:ascii="Neo Sans Pro" w:hAnsi="Neo Sans Pro"/>
          <w:szCs w:val="24"/>
        </w:rPr>
        <w:t>awcy.</w:t>
      </w:r>
      <w:r w:rsidR="00123818">
        <w:rPr>
          <w:rFonts w:ascii="Neo Sans Pro" w:hAnsi="Neo Sans Pro"/>
          <w:szCs w:val="24"/>
        </w:rPr>
        <w:t xml:space="preserve"> </w:t>
      </w:r>
      <w:r w:rsidR="00C12B72">
        <w:rPr>
          <w:rFonts w:ascii="Neo Sans Pro" w:hAnsi="Neo Sans Pro"/>
          <w:szCs w:val="24"/>
        </w:rPr>
        <w:t>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 xml:space="preserve">mowa między Wykonawcą a Zamawiającym. Po dokonaniu zapłaty przez Zamawiającego, Wykonawca nie będzie uprawniony do </w:t>
      </w:r>
      <w:r w:rsidRPr="00D738FE">
        <w:rPr>
          <w:rFonts w:ascii="Neo Sans Pro" w:hAnsi="Neo Sans Pro"/>
          <w:szCs w:val="24"/>
        </w:rPr>
        <w:lastRenderedPageBreak/>
        <w:t>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 xml:space="preserve">, o których Zamawiający nie został poinformowany przez Wykonawcę </w:t>
      </w:r>
      <w:r w:rsidR="006467E3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w terminie 7 dni po doręczeniu wezwania opisanego powyżej.</w:t>
      </w:r>
    </w:p>
    <w:p w14:paraId="7CF79E7C" w14:textId="77777777" w:rsidR="00047024" w:rsidRPr="006467E3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16"/>
          <w:szCs w:val="16"/>
        </w:rPr>
      </w:pPr>
    </w:p>
    <w:p w14:paraId="4287FE9F" w14:textId="77777777"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14:paraId="763FF219" w14:textId="77777777" w:rsidR="00047024" w:rsidRPr="00C409E2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 w:val="16"/>
          <w:szCs w:val="16"/>
        </w:rPr>
      </w:pPr>
    </w:p>
    <w:p w14:paraId="0E37AF35" w14:textId="77777777" w:rsidR="00754D64" w:rsidRPr="00D738FE" w:rsidRDefault="005C00FE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BA7CC0">
        <w:rPr>
          <w:rFonts w:ascii="Neo Sans Pro" w:hAnsi="Neo Sans Pro"/>
          <w:spacing w:val="-6"/>
          <w:szCs w:val="24"/>
        </w:rPr>
        <w:t xml:space="preserve">lub dalszego podwykonawcę </w:t>
      </w:r>
      <w:r w:rsidR="00754D64" w:rsidRPr="00BA7CC0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BA7CC0">
        <w:rPr>
          <w:rFonts w:ascii="Neo Sans Pro" w:hAnsi="Neo Sans Pro"/>
          <w:spacing w:val="-6"/>
          <w:szCs w:val="24"/>
        </w:rPr>
        <w:t>boty wykonane przez p</w:t>
      </w:r>
      <w:r w:rsidR="00754D64" w:rsidRPr="00BA7CC0">
        <w:rPr>
          <w:rFonts w:ascii="Neo Sans Pro" w:hAnsi="Neo Sans Pro"/>
          <w:spacing w:val="-6"/>
          <w:szCs w:val="24"/>
        </w:rPr>
        <w:t>odwykonawcę</w:t>
      </w:r>
      <w:r w:rsidRPr="00BA7CC0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BA7CC0">
        <w:rPr>
          <w:rFonts w:ascii="Neo Sans Pro" w:hAnsi="Neo Sans Pro"/>
          <w:spacing w:val="-6"/>
          <w:szCs w:val="24"/>
        </w:rPr>
        <w:t>.</w:t>
      </w:r>
    </w:p>
    <w:p w14:paraId="09493D21" w14:textId="77777777" w:rsidR="006D3FD2" w:rsidRPr="006467E3" w:rsidRDefault="006D3FD2" w:rsidP="006D3FD2">
      <w:pPr>
        <w:pStyle w:val="Tekstpodstawowy"/>
        <w:suppressAutoHyphens/>
        <w:snapToGrid w:val="0"/>
        <w:rPr>
          <w:rFonts w:ascii="Neo Sans Pro" w:hAnsi="Neo Sans Pro"/>
          <w:sz w:val="16"/>
          <w:szCs w:val="16"/>
        </w:rPr>
      </w:pPr>
    </w:p>
    <w:p w14:paraId="59BAC94B" w14:textId="77777777" w:rsidR="006D3FD2" w:rsidRPr="00D738FE" w:rsidRDefault="00386AD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086461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53227D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14:paraId="6DC925D3" w14:textId="77777777" w:rsidR="00156172" w:rsidRPr="006467E3" w:rsidRDefault="00156172" w:rsidP="00BE49D9">
      <w:pPr>
        <w:suppressAutoHyphens/>
        <w:jc w:val="center"/>
        <w:rPr>
          <w:rFonts w:ascii="Neo Sans Pro" w:hAnsi="Neo Sans Pro"/>
          <w:b/>
          <w:sz w:val="16"/>
          <w:szCs w:val="16"/>
        </w:rPr>
      </w:pPr>
    </w:p>
    <w:p w14:paraId="58BCF8DA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14:paraId="64A39DEE" w14:textId="77777777" w:rsidR="0028355D" w:rsidRPr="006467E3" w:rsidRDefault="0028355D" w:rsidP="00BE49D9">
      <w:pPr>
        <w:suppressAutoHyphens/>
        <w:jc w:val="center"/>
        <w:rPr>
          <w:rFonts w:ascii="Neo Sans Pro" w:hAnsi="Neo Sans Pro"/>
          <w:b/>
          <w:sz w:val="16"/>
          <w:szCs w:val="16"/>
        </w:rPr>
      </w:pPr>
    </w:p>
    <w:p w14:paraId="73EEB263" w14:textId="77777777" w:rsidR="003B5601" w:rsidRPr="008D5C88" w:rsidRDefault="00480270" w:rsidP="00997BBB">
      <w:pPr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8D5C88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8D5C88">
        <w:rPr>
          <w:rFonts w:ascii="Neo Sans Pro" w:hAnsi="Neo Sans Pro"/>
          <w:szCs w:val="24"/>
        </w:rPr>
        <w:t>ponoszą solidarną odpowiedzialność za wykonanie umowy.</w:t>
      </w:r>
    </w:p>
    <w:p w14:paraId="273E74A1" w14:textId="77777777" w:rsidR="00EC0609" w:rsidRPr="00B52F7C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B52F7C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B52F7C">
        <w:rPr>
          <w:rFonts w:ascii="Neo Sans Pro" w:hAnsi="Neo Sans Pro"/>
          <w:i/>
          <w:spacing w:val="-6"/>
          <w:sz w:val="20"/>
        </w:rPr>
        <w:t>nie 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>e</w:t>
      </w:r>
      <w:r w:rsidR="00480270" w:rsidRPr="00B52F7C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B52F7C">
        <w:rPr>
          <w:rFonts w:ascii="Neo Sans Pro" w:hAnsi="Neo Sans Pro"/>
          <w:i/>
          <w:spacing w:val="-2"/>
          <w:sz w:val="20"/>
        </w:rPr>
        <w:t>)</w:t>
      </w:r>
    </w:p>
    <w:p w14:paraId="220D1749" w14:textId="77777777" w:rsidR="008545B2" w:rsidRPr="00C809AA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Cs w:val="24"/>
        </w:rPr>
      </w:pPr>
    </w:p>
    <w:p w14:paraId="6B431A57" w14:textId="77777777" w:rsidR="00C809AA" w:rsidRPr="008D5C88" w:rsidRDefault="00B734DC" w:rsidP="00997BBB">
      <w:pPr>
        <w:keepNext/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zCs w:val="24"/>
        </w:rPr>
        <w:t>Wykonawcy wspó</w:t>
      </w:r>
      <w:r w:rsidR="00EC0609" w:rsidRPr="008D5C88">
        <w:rPr>
          <w:rFonts w:ascii="Neo Sans Pro" w:hAnsi="Neo Sans Pro"/>
          <w:szCs w:val="24"/>
        </w:rPr>
        <w:t>lnie ubiegający się o</w:t>
      </w:r>
      <w:r w:rsidR="000A1ADA" w:rsidRPr="008D5C88">
        <w:rPr>
          <w:rFonts w:ascii="Neo Sans Pro" w:hAnsi="Neo Sans Pro"/>
          <w:szCs w:val="24"/>
        </w:rPr>
        <w:t xml:space="preserve"> udzielenie</w:t>
      </w:r>
      <w:r w:rsidR="00EC0609" w:rsidRPr="008D5C88">
        <w:rPr>
          <w:rFonts w:ascii="Neo Sans Pro" w:hAnsi="Neo Sans Pro"/>
          <w:szCs w:val="24"/>
        </w:rPr>
        <w:t xml:space="preserve"> zamówienia </w:t>
      </w:r>
      <w:r w:rsidR="000A1ADA" w:rsidRPr="008D5C88">
        <w:rPr>
          <w:rFonts w:ascii="Neo Sans Pro" w:hAnsi="Neo Sans Pro"/>
          <w:szCs w:val="24"/>
        </w:rPr>
        <w:t>polegają na zdolnościach tych z Wy</w:t>
      </w:r>
      <w:r w:rsidR="00D14148" w:rsidRPr="008D5C88">
        <w:rPr>
          <w:rFonts w:ascii="Neo Sans Pro" w:hAnsi="Neo Sans Pro"/>
          <w:szCs w:val="24"/>
        </w:rPr>
        <w:t>k</w:t>
      </w:r>
      <w:r w:rsidR="000A1ADA" w:rsidRPr="008D5C88">
        <w:rPr>
          <w:rFonts w:ascii="Neo Sans Pro" w:hAnsi="Neo Sans Pro"/>
          <w:szCs w:val="24"/>
        </w:rPr>
        <w:t>onawców, którzy wykonają roboty budowlane</w:t>
      </w:r>
      <w:r w:rsidR="00BC2330" w:rsidRPr="008D5C88">
        <w:rPr>
          <w:rFonts w:ascii="Neo Sans Pro" w:hAnsi="Neo Sans Pro"/>
          <w:szCs w:val="24"/>
        </w:rPr>
        <w:t>,</w:t>
      </w:r>
      <w:r w:rsidR="000A1ADA" w:rsidRPr="008D5C88">
        <w:rPr>
          <w:rFonts w:ascii="Neo Sans Pro" w:hAnsi="Neo Sans Pro"/>
          <w:szCs w:val="24"/>
        </w:rPr>
        <w:t xml:space="preserve"> do realizacji których te zdolności są </w:t>
      </w:r>
      <w:r w:rsidR="00393FE7" w:rsidRPr="008D5C88">
        <w:rPr>
          <w:rFonts w:ascii="Neo Sans Pro" w:hAnsi="Neo Sans Pro"/>
          <w:szCs w:val="24"/>
        </w:rPr>
        <w:t>w</w:t>
      </w:r>
      <w:r w:rsidR="000A1ADA" w:rsidRPr="008D5C88">
        <w:rPr>
          <w:rFonts w:ascii="Neo Sans Pro" w:hAnsi="Neo Sans Pro"/>
          <w:szCs w:val="24"/>
        </w:rPr>
        <w:t>ymagane</w:t>
      </w:r>
      <w:r w:rsidR="008545B2" w:rsidRPr="008D5C88">
        <w:rPr>
          <w:rFonts w:ascii="Neo Sans Pro" w:hAnsi="Neo Sans Pro"/>
          <w:szCs w:val="24"/>
        </w:rPr>
        <w:t>:</w:t>
      </w:r>
    </w:p>
    <w:p w14:paraId="08567F1C" w14:textId="77777777" w:rsidR="008545B2" w:rsidRPr="008545B2" w:rsidRDefault="00B734DC" w:rsidP="00F77893">
      <w:pPr>
        <w:spacing w:before="12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14:paraId="79570041" w14:textId="77777777"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14:paraId="19B1A877" w14:textId="77777777" w:rsidR="00AC7E70" w:rsidRPr="00B52F7C" w:rsidRDefault="00AC7E70" w:rsidP="00F77893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B52F7C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B52F7C">
        <w:rPr>
          <w:rFonts w:ascii="Neo Sans Pro" w:hAnsi="Neo Sans Pro"/>
          <w:i/>
          <w:spacing w:val="-6"/>
          <w:sz w:val="20"/>
        </w:rPr>
        <w:t>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 xml:space="preserve">e </w:t>
      </w:r>
      <w:r w:rsidR="00F77893" w:rsidRPr="00B52F7C">
        <w:rPr>
          <w:rFonts w:ascii="Neo Sans Pro" w:hAnsi="Neo Sans Pro"/>
          <w:i/>
          <w:spacing w:val="-6"/>
          <w:sz w:val="20"/>
        </w:rPr>
        <w:t>się o zamówienie</w:t>
      </w:r>
      <w:r w:rsidRPr="00B52F7C">
        <w:rPr>
          <w:rFonts w:ascii="Neo Sans Pro" w:hAnsi="Neo Sans Pro"/>
          <w:i/>
          <w:spacing w:val="-6"/>
          <w:sz w:val="20"/>
        </w:rPr>
        <w:t>)</w:t>
      </w:r>
    </w:p>
    <w:p w14:paraId="4F98919B" w14:textId="77777777" w:rsidR="009F6B53" w:rsidRPr="006467E3" w:rsidRDefault="009F6B53" w:rsidP="0052254C">
      <w:pPr>
        <w:suppressAutoHyphens/>
        <w:jc w:val="center"/>
        <w:rPr>
          <w:rFonts w:ascii="Neo Sans Pro" w:hAnsi="Neo Sans Pro"/>
          <w:b/>
          <w:sz w:val="16"/>
          <w:szCs w:val="16"/>
        </w:rPr>
      </w:pPr>
    </w:p>
    <w:p w14:paraId="2B16BFE0" w14:textId="77777777" w:rsidR="0052254C" w:rsidRDefault="0052254C" w:rsidP="0052254C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14:paraId="22CBC2AD" w14:textId="77777777" w:rsidR="0052254C" w:rsidRPr="006467E3" w:rsidRDefault="0052254C" w:rsidP="0052254C">
      <w:pPr>
        <w:suppressAutoHyphens/>
        <w:spacing w:line="240" w:lineRule="exact"/>
        <w:jc w:val="both"/>
        <w:rPr>
          <w:rFonts w:ascii="Neo Sans Pro" w:hAnsi="Neo Sans Pro"/>
          <w:sz w:val="16"/>
          <w:szCs w:val="16"/>
        </w:rPr>
      </w:pPr>
    </w:p>
    <w:p w14:paraId="7DF83991" w14:textId="77777777" w:rsidR="00D07E03" w:rsidRDefault="0052254C" w:rsidP="00997BBB">
      <w:pPr>
        <w:pStyle w:val="Tekstpodstawowywcity2"/>
        <w:numPr>
          <w:ilvl w:val="1"/>
          <w:numId w:val="29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odstąpienia od umowy </w:t>
      </w:r>
      <w:r w:rsidR="00D07E03">
        <w:rPr>
          <w:rFonts w:ascii="Neo Sans Pro" w:hAnsi="Neo Sans Pro"/>
          <w:szCs w:val="24"/>
        </w:rPr>
        <w:t xml:space="preserve">w przypadkach wynikających </w:t>
      </w:r>
      <w:r w:rsidR="00D07E03">
        <w:rPr>
          <w:rFonts w:ascii="Neo Sans Pro" w:hAnsi="Neo Sans Pro"/>
          <w:szCs w:val="24"/>
        </w:rPr>
        <w:br/>
        <w:t xml:space="preserve">z postanowień umowy, w tym: </w:t>
      </w:r>
    </w:p>
    <w:p w14:paraId="36C55DE5" w14:textId="77777777" w:rsidR="0052254C" w:rsidRDefault="0052254C" w:rsidP="0052254C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1)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realizacji przez Wykonawcę zamówienia w sposób istotnie odbiegający od ustalonych warunków umowy (specyfikacji technicznej) - w terminie </w:t>
      </w:r>
      <w:r w:rsidR="00D21205">
        <w:rPr>
          <w:rFonts w:ascii="Neo Sans Pro" w:hAnsi="Neo Sans Pro"/>
          <w:szCs w:val="24"/>
        </w:rPr>
        <w:t>30</w:t>
      </w:r>
      <w:r w:rsidR="00547AA8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dni od powzięcia wiadomości </w:t>
      </w:r>
      <w:r w:rsidR="00547AA8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o tej okoliczności;</w:t>
      </w:r>
    </w:p>
    <w:p w14:paraId="4CAFFB86" w14:textId="77777777"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D07E03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większą niż 5% wartości umowy, o której mowa w § 9 ust. 1 pkt 1) umowy. Zamawiający może skorzystać z uprawnienia w terminie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dni od zaistnienia przyczyny;</w:t>
      </w:r>
    </w:p>
    <w:p w14:paraId="16511BA6" w14:textId="77777777"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gdy Wykonawca nie przystąpił do odbioru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w terminie określonym § 4 </w:t>
      </w:r>
      <w:r>
        <w:rPr>
          <w:rFonts w:ascii="Neo Sans Pro" w:hAnsi="Neo Sans Pro"/>
          <w:szCs w:val="24"/>
        </w:rPr>
        <w:br/>
        <w:t xml:space="preserve">ust. 1 umowy lub nie przystąpił do realizacji umowy w ciągu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D14148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kalendarzowych od dnia przekazania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zaniechał realizacji umowy przez okres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BA7CC0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>dni kalendarzowych z przyczyn nie leżących po stronie Zamawiającego</w:t>
      </w:r>
      <w:r w:rsidR="001D4E6E">
        <w:rPr>
          <w:rFonts w:ascii="Neo Sans Pro" w:hAnsi="Neo Sans Pro"/>
          <w:szCs w:val="24"/>
        </w:rPr>
        <w:t xml:space="preserve"> - </w:t>
      </w:r>
      <w:r w:rsidR="001D4E6E" w:rsidRPr="00C167FD">
        <w:rPr>
          <w:rFonts w:ascii="Neo Sans Pro" w:hAnsi="Neo Sans Pro"/>
          <w:spacing w:val="-2"/>
          <w:szCs w:val="24"/>
        </w:rPr>
        <w:t xml:space="preserve">w terminie </w:t>
      </w:r>
      <w:r w:rsidR="00D21205">
        <w:rPr>
          <w:rFonts w:ascii="Neo Sans Pro" w:hAnsi="Neo Sans Pro"/>
          <w:spacing w:val="-2"/>
          <w:szCs w:val="24"/>
        </w:rPr>
        <w:t>30</w:t>
      </w:r>
      <w:r w:rsidR="001D4E6E" w:rsidRPr="00C167FD">
        <w:rPr>
          <w:rFonts w:ascii="Neo Sans Pro" w:hAnsi="Neo Sans Pro"/>
          <w:spacing w:val="-2"/>
          <w:szCs w:val="24"/>
        </w:rPr>
        <w:t xml:space="preserve"> dni od powzięcia wiadomości o okolicznościach uzasadniających odstąpienie.</w:t>
      </w:r>
    </w:p>
    <w:p w14:paraId="409E6C39" w14:textId="77777777" w:rsidR="00123818" w:rsidRPr="00123818" w:rsidRDefault="00123818" w:rsidP="0012381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Cs w:val="24"/>
        </w:rPr>
      </w:pPr>
    </w:p>
    <w:p w14:paraId="18AA9409" w14:textId="77777777" w:rsidR="0052254C" w:rsidRPr="00123818" w:rsidRDefault="0052254C" w:rsidP="00DD5247">
      <w:pPr>
        <w:pStyle w:val="Tekstpodstawowywcity2"/>
        <w:keepNext/>
        <w:widowControl/>
        <w:numPr>
          <w:ilvl w:val="1"/>
          <w:numId w:val="29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 w:rsidRPr="00123818">
        <w:rPr>
          <w:rFonts w:ascii="Neo Sans Pro" w:hAnsi="Neo Sans Pro"/>
          <w:bCs/>
          <w:szCs w:val="24"/>
        </w:rPr>
        <w:lastRenderedPageBreak/>
        <w:t xml:space="preserve">W razie zaistnienia istotnej zmiany okoliczności powodującej, że wykonanie umowy nie leży </w:t>
      </w:r>
      <w:r w:rsidRPr="00123818">
        <w:rPr>
          <w:rFonts w:ascii="Neo Sans Pro" w:hAnsi="Neo Sans Pro"/>
          <w:bCs/>
          <w:szCs w:val="24"/>
        </w:rPr>
        <w:br/>
        <w:t xml:space="preserve">w interesie publicznym, czego nie można było przewidzieć w chwili zawarcia umowy, lub dalsze wykonywanie umowy może zagrozić podstawowemu interesowi bezpieczeństwa </w:t>
      </w:r>
      <w:r w:rsidRPr="00123818">
        <w:rPr>
          <w:rFonts w:ascii="Neo Sans Pro" w:hAnsi="Neo Sans Pro"/>
          <w:bCs/>
          <w:spacing w:val="-6"/>
          <w:szCs w:val="24"/>
        </w:rPr>
        <w:t xml:space="preserve">państwa lub bezpieczeństwu publicznemu, Zamawiający może odstąpić od umowy w terminie </w:t>
      </w:r>
      <w:r w:rsidRPr="00123818">
        <w:rPr>
          <w:rFonts w:ascii="Neo Sans Pro" w:hAnsi="Neo Sans Pro"/>
          <w:bCs/>
          <w:spacing w:val="-6"/>
          <w:szCs w:val="24"/>
        </w:rPr>
        <w:br/>
        <w:t xml:space="preserve">30 dni od dnia powzięcia wiadomości o tych okolicznościach. </w:t>
      </w:r>
      <w:r w:rsidRPr="00123818">
        <w:rPr>
          <w:rFonts w:ascii="Neo Sans Pro" w:hAnsi="Neo Sans Pro"/>
          <w:spacing w:val="-6"/>
          <w:szCs w:val="24"/>
        </w:rPr>
        <w:t>W takim wypadku Wykonawca może żądać wyłącznie wynagrodzenia należnego mu z tytułu wykonanej części umowy.</w:t>
      </w:r>
    </w:p>
    <w:p w14:paraId="62FDE220" w14:textId="77777777" w:rsidR="0052254C" w:rsidRDefault="0052254C" w:rsidP="0052254C">
      <w:pPr>
        <w:suppressAutoHyphens/>
        <w:ind w:left="284" w:hanging="284"/>
        <w:rPr>
          <w:rFonts w:ascii="Neo Sans Pro" w:hAnsi="Neo Sans Pro"/>
          <w:szCs w:val="24"/>
        </w:rPr>
      </w:pPr>
    </w:p>
    <w:p w14:paraId="40D8E30E" w14:textId="77777777" w:rsidR="009B3116" w:rsidRPr="003A1DCE" w:rsidRDefault="0052254C" w:rsidP="008D5C88">
      <w:pPr>
        <w:numPr>
          <w:ilvl w:val="1"/>
          <w:numId w:val="29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rozwiązania umowy w przypadku osiągnięcia limitu </w:t>
      </w:r>
      <w:r w:rsidR="00E86C2B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kar umownych, o którym mowa w § 11 ust. 2 umowy</w:t>
      </w:r>
      <w:r w:rsidR="000560B4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- dniowego okresu </w:t>
      </w:r>
      <w:r w:rsidR="00E86C2B">
        <w:rPr>
          <w:rFonts w:ascii="Neo Sans Pro" w:hAnsi="Neo Sans Pro"/>
          <w:szCs w:val="24"/>
        </w:rPr>
        <w:t xml:space="preserve"> </w:t>
      </w:r>
      <w:r w:rsidR="006B1369">
        <w:rPr>
          <w:rFonts w:ascii="Neo Sans Pro" w:hAnsi="Neo Sans Pro"/>
          <w:szCs w:val="24"/>
        </w:rPr>
        <w:t>wy</w:t>
      </w:r>
      <w:r>
        <w:rPr>
          <w:rFonts w:ascii="Neo Sans Pro" w:hAnsi="Neo Sans Pro"/>
          <w:szCs w:val="24"/>
        </w:rPr>
        <w:t>powiedzenia.</w:t>
      </w:r>
    </w:p>
    <w:p w14:paraId="7CC94961" w14:textId="77777777" w:rsidR="00DD5247" w:rsidRDefault="00DD5247" w:rsidP="00813EB9">
      <w:pPr>
        <w:suppressAutoHyphens/>
        <w:jc w:val="center"/>
        <w:rPr>
          <w:rFonts w:ascii="Neo Sans Pro" w:hAnsi="Neo Sans Pro"/>
          <w:b/>
          <w:szCs w:val="24"/>
        </w:rPr>
      </w:pPr>
    </w:p>
    <w:p w14:paraId="5B8B6C79" w14:textId="677B35BC" w:rsidR="00813EB9" w:rsidRPr="007E7683" w:rsidRDefault="00813EB9" w:rsidP="00813EB9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15</w:t>
      </w:r>
    </w:p>
    <w:p w14:paraId="0ECD3660" w14:textId="77777777" w:rsidR="00813EB9" w:rsidRPr="00BC6A9F" w:rsidRDefault="00813EB9" w:rsidP="00813EB9">
      <w:pPr>
        <w:suppressAutoHyphens/>
        <w:ind w:left="142" w:hanging="142"/>
        <w:jc w:val="center"/>
        <w:rPr>
          <w:rFonts w:ascii="Neo Sans Pro" w:hAnsi="Neo Sans Pro"/>
          <w:b/>
          <w:sz w:val="16"/>
          <w:szCs w:val="16"/>
        </w:rPr>
      </w:pPr>
    </w:p>
    <w:p w14:paraId="71ABC13C" w14:textId="77777777" w:rsidR="00813EB9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14:paraId="65211C1F" w14:textId="77777777" w:rsidR="00D05686" w:rsidRPr="007E7683" w:rsidRDefault="00D05686" w:rsidP="00D05686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14:paraId="4240BEE2" w14:textId="77777777" w:rsidR="00813EB9" w:rsidRPr="009F6B53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9F6B53">
        <w:rPr>
          <w:rFonts w:ascii="Neo Sans Pro" w:hAnsi="Neo Sans Pro"/>
          <w:szCs w:val="24"/>
        </w:rPr>
        <w:t>Odbiory częściowe i odbiór końcowy przedmiotu umowy zostaną przeprowadzone w</w:t>
      </w:r>
      <w:r>
        <w:rPr>
          <w:rFonts w:ascii="Neo Sans Pro" w:hAnsi="Neo Sans Pro"/>
          <w:szCs w:val="24"/>
        </w:rPr>
        <w:t> </w:t>
      </w:r>
      <w:r w:rsidRPr="009F6B53">
        <w:rPr>
          <w:rFonts w:ascii="Neo Sans Pro" w:hAnsi="Neo Sans Pro"/>
          <w:szCs w:val="24"/>
        </w:rPr>
        <w:t xml:space="preserve">terminie do </w:t>
      </w:r>
      <w:r>
        <w:rPr>
          <w:rFonts w:ascii="Neo Sans Pro" w:hAnsi="Neo Sans Pro"/>
          <w:szCs w:val="24"/>
        </w:rPr>
        <w:t>14</w:t>
      </w:r>
      <w:r w:rsidRPr="009F6B53">
        <w:rPr>
          <w:rFonts w:ascii="Neo Sans Pro" w:hAnsi="Neo Sans Pro"/>
          <w:szCs w:val="24"/>
        </w:rPr>
        <w:t xml:space="preserve"> dni </w:t>
      </w:r>
      <w:r w:rsidR="003A1DCE">
        <w:rPr>
          <w:rFonts w:ascii="Neo Sans Pro" w:hAnsi="Neo Sans Pro"/>
          <w:szCs w:val="24"/>
        </w:rPr>
        <w:t xml:space="preserve">kalendarzowych </w:t>
      </w:r>
      <w:r w:rsidRPr="009F6B53">
        <w:rPr>
          <w:rFonts w:ascii="Neo Sans Pro" w:hAnsi="Neo Sans Pro"/>
          <w:szCs w:val="24"/>
        </w:rPr>
        <w:t>od daty zgłoszenia przez Wykonawcę gotowości do odbioru wykonanych robót.</w:t>
      </w:r>
    </w:p>
    <w:p w14:paraId="48E7B3FA" w14:textId="77777777" w:rsidR="009A5453" w:rsidRPr="00BC6A9F" w:rsidRDefault="009A5453" w:rsidP="00D53465">
      <w:pPr>
        <w:suppressAutoHyphens/>
        <w:rPr>
          <w:rFonts w:ascii="Neo Sans Pro" w:hAnsi="Neo Sans Pro"/>
          <w:b/>
          <w:sz w:val="16"/>
          <w:szCs w:val="16"/>
        </w:rPr>
      </w:pPr>
    </w:p>
    <w:p w14:paraId="7BF0496B" w14:textId="77777777" w:rsidR="00AB0E3D" w:rsidRPr="007E7683" w:rsidRDefault="00AB0E3D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6</w:t>
      </w:r>
    </w:p>
    <w:p w14:paraId="4C3D98A3" w14:textId="77777777" w:rsidR="001654B1" w:rsidRPr="00BC6A9F" w:rsidRDefault="001654B1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 w:val="16"/>
          <w:szCs w:val="16"/>
        </w:rPr>
      </w:pPr>
    </w:p>
    <w:p w14:paraId="72158E56" w14:textId="77777777" w:rsidR="00DA2D84" w:rsidRPr="00123818" w:rsidRDefault="00DF5175" w:rsidP="00997BBB">
      <w:pPr>
        <w:keepNext/>
        <w:numPr>
          <w:ilvl w:val="0"/>
          <w:numId w:val="8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Inspektorami nadzoru z ramienia Zamawiającego będą: </w:t>
      </w:r>
    </w:p>
    <w:p w14:paraId="40027360" w14:textId="77777777" w:rsidR="00DF5175" w:rsidRPr="00123818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……………………………….…………………………….…..</w:t>
      </w:r>
    </w:p>
    <w:p w14:paraId="391106B6" w14:textId="77777777" w:rsidR="00DF5175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14:paraId="5D3B4FFA" w14:textId="77777777" w:rsidR="00D21205" w:rsidRPr="00BC6A9F" w:rsidRDefault="00D21205" w:rsidP="00DF5175">
      <w:pPr>
        <w:spacing w:line="280" w:lineRule="atLeast"/>
        <w:jc w:val="both"/>
        <w:rPr>
          <w:rFonts w:ascii="Neo Sans Pro" w:hAnsi="Neo Sans Pro"/>
          <w:sz w:val="16"/>
          <w:szCs w:val="16"/>
        </w:rPr>
      </w:pPr>
    </w:p>
    <w:p w14:paraId="47781E2F" w14:textId="77777777" w:rsidR="00123818" w:rsidRPr="00123818" w:rsidRDefault="002C66A8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Kierownikiem </w:t>
      </w:r>
      <w:r w:rsidRPr="00123818">
        <w:rPr>
          <w:rFonts w:ascii="Neo Sans Pro" w:hAnsi="Neo Sans Pro"/>
          <w:color w:val="000000"/>
          <w:szCs w:val="24"/>
        </w:rPr>
        <w:t>robót</w:t>
      </w:r>
      <w:r w:rsidRPr="00123818">
        <w:rPr>
          <w:rFonts w:ascii="Neo Sans Pro" w:hAnsi="Neo Sans Pro"/>
        </w:rPr>
        <w:t xml:space="preserve"> drogowych z ramienia Wykonawcy posiadającym</w:t>
      </w:r>
      <w:r w:rsidRPr="00123818">
        <w:rPr>
          <w:rFonts w:ascii="Neo Sans Pro" w:hAnsi="Neo Sans Pro"/>
          <w:szCs w:val="24"/>
        </w:rPr>
        <w:t xml:space="preserve"> uprawnienia budowlane (wymagane przez Prawo budowlane) do kierowania robotami budowlanymi </w:t>
      </w:r>
      <w:r w:rsidR="00D057DB" w:rsidRPr="00123818">
        <w:rPr>
          <w:rFonts w:ascii="Neo Sans Pro" w:hAnsi="Neo Sans Pro"/>
          <w:szCs w:val="24"/>
        </w:rPr>
        <w:t>w</w:t>
      </w:r>
      <w:r w:rsidR="00994E93">
        <w:rPr>
          <w:rFonts w:ascii="Neo Sans Pro" w:hAnsi="Neo Sans Pro"/>
          <w:szCs w:val="24"/>
        </w:rPr>
        <w:t> </w:t>
      </w:r>
      <w:r w:rsidRPr="00123818">
        <w:rPr>
          <w:rFonts w:ascii="Neo Sans Pro" w:hAnsi="Neo Sans Pro"/>
          <w:szCs w:val="24"/>
        </w:rPr>
        <w:t>specjalności drogowej oraz</w:t>
      </w:r>
      <w:r w:rsidRPr="00123818">
        <w:rPr>
          <w:rFonts w:ascii="Neo Sans Pro" w:hAnsi="Neo Sans Pro"/>
        </w:rPr>
        <w:t xml:space="preserve"> </w:t>
      </w:r>
      <w:r w:rsidR="00123818" w:rsidRPr="00123818">
        <w:rPr>
          <w:rFonts w:ascii="Neo Sans Pro" w:hAnsi="Neo Sans Pro"/>
          <w:szCs w:val="24"/>
        </w:rPr>
        <w:t xml:space="preserve">posiadającym doświadczenie przy kierowaniu/nadzorowaniu min. jednego zadania </w:t>
      </w:r>
      <w:r w:rsidR="00123818" w:rsidRPr="00123818">
        <w:rPr>
          <w:rFonts w:ascii="Neo Sans Pro" w:hAnsi="Neo Sans Pro" w:cs="Arial"/>
          <w:szCs w:val="24"/>
        </w:rPr>
        <w:t>o wartości co n</w:t>
      </w:r>
      <w:r w:rsidR="00994E93">
        <w:rPr>
          <w:rFonts w:ascii="Neo Sans Pro" w:hAnsi="Neo Sans Pro" w:cs="Arial"/>
          <w:szCs w:val="24"/>
        </w:rPr>
        <w:t xml:space="preserve">ajmniej </w:t>
      </w:r>
      <w:r w:rsidR="00D53465">
        <w:rPr>
          <w:rFonts w:ascii="Neo Sans Pro" w:hAnsi="Neo Sans Pro" w:cs="Arial"/>
          <w:szCs w:val="24"/>
        </w:rPr>
        <w:t>5</w:t>
      </w:r>
      <w:r w:rsidR="00C97FE0">
        <w:rPr>
          <w:rFonts w:ascii="Neo Sans Pro" w:hAnsi="Neo Sans Pro" w:cs="Arial"/>
          <w:szCs w:val="24"/>
        </w:rPr>
        <w:t>0</w:t>
      </w:r>
      <w:r w:rsidR="00123818" w:rsidRPr="00123818">
        <w:rPr>
          <w:rFonts w:ascii="Neo Sans Pro" w:hAnsi="Neo Sans Pro" w:cs="Arial"/>
          <w:szCs w:val="24"/>
        </w:rPr>
        <w:t>0.000,00 PLN brutto polegającego na budowie, przebu</w:t>
      </w:r>
      <w:r w:rsidR="00D21205">
        <w:rPr>
          <w:rFonts w:ascii="Neo Sans Pro" w:hAnsi="Neo Sans Pro" w:cs="Arial"/>
          <w:szCs w:val="24"/>
        </w:rPr>
        <w:t xml:space="preserve">dowie lub remoncie drogi </w:t>
      </w:r>
      <w:r w:rsidR="00123818" w:rsidRPr="00123818">
        <w:rPr>
          <w:rFonts w:ascii="Neo Sans Pro" w:hAnsi="Neo Sans Pro" w:cs="Arial"/>
          <w:szCs w:val="24"/>
        </w:rPr>
        <w:t xml:space="preserve">lub chodnika, </w:t>
      </w:r>
      <w:r w:rsidR="00123818" w:rsidRPr="00123818">
        <w:rPr>
          <w:rFonts w:ascii="Neo Sans Pro" w:hAnsi="Neo Sans Pro" w:cs="Arial"/>
          <w:bCs/>
          <w:szCs w:val="24"/>
        </w:rPr>
        <w:t xml:space="preserve">z okresu </w:t>
      </w:r>
      <w:r w:rsidR="00123818" w:rsidRPr="00123818">
        <w:rPr>
          <w:rFonts w:ascii="Neo Sans Pro" w:hAnsi="Neo Sans Pro" w:cs="Arial"/>
          <w:szCs w:val="24"/>
        </w:rPr>
        <w:t>ostatnich 5 lat licząc wstecz od dnia, w którym upływa termin składania ofert</w:t>
      </w:r>
      <w:r w:rsidR="00123818" w:rsidRPr="00123818">
        <w:rPr>
          <w:rFonts w:ascii="Neo Sans Pro" w:hAnsi="Neo Sans Pro"/>
          <w:szCs w:val="24"/>
        </w:rPr>
        <w:t>, będzie:</w:t>
      </w:r>
    </w:p>
    <w:p w14:paraId="662ACE48" w14:textId="77777777" w:rsidR="002C66A8" w:rsidRPr="00123818" w:rsidRDefault="002C66A8" w:rsidP="002C66A8">
      <w:pPr>
        <w:suppressAutoHyphens/>
        <w:spacing w:line="280" w:lineRule="atLeast"/>
        <w:ind w:left="142" w:hanging="142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14:paraId="13389EDD" w14:textId="77777777" w:rsidR="00CA5FEF" w:rsidRPr="00123818" w:rsidRDefault="00CA5FEF" w:rsidP="00123818">
      <w:pPr>
        <w:suppressAutoHyphens/>
        <w:spacing w:line="280" w:lineRule="atLeast"/>
        <w:ind w:left="360"/>
        <w:jc w:val="both"/>
        <w:rPr>
          <w:rFonts w:ascii="Neo Sans Pro" w:hAnsi="Neo Sans Pro"/>
        </w:rPr>
      </w:pPr>
    </w:p>
    <w:p w14:paraId="7E333DAD" w14:textId="77777777"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W przypadkach uzasadnionych dopuszcza się możliwość dokonania zmian osoby na stanowisku kierownika robót</w:t>
      </w:r>
      <w:r w:rsidRPr="00123818">
        <w:rPr>
          <w:rFonts w:ascii="Neo Sans Pro" w:hAnsi="Neo Sans Pro"/>
        </w:rPr>
        <w:t xml:space="preserve"> </w:t>
      </w:r>
      <w:r w:rsidR="00787881" w:rsidRPr="00123818">
        <w:rPr>
          <w:rFonts w:ascii="Neo Sans Pro" w:hAnsi="Neo Sans Pro"/>
        </w:rPr>
        <w:t xml:space="preserve">drogowych </w:t>
      </w:r>
      <w:r w:rsidRPr="00123818">
        <w:rPr>
          <w:rFonts w:ascii="Neo Sans Pro" w:hAnsi="Neo Sans Pro"/>
          <w:szCs w:val="24"/>
        </w:rPr>
        <w:t>pod warunkiem, że nowa zaproponowana osoba spełnia warunki wymagane (od tej osoby) w przeprowadzonym postępowaniu</w:t>
      </w:r>
      <w:r w:rsidR="00DA2D84" w:rsidRPr="00123818">
        <w:rPr>
          <w:rFonts w:ascii="Neo Sans Pro" w:hAnsi="Neo Sans Pro"/>
          <w:szCs w:val="24"/>
        </w:rPr>
        <w:t xml:space="preserve"> o udzielenie zamówienia</w:t>
      </w:r>
      <w:r w:rsidRPr="00123818">
        <w:rPr>
          <w:rFonts w:ascii="Neo Sans Pro" w:hAnsi="Neo Sans Pro"/>
          <w:szCs w:val="24"/>
        </w:rPr>
        <w:t xml:space="preserve">. </w:t>
      </w:r>
      <w:r w:rsidR="006D5288">
        <w:rPr>
          <w:rFonts w:ascii="Neo Sans Pro" w:hAnsi="Neo Sans Pro"/>
          <w:szCs w:val="24"/>
        </w:rPr>
        <w:t>Zmiana powyższa wymaga pisemnej zgody Zamawiającego</w:t>
      </w:r>
      <w:r w:rsidR="006D5288">
        <w:rPr>
          <w:rFonts w:ascii="Neo Sans Pro" w:hAnsi="Neo Sans Pro"/>
          <w:spacing w:val="-6"/>
          <w:szCs w:val="24"/>
        </w:rPr>
        <w:t>, nie wymaga natomiast sporządzenia aneksu do umowy.</w:t>
      </w:r>
      <w:r w:rsidR="006D5288">
        <w:rPr>
          <w:rFonts w:ascii="Neo Sans Pro" w:hAnsi="Neo Sans Pro"/>
        </w:rPr>
        <w:t xml:space="preserve"> </w:t>
      </w:r>
      <w:r w:rsidRPr="00123818">
        <w:rPr>
          <w:rFonts w:ascii="Neo Sans Pro" w:hAnsi="Neo Sans Pro"/>
          <w:szCs w:val="24"/>
        </w:rPr>
        <w:t>Na potwierdzenie spełnienia wymaganych warunków Wyk</w:t>
      </w:r>
      <w:r w:rsidR="00DA2D84" w:rsidRPr="00123818">
        <w:rPr>
          <w:rFonts w:ascii="Neo Sans Pro" w:hAnsi="Neo Sans Pro"/>
          <w:szCs w:val="24"/>
        </w:rPr>
        <w:t xml:space="preserve">onawca przedłoży Zamawiającemu </w:t>
      </w:r>
      <w:r w:rsidRPr="00123818">
        <w:rPr>
          <w:rFonts w:ascii="Neo Sans Pro" w:hAnsi="Neo Sans Pro"/>
          <w:szCs w:val="24"/>
        </w:rPr>
        <w:t xml:space="preserve">stosowne dokumenty. </w:t>
      </w:r>
    </w:p>
    <w:p w14:paraId="0ED21B4C" w14:textId="77777777"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2D6DF96B" w14:textId="77777777" w:rsidR="00DA2D84" w:rsidRPr="00123818" w:rsidRDefault="00DF5175" w:rsidP="00997BBB">
      <w:pPr>
        <w:numPr>
          <w:ilvl w:val="0"/>
          <w:numId w:val="8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O zmianie inspektorów nadzoru Zamawiający poinformuje każdorazowo Wykonawcę. Zmiana powyższa nie wymaga sporządzenia aneksu do umowy.</w:t>
      </w:r>
    </w:p>
    <w:p w14:paraId="6F064A4C" w14:textId="77777777"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5F5D29F0" w14:textId="77777777"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bCs/>
        </w:rPr>
        <w:t>Osoby podane w ust. 1 i 2 niniejszego paragrafu będą działać w granicach umocowania określonego w ustawie Prawo budowlane.</w:t>
      </w:r>
    </w:p>
    <w:p w14:paraId="141EBE6C" w14:textId="77777777" w:rsidR="00BF0CC7" w:rsidRPr="00BC6A9F" w:rsidRDefault="00BF0CC7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 w:val="16"/>
          <w:szCs w:val="16"/>
        </w:rPr>
      </w:pPr>
    </w:p>
    <w:p w14:paraId="7A7BEDBA" w14:textId="77777777" w:rsidR="00AB0E3D" w:rsidRPr="007E7683" w:rsidRDefault="00AB0E3D" w:rsidP="00DD5247">
      <w:pPr>
        <w:keepNext/>
        <w:widowControl/>
        <w:tabs>
          <w:tab w:val="left" w:pos="4820"/>
        </w:tabs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>§ 1</w:t>
      </w:r>
      <w:r w:rsidR="00D53465">
        <w:rPr>
          <w:rFonts w:ascii="Neo Sans Pro" w:hAnsi="Neo Sans Pro"/>
          <w:b/>
          <w:szCs w:val="24"/>
        </w:rPr>
        <w:t>7</w:t>
      </w:r>
    </w:p>
    <w:p w14:paraId="7F5BF71F" w14:textId="77777777" w:rsidR="00C236EC" w:rsidRPr="007E7683" w:rsidRDefault="00C236EC" w:rsidP="00DD5247">
      <w:pPr>
        <w:keepNext/>
        <w:widowControl/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14:paraId="3B64D4B0" w14:textId="1DD43DB7" w:rsidR="00787881" w:rsidRPr="006645C3" w:rsidRDefault="00000C24" w:rsidP="00DD5247">
      <w:pPr>
        <w:keepNext/>
        <w:widowControl/>
        <w:suppressAutoHyphens/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14:paraId="4E1F676A" w14:textId="77777777" w:rsidR="00DD5247" w:rsidRDefault="00DD5247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26402CC5" w14:textId="40F690D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906380">
        <w:rPr>
          <w:rFonts w:ascii="Neo Sans Pro" w:hAnsi="Neo Sans Pro"/>
          <w:b/>
          <w:szCs w:val="24"/>
        </w:rPr>
        <w:t>1</w:t>
      </w:r>
      <w:r w:rsidR="00D53465">
        <w:rPr>
          <w:rFonts w:ascii="Neo Sans Pro" w:hAnsi="Neo Sans Pro"/>
          <w:b/>
          <w:szCs w:val="24"/>
        </w:rPr>
        <w:t>8</w:t>
      </w:r>
    </w:p>
    <w:p w14:paraId="07024A53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7DEA13F0" w14:textId="77777777"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14:paraId="180BCA76" w14:textId="77777777" w:rsidR="00276E5A" w:rsidRPr="007E7683" w:rsidRDefault="00276E5A" w:rsidP="00B52F7C">
      <w:pPr>
        <w:suppressAutoHyphens/>
        <w:spacing w:line="240" w:lineRule="auto"/>
        <w:ind w:left="140" w:hanging="140"/>
        <w:rPr>
          <w:rFonts w:ascii="Neo Sans Pro" w:hAnsi="Neo Sans Pro"/>
          <w:b/>
          <w:szCs w:val="24"/>
        </w:rPr>
      </w:pPr>
    </w:p>
    <w:p w14:paraId="1762D67A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53465">
        <w:rPr>
          <w:rFonts w:ascii="Neo Sans Pro" w:hAnsi="Neo Sans Pro"/>
          <w:b/>
          <w:szCs w:val="24"/>
        </w:rPr>
        <w:t>19</w:t>
      </w:r>
    </w:p>
    <w:p w14:paraId="45CAD658" w14:textId="77777777" w:rsidR="00AB0E3D" w:rsidRPr="007E7683" w:rsidRDefault="00AB0E3D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</w:p>
    <w:p w14:paraId="118DC783" w14:textId="77777777" w:rsidR="00AB0E3D" w:rsidRPr="007E7683" w:rsidRDefault="00AB0E3D" w:rsidP="00B52F7C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14:paraId="3B937604" w14:textId="77777777" w:rsidR="00BA2742" w:rsidRDefault="00BA2742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072BA264" w14:textId="590F5096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D53465">
        <w:rPr>
          <w:rFonts w:ascii="Neo Sans Pro" w:hAnsi="Neo Sans Pro"/>
          <w:b/>
          <w:szCs w:val="24"/>
        </w:rPr>
        <w:t>0</w:t>
      </w:r>
    </w:p>
    <w:p w14:paraId="300199D7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487799D5" w14:textId="77777777"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14:paraId="2F555A38" w14:textId="77777777" w:rsidR="00047269" w:rsidRPr="00D53465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7872E803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D53465">
        <w:rPr>
          <w:rFonts w:ascii="Neo Sans Pro" w:hAnsi="Neo Sans Pro"/>
          <w:b/>
          <w:szCs w:val="24"/>
        </w:rPr>
        <w:t>1</w:t>
      </w:r>
    </w:p>
    <w:p w14:paraId="6B3BBAD7" w14:textId="77777777"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3F525E5D" w14:textId="34649D11" w:rsidR="00523DC8" w:rsidRDefault="00523DC8" w:rsidP="00D0611B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Integralną częścią umowy </w:t>
      </w:r>
      <w:r w:rsidR="00D0611B">
        <w:rPr>
          <w:rFonts w:ascii="Neo Sans Pro" w:hAnsi="Neo Sans Pro"/>
          <w:szCs w:val="24"/>
        </w:rPr>
        <w:t xml:space="preserve">jest </w:t>
      </w:r>
      <w:r w:rsidRPr="007E7683">
        <w:rPr>
          <w:rFonts w:ascii="Neo Sans Pro" w:hAnsi="Neo Sans Pro"/>
          <w:szCs w:val="24"/>
        </w:rPr>
        <w:t xml:space="preserve">kosztorys ofertowy </w:t>
      </w:r>
      <w:r w:rsidR="00AD1BC3" w:rsidRPr="007E7683">
        <w:rPr>
          <w:rFonts w:ascii="Neo Sans Pro" w:hAnsi="Neo Sans Pro"/>
          <w:szCs w:val="24"/>
        </w:rPr>
        <w:t>(załącznik nr 1)</w:t>
      </w:r>
      <w:r w:rsidR="00D0611B">
        <w:rPr>
          <w:rFonts w:ascii="Neo Sans Pro" w:hAnsi="Neo Sans Pro"/>
          <w:szCs w:val="24"/>
        </w:rPr>
        <w:t>.</w:t>
      </w:r>
    </w:p>
    <w:p w14:paraId="1523F1AE" w14:textId="77777777" w:rsidR="00047269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1EFB6D77" w14:textId="77777777" w:rsidR="00EB46A7" w:rsidRDefault="00AB0E3D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="0003046D">
        <w:rPr>
          <w:rFonts w:ascii="Neo Sans Pro" w:hAnsi="Neo Sans Pro"/>
          <w:b/>
          <w:szCs w:val="24"/>
        </w:rPr>
        <w:t>2</w:t>
      </w:r>
      <w:r w:rsidR="00B917B1">
        <w:rPr>
          <w:rFonts w:ascii="Neo Sans Pro" w:hAnsi="Neo Sans Pro"/>
          <w:b/>
          <w:szCs w:val="24"/>
        </w:rPr>
        <w:t>2</w:t>
      </w:r>
    </w:p>
    <w:p w14:paraId="2EA32C1F" w14:textId="77777777" w:rsidR="004F6B4B" w:rsidRPr="00B52F7C" w:rsidRDefault="004F6B4B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 w:val="20"/>
        </w:rPr>
      </w:pPr>
    </w:p>
    <w:p w14:paraId="44E07C73" w14:textId="77777777" w:rsidR="00EB46A7" w:rsidRPr="007E7683" w:rsidRDefault="00EB46A7" w:rsidP="00A85505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14:paraId="731323C9" w14:textId="77777777" w:rsidR="00B52F7C" w:rsidRDefault="00B52F7C" w:rsidP="00A85505">
      <w:pPr>
        <w:keepNext/>
        <w:widowControl/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050D852" w14:textId="77777777" w:rsidR="00A963B3" w:rsidRDefault="00A963B3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88796D4" w14:textId="77777777" w:rsidR="00FD70AA" w:rsidRDefault="00AB0E3D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14:paraId="04B24971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6B8226E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10DC083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79F204F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EA72B73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E3AAFD3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C77EB58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F8C89EE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D9425C8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77A5DF1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C72E328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E8151FE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2335CA9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7767BA4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771F78D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A32DD2B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2C5B75F7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BC9592D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66EE207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66E1CF60" w14:textId="77777777"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680C6FF" w14:textId="77777777" w:rsidR="00EB6A6F" w:rsidRPr="005B2E3D" w:rsidRDefault="00EB6A6F" w:rsidP="006524FE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lastRenderedPageBreak/>
        <w:t xml:space="preserve">Załącznik do projektowanych </w:t>
      </w:r>
    </w:p>
    <w:p w14:paraId="555EFED9" w14:textId="77777777" w:rsidR="00EB6A6F" w:rsidRPr="005B2E3D" w:rsidRDefault="00EB6A6F" w:rsidP="00EB6A6F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14:paraId="3863BF59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14:paraId="65B07E1D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14:paraId="3EE314FF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14:paraId="28A95B25" w14:textId="77777777"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14:paraId="041A727C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14:paraId="05A6C2F0" w14:textId="77777777"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>
        <w:rPr>
          <w:rFonts w:ascii="Neo Sans Pro" w:hAnsi="Neo Sans Pro" w:cs="Arial"/>
          <w:szCs w:val="24"/>
        </w:rPr>
        <w:t>……………………..</w:t>
      </w:r>
    </w:p>
    <w:p w14:paraId="69911407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14:paraId="7DBA3C23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14:paraId="6CA2049F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14:paraId="1E9835FC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14:paraId="505BBF84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……………..</w:t>
      </w:r>
    </w:p>
    <w:p w14:paraId="6ACF02EB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14:paraId="22AFD4A7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14:paraId="4E7DD811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14:paraId="4CD6F65E" w14:textId="7841FCCB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8066EC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 xml:space="preserve">z postanowieniami zamówienia, specyfikacją techniczną </w:t>
      </w:r>
      <w:r w:rsidR="00EE10EB">
        <w:rPr>
          <w:rFonts w:ascii="Neo Sans Pro" w:hAnsi="Neo Sans Pro" w:cs="Arial"/>
          <w:szCs w:val="24"/>
        </w:rPr>
        <w:t>i dokumentacją projektową</w:t>
      </w:r>
      <w:r w:rsidR="00EE10EB" w:rsidRPr="007E7683"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do umowy, zgodnie z najlepszą wiedzą Wykonawcy</w:t>
      </w:r>
      <w:r w:rsidR="001C5149">
        <w:rPr>
          <w:rFonts w:ascii="Neo Sans Pro" w:hAnsi="Neo Sans Pro" w:cs="Arial"/>
          <w:szCs w:val="24"/>
        </w:rPr>
        <w:t>,</w:t>
      </w:r>
      <w:r w:rsidRPr="007E7683">
        <w:rPr>
          <w:rFonts w:ascii="Neo Sans Pro" w:hAnsi="Neo Sans Pro" w:cs="Arial"/>
          <w:szCs w:val="24"/>
        </w:rPr>
        <w:t xml:space="preserve"> </w:t>
      </w:r>
      <w:r w:rsidR="00222871">
        <w:rPr>
          <w:rFonts w:ascii="Neo Sans Pro" w:hAnsi="Neo Sans Pro" w:cs="Arial"/>
          <w:szCs w:val="24"/>
        </w:rPr>
        <w:t xml:space="preserve">Polskimi Normami </w:t>
      </w:r>
      <w:r w:rsidRPr="007E7683">
        <w:rPr>
          <w:rFonts w:ascii="Neo Sans Pro" w:hAnsi="Neo Sans Pro" w:cs="Arial"/>
          <w:szCs w:val="24"/>
        </w:rPr>
        <w:t xml:space="preserve">oraz aktualnie obowiązującymi zasadami wiedzy technicznej, sztuki budowlanej </w:t>
      </w:r>
      <w:r w:rsidR="00222871">
        <w:rPr>
          <w:rFonts w:ascii="Neo Sans Pro" w:hAnsi="Neo Sans Pro" w:cs="Arial"/>
          <w:szCs w:val="24"/>
        </w:rPr>
        <w:t>i</w:t>
      </w:r>
      <w:r w:rsidRPr="007E7683">
        <w:rPr>
          <w:rFonts w:ascii="Neo Sans Pro" w:hAnsi="Neo Sans Pro" w:cs="Arial"/>
          <w:szCs w:val="24"/>
        </w:rPr>
        <w:t xml:space="preserve"> przepisami prawa</w:t>
      </w:r>
      <w:r w:rsidR="00222871">
        <w:rPr>
          <w:rFonts w:ascii="Neo Sans Pro" w:hAnsi="Neo Sans Pro" w:cs="Arial"/>
          <w:szCs w:val="24"/>
        </w:rPr>
        <w:t>.</w:t>
      </w:r>
      <w:r w:rsidRPr="007E7683">
        <w:rPr>
          <w:rFonts w:ascii="Neo Sans Pro" w:hAnsi="Neo Sans Pro" w:cs="Arial"/>
          <w:szCs w:val="24"/>
        </w:rPr>
        <w:t xml:space="preserve"> </w:t>
      </w:r>
    </w:p>
    <w:p w14:paraId="6DB64717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14:paraId="04D2407C" w14:textId="77777777" w:rsidR="00EB6A6F" w:rsidRPr="007E7683" w:rsidRDefault="00EB6A6F" w:rsidP="00EB6A6F">
      <w:pPr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na wykonane roboty wynosi ......................,  licząc od daty podpisania protokołu odbioru końcowego robót. </w:t>
      </w:r>
    </w:p>
    <w:p w14:paraId="110083BB" w14:textId="77777777" w:rsidR="00AD7F5F" w:rsidRDefault="00EB6A6F" w:rsidP="00CA63FC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6.4.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  <w:r w:rsidR="00AD7F5F">
        <w:rPr>
          <w:rFonts w:ascii="Neo Sans Pro" w:hAnsi="Neo Sans Pro" w:cs="Arial"/>
          <w:szCs w:val="24"/>
        </w:rPr>
        <w:t xml:space="preserve"> </w:t>
      </w:r>
    </w:p>
    <w:p w14:paraId="5BCA56A1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6.5.</w:t>
      </w:r>
      <w:r w:rsidRPr="007E7683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</w:t>
      </w:r>
      <w:r w:rsidRPr="007E7683">
        <w:rPr>
          <w:rFonts w:ascii="Neo Sans Pro" w:hAnsi="Neo Sans Pro" w:cs="Arial"/>
          <w:spacing w:val="-4"/>
          <w:szCs w:val="24"/>
        </w:rPr>
        <w:t>użytych wadliwych materiałów), w zależności od decyzji Zamawiającego, usprawiedliwionej</w:t>
      </w:r>
      <w:r w:rsidRPr="007E7683">
        <w:rPr>
          <w:rFonts w:ascii="Neo Sans Pro" w:hAnsi="Neo Sans Pro" w:cs="Arial"/>
          <w:szCs w:val="24"/>
        </w:rPr>
        <w:t xml:space="preserve"> charakterem wady.</w:t>
      </w:r>
    </w:p>
    <w:p w14:paraId="7C6A3314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6.6.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Ustala się poniższe terminy usuwania wad:</w:t>
      </w:r>
    </w:p>
    <w:p w14:paraId="1136893E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a) Wykonawca zobowiązany jest do usunięcia wszelkich wad niezwłocznie, ale nie później niż w terminie wyznaczonym przez Zamawiającego, zawiadamiając Zamawiającego </w:t>
      </w:r>
      <w:r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o terminie ich usunięcia.</w:t>
      </w:r>
    </w:p>
    <w:p w14:paraId="743BD67A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b)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4"/>
          <w:szCs w:val="24"/>
        </w:rPr>
        <w:t>w wypadku nie usunięcia lub nienależytego usunięcia przez Wykonawcę w wyznaczonym</w:t>
      </w:r>
      <w:r w:rsidRPr="007E7683">
        <w:rPr>
          <w:rFonts w:ascii="Neo Sans Pro" w:hAnsi="Neo Sans Pro" w:cs="Arial"/>
          <w:szCs w:val="24"/>
        </w:rPr>
        <w:t xml:space="preserve"> terminie wad, Zamawiający może zlecić usunięcie wad osobie trzeciej, obciążając Wykonawcę wszelkimi związanymi z tym usunięciem kosztami.</w:t>
      </w:r>
    </w:p>
    <w:p w14:paraId="36A0070C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c) usunięcie wad powinno być stwierdzone protokolarnie.</w:t>
      </w:r>
    </w:p>
    <w:p w14:paraId="343B3399" w14:textId="77777777"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6.7. Nie podlegają gwarancji i rękojmi wady powstałe wskutek:</w:t>
      </w:r>
    </w:p>
    <w:p w14:paraId="5E373F0F" w14:textId="77777777"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  <w:t>a) klęsk żywiołowych,</w:t>
      </w:r>
    </w:p>
    <w:p w14:paraId="087B116C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6"/>
          <w:szCs w:val="24"/>
        </w:rPr>
        <w:t>b)</w:t>
      </w:r>
      <w:r>
        <w:rPr>
          <w:rFonts w:ascii="Neo Sans Pro" w:hAnsi="Neo Sans Pro" w:cs="Arial"/>
          <w:spacing w:val="-6"/>
          <w:szCs w:val="24"/>
        </w:rPr>
        <w:t xml:space="preserve"> </w:t>
      </w:r>
      <w:r w:rsidRPr="007E7683">
        <w:rPr>
          <w:rFonts w:ascii="Neo Sans Pro" w:hAnsi="Neo Sans Pro" w:cs="Arial"/>
          <w:spacing w:val="-6"/>
          <w:szCs w:val="24"/>
        </w:rPr>
        <w:t>szkody wynikłej z niewłaściwego użytkowania drogi przez Zamawiającego lub osoby trzecie</w:t>
      </w:r>
      <w:r w:rsidRPr="007E7683">
        <w:rPr>
          <w:rFonts w:ascii="Neo Sans Pro" w:hAnsi="Neo Sans Pro" w:cs="Arial"/>
          <w:szCs w:val="24"/>
        </w:rPr>
        <w:t>.</w:t>
      </w:r>
    </w:p>
    <w:p w14:paraId="74581015" w14:textId="77777777"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6.8.</w:t>
      </w:r>
      <w:r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14:paraId="716DEA24" w14:textId="77777777"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6.9.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14:paraId="20BC524E" w14:textId="77777777"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7.</w:t>
      </w:r>
      <w:r w:rsidRPr="007E7683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>
        <w:rPr>
          <w:rFonts w:ascii="Neo Sans Pro" w:hAnsi="Neo Sans Pro" w:cs="Arial"/>
          <w:szCs w:val="24"/>
        </w:rPr>
        <w:t>awa polskiego, w szczególności K</w:t>
      </w:r>
      <w:r w:rsidRPr="007E7683">
        <w:rPr>
          <w:rFonts w:ascii="Neo Sans Pro" w:hAnsi="Neo Sans Pro" w:cs="Arial"/>
          <w:szCs w:val="24"/>
        </w:rPr>
        <w:t>odeksu cywilnego oraz</w:t>
      </w:r>
      <w:r>
        <w:rPr>
          <w:rFonts w:ascii="Neo Sans Pro" w:hAnsi="Neo Sans Pro" w:cs="Arial"/>
          <w:szCs w:val="24"/>
        </w:rPr>
        <w:t xml:space="preserve"> ustawy z dnia </w:t>
      </w:r>
      <w:r w:rsidR="00A963B3">
        <w:rPr>
          <w:rFonts w:ascii="Neo Sans Pro" w:hAnsi="Neo Sans Pro" w:cs="Arial"/>
          <w:szCs w:val="24"/>
        </w:rPr>
        <w:br/>
      </w:r>
      <w:r>
        <w:rPr>
          <w:rFonts w:ascii="Neo Sans Pro" w:hAnsi="Neo Sans Pro" w:cs="Arial"/>
          <w:szCs w:val="24"/>
        </w:rPr>
        <w:t>11 września 2019r.</w:t>
      </w:r>
      <w:r w:rsidRPr="007E7683">
        <w:rPr>
          <w:rFonts w:ascii="Neo Sans Pro" w:hAnsi="Neo Sans Pro" w:cs="Arial"/>
          <w:szCs w:val="24"/>
        </w:rPr>
        <w:t xml:space="preserve"> Prawo zamówień publicznych.</w:t>
      </w:r>
    </w:p>
    <w:p w14:paraId="73AE2B1D" w14:textId="77777777" w:rsidR="00E86C2B" w:rsidRPr="00B9379D" w:rsidRDefault="00EB6A6F" w:rsidP="00B9379D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8. Niniejsza G</w:t>
      </w:r>
      <w:r>
        <w:rPr>
          <w:rFonts w:ascii="Neo Sans Pro" w:hAnsi="Neo Sans Pro" w:cs="Arial"/>
          <w:szCs w:val="24"/>
        </w:rPr>
        <w:t>warancja Jakości jest integralną</w:t>
      </w:r>
      <w:r w:rsidRPr="007E7683">
        <w:rPr>
          <w:rFonts w:ascii="Neo Sans Pro" w:hAnsi="Neo Sans Pro" w:cs="Arial"/>
          <w:szCs w:val="24"/>
        </w:rPr>
        <w:t xml:space="preserve"> częścią umowy. </w:t>
      </w:r>
      <w:r w:rsidRPr="007E7683">
        <w:rPr>
          <w:rFonts w:ascii="Neo Sans Pro" w:hAnsi="Neo Sans Pro" w:cs="Arial"/>
          <w:b/>
          <w:bCs/>
          <w:szCs w:val="24"/>
        </w:rPr>
        <w:t xml:space="preserve">  </w:t>
      </w:r>
      <w:r w:rsidRPr="007E7683">
        <w:rPr>
          <w:rFonts w:ascii="Neo Sans Pro" w:hAnsi="Neo Sans Pro" w:cs="Arial"/>
          <w:b/>
          <w:bCs/>
          <w:szCs w:val="24"/>
        </w:rPr>
        <w:tab/>
        <w:t xml:space="preserve">       </w:t>
      </w:r>
      <w:r>
        <w:rPr>
          <w:rFonts w:ascii="Neo Sans Pro" w:hAnsi="Neo Sans Pro" w:cs="Arial"/>
          <w:b/>
          <w:bCs/>
          <w:szCs w:val="24"/>
        </w:rPr>
        <w:t xml:space="preserve">   </w:t>
      </w:r>
    </w:p>
    <w:p w14:paraId="7BB8DAE3" w14:textId="77777777" w:rsidR="00352891" w:rsidRPr="007E7683" w:rsidRDefault="00EB6A6F" w:rsidP="00B52F7C">
      <w:pPr>
        <w:suppressAutoHyphens/>
        <w:spacing w:before="120"/>
        <w:ind w:left="6492" w:firstLine="709"/>
        <w:jc w:val="both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WYKONAWCA</w:t>
      </w:r>
      <w:r w:rsidRPr="007E7683">
        <w:rPr>
          <w:rFonts w:ascii="Neo Sans Pro" w:hAnsi="Neo Sans Pro" w:cs="Arial"/>
          <w:b/>
          <w:szCs w:val="24"/>
        </w:rPr>
        <w:tab/>
      </w:r>
    </w:p>
    <w:sectPr w:rsidR="00352891" w:rsidRPr="007E7683" w:rsidSect="00ED4B41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638E4" w14:textId="77777777" w:rsidR="00AB425F" w:rsidRDefault="00AB425F">
      <w:r>
        <w:separator/>
      </w:r>
    </w:p>
  </w:endnote>
  <w:endnote w:type="continuationSeparator" w:id="0">
    <w:p w14:paraId="16F00E89" w14:textId="77777777" w:rsidR="00AB425F" w:rsidRDefault="00A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501B5" w14:textId="77777777" w:rsidR="00B70EBC" w:rsidRPr="006545E7" w:rsidRDefault="00B70EBC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FC1E59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FC1E59" w:rsidRPr="006545E7">
      <w:rPr>
        <w:rFonts w:ascii="Neo Sans Pro" w:hAnsi="Neo Sans Pro"/>
        <w:sz w:val="18"/>
        <w:szCs w:val="18"/>
      </w:rPr>
      <w:fldChar w:fldCharType="separate"/>
    </w:r>
    <w:r w:rsidR="00020CBB">
      <w:rPr>
        <w:rFonts w:ascii="Neo Sans Pro" w:hAnsi="Neo Sans Pro"/>
        <w:noProof/>
        <w:sz w:val="18"/>
        <w:szCs w:val="18"/>
      </w:rPr>
      <w:t>10</w:t>
    </w:r>
    <w:r w:rsidR="00FC1E59" w:rsidRPr="006545E7">
      <w:rPr>
        <w:rFonts w:ascii="Neo Sans Pro" w:hAnsi="Neo Sans Pro"/>
        <w:sz w:val="18"/>
        <w:szCs w:val="18"/>
      </w:rPr>
      <w:fldChar w:fldCharType="end"/>
    </w:r>
  </w:p>
  <w:p w14:paraId="139F3687" w14:textId="77777777" w:rsidR="00B70EBC" w:rsidRDefault="00B70EBC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16DD" w14:textId="77777777" w:rsidR="00B70EBC" w:rsidRPr="006545E7" w:rsidRDefault="00B70EBC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12624" w14:textId="77777777" w:rsidR="00AB425F" w:rsidRDefault="00AB425F">
      <w:r>
        <w:separator/>
      </w:r>
    </w:p>
  </w:footnote>
  <w:footnote w:type="continuationSeparator" w:id="0">
    <w:p w14:paraId="492FD8FA" w14:textId="77777777" w:rsidR="00AB425F" w:rsidRDefault="00AB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C9EAA" w14:textId="77777777" w:rsidR="00B70EBC" w:rsidRDefault="00B70EBC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CB904" w14:textId="77777777" w:rsidR="00B70EBC" w:rsidRDefault="00B70EBC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310D"/>
    <w:multiLevelType w:val="hybridMultilevel"/>
    <w:tmpl w:val="F2A4377A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3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164CC1"/>
    <w:multiLevelType w:val="hybridMultilevel"/>
    <w:tmpl w:val="7BF8453A"/>
    <w:lvl w:ilvl="0" w:tplc="35BE4A30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A57449"/>
    <w:multiLevelType w:val="hybridMultilevel"/>
    <w:tmpl w:val="E17841D2"/>
    <w:lvl w:ilvl="0" w:tplc="E28243D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8C23190"/>
    <w:multiLevelType w:val="hybridMultilevel"/>
    <w:tmpl w:val="3F7CCAFA"/>
    <w:lvl w:ilvl="0" w:tplc="F31CFC3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4" w15:restartNumberingAfterBreak="0">
    <w:nsid w:val="3AF05177"/>
    <w:multiLevelType w:val="hybridMultilevel"/>
    <w:tmpl w:val="C87A94FE"/>
    <w:lvl w:ilvl="0" w:tplc="1728C4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C72364A">
      <w:start w:val="1"/>
      <w:numFmt w:val="decimal"/>
      <w:lvlText w:val="%2)"/>
      <w:lvlJc w:val="left"/>
      <w:pPr>
        <w:ind w:left="1140" w:hanging="42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6C23EA"/>
    <w:multiLevelType w:val="hybridMultilevel"/>
    <w:tmpl w:val="36CCBA60"/>
    <w:lvl w:ilvl="0" w:tplc="873C9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F4A37"/>
    <w:multiLevelType w:val="hybridMultilevel"/>
    <w:tmpl w:val="43E63A3C"/>
    <w:lvl w:ilvl="0" w:tplc="8090740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F4E18FC"/>
    <w:multiLevelType w:val="hybridMultilevel"/>
    <w:tmpl w:val="FA366ADA"/>
    <w:lvl w:ilvl="0" w:tplc="006C90A4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87DF4"/>
    <w:multiLevelType w:val="hybridMultilevel"/>
    <w:tmpl w:val="8B46A2E2"/>
    <w:lvl w:ilvl="0" w:tplc="CADE231C">
      <w:start w:val="2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E9C7967"/>
    <w:multiLevelType w:val="multilevel"/>
    <w:tmpl w:val="4A762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49184929">
    <w:abstractNumId w:val="19"/>
  </w:num>
  <w:num w:numId="2" w16cid:durableId="2012220214">
    <w:abstractNumId w:val="21"/>
  </w:num>
  <w:num w:numId="3" w16cid:durableId="1326975927">
    <w:abstractNumId w:val="13"/>
  </w:num>
  <w:num w:numId="4" w16cid:durableId="1464932654">
    <w:abstractNumId w:val="23"/>
  </w:num>
  <w:num w:numId="5" w16cid:durableId="1238512738">
    <w:abstractNumId w:val="11"/>
  </w:num>
  <w:num w:numId="6" w16cid:durableId="1120956060">
    <w:abstractNumId w:val="2"/>
  </w:num>
  <w:num w:numId="7" w16cid:durableId="2030715332">
    <w:abstractNumId w:val="19"/>
  </w:num>
  <w:num w:numId="8" w16cid:durableId="1985500496">
    <w:abstractNumId w:val="20"/>
  </w:num>
  <w:num w:numId="9" w16cid:durableId="1539506531">
    <w:abstractNumId w:val="30"/>
  </w:num>
  <w:num w:numId="10" w16cid:durableId="2024673410">
    <w:abstractNumId w:val="14"/>
  </w:num>
  <w:num w:numId="11" w16cid:durableId="2120449607">
    <w:abstractNumId w:val="0"/>
  </w:num>
  <w:num w:numId="12" w16cid:durableId="1924143701">
    <w:abstractNumId w:val="6"/>
  </w:num>
  <w:num w:numId="13" w16cid:durableId="1275097297">
    <w:abstractNumId w:val="1"/>
  </w:num>
  <w:num w:numId="14" w16cid:durableId="535968653">
    <w:abstractNumId w:val="8"/>
  </w:num>
  <w:num w:numId="15" w16cid:durableId="480002310">
    <w:abstractNumId w:val="3"/>
  </w:num>
  <w:num w:numId="16" w16cid:durableId="220483080">
    <w:abstractNumId w:val="18"/>
  </w:num>
  <w:num w:numId="17" w16cid:durableId="1445807679">
    <w:abstractNumId w:val="15"/>
  </w:num>
  <w:num w:numId="18" w16cid:durableId="1994219795">
    <w:abstractNumId w:val="26"/>
  </w:num>
  <w:num w:numId="19" w16cid:durableId="1047411594">
    <w:abstractNumId w:val="16"/>
  </w:num>
  <w:num w:numId="20" w16cid:durableId="928847955">
    <w:abstractNumId w:val="25"/>
  </w:num>
  <w:num w:numId="21" w16cid:durableId="1930233047">
    <w:abstractNumId w:val="27"/>
  </w:num>
  <w:num w:numId="22" w16cid:durableId="167329783">
    <w:abstractNumId w:val="24"/>
  </w:num>
  <w:num w:numId="23" w16cid:durableId="9163563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2913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9875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73266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725355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16571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56571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58487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0705616">
    <w:abstractNumId w:val="22"/>
  </w:num>
  <w:num w:numId="32" w16cid:durableId="1475636318">
    <w:abstractNumId w:val="4"/>
  </w:num>
  <w:num w:numId="33" w16cid:durableId="1680157489">
    <w:abstractNumId w:val="12"/>
  </w:num>
  <w:num w:numId="34" w16cid:durableId="1252162848">
    <w:abstractNumId w:val="10"/>
  </w:num>
  <w:num w:numId="35" w16cid:durableId="806318558">
    <w:abstractNumId w:val="17"/>
  </w:num>
  <w:num w:numId="36" w16cid:durableId="1027948750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14"/>
    <w:rsid w:val="00000694"/>
    <w:rsid w:val="00000A4D"/>
    <w:rsid w:val="00000C24"/>
    <w:rsid w:val="00001120"/>
    <w:rsid w:val="00001201"/>
    <w:rsid w:val="00001270"/>
    <w:rsid w:val="00001512"/>
    <w:rsid w:val="00001CDC"/>
    <w:rsid w:val="000021D5"/>
    <w:rsid w:val="000024AD"/>
    <w:rsid w:val="000029BE"/>
    <w:rsid w:val="00002E2E"/>
    <w:rsid w:val="000033F7"/>
    <w:rsid w:val="0000348D"/>
    <w:rsid w:val="0000448C"/>
    <w:rsid w:val="00004741"/>
    <w:rsid w:val="0000496A"/>
    <w:rsid w:val="00005391"/>
    <w:rsid w:val="000054F5"/>
    <w:rsid w:val="00005681"/>
    <w:rsid w:val="00005942"/>
    <w:rsid w:val="00006269"/>
    <w:rsid w:val="000065EE"/>
    <w:rsid w:val="000069D7"/>
    <w:rsid w:val="000072BC"/>
    <w:rsid w:val="0000733E"/>
    <w:rsid w:val="00011027"/>
    <w:rsid w:val="00011207"/>
    <w:rsid w:val="00011500"/>
    <w:rsid w:val="00012121"/>
    <w:rsid w:val="00012415"/>
    <w:rsid w:val="000126FC"/>
    <w:rsid w:val="00012B19"/>
    <w:rsid w:val="00012DEE"/>
    <w:rsid w:val="000132EB"/>
    <w:rsid w:val="00013C69"/>
    <w:rsid w:val="0001429A"/>
    <w:rsid w:val="00014538"/>
    <w:rsid w:val="00014819"/>
    <w:rsid w:val="00014F44"/>
    <w:rsid w:val="000150A0"/>
    <w:rsid w:val="000159BE"/>
    <w:rsid w:val="0001643D"/>
    <w:rsid w:val="00016D64"/>
    <w:rsid w:val="00020558"/>
    <w:rsid w:val="0002055E"/>
    <w:rsid w:val="00020750"/>
    <w:rsid w:val="00020CBB"/>
    <w:rsid w:val="000212F4"/>
    <w:rsid w:val="00021E57"/>
    <w:rsid w:val="00022871"/>
    <w:rsid w:val="00023104"/>
    <w:rsid w:val="00023500"/>
    <w:rsid w:val="0002391D"/>
    <w:rsid w:val="00023C84"/>
    <w:rsid w:val="000249A0"/>
    <w:rsid w:val="00026205"/>
    <w:rsid w:val="0002666F"/>
    <w:rsid w:val="00026E6A"/>
    <w:rsid w:val="00027439"/>
    <w:rsid w:val="0002749C"/>
    <w:rsid w:val="000274E0"/>
    <w:rsid w:val="000302D7"/>
    <w:rsid w:val="0003046D"/>
    <w:rsid w:val="0003068B"/>
    <w:rsid w:val="0003071F"/>
    <w:rsid w:val="000314C9"/>
    <w:rsid w:val="00032145"/>
    <w:rsid w:val="0003231B"/>
    <w:rsid w:val="000327C4"/>
    <w:rsid w:val="00032B33"/>
    <w:rsid w:val="00033298"/>
    <w:rsid w:val="00033A03"/>
    <w:rsid w:val="000346BC"/>
    <w:rsid w:val="00034C09"/>
    <w:rsid w:val="00035A4D"/>
    <w:rsid w:val="00035BFE"/>
    <w:rsid w:val="00035D2E"/>
    <w:rsid w:val="0003742E"/>
    <w:rsid w:val="0004018D"/>
    <w:rsid w:val="00040376"/>
    <w:rsid w:val="00041771"/>
    <w:rsid w:val="000417F9"/>
    <w:rsid w:val="000419B7"/>
    <w:rsid w:val="000419FA"/>
    <w:rsid w:val="00041A00"/>
    <w:rsid w:val="0004247C"/>
    <w:rsid w:val="000427A7"/>
    <w:rsid w:val="00042C9A"/>
    <w:rsid w:val="000436DB"/>
    <w:rsid w:val="00043BBB"/>
    <w:rsid w:val="000444AB"/>
    <w:rsid w:val="0004464C"/>
    <w:rsid w:val="00044B1A"/>
    <w:rsid w:val="00044C64"/>
    <w:rsid w:val="00044C91"/>
    <w:rsid w:val="00045109"/>
    <w:rsid w:val="00045A3D"/>
    <w:rsid w:val="00045A71"/>
    <w:rsid w:val="00045B05"/>
    <w:rsid w:val="00045C9C"/>
    <w:rsid w:val="00045F3B"/>
    <w:rsid w:val="000465BE"/>
    <w:rsid w:val="000465C7"/>
    <w:rsid w:val="0004676B"/>
    <w:rsid w:val="00047024"/>
    <w:rsid w:val="00047269"/>
    <w:rsid w:val="0004777E"/>
    <w:rsid w:val="00047B01"/>
    <w:rsid w:val="00047E1B"/>
    <w:rsid w:val="00047FC0"/>
    <w:rsid w:val="0005041A"/>
    <w:rsid w:val="00050528"/>
    <w:rsid w:val="000507A0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0B4"/>
    <w:rsid w:val="00056574"/>
    <w:rsid w:val="00056C0A"/>
    <w:rsid w:val="000571EC"/>
    <w:rsid w:val="000573DB"/>
    <w:rsid w:val="00057C99"/>
    <w:rsid w:val="00057CA8"/>
    <w:rsid w:val="00060FA3"/>
    <w:rsid w:val="00061362"/>
    <w:rsid w:val="00061C5F"/>
    <w:rsid w:val="000626E5"/>
    <w:rsid w:val="00062E76"/>
    <w:rsid w:val="000635E4"/>
    <w:rsid w:val="000648D7"/>
    <w:rsid w:val="00064C92"/>
    <w:rsid w:val="00064D63"/>
    <w:rsid w:val="000657E2"/>
    <w:rsid w:val="000658FE"/>
    <w:rsid w:val="00066BB1"/>
    <w:rsid w:val="000673E9"/>
    <w:rsid w:val="000702D9"/>
    <w:rsid w:val="0007139A"/>
    <w:rsid w:val="00071EFC"/>
    <w:rsid w:val="0007297A"/>
    <w:rsid w:val="00074809"/>
    <w:rsid w:val="00074F83"/>
    <w:rsid w:val="00075843"/>
    <w:rsid w:val="00077183"/>
    <w:rsid w:val="00077664"/>
    <w:rsid w:val="00077C0A"/>
    <w:rsid w:val="00077F1A"/>
    <w:rsid w:val="00077F30"/>
    <w:rsid w:val="00080447"/>
    <w:rsid w:val="0008151F"/>
    <w:rsid w:val="000819AE"/>
    <w:rsid w:val="00082712"/>
    <w:rsid w:val="00082DA3"/>
    <w:rsid w:val="00084119"/>
    <w:rsid w:val="000844AE"/>
    <w:rsid w:val="00084511"/>
    <w:rsid w:val="00086461"/>
    <w:rsid w:val="00086DC4"/>
    <w:rsid w:val="0008748A"/>
    <w:rsid w:val="0008761E"/>
    <w:rsid w:val="0008767F"/>
    <w:rsid w:val="00087C76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922"/>
    <w:rsid w:val="00092FE8"/>
    <w:rsid w:val="00093309"/>
    <w:rsid w:val="0009373F"/>
    <w:rsid w:val="000938EE"/>
    <w:rsid w:val="00093D2A"/>
    <w:rsid w:val="000941EF"/>
    <w:rsid w:val="00094E3A"/>
    <w:rsid w:val="00094F1D"/>
    <w:rsid w:val="000964C4"/>
    <w:rsid w:val="0009653A"/>
    <w:rsid w:val="00096D50"/>
    <w:rsid w:val="000975B7"/>
    <w:rsid w:val="00097695"/>
    <w:rsid w:val="00097EB4"/>
    <w:rsid w:val="000A02F5"/>
    <w:rsid w:val="000A055F"/>
    <w:rsid w:val="000A0721"/>
    <w:rsid w:val="000A07E2"/>
    <w:rsid w:val="000A1190"/>
    <w:rsid w:val="000A19A0"/>
    <w:rsid w:val="000A1ADA"/>
    <w:rsid w:val="000A2C86"/>
    <w:rsid w:val="000A2F0D"/>
    <w:rsid w:val="000A3689"/>
    <w:rsid w:val="000A4757"/>
    <w:rsid w:val="000A4D97"/>
    <w:rsid w:val="000A5288"/>
    <w:rsid w:val="000A5594"/>
    <w:rsid w:val="000A5B1F"/>
    <w:rsid w:val="000A5BA3"/>
    <w:rsid w:val="000A6AA1"/>
    <w:rsid w:val="000A6CE2"/>
    <w:rsid w:val="000B08D7"/>
    <w:rsid w:val="000B109A"/>
    <w:rsid w:val="000B14BE"/>
    <w:rsid w:val="000B1D0B"/>
    <w:rsid w:val="000B1EC0"/>
    <w:rsid w:val="000B27CD"/>
    <w:rsid w:val="000B29EA"/>
    <w:rsid w:val="000B490D"/>
    <w:rsid w:val="000B5930"/>
    <w:rsid w:val="000B5D13"/>
    <w:rsid w:val="000B6BF5"/>
    <w:rsid w:val="000B7087"/>
    <w:rsid w:val="000B7951"/>
    <w:rsid w:val="000B79A0"/>
    <w:rsid w:val="000C021A"/>
    <w:rsid w:val="000C0346"/>
    <w:rsid w:val="000C055C"/>
    <w:rsid w:val="000C0A5A"/>
    <w:rsid w:val="000C0C39"/>
    <w:rsid w:val="000C0D21"/>
    <w:rsid w:val="000C0D53"/>
    <w:rsid w:val="000C11A9"/>
    <w:rsid w:val="000C3D2C"/>
    <w:rsid w:val="000C4B77"/>
    <w:rsid w:val="000C552E"/>
    <w:rsid w:val="000C5655"/>
    <w:rsid w:val="000C6106"/>
    <w:rsid w:val="000C6327"/>
    <w:rsid w:val="000C652A"/>
    <w:rsid w:val="000C6644"/>
    <w:rsid w:val="000C76F6"/>
    <w:rsid w:val="000C7B71"/>
    <w:rsid w:val="000D0773"/>
    <w:rsid w:val="000D0EE1"/>
    <w:rsid w:val="000D1163"/>
    <w:rsid w:val="000D141C"/>
    <w:rsid w:val="000D1851"/>
    <w:rsid w:val="000D2B5B"/>
    <w:rsid w:val="000D2DA2"/>
    <w:rsid w:val="000D3B31"/>
    <w:rsid w:val="000D41C2"/>
    <w:rsid w:val="000D46E0"/>
    <w:rsid w:val="000D4C5F"/>
    <w:rsid w:val="000D5EF8"/>
    <w:rsid w:val="000D5F99"/>
    <w:rsid w:val="000D71D9"/>
    <w:rsid w:val="000D79B8"/>
    <w:rsid w:val="000D7FA2"/>
    <w:rsid w:val="000E012B"/>
    <w:rsid w:val="000E197E"/>
    <w:rsid w:val="000E1E6D"/>
    <w:rsid w:val="000E3011"/>
    <w:rsid w:val="000E42E5"/>
    <w:rsid w:val="000E45F0"/>
    <w:rsid w:val="000E4B61"/>
    <w:rsid w:val="000E6BDB"/>
    <w:rsid w:val="000E6EAF"/>
    <w:rsid w:val="000E7390"/>
    <w:rsid w:val="000E7B5F"/>
    <w:rsid w:val="000E7E57"/>
    <w:rsid w:val="000F05E2"/>
    <w:rsid w:val="000F0958"/>
    <w:rsid w:val="000F16E4"/>
    <w:rsid w:val="000F1A16"/>
    <w:rsid w:val="000F1EAF"/>
    <w:rsid w:val="000F3B78"/>
    <w:rsid w:val="000F4B54"/>
    <w:rsid w:val="000F55EA"/>
    <w:rsid w:val="000F57F4"/>
    <w:rsid w:val="000F588E"/>
    <w:rsid w:val="000F613E"/>
    <w:rsid w:val="000F6508"/>
    <w:rsid w:val="000F69EB"/>
    <w:rsid w:val="000F7131"/>
    <w:rsid w:val="001006E4"/>
    <w:rsid w:val="00100702"/>
    <w:rsid w:val="001008D6"/>
    <w:rsid w:val="001015F3"/>
    <w:rsid w:val="001017A6"/>
    <w:rsid w:val="00101A29"/>
    <w:rsid w:val="00101BA1"/>
    <w:rsid w:val="0010251B"/>
    <w:rsid w:val="0010335E"/>
    <w:rsid w:val="00104515"/>
    <w:rsid w:val="00104A85"/>
    <w:rsid w:val="00104DF9"/>
    <w:rsid w:val="001054ED"/>
    <w:rsid w:val="0010624C"/>
    <w:rsid w:val="00106B8B"/>
    <w:rsid w:val="00106B9C"/>
    <w:rsid w:val="00107361"/>
    <w:rsid w:val="00107739"/>
    <w:rsid w:val="001078E1"/>
    <w:rsid w:val="00107EEE"/>
    <w:rsid w:val="001107A7"/>
    <w:rsid w:val="00110DBA"/>
    <w:rsid w:val="00111F18"/>
    <w:rsid w:val="001120E3"/>
    <w:rsid w:val="00112261"/>
    <w:rsid w:val="00112929"/>
    <w:rsid w:val="00112D4B"/>
    <w:rsid w:val="0011340E"/>
    <w:rsid w:val="001137A0"/>
    <w:rsid w:val="0011572C"/>
    <w:rsid w:val="00116776"/>
    <w:rsid w:val="00116A98"/>
    <w:rsid w:val="00117866"/>
    <w:rsid w:val="00120B72"/>
    <w:rsid w:val="001215FA"/>
    <w:rsid w:val="00122A01"/>
    <w:rsid w:val="00122A25"/>
    <w:rsid w:val="00122B7E"/>
    <w:rsid w:val="001231E9"/>
    <w:rsid w:val="00123818"/>
    <w:rsid w:val="00124123"/>
    <w:rsid w:val="001249CC"/>
    <w:rsid w:val="00124F3C"/>
    <w:rsid w:val="00125555"/>
    <w:rsid w:val="00125FDE"/>
    <w:rsid w:val="00126D0C"/>
    <w:rsid w:val="00127DA1"/>
    <w:rsid w:val="00127E08"/>
    <w:rsid w:val="00130F9D"/>
    <w:rsid w:val="00131D87"/>
    <w:rsid w:val="001332AD"/>
    <w:rsid w:val="0013509D"/>
    <w:rsid w:val="00135289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287"/>
    <w:rsid w:val="0014358E"/>
    <w:rsid w:val="00143BDD"/>
    <w:rsid w:val="0014433D"/>
    <w:rsid w:val="00144389"/>
    <w:rsid w:val="001443C5"/>
    <w:rsid w:val="001448B6"/>
    <w:rsid w:val="00145511"/>
    <w:rsid w:val="00145773"/>
    <w:rsid w:val="00145BA4"/>
    <w:rsid w:val="001468CA"/>
    <w:rsid w:val="001474A3"/>
    <w:rsid w:val="001476C3"/>
    <w:rsid w:val="00147814"/>
    <w:rsid w:val="00147E40"/>
    <w:rsid w:val="00147E9C"/>
    <w:rsid w:val="00147F39"/>
    <w:rsid w:val="00150234"/>
    <w:rsid w:val="00150948"/>
    <w:rsid w:val="001518A6"/>
    <w:rsid w:val="001528D0"/>
    <w:rsid w:val="00152E33"/>
    <w:rsid w:val="001532E8"/>
    <w:rsid w:val="00154331"/>
    <w:rsid w:val="0015583A"/>
    <w:rsid w:val="00155854"/>
    <w:rsid w:val="00156172"/>
    <w:rsid w:val="00156AF7"/>
    <w:rsid w:val="0015770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54B1"/>
    <w:rsid w:val="0016568A"/>
    <w:rsid w:val="00165989"/>
    <w:rsid w:val="00165DEA"/>
    <w:rsid w:val="00167C4D"/>
    <w:rsid w:val="00167F93"/>
    <w:rsid w:val="00167FA0"/>
    <w:rsid w:val="0017239D"/>
    <w:rsid w:val="00172981"/>
    <w:rsid w:val="00173407"/>
    <w:rsid w:val="0017372A"/>
    <w:rsid w:val="001741E1"/>
    <w:rsid w:val="0017457F"/>
    <w:rsid w:val="0017464B"/>
    <w:rsid w:val="00175581"/>
    <w:rsid w:val="001756DE"/>
    <w:rsid w:val="00176254"/>
    <w:rsid w:val="00176E2F"/>
    <w:rsid w:val="00176E9A"/>
    <w:rsid w:val="001776FB"/>
    <w:rsid w:val="0017798E"/>
    <w:rsid w:val="001803E4"/>
    <w:rsid w:val="00180C31"/>
    <w:rsid w:val="00180FB9"/>
    <w:rsid w:val="0018201E"/>
    <w:rsid w:val="00182597"/>
    <w:rsid w:val="00182B85"/>
    <w:rsid w:val="00182ED1"/>
    <w:rsid w:val="00182F18"/>
    <w:rsid w:val="00183E67"/>
    <w:rsid w:val="001843A9"/>
    <w:rsid w:val="00184A2F"/>
    <w:rsid w:val="001856B8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226"/>
    <w:rsid w:val="00194364"/>
    <w:rsid w:val="00194370"/>
    <w:rsid w:val="001946EA"/>
    <w:rsid w:val="001959B5"/>
    <w:rsid w:val="00196809"/>
    <w:rsid w:val="00196A2B"/>
    <w:rsid w:val="001975F5"/>
    <w:rsid w:val="001A06D3"/>
    <w:rsid w:val="001A0901"/>
    <w:rsid w:val="001A0947"/>
    <w:rsid w:val="001A0A6B"/>
    <w:rsid w:val="001A1874"/>
    <w:rsid w:val="001A215D"/>
    <w:rsid w:val="001A2DE5"/>
    <w:rsid w:val="001A32BA"/>
    <w:rsid w:val="001A3ED7"/>
    <w:rsid w:val="001A40BD"/>
    <w:rsid w:val="001A44CD"/>
    <w:rsid w:val="001A4658"/>
    <w:rsid w:val="001A4A08"/>
    <w:rsid w:val="001A4BCC"/>
    <w:rsid w:val="001A4D58"/>
    <w:rsid w:val="001A52D6"/>
    <w:rsid w:val="001A5722"/>
    <w:rsid w:val="001A591A"/>
    <w:rsid w:val="001A5C64"/>
    <w:rsid w:val="001A5C7C"/>
    <w:rsid w:val="001A5D00"/>
    <w:rsid w:val="001A6CDC"/>
    <w:rsid w:val="001A70D5"/>
    <w:rsid w:val="001B1276"/>
    <w:rsid w:val="001B1C8E"/>
    <w:rsid w:val="001B22E8"/>
    <w:rsid w:val="001B2708"/>
    <w:rsid w:val="001B27A0"/>
    <w:rsid w:val="001B29D4"/>
    <w:rsid w:val="001B2D31"/>
    <w:rsid w:val="001B3E78"/>
    <w:rsid w:val="001B448E"/>
    <w:rsid w:val="001B4903"/>
    <w:rsid w:val="001B5053"/>
    <w:rsid w:val="001B56EA"/>
    <w:rsid w:val="001B5C00"/>
    <w:rsid w:val="001B5D2F"/>
    <w:rsid w:val="001B66CD"/>
    <w:rsid w:val="001B75C1"/>
    <w:rsid w:val="001C00F0"/>
    <w:rsid w:val="001C03EB"/>
    <w:rsid w:val="001C0B2A"/>
    <w:rsid w:val="001C0D86"/>
    <w:rsid w:val="001C0F93"/>
    <w:rsid w:val="001C1499"/>
    <w:rsid w:val="001C14F9"/>
    <w:rsid w:val="001C1D92"/>
    <w:rsid w:val="001C1FE5"/>
    <w:rsid w:val="001C28F0"/>
    <w:rsid w:val="001C2BB6"/>
    <w:rsid w:val="001C3013"/>
    <w:rsid w:val="001C3020"/>
    <w:rsid w:val="001C3311"/>
    <w:rsid w:val="001C3960"/>
    <w:rsid w:val="001C3F34"/>
    <w:rsid w:val="001C4D47"/>
    <w:rsid w:val="001C4F19"/>
    <w:rsid w:val="001C5149"/>
    <w:rsid w:val="001C5287"/>
    <w:rsid w:val="001C57A3"/>
    <w:rsid w:val="001C64AC"/>
    <w:rsid w:val="001C6CC8"/>
    <w:rsid w:val="001C73E0"/>
    <w:rsid w:val="001C7F85"/>
    <w:rsid w:val="001D019F"/>
    <w:rsid w:val="001D04BC"/>
    <w:rsid w:val="001D0E84"/>
    <w:rsid w:val="001D10AF"/>
    <w:rsid w:val="001D2055"/>
    <w:rsid w:val="001D346A"/>
    <w:rsid w:val="001D3962"/>
    <w:rsid w:val="001D40D5"/>
    <w:rsid w:val="001D44EC"/>
    <w:rsid w:val="001D4661"/>
    <w:rsid w:val="001D4CAA"/>
    <w:rsid w:val="001D4E6E"/>
    <w:rsid w:val="001D532F"/>
    <w:rsid w:val="001D56FC"/>
    <w:rsid w:val="001D5AC6"/>
    <w:rsid w:val="001D7123"/>
    <w:rsid w:val="001D729B"/>
    <w:rsid w:val="001D7767"/>
    <w:rsid w:val="001D77E7"/>
    <w:rsid w:val="001D7A2D"/>
    <w:rsid w:val="001D7CBD"/>
    <w:rsid w:val="001D7DAC"/>
    <w:rsid w:val="001E1E94"/>
    <w:rsid w:val="001E23C8"/>
    <w:rsid w:val="001E2673"/>
    <w:rsid w:val="001E2C40"/>
    <w:rsid w:val="001E3C7D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FAF"/>
    <w:rsid w:val="001F1029"/>
    <w:rsid w:val="001F14A9"/>
    <w:rsid w:val="001F14B0"/>
    <w:rsid w:val="001F1ACB"/>
    <w:rsid w:val="001F20D0"/>
    <w:rsid w:val="001F251B"/>
    <w:rsid w:val="001F254A"/>
    <w:rsid w:val="001F341D"/>
    <w:rsid w:val="001F35C2"/>
    <w:rsid w:val="001F3B2B"/>
    <w:rsid w:val="001F461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3532"/>
    <w:rsid w:val="002037BB"/>
    <w:rsid w:val="00203916"/>
    <w:rsid w:val="00203A0F"/>
    <w:rsid w:val="00203B0A"/>
    <w:rsid w:val="0020531B"/>
    <w:rsid w:val="0020604B"/>
    <w:rsid w:val="00206830"/>
    <w:rsid w:val="00206A8C"/>
    <w:rsid w:val="00210537"/>
    <w:rsid w:val="002109FE"/>
    <w:rsid w:val="0021337E"/>
    <w:rsid w:val="002135DB"/>
    <w:rsid w:val="00214323"/>
    <w:rsid w:val="0021457B"/>
    <w:rsid w:val="00214F01"/>
    <w:rsid w:val="00215C17"/>
    <w:rsid w:val="00216292"/>
    <w:rsid w:val="00216929"/>
    <w:rsid w:val="00216F2D"/>
    <w:rsid w:val="00216FFF"/>
    <w:rsid w:val="00217128"/>
    <w:rsid w:val="00220253"/>
    <w:rsid w:val="0022078C"/>
    <w:rsid w:val="002207B1"/>
    <w:rsid w:val="00221633"/>
    <w:rsid w:val="00221735"/>
    <w:rsid w:val="002224F6"/>
    <w:rsid w:val="00222871"/>
    <w:rsid w:val="00224302"/>
    <w:rsid w:val="002246A3"/>
    <w:rsid w:val="00224CF4"/>
    <w:rsid w:val="00224DB9"/>
    <w:rsid w:val="002258BB"/>
    <w:rsid w:val="0022695D"/>
    <w:rsid w:val="002277E5"/>
    <w:rsid w:val="00227A10"/>
    <w:rsid w:val="00227C39"/>
    <w:rsid w:val="0023011C"/>
    <w:rsid w:val="002323FA"/>
    <w:rsid w:val="00232B78"/>
    <w:rsid w:val="00233AC6"/>
    <w:rsid w:val="00234368"/>
    <w:rsid w:val="002346DD"/>
    <w:rsid w:val="00234878"/>
    <w:rsid w:val="00235DB3"/>
    <w:rsid w:val="002365D2"/>
    <w:rsid w:val="0023680E"/>
    <w:rsid w:val="00237677"/>
    <w:rsid w:val="00237C36"/>
    <w:rsid w:val="00240468"/>
    <w:rsid w:val="002407A2"/>
    <w:rsid w:val="00240DDA"/>
    <w:rsid w:val="002418A0"/>
    <w:rsid w:val="00242234"/>
    <w:rsid w:val="002428B5"/>
    <w:rsid w:val="00243464"/>
    <w:rsid w:val="00243771"/>
    <w:rsid w:val="00243C4F"/>
    <w:rsid w:val="00243D46"/>
    <w:rsid w:val="002448EE"/>
    <w:rsid w:val="002459B1"/>
    <w:rsid w:val="00245A3B"/>
    <w:rsid w:val="0024689A"/>
    <w:rsid w:val="002500AA"/>
    <w:rsid w:val="002501CF"/>
    <w:rsid w:val="00250845"/>
    <w:rsid w:val="00250EF3"/>
    <w:rsid w:val="00250FF3"/>
    <w:rsid w:val="00251C9F"/>
    <w:rsid w:val="00251E0E"/>
    <w:rsid w:val="002521CF"/>
    <w:rsid w:val="002542F8"/>
    <w:rsid w:val="00254741"/>
    <w:rsid w:val="00254F0D"/>
    <w:rsid w:val="00255C74"/>
    <w:rsid w:val="002578AA"/>
    <w:rsid w:val="00260C8F"/>
    <w:rsid w:val="002618CF"/>
    <w:rsid w:val="0026196A"/>
    <w:rsid w:val="002621E2"/>
    <w:rsid w:val="002623B0"/>
    <w:rsid w:val="00262532"/>
    <w:rsid w:val="0026297C"/>
    <w:rsid w:val="00263448"/>
    <w:rsid w:val="002648AA"/>
    <w:rsid w:val="00266D6F"/>
    <w:rsid w:val="0026710C"/>
    <w:rsid w:val="002675E0"/>
    <w:rsid w:val="00267DDC"/>
    <w:rsid w:val="0027008D"/>
    <w:rsid w:val="00270F0E"/>
    <w:rsid w:val="002718CC"/>
    <w:rsid w:val="0027196E"/>
    <w:rsid w:val="00272841"/>
    <w:rsid w:val="0027302B"/>
    <w:rsid w:val="00273A84"/>
    <w:rsid w:val="00274362"/>
    <w:rsid w:val="002745C9"/>
    <w:rsid w:val="00274E4B"/>
    <w:rsid w:val="00274EEA"/>
    <w:rsid w:val="00274EEB"/>
    <w:rsid w:val="0027522F"/>
    <w:rsid w:val="002757BB"/>
    <w:rsid w:val="00275C10"/>
    <w:rsid w:val="0027680C"/>
    <w:rsid w:val="00276E5A"/>
    <w:rsid w:val="002772B8"/>
    <w:rsid w:val="002772E6"/>
    <w:rsid w:val="002776B4"/>
    <w:rsid w:val="00277CA7"/>
    <w:rsid w:val="00277E5E"/>
    <w:rsid w:val="00277FC6"/>
    <w:rsid w:val="00280554"/>
    <w:rsid w:val="002805D9"/>
    <w:rsid w:val="0028094F"/>
    <w:rsid w:val="002810F4"/>
    <w:rsid w:val="00281579"/>
    <w:rsid w:val="00282545"/>
    <w:rsid w:val="00282566"/>
    <w:rsid w:val="002827CB"/>
    <w:rsid w:val="0028355D"/>
    <w:rsid w:val="00283AB5"/>
    <w:rsid w:val="00283CFE"/>
    <w:rsid w:val="002844AF"/>
    <w:rsid w:val="00285180"/>
    <w:rsid w:val="00286243"/>
    <w:rsid w:val="002864ED"/>
    <w:rsid w:val="002868AE"/>
    <w:rsid w:val="00286A2B"/>
    <w:rsid w:val="00286A7B"/>
    <w:rsid w:val="00287A1C"/>
    <w:rsid w:val="00287BCA"/>
    <w:rsid w:val="00287D9F"/>
    <w:rsid w:val="002918C3"/>
    <w:rsid w:val="0029211D"/>
    <w:rsid w:val="00292283"/>
    <w:rsid w:val="00292297"/>
    <w:rsid w:val="002927C8"/>
    <w:rsid w:val="0029286F"/>
    <w:rsid w:val="00292914"/>
    <w:rsid w:val="00293A5F"/>
    <w:rsid w:val="002945C2"/>
    <w:rsid w:val="0029508F"/>
    <w:rsid w:val="00295179"/>
    <w:rsid w:val="00296BED"/>
    <w:rsid w:val="00296D3F"/>
    <w:rsid w:val="00297441"/>
    <w:rsid w:val="00297E0B"/>
    <w:rsid w:val="002A1BE9"/>
    <w:rsid w:val="002A2119"/>
    <w:rsid w:val="002A2314"/>
    <w:rsid w:val="002A44E9"/>
    <w:rsid w:val="002A5773"/>
    <w:rsid w:val="002A64B1"/>
    <w:rsid w:val="002A64E1"/>
    <w:rsid w:val="002A66A4"/>
    <w:rsid w:val="002A6C14"/>
    <w:rsid w:val="002A6DB0"/>
    <w:rsid w:val="002A7309"/>
    <w:rsid w:val="002A7FC5"/>
    <w:rsid w:val="002B0D02"/>
    <w:rsid w:val="002B0E90"/>
    <w:rsid w:val="002B0F66"/>
    <w:rsid w:val="002B102C"/>
    <w:rsid w:val="002B1063"/>
    <w:rsid w:val="002B1448"/>
    <w:rsid w:val="002B172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3ADA"/>
    <w:rsid w:val="002B4437"/>
    <w:rsid w:val="002B52CE"/>
    <w:rsid w:val="002B5B9E"/>
    <w:rsid w:val="002B5E15"/>
    <w:rsid w:val="002B5E78"/>
    <w:rsid w:val="002B6477"/>
    <w:rsid w:val="002B65B1"/>
    <w:rsid w:val="002B65F8"/>
    <w:rsid w:val="002B70AD"/>
    <w:rsid w:val="002B73F3"/>
    <w:rsid w:val="002B7939"/>
    <w:rsid w:val="002C059E"/>
    <w:rsid w:val="002C0626"/>
    <w:rsid w:val="002C07F7"/>
    <w:rsid w:val="002C0A52"/>
    <w:rsid w:val="002C0B44"/>
    <w:rsid w:val="002C1DD9"/>
    <w:rsid w:val="002C48C4"/>
    <w:rsid w:val="002C4BB4"/>
    <w:rsid w:val="002C4CFE"/>
    <w:rsid w:val="002C4F10"/>
    <w:rsid w:val="002C56FC"/>
    <w:rsid w:val="002C6445"/>
    <w:rsid w:val="002C66A8"/>
    <w:rsid w:val="002C67D4"/>
    <w:rsid w:val="002C6A4D"/>
    <w:rsid w:val="002C73B9"/>
    <w:rsid w:val="002C7B6B"/>
    <w:rsid w:val="002D05B7"/>
    <w:rsid w:val="002D0961"/>
    <w:rsid w:val="002D0B89"/>
    <w:rsid w:val="002D151D"/>
    <w:rsid w:val="002D18D5"/>
    <w:rsid w:val="002D192D"/>
    <w:rsid w:val="002D20B4"/>
    <w:rsid w:val="002D224E"/>
    <w:rsid w:val="002D2693"/>
    <w:rsid w:val="002D2925"/>
    <w:rsid w:val="002D2F33"/>
    <w:rsid w:val="002D3657"/>
    <w:rsid w:val="002D4332"/>
    <w:rsid w:val="002D4A1F"/>
    <w:rsid w:val="002D4CEE"/>
    <w:rsid w:val="002D5162"/>
    <w:rsid w:val="002D5877"/>
    <w:rsid w:val="002D7088"/>
    <w:rsid w:val="002D78C3"/>
    <w:rsid w:val="002E01FF"/>
    <w:rsid w:val="002E0666"/>
    <w:rsid w:val="002E0766"/>
    <w:rsid w:val="002E083C"/>
    <w:rsid w:val="002E09C4"/>
    <w:rsid w:val="002E0B91"/>
    <w:rsid w:val="002E2411"/>
    <w:rsid w:val="002E2961"/>
    <w:rsid w:val="002E397F"/>
    <w:rsid w:val="002E398A"/>
    <w:rsid w:val="002E3D90"/>
    <w:rsid w:val="002E4606"/>
    <w:rsid w:val="002E55B6"/>
    <w:rsid w:val="002E692B"/>
    <w:rsid w:val="002F0829"/>
    <w:rsid w:val="002F13AD"/>
    <w:rsid w:val="002F1F86"/>
    <w:rsid w:val="002F20C4"/>
    <w:rsid w:val="002F256B"/>
    <w:rsid w:val="002F2BED"/>
    <w:rsid w:val="002F2FF7"/>
    <w:rsid w:val="002F3CB0"/>
    <w:rsid w:val="002F426A"/>
    <w:rsid w:val="002F458E"/>
    <w:rsid w:val="002F48DF"/>
    <w:rsid w:val="002F4929"/>
    <w:rsid w:val="002F54D1"/>
    <w:rsid w:val="002F65D6"/>
    <w:rsid w:val="002F69AD"/>
    <w:rsid w:val="002F6A81"/>
    <w:rsid w:val="002F7089"/>
    <w:rsid w:val="002F78DC"/>
    <w:rsid w:val="002F79A1"/>
    <w:rsid w:val="00300025"/>
    <w:rsid w:val="00300A60"/>
    <w:rsid w:val="0030106D"/>
    <w:rsid w:val="003011B8"/>
    <w:rsid w:val="0030154D"/>
    <w:rsid w:val="00302B27"/>
    <w:rsid w:val="00302D3B"/>
    <w:rsid w:val="00302DE1"/>
    <w:rsid w:val="00303833"/>
    <w:rsid w:val="00304566"/>
    <w:rsid w:val="003046C1"/>
    <w:rsid w:val="00304ADA"/>
    <w:rsid w:val="003052AB"/>
    <w:rsid w:val="0030578B"/>
    <w:rsid w:val="00305998"/>
    <w:rsid w:val="00305D6C"/>
    <w:rsid w:val="00306829"/>
    <w:rsid w:val="003073D1"/>
    <w:rsid w:val="003074FC"/>
    <w:rsid w:val="00307685"/>
    <w:rsid w:val="0030774B"/>
    <w:rsid w:val="00310A30"/>
    <w:rsid w:val="00311935"/>
    <w:rsid w:val="00311E4F"/>
    <w:rsid w:val="003125D8"/>
    <w:rsid w:val="00312C62"/>
    <w:rsid w:val="00313E4D"/>
    <w:rsid w:val="00316104"/>
    <w:rsid w:val="003166E3"/>
    <w:rsid w:val="00316838"/>
    <w:rsid w:val="00316B02"/>
    <w:rsid w:val="003174F3"/>
    <w:rsid w:val="00317531"/>
    <w:rsid w:val="00317820"/>
    <w:rsid w:val="00317939"/>
    <w:rsid w:val="00317B32"/>
    <w:rsid w:val="003207D4"/>
    <w:rsid w:val="003214DF"/>
    <w:rsid w:val="00321883"/>
    <w:rsid w:val="0032211A"/>
    <w:rsid w:val="00322172"/>
    <w:rsid w:val="00323353"/>
    <w:rsid w:val="00323DA6"/>
    <w:rsid w:val="00323DE5"/>
    <w:rsid w:val="00324570"/>
    <w:rsid w:val="00324AAB"/>
    <w:rsid w:val="00324E53"/>
    <w:rsid w:val="00325A9B"/>
    <w:rsid w:val="0032632E"/>
    <w:rsid w:val="00326B99"/>
    <w:rsid w:val="003279B0"/>
    <w:rsid w:val="00327A50"/>
    <w:rsid w:val="00327D8B"/>
    <w:rsid w:val="0033012F"/>
    <w:rsid w:val="00330E21"/>
    <w:rsid w:val="00331510"/>
    <w:rsid w:val="00331F57"/>
    <w:rsid w:val="00332C93"/>
    <w:rsid w:val="00332FCA"/>
    <w:rsid w:val="00333C45"/>
    <w:rsid w:val="00333EFE"/>
    <w:rsid w:val="0033503A"/>
    <w:rsid w:val="00335801"/>
    <w:rsid w:val="00336271"/>
    <w:rsid w:val="0033653C"/>
    <w:rsid w:val="00336813"/>
    <w:rsid w:val="00336A3A"/>
    <w:rsid w:val="0033729F"/>
    <w:rsid w:val="00337445"/>
    <w:rsid w:val="00337C01"/>
    <w:rsid w:val="00337C30"/>
    <w:rsid w:val="00337E7F"/>
    <w:rsid w:val="00340AA1"/>
    <w:rsid w:val="00340FC4"/>
    <w:rsid w:val="003429D7"/>
    <w:rsid w:val="00342B67"/>
    <w:rsid w:val="00342CC2"/>
    <w:rsid w:val="00343E2E"/>
    <w:rsid w:val="00344627"/>
    <w:rsid w:val="00344B58"/>
    <w:rsid w:val="00344E6E"/>
    <w:rsid w:val="00344EFD"/>
    <w:rsid w:val="0034585D"/>
    <w:rsid w:val="00345869"/>
    <w:rsid w:val="00345A49"/>
    <w:rsid w:val="00345DA6"/>
    <w:rsid w:val="00346593"/>
    <w:rsid w:val="003468E3"/>
    <w:rsid w:val="00346D9E"/>
    <w:rsid w:val="0034712D"/>
    <w:rsid w:val="003479A5"/>
    <w:rsid w:val="00350BD4"/>
    <w:rsid w:val="00350C51"/>
    <w:rsid w:val="00350D2E"/>
    <w:rsid w:val="00350FE9"/>
    <w:rsid w:val="0035204A"/>
    <w:rsid w:val="00352891"/>
    <w:rsid w:val="003529AF"/>
    <w:rsid w:val="0035326F"/>
    <w:rsid w:val="0035330A"/>
    <w:rsid w:val="003533E0"/>
    <w:rsid w:val="00353569"/>
    <w:rsid w:val="00353629"/>
    <w:rsid w:val="003538EB"/>
    <w:rsid w:val="00354491"/>
    <w:rsid w:val="00355340"/>
    <w:rsid w:val="00355A60"/>
    <w:rsid w:val="00355DED"/>
    <w:rsid w:val="00356A98"/>
    <w:rsid w:val="00357D49"/>
    <w:rsid w:val="00357DCC"/>
    <w:rsid w:val="00360E14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68F2"/>
    <w:rsid w:val="00366B54"/>
    <w:rsid w:val="00366EBB"/>
    <w:rsid w:val="003670A9"/>
    <w:rsid w:val="0036712D"/>
    <w:rsid w:val="003671F4"/>
    <w:rsid w:val="003674BB"/>
    <w:rsid w:val="00367F0A"/>
    <w:rsid w:val="00367FF3"/>
    <w:rsid w:val="0037069B"/>
    <w:rsid w:val="00370A96"/>
    <w:rsid w:val="00370CB5"/>
    <w:rsid w:val="00371671"/>
    <w:rsid w:val="0037198F"/>
    <w:rsid w:val="00371B1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487"/>
    <w:rsid w:val="00380A6E"/>
    <w:rsid w:val="0038100F"/>
    <w:rsid w:val="00381C06"/>
    <w:rsid w:val="0038238D"/>
    <w:rsid w:val="0038270A"/>
    <w:rsid w:val="00382B37"/>
    <w:rsid w:val="00382B56"/>
    <w:rsid w:val="0038397D"/>
    <w:rsid w:val="00384095"/>
    <w:rsid w:val="00384A13"/>
    <w:rsid w:val="003858AC"/>
    <w:rsid w:val="00385C1A"/>
    <w:rsid w:val="00386832"/>
    <w:rsid w:val="00386AD5"/>
    <w:rsid w:val="00386F95"/>
    <w:rsid w:val="00387B15"/>
    <w:rsid w:val="00391064"/>
    <w:rsid w:val="00391655"/>
    <w:rsid w:val="00391C05"/>
    <w:rsid w:val="003925D1"/>
    <w:rsid w:val="003928FE"/>
    <w:rsid w:val="00393D21"/>
    <w:rsid w:val="00393FE7"/>
    <w:rsid w:val="003943BD"/>
    <w:rsid w:val="00394427"/>
    <w:rsid w:val="00394E88"/>
    <w:rsid w:val="003950F0"/>
    <w:rsid w:val="00395BC3"/>
    <w:rsid w:val="00396040"/>
    <w:rsid w:val="00396BA8"/>
    <w:rsid w:val="00396DD7"/>
    <w:rsid w:val="00397101"/>
    <w:rsid w:val="003971C7"/>
    <w:rsid w:val="003974DE"/>
    <w:rsid w:val="00397680"/>
    <w:rsid w:val="003976AB"/>
    <w:rsid w:val="00397C6C"/>
    <w:rsid w:val="003A0019"/>
    <w:rsid w:val="003A036F"/>
    <w:rsid w:val="003A04AE"/>
    <w:rsid w:val="003A0549"/>
    <w:rsid w:val="003A1758"/>
    <w:rsid w:val="003A1DA5"/>
    <w:rsid w:val="003A1DCE"/>
    <w:rsid w:val="003A2872"/>
    <w:rsid w:val="003A54B3"/>
    <w:rsid w:val="003A60C8"/>
    <w:rsid w:val="003A658E"/>
    <w:rsid w:val="003B0524"/>
    <w:rsid w:val="003B2990"/>
    <w:rsid w:val="003B2F5B"/>
    <w:rsid w:val="003B3031"/>
    <w:rsid w:val="003B39C6"/>
    <w:rsid w:val="003B3BB8"/>
    <w:rsid w:val="003B494D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A99"/>
    <w:rsid w:val="003C0507"/>
    <w:rsid w:val="003C0615"/>
    <w:rsid w:val="003C077D"/>
    <w:rsid w:val="003C1040"/>
    <w:rsid w:val="003C1255"/>
    <w:rsid w:val="003C24A2"/>
    <w:rsid w:val="003C2E01"/>
    <w:rsid w:val="003C3501"/>
    <w:rsid w:val="003C4BDF"/>
    <w:rsid w:val="003C5282"/>
    <w:rsid w:val="003C55FF"/>
    <w:rsid w:val="003C59FA"/>
    <w:rsid w:val="003C5B06"/>
    <w:rsid w:val="003C6352"/>
    <w:rsid w:val="003C6B54"/>
    <w:rsid w:val="003C6C31"/>
    <w:rsid w:val="003D0DAE"/>
    <w:rsid w:val="003D23EC"/>
    <w:rsid w:val="003D29A6"/>
    <w:rsid w:val="003D2D64"/>
    <w:rsid w:val="003D362F"/>
    <w:rsid w:val="003D3ACB"/>
    <w:rsid w:val="003D4996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39E5"/>
    <w:rsid w:val="003E3A81"/>
    <w:rsid w:val="003E3EC1"/>
    <w:rsid w:val="003E4C5E"/>
    <w:rsid w:val="003E5280"/>
    <w:rsid w:val="003E59FA"/>
    <w:rsid w:val="003E5D6A"/>
    <w:rsid w:val="003E5FFA"/>
    <w:rsid w:val="003E625C"/>
    <w:rsid w:val="003E659A"/>
    <w:rsid w:val="003E65DC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B19"/>
    <w:rsid w:val="003F2C4E"/>
    <w:rsid w:val="003F3561"/>
    <w:rsid w:val="003F44F7"/>
    <w:rsid w:val="003F4CE5"/>
    <w:rsid w:val="003F4D77"/>
    <w:rsid w:val="003F500A"/>
    <w:rsid w:val="003F588B"/>
    <w:rsid w:val="003F5921"/>
    <w:rsid w:val="003F6A5B"/>
    <w:rsid w:val="003F751E"/>
    <w:rsid w:val="00400547"/>
    <w:rsid w:val="004018EB"/>
    <w:rsid w:val="00401DDC"/>
    <w:rsid w:val="004030D2"/>
    <w:rsid w:val="00403101"/>
    <w:rsid w:val="004036F3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D6C"/>
    <w:rsid w:val="00410269"/>
    <w:rsid w:val="004104E7"/>
    <w:rsid w:val="00413032"/>
    <w:rsid w:val="00413057"/>
    <w:rsid w:val="0041581E"/>
    <w:rsid w:val="0041609F"/>
    <w:rsid w:val="004167FA"/>
    <w:rsid w:val="00417591"/>
    <w:rsid w:val="00417B1D"/>
    <w:rsid w:val="004200B0"/>
    <w:rsid w:val="00420720"/>
    <w:rsid w:val="00420F48"/>
    <w:rsid w:val="004215EA"/>
    <w:rsid w:val="0042294C"/>
    <w:rsid w:val="0042491C"/>
    <w:rsid w:val="00424EBD"/>
    <w:rsid w:val="00424F48"/>
    <w:rsid w:val="004254F7"/>
    <w:rsid w:val="00425736"/>
    <w:rsid w:val="004266C1"/>
    <w:rsid w:val="00426E6D"/>
    <w:rsid w:val="004301F4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70F8"/>
    <w:rsid w:val="004377FB"/>
    <w:rsid w:val="00437A3B"/>
    <w:rsid w:val="00440787"/>
    <w:rsid w:val="00441B85"/>
    <w:rsid w:val="00442D03"/>
    <w:rsid w:val="00444F23"/>
    <w:rsid w:val="004452E3"/>
    <w:rsid w:val="0044542E"/>
    <w:rsid w:val="0044568A"/>
    <w:rsid w:val="004467FB"/>
    <w:rsid w:val="00447075"/>
    <w:rsid w:val="00447B38"/>
    <w:rsid w:val="00447D59"/>
    <w:rsid w:val="0045024C"/>
    <w:rsid w:val="00450339"/>
    <w:rsid w:val="004504E7"/>
    <w:rsid w:val="0045209C"/>
    <w:rsid w:val="00452537"/>
    <w:rsid w:val="004529AF"/>
    <w:rsid w:val="00452BE5"/>
    <w:rsid w:val="00452FDF"/>
    <w:rsid w:val="00453388"/>
    <w:rsid w:val="004534BA"/>
    <w:rsid w:val="004534C7"/>
    <w:rsid w:val="00453AEE"/>
    <w:rsid w:val="00453E5F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56807"/>
    <w:rsid w:val="004603E3"/>
    <w:rsid w:val="004605C9"/>
    <w:rsid w:val="004617CA"/>
    <w:rsid w:val="00461A52"/>
    <w:rsid w:val="004628E8"/>
    <w:rsid w:val="004631B9"/>
    <w:rsid w:val="00463BDE"/>
    <w:rsid w:val="00463C2B"/>
    <w:rsid w:val="00463E96"/>
    <w:rsid w:val="0046455E"/>
    <w:rsid w:val="0046465D"/>
    <w:rsid w:val="00465371"/>
    <w:rsid w:val="004653D2"/>
    <w:rsid w:val="00465E3C"/>
    <w:rsid w:val="00466631"/>
    <w:rsid w:val="00466BAF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D2"/>
    <w:rsid w:val="00474380"/>
    <w:rsid w:val="004747E5"/>
    <w:rsid w:val="0047519E"/>
    <w:rsid w:val="00475DC5"/>
    <w:rsid w:val="00476D8B"/>
    <w:rsid w:val="00477049"/>
    <w:rsid w:val="00477703"/>
    <w:rsid w:val="00477B10"/>
    <w:rsid w:val="00477C1F"/>
    <w:rsid w:val="00480270"/>
    <w:rsid w:val="00481925"/>
    <w:rsid w:val="0048265C"/>
    <w:rsid w:val="00482CE9"/>
    <w:rsid w:val="004832C9"/>
    <w:rsid w:val="0048339B"/>
    <w:rsid w:val="00483F00"/>
    <w:rsid w:val="00485021"/>
    <w:rsid w:val="00485845"/>
    <w:rsid w:val="00485B85"/>
    <w:rsid w:val="004863A7"/>
    <w:rsid w:val="00486F13"/>
    <w:rsid w:val="00487067"/>
    <w:rsid w:val="004870C1"/>
    <w:rsid w:val="004875D2"/>
    <w:rsid w:val="00487912"/>
    <w:rsid w:val="004879A1"/>
    <w:rsid w:val="00490893"/>
    <w:rsid w:val="00490A70"/>
    <w:rsid w:val="004919F7"/>
    <w:rsid w:val="00493C09"/>
    <w:rsid w:val="00494250"/>
    <w:rsid w:val="00494991"/>
    <w:rsid w:val="00495004"/>
    <w:rsid w:val="004952BD"/>
    <w:rsid w:val="004957B7"/>
    <w:rsid w:val="00495B40"/>
    <w:rsid w:val="00495FCB"/>
    <w:rsid w:val="00497925"/>
    <w:rsid w:val="00497984"/>
    <w:rsid w:val="004A06B0"/>
    <w:rsid w:val="004A1377"/>
    <w:rsid w:val="004A196A"/>
    <w:rsid w:val="004A2196"/>
    <w:rsid w:val="004A339F"/>
    <w:rsid w:val="004A3FC8"/>
    <w:rsid w:val="004A4181"/>
    <w:rsid w:val="004A5074"/>
    <w:rsid w:val="004A571F"/>
    <w:rsid w:val="004A5963"/>
    <w:rsid w:val="004A6613"/>
    <w:rsid w:val="004A70E7"/>
    <w:rsid w:val="004A76BC"/>
    <w:rsid w:val="004A7876"/>
    <w:rsid w:val="004B034A"/>
    <w:rsid w:val="004B03E7"/>
    <w:rsid w:val="004B0862"/>
    <w:rsid w:val="004B0AA9"/>
    <w:rsid w:val="004B10A5"/>
    <w:rsid w:val="004B119D"/>
    <w:rsid w:val="004B25BF"/>
    <w:rsid w:val="004B25E1"/>
    <w:rsid w:val="004B36F4"/>
    <w:rsid w:val="004B4175"/>
    <w:rsid w:val="004B4736"/>
    <w:rsid w:val="004B4A91"/>
    <w:rsid w:val="004B4C03"/>
    <w:rsid w:val="004B5491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999"/>
    <w:rsid w:val="004C1EC4"/>
    <w:rsid w:val="004C2724"/>
    <w:rsid w:val="004C2C92"/>
    <w:rsid w:val="004C35A1"/>
    <w:rsid w:val="004C363E"/>
    <w:rsid w:val="004C3998"/>
    <w:rsid w:val="004C3B6D"/>
    <w:rsid w:val="004C3BB8"/>
    <w:rsid w:val="004C4528"/>
    <w:rsid w:val="004C45FE"/>
    <w:rsid w:val="004C4D73"/>
    <w:rsid w:val="004C582E"/>
    <w:rsid w:val="004C5AA6"/>
    <w:rsid w:val="004C5C00"/>
    <w:rsid w:val="004C5DFA"/>
    <w:rsid w:val="004C5EBC"/>
    <w:rsid w:val="004C6714"/>
    <w:rsid w:val="004C6C2A"/>
    <w:rsid w:val="004D0792"/>
    <w:rsid w:val="004D0A9E"/>
    <w:rsid w:val="004D0DF3"/>
    <w:rsid w:val="004D0E75"/>
    <w:rsid w:val="004D18E6"/>
    <w:rsid w:val="004D23B6"/>
    <w:rsid w:val="004D2C44"/>
    <w:rsid w:val="004D2D65"/>
    <w:rsid w:val="004D3147"/>
    <w:rsid w:val="004D40DF"/>
    <w:rsid w:val="004D4512"/>
    <w:rsid w:val="004D4595"/>
    <w:rsid w:val="004D4989"/>
    <w:rsid w:val="004D5E88"/>
    <w:rsid w:val="004D687F"/>
    <w:rsid w:val="004D71FE"/>
    <w:rsid w:val="004D7588"/>
    <w:rsid w:val="004D7BB7"/>
    <w:rsid w:val="004D7F54"/>
    <w:rsid w:val="004E033E"/>
    <w:rsid w:val="004E06C9"/>
    <w:rsid w:val="004E0865"/>
    <w:rsid w:val="004E0884"/>
    <w:rsid w:val="004E14CA"/>
    <w:rsid w:val="004E1672"/>
    <w:rsid w:val="004E2020"/>
    <w:rsid w:val="004E3322"/>
    <w:rsid w:val="004E34B9"/>
    <w:rsid w:val="004E3BAB"/>
    <w:rsid w:val="004E412C"/>
    <w:rsid w:val="004E4D6D"/>
    <w:rsid w:val="004E4E56"/>
    <w:rsid w:val="004E5760"/>
    <w:rsid w:val="004E5797"/>
    <w:rsid w:val="004E6295"/>
    <w:rsid w:val="004E696D"/>
    <w:rsid w:val="004E70AB"/>
    <w:rsid w:val="004E7938"/>
    <w:rsid w:val="004E7B3D"/>
    <w:rsid w:val="004F0582"/>
    <w:rsid w:val="004F1B71"/>
    <w:rsid w:val="004F2098"/>
    <w:rsid w:val="004F2668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B4B"/>
    <w:rsid w:val="004F6DE7"/>
    <w:rsid w:val="004F7338"/>
    <w:rsid w:val="004F7693"/>
    <w:rsid w:val="004F7EC9"/>
    <w:rsid w:val="00500F16"/>
    <w:rsid w:val="00501003"/>
    <w:rsid w:val="0050128C"/>
    <w:rsid w:val="005015A0"/>
    <w:rsid w:val="00501833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74A6"/>
    <w:rsid w:val="005077CB"/>
    <w:rsid w:val="005079C2"/>
    <w:rsid w:val="0051008F"/>
    <w:rsid w:val="00510C2A"/>
    <w:rsid w:val="005110B6"/>
    <w:rsid w:val="00512D4F"/>
    <w:rsid w:val="00513554"/>
    <w:rsid w:val="0051364B"/>
    <w:rsid w:val="00513935"/>
    <w:rsid w:val="00513A75"/>
    <w:rsid w:val="00513C43"/>
    <w:rsid w:val="00514471"/>
    <w:rsid w:val="0051463B"/>
    <w:rsid w:val="0051479B"/>
    <w:rsid w:val="00514A40"/>
    <w:rsid w:val="00515068"/>
    <w:rsid w:val="00515964"/>
    <w:rsid w:val="00515CE5"/>
    <w:rsid w:val="00515EA0"/>
    <w:rsid w:val="0051657B"/>
    <w:rsid w:val="005167B1"/>
    <w:rsid w:val="00516FA9"/>
    <w:rsid w:val="005175A3"/>
    <w:rsid w:val="00517BA0"/>
    <w:rsid w:val="00517CC0"/>
    <w:rsid w:val="00517D3B"/>
    <w:rsid w:val="00520127"/>
    <w:rsid w:val="00520484"/>
    <w:rsid w:val="0052065E"/>
    <w:rsid w:val="005206DF"/>
    <w:rsid w:val="005208E0"/>
    <w:rsid w:val="0052096F"/>
    <w:rsid w:val="00520BB0"/>
    <w:rsid w:val="00520E49"/>
    <w:rsid w:val="00520EDF"/>
    <w:rsid w:val="0052140C"/>
    <w:rsid w:val="00521546"/>
    <w:rsid w:val="00521B7B"/>
    <w:rsid w:val="00521F5D"/>
    <w:rsid w:val="0052254C"/>
    <w:rsid w:val="00522711"/>
    <w:rsid w:val="00523DC8"/>
    <w:rsid w:val="005248A7"/>
    <w:rsid w:val="005257B1"/>
    <w:rsid w:val="00525B9D"/>
    <w:rsid w:val="00525CED"/>
    <w:rsid w:val="00526818"/>
    <w:rsid w:val="00526CEA"/>
    <w:rsid w:val="00526D46"/>
    <w:rsid w:val="0052707B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227D"/>
    <w:rsid w:val="0053302D"/>
    <w:rsid w:val="005339BA"/>
    <w:rsid w:val="00534446"/>
    <w:rsid w:val="00534638"/>
    <w:rsid w:val="0053469A"/>
    <w:rsid w:val="005346BD"/>
    <w:rsid w:val="0053499D"/>
    <w:rsid w:val="00534B64"/>
    <w:rsid w:val="00534EF8"/>
    <w:rsid w:val="005357C0"/>
    <w:rsid w:val="00535C15"/>
    <w:rsid w:val="00535F0A"/>
    <w:rsid w:val="0053620C"/>
    <w:rsid w:val="005368C9"/>
    <w:rsid w:val="00536F36"/>
    <w:rsid w:val="005370FA"/>
    <w:rsid w:val="00537358"/>
    <w:rsid w:val="00537421"/>
    <w:rsid w:val="005374C9"/>
    <w:rsid w:val="00537975"/>
    <w:rsid w:val="00540352"/>
    <w:rsid w:val="0054112B"/>
    <w:rsid w:val="005438E4"/>
    <w:rsid w:val="0054396F"/>
    <w:rsid w:val="00543C3C"/>
    <w:rsid w:val="0054473B"/>
    <w:rsid w:val="00544AAE"/>
    <w:rsid w:val="0054502D"/>
    <w:rsid w:val="00546989"/>
    <w:rsid w:val="00546F69"/>
    <w:rsid w:val="00547AA8"/>
    <w:rsid w:val="00550000"/>
    <w:rsid w:val="00551184"/>
    <w:rsid w:val="00551352"/>
    <w:rsid w:val="0055262D"/>
    <w:rsid w:val="00552784"/>
    <w:rsid w:val="0055362E"/>
    <w:rsid w:val="00553D33"/>
    <w:rsid w:val="00554788"/>
    <w:rsid w:val="00555634"/>
    <w:rsid w:val="00555CF7"/>
    <w:rsid w:val="00556085"/>
    <w:rsid w:val="00560219"/>
    <w:rsid w:val="0056028A"/>
    <w:rsid w:val="005608A4"/>
    <w:rsid w:val="0056177E"/>
    <w:rsid w:val="00561A71"/>
    <w:rsid w:val="0056229A"/>
    <w:rsid w:val="00562942"/>
    <w:rsid w:val="00563822"/>
    <w:rsid w:val="00563A7F"/>
    <w:rsid w:val="005643B3"/>
    <w:rsid w:val="005649A4"/>
    <w:rsid w:val="00565378"/>
    <w:rsid w:val="005653F7"/>
    <w:rsid w:val="00567433"/>
    <w:rsid w:val="00567D02"/>
    <w:rsid w:val="0057068D"/>
    <w:rsid w:val="0057070B"/>
    <w:rsid w:val="00570AF3"/>
    <w:rsid w:val="00572058"/>
    <w:rsid w:val="005724A5"/>
    <w:rsid w:val="00572D51"/>
    <w:rsid w:val="00574191"/>
    <w:rsid w:val="00576D4D"/>
    <w:rsid w:val="0057747B"/>
    <w:rsid w:val="00577E02"/>
    <w:rsid w:val="00580079"/>
    <w:rsid w:val="00580324"/>
    <w:rsid w:val="00581233"/>
    <w:rsid w:val="00581A43"/>
    <w:rsid w:val="00581A9B"/>
    <w:rsid w:val="005821A6"/>
    <w:rsid w:val="005827B6"/>
    <w:rsid w:val="00583AF4"/>
    <w:rsid w:val="00583C64"/>
    <w:rsid w:val="005845EF"/>
    <w:rsid w:val="005848D3"/>
    <w:rsid w:val="00585938"/>
    <w:rsid w:val="00585FC7"/>
    <w:rsid w:val="00586ABA"/>
    <w:rsid w:val="00586F62"/>
    <w:rsid w:val="00587314"/>
    <w:rsid w:val="0058735A"/>
    <w:rsid w:val="005913A4"/>
    <w:rsid w:val="005916EE"/>
    <w:rsid w:val="0059172F"/>
    <w:rsid w:val="00591D11"/>
    <w:rsid w:val="005931D9"/>
    <w:rsid w:val="00593B36"/>
    <w:rsid w:val="00594A20"/>
    <w:rsid w:val="00595965"/>
    <w:rsid w:val="00595A6D"/>
    <w:rsid w:val="005960AA"/>
    <w:rsid w:val="0059676E"/>
    <w:rsid w:val="00596DDC"/>
    <w:rsid w:val="005974F5"/>
    <w:rsid w:val="00597A18"/>
    <w:rsid w:val="00597D29"/>
    <w:rsid w:val="005A18B7"/>
    <w:rsid w:val="005A1A0B"/>
    <w:rsid w:val="005A1C08"/>
    <w:rsid w:val="005A1EAD"/>
    <w:rsid w:val="005A25D0"/>
    <w:rsid w:val="005A2E3C"/>
    <w:rsid w:val="005A2FC0"/>
    <w:rsid w:val="005A3074"/>
    <w:rsid w:val="005A3646"/>
    <w:rsid w:val="005A3768"/>
    <w:rsid w:val="005A42DC"/>
    <w:rsid w:val="005A44F3"/>
    <w:rsid w:val="005A4F5F"/>
    <w:rsid w:val="005A5030"/>
    <w:rsid w:val="005A53A4"/>
    <w:rsid w:val="005A5935"/>
    <w:rsid w:val="005A5E97"/>
    <w:rsid w:val="005A5EBD"/>
    <w:rsid w:val="005A5F2D"/>
    <w:rsid w:val="005A715B"/>
    <w:rsid w:val="005A7C1D"/>
    <w:rsid w:val="005B114B"/>
    <w:rsid w:val="005B175A"/>
    <w:rsid w:val="005B204C"/>
    <w:rsid w:val="005B233A"/>
    <w:rsid w:val="005B23B2"/>
    <w:rsid w:val="005B2E3D"/>
    <w:rsid w:val="005B3E46"/>
    <w:rsid w:val="005B4F61"/>
    <w:rsid w:val="005B5FD7"/>
    <w:rsid w:val="005B6594"/>
    <w:rsid w:val="005B70A3"/>
    <w:rsid w:val="005B760B"/>
    <w:rsid w:val="005B773B"/>
    <w:rsid w:val="005B7C7D"/>
    <w:rsid w:val="005C00FE"/>
    <w:rsid w:val="005C04BF"/>
    <w:rsid w:val="005C097E"/>
    <w:rsid w:val="005C1075"/>
    <w:rsid w:val="005C116E"/>
    <w:rsid w:val="005C14AA"/>
    <w:rsid w:val="005C1C6B"/>
    <w:rsid w:val="005C2FFC"/>
    <w:rsid w:val="005C3F32"/>
    <w:rsid w:val="005C4B90"/>
    <w:rsid w:val="005C4DC0"/>
    <w:rsid w:val="005C4EAB"/>
    <w:rsid w:val="005C55B5"/>
    <w:rsid w:val="005C5743"/>
    <w:rsid w:val="005C5848"/>
    <w:rsid w:val="005C64FE"/>
    <w:rsid w:val="005C6886"/>
    <w:rsid w:val="005C68D2"/>
    <w:rsid w:val="005C6D05"/>
    <w:rsid w:val="005C7176"/>
    <w:rsid w:val="005C76E7"/>
    <w:rsid w:val="005C7726"/>
    <w:rsid w:val="005C7A6E"/>
    <w:rsid w:val="005C7C30"/>
    <w:rsid w:val="005C7C95"/>
    <w:rsid w:val="005D00FF"/>
    <w:rsid w:val="005D0890"/>
    <w:rsid w:val="005D0E99"/>
    <w:rsid w:val="005D1E17"/>
    <w:rsid w:val="005D2F25"/>
    <w:rsid w:val="005D2F33"/>
    <w:rsid w:val="005D33DC"/>
    <w:rsid w:val="005D3EF4"/>
    <w:rsid w:val="005D4F16"/>
    <w:rsid w:val="005D5956"/>
    <w:rsid w:val="005D6A6D"/>
    <w:rsid w:val="005D7216"/>
    <w:rsid w:val="005D7629"/>
    <w:rsid w:val="005E0160"/>
    <w:rsid w:val="005E0C18"/>
    <w:rsid w:val="005E15C4"/>
    <w:rsid w:val="005E1DEE"/>
    <w:rsid w:val="005E1EFD"/>
    <w:rsid w:val="005E259D"/>
    <w:rsid w:val="005E2E42"/>
    <w:rsid w:val="005E2F98"/>
    <w:rsid w:val="005E3AEB"/>
    <w:rsid w:val="005E3BA0"/>
    <w:rsid w:val="005E421D"/>
    <w:rsid w:val="005E4337"/>
    <w:rsid w:val="005E55B0"/>
    <w:rsid w:val="005E58DA"/>
    <w:rsid w:val="005E665D"/>
    <w:rsid w:val="005E68FF"/>
    <w:rsid w:val="005E75B0"/>
    <w:rsid w:val="005E760A"/>
    <w:rsid w:val="005F16C5"/>
    <w:rsid w:val="005F199A"/>
    <w:rsid w:val="005F1F08"/>
    <w:rsid w:val="005F36C3"/>
    <w:rsid w:val="005F3FF3"/>
    <w:rsid w:val="005F4770"/>
    <w:rsid w:val="005F4934"/>
    <w:rsid w:val="005F5EDD"/>
    <w:rsid w:val="005F6D63"/>
    <w:rsid w:val="005F6E1B"/>
    <w:rsid w:val="005F79C7"/>
    <w:rsid w:val="00600080"/>
    <w:rsid w:val="00600383"/>
    <w:rsid w:val="00600609"/>
    <w:rsid w:val="006009CB"/>
    <w:rsid w:val="00600C74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5199"/>
    <w:rsid w:val="006059C9"/>
    <w:rsid w:val="00605C85"/>
    <w:rsid w:val="006062ED"/>
    <w:rsid w:val="00606D00"/>
    <w:rsid w:val="00606FD2"/>
    <w:rsid w:val="00607D92"/>
    <w:rsid w:val="00607E51"/>
    <w:rsid w:val="006111EB"/>
    <w:rsid w:val="00611330"/>
    <w:rsid w:val="006114BC"/>
    <w:rsid w:val="00611503"/>
    <w:rsid w:val="006115CD"/>
    <w:rsid w:val="00612E01"/>
    <w:rsid w:val="00612E0E"/>
    <w:rsid w:val="00612ECF"/>
    <w:rsid w:val="006130F1"/>
    <w:rsid w:val="006132DD"/>
    <w:rsid w:val="00613395"/>
    <w:rsid w:val="00614B3C"/>
    <w:rsid w:val="00614EB8"/>
    <w:rsid w:val="0061526D"/>
    <w:rsid w:val="00615343"/>
    <w:rsid w:val="006153B2"/>
    <w:rsid w:val="0061556E"/>
    <w:rsid w:val="00615D7D"/>
    <w:rsid w:val="00615E1A"/>
    <w:rsid w:val="006169AC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2234"/>
    <w:rsid w:val="00633136"/>
    <w:rsid w:val="006332F4"/>
    <w:rsid w:val="006348E3"/>
    <w:rsid w:val="006361DC"/>
    <w:rsid w:val="0063638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14D"/>
    <w:rsid w:val="00641398"/>
    <w:rsid w:val="00642198"/>
    <w:rsid w:val="006424C5"/>
    <w:rsid w:val="006426A5"/>
    <w:rsid w:val="00642FFC"/>
    <w:rsid w:val="0064400D"/>
    <w:rsid w:val="00644DD7"/>
    <w:rsid w:val="00645055"/>
    <w:rsid w:val="006453CB"/>
    <w:rsid w:val="006458D5"/>
    <w:rsid w:val="00646595"/>
    <w:rsid w:val="006467E3"/>
    <w:rsid w:val="006469E2"/>
    <w:rsid w:val="00646F71"/>
    <w:rsid w:val="006474E9"/>
    <w:rsid w:val="006475BB"/>
    <w:rsid w:val="00647800"/>
    <w:rsid w:val="006505AA"/>
    <w:rsid w:val="006506A5"/>
    <w:rsid w:val="006511C0"/>
    <w:rsid w:val="006524FE"/>
    <w:rsid w:val="0065280C"/>
    <w:rsid w:val="0065295C"/>
    <w:rsid w:val="00653D27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21D6"/>
    <w:rsid w:val="00662246"/>
    <w:rsid w:val="006624B9"/>
    <w:rsid w:val="00662A59"/>
    <w:rsid w:val="0066377B"/>
    <w:rsid w:val="006645C3"/>
    <w:rsid w:val="00664F02"/>
    <w:rsid w:val="00665237"/>
    <w:rsid w:val="00665883"/>
    <w:rsid w:val="00665A1A"/>
    <w:rsid w:val="00665BF2"/>
    <w:rsid w:val="00665DD7"/>
    <w:rsid w:val="00666070"/>
    <w:rsid w:val="00666105"/>
    <w:rsid w:val="00666557"/>
    <w:rsid w:val="0066665F"/>
    <w:rsid w:val="00666CDE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2049"/>
    <w:rsid w:val="006720EE"/>
    <w:rsid w:val="00673B24"/>
    <w:rsid w:val="00673C65"/>
    <w:rsid w:val="00674838"/>
    <w:rsid w:val="00674C57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15D0"/>
    <w:rsid w:val="00681964"/>
    <w:rsid w:val="00681CBD"/>
    <w:rsid w:val="006822AA"/>
    <w:rsid w:val="00682417"/>
    <w:rsid w:val="006835CE"/>
    <w:rsid w:val="00683B64"/>
    <w:rsid w:val="00683C13"/>
    <w:rsid w:val="00684310"/>
    <w:rsid w:val="00684779"/>
    <w:rsid w:val="00684FF0"/>
    <w:rsid w:val="006858C3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847"/>
    <w:rsid w:val="00691D2A"/>
    <w:rsid w:val="00691D41"/>
    <w:rsid w:val="00692535"/>
    <w:rsid w:val="00693818"/>
    <w:rsid w:val="00694DDB"/>
    <w:rsid w:val="00694E71"/>
    <w:rsid w:val="00695036"/>
    <w:rsid w:val="006956D2"/>
    <w:rsid w:val="00695896"/>
    <w:rsid w:val="00695ACD"/>
    <w:rsid w:val="00695BB0"/>
    <w:rsid w:val="00695D75"/>
    <w:rsid w:val="00696167"/>
    <w:rsid w:val="00696169"/>
    <w:rsid w:val="0069652A"/>
    <w:rsid w:val="00696D05"/>
    <w:rsid w:val="00696FC5"/>
    <w:rsid w:val="006978C1"/>
    <w:rsid w:val="00697D5A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1369"/>
    <w:rsid w:val="006B2643"/>
    <w:rsid w:val="006B27F6"/>
    <w:rsid w:val="006B2D7B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04F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F20"/>
    <w:rsid w:val="006C64EA"/>
    <w:rsid w:val="006C661B"/>
    <w:rsid w:val="006C6D74"/>
    <w:rsid w:val="006C72B5"/>
    <w:rsid w:val="006C7F9F"/>
    <w:rsid w:val="006D0C73"/>
    <w:rsid w:val="006D144A"/>
    <w:rsid w:val="006D28CD"/>
    <w:rsid w:val="006D29AC"/>
    <w:rsid w:val="006D2C4D"/>
    <w:rsid w:val="006D2CEF"/>
    <w:rsid w:val="006D3FAE"/>
    <w:rsid w:val="006D3FD2"/>
    <w:rsid w:val="006D415F"/>
    <w:rsid w:val="006D4502"/>
    <w:rsid w:val="006D46D4"/>
    <w:rsid w:val="006D5288"/>
    <w:rsid w:val="006D5504"/>
    <w:rsid w:val="006D57DF"/>
    <w:rsid w:val="006D5A4A"/>
    <w:rsid w:val="006D5F70"/>
    <w:rsid w:val="006D6416"/>
    <w:rsid w:val="006D68AF"/>
    <w:rsid w:val="006D69C2"/>
    <w:rsid w:val="006D7646"/>
    <w:rsid w:val="006D764E"/>
    <w:rsid w:val="006D7B6D"/>
    <w:rsid w:val="006D7BA0"/>
    <w:rsid w:val="006E01B8"/>
    <w:rsid w:val="006E033A"/>
    <w:rsid w:val="006E03B5"/>
    <w:rsid w:val="006E0DF8"/>
    <w:rsid w:val="006E128E"/>
    <w:rsid w:val="006E18E1"/>
    <w:rsid w:val="006E1B0B"/>
    <w:rsid w:val="006E265C"/>
    <w:rsid w:val="006E2BEE"/>
    <w:rsid w:val="006E2DC6"/>
    <w:rsid w:val="006E3705"/>
    <w:rsid w:val="006E408E"/>
    <w:rsid w:val="006E4433"/>
    <w:rsid w:val="006E44F4"/>
    <w:rsid w:val="006E4B15"/>
    <w:rsid w:val="006E66D2"/>
    <w:rsid w:val="006E691C"/>
    <w:rsid w:val="006E6ADD"/>
    <w:rsid w:val="006E6CC9"/>
    <w:rsid w:val="006F061C"/>
    <w:rsid w:val="006F1762"/>
    <w:rsid w:val="006F1D67"/>
    <w:rsid w:val="006F21DD"/>
    <w:rsid w:val="006F21F0"/>
    <w:rsid w:val="006F3070"/>
    <w:rsid w:val="006F37C9"/>
    <w:rsid w:val="006F3973"/>
    <w:rsid w:val="006F3E21"/>
    <w:rsid w:val="006F49A8"/>
    <w:rsid w:val="006F74AA"/>
    <w:rsid w:val="006F7A67"/>
    <w:rsid w:val="0070048C"/>
    <w:rsid w:val="0070065B"/>
    <w:rsid w:val="007006C6"/>
    <w:rsid w:val="00700754"/>
    <w:rsid w:val="00702016"/>
    <w:rsid w:val="00702A23"/>
    <w:rsid w:val="00702D7E"/>
    <w:rsid w:val="00702EE7"/>
    <w:rsid w:val="00704270"/>
    <w:rsid w:val="007042F9"/>
    <w:rsid w:val="00705458"/>
    <w:rsid w:val="0070555F"/>
    <w:rsid w:val="00705B0A"/>
    <w:rsid w:val="007061FB"/>
    <w:rsid w:val="0070662E"/>
    <w:rsid w:val="00706841"/>
    <w:rsid w:val="0070695C"/>
    <w:rsid w:val="007076DB"/>
    <w:rsid w:val="0070775C"/>
    <w:rsid w:val="00713167"/>
    <w:rsid w:val="007131AE"/>
    <w:rsid w:val="00714553"/>
    <w:rsid w:val="007149B0"/>
    <w:rsid w:val="00714A51"/>
    <w:rsid w:val="00715C8A"/>
    <w:rsid w:val="007165C2"/>
    <w:rsid w:val="00717010"/>
    <w:rsid w:val="007172DA"/>
    <w:rsid w:val="0071730B"/>
    <w:rsid w:val="00717738"/>
    <w:rsid w:val="00717C61"/>
    <w:rsid w:val="00720ADC"/>
    <w:rsid w:val="007224D4"/>
    <w:rsid w:val="007229DA"/>
    <w:rsid w:val="0072397A"/>
    <w:rsid w:val="00723C0E"/>
    <w:rsid w:val="00724392"/>
    <w:rsid w:val="00724C9E"/>
    <w:rsid w:val="00725142"/>
    <w:rsid w:val="00725AFA"/>
    <w:rsid w:val="00725E5F"/>
    <w:rsid w:val="007263E2"/>
    <w:rsid w:val="00726D7F"/>
    <w:rsid w:val="00726DD8"/>
    <w:rsid w:val="007275D6"/>
    <w:rsid w:val="00727D0D"/>
    <w:rsid w:val="00727F4B"/>
    <w:rsid w:val="0073078E"/>
    <w:rsid w:val="00730ED7"/>
    <w:rsid w:val="00731175"/>
    <w:rsid w:val="00731317"/>
    <w:rsid w:val="00731566"/>
    <w:rsid w:val="00731E48"/>
    <w:rsid w:val="007324DD"/>
    <w:rsid w:val="00732983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34D9"/>
    <w:rsid w:val="0074375B"/>
    <w:rsid w:val="007439F0"/>
    <w:rsid w:val="00744DA6"/>
    <w:rsid w:val="0074574C"/>
    <w:rsid w:val="00745AD5"/>
    <w:rsid w:val="00746268"/>
    <w:rsid w:val="00746849"/>
    <w:rsid w:val="0074748A"/>
    <w:rsid w:val="00747AD0"/>
    <w:rsid w:val="00750262"/>
    <w:rsid w:val="00750A4B"/>
    <w:rsid w:val="00750C4A"/>
    <w:rsid w:val="0075170E"/>
    <w:rsid w:val="00751CBF"/>
    <w:rsid w:val="007521B4"/>
    <w:rsid w:val="00752422"/>
    <w:rsid w:val="00753B69"/>
    <w:rsid w:val="00753CA6"/>
    <w:rsid w:val="00753FAC"/>
    <w:rsid w:val="00754515"/>
    <w:rsid w:val="00754CEE"/>
    <w:rsid w:val="00754D64"/>
    <w:rsid w:val="00756F7E"/>
    <w:rsid w:val="0075739D"/>
    <w:rsid w:val="007603EC"/>
    <w:rsid w:val="007606E1"/>
    <w:rsid w:val="00760DF1"/>
    <w:rsid w:val="00761382"/>
    <w:rsid w:val="00762107"/>
    <w:rsid w:val="007625C9"/>
    <w:rsid w:val="007625F6"/>
    <w:rsid w:val="00762873"/>
    <w:rsid w:val="00762C2E"/>
    <w:rsid w:val="00762DF4"/>
    <w:rsid w:val="00763773"/>
    <w:rsid w:val="007646CF"/>
    <w:rsid w:val="00764A02"/>
    <w:rsid w:val="00764CE9"/>
    <w:rsid w:val="00765BF7"/>
    <w:rsid w:val="0076624D"/>
    <w:rsid w:val="007665AA"/>
    <w:rsid w:val="007666EC"/>
    <w:rsid w:val="00767720"/>
    <w:rsid w:val="00767E06"/>
    <w:rsid w:val="0077078C"/>
    <w:rsid w:val="00771027"/>
    <w:rsid w:val="007710FE"/>
    <w:rsid w:val="00771E79"/>
    <w:rsid w:val="00772E73"/>
    <w:rsid w:val="007736B4"/>
    <w:rsid w:val="00773D43"/>
    <w:rsid w:val="00773E0A"/>
    <w:rsid w:val="00774A01"/>
    <w:rsid w:val="00774D2E"/>
    <w:rsid w:val="00775CC4"/>
    <w:rsid w:val="00776479"/>
    <w:rsid w:val="00776732"/>
    <w:rsid w:val="00776D0C"/>
    <w:rsid w:val="00776D20"/>
    <w:rsid w:val="00780294"/>
    <w:rsid w:val="0078033E"/>
    <w:rsid w:val="007805DE"/>
    <w:rsid w:val="00780A93"/>
    <w:rsid w:val="00781084"/>
    <w:rsid w:val="007815D6"/>
    <w:rsid w:val="00781CED"/>
    <w:rsid w:val="00782D3A"/>
    <w:rsid w:val="00782EFB"/>
    <w:rsid w:val="00783B8B"/>
    <w:rsid w:val="00784D4D"/>
    <w:rsid w:val="0078533F"/>
    <w:rsid w:val="007854AA"/>
    <w:rsid w:val="00786616"/>
    <w:rsid w:val="007867E1"/>
    <w:rsid w:val="007871FE"/>
    <w:rsid w:val="0078733E"/>
    <w:rsid w:val="00787580"/>
    <w:rsid w:val="00787881"/>
    <w:rsid w:val="0079021D"/>
    <w:rsid w:val="007908E4"/>
    <w:rsid w:val="0079092A"/>
    <w:rsid w:val="007909CF"/>
    <w:rsid w:val="00791E0A"/>
    <w:rsid w:val="00793157"/>
    <w:rsid w:val="007937F5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6AE"/>
    <w:rsid w:val="007979D3"/>
    <w:rsid w:val="00797B21"/>
    <w:rsid w:val="00797CCD"/>
    <w:rsid w:val="00797D71"/>
    <w:rsid w:val="007A0B5C"/>
    <w:rsid w:val="007A1C3A"/>
    <w:rsid w:val="007A1C5C"/>
    <w:rsid w:val="007A247B"/>
    <w:rsid w:val="007A2DF7"/>
    <w:rsid w:val="007A3397"/>
    <w:rsid w:val="007A3481"/>
    <w:rsid w:val="007A3DE9"/>
    <w:rsid w:val="007A4AC9"/>
    <w:rsid w:val="007A5116"/>
    <w:rsid w:val="007A5158"/>
    <w:rsid w:val="007A5418"/>
    <w:rsid w:val="007A60FC"/>
    <w:rsid w:val="007A6720"/>
    <w:rsid w:val="007A7078"/>
    <w:rsid w:val="007A7482"/>
    <w:rsid w:val="007A78B0"/>
    <w:rsid w:val="007A7BD9"/>
    <w:rsid w:val="007A7DD0"/>
    <w:rsid w:val="007B05A8"/>
    <w:rsid w:val="007B0B4F"/>
    <w:rsid w:val="007B16BC"/>
    <w:rsid w:val="007B19E3"/>
    <w:rsid w:val="007B1F84"/>
    <w:rsid w:val="007B2570"/>
    <w:rsid w:val="007B4AD0"/>
    <w:rsid w:val="007B5690"/>
    <w:rsid w:val="007B5ED1"/>
    <w:rsid w:val="007B609D"/>
    <w:rsid w:val="007B65A4"/>
    <w:rsid w:val="007B66F7"/>
    <w:rsid w:val="007B6DE6"/>
    <w:rsid w:val="007B732C"/>
    <w:rsid w:val="007B7670"/>
    <w:rsid w:val="007B76D6"/>
    <w:rsid w:val="007B7903"/>
    <w:rsid w:val="007C0082"/>
    <w:rsid w:val="007C0E4C"/>
    <w:rsid w:val="007C0FC2"/>
    <w:rsid w:val="007C1060"/>
    <w:rsid w:val="007C134C"/>
    <w:rsid w:val="007C188E"/>
    <w:rsid w:val="007C26AE"/>
    <w:rsid w:val="007C26AF"/>
    <w:rsid w:val="007C306C"/>
    <w:rsid w:val="007C325F"/>
    <w:rsid w:val="007C391A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DCC"/>
    <w:rsid w:val="007D0364"/>
    <w:rsid w:val="007D08DE"/>
    <w:rsid w:val="007D0CDB"/>
    <w:rsid w:val="007D1595"/>
    <w:rsid w:val="007D1ED0"/>
    <w:rsid w:val="007D21BB"/>
    <w:rsid w:val="007D274A"/>
    <w:rsid w:val="007D2835"/>
    <w:rsid w:val="007D2EC0"/>
    <w:rsid w:val="007D40B5"/>
    <w:rsid w:val="007D4420"/>
    <w:rsid w:val="007D45EA"/>
    <w:rsid w:val="007D4615"/>
    <w:rsid w:val="007D50F6"/>
    <w:rsid w:val="007D57F6"/>
    <w:rsid w:val="007D5A62"/>
    <w:rsid w:val="007D5FFF"/>
    <w:rsid w:val="007D63AB"/>
    <w:rsid w:val="007D70B1"/>
    <w:rsid w:val="007D72E0"/>
    <w:rsid w:val="007D7306"/>
    <w:rsid w:val="007D76FB"/>
    <w:rsid w:val="007D7A52"/>
    <w:rsid w:val="007D7C07"/>
    <w:rsid w:val="007D7E49"/>
    <w:rsid w:val="007E126C"/>
    <w:rsid w:val="007E1380"/>
    <w:rsid w:val="007E1683"/>
    <w:rsid w:val="007E17DE"/>
    <w:rsid w:val="007E1F99"/>
    <w:rsid w:val="007E2993"/>
    <w:rsid w:val="007E2F21"/>
    <w:rsid w:val="007E46B3"/>
    <w:rsid w:val="007E6BD8"/>
    <w:rsid w:val="007E7345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5289"/>
    <w:rsid w:val="007F5434"/>
    <w:rsid w:val="007F54D2"/>
    <w:rsid w:val="007F5765"/>
    <w:rsid w:val="007F5D6E"/>
    <w:rsid w:val="007F6B19"/>
    <w:rsid w:val="007F6B3C"/>
    <w:rsid w:val="007F76EC"/>
    <w:rsid w:val="007F7730"/>
    <w:rsid w:val="007F7C38"/>
    <w:rsid w:val="007F7EAD"/>
    <w:rsid w:val="008004DA"/>
    <w:rsid w:val="00801361"/>
    <w:rsid w:val="008014D2"/>
    <w:rsid w:val="0080157D"/>
    <w:rsid w:val="00802130"/>
    <w:rsid w:val="008028F4"/>
    <w:rsid w:val="00802B0B"/>
    <w:rsid w:val="00802D98"/>
    <w:rsid w:val="008042F9"/>
    <w:rsid w:val="00804814"/>
    <w:rsid w:val="00806195"/>
    <w:rsid w:val="008066EC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3EB9"/>
    <w:rsid w:val="00814B48"/>
    <w:rsid w:val="008158C4"/>
    <w:rsid w:val="00815CB3"/>
    <w:rsid w:val="00816623"/>
    <w:rsid w:val="00817539"/>
    <w:rsid w:val="00820484"/>
    <w:rsid w:val="0082135E"/>
    <w:rsid w:val="0082154A"/>
    <w:rsid w:val="00822626"/>
    <w:rsid w:val="00824109"/>
    <w:rsid w:val="00824244"/>
    <w:rsid w:val="0082461F"/>
    <w:rsid w:val="00824F07"/>
    <w:rsid w:val="008253AC"/>
    <w:rsid w:val="00825772"/>
    <w:rsid w:val="00825FB2"/>
    <w:rsid w:val="008269D5"/>
    <w:rsid w:val="00826D52"/>
    <w:rsid w:val="00827AE1"/>
    <w:rsid w:val="0083089D"/>
    <w:rsid w:val="00830E56"/>
    <w:rsid w:val="00831743"/>
    <w:rsid w:val="00831CED"/>
    <w:rsid w:val="008325EC"/>
    <w:rsid w:val="00833317"/>
    <w:rsid w:val="00833D1B"/>
    <w:rsid w:val="00833EEB"/>
    <w:rsid w:val="0083521E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F7"/>
    <w:rsid w:val="0084614A"/>
    <w:rsid w:val="00846A37"/>
    <w:rsid w:val="00846C2C"/>
    <w:rsid w:val="00846D97"/>
    <w:rsid w:val="00846F2B"/>
    <w:rsid w:val="0085025E"/>
    <w:rsid w:val="00850D30"/>
    <w:rsid w:val="0085173B"/>
    <w:rsid w:val="00851843"/>
    <w:rsid w:val="00851AEF"/>
    <w:rsid w:val="0085215C"/>
    <w:rsid w:val="008521C4"/>
    <w:rsid w:val="00853914"/>
    <w:rsid w:val="008545B2"/>
    <w:rsid w:val="008553AA"/>
    <w:rsid w:val="00855533"/>
    <w:rsid w:val="00855729"/>
    <w:rsid w:val="00855E29"/>
    <w:rsid w:val="00856321"/>
    <w:rsid w:val="00856510"/>
    <w:rsid w:val="00856D4B"/>
    <w:rsid w:val="008571E0"/>
    <w:rsid w:val="00857C9E"/>
    <w:rsid w:val="00857EFA"/>
    <w:rsid w:val="00860B48"/>
    <w:rsid w:val="0086177A"/>
    <w:rsid w:val="00861EA1"/>
    <w:rsid w:val="008625BE"/>
    <w:rsid w:val="008626E4"/>
    <w:rsid w:val="008638CF"/>
    <w:rsid w:val="00863A9B"/>
    <w:rsid w:val="00863D80"/>
    <w:rsid w:val="00863FCE"/>
    <w:rsid w:val="00864AC1"/>
    <w:rsid w:val="00864BB0"/>
    <w:rsid w:val="00864DC0"/>
    <w:rsid w:val="00864EF9"/>
    <w:rsid w:val="0086530B"/>
    <w:rsid w:val="00865383"/>
    <w:rsid w:val="00865905"/>
    <w:rsid w:val="008667B1"/>
    <w:rsid w:val="00866E07"/>
    <w:rsid w:val="008703A4"/>
    <w:rsid w:val="0087045C"/>
    <w:rsid w:val="00871922"/>
    <w:rsid w:val="00871CB6"/>
    <w:rsid w:val="00872546"/>
    <w:rsid w:val="00872BA2"/>
    <w:rsid w:val="00872FD4"/>
    <w:rsid w:val="00873377"/>
    <w:rsid w:val="00873469"/>
    <w:rsid w:val="008735A8"/>
    <w:rsid w:val="00873E3C"/>
    <w:rsid w:val="00877FF6"/>
    <w:rsid w:val="00880258"/>
    <w:rsid w:val="00880865"/>
    <w:rsid w:val="008815E7"/>
    <w:rsid w:val="00881DED"/>
    <w:rsid w:val="008820D2"/>
    <w:rsid w:val="00882D51"/>
    <w:rsid w:val="00882DC2"/>
    <w:rsid w:val="00883C45"/>
    <w:rsid w:val="00883FB6"/>
    <w:rsid w:val="008841AD"/>
    <w:rsid w:val="00884A9C"/>
    <w:rsid w:val="00884B68"/>
    <w:rsid w:val="00884BE0"/>
    <w:rsid w:val="00884C87"/>
    <w:rsid w:val="00885CAA"/>
    <w:rsid w:val="00885CBF"/>
    <w:rsid w:val="00886A92"/>
    <w:rsid w:val="00886F5A"/>
    <w:rsid w:val="0088781F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3B28"/>
    <w:rsid w:val="008959BC"/>
    <w:rsid w:val="008966E6"/>
    <w:rsid w:val="008970D8"/>
    <w:rsid w:val="008A0F40"/>
    <w:rsid w:val="008A15CC"/>
    <w:rsid w:val="008A2D04"/>
    <w:rsid w:val="008A3840"/>
    <w:rsid w:val="008A4BFF"/>
    <w:rsid w:val="008A4C07"/>
    <w:rsid w:val="008A6D37"/>
    <w:rsid w:val="008A6E0C"/>
    <w:rsid w:val="008A780F"/>
    <w:rsid w:val="008B00EA"/>
    <w:rsid w:val="008B0663"/>
    <w:rsid w:val="008B08E8"/>
    <w:rsid w:val="008B1171"/>
    <w:rsid w:val="008B1943"/>
    <w:rsid w:val="008B22EF"/>
    <w:rsid w:val="008B2923"/>
    <w:rsid w:val="008B3751"/>
    <w:rsid w:val="008B5F00"/>
    <w:rsid w:val="008B647B"/>
    <w:rsid w:val="008B69CF"/>
    <w:rsid w:val="008B6CCC"/>
    <w:rsid w:val="008B789A"/>
    <w:rsid w:val="008B7AB6"/>
    <w:rsid w:val="008B7BDF"/>
    <w:rsid w:val="008B7FC3"/>
    <w:rsid w:val="008C02D2"/>
    <w:rsid w:val="008C2765"/>
    <w:rsid w:val="008C340E"/>
    <w:rsid w:val="008C3743"/>
    <w:rsid w:val="008C47A7"/>
    <w:rsid w:val="008C4FBA"/>
    <w:rsid w:val="008C57B2"/>
    <w:rsid w:val="008C6015"/>
    <w:rsid w:val="008C68BD"/>
    <w:rsid w:val="008C6CE8"/>
    <w:rsid w:val="008C7366"/>
    <w:rsid w:val="008C755E"/>
    <w:rsid w:val="008C7643"/>
    <w:rsid w:val="008D0C86"/>
    <w:rsid w:val="008D0FB1"/>
    <w:rsid w:val="008D16E6"/>
    <w:rsid w:val="008D2F10"/>
    <w:rsid w:val="008D3A83"/>
    <w:rsid w:val="008D3DFC"/>
    <w:rsid w:val="008D4385"/>
    <w:rsid w:val="008D5B83"/>
    <w:rsid w:val="008D5C88"/>
    <w:rsid w:val="008D5FBA"/>
    <w:rsid w:val="008D6316"/>
    <w:rsid w:val="008D6858"/>
    <w:rsid w:val="008D6AD0"/>
    <w:rsid w:val="008D6DDC"/>
    <w:rsid w:val="008D6EDB"/>
    <w:rsid w:val="008D7249"/>
    <w:rsid w:val="008D76FE"/>
    <w:rsid w:val="008E09D3"/>
    <w:rsid w:val="008E1E34"/>
    <w:rsid w:val="008E27C8"/>
    <w:rsid w:val="008E2DD4"/>
    <w:rsid w:val="008E3238"/>
    <w:rsid w:val="008E33D7"/>
    <w:rsid w:val="008E36B5"/>
    <w:rsid w:val="008E39E5"/>
    <w:rsid w:val="008E5409"/>
    <w:rsid w:val="008E5680"/>
    <w:rsid w:val="008E6D2E"/>
    <w:rsid w:val="008F02C4"/>
    <w:rsid w:val="008F1103"/>
    <w:rsid w:val="008F14EC"/>
    <w:rsid w:val="008F161A"/>
    <w:rsid w:val="008F2E0C"/>
    <w:rsid w:val="008F448E"/>
    <w:rsid w:val="008F4910"/>
    <w:rsid w:val="008F4CB0"/>
    <w:rsid w:val="008F4CD0"/>
    <w:rsid w:val="008F5E55"/>
    <w:rsid w:val="008F61E2"/>
    <w:rsid w:val="008F64C0"/>
    <w:rsid w:val="008F7517"/>
    <w:rsid w:val="008F7B43"/>
    <w:rsid w:val="008F7FF8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1B"/>
    <w:rsid w:val="0090602E"/>
    <w:rsid w:val="00906041"/>
    <w:rsid w:val="00906380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583"/>
    <w:rsid w:val="00912608"/>
    <w:rsid w:val="00912C9E"/>
    <w:rsid w:val="00913034"/>
    <w:rsid w:val="00913557"/>
    <w:rsid w:val="00913676"/>
    <w:rsid w:val="00913A67"/>
    <w:rsid w:val="00913C82"/>
    <w:rsid w:val="00914FFF"/>
    <w:rsid w:val="0091504F"/>
    <w:rsid w:val="009155C7"/>
    <w:rsid w:val="00915A9E"/>
    <w:rsid w:val="00916A46"/>
    <w:rsid w:val="00916E0E"/>
    <w:rsid w:val="00917AA1"/>
    <w:rsid w:val="009214B7"/>
    <w:rsid w:val="00922124"/>
    <w:rsid w:val="00922447"/>
    <w:rsid w:val="00922A75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879"/>
    <w:rsid w:val="00927B6F"/>
    <w:rsid w:val="009304A2"/>
    <w:rsid w:val="00930D71"/>
    <w:rsid w:val="00930DDA"/>
    <w:rsid w:val="009318C5"/>
    <w:rsid w:val="009321C9"/>
    <w:rsid w:val="009322D3"/>
    <w:rsid w:val="00932901"/>
    <w:rsid w:val="009332D8"/>
    <w:rsid w:val="00933472"/>
    <w:rsid w:val="00933A73"/>
    <w:rsid w:val="0093491B"/>
    <w:rsid w:val="00934EA7"/>
    <w:rsid w:val="00935161"/>
    <w:rsid w:val="00935191"/>
    <w:rsid w:val="00936090"/>
    <w:rsid w:val="009360D9"/>
    <w:rsid w:val="00936DFA"/>
    <w:rsid w:val="00936E7D"/>
    <w:rsid w:val="009374F6"/>
    <w:rsid w:val="00937565"/>
    <w:rsid w:val="0093758B"/>
    <w:rsid w:val="00940548"/>
    <w:rsid w:val="009406BE"/>
    <w:rsid w:val="00941110"/>
    <w:rsid w:val="00941621"/>
    <w:rsid w:val="00941B5E"/>
    <w:rsid w:val="00941CDB"/>
    <w:rsid w:val="00941DA8"/>
    <w:rsid w:val="009434D5"/>
    <w:rsid w:val="00944CA2"/>
    <w:rsid w:val="00944E87"/>
    <w:rsid w:val="00945A16"/>
    <w:rsid w:val="00946016"/>
    <w:rsid w:val="0094661C"/>
    <w:rsid w:val="00946A26"/>
    <w:rsid w:val="00947EE7"/>
    <w:rsid w:val="0095023D"/>
    <w:rsid w:val="009509EB"/>
    <w:rsid w:val="00950A58"/>
    <w:rsid w:val="00950E46"/>
    <w:rsid w:val="0095146E"/>
    <w:rsid w:val="009515C4"/>
    <w:rsid w:val="00951838"/>
    <w:rsid w:val="00951EAE"/>
    <w:rsid w:val="00952091"/>
    <w:rsid w:val="009521AE"/>
    <w:rsid w:val="0095263F"/>
    <w:rsid w:val="0095283C"/>
    <w:rsid w:val="0095283D"/>
    <w:rsid w:val="00953F42"/>
    <w:rsid w:val="009548CC"/>
    <w:rsid w:val="00954DB6"/>
    <w:rsid w:val="00955297"/>
    <w:rsid w:val="00956375"/>
    <w:rsid w:val="0095651D"/>
    <w:rsid w:val="009569BC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D6"/>
    <w:rsid w:val="00963C9D"/>
    <w:rsid w:val="0096436D"/>
    <w:rsid w:val="00964561"/>
    <w:rsid w:val="00964955"/>
    <w:rsid w:val="00964D2B"/>
    <w:rsid w:val="00965197"/>
    <w:rsid w:val="009652FD"/>
    <w:rsid w:val="009653BE"/>
    <w:rsid w:val="0096584D"/>
    <w:rsid w:val="00965D31"/>
    <w:rsid w:val="00966038"/>
    <w:rsid w:val="00966180"/>
    <w:rsid w:val="00966A18"/>
    <w:rsid w:val="00966C11"/>
    <w:rsid w:val="0096748A"/>
    <w:rsid w:val="0096757F"/>
    <w:rsid w:val="00970854"/>
    <w:rsid w:val="00970B7B"/>
    <w:rsid w:val="00971936"/>
    <w:rsid w:val="00971AEA"/>
    <w:rsid w:val="00972229"/>
    <w:rsid w:val="00972CA3"/>
    <w:rsid w:val="0097317B"/>
    <w:rsid w:val="00973887"/>
    <w:rsid w:val="009746C8"/>
    <w:rsid w:val="009746D2"/>
    <w:rsid w:val="00974710"/>
    <w:rsid w:val="0097477F"/>
    <w:rsid w:val="00974EF5"/>
    <w:rsid w:val="00975F70"/>
    <w:rsid w:val="0097638C"/>
    <w:rsid w:val="00977446"/>
    <w:rsid w:val="00977A55"/>
    <w:rsid w:val="00977FC3"/>
    <w:rsid w:val="0098023E"/>
    <w:rsid w:val="0098220C"/>
    <w:rsid w:val="00982293"/>
    <w:rsid w:val="00982D2F"/>
    <w:rsid w:val="0098321A"/>
    <w:rsid w:val="00983966"/>
    <w:rsid w:val="0098425E"/>
    <w:rsid w:val="00984319"/>
    <w:rsid w:val="009844E3"/>
    <w:rsid w:val="00984FF5"/>
    <w:rsid w:val="00986B30"/>
    <w:rsid w:val="009875F8"/>
    <w:rsid w:val="00987AE0"/>
    <w:rsid w:val="00987FCE"/>
    <w:rsid w:val="00990864"/>
    <w:rsid w:val="009908E2"/>
    <w:rsid w:val="00990AD1"/>
    <w:rsid w:val="00990D22"/>
    <w:rsid w:val="00990D9D"/>
    <w:rsid w:val="00991470"/>
    <w:rsid w:val="009914F2"/>
    <w:rsid w:val="0099187B"/>
    <w:rsid w:val="0099225E"/>
    <w:rsid w:val="009926DA"/>
    <w:rsid w:val="0099286E"/>
    <w:rsid w:val="00992C89"/>
    <w:rsid w:val="00992D60"/>
    <w:rsid w:val="00993DF6"/>
    <w:rsid w:val="00994A98"/>
    <w:rsid w:val="00994E93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BBB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453"/>
    <w:rsid w:val="009A5FE5"/>
    <w:rsid w:val="009A60AD"/>
    <w:rsid w:val="009A6FB0"/>
    <w:rsid w:val="009B00B6"/>
    <w:rsid w:val="009B0832"/>
    <w:rsid w:val="009B0972"/>
    <w:rsid w:val="009B0B93"/>
    <w:rsid w:val="009B112D"/>
    <w:rsid w:val="009B122E"/>
    <w:rsid w:val="009B156D"/>
    <w:rsid w:val="009B2266"/>
    <w:rsid w:val="009B2920"/>
    <w:rsid w:val="009B2D3F"/>
    <w:rsid w:val="009B3116"/>
    <w:rsid w:val="009B3844"/>
    <w:rsid w:val="009B3C4B"/>
    <w:rsid w:val="009B4A10"/>
    <w:rsid w:val="009B58CD"/>
    <w:rsid w:val="009B5F08"/>
    <w:rsid w:val="009B7DDD"/>
    <w:rsid w:val="009C19E5"/>
    <w:rsid w:val="009C1B03"/>
    <w:rsid w:val="009C2ACC"/>
    <w:rsid w:val="009C3062"/>
    <w:rsid w:val="009C3B2F"/>
    <w:rsid w:val="009C3E6E"/>
    <w:rsid w:val="009C40D5"/>
    <w:rsid w:val="009C4118"/>
    <w:rsid w:val="009C4541"/>
    <w:rsid w:val="009C47A5"/>
    <w:rsid w:val="009C488E"/>
    <w:rsid w:val="009C4A83"/>
    <w:rsid w:val="009C6DC9"/>
    <w:rsid w:val="009C7B66"/>
    <w:rsid w:val="009D0ED0"/>
    <w:rsid w:val="009D1239"/>
    <w:rsid w:val="009D1491"/>
    <w:rsid w:val="009D1AF8"/>
    <w:rsid w:val="009D1E54"/>
    <w:rsid w:val="009D20FC"/>
    <w:rsid w:val="009D292E"/>
    <w:rsid w:val="009D2E4F"/>
    <w:rsid w:val="009D4002"/>
    <w:rsid w:val="009D4657"/>
    <w:rsid w:val="009D4855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42F"/>
    <w:rsid w:val="009E01E7"/>
    <w:rsid w:val="009E0C22"/>
    <w:rsid w:val="009E1409"/>
    <w:rsid w:val="009E1FD3"/>
    <w:rsid w:val="009E2A94"/>
    <w:rsid w:val="009E431A"/>
    <w:rsid w:val="009E448C"/>
    <w:rsid w:val="009E5AC3"/>
    <w:rsid w:val="009E5B54"/>
    <w:rsid w:val="009E6C2E"/>
    <w:rsid w:val="009E719A"/>
    <w:rsid w:val="009E768E"/>
    <w:rsid w:val="009F0787"/>
    <w:rsid w:val="009F1191"/>
    <w:rsid w:val="009F12BD"/>
    <w:rsid w:val="009F1C16"/>
    <w:rsid w:val="009F1C2C"/>
    <w:rsid w:val="009F1DB4"/>
    <w:rsid w:val="009F1ED1"/>
    <w:rsid w:val="009F2842"/>
    <w:rsid w:val="009F34F2"/>
    <w:rsid w:val="009F3832"/>
    <w:rsid w:val="009F39F2"/>
    <w:rsid w:val="009F4166"/>
    <w:rsid w:val="009F437D"/>
    <w:rsid w:val="009F5B40"/>
    <w:rsid w:val="009F5DF7"/>
    <w:rsid w:val="009F5FE3"/>
    <w:rsid w:val="009F6B53"/>
    <w:rsid w:val="009F73C7"/>
    <w:rsid w:val="009F76A9"/>
    <w:rsid w:val="009F7D67"/>
    <w:rsid w:val="00A002B9"/>
    <w:rsid w:val="00A00ADB"/>
    <w:rsid w:val="00A022DF"/>
    <w:rsid w:val="00A02886"/>
    <w:rsid w:val="00A02EAB"/>
    <w:rsid w:val="00A032DB"/>
    <w:rsid w:val="00A03462"/>
    <w:rsid w:val="00A0358A"/>
    <w:rsid w:val="00A04203"/>
    <w:rsid w:val="00A054CE"/>
    <w:rsid w:val="00A05A77"/>
    <w:rsid w:val="00A05E63"/>
    <w:rsid w:val="00A065DB"/>
    <w:rsid w:val="00A07D12"/>
    <w:rsid w:val="00A07EDE"/>
    <w:rsid w:val="00A10E6A"/>
    <w:rsid w:val="00A11A74"/>
    <w:rsid w:val="00A13491"/>
    <w:rsid w:val="00A1367C"/>
    <w:rsid w:val="00A145F2"/>
    <w:rsid w:val="00A15469"/>
    <w:rsid w:val="00A157EE"/>
    <w:rsid w:val="00A15C1F"/>
    <w:rsid w:val="00A16451"/>
    <w:rsid w:val="00A1668E"/>
    <w:rsid w:val="00A16923"/>
    <w:rsid w:val="00A17464"/>
    <w:rsid w:val="00A2067B"/>
    <w:rsid w:val="00A20935"/>
    <w:rsid w:val="00A20E07"/>
    <w:rsid w:val="00A21230"/>
    <w:rsid w:val="00A22898"/>
    <w:rsid w:val="00A22A59"/>
    <w:rsid w:val="00A23AA6"/>
    <w:rsid w:val="00A240B3"/>
    <w:rsid w:val="00A246FF"/>
    <w:rsid w:val="00A248E0"/>
    <w:rsid w:val="00A250DC"/>
    <w:rsid w:val="00A25766"/>
    <w:rsid w:val="00A25C7B"/>
    <w:rsid w:val="00A27053"/>
    <w:rsid w:val="00A273D1"/>
    <w:rsid w:val="00A27654"/>
    <w:rsid w:val="00A27C1D"/>
    <w:rsid w:val="00A27D20"/>
    <w:rsid w:val="00A27D59"/>
    <w:rsid w:val="00A300B1"/>
    <w:rsid w:val="00A3056C"/>
    <w:rsid w:val="00A30D51"/>
    <w:rsid w:val="00A30E8E"/>
    <w:rsid w:val="00A31030"/>
    <w:rsid w:val="00A312F9"/>
    <w:rsid w:val="00A313DE"/>
    <w:rsid w:val="00A31576"/>
    <w:rsid w:val="00A31FCC"/>
    <w:rsid w:val="00A323C6"/>
    <w:rsid w:val="00A33844"/>
    <w:rsid w:val="00A3517A"/>
    <w:rsid w:val="00A35260"/>
    <w:rsid w:val="00A35D61"/>
    <w:rsid w:val="00A361F0"/>
    <w:rsid w:val="00A36887"/>
    <w:rsid w:val="00A36AC4"/>
    <w:rsid w:val="00A36AFA"/>
    <w:rsid w:val="00A402B0"/>
    <w:rsid w:val="00A414B1"/>
    <w:rsid w:val="00A41539"/>
    <w:rsid w:val="00A41902"/>
    <w:rsid w:val="00A41D14"/>
    <w:rsid w:val="00A429CE"/>
    <w:rsid w:val="00A42A6A"/>
    <w:rsid w:val="00A434C8"/>
    <w:rsid w:val="00A43E0B"/>
    <w:rsid w:val="00A44D15"/>
    <w:rsid w:val="00A44D70"/>
    <w:rsid w:val="00A45540"/>
    <w:rsid w:val="00A45578"/>
    <w:rsid w:val="00A455A1"/>
    <w:rsid w:val="00A45DC8"/>
    <w:rsid w:val="00A45E6C"/>
    <w:rsid w:val="00A46133"/>
    <w:rsid w:val="00A46670"/>
    <w:rsid w:val="00A46712"/>
    <w:rsid w:val="00A47148"/>
    <w:rsid w:val="00A47A16"/>
    <w:rsid w:val="00A47D05"/>
    <w:rsid w:val="00A50119"/>
    <w:rsid w:val="00A509FF"/>
    <w:rsid w:val="00A50DF4"/>
    <w:rsid w:val="00A51932"/>
    <w:rsid w:val="00A524A8"/>
    <w:rsid w:val="00A52773"/>
    <w:rsid w:val="00A52A06"/>
    <w:rsid w:val="00A53313"/>
    <w:rsid w:val="00A533F9"/>
    <w:rsid w:val="00A53954"/>
    <w:rsid w:val="00A53B3D"/>
    <w:rsid w:val="00A544C4"/>
    <w:rsid w:val="00A54DCE"/>
    <w:rsid w:val="00A5522F"/>
    <w:rsid w:val="00A55267"/>
    <w:rsid w:val="00A55441"/>
    <w:rsid w:val="00A557DA"/>
    <w:rsid w:val="00A567EB"/>
    <w:rsid w:val="00A56B37"/>
    <w:rsid w:val="00A56BAA"/>
    <w:rsid w:val="00A5736E"/>
    <w:rsid w:val="00A57D5D"/>
    <w:rsid w:val="00A57DC3"/>
    <w:rsid w:val="00A60C7E"/>
    <w:rsid w:val="00A615D7"/>
    <w:rsid w:val="00A61CBD"/>
    <w:rsid w:val="00A61EAD"/>
    <w:rsid w:val="00A6200E"/>
    <w:rsid w:val="00A6220B"/>
    <w:rsid w:val="00A6289C"/>
    <w:rsid w:val="00A640B7"/>
    <w:rsid w:val="00A643B4"/>
    <w:rsid w:val="00A646D0"/>
    <w:rsid w:val="00A64F7D"/>
    <w:rsid w:val="00A6519E"/>
    <w:rsid w:val="00A66730"/>
    <w:rsid w:val="00A667E0"/>
    <w:rsid w:val="00A6690F"/>
    <w:rsid w:val="00A66AF8"/>
    <w:rsid w:val="00A6781A"/>
    <w:rsid w:val="00A67D7C"/>
    <w:rsid w:val="00A70020"/>
    <w:rsid w:val="00A7017E"/>
    <w:rsid w:val="00A701B8"/>
    <w:rsid w:val="00A70639"/>
    <w:rsid w:val="00A72E5B"/>
    <w:rsid w:val="00A730D0"/>
    <w:rsid w:val="00A732DD"/>
    <w:rsid w:val="00A735F0"/>
    <w:rsid w:val="00A73FC3"/>
    <w:rsid w:val="00A7510F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301D"/>
    <w:rsid w:val="00A83185"/>
    <w:rsid w:val="00A83830"/>
    <w:rsid w:val="00A83C31"/>
    <w:rsid w:val="00A83CE5"/>
    <w:rsid w:val="00A849EE"/>
    <w:rsid w:val="00A85505"/>
    <w:rsid w:val="00A85FC9"/>
    <w:rsid w:val="00A87F54"/>
    <w:rsid w:val="00A9101A"/>
    <w:rsid w:val="00A91411"/>
    <w:rsid w:val="00A914DB"/>
    <w:rsid w:val="00A925B9"/>
    <w:rsid w:val="00A92CEA"/>
    <w:rsid w:val="00A92E52"/>
    <w:rsid w:val="00A9322E"/>
    <w:rsid w:val="00A9347D"/>
    <w:rsid w:val="00A940B7"/>
    <w:rsid w:val="00A94C28"/>
    <w:rsid w:val="00A94FE4"/>
    <w:rsid w:val="00A9561B"/>
    <w:rsid w:val="00A95CEB"/>
    <w:rsid w:val="00A95EC2"/>
    <w:rsid w:val="00A9635F"/>
    <w:rsid w:val="00A963B3"/>
    <w:rsid w:val="00A97B59"/>
    <w:rsid w:val="00AA01CA"/>
    <w:rsid w:val="00AA0452"/>
    <w:rsid w:val="00AA0A82"/>
    <w:rsid w:val="00AA0ED2"/>
    <w:rsid w:val="00AA0F30"/>
    <w:rsid w:val="00AA17EB"/>
    <w:rsid w:val="00AA1BE7"/>
    <w:rsid w:val="00AA2F21"/>
    <w:rsid w:val="00AA5840"/>
    <w:rsid w:val="00AA60FB"/>
    <w:rsid w:val="00AA6D14"/>
    <w:rsid w:val="00AA7071"/>
    <w:rsid w:val="00AA740C"/>
    <w:rsid w:val="00AB01AF"/>
    <w:rsid w:val="00AB09C1"/>
    <w:rsid w:val="00AB09D4"/>
    <w:rsid w:val="00AB0E3D"/>
    <w:rsid w:val="00AB20EF"/>
    <w:rsid w:val="00AB21C3"/>
    <w:rsid w:val="00AB22D9"/>
    <w:rsid w:val="00AB2374"/>
    <w:rsid w:val="00AB2928"/>
    <w:rsid w:val="00AB3B96"/>
    <w:rsid w:val="00AB41EE"/>
    <w:rsid w:val="00AB425F"/>
    <w:rsid w:val="00AB52D3"/>
    <w:rsid w:val="00AB790B"/>
    <w:rsid w:val="00AC0CD0"/>
    <w:rsid w:val="00AC0D5F"/>
    <w:rsid w:val="00AC104A"/>
    <w:rsid w:val="00AC1676"/>
    <w:rsid w:val="00AC18D0"/>
    <w:rsid w:val="00AC3C3E"/>
    <w:rsid w:val="00AC3C4C"/>
    <w:rsid w:val="00AC437A"/>
    <w:rsid w:val="00AC4775"/>
    <w:rsid w:val="00AC4DEA"/>
    <w:rsid w:val="00AC54C2"/>
    <w:rsid w:val="00AC6319"/>
    <w:rsid w:val="00AC6AE5"/>
    <w:rsid w:val="00AC7235"/>
    <w:rsid w:val="00AC77AD"/>
    <w:rsid w:val="00AC7B37"/>
    <w:rsid w:val="00AC7E70"/>
    <w:rsid w:val="00AC7EE4"/>
    <w:rsid w:val="00AD0790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C24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DF9"/>
    <w:rsid w:val="00AD7F5F"/>
    <w:rsid w:val="00AE0C22"/>
    <w:rsid w:val="00AE0D82"/>
    <w:rsid w:val="00AE1FEA"/>
    <w:rsid w:val="00AE219A"/>
    <w:rsid w:val="00AE31D3"/>
    <w:rsid w:val="00AE3A91"/>
    <w:rsid w:val="00AE3F72"/>
    <w:rsid w:val="00AE41B5"/>
    <w:rsid w:val="00AE4896"/>
    <w:rsid w:val="00AE52C6"/>
    <w:rsid w:val="00AE577F"/>
    <w:rsid w:val="00AE5800"/>
    <w:rsid w:val="00AE5B86"/>
    <w:rsid w:val="00AE6CCC"/>
    <w:rsid w:val="00AE786B"/>
    <w:rsid w:val="00AE7991"/>
    <w:rsid w:val="00AE7AEB"/>
    <w:rsid w:val="00AE7BEB"/>
    <w:rsid w:val="00AF0705"/>
    <w:rsid w:val="00AF0B5E"/>
    <w:rsid w:val="00AF0ED4"/>
    <w:rsid w:val="00AF112F"/>
    <w:rsid w:val="00AF2205"/>
    <w:rsid w:val="00AF22A4"/>
    <w:rsid w:val="00AF26FF"/>
    <w:rsid w:val="00AF2FAB"/>
    <w:rsid w:val="00AF3C98"/>
    <w:rsid w:val="00AF4274"/>
    <w:rsid w:val="00AF48DE"/>
    <w:rsid w:val="00AF5796"/>
    <w:rsid w:val="00AF5AF0"/>
    <w:rsid w:val="00AF60DC"/>
    <w:rsid w:val="00AF6334"/>
    <w:rsid w:val="00AF6BC3"/>
    <w:rsid w:val="00AF7299"/>
    <w:rsid w:val="00AF7472"/>
    <w:rsid w:val="00AF74DA"/>
    <w:rsid w:val="00B0128C"/>
    <w:rsid w:val="00B027A2"/>
    <w:rsid w:val="00B02C0F"/>
    <w:rsid w:val="00B03C87"/>
    <w:rsid w:val="00B0403C"/>
    <w:rsid w:val="00B04C14"/>
    <w:rsid w:val="00B05CD0"/>
    <w:rsid w:val="00B061D2"/>
    <w:rsid w:val="00B064E9"/>
    <w:rsid w:val="00B06AFC"/>
    <w:rsid w:val="00B06B65"/>
    <w:rsid w:val="00B06DD6"/>
    <w:rsid w:val="00B0711D"/>
    <w:rsid w:val="00B072CE"/>
    <w:rsid w:val="00B07C0A"/>
    <w:rsid w:val="00B105E5"/>
    <w:rsid w:val="00B10955"/>
    <w:rsid w:val="00B10BEE"/>
    <w:rsid w:val="00B11549"/>
    <w:rsid w:val="00B11B13"/>
    <w:rsid w:val="00B11C4B"/>
    <w:rsid w:val="00B11F00"/>
    <w:rsid w:val="00B12C7D"/>
    <w:rsid w:val="00B1325B"/>
    <w:rsid w:val="00B133D3"/>
    <w:rsid w:val="00B16966"/>
    <w:rsid w:val="00B16C5A"/>
    <w:rsid w:val="00B1729A"/>
    <w:rsid w:val="00B17931"/>
    <w:rsid w:val="00B17B4D"/>
    <w:rsid w:val="00B2006E"/>
    <w:rsid w:val="00B21DAB"/>
    <w:rsid w:val="00B21EEE"/>
    <w:rsid w:val="00B23209"/>
    <w:rsid w:val="00B232AD"/>
    <w:rsid w:val="00B23A93"/>
    <w:rsid w:val="00B23D49"/>
    <w:rsid w:val="00B23F77"/>
    <w:rsid w:val="00B25CDB"/>
    <w:rsid w:val="00B25F5F"/>
    <w:rsid w:val="00B278D9"/>
    <w:rsid w:val="00B3015C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5CF"/>
    <w:rsid w:val="00B34C00"/>
    <w:rsid w:val="00B353E4"/>
    <w:rsid w:val="00B35703"/>
    <w:rsid w:val="00B35B65"/>
    <w:rsid w:val="00B36C67"/>
    <w:rsid w:val="00B37091"/>
    <w:rsid w:val="00B408F3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4F5B"/>
    <w:rsid w:val="00B450E9"/>
    <w:rsid w:val="00B453D2"/>
    <w:rsid w:val="00B45AFC"/>
    <w:rsid w:val="00B46A72"/>
    <w:rsid w:val="00B46C74"/>
    <w:rsid w:val="00B46E5E"/>
    <w:rsid w:val="00B47623"/>
    <w:rsid w:val="00B47CBD"/>
    <w:rsid w:val="00B501D4"/>
    <w:rsid w:val="00B50ACE"/>
    <w:rsid w:val="00B51972"/>
    <w:rsid w:val="00B523B2"/>
    <w:rsid w:val="00B529D6"/>
    <w:rsid w:val="00B52C5C"/>
    <w:rsid w:val="00B52F7C"/>
    <w:rsid w:val="00B54647"/>
    <w:rsid w:val="00B55C16"/>
    <w:rsid w:val="00B562DA"/>
    <w:rsid w:val="00B563E9"/>
    <w:rsid w:val="00B5670F"/>
    <w:rsid w:val="00B57210"/>
    <w:rsid w:val="00B6049D"/>
    <w:rsid w:val="00B60A52"/>
    <w:rsid w:val="00B6141F"/>
    <w:rsid w:val="00B622E0"/>
    <w:rsid w:val="00B6350C"/>
    <w:rsid w:val="00B64B30"/>
    <w:rsid w:val="00B65A35"/>
    <w:rsid w:val="00B662B2"/>
    <w:rsid w:val="00B66349"/>
    <w:rsid w:val="00B668F5"/>
    <w:rsid w:val="00B66E53"/>
    <w:rsid w:val="00B6744B"/>
    <w:rsid w:val="00B67460"/>
    <w:rsid w:val="00B704EA"/>
    <w:rsid w:val="00B70EBC"/>
    <w:rsid w:val="00B716A7"/>
    <w:rsid w:val="00B71ADE"/>
    <w:rsid w:val="00B71D46"/>
    <w:rsid w:val="00B725BA"/>
    <w:rsid w:val="00B734DC"/>
    <w:rsid w:val="00B74108"/>
    <w:rsid w:val="00B74920"/>
    <w:rsid w:val="00B74A30"/>
    <w:rsid w:val="00B74AA0"/>
    <w:rsid w:val="00B75630"/>
    <w:rsid w:val="00B761E4"/>
    <w:rsid w:val="00B7690E"/>
    <w:rsid w:val="00B76BF7"/>
    <w:rsid w:val="00B7792A"/>
    <w:rsid w:val="00B77CB0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431F"/>
    <w:rsid w:val="00B85D7C"/>
    <w:rsid w:val="00B870B9"/>
    <w:rsid w:val="00B90102"/>
    <w:rsid w:val="00B90272"/>
    <w:rsid w:val="00B902B5"/>
    <w:rsid w:val="00B9035A"/>
    <w:rsid w:val="00B90582"/>
    <w:rsid w:val="00B9058F"/>
    <w:rsid w:val="00B910BE"/>
    <w:rsid w:val="00B9133B"/>
    <w:rsid w:val="00B917B1"/>
    <w:rsid w:val="00B918E1"/>
    <w:rsid w:val="00B92AA3"/>
    <w:rsid w:val="00B92C9E"/>
    <w:rsid w:val="00B9379D"/>
    <w:rsid w:val="00B942D6"/>
    <w:rsid w:val="00B94EAB"/>
    <w:rsid w:val="00B95B28"/>
    <w:rsid w:val="00B95C54"/>
    <w:rsid w:val="00B968B3"/>
    <w:rsid w:val="00B96B3B"/>
    <w:rsid w:val="00B970B6"/>
    <w:rsid w:val="00B97577"/>
    <w:rsid w:val="00B97EAB"/>
    <w:rsid w:val="00BA0959"/>
    <w:rsid w:val="00BA101C"/>
    <w:rsid w:val="00BA125B"/>
    <w:rsid w:val="00BA1C94"/>
    <w:rsid w:val="00BA2742"/>
    <w:rsid w:val="00BA29CD"/>
    <w:rsid w:val="00BA3224"/>
    <w:rsid w:val="00BA3295"/>
    <w:rsid w:val="00BA37EC"/>
    <w:rsid w:val="00BA3989"/>
    <w:rsid w:val="00BA4014"/>
    <w:rsid w:val="00BA4AB6"/>
    <w:rsid w:val="00BA52AC"/>
    <w:rsid w:val="00BA5967"/>
    <w:rsid w:val="00BA5C0F"/>
    <w:rsid w:val="00BA6B28"/>
    <w:rsid w:val="00BA7CC0"/>
    <w:rsid w:val="00BB0EDB"/>
    <w:rsid w:val="00BB12FF"/>
    <w:rsid w:val="00BB1F41"/>
    <w:rsid w:val="00BB1F66"/>
    <w:rsid w:val="00BB2CCA"/>
    <w:rsid w:val="00BB367E"/>
    <w:rsid w:val="00BB3887"/>
    <w:rsid w:val="00BB3CED"/>
    <w:rsid w:val="00BB4A08"/>
    <w:rsid w:val="00BB4D9D"/>
    <w:rsid w:val="00BB53A3"/>
    <w:rsid w:val="00BB5DF5"/>
    <w:rsid w:val="00BB60B6"/>
    <w:rsid w:val="00BB6700"/>
    <w:rsid w:val="00BB6F78"/>
    <w:rsid w:val="00BB7B67"/>
    <w:rsid w:val="00BC0248"/>
    <w:rsid w:val="00BC1A92"/>
    <w:rsid w:val="00BC2330"/>
    <w:rsid w:val="00BC2F28"/>
    <w:rsid w:val="00BC2F42"/>
    <w:rsid w:val="00BC3432"/>
    <w:rsid w:val="00BC3453"/>
    <w:rsid w:val="00BC387A"/>
    <w:rsid w:val="00BC46F4"/>
    <w:rsid w:val="00BC496B"/>
    <w:rsid w:val="00BC5067"/>
    <w:rsid w:val="00BC6775"/>
    <w:rsid w:val="00BC6A9F"/>
    <w:rsid w:val="00BC7406"/>
    <w:rsid w:val="00BD08B8"/>
    <w:rsid w:val="00BD0C68"/>
    <w:rsid w:val="00BD0D43"/>
    <w:rsid w:val="00BD0E29"/>
    <w:rsid w:val="00BD15F0"/>
    <w:rsid w:val="00BD2C03"/>
    <w:rsid w:val="00BD3975"/>
    <w:rsid w:val="00BD52B9"/>
    <w:rsid w:val="00BD67F4"/>
    <w:rsid w:val="00BD6B0D"/>
    <w:rsid w:val="00BD6FD5"/>
    <w:rsid w:val="00BD743B"/>
    <w:rsid w:val="00BD7D52"/>
    <w:rsid w:val="00BD7DCE"/>
    <w:rsid w:val="00BD7EC8"/>
    <w:rsid w:val="00BE0933"/>
    <w:rsid w:val="00BE0E6A"/>
    <w:rsid w:val="00BE0E8E"/>
    <w:rsid w:val="00BE145C"/>
    <w:rsid w:val="00BE1800"/>
    <w:rsid w:val="00BE2BF2"/>
    <w:rsid w:val="00BE3380"/>
    <w:rsid w:val="00BE410C"/>
    <w:rsid w:val="00BE4271"/>
    <w:rsid w:val="00BE49D9"/>
    <w:rsid w:val="00BE6141"/>
    <w:rsid w:val="00BE6A8A"/>
    <w:rsid w:val="00BE7004"/>
    <w:rsid w:val="00BE72C5"/>
    <w:rsid w:val="00BE7494"/>
    <w:rsid w:val="00BE7B68"/>
    <w:rsid w:val="00BF0080"/>
    <w:rsid w:val="00BF01B5"/>
    <w:rsid w:val="00BF0CC7"/>
    <w:rsid w:val="00BF1080"/>
    <w:rsid w:val="00BF15BC"/>
    <w:rsid w:val="00BF1990"/>
    <w:rsid w:val="00BF1B8A"/>
    <w:rsid w:val="00BF30B5"/>
    <w:rsid w:val="00BF3A7F"/>
    <w:rsid w:val="00BF3A8C"/>
    <w:rsid w:val="00BF41B8"/>
    <w:rsid w:val="00BF4820"/>
    <w:rsid w:val="00BF4DDA"/>
    <w:rsid w:val="00BF5110"/>
    <w:rsid w:val="00BF554A"/>
    <w:rsid w:val="00BF5B24"/>
    <w:rsid w:val="00BF6B8F"/>
    <w:rsid w:val="00BF6BC9"/>
    <w:rsid w:val="00BF70ED"/>
    <w:rsid w:val="00BF758F"/>
    <w:rsid w:val="00BF7A41"/>
    <w:rsid w:val="00C004A4"/>
    <w:rsid w:val="00C006FB"/>
    <w:rsid w:val="00C00853"/>
    <w:rsid w:val="00C01B19"/>
    <w:rsid w:val="00C02C27"/>
    <w:rsid w:val="00C02E5B"/>
    <w:rsid w:val="00C0310B"/>
    <w:rsid w:val="00C03756"/>
    <w:rsid w:val="00C04D0A"/>
    <w:rsid w:val="00C051C9"/>
    <w:rsid w:val="00C05791"/>
    <w:rsid w:val="00C0643D"/>
    <w:rsid w:val="00C06A64"/>
    <w:rsid w:val="00C06C87"/>
    <w:rsid w:val="00C06D20"/>
    <w:rsid w:val="00C0728B"/>
    <w:rsid w:val="00C07523"/>
    <w:rsid w:val="00C07959"/>
    <w:rsid w:val="00C07BC1"/>
    <w:rsid w:val="00C12443"/>
    <w:rsid w:val="00C1263A"/>
    <w:rsid w:val="00C12B72"/>
    <w:rsid w:val="00C130BA"/>
    <w:rsid w:val="00C13185"/>
    <w:rsid w:val="00C1321F"/>
    <w:rsid w:val="00C143D2"/>
    <w:rsid w:val="00C14958"/>
    <w:rsid w:val="00C15D38"/>
    <w:rsid w:val="00C15D5C"/>
    <w:rsid w:val="00C16122"/>
    <w:rsid w:val="00C16529"/>
    <w:rsid w:val="00C169F6"/>
    <w:rsid w:val="00C16CD9"/>
    <w:rsid w:val="00C16D90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00"/>
    <w:rsid w:val="00C224FF"/>
    <w:rsid w:val="00C229DE"/>
    <w:rsid w:val="00C22B5D"/>
    <w:rsid w:val="00C22C92"/>
    <w:rsid w:val="00C23261"/>
    <w:rsid w:val="00C236EC"/>
    <w:rsid w:val="00C23FE0"/>
    <w:rsid w:val="00C24752"/>
    <w:rsid w:val="00C26A17"/>
    <w:rsid w:val="00C270A3"/>
    <w:rsid w:val="00C30C48"/>
    <w:rsid w:val="00C310F3"/>
    <w:rsid w:val="00C31150"/>
    <w:rsid w:val="00C31E2D"/>
    <w:rsid w:val="00C32033"/>
    <w:rsid w:val="00C32A14"/>
    <w:rsid w:val="00C33250"/>
    <w:rsid w:val="00C334E9"/>
    <w:rsid w:val="00C33D7C"/>
    <w:rsid w:val="00C3463E"/>
    <w:rsid w:val="00C34C30"/>
    <w:rsid w:val="00C34EAB"/>
    <w:rsid w:val="00C35425"/>
    <w:rsid w:val="00C3563E"/>
    <w:rsid w:val="00C35900"/>
    <w:rsid w:val="00C361DA"/>
    <w:rsid w:val="00C36A68"/>
    <w:rsid w:val="00C36ECA"/>
    <w:rsid w:val="00C37BED"/>
    <w:rsid w:val="00C37BF0"/>
    <w:rsid w:val="00C4008D"/>
    <w:rsid w:val="00C4013B"/>
    <w:rsid w:val="00C4080D"/>
    <w:rsid w:val="00C40850"/>
    <w:rsid w:val="00C409E2"/>
    <w:rsid w:val="00C4108F"/>
    <w:rsid w:val="00C41696"/>
    <w:rsid w:val="00C41ABB"/>
    <w:rsid w:val="00C41ACB"/>
    <w:rsid w:val="00C4402E"/>
    <w:rsid w:val="00C44694"/>
    <w:rsid w:val="00C448D6"/>
    <w:rsid w:val="00C44A66"/>
    <w:rsid w:val="00C44DC7"/>
    <w:rsid w:val="00C451B2"/>
    <w:rsid w:val="00C46014"/>
    <w:rsid w:val="00C470D9"/>
    <w:rsid w:val="00C47A7F"/>
    <w:rsid w:val="00C501DC"/>
    <w:rsid w:val="00C50B8B"/>
    <w:rsid w:val="00C50F5C"/>
    <w:rsid w:val="00C5141A"/>
    <w:rsid w:val="00C51A8F"/>
    <w:rsid w:val="00C51DF3"/>
    <w:rsid w:val="00C52271"/>
    <w:rsid w:val="00C53856"/>
    <w:rsid w:val="00C54012"/>
    <w:rsid w:val="00C543B9"/>
    <w:rsid w:val="00C55220"/>
    <w:rsid w:val="00C5553F"/>
    <w:rsid w:val="00C558FB"/>
    <w:rsid w:val="00C55A9C"/>
    <w:rsid w:val="00C56086"/>
    <w:rsid w:val="00C57705"/>
    <w:rsid w:val="00C57AD9"/>
    <w:rsid w:val="00C57DFB"/>
    <w:rsid w:val="00C603F0"/>
    <w:rsid w:val="00C6098A"/>
    <w:rsid w:val="00C61BB5"/>
    <w:rsid w:val="00C6212B"/>
    <w:rsid w:val="00C63C1C"/>
    <w:rsid w:val="00C63FAA"/>
    <w:rsid w:val="00C64214"/>
    <w:rsid w:val="00C6446F"/>
    <w:rsid w:val="00C64A48"/>
    <w:rsid w:val="00C6508A"/>
    <w:rsid w:val="00C65AC5"/>
    <w:rsid w:val="00C66890"/>
    <w:rsid w:val="00C670CA"/>
    <w:rsid w:val="00C67D9C"/>
    <w:rsid w:val="00C67F7E"/>
    <w:rsid w:val="00C7092E"/>
    <w:rsid w:val="00C70A54"/>
    <w:rsid w:val="00C70DF0"/>
    <w:rsid w:val="00C70F83"/>
    <w:rsid w:val="00C7183D"/>
    <w:rsid w:val="00C7224A"/>
    <w:rsid w:val="00C7241D"/>
    <w:rsid w:val="00C72B77"/>
    <w:rsid w:val="00C72B79"/>
    <w:rsid w:val="00C73B36"/>
    <w:rsid w:val="00C73F36"/>
    <w:rsid w:val="00C7409D"/>
    <w:rsid w:val="00C7412B"/>
    <w:rsid w:val="00C7449B"/>
    <w:rsid w:val="00C74D0E"/>
    <w:rsid w:val="00C75CAB"/>
    <w:rsid w:val="00C75D2D"/>
    <w:rsid w:val="00C75E7A"/>
    <w:rsid w:val="00C7621B"/>
    <w:rsid w:val="00C76649"/>
    <w:rsid w:val="00C77184"/>
    <w:rsid w:val="00C775A1"/>
    <w:rsid w:val="00C80657"/>
    <w:rsid w:val="00C809AA"/>
    <w:rsid w:val="00C81D8C"/>
    <w:rsid w:val="00C82342"/>
    <w:rsid w:val="00C82C2D"/>
    <w:rsid w:val="00C82CFE"/>
    <w:rsid w:val="00C82E2A"/>
    <w:rsid w:val="00C843C1"/>
    <w:rsid w:val="00C84579"/>
    <w:rsid w:val="00C845F2"/>
    <w:rsid w:val="00C86193"/>
    <w:rsid w:val="00C8673F"/>
    <w:rsid w:val="00C86E5D"/>
    <w:rsid w:val="00C901EE"/>
    <w:rsid w:val="00C9114A"/>
    <w:rsid w:val="00C91D55"/>
    <w:rsid w:val="00C92619"/>
    <w:rsid w:val="00C92679"/>
    <w:rsid w:val="00C92EB8"/>
    <w:rsid w:val="00C9390C"/>
    <w:rsid w:val="00C93A49"/>
    <w:rsid w:val="00C93FCD"/>
    <w:rsid w:val="00C94654"/>
    <w:rsid w:val="00C94966"/>
    <w:rsid w:val="00C94A21"/>
    <w:rsid w:val="00C94F74"/>
    <w:rsid w:val="00C950A5"/>
    <w:rsid w:val="00C96D39"/>
    <w:rsid w:val="00C96DBD"/>
    <w:rsid w:val="00C96DE1"/>
    <w:rsid w:val="00C96E4D"/>
    <w:rsid w:val="00C96EB4"/>
    <w:rsid w:val="00C9702B"/>
    <w:rsid w:val="00C970DB"/>
    <w:rsid w:val="00C97576"/>
    <w:rsid w:val="00C97737"/>
    <w:rsid w:val="00C97F3B"/>
    <w:rsid w:val="00C97F46"/>
    <w:rsid w:val="00C97F6E"/>
    <w:rsid w:val="00C97FE0"/>
    <w:rsid w:val="00CA0856"/>
    <w:rsid w:val="00CA1117"/>
    <w:rsid w:val="00CA2197"/>
    <w:rsid w:val="00CA2281"/>
    <w:rsid w:val="00CA4348"/>
    <w:rsid w:val="00CA48CB"/>
    <w:rsid w:val="00CA4DE1"/>
    <w:rsid w:val="00CA5166"/>
    <w:rsid w:val="00CA5C7E"/>
    <w:rsid w:val="00CA5FEF"/>
    <w:rsid w:val="00CA63FC"/>
    <w:rsid w:val="00CA6D73"/>
    <w:rsid w:val="00CA7C4A"/>
    <w:rsid w:val="00CB020B"/>
    <w:rsid w:val="00CB0F2B"/>
    <w:rsid w:val="00CB105B"/>
    <w:rsid w:val="00CB1268"/>
    <w:rsid w:val="00CB21E8"/>
    <w:rsid w:val="00CB29AB"/>
    <w:rsid w:val="00CB29C2"/>
    <w:rsid w:val="00CB30F1"/>
    <w:rsid w:val="00CB418C"/>
    <w:rsid w:val="00CB4E71"/>
    <w:rsid w:val="00CB50B8"/>
    <w:rsid w:val="00CB583D"/>
    <w:rsid w:val="00CB59A4"/>
    <w:rsid w:val="00CB5C7D"/>
    <w:rsid w:val="00CB5FE2"/>
    <w:rsid w:val="00CB695B"/>
    <w:rsid w:val="00CB6A25"/>
    <w:rsid w:val="00CB70E1"/>
    <w:rsid w:val="00CB7429"/>
    <w:rsid w:val="00CC0AFB"/>
    <w:rsid w:val="00CC1522"/>
    <w:rsid w:val="00CC1837"/>
    <w:rsid w:val="00CC1A30"/>
    <w:rsid w:val="00CC1FFD"/>
    <w:rsid w:val="00CC37AA"/>
    <w:rsid w:val="00CC3E13"/>
    <w:rsid w:val="00CC4DD9"/>
    <w:rsid w:val="00CC4E41"/>
    <w:rsid w:val="00CC519F"/>
    <w:rsid w:val="00CC5CD4"/>
    <w:rsid w:val="00CC5EDB"/>
    <w:rsid w:val="00CC66C4"/>
    <w:rsid w:val="00CC76A9"/>
    <w:rsid w:val="00CC798A"/>
    <w:rsid w:val="00CC7E54"/>
    <w:rsid w:val="00CD12AC"/>
    <w:rsid w:val="00CD1EB1"/>
    <w:rsid w:val="00CD23A3"/>
    <w:rsid w:val="00CD2414"/>
    <w:rsid w:val="00CD38A2"/>
    <w:rsid w:val="00CD3BFD"/>
    <w:rsid w:val="00CD4645"/>
    <w:rsid w:val="00CD4962"/>
    <w:rsid w:val="00CD5314"/>
    <w:rsid w:val="00CD6175"/>
    <w:rsid w:val="00CD758E"/>
    <w:rsid w:val="00CD7591"/>
    <w:rsid w:val="00CD76B3"/>
    <w:rsid w:val="00CD7A8B"/>
    <w:rsid w:val="00CD7D6A"/>
    <w:rsid w:val="00CE09B9"/>
    <w:rsid w:val="00CE17B5"/>
    <w:rsid w:val="00CE1F7B"/>
    <w:rsid w:val="00CE1FFF"/>
    <w:rsid w:val="00CE24AC"/>
    <w:rsid w:val="00CE24C2"/>
    <w:rsid w:val="00CE3047"/>
    <w:rsid w:val="00CE33B2"/>
    <w:rsid w:val="00CE3A71"/>
    <w:rsid w:val="00CE3BF6"/>
    <w:rsid w:val="00CE4382"/>
    <w:rsid w:val="00CE4454"/>
    <w:rsid w:val="00CE48D6"/>
    <w:rsid w:val="00CE48DA"/>
    <w:rsid w:val="00CE5DBB"/>
    <w:rsid w:val="00CE5F71"/>
    <w:rsid w:val="00CE6135"/>
    <w:rsid w:val="00CE7358"/>
    <w:rsid w:val="00CE7690"/>
    <w:rsid w:val="00CF012A"/>
    <w:rsid w:val="00CF04AD"/>
    <w:rsid w:val="00CF0977"/>
    <w:rsid w:val="00CF0D37"/>
    <w:rsid w:val="00CF0E7C"/>
    <w:rsid w:val="00CF0F2A"/>
    <w:rsid w:val="00CF1AE9"/>
    <w:rsid w:val="00CF1BED"/>
    <w:rsid w:val="00CF1C15"/>
    <w:rsid w:val="00CF3506"/>
    <w:rsid w:val="00CF401B"/>
    <w:rsid w:val="00CF4983"/>
    <w:rsid w:val="00CF5AC4"/>
    <w:rsid w:val="00CF62A5"/>
    <w:rsid w:val="00CF6A16"/>
    <w:rsid w:val="00CF6C8C"/>
    <w:rsid w:val="00CF6D1C"/>
    <w:rsid w:val="00CF7044"/>
    <w:rsid w:val="00CF7A20"/>
    <w:rsid w:val="00D0011F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4E76"/>
    <w:rsid w:val="00D05686"/>
    <w:rsid w:val="00D056C4"/>
    <w:rsid w:val="00D05746"/>
    <w:rsid w:val="00D057DB"/>
    <w:rsid w:val="00D05D59"/>
    <w:rsid w:val="00D0611B"/>
    <w:rsid w:val="00D062C4"/>
    <w:rsid w:val="00D066A5"/>
    <w:rsid w:val="00D06828"/>
    <w:rsid w:val="00D069C2"/>
    <w:rsid w:val="00D06BA9"/>
    <w:rsid w:val="00D077DA"/>
    <w:rsid w:val="00D07C34"/>
    <w:rsid w:val="00D07E03"/>
    <w:rsid w:val="00D10326"/>
    <w:rsid w:val="00D10353"/>
    <w:rsid w:val="00D1048C"/>
    <w:rsid w:val="00D10D1C"/>
    <w:rsid w:val="00D1156D"/>
    <w:rsid w:val="00D120AC"/>
    <w:rsid w:val="00D1286B"/>
    <w:rsid w:val="00D1392A"/>
    <w:rsid w:val="00D139A2"/>
    <w:rsid w:val="00D13E6F"/>
    <w:rsid w:val="00D13FDE"/>
    <w:rsid w:val="00D14148"/>
    <w:rsid w:val="00D144D7"/>
    <w:rsid w:val="00D15D56"/>
    <w:rsid w:val="00D16676"/>
    <w:rsid w:val="00D20316"/>
    <w:rsid w:val="00D20603"/>
    <w:rsid w:val="00D20898"/>
    <w:rsid w:val="00D2092A"/>
    <w:rsid w:val="00D21205"/>
    <w:rsid w:val="00D213F0"/>
    <w:rsid w:val="00D21530"/>
    <w:rsid w:val="00D2217F"/>
    <w:rsid w:val="00D221B2"/>
    <w:rsid w:val="00D22A1E"/>
    <w:rsid w:val="00D2305C"/>
    <w:rsid w:val="00D23863"/>
    <w:rsid w:val="00D23F77"/>
    <w:rsid w:val="00D24A66"/>
    <w:rsid w:val="00D24E4B"/>
    <w:rsid w:val="00D24E4D"/>
    <w:rsid w:val="00D258FE"/>
    <w:rsid w:val="00D25962"/>
    <w:rsid w:val="00D26243"/>
    <w:rsid w:val="00D26534"/>
    <w:rsid w:val="00D26B28"/>
    <w:rsid w:val="00D27740"/>
    <w:rsid w:val="00D3029D"/>
    <w:rsid w:val="00D308F7"/>
    <w:rsid w:val="00D30A1F"/>
    <w:rsid w:val="00D30E58"/>
    <w:rsid w:val="00D31580"/>
    <w:rsid w:val="00D322C6"/>
    <w:rsid w:val="00D32551"/>
    <w:rsid w:val="00D33B96"/>
    <w:rsid w:val="00D34219"/>
    <w:rsid w:val="00D34734"/>
    <w:rsid w:val="00D348C4"/>
    <w:rsid w:val="00D34B7D"/>
    <w:rsid w:val="00D35703"/>
    <w:rsid w:val="00D35950"/>
    <w:rsid w:val="00D35C3F"/>
    <w:rsid w:val="00D36FC7"/>
    <w:rsid w:val="00D37418"/>
    <w:rsid w:val="00D37A90"/>
    <w:rsid w:val="00D4005A"/>
    <w:rsid w:val="00D4060E"/>
    <w:rsid w:val="00D418F6"/>
    <w:rsid w:val="00D429E8"/>
    <w:rsid w:val="00D43DDF"/>
    <w:rsid w:val="00D44046"/>
    <w:rsid w:val="00D440ED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65"/>
    <w:rsid w:val="00D534E0"/>
    <w:rsid w:val="00D5410A"/>
    <w:rsid w:val="00D544AB"/>
    <w:rsid w:val="00D544BB"/>
    <w:rsid w:val="00D55EDA"/>
    <w:rsid w:val="00D56463"/>
    <w:rsid w:val="00D56535"/>
    <w:rsid w:val="00D56712"/>
    <w:rsid w:val="00D56B7A"/>
    <w:rsid w:val="00D5741E"/>
    <w:rsid w:val="00D578C7"/>
    <w:rsid w:val="00D57DD6"/>
    <w:rsid w:val="00D60425"/>
    <w:rsid w:val="00D604B0"/>
    <w:rsid w:val="00D60BA5"/>
    <w:rsid w:val="00D6176A"/>
    <w:rsid w:val="00D61A5F"/>
    <w:rsid w:val="00D642A1"/>
    <w:rsid w:val="00D643DC"/>
    <w:rsid w:val="00D64585"/>
    <w:rsid w:val="00D64C3A"/>
    <w:rsid w:val="00D65186"/>
    <w:rsid w:val="00D65627"/>
    <w:rsid w:val="00D65B8D"/>
    <w:rsid w:val="00D66338"/>
    <w:rsid w:val="00D66550"/>
    <w:rsid w:val="00D672C6"/>
    <w:rsid w:val="00D673D6"/>
    <w:rsid w:val="00D677FD"/>
    <w:rsid w:val="00D678DE"/>
    <w:rsid w:val="00D67E32"/>
    <w:rsid w:val="00D70D61"/>
    <w:rsid w:val="00D71250"/>
    <w:rsid w:val="00D72245"/>
    <w:rsid w:val="00D726C5"/>
    <w:rsid w:val="00D7336A"/>
    <w:rsid w:val="00D738FE"/>
    <w:rsid w:val="00D73ABF"/>
    <w:rsid w:val="00D740D0"/>
    <w:rsid w:val="00D744A8"/>
    <w:rsid w:val="00D74643"/>
    <w:rsid w:val="00D74FE6"/>
    <w:rsid w:val="00D75109"/>
    <w:rsid w:val="00D7659D"/>
    <w:rsid w:val="00D768B9"/>
    <w:rsid w:val="00D76ABA"/>
    <w:rsid w:val="00D76E92"/>
    <w:rsid w:val="00D8171C"/>
    <w:rsid w:val="00D8233C"/>
    <w:rsid w:val="00D82400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612E"/>
    <w:rsid w:val="00D871B4"/>
    <w:rsid w:val="00D871BA"/>
    <w:rsid w:val="00D878C6"/>
    <w:rsid w:val="00D87CD8"/>
    <w:rsid w:val="00D9008A"/>
    <w:rsid w:val="00D90472"/>
    <w:rsid w:val="00D908BE"/>
    <w:rsid w:val="00D90B28"/>
    <w:rsid w:val="00D910C6"/>
    <w:rsid w:val="00D91A33"/>
    <w:rsid w:val="00D91AE9"/>
    <w:rsid w:val="00D91B8B"/>
    <w:rsid w:val="00D924DD"/>
    <w:rsid w:val="00D92CFF"/>
    <w:rsid w:val="00D940CF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5C31"/>
    <w:rsid w:val="00DA600C"/>
    <w:rsid w:val="00DA60D2"/>
    <w:rsid w:val="00DA656B"/>
    <w:rsid w:val="00DA6DC2"/>
    <w:rsid w:val="00DA7B62"/>
    <w:rsid w:val="00DA7D65"/>
    <w:rsid w:val="00DB00ED"/>
    <w:rsid w:val="00DB0111"/>
    <w:rsid w:val="00DB030F"/>
    <w:rsid w:val="00DB0701"/>
    <w:rsid w:val="00DB0987"/>
    <w:rsid w:val="00DB20E2"/>
    <w:rsid w:val="00DB21ED"/>
    <w:rsid w:val="00DB3140"/>
    <w:rsid w:val="00DB3471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14E9"/>
    <w:rsid w:val="00DC1C99"/>
    <w:rsid w:val="00DC2F8B"/>
    <w:rsid w:val="00DC4A7D"/>
    <w:rsid w:val="00DC4AA4"/>
    <w:rsid w:val="00DC4DCA"/>
    <w:rsid w:val="00DC4F38"/>
    <w:rsid w:val="00DC507F"/>
    <w:rsid w:val="00DC6660"/>
    <w:rsid w:val="00DC66DD"/>
    <w:rsid w:val="00DD0422"/>
    <w:rsid w:val="00DD0A88"/>
    <w:rsid w:val="00DD0D02"/>
    <w:rsid w:val="00DD17B8"/>
    <w:rsid w:val="00DD1CA1"/>
    <w:rsid w:val="00DD2063"/>
    <w:rsid w:val="00DD30CA"/>
    <w:rsid w:val="00DD32D9"/>
    <w:rsid w:val="00DD3B04"/>
    <w:rsid w:val="00DD4C51"/>
    <w:rsid w:val="00DD5247"/>
    <w:rsid w:val="00DD56FD"/>
    <w:rsid w:val="00DD5711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266"/>
    <w:rsid w:val="00DF0CE8"/>
    <w:rsid w:val="00DF0D1E"/>
    <w:rsid w:val="00DF2483"/>
    <w:rsid w:val="00DF268C"/>
    <w:rsid w:val="00DF2737"/>
    <w:rsid w:val="00DF2AFB"/>
    <w:rsid w:val="00DF350F"/>
    <w:rsid w:val="00DF3BCF"/>
    <w:rsid w:val="00DF4387"/>
    <w:rsid w:val="00DF44B0"/>
    <w:rsid w:val="00DF5175"/>
    <w:rsid w:val="00DF5182"/>
    <w:rsid w:val="00DF5465"/>
    <w:rsid w:val="00DF586D"/>
    <w:rsid w:val="00DF6049"/>
    <w:rsid w:val="00DF68E2"/>
    <w:rsid w:val="00DF6A39"/>
    <w:rsid w:val="00DF7144"/>
    <w:rsid w:val="00DF72CF"/>
    <w:rsid w:val="00DF7626"/>
    <w:rsid w:val="00DF7881"/>
    <w:rsid w:val="00DF7FAD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FCC"/>
    <w:rsid w:val="00E12887"/>
    <w:rsid w:val="00E128E0"/>
    <w:rsid w:val="00E12C14"/>
    <w:rsid w:val="00E143B5"/>
    <w:rsid w:val="00E1498B"/>
    <w:rsid w:val="00E14CCA"/>
    <w:rsid w:val="00E14D09"/>
    <w:rsid w:val="00E16230"/>
    <w:rsid w:val="00E162AB"/>
    <w:rsid w:val="00E16670"/>
    <w:rsid w:val="00E16851"/>
    <w:rsid w:val="00E179EA"/>
    <w:rsid w:val="00E17C04"/>
    <w:rsid w:val="00E17F76"/>
    <w:rsid w:val="00E20222"/>
    <w:rsid w:val="00E20F52"/>
    <w:rsid w:val="00E227CF"/>
    <w:rsid w:val="00E22F9E"/>
    <w:rsid w:val="00E234FA"/>
    <w:rsid w:val="00E2422A"/>
    <w:rsid w:val="00E247B3"/>
    <w:rsid w:val="00E24D8D"/>
    <w:rsid w:val="00E24D9A"/>
    <w:rsid w:val="00E253A6"/>
    <w:rsid w:val="00E2741C"/>
    <w:rsid w:val="00E30F91"/>
    <w:rsid w:val="00E317B5"/>
    <w:rsid w:val="00E322C4"/>
    <w:rsid w:val="00E32803"/>
    <w:rsid w:val="00E3285E"/>
    <w:rsid w:val="00E32DBD"/>
    <w:rsid w:val="00E34A45"/>
    <w:rsid w:val="00E34EFA"/>
    <w:rsid w:val="00E352F0"/>
    <w:rsid w:val="00E35F82"/>
    <w:rsid w:val="00E361C4"/>
    <w:rsid w:val="00E36204"/>
    <w:rsid w:val="00E4011C"/>
    <w:rsid w:val="00E40A21"/>
    <w:rsid w:val="00E40E0F"/>
    <w:rsid w:val="00E41148"/>
    <w:rsid w:val="00E4289E"/>
    <w:rsid w:val="00E44193"/>
    <w:rsid w:val="00E444FA"/>
    <w:rsid w:val="00E4505D"/>
    <w:rsid w:val="00E45E00"/>
    <w:rsid w:val="00E469DA"/>
    <w:rsid w:val="00E46A19"/>
    <w:rsid w:val="00E46FF8"/>
    <w:rsid w:val="00E47953"/>
    <w:rsid w:val="00E47DF4"/>
    <w:rsid w:val="00E5086C"/>
    <w:rsid w:val="00E509DD"/>
    <w:rsid w:val="00E511EF"/>
    <w:rsid w:val="00E518C9"/>
    <w:rsid w:val="00E51E39"/>
    <w:rsid w:val="00E5201F"/>
    <w:rsid w:val="00E52D08"/>
    <w:rsid w:val="00E549CC"/>
    <w:rsid w:val="00E56486"/>
    <w:rsid w:val="00E56772"/>
    <w:rsid w:val="00E570FF"/>
    <w:rsid w:val="00E57FA5"/>
    <w:rsid w:val="00E60B0A"/>
    <w:rsid w:val="00E61794"/>
    <w:rsid w:val="00E623EB"/>
    <w:rsid w:val="00E62ACF"/>
    <w:rsid w:val="00E62EC2"/>
    <w:rsid w:val="00E63B9C"/>
    <w:rsid w:val="00E645F3"/>
    <w:rsid w:val="00E64CA0"/>
    <w:rsid w:val="00E6639E"/>
    <w:rsid w:val="00E66CB3"/>
    <w:rsid w:val="00E7006C"/>
    <w:rsid w:val="00E70475"/>
    <w:rsid w:val="00E7068C"/>
    <w:rsid w:val="00E711A3"/>
    <w:rsid w:val="00E7538F"/>
    <w:rsid w:val="00E75694"/>
    <w:rsid w:val="00E76AA8"/>
    <w:rsid w:val="00E76FC0"/>
    <w:rsid w:val="00E77039"/>
    <w:rsid w:val="00E77F53"/>
    <w:rsid w:val="00E805EB"/>
    <w:rsid w:val="00E80977"/>
    <w:rsid w:val="00E81FA3"/>
    <w:rsid w:val="00E820CE"/>
    <w:rsid w:val="00E8388A"/>
    <w:rsid w:val="00E83DF5"/>
    <w:rsid w:val="00E8406B"/>
    <w:rsid w:val="00E843A3"/>
    <w:rsid w:val="00E843B6"/>
    <w:rsid w:val="00E844F8"/>
    <w:rsid w:val="00E8521B"/>
    <w:rsid w:val="00E8534D"/>
    <w:rsid w:val="00E866BC"/>
    <w:rsid w:val="00E86C2B"/>
    <w:rsid w:val="00E87EAA"/>
    <w:rsid w:val="00E90012"/>
    <w:rsid w:val="00E90B1D"/>
    <w:rsid w:val="00E90CC6"/>
    <w:rsid w:val="00E911A0"/>
    <w:rsid w:val="00E91274"/>
    <w:rsid w:val="00E9175F"/>
    <w:rsid w:val="00E93C04"/>
    <w:rsid w:val="00E941E9"/>
    <w:rsid w:val="00E9502B"/>
    <w:rsid w:val="00E95C66"/>
    <w:rsid w:val="00E969E5"/>
    <w:rsid w:val="00E977F4"/>
    <w:rsid w:val="00EA1318"/>
    <w:rsid w:val="00EA17A8"/>
    <w:rsid w:val="00EA1828"/>
    <w:rsid w:val="00EA1FDA"/>
    <w:rsid w:val="00EA2535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3A8"/>
    <w:rsid w:val="00EA7A8D"/>
    <w:rsid w:val="00EA7B4E"/>
    <w:rsid w:val="00EB0896"/>
    <w:rsid w:val="00EB1038"/>
    <w:rsid w:val="00EB13A2"/>
    <w:rsid w:val="00EB25D1"/>
    <w:rsid w:val="00EB3704"/>
    <w:rsid w:val="00EB39EA"/>
    <w:rsid w:val="00EB3C76"/>
    <w:rsid w:val="00EB44A7"/>
    <w:rsid w:val="00EB4606"/>
    <w:rsid w:val="00EB46A7"/>
    <w:rsid w:val="00EB4A6A"/>
    <w:rsid w:val="00EB4F5A"/>
    <w:rsid w:val="00EB52B5"/>
    <w:rsid w:val="00EB54A9"/>
    <w:rsid w:val="00EB5B79"/>
    <w:rsid w:val="00EB5C05"/>
    <w:rsid w:val="00EB5E43"/>
    <w:rsid w:val="00EB6756"/>
    <w:rsid w:val="00EB69DB"/>
    <w:rsid w:val="00EB6A6F"/>
    <w:rsid w:val="00EB6B08"/>
    <w:rsid w:val="00EB6E60"/>
    <w:rsid w:val="00EB7068"/>
    <w:rsid w:val="00EB77C9"/>
    <w:rsid w:val="00EC0479"/>
    <w:rsid w:val="00EC0609"/>
    <w:rsid w:val="00EC0DC3"/>
    <w:rsid w:val="00EC1787"/>
    <w:rsid w:val="00EC1AB4"/>
    <w:rsid w:val="00EC2EBD"/>
    <w:rsid w:val="00EC3291"/>
    <w:rsid w:val="00EC3333"/>
    <w:rsid w:val="00EC4268"/>
    <w:rsid w:val="00EC436F"/>
    <w:rsid w:val="00EC4B61"/>
    <w:rsid w:val="00EC4B78"/>
    <w:rsid w:val="00EC60E4"/>
    <w:rsid w:val="00EC63C8"/>
    <w:rsid w:val="00EC6464"/>
    <w:rsid w:val="00EC6574"/>
    <w:rsid w:val="00EC6868"/>
    <w:rsid w:val="00EC6DA2"/>
    <w:rsid w:val="00EC74FB"/>
    <w:rsid w:val="00EC79F0"/>
    <w:rsid w:val="00EC7D81"/>
    <w:rsid w:val="00EC7ED8"/>
    <w:rsid w:val="00ED0836"/>
    <w:rsid w:val="00ED0966"/>
    <w:rsid w:val="00ED0D6F"/>
    <w:rsid w:val="00ED1E48"/>
    <w:rsid w:val="00ED1F1D"/>
    <w:rsid w:val="00ED30F2"/>
    <w:rsid w:val="00ED31AD"/>
    <w:rsid w:val="00ED3D16"/>
    <w:rsid w:val="00ED410F"/>
    <w:rsid w:val="00ED486E"/>
    <w:rsid w:val="00ED49C1"/>
    <w:rsid w:val="00ED4B41"/>
    <w:rsid w:val="00ED75F0"/>
    <w:rsid w:val="00ED76E1"/>
    <w:rsid w:val="00EE06AA"/>
    <w:rsid w:val="00EE10EB"/>
    <w:rsid w:val="00EE1335"/>
    <w:rsid w:val="00EE1703"/>
    <w:rsid w:val="00EE1985"/>
    <w:rsid w:val="00EE259F"/>
    <w:rsid w:val="00EE331C"/>
    <w:rsid w:val="00EE390E"/>
    <w:rsid w:val="00EE3DF3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2477"/>
    <w:rsid w:val="00EF2C52"/>
    <w:rsid w:val="00EF2E0E"/>
    <w:rsid w:val="00EF3072"/>
    <w:rsid w:val="00EF3483"/>
    <w:rsid w:val="00EF362C"/>
    <w:rsid w:val="00EF3AC9"/>
    <w:rsid w:val="00EF42AD"/>
    <w:rsid w:val="00EF49C7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A55"/>
    <w:rsid w:val="00F00C4C"/>
    <w:rsid w:val="00F013BE"/>
    <w:rsid w:val="00F0238B"/>
    <w:rsid w:val="00F02883"/>
    <w:rsid w:val="00F02E77"/>
    <w:rsid w:val="00F036E2"/>
    <w:rsid w:val="00F047C9"/>
    <w:rsid w:val="00F06828"/>
    <w:rsid w:val="00F06937"/>
    <w:rsid w:val="00F06AA9"/>
    <w:rsid w:val="00F10612"/>
    <w:rsid w:val="00F107D1"/>
    <w:rsid w:val="00F10AC9"/>
    <w:rsid w:val="00F111B7"/>
    <w:rsid w:val="00F11386"/>
    <w:rsid w:val="00F113A0"/>
    <w:rsid w:val="00F11507"/>
    <w:rsid w:val="00F11712"/>
    <w:rsid w:val="00F121C6"/>
    <w:rsid w:val="00F12431"/>
    <w:rsid w:val="00F125BA"/>
    <w:rsid w:val="00F145F7"/>
    <w:rsid w:val="00F14A28"/>
    <w:rsid w:val="00F14FE5"/>
    <w:rsid w:val="00F1546E"/>
    <w:rsid w:val="00F160E1"/>
    <w:rsid w:val="00F1760C"/>
    <w:rsid w:val="00F17750"/>
    <w:rsid w:val="00F17E68"/>
    <w:rsid w:val="00F20348"/>
    <w:rsid w:val="00F2108F"/>
    <w:rsid w:val="00F21E32"/>
    <w:rsid w:val="00F22822"/>
    <w:rsid w:val="00F24228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3B92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4ECB"/>
    <w:rsid w:val="00F44FBE"/>
    <w:rsid w:val="00F45459"/>
    <w:rsid w:val="00F458C1"/>
    <w:rsid w:val="00F468A0"/>
    <w:rsid w:val="00F46BDD"/>
    <w:rsid w:val="00F46CBA"/>
    <w:rsid w:val="00F46EF8"/>
    <w:rsid w:val="00F47194"/>
    <w:rsid w:val="00F47718"/>
    <w:rsid w:val="00F478A5"/>
    <w:rsid w:val="00F5074A"/>
    <w:rsid w:val="00F50A5C"/>
    <w:rsid w:val="00F520E2"/>
    <w:rsid w:val="00F5221C"/>
    <w:rsid w:val="00F5284F"/>
    <w:rsid w:val="00F52BE0"/>
    <w:rsid w:val="00F52C28"/>
    <w:rsid w:val="00F5431B"/>
    <w:rsid w:val="00F5471D"/>
    <w:rsid w:val="00F54CC3"/>
    <w:rsid w:val="00F5561F"/>
    <w:rsid w:val="00F557A4"/>
    <w:rsid w:val="00F55CB0"/>
    <w:rsid w:val="00F564D0"/>
    <w:rsid w:val="00F56696"/>
    <w:rsid w:val="00F56F10"/>
    <w:rsid w:val="00F60E4C"/>
    <w:rsid w:val="00F61E94"/>
    <w:rsid w:val="00F622CD"/>
    <w:rsid w:val="00F62610"/>
    <w:rsid w:val="00F64AFE"/>
    <w:rsid w:val="00F65A3D"/>
    <w:rsid w:val="00F65FF2"/>
    <w:rsid w:val="00F66481"/>
    <w:rsid w:val="00F6650E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4FD6"/>
    <w:rsid w:val="00F75896"/>
    <w:rsid w:val="00F758D9"/>
    <w:rsid w:val="00F759D4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8D4"/>
    <w:rsid w:val="00F82B28"/>
    <w:rsid w:val="00F82B99"/>
    <w:rsid w:val="00F82C48"/>
    <w:rsid w:val="00F82C9E"/>
    <w:rsid w:val="00F8307D"/>
    <w:rsid w:val="00F83A8C"/>
    <w:rsid w:val="00F84191"/>
    <w:rsid w:val="00F84D7D"/>
    <w:rsid w:val="00F86036"/>
    <w:rsid w:val="00F869AD"/>
    <w:rsid w:val="00F87493"/>
    <w:rsid w:val="00F9001D"/>
    <w:rsid w:val="00F90823"/>
    <w:rsid w:val="00F90CFC"/>
    <w:rsid w:val="00F91048"/>
    <w:rsid w:val="00F915A9"/>
    <w:rsid w:val="00F91C02"/>
    <w:rsid w:val="00F951E5"/>
    <w:rsid w:val="00F95630"/>
    <w:rsid w:val="00F9571C"/>
    <w:rsid w:val="00F957FA"/>
    <w:rsid w:val="00F95A52"/>
    <w:rsid w:val="00F962F3"/>
    <w:rsid w:val="00F965FC"/>
    <w:rsid w:val="00F96C24"/>
    <w:rsid w:val="00FA007F"/>
    <w:rsid w:val="00FA0411"/>
    <w:rsid w:val="00FA0668"/>
    <w:rsid w:val="00FA18D8"/>
    <w:rsid w:val="00FA23C6"/>
    <w:rsid w:val="00FA38EC"/>
    <w:rsid w:val="00FA425C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435"/>
    <w:rsid w:val="00FB453A"/>
    <w:rsid w:val="00FB4E20"/>
    <w:rsid w:val="00FB4E30"/>
    <w:rsid w:val="00FB5030"/>
    <w:rsid w:val="00FB57C6"/>
    <w:rsid w:val="00FB5D69"/>
    <w:rsid w:val="00FB62DB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1E59"/>
    <w:rsid w:val="00FC237E"/>
    <w:rsid w:val="00FC25C8"/>
    <w:rsid w:val="00FC2CA5"/>
    <w:rsid w:val="00FC33DE"/>
    <w:rsid w:val="00FC3515"/>
    <w:rsid w:val="00FC47C4"/>
    <w:rsid w:val="00FC66CD"/>
    <w:rsid w:val="00FC6C1C"/>
    <w:rsid w:val="00FC6D40"/>
    <w:rsid w:val="00FC72A9"/>
    <w:rsid w:val="00FC7419"/>
    <w:rsid w:val="00FC785B"/>
    <w:rsid w:val="00FD07AB"/>
    <w:rsid w:val="00FD0BAE"/>
    <w:rsid w:val="00FD0C57"/>
    <w:rsid w:val="00FD0D51"/>
    <w:rsid w:val="00FD206B"/>
    <w:rsid w:val="00FD331C"/>
    <w:rsid w:val="00FD37D5"/>
    <w:rsid w:val="00FD3903"/>
    <w:rsid w:val="00FD3FF0"/>
    <w:rsid w:val="00FD4137"/>
    <w:rsid w:val="00FD4735"/>
    <w:rsid w:val="00FD5A2B"/>
    <w:rsid w:val="00FD5B74"/>
    <w:rsid w:val="00FD6B47"/>
    <w:rsid w:val="00FD70AA"/>
    <w:rsid w:val="00FD734A"/>
    <w:rsid w:val="00FE0B76"/>
    <w:rsid w:val="00FE1D45"/>
    <w:rsid w:val="00FE21E8"/>
    <w:rsid w:val="00FE28AB"/>
    <w:rsid w:val="00FE2BBD"/>
    <w:rsid w:val="00FE2D53"/>
    <w:rsid w:val="00FE2D60"/>
    <w:rsid w:val="00FE31E1"/>
    <w:rsid w:val="00FE34AB"/>
    <w:rsid w:val="00FE3BC3"/>
    <w:rsid w:val="00FE3F14"/>
    <w:rsid w:val="00FE42DB"/>
    <w:rsid w:val="00FE4350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B2"/>
    <w:rsid w:val="00FF0DEE"/>
    <w:rsid w:val="00FF0EEB"/>
    <w:rsid w:val="00FF0F35"/>
    <w:rsid w:val="00FF141C"/>
    <w:rsid w:val="00FF1CA8"/>
    <w:rsid w:val="00FF228D"/>
    <w:rsid w:val="00FF22F8"/>
    <w:rsid w:val="00FF3161"/>
    <w:rsid w:val="00FF37FB"/>
    <w:rsid w:val="00FF3FD9"/>
    <w:rsid w:val="00FF4024"/>
    <w:rsid w:val="00FF40C5"/>
    <w:rsid w:val="00FF46D0"/>
    <w:rsid w:val="00FF4B57"/>
    <w:rsid w:val="00FF58B1"/>
    <w:rsid w:val="00FF5B25"/>
    <w:rsid w:val="00FF62D2"/>
    <w:rsid w:val="00FF68FD"/>
    <w:rsid w:val="00FF6F4A"/>
    <w:rsid w:val="00FF7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DB286A"/>
  <w15:docId w15:val="{9B4FF313-81B9-43B7-B933-F8EBE663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86616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ED4B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ED4B41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4B41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ED4B41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ED4B41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ED4B41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ED4B41"/>
    <w:pPr>
      <w:spacing w:line="288" w:lineRule="atLeast"/>
    </w:pPr>
  </w:style>
  <w:style w:type="paragraph" w:styleId="Tekstpodstawowy3">
    <w:name w:val="Body Text 3"/>
    <w:basedOn w:val="Normalny"/>
    <w:semiHidden/>
    <w:rsid w:val="00ED4B41"/>
    <w:pPr>
      <w:jc w:val="center"/>
    </w:pPr>
  </w:style>
  <w:style w:type="paragraph" w:styleId="Tytu">
    <w:name w:val="Title"/>
    <w:basedOn w:val="Normalny"/>
    <w:qFormat/>
    <w:rsid w:val="00ED4B41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,Preambuła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  <w:style w:type="character" w:customStyle="1" w:styleId="Teksttreci">
    <w:name w:val="Tekst treści_"/>
    <w:link w:val="Teksttreci0"/>
    <w:locked/>
    <w:rsid w:val="0012381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3818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BCEAC-8BA9-4015-8013-ECA5AD08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17</Pages>
  <Words>7255</Words>
  <Characters>43535</Characters>
  <Application>Microsoft Office Word</Application>
  <DocSecurity>0</DocSecurity>
  <Lines>362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50689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Marta Zimnicka</cp:lastModifiedBy>
  <cp:revision>121</cp:revision>
  <cp:lastPrinted>2026-04-23T12:18:00Z</cp:lastPrinted>
  <dcterms:created xsi:type="dcterms:W3CDTF">2025-09-13T15:28:00Z</dcterms:created>
  <dcterms:modified xsi:type="dcterms:W3CDTF">2026-05-07T12:36:00Z</dcterms:modified>
</cp:coreProperties>
</file>