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64DB91" w14:textId="77777777" w:rsidR="00813F31" w:rsidRDefault="00813F31" w:rsidP="003A533D">
      <w:pPr>
        <w:spacing w:after="40"/>
        <w:jc w:val="center"/>
        <w:rPr>
          <w:rFonts w:ascii="Tahoma" w:hAnsi="Tahoma" w:cs="Tahoma"/>
          <w:b/>
          <w:szCs w:val="20"/>
          <w:lang w:val="x-none" w:eastAsia="x-none"/>
        </w:rPr>
      </w:pPr>
    </w:p>
    <w:p w14:paraId="0415137F" w14:textId="77777777" w:rsidR="00080BC7" w:rsidRDefault="00080BC7" w:rsidP="003A533D">
      <w:pPr>
        <w:spacing w:after="40"/>
        <w:jc w:val="center"/>
        <w:rPr>
          <w:rFonts w:ascii="Tahoma" w:hAnsi="Tahoma" w:cs="Tahoma"/>
          <w:b/>
          <w:szCs w:val="20"/>
          <w:lang w:val="x-none" w:eastAsia="x-none"/>
        </w:rPr>
      </w:pPr>
    </w:p>
    <w:p w14:paraId="31235111" w14:textId="262FFC44" w:rsidR="00727588" w:rsidRPr="00727588" w:rsidRDefault="00307925" w:rsidP="003A533D">
      <w:pPr>
        <w:spacing w:after="40"/>
        <w:jc w:val="center"/>
        <w:rPr>
          <w:rFonts w:ascii="Tahoma" w:hAnsi="Tahoma" w:cs="Tahoma"/>
          <w:b/>
          <w:szCs w:val="20"/>
          <w:lang w:val="x-none" w:eastAsia="x-none"/>
        </w:rPr>
      </w:pPr>
      <w:r w:rsidRPr="00BA6F9F">
        <w:rPr>
          <w:rFonts w:ascii="Tahoma" w:hAnsi="Tahoma" w:cs="Tahoma"/>
          <w:b/>
          <w:szCs w:val="20"/>
          <w:lang w:val="x-none" w:eastAsia="x-none"/>
        </w:rPr>
        <w:t>WYKAZ OSÓB</w:t>
      </w:r>
      <w:r w:rsidR="00727588" w:rsidRPr="00727588">
        <w:rPr>
          <w:rFonts w:ascii="Tahoma" w:hAnsi="Tahoma" w:cs="Tahoma"/>
          <w:b/>
          <w:szCs w:val="20"/>
          <w:lang w:val="x-none" w:eastAsia="x-none"/>
        </w:rPr>
        <w:t xml:space="preserve"> </w:t>
      </w:r>
    </w:p>
    <w:p w14:paraId="2F12F07E" w14:textId="258AB2A7" w:rsidR="003A533D" w:rsidRDefault="00376CC7" w:rsidP="003A533D">
      <w:pPr>
        <w:spacing w:after="40"/>
        <w:jc w:val="center"/>
        <w:rPr>
          <w:rFonts w:ascii="Tahoma" w:hAnsi="Tahoma" w:cs="Tahoma"/>
          <w:b/>
          <w:szCs w:val="20"/>
          <w:lang w:eastAsia="x-none"/>
        </w:rPr>
      </w:pPr>
      <w:r>
        <w:rPr>
          <w:rFonts w:ascii="Tahoma" w:hAnsi="Tahoma" w:cs="Tahoma"/>
          <w:b/>
          <w:szCs w:val="20"/>
          <w:lang w:eastAsia="x-none"/>
        </w:rPr>
        <w:t xml:space="preserve">SKIEROWANYCH PRZEZ WYKONAWCĘ DO REALIZACJI </w:t>
      </w:r>
      <w:r w:rsidR="00727588" w:rsidRPr="00E60468">
        <w:rPr>
          <w:rFonts w:ascii="Tahoma" w:hAnsi="Tahoma" w:cs="Tahoma"/>
          <w:b/>
          <w:szCs w:val="20"/>
          <w:lang w:val="x-none" w:eastAsia="x-none"/>
        </w:rPr>
        <w:t>ZA</w:t>
      </w:r>
      <w:r w:rsidR="003A533D">
        <w:rPr>
          <w:rFonts w:ascii="Tahoma" w:hAnsi="Tahoma" w:cs="Tahoma"/>
          <w:b/>
          <w:szCs w:val="20"/>
          <w:lang w:eastAsia="x-none"/>
        </w:rPr>
        <w:t>DANIA</w:t>
      </w:r>
      <w:r w:rsidR="004E32C6" w:rsidRPr="00E60468">
        <w:rPr>
          <w:rFonts w:ascii="Tahoma" w:hAnsi="Tahoma" w:cs="Tahoma"/>
          <w:b/>
          <w:szCs w:val="20"/>
          <w:lang w:eastAsia="x-none"/>
        </w:rPr>
        <w:t xml:space="preserve"> pn</w:t>
      </w:r>
      <w:r>
        <w:rPr>
          <w:rFonts w:ascii="Tahoma" w:hAnsi="Tahoma" w:cs="Tahoma"/>
          <w:b/>
          <w:szCs w:val="20"/>
          <w:lang w:eastAsia="x-none"/>
        </w:rPr>
        <w:t>.</w:t>
      </w:r>
      <w:r w:rsidR="00AD6BEA">
        <w:rPr>
          <w:rFonts w:ascii="Tahoma" w:hAnsi="Tahoma" w:cs="Tahoma"/>
          <w:b/>
          <w:szCs w:val="20"/>
          <w:lang w:eastAsia="x-none"/>
        </w:rPr>
        <w:t xml:space="preserve">: </w:t>
      </w:r>
    </w:p>
    <w:p w14:paraId="32E9D5CA" w14:textId="04E5155C" w:rsidR="00E4045A" w:rsidRPr="00E4045A" w:rsidRDefault="003A533D" w:rsidP="003A533D">
      <w:pPr>
        <w:spacing w:after="40"/>
        <w:jc w:val="center"/>
        <w:rPr>
          <w:rFonts w:ascii="Tahoma" w:hAnsi="Tahoma" w:cs="Tahoma"/>
          <w:b/>
          <w:szCs w:val="20"/>
          <w:lang w:eastAsia="x-none"/>
        </w:rPr>
      </w:pPr>
      <w:r>
        <w:rPr>
          <w:rFonts w:cs="Arial"/>
          <w:b/>
          <w:iCs/>
          <w:sz w:val="22"/>
          <w:szCs w:val="22"/>
        </w:rPr>
        <w:t>„</w:t>
      </w:r>
      <w:r w:rsidR="00080BC7" w:rsidRPr="00080BC7">
        <w:rPr>
          <w:rFonts w:cs="Arial"/>
          <w:b/>
          <w:iCs/>
          <w:sz w:val="22"/>
          <w:szCs w:val="22"/>
        </w:rPr>
        <w:t xml:space="preserve">Wykonanie instalacji wewnętrznej gazu i ogrzewania w lokalach komunalnych przy ul. Struga 1 oraz przy ul. </w:t>
      </w:r>
      <w:proofErr w:type="spellStart"/>
      <w:r w:rsidR="00080BC7" w:rsidRPr="00080BC7">
        <w:rPr>
          <w:rFonts w:cs="Arial"/>
          <w:b/>
          <w:iCs/>
          <w:sz w:val="22"/>
          <w:szCs w:val="22"/>
        </w:rPr>
        <w:t>Luboszyckiej</w:t>
      </w:r>
      <w:proofErr w:type="spellEnd"/>
      <w:r w:rsidR="00080BC7" w:rsidRPr="00080BC7">
        <w:rPr>
          <w:rFonts w:cs="Arial"/>
          <w:b/>
          <w:iCs/>
          <w:sz w:val="22"/>
          <w:szCs w:val="22"/>
        </w:rPr>
        <w:t xml:space="preserve"> 1A</w:t>
      </w:r>
      <w:r>
        <w:rPr>
          <w:rFonts w:cs="Arial"/>
          <w:b/>
          <w:iCs/>
          <w:sz w:val="22"/>
          <w:szCs w:val="22"/>
        </w:rPr>
        <w:t>”</w:t>
      </w:r>
    </w:p>
    <w:p w14:paraId="4FBB6D57" w14:textId="77777777" w:rsidR="000224FA" w:rsidRPr="00E60468" w:rsidRDefault="000224FA" w:rsidP="003A533D">
      <w:pPr>
        <w:spacing w:after="40"/>
        <w:jc w:val="center"/>
        <w:rPr>
          <w:rFonts w:ascii="Tahoma" w:hAnsi="Tahoma" w:cs="Tahoma"/>
          <w:b/>
          <w:szCs w:val="20"/>
          <w:lang w:val="x-none" w:eastAsia="x-none"/>
        </w:rPr>
      </w:pPr>
      <w:r>
        <w:rPr>
          <w:rFonts w:ascii="Tahoma" w:hAnsi="Tahoma" w:cs="Tahoma"/>
          <w:b/>
          <w:szCs w:val="20"/>
          <w:lang w:eastAsia="x-none"/>
        </w:rPr>
        <w:t>W SZCZEGÓLNOŚCI ODPOWIEDZIALNYCH ZA KONTROLE JAKOŚCI LUB KIEROWANIE ROBOTAMI BUDOWLANYMI</w:t>
      </w:r>
    </w:p>
    <w:p w14:paraId="645E7CF8" w14:textId="77777777" w:rsidR="001B19F7" w:rsidRPr="00E60468" w:rsidRDefault="001B19F7" w:rsidP="00307925">
      <w:pPr>
        <w:rPr>
          <w:rFonts w:ascii="Tahoma" w:hAnsi="Tahoma" w:cs="Tahoma"/>
          <w:sz w:val="12"/>
          <w:szCs w:val="1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5"/>
        <w:gridCol w:w="2937"/>
        <w:gridCol w:w="2303"/>
        <w:gridCol w:w="1640"/>
        <w:gridCol w:w="1699"/>
        <w:gridCol w:w="1878"/>
        <w:gridCol w:w="2930"/>
      </w:tblGrid>
      <w:tr w:rsidR="00FD73EB" w:rsidRPr="00E60468" w14:paraId="00EE121B" w14:textId="77777777" w:rsidTr="006D0A95">
        <w:trPr>
          <w:trHeight w:val="988"/>
        </w:trPr>
        <w:tc>
          <w:tcPr>
            <w:tcW w:w="216" w:type="pct"/>
            <w:vAlign w:val="center"/>
          </w:tcPr>
          <w:p w14:paraId="17ED122F" w14:textId="77777777" w:rsidR="00FD73EB" w:rsidRPr="00E60468" w:rsidRDefault="00FD73EB" w:rsidP="00226439">
            <w:pPr>
              <w:jc w:val="both"/>
              <w:rPr>
                <w:rFonts w:ascii="Tahoma" w:hAnsi="Tahoma" w:cs="Tahoma"/>
                <w:b/>
                <w:szCs w:val="20"/>
              </w:rPr>
            </w:pPr>
            <w:r w:rsidRPr="00E60468">
              <w:rPr>
                <w:rFonts w:ascii="Tahoma" w:hAnsi="Tahoma" w:cs="Tahoma"/>
                <w:b/>
                <w:szCs w:val="20"/>
              </w:rPr>
              <w:t>Lp.</w:t>
            </w:r>
          </w:p>
        </w:tc>
        <w:tc>
          <w:tcPr>
            <w:tcW w:w="1049" w:type="pct"/>
            <w:vAlign w:val="center"/>
          </w:tcPr>
          <w:p w14:paraId="7CDF519D" w14:textId="77777777" w:rsidR="00FD73EB" w:rsidRPr="00E60468" w:rsidRDefault="00FD73EB" w:rsidP="00226439">
            <w:pPr>
              <w:jc w:val="center"/>
              <w:rPr>
                <w:rFonts w:ascii="Tahoma" w:hAnsi="Tahoma" w:cs="Tahoma"/>
                <w:b/>
                <w:szCs w:val="20"/>
              </w:rPr>
            </w:pPr>
            <w:r w:rsidRPr="00E60468">
              <w:rPr>
                <w:rFonts w:ascii="Tahoma" w:hAnsi="Tahoma" w:cs="Tahoma"/>
                <w:b/>
                <w:szCs w:val="20"/>
              </w:rPr>
              <w:t>Nazwisko i imię</w:t>
            </w:r>
          </w:p>
        </w:tc>
        <w:tc>
          <w:tcPr>
            <w:tcW w:w="823" w:type="pct"/>
            <w:vAlign w:val="center"/>
          </w:tcPr>
          <w:p w14:paraId="1E4AEB40" w14:textId="77777777" w:rsidR="00556C5C" w:rsidRPr="00E60468" w:rsidRDefault="00FD73EB" w:rsidP="00FD73EB">
            <w:pPr>
              <w:rPr>
                <w:rFonts w:ascii="Tahoma" w:hAnsi="Tahoma" w:cs="Tahoma"/>
                <w:b/>
                <w:szCs w:val="20"/>
              </w:rPr>
            </w:pPr>
            <w:r w:rsidRPr="00E60468">
              <w:rPr>
                <w:rFonts w:ascii="Tahoma" w:hAnsi="Tahoma" w:cs="Tahoma"/>
                <w:b/>
                <w:szCs w:val="20"/>
              </w:rPr>
              <w:t xml:space="preserve">Kwalifikacje zawodowe </w:t>
            </w:r>
          </w:p>
          <w:p w14:paraId="3B2FA96D" w14:textId="77777777" w:rsidR="00FD73EB" w:rsidRPr="00E60468" w:rsidRDefault="00FD73EB" w:rsidP="00FD73EB">
            <w:pPr>
              <w:rPr>
                <w:rFonts w:ascii="Tahoma" w:eastAsia="Calibri" w:hAnsi="Tahoma" w:cs="Tahoma"/>
                <w:sz w:val="16"/>
                <w:szCs w:val="16"/>
                <w:lang w:eastAsia="en-US"/>
              </w:rPr>
            </w:pPr>
            <w:r w:rsidRPr="00E60468">
              <w:rPr>
                <w:rFonts w:ascii="Tahoma" w:eastAsia="Calibri" w:hAnsi="Tahoma" w:cs="Tahoma"/>
                <w:sz w:val="16"/>
                <w:szCs w:val="16"/>
                <w:lang w:eastAsia="en-US"/>
              </w:rPr>
              <w:t>(uprawnienia</w:t>
            </w:r>
          </w:p>
          <w:p w14:paraId="2E8396C3" w14:textId="77777777" w:rsidR="00FD73EB" w:rsidRPr="00E60468" w:rsidRDefault="00FD73EB" w:rsidP="00FD73EB">
            <w:pPr>
              <w:rPr>
                <w:rFonts w:ascii="Tahoma" w:hAnsi="Tahoma" w:cs="Tahoma"/>
                <w:b/>
                <w:szCs w:val="20"/>
              </w:rPr>
            </w:pPr>
            <w:r w:rsidRPr="00E60468">
              <w:rPr>
                <w:rFonts w:ascii="Tahoma" w:eastAsia="Calibri" w:hAnsi="Tahoma" w:cs="Tahoma"/>
                <w:sz w:val="16"/>
                <w:szCs w:val="16"/>
                <w:lang w:eastAsia="en-US"/>
              </w:rPr>
              <w:t>budowlane- ich numer i zakres</w:t>
            </w:r>
            <w:r w:rsidR="00412A71">
              <w:rPr>
                <w:rFonts w:ascii="Tahoma" w:eastAsia="Calibri" w:hAnsi="Tahoma" w:cs="Tahoma"/>
                <w:sz w:val="16"/>
                <w:szCs w:val="16"/>
                <w:lang w:eastAsia="en-US"/>
              </w:rPr>
              <w:t xml:space="preserve">, przynależność do właściwej izby </w:t>
            </w:r>
            <w:r w:rsidRPr="00E60468">
              <w:rPr>
                <w:rFonts w:ascii="Tahoma" w:eastAsia="Calibri" w:hAnsi="Tahoma" w:cs="Tahoma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586" w:type="pct"/>
            <w:vAlign w:val="center"/>
          </w:tcPr>
          <w:p w14:paraId="093B7A5B" w14:textId="77777777" w:rsidR="00FD73EB" w:rsidRPr="00E60468" w:rsidRDefault="00FD73EB" w:rsidP="003A76F5">
            <w:pPr>
              <w:rPr>
                <w:rFonts w:ascii="Tahoma" w:hAnsi="Tahoma" w:cs="Tahoma"/>
                <w:b/>
                <w:szCs w:val="20"/>
              </w:rPr>
            </w:pPr>
            <w:r w:rsidRPr="00E60468">
              <w:rPr>
                <w:rFonts w:ascii="Tahoma" w:hAnsi="Tahoma" w:cs="Tahoma"/>
                <w:b/>
                <w:szCs w:val="20"/>
              </w:rPr>
              <w:t>Doświadczenie</w:t>
            </w:r>
          </w:p>
        </w:tc>
        <w:tc>
          <w:tcPr>
            <w:tcW w:w="607" w:type="pct"/>
            <w:vAlign w:val="center"/>
          </w:tcPr>
          <w:p w14:paraId="49D19B6C" w14:textId="77777777" w:rsidR="00FD73EB" w:rsidRPr="00E60468" w:rsidRDefault="00FD73EB" w:rsidP="003A76F5">
            <w:pPr>
              <w:rPr>
                <w:rFonts w:ascii="Tahoma" w:eastAsia="Calibri" w:hAnsi="Tahoma" w:cs="Tahoma"/>
                <w:b/>
                <w:szCs w:val="20"/>
                <w:lang w:eastAsia="en-US"/>
              </w:rPr>
            </w:pPr>
            <w:r w:rsidRPr="00E60468">
              <w:rPr>
                <w:rFonts w:ascii="Tahoma" w:eastAsia="Calibri" w:hAnsi="Tahoma" w:cs="Tahoma"/>
                <w:b/>
                <w:szCs w:val="20"/>
                <w:lang w:eastAsia="en-US"/>
              </w:rPr>
              <w:t>Wykształcenie</w:t>
            </w:r>
          </w:p>
          <w:p w14:paraId="09445814" w14:textId="77777777" w:rsidR="00FD73EB" w:rsidRPr="00E60468" w:rsidRDefault="00FD73EB" w:rsidP="003A76F5">
            <w:pPr>
              <w:rPr>
                <w:rFonts w:ascii="Tahoma" w:hAnsi="Tahoma" w:cs="Tahoma"/>
                <w:b/>
                <w:szCs w:val="20"/>
              </w:rPr>
            </w:pPr>
            <w:r w:rsidRPr="00E60468">
              <w:rPr>
                <w:rFonts w:ascii="Tahoma" w:eastAsia="Calibri" w:hAnsi="Tahoma" w:cs="Tahoma"/>
                <w:sz w:val="16"/>
                <w:szCs w:val="16"/>
                <w:lang w:eastAsia="en-US"/>
              </w:rPr>
              <w:t>(branża)</w:t>
            </w:r>
          </w:p>
        </w:tc>
        <w:tc>
          <w:tcPr>
            <w:tcW w:w="671" w:type="pct"/>
            <w:vAlign w:val="center"/>
          </w:tcPr>
          <w:p w14:paraId="1DF3A294" w14:textId="77777777" w:rsidR="00FD73EB" w:rsidRDefault="00FD73EB" w:rsidP="004E32C6">
            <w:pPr>
              <w:rPr>
                <w:rFonts w:ascii="Tahoma" w:eastAsia="Calibri" w:hAnsi="Tahoma" w:cs="Tahoma"/>
                <w:b/>
                <w:szCs w:val="20"/>
                <w:lang w:eastAsia="en-US"/>
              </w:rPr>
            </w:pPr>
            <w:r w:rsidRPr="00E60468">
              <w:rPr>
                <w:rFonts w:ascii="Tahoma" w:eastAsia="Calibri" w:hAnsi="Tahoma" w:cs="Tahoma"/>
                <w:b/>
                <w:szCs w:val="20"/>
                <w:lang w:eastAsia="en-US"/>
              </w:rPr>
              <w:t>Zakres wykonywanych czynności</w:t>
            </w:r>
          </w:p>
          <w:p w14:paraId="26B0BACB" w14:textId="77777777" w:rsidR="00412A71" w:rsidRPr="00E60468" w:rsidRDefault="00412A71" w:rsidP="004E32C6">
            <w:pPr>
              <w:rPr>
                <w:rFonts w:ascii="Tahoma" w:hAnsi="Tahoma" w:cs="Tahoma"/>
                <w:b/>
                <w:szCs w:val="20"/>
              </w:rPr>
            </w:pPr>
            <w:r w:rsidRPr="00412A71">
              <w:rPr>
                <w:rFonts w:ascii="Tahoma" w:eastAsia="Calibri" w:hAnsi="Tahoma" w:cs="Tahoma"/>
                <w:sz w:val="16"/>
                <w:szCs w:val="16"/>
                <w:lang w:eastAsia="en-US"/>
              </w:rPr>
              <w:t>(kierownik budowy/kierownik robót)</w:t>
            </w:r>
          </w:p>
        </w:tc>
        <w:tc>
          <w:tcPr>
            <w:tcW w:w="1047" w:type="pct"/>
            <w:vAlign w:val="center"/>
          </w:tcPr>
          <w:p w14:paraId="64FACBF8" w14:textId="77777777" w:rsidR="00FD73EB" w:rsidRPr="00E60468" w:rsidRDefault="00FD73EB" w:rsidP="004E32C6">
            <w:pPr>
              <w:rPr>
                <w:rFonts w:ascii="Tahoma" w:eastAsia="Calibri" w:hAnsi="Tahoma" w:cs="Tahoma"/>
                <w:b/>
                <w:szCs w:val="20"/>
                <w:lang w:eastAsia="en-US"/>
              </w:rPr>
            </w:pPr>
            <w:r w:rsidRPr="00E60468">
              <w:rPr>
                <w:rFonts w:ascii="Tahoma" w:eastAsia="Calibri" w:hAnsi="Tahoma" w:cs="Tahoma"/>
                <w:b/>
                <w:szCs w:val="20"/>
                <w:lang w:eastAsia="en-US"/>
              </w:rPr>
              <w:t xml:space="preserve">Informacja o podstawie do dysponowania tymi osobami </w:t>
            </w:r>
          </w:p>
          <w:p w14:paraId="046FDB37" w14:textId="77777777" w:rsidR="00FD73EB" w:rsidRPr="00E60468" w:rsidRDefault="00FD73EB" w:rsidP="004E32C6">
            <w:pPr>
              <w:rPr>
                <w:rFonts w:ascii="Tahoma" w:eastAsia="Calibri" w:hAnsi="Tahoma" w:cs="Tahoma"/>
                <w:sz w:val="16"/>
                <w:szCs w:val="16"/>
                <w:lang w:eastAsia="en-US"/>
              </w:rPr>
            </w:pPr>
            <w:r w:rsidRPr="00E60468">
              <w:rPr>
                <w:rFonts w:ascii="Tahoma" w:eastAsia="Calibri" w:hAnsi="Tahoma" w:cs="Tahoma"/>
                <w:sz w:val="16"/>
                <w:szCs w:val="16"/>
                <w:lang w:eastAsia="en-US"/>
              </w:rPr>
              <w:t xml:space="preserve">(umowa o pracę, umowa zlecenie, </w:t>
            </w:r>
            <w:r w:rsidR="00FF3F68" w:rsidRPr="00E60468">
              <w:rPr>
                <w:rFonts w:ascii="Tahoma" w:eastAsia="Calibri" w:hAnsi="Tahoma" w:cs="Tahoma"/>
                <w:sz w:val="16"/>
                <w:szCs w:val="16"/>
                <w:lang w:eastAsia="en-US"/>
              </w:rPr>
              <w:t xml:space="preserve">umowa o dzieło, </w:t>
            </w:r>
            <w:r w:rsidRPr="00E60468">
              <w:rPr>
                <w:rFonts w:ascii="Tahoma" w:eastAsia="Calibri" w:hAnsi="Tahoma" w:cs="Tahoma"/>
                <w:sz w:val="16"/>
                <w:szCs w:val="16"/>
                <w:lang w:eastAsia="en-US"/>
              </w:rPr>
              <w:t>umowa z podmiotem trzecim o oddaniu do dyspozycji itp.)</w:t>
            </w:r>
          </w:p>
          <w:p w14:paraId="52397298" w14:textId="77777777" w:rsidR="00FD73EB" w:rsidRPr="00E60468" w:rsidRDefault="00FD73EB" w:rsidP="004E32C6">
            <w:pPr>
              <w:rPr>
                <w:rFonts w:ascii="Tahoma" w:eastAsia="Calibri" w:hAnsi="Tahoma" w:cs="Tahoma"/>
                <w:b/>
                <w:szCs w:val="20"/>
                <w:lang w:eastAsia="en-US"/>
              </w:rPr>
            </w:pPr>
          </w:p>
        </w:tc>
      </w:tr>
      <w:tr w:rsidR="000224FA" w:rsidRPr="00BA6F9F" w14:paraId="2BCC286E" w14:textId="77777777" w:rsidTr="006D0A95">
        <w:trPr>
          <w:trHeight w:val="655"/>
        </w:trPr>
        <w:tc>
          <w:tcPr>
            <w:tcW w:w="216" w:type="pct"/>
            <w:vAlign w:val="center"/>
          </w:tcPr>
          <w:p w14:paraId="483943F7" w14:textId="77777777" w:rsidR="000224FA" w:rsidRPr="00A94E8A" w:rsidRDefault="000224FA" w:rsidP="003543DE">
            <w:pPr>
              <w:numPr>
                <w:ilvl w:val="0"/>
                <w:numId w:val="3"/>
              </w:numPr>
              <w:ind w:left="584" w:hanging="357"/>
              <w:jc w:val="center"/>
              <w:rPr>
                <w:rFonts w:ascii="Tahoma" w:hAnsi="Tahoma" w:cs="Tahoma"/>
                <w:szCs w:val="20"/>
              </w:rPr>
            </w:pPr>
          </w:p>
        </w:tc>
        <w:tc>
          <w:tcPr>
            <w:tcW w:w="1049" w:type="pct"/>
            <w:vAlign w:val="center"/>
          </w:tcPr>
          <w:p w14:paraId="57F13060" w14:textId="77777777" w:rsidR="000224FA" w:rsidRPr="00BA6F9F" w:rsidRDefault="000224FA" w:rsidP="000224FA">
            <w:pPr>
              <w:rPr>
                <w:rFonts w:ascii="Tahoma" w:hAnsi="Tahoma" w:cs="Tahoma"/>
                <w:b/>
                <w:szCs w:val="20"/>
              </w:rPr>
            </w:pPr>
          </w:p>
        </w:tc>
        <w:tc>
          <w:tcPr>
            <w:tcW w:w="823" w:type="pct"/>
            <w:vAlign w:val="center"/>
          </w:tcPr>
          <w:p w14:paraId="5AD9A96A" w14:textId="77777777" w:rsidR="000224FA" w:rsidRPr="00BA6F9F" w:rsidRDefault="000224FA" w:rsidP="000224FA">
            <w:pPr>
              <w:rPr>
                <w:rFonts w:ascii="Tahoma" w:hAnsi="Tahoma" w:cs="Tahoma"/>
                <w:szCs w:val="20"/>
              </w:rPr>
            </w:pPr>
          </w:p>
        </w:tc>
        <w:tc>
          <w:tcPr>
            <w:tcW w:w="586" w:type="pct"/>
            <w:vAlign w:val="center"/>
          </w:tcPr>
          <w:p w14:paraId="6B453FD7" w14:textId="77777777" w:rsidR="000224FA" w:rsidRPr="00412A71" w:rsidRDefault="000224FA" w:rsidP="000224FA">
            <w:pPr>
              <w:jc w:val="center"/>
              <w:rPr>
                <w:rFonts w:ascii="Tahoma" w:eastAsia="Calibri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607" w:type="pct"/>
            <w:vAlign w:val="center"/>
          </w:tcPr>
          <w:p w14:paraId="5AAF105E" w14:textId="77777777" w:rsidR="000224FA" w:rsidRPr="00412A71" w:rsidRDefault="000224FA" w:rsidP="000224FA">
            <w:pPr>
              <w:jc w:val="center"/>
              <w:rPr>
                <w:rFonts w:ascii="Tahoma" w:eastAsia="Calibri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671" w:type="pct"/>
            <w:vAlign w:val="center"/>
          </w:tcPr>
          <w:p w14:paraId="0913CA55" w14:textId="77777777" w:rsidR="000224FA" w:rsidRPr="00412A71" w:rsidRDefault="000224FA" w:rsidP="000224FA">
            <w:pPr>
              <w:jc w:val="center"/>
              <w:rPr>
                <w:rFonts w:ascii="Tahoma" w:eastAsia="Calibri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1047" w:type="pct"/>
            <w:vAlign w:val="center"/>
          </w:tcPr>
          <w:p w14:paraId="5745CCBC" w14:textId="77777777" w:rsidR="000224FA" w:rsidRPr="0009446C" w:rsidRDefault="000224FA" w:rsidP="000224FA">
            <w:pPr>
              <w:jc w:val="center"/>
              <w:rPr>
                <w:rFonts w:ascii="Calibri" w:eastAsia="Calibri" w:hAnsi="Calibri" w:cs="Calibri"/>
                <w:sz w:val="16"/>
                <w:szCs w:val="16"/>
                <w:lang w:eastAsia="en-US"/>
              </w:rPr>
            </w:pPr>
          </w:p>
        </w:tc>
      </w:tr>
      <w:tr w:rsidR="000224FA" w:rsidRPr="00BA6F9F" w14:paraId="4FE02B74" w14:textId="77777777" w:rsidTr="006D0A95">
        <w:trPr>
          <w:trHeight w:val="655"/>
        </w:trPr>
        <w:tc>
          <w:tcPr>
            <w:tcW w:w="216" w:type="pct"/>
            <w:vAlign w:val="center"/>
          </w:tcPr>
          <w:p w14:paraId="5237DF86" w14:textId="77777777" w:rsidR="000224FA" w:rsidRPr="00A94E8A" w:rsidRDefault="000224FA" w:rsidP="003543DE">
            <w:pPr>
              <w:numPr>
                <w:ilvl w:val="0"/>
                <w:numId w:val="3"/>
              </w:numPr>
              <w:ind w:left="584" w:hanging="357"/>
              <w:jc w:val="center"/>
              <w:rPr>
                <w:rFonts w:ascii="Tahoma" w:hAnsi="Tahoma" w:cs="Tahoma"/>
                <w:szCs w:val="20"/>
              </w:rPr>
            </w:pPr>
          </w:p>
        </w:tc>
        <w:tc>
          <w:tcPr>
            <w:tcW w:w="1049" w:type="pct"/>
            <w:vAlign w:val="center"/>
          </w:tcPr>
          <w:p w14:paraId="4486F02C" w14:textId="77777777" w:rsidR="000224FA" w:rsidRPr="00BA6F9F" w:rsidRDefault="000224FA" w:rsidP="000224FA">
            <w:pPr>
              <w:rPr>
                <w:rFonts w:ascii="Tahoma" w:hAnsi="Tahoma" w:cs="Tahoma"/>
                <w:b/>
                <w:szCs w:val="20"/>
              </w:rPr>
            </w:pPr>
          </w:p>
        </w:tc>
        <w:tc>
          <w:tcPr>
            <w:tcW w:w="823" w:type="pct"/>
            <w:vAlign w:val="center"/>
          </w:tcPr>
          <w:p w14:paraId="07B88F52" w14:textId="77777777" w:rsidR="000224FA" w:rsidRPr="00BA6F9F" w:rsidRDefault="000224FA" w:rsidP="000224FA">
            <w:pPr>
              <w:rPr>
                <w:rFonts w:ascii="Tahoma" w:hAnsi="Tahoma" w:cs="Tahoma"/>
                <w:szCs w:val="20"/>
              </w:rPr>
            </w:pPr>
          </w:p>
        </w:tc>
        <w:tc>
          <w:tcPr>
            <w:tcW w:w="586" w:type="pct"/>
            <w:vAlign w:val="center"/>
          </w:tcPr>
          <w:p w14:paraId="4E5EED44" w14:textId="77777777" w:rsidR="000224FA" w:rsidRPr="00412A71" w:rsidRDefault="000224FA" w:rsidP="000224FA">
            <w:pPr>
              <w:jc w:val="center"/>
              <w:rPr>
                <w:rFonts w:ascii="Tahoma" w:eastAsia="Calibri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607" w:type="pct"/>
            <w:vAlign w:val="center"/>
          </w:tcPr>
          <w:p w14:paraId="2AC1378D" w14:textId="77777777" w:rsidR="000224FA" w:rsidRPr="00412A71" w:rsidRDefault="000224FA" w:rsidP="000224FA">
            <w:pPr>
              <w:jc w:val="center"/>
              <w:rPr>
                <w:rFonts w:ascii="Tahoma" w:eastAsia="Calibri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671" w:type="pct"/>
            <w:vAlign w:val="center"/>
          </w:tcPr>
          <w:p w14:paraId="517CDAA3" w14:textId="77777777" w:rsidR="000224FA" w:rsidRPr="00412A71" w:rsidRDefault="000224FA" w:rsidP="000224FA">
            <w:pPr>
              <w:jc w:val="center"/>
              <w:rPr>
                <w:rFonts w:ascii="Tahoma" w:eastAsia="Calibri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1047" w:type="pct"/>
            <w:vAlign w:val="center"/>
          </w:tcPr>
          <w:p w14:paraId="3DDC84D1" w14:textId="77777777" w:rsidR="000224FA" w:rsidRPr="0009446C" w:rsidRDefault="000224FA" w:rsidP="000224FA">
            <w:pPr>
              <w:jc w:val="center"/>
              <w:rPr>
                <w:rFonts w:ascii="Calibri" w:eastAsia="Calibri" w:hAnsi="Calibri" w:cs="Calibri"/>
                <w:sz w:val="16"/>
                <w:szCs w:val="16"/>
                <w:lang w:eastAsia="en-US"/>
              </w:rPr>
            </w:pPr>
          </w:p>
        </w:tc>
      </w:tr>
    </w:tbl>
    <w:p w14:paraId="6FC6D18A" w14:textId="77777777" w:rsidR="001D28C8" w:rsidRPr="00BA6F9F" w:rsidRDefault="001D28C8" w:rsidP="00307925">
      <w:pPr>
        <w:autoSpaceDE w:val="0"/>
        <w:autoSpaceDN w:val="0"/>
        <w:adjustRightInd w:val="0"/>
        <w:rPr>
          <w:rFonts w:ascii="Tahoma" w:hAnsi="Tahoma" w:cs="Tahoma"/>
          <w:bCs/>
          <w:i/>
          <w:szCs w:val="20"/>
        </w:rPr>
      </w:pPr>
    </w:p>
    <w:p w14:paraId="39619B30" w14:textId="77777777" w:rsidR="00AD6BEA" w:rsidRPr="00AD6BEA" w:rsidRDefault="00AD6BEA" w:rsidP="00AD6BEA">
      <w:pPr>
        <w:autoSpaceDE w:val="0"/>
        <w:autoSpaceDN w:val="0"/>
        <w:adjustRightInd w:val="0"/>
        <w:ind w:right="-61"/>
        <w:jc w:val="both"/>
        <w:rPr>
          <w:rFonts w:ascii="Tahoma" w:hAnsi="Tahoma" w:cs="Tahoma"/>
          <w:szCs w:val="20"/>
        </w:rPr>
      </w:pPr>
      <w:r w:rsidRPr="00AD6BEA">
        <w:rPr>
          <w:rFonts w:ascii="Tahoma" w:hAnsi="Tahoma" w:cs="Tahoma"/>
          <w:szCs w:val="20"/>
        </w:rPr>
        <w:t>Prawdziwość powyższych danych potwierdzam własnoręcznym podpisem świadom odpow</w:t>
      </w:r>
      <w:r>
        <w:rPr>
          <w:rFonts w:ascii="Tahoma" w:hAnsi="Tahoma" w:cs="Tahoma"/>
          <w:szCs w:val="20"/>
        </w:rPr>
        <w:t>iedzialności karnej z art. 297 k</w:t>
      </w:r>
      <w:r w:rsidRPr="00AD6BEA">
        <w:rPr>
          <w:rFonts w:ascii="Tahoma" w:hAnsi="Tahoma" w:cs="Tahoma"/>
          <w:szCs w:val="20"/>
        </w:rPr>
        <w:t>odeksu karnego.</w:t>
      </w:r>
    </w:p>
    <w:p w14:paraId="708B443F" w14:textId="77777777" w:rsidR="00A94E8A" w:rsidRDefault="00A94E8A" w:rsidP="00A94E8A">
      <w:pPr>
        <w:ind w:firstLine="708"/>
        <w:jc w:val="both"/>
        <w:rPr>
          <w:rFonts w:ascii="Calibri" w:eastAsia="Calibri" w:hAnsi="Calibri" w:cs="Calibri"/>
          <w:lang w:eastAsia="en-US"/>
        </w:rPr>
      </w:pPr>
    </w:p>
    <w:p w14:paraId="1C65BFFC" w14:textId="77777777" w:rsidR="00F753B3" w:rsidRDefault="00F753B3" w:rsidP="00A94E8A">
      <w:pPr>
        <w:ind w:firstLine="708"/>
        <w:jc w:val="both"/>
        <w:rPr>
          <w:rFonts w:ascii="Calibri" w:eastAsia="Calibri" w:hAnsi="Calibri" w:cs="Calibri"/>
          <w:lang w:eastAsia="en-US"/>
        </w:rPr>
      </w:pPr>
    </w:p>
    <w:p w14:paraId="15275CC8" w14:textId="77777777" w:rsidR="006D0A95" w:rsidRDefault="006D0A95" w:rsidP="00A94E8A">
      <w:pPr>
        <w:ind w:firstLine="708"/>
        <w:jc w:val="both"/>
        <w:rPr>
          <w:rFonts w:ascii="Calibri" w:eastAsia="Calibri" w:hAnsi="Calibri" w:cs="Calibri"/>
          <w:lang w:eastAsia="en-US"/>
        </w:rPr>
      </w:pPr>
    </w:p>
    <w:p w14:paraId="1DBCC439" w14:textId="77777777" w:rsidR="006D0A95" w:rsidRPr="0009446C" w:rsidRDefault="006D0A95" w:rsidP="00A94E8A">
      <w:pPr>
        <w:ind w:firstLine="708"/>
        <w:jc w:val="both"/>
        <w:rPr>
          <w:rFonts w:ascii="Calibri" w:eastAsia="Calibri" w:hAnsi="Calibri" w:cs="Calibri"/>
          <w:lang w:eastAsia="en-US"/>
        </w:rPr>
      </w:pPr>
    </w:p>
    <w:p w14:paraId="29C60D7D" w14:textId="77777777" w:rsidR="004877D8" w:rsidRDefault="004877D8" w:rsidP="00A94E8A">
      <w:pPr>
        <w:ind w:firstLine="708"/>
        <w:jc w:val="both"/>
        <w:rPr>
          <w:rFonts w:ascii="Calibri" w:eastAsia="Calibri" w:hAnsi="Calibri" w:cs="Calibri"/>
          <w:lang w:eastAsia="en-US"/>
        </w:rPr>
      </w:pPr>
    </w:p>
    <w:p w14:paraId="2D64C9EC" w14:textId="77777777" w:rsidR="00BA4BFE" w:rsidRDefault="00BA4BFE" w:rsidP="00A94E8A">
      <w:pPr>
        <w:ind w:firstLine="708"/>
        <w:jc w:val="both"/>
        <w:rPr>
          <w:rFonts w:ascii="Calibri" w:eastAsia="Calibri" w:hAnsi="Calibri" w:cs="Calibri"/>
          <w:lang w:eastAsia="en-US"/>
        </w:rPr>
      </w:pPr>
    </w:p>
    <w:p w14:paraId="6894E28B" w14:textId="77777777" w:rsidR="005A0F65" w:rsidRDefault="00A94E8A" w:rsidP="005A0F65">
      <w:pPr>
        <w:ind w:firstLine="708"/>
        <w:jc w:val="both"/>
        <w:rPr>
          <w:rFonts w:ascii="Calibri" w:eastAsia="Calibri" w:hAnsi="Calibri"/>
          <w:lang w:eastAsia="en-US"/>
        </w:rPr>
      </w:pPr>
      <w:r w:rsidRPr="0009446C">
        <w:rPr>
          <w:rFonts w:ascii="Calibri" w:eastAsia="Calibri" w:hAnsi="Calibri" w:cs="Calibri"/>
          <w:lang w:eastAsia="en-US"/>
        </w:rPr>
        <w:t>.................</w:t>
      </w:r>
      <w:r>
        <w:rPr>
          <w:rFonts w:ascii="Calibri" w:eastAsia="Calibri" w:hAnsi="Calibri" w:cs="Calibri"/>
          <w:lang w:eastAsia="en-US"/>
        </w:rPr>
        <w:t>...</w:t>
      </w:r>
      <w:r w:rsidRPr="0009446C">
        <w:rPr>
          <w:rFonts w:ascii="Calibri" w:eastAsia="Calibri" w:hAnsi="Calibri" w:cs="Calibri"/>
          <w:lang w:eastAsia="en-US"/>
        </w:rPr>
        <w:t xml:space="preserve">..................................         </w:t>
      </w:r>
      <w:r w:rsidRPr="0009446C">
        <w:rPr>
          <w:rFonts w:ascii="Calibri" w:eastAsia="Calibri" w:hAnsi="Calibri" w:cs="Calibri"/>
          <w:lang w:eastAsia="en-US"/>
        </w:rPr>
        <w:tab/>
      </w:r>
      <w:r w:rsidRPr="0009446C">
        <w:rPr>
          <w:rFonts w:ascii="Calibri" w:eastAsia="Calibri" w:hAnsi="Calibri" w:cs="Calibri"/>
          <w:lang w:eastAsia="en-US"/>
        </w:rPr>
        <w:tab/>
      </w:r>
      <w:r w:rsidRPr="0009446C">
        <w:rPr>
          <w:rFonts w:ascii="Calibri" w:eastAsia="Calibri" w:hAnsi="Calibri" w:cs="Calibri"/>
          <w:lang w:eastAsia="en-US"/>
        </w:rPr>
        <w:tab/>
      </w:r>
      <w:r w:rsidRPr="0009446C">
        <w:rPr>
          <w:rFonts w:ascii="Calibri" w:eastAsia="Calibri" w:hAnsi="Calibri" w:cs="Calibri"/>
          <w:lang w:eastAsia="en-US"/>
        </w:rPr>
        <w:tab/>
      </w:r>
      <w:r w:rsidRPr="0009446C">
        <w:rPr>
          <w:rFonts w:ascii="Calibri" w:eastAsia="Calibri" w:hAnsi="Calibri" w:cs="Calibri"/>
          <w:lang w:eastAsia="en-US"/>
        </w:rPr>
        <w:tab/>
      </w:r>
      <w:r>
        <w:rPr>
          <w:rFonts w:ascii="Calibri" w:eastAsia="Calibri" w:hAnsi="Calibri" w:cs="Calibri"/>
          <w:lang w:eastAsia="en-US"/>
        </w:rPr>
        <w:tab/>
        <w:t xml:space="preserve">                              </w:t>
      </w:r>
      <w:r w:rsidRPr="0009446C">
        <w:rPr>
          <w:rFonts w:ascii="Calibri" w:eastAsia="Calibri" w:hAnsi="Calibri" w:cs="Calibri"/>
          <w:lang w:eastAsia="en-US"/>
        </w:rPr>
        <w:t xml:space="preserve"> ......................</w:t>
      </w:r>
      <w:r>
        <w:rPr>
          <w:rFonts w:ascii="Calibri" w:eastAsia="Calibri" w:hAnsi="Calibri" w:cs="Calibri"/>
          <w:lang w:eastAsia="en-US"/>
        </w:rPr>
        <w:t>...</w:t>
      </w:r>
      <w:r w:rsidRPr="0009446C">
        <w:rPr>
          <w:rFonts w:ascii="Calibri" w:eastAsia="Calibri" w:hAnsi="Calibri" w:cs="Calibri"/>
          <w:lang w:eastAsia="en-US"/>
        </w:rPr>
        <w:t>...................................</w:t>
      </w:r>
      <w:r>
        <w:rPr>
          <w:rFonts w:ascii="Calibri" w:eastAsia="Calibri" w:hAnsi="Calibri" w:cs="Calibri"/>
          <w:lang w:eastAsia="en-US"/>
        </w:rPr>
        <w:t>.......</w:t>
      </w:r>
      <w:r w:rsidRPr="0009446C">
        <w:rPr>
          <w:rFonts w:ascii="Calibri" w:eastAsia="Calibri" w:hAnsi="Calibri" w:cs="Calibri"/>
          <w:lang w:eastAsia="en-US"/>
        </w:rPr>
        <w:t>...</w:t>
      </w:r>
      <w:r w:rsidRPr="0009446C">
        <w:rPr>
          <w:rFonts w:ascii="Calibri" w:eastAsia="Calibri" w:hAnsi="Calibri"/>
          <w:lang w:eastAsia="en-US"/>
        </w:rPr>
        <w:t xml:space="preserve">    </w:t>
      </w:r>
    </w:p>
    <w:p w14:paraId="1BDA4003" w14:textId="43541B14" w:rsidR="005A0F65" w:rsidRPr="005A0F65" w:rsidRDefault="005A0F65" w:rsidP="005A0F65">
      <w:pPr>
        <w:ind w:firstLine="708"/>
        <w:jc w:val="both"/>
        <w:rPr>
          <w:rFonts w:ascii="Tahoma" w:eastAsia="Calibri" w:hAnsi="Tahoma" w:cs="Tahoma"/>
          <w:i/>
          <w:iCs/>
          <w:sz w:val="16"/>
          <w:szCs w:val="16"/>
          <w:lang w:eastAsia="en-US"/>
        </w:rPr>
      </w:pPr>
      <w:r>
        <w:rPr>
          <w:rFonts w:ascii="Calibri" w:eastAsia="Calibri" w:hAnsi="Calibri"/>
          <w:lang w:eastAsia="en-US"/>
        </w:rPr>
        <w:t xml:space="preserve">       </w:t>
      </w:r>
      <w:r w:rsidR="00A94E8A" w:rsidRPr="005A0F65">
        <w:rPr>
          <w:rFonts w:ascii="Tahoma" w:eastAsia="Calibri" w:hAnsi="Tahoma" w:cs="Tahoma"/>
          <w:i/>
          <w:iCs/>
          <w:sz w:val="16"/>
          <w:szCs w:val="16"/>
          <w:lang w:eastAsia="en-US"/>
        </w:rPr>
        <w:t xml:space="preserve">(miejscowość, data)                            </w:t>
      </w:r>
      <w:r w:rsidR="00A94E8A" w:rsidRPr="005A0F65">
        <w:rPr>
          <w:rFonts w:ascii="Tahoma" w:eastAsia="Calibri" w:hAnsi="Tahoma" w:cs="Tahoma"/>
          <w:i/>
          <w:iCs/>
          <w:sz w:val="16"/>
          <w:szCs w:val="16"/>
          <w:lang w:eastAsia="en-US"/>
        </w:rPr>
        <w:tab/>
      </w:r>
      <w:r w:rsidR="00A94E8A" w:rsidRPr="005A0F65">
        <w:rPr>
          <w:rFonts w:ascii="Tahoma" w:eastAsia="Calibri" w:hAnsi="Tahoma" w:cs="Tahoma"/>
          <w:i/>
          <w:iCs/>
          <w:sz w:val="16"/>
          <w:szCs w:val="16"/>
          <w:lang w:eastAsia="en-US"/>
        </w:rPr>
        <w:tab/>
      </w:r>
      <w:r w:rsidR="00A94E8A" w:rsidRPr="005A0F65">
        <w:rPr>
          <w:rFonts w:ascii="Tahoma" w:eastAsia="Calibri" w:hAnsi="Tahoma" w:cs="Tahoma"/>
          <w:i/>
          <w:iCs/>
          <w:sz w:val="16"/>
          <w:szCs w:val="16"/>
          <w:lang w:eastAsia="en-US"/>
        </w:rPr>
        <w:tab/>
      </w:r>
      <w:r w:rsidR="00A94E8A" w:rsidRPr="005A0F65">
        <w:rPr>
          <w:rFonts w:ascii="Tahoma" w:eastAsia="Calibri" w:hAnsi="Tahoma" w:cs="Tahoma"/>
          <w:i/>
          <w:iCs/>
          <w:sz w:val="16"/>
          <w:szCs w:val="16"/>
          <w:lang w:eastAsia="en-US"/>
        </w:rPr>
        <w:tab/>
      </w:r>
      <w:r w:rsidR="00A94E8A" w:rsidRPr="005A0F65">
        <w:rPr>
          <w:rFonts w:ascii="Tahoma" w:eastAsia="Calibri" w:hAnsi="Tahoma" w:cs="Tahoma"/>
          <w:i/>
          <w:iCs/>
          <w:sz w:val="16"/>
          <w:szCs w:val="16"/>
          <w:lang w:eastAsia="en-US"/>
        </w:rPr>
        <w:tab/>
      </w:r>
      <w:r w:rsidR="00A94E8A" w:rsidRPr="005A0F65">
        <w:rPr>
          <w:rFonts w:ascii="Tahoma" w:eastAsia="Calibri" w:hAnsi="Tahoma" w:cs="Tahoma"/>
          <w:i/>
          <w:iCs/>
          <w:sz w:val="16"/>
          <w:szCs w:val="16"/>
          <w:lang w:eastAsia="en-US"/>
        </w:rPr>
        <w:tab/>
      </w:r>
      <w:r w:rsidRPr="005A0F65">
        <w:rPr>
          <w:rFonts w:ascii="Tahoma" w:hAnsi="Tahoma" w:cs="Tahoma"/>
          <w:i/>
          <w:iCs/>
          <w:sz w:val="16"/>
          <w:szCs w:val="16"/>
          <w:lang w:eastAsia="zh-CN"/>
        </w:rPr>
        <w:t xml:space="preserve">    </w:t>
      </w:r>
      <w:r>
        <w:rPr>
          <w:rFonts w:ascii="Tahoma" w:hAnsi="Tahoma" w:cs="Tahoma"/>
          <w:i/>
          <w:iCs/>
          <w:sz w:val="16"/>
          <w:szCs w:val="16"/>
          <w:lang w:eastAsia="zh-CN"/>
        </w:rPr>
        <w:t xml:space="preserve">       </w:t>
      </w:r>
      <w:r w:rsidRPr="005A0F65">
        <w:rPr>
          <w:rFonts w:ascii="Tahoma" w:hAnsi="Tahoma" w:cs="Tahoma"/>
          <w:i/>
          <w:iCs/>
          <w:sz w:val="16"/>
          <w:szCs w:val="16"/>
          <w:lang w:eastAsia="zh-CN"/>
        </w:rPr>
        <w:t xml:space="preserve">   (podpis kwalifikowany, zaufany lub osobisty osoby uprawnionej</w:t>
      </w:r>
    </w:p>
    <w:p w14:paraId="1ED667FE" w14:textId="61D2C4BD" w:rsidR="005A0F65" w:rsidRPr="005A0F65" w:rsidRDefault="005A0F65" w:rsidP="005A0F65">
      <w:pPr>
        <w:suppressAutoHyphens/>
        <w:ind w:left="4248" w:firstLine="708"/>
        <w:rPr>
          <w:rFonts w:ascii="Tahoma" w:hAnsi="Tahoma" w:cs="Tahoma"/>
          <w:i/>
          <w:iCs/>
          <w:sz w:val="16"/>
          <w:szCs w:val="16"/>
          <w:lang w:eastAsia="zh-CN"/>
        </w:rPr>
      </w:pPr>
      <w:r>
        <w:rPr>
          <w:rFonts w:ascii="Tahoma" w:hAnsi="Tahoma" w:cs="Tahoma"/>
          <w:i/>
          <w:iCs/>
          <w:sz w:val="16"/>
          <w:szCs w:val="16"/>
          <w:lang w:eastAsia="zh-CN"/>
        </w:rPr>
        <w:t xml:space="preserve">                                                                              </w:t>
      </w:r>
      <w:r w:rsidRPr="005A0F65">
        <w:rPr>
          <w:rFonts w:ascii="Tahoma" w:hAnsi="Tahoma" w:cs="Tahoma"/>
          <w:i/>
          <w:iCs/>
          <w:sz w:val="16"/>
          <w:szCs w:val="16"/>
          <w:lang w:eastAsia="zh-CN"/>
        </w:rPr>
        <w:t xml:space="preserve"> do składania oświadczeń woli w imieniu Wykonawcy)</w:t>
      </w:r>
    </w:p>
    <w:p w14:paraId="0B143D2E" w14:textId="226037E4" w:rsidR="00A94E8A" w:rsidRPr="004877D8" w:rsidRDefault="00A94E8A" w:rsidP="005A0F65">
      <w:pPr>
        <w:rPr>
          <w:rFonts w:ascii="Tahoma" w:hAnsi="Tahoma" w:cs="Tahoma"/>
          <w:bCs/>
          <w:i/>
          <w:sz w:val="16"/>
          <w:szCs w:val="16"/>
        </w:rPr>
      </w:pPr>
    </w:p>
    <w:p w14:paraId="227BD63E" w14:textId="77777777" w:rsidR="00A94E8A" w:rsidRDefault="00556C5C" w:rsidP="00556C5C">
      <w:pPr>
        <w:rPr>
          <w:rFonts w:ascii="Calibri" w:eastAsia="Calibri" w:hAnsi="Calibri" w:cs="Calibri"/>
          <w:b/>
          <w:lang w:eastAsia="en-US"/>
        </w:rPr>
      </w:pPr>
      <w:r>
        <w:rPr>
          <w:rFonts w:ascii="Calibri" w:eastAsia="Calibri" w:hAnsi="Calibri" w:cs="Calibri"/>
          <w:b/>
          <w:lang w:eastAsia="en-US"/>
        </w:rPr>
        <w:t>UWAGA:</w:t>
      </w:r>
    </w:p>
    <w:p w14:paraId="036D4636" w14:textId="77777777" w:rsidR="00F753B3" w:rsidRDefault="00556C5C" w:rsidP="006D0A95">
      <w:pPr>
        <w:jc w:val="both"/>
        <w:rPr>
          <w:rFonts w:ascii="Tahoma" w:hAnsi="Tahoma" w:cs="Tahoma"/>
        </w:rPr>
      </w:pPr>
      <w:r w:rsidRPr="00EC696A">
        <w:rPr>
          <w:rFonts w:ascii="Tahoma" w:hAnsi="Tahoma" w:cs="Tahoma"/>
        </w:rPr>
        <w:t>Wykonawca w celu potwierdzenia dysponowania osobami zdolnymi do wykonania zamówi</w:t>
      </w:r>
      <w:r w:rsidR="00C24FE6">
        <w:rPr>
          <w:rFonts w:ascii="Tahoma" w:hAnsi="Tahoma" w:cs="Tahoma"/>
        </w:rPr>
        <w:t xml:space="preserve">enia musi wykazać, że </w:t>
      </w:r>
      <w:r w:rsidR="00F753B3" w:rsidRPr="00813F31">
        <w:rPr>
          <w:rFonts w:ascii="Tahoma" w:hAnsi="Tahoma" w:cs="Tahoma"/>
          <w:b/>
          <w:bCs/>
        </w:rPr>
        <w:t>dysponuje co najmniej 1 osobą (dostępną na etapie realizacji zamówienia), posiadającą uprawnienia budowlane bez ograniczeń do kierowania robotami budowlanymi w specjalności instalacyjnej w zakresie sieci, instalacji i urządzeń gazowych, upoważniające do sprawowania funkcji kierownika budowy</w:t>
      </w:r>
      <w:r w:rsidR="00F753B3" w:rsidRPr="00F753B3">
        <w:rPr>
          <w:rFonts w:ascii="Tahoma" w:hAnsi="Tahoma" w:cs="Tahoma"/>
        </w:rPr>
        <w:t xml:space="preserve">. </w:t>
      </w:r>
    </w:p>
    <w:p w14:paraId="4AD98A84" w14:textId="1110C5F9" w:rsidR="00E4045A" w:rsidRPr="00F753B3" w:rsidRDefault="00F753B3" w:rsidP="006D0A95">
      <w:pPr>
        <w:jc w:val="both"/>
        <w:rPr>
          <w:rFonts w:ascii="Tahoma" w:hAnsi="Tahoma" w:cs="Tahoma"/>
        </w:rPr>
      </w:pPr>
      <w:r w:rsidRPr="00F753B3">
        <w:rPr>
          <w:rFonts w:ascii="Tahoma" w:hAnsi="Tahoma" w:cs="Tahoma"/>
        </w:rPr>
        <w:t>W przypadku złożenia oferty na więcej niż jedno zadanie Wykonawca może wykazać dla tych zadań tę samą osobę. Zamawiający nie wymaga zwielokrotnienia ilości osób</w:t>
      </w:r>
      <w:r w:rsidR="00482DAE">
        <w:rPr>
          <w:rFonts w:ascii="Tahoma" w:hAnsi="Tahoma" w:cs="Tahoma"/>
        </w:rPr>
        <w:t>.</w:t>
      </w:r>
    </w:p>
    <w:sectPr w:rsidR="00E4045A" w:rsidRPr="00F753B3" w:rsidSect="003A533D">
      <w:headerReference w:type="default" r:id="rId8"/>
      <w:footerReference w:type="even" r:id="rId9"/>
      <w:footerReference w:type="default" r:id="rId10"/>
      <w:headerReference w:type="first" r:id="rId11"/>
      <w:pgSz w:w="16838" w:h="11906" w:orient="landscape"/>
      <w:pgMar w:top="1418" w:right="1418" w:bottom="1134" w:left="1418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800CD" w14:textId="77777777" w:rsidR="00263DB0" w:rsidRDefault="00263DB0">
      <w:r>
        <w:separator/>
      </w:r>
    </w:p>
  </w:endnote>
  <w:endnote w:type="continuationSeparator" w:id="0">
    <w:p w14:paraId="05A2CA41" w14:textId="77777777" w:rsidR="00263DB0" w:rsidRDefault="00263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A6E97" w14:textId="77777777" w:rsidR="00DE5053" w:rsidRDefault="00DE5053">
    <w:pPr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9C1635C" w14:textId="77777777" w:rsidR="00DE5053" w:rsidRDefault="00DE5053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C1D218" w14:textId="77777777" w:rsidR="00DE5053" w:rsidRDefault="00DE5053">
    <w:pPr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22CA9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66A5BAFB" w14:textId="77777777" w:rsidR="00DE5053" w:rsidRDefault="00DE5053">
    <w:pPr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A3BD93" w14:textId="77777777" w:rsidR="00263DB0" w:rsidRDefault="00263DB0">
      <w:r>
        <w:separator/>
      </w:r>
    </w:p>
  </w:footnote>
  <w:footnote w:type="continuationSeparator" w:id="0">
    <w:p w14:paraId="4E96D156" w14:textId="77777777" w:rsidR="00263DB0" w:rsidRDefault="00263D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0ADE0" w14:textId="77777777" w:rsidR="00DE5053" w:rsidRDefault="00DE5053">
    <w:pPr>
      <w:jc w:val="right"/>
      <w:rPr>
        <w:i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157C73" w14:textId="023A490A" w:rsidR="009C2106" w:rsidRPr="004E32C6" w:rsidRDefault="004E32C6" w:rsidP="004E32C6">
    <w:pPr>
      <w:jc w:val="both"/>
      <w:rPr>
        <w:rFonts w:ascii="Calibri" w:eastAsia="Calibri" w:hAnsi="Calibri"/>
        <w:i/>
        <w:sz w:val="28"/>
        <w:szCs w:val="28"/>
        <w:lang w:eastAsia="en-US"/>
      </w:rPr>
    </w:pPr>
    <w:r>
      <w:rPr>
        <w:rFonts w:ascii="Tahoma" w:hAnsi="Tahoma" w:cs="Tahoma"/>
        <w:i/>
        <w:sz w:val="18"/>
        <w:szCs w:val="18"/>
      </w:rPr>
      <w:t>MZLK.2</w:t>
    </w:r>
    <w:r w:rsidR="00482DAE">
      <w:rPr>
        <w:rFonts w:ascii="Tahoma" w:hAnsi="Tahoma" w:cs="Tahoma"/>
        <w:i/>
        <w:sz w:val="18"/>
        <w:szCs w:val="18"/>
      </w:rPr>
      <w:t>6</w:t>
    </w:r>
    <w:r w:rsidR="00E22CA9">
      <w:rPr>
        <w:rFonts w:ascii="Tahoma" w:hAnsi="Tahoma" w:cs="Tahoma"/>
        <w:i/>
        <w:sz w:val="18"/>
        <w:szCs w:val="18"/>
      </w:rPr>
      <w:t>.</w:t>
    </w:r>
    <w:r w:rsidR="00482DAE">
      <w:rPr>
        <w:rFonts w:ascii="Tahoma" w:hAnsi="Tahoma" w:cs="Tahoma"/>
        <w:i/>
        <w:sz w:val="18"/>
        <w:szCs w:val="18"/>
      </w:rPr>
      <w:t>15</w:t>
    </w:r>
    <w:r w:rsidR="00AB76B6">
      <w:rPr>
        <w:rFonts w:ascii="Tahoma" w:hAnsi="Tahoma" w:cs="Tahoma"/>
        <w:i/>
        <w:sz w:val="18"/>
        <w:szCs w:val="18"/>
      </w:rPr>
      <w:t>.</w:t>
    </w:r>
    <w:r w:rsidR="00E22CA9">
      <w:rPr>
        <w:rFonts w:ascii="Tahoma" w:hAnsi="Tahoma" w:cs="Tahoma"/>
        <w:i/>
        <w:sz w:val="18"/>
        <w:szCs w:val="18"/>
      </w:rPr>
      <w:t>202</w:t>
    </w:r>
    <w:r w:rsidR="00482DAE">
      <w:rPr>
        <w:rFonts w:ascii="Tahoma" w:hAnsi="Tahoma" w:cs="Tahoma"/>
        <w:i/>
        <w:sz w:val="18"/>
        <w:szCs w:val="18"/>
      </w:rPr>
      <w:t>6</w:t>
    </w:r>
  </w:p>
  <w:p w14:paraId="2B540E23" w14:textId="0B4D27C2" w:rsidR="008A2877" w:rsidRPr="00BF7D73" w:rsidRDefault="008A2877" w:rsidP="005A0F65">
    <w:pPr>
      <w:pBdr>
        <w:bottom w:val="single" w:sz="4" w:space="1" w:color="auto"/>
      </w:pBdr>
      <w:jc w:val="right"/>
      <w:rPr>
        <w:rFonts w:ascii="Tahoma" w:hAnsi="Tahoma" w:cs="Tahoma"/>
        <w:i/>
        <w:szCs w:val="20"/>
      </w:rPr>
    </w:pPr>
    <w:r w:rsidRPr="00BF7D73">
      <w:rPr>
        <w:rFonts w:ascii="Tahoma" w:hAnsi="Tahoma" w:cs="Tahoma"/>
        <w:i/>
        <w:szCs w:val="20"/>
      </w:rPr>
      <w:t>Załącznik nr</w:t>
    </w:r>
    <w:r w:rsidR="00324B22">
      <w:rPr>
        <w:rFonts w:ascii="Tahoma" w:hAnsi="Tahoma" w:cs="Tahoma"/>
        <w:i/>
        <w:szCs w:val="20"/>
      </w:rPr>
      <w:t xml:space="preserve"> </w:t>
    </w:r>
    <w:r w:rsidR="002A20C3">
      <w:rPr>
        <w:rFonts w:ascii="Tahoma" w:hAnsi="Tahoma" w:cs="Tahoma"/>
        <w:i/>
        <w:szCs w:val="20"/>
      </w:rPr>
      <w:t>4</w:t>
    </w:r>
    <w:r w:rsidR="00727588">
      <w:rPr>
        <w:rFonts w:ascii="Tahoma" w:hAnsi="Tahoma" w:cs="Tahoma"/>
        <w:i/>
        <w:szCs w:val="20"/>
      </w:rPr>
      <w:t xml:space="preserve"> </w:t>
    </w:r>
    <w:r w:rsidRPr="00BF7D73">
      <w:rPr>
        <w:rFonts w:ascii="Tahoma" w:hAnsi="Tahoma" w:cs="Tahoma"/>
        <w:i/>
        <w:szCs w:val="20"/>
      </w:rPr>
      <w:t xml:space="preserve">do </w:t>
    </w:r>
    <w:r w:rsidR="003543DE">
      <w:rPr>
        <w:rFonts w:ascii="Tahoma" w:hAnsi="Tahoma" w:cs="Tahoma"/>
        <w:i/>
        <w:szCs w:val="20"/>
      </w:rPr>
      <w:t>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0" type="#_x0000_t75" style="width:11.25pt;height:11.25pt" o:bullet="t">
        <v:imagedata r:id="rId1" o:title="msoFB00"/>
      </v:shape>
    </w:pict>
  </w:numPicBullet>
  <w:abstractNum w:abstractNumId="0" w15:restartNumberingAfterBreak="0">
    <w:nsid w:val="00000001"/>
    <w:multiLevelType w:val="multilevel"/>
    <w:tmpl w:val="5150BF0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3"/>
    <w:multiLevelType w:val="multi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CF41B5"/>
    <w:multiLevelType w:val="multilevel"/>
    <w:tmpl w:val="81AAEA4C"/>
    <w:lvl w:ilvl="0">
      <w:start w:val="16"/>
      <w:numFmt w:val="decimal"/>
      <w:pStyle w:val="Nagwek7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21062E4E"/>
    <w:multiLevelType w:val="hybridMultilevel"/>
    <w:tmpl w:val="64FA36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5021F4"/>
    <w:multiLevelType w:val="hybridMultilevel"/>
    <w:tmpl w:val="582016FE"/>
    <w:lvl w:ilvl="0" w:tplc="0070286E">
      <w:start w:val="1"/>
      <w:numFmt w:val="lowerLetter"/>
      <w:lvlText w:val="%1)"/>
      <w:lvlJc w:val="left"/>
      <w:pPr>
        <w:ind w:left="63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54" w:hanging="360"/>
      </w:pPr>
    </w:lvl>
    <w:lvl w:ilvl="2" w:tplc="0415001B" w:tentative="1">
      <w:start w:val="1"/>
      <w:numFmt w:val="lowerRoman"/>
      <w:lvlText w:val="%3."/>
      <w:lvlJc w:val="right"/>
      <w:pPr>
        <w:ind w:left="2074" w:hanging="180"/>
      </w:pPr>
    </w:lvl>
    <w:lvl w:ilvl="3" w:tplc="0415000F" w:tentative="1">
      <w:start w:val="1"/>
      <w:numFmt w:val="decimal"/>
      <w:lvlText w:val="%4."/>
      <w:lvlJc w:val="left"/>
      <w:pPr>
        <w:ind w:left="2794" w:hanging="360"/>
      </w:pPr>
    </w:lvl>
    <w:lvl w:ilvl="4" w:tplc="04150019" w:tentative="1">
      <w:start w:val="1"/>
      <w:numFmt w:val="lowerLetter"/>
      <w:lvlText w:val="%5."/>
      <w:lvlJc w:val="left"/>
      <w:pPr>
        <w:ind w:left="3514" w:hanging="360"/>
      </w:pPr>
    </w:lvl>
    <w:lvl w:ilvl="5" w:tplc="0415001B" w:tentative="1">
      <w:start w:val="1"/>
      <w:numFmt w:val="lowerRoman"/>
      <w:lvlText w:val="%6."/>
      <w:lvlJc w:val="right"/>
      <w:pPr>
        <w:ind w:left="4234" w:hanging="180"/>
      </w:pPr>
    </w:lvl>
    <w:lvl w:ilvl="6" w:tplc="0415000F" w:tentative="1">
      <w:start w:val="1"/>
      <w:numFmt w:val="decimal"/>
      <w:lvlText w:val="%7."/>
      <w:lvlJc w:val="left"/>
      <w:pPr>
        <w:ind w:left="4954" w:hanging="360"/>
      </w:pPr>
    </w:lvl>
    <w:lvl w:ilvl="7" w:tplc="04150019" w:tentative="1">
      <w:start w:val="1"/>
      <w:numFmt w:val="lowerLetter"/>
      <w:lvlText w:val="%8."/>
      <w:lvlJc w:val="left"/>
      <w:pPr>
        <w:ind w:left="5674" w:hanging="360"/>
      </w:pPr>
    </w:lvl>
    <w:lvl w:ilvl="8" w:tplc="0415001B" w:tentative="1">
      <w:start w:val="1"/>
      <w:numFmt w:val="lowerRoman"/>
      <w:lvlText w:val="%9."/>
      <w:lvlJc w:val="right"/>
      <w:pPr>
        <w:ind w:left="6394" w:hanging="180"/>
      </w:pPr>
    </w:lvl>
  </w:abstractNum>
  <w:abstractNum w:abstractNumId="5" w15:restartNumberingAfterBreak="0">
    <w:nsid w:val="637B42DD"/>
    <w:multiLevelType w:val="multilevel"/>
    <w:tmpl w:val="B602FCCA"/>
    <w:styleLink w:val="Styl1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993"/>
        </w:tabs>
        <w:ind w:left="993" w:hanging="567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381"/>
        </w:tabs>
        <w:ind w:left="1361" w:hanging="3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77850D67"/>
    <w:multiLevelType w:val="hybridMultilevel"/>
    <w:tmpl w:val="EBD60BC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6113624">
    <w:abstractNumId w:val="2"/>
  </w:num>
  <w:num w:numId="2" w16cid:durableId="1259218411">
    <w:abstractNumId w:val="5"/>
  </w:num>
  <w:num w:numId="3" w16cid:durableId="1871602665">
    <w:abstractNumId w:val="3"/>
  </w:num>
  <w:num w:numId="4" w16cid:durableId="447703383">
    <w:abstractNumId w:val="6"/>
  </w:num>
  <w:num w:numId="5" w16cid:durableId="1168208109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2B55"/>
    <w:rsid w:val="000224FA"/>
    <w:rsid w:val="00024276"/>
    <w:rsid w:val="00024A68"/>
    <w:rsid w:val="00027030"/>
    <w:rsid w:val="00034963"/>
    <w:rsid w:val="00040472"/>
    <w:rsid w:val="00041216"/>
    <w:rsid w:val="0004164B"/>
    <w:rsid w:val="00044F9D"/>
    <w:rsid w:val="0005449F"/>
    <w:rsid w:val="00062219"/>
    <w:rsid w:val="00062A3A"/>
    <w:rsid w:val="00063E91"/>
    <w:rsid w:val="00064441"/>
    <w:rsid w:val="00067916"/>
    <w:rsid w:val="000737E1"/>
    <w:rsid w:val="000744C5"/>
    <w:rsid w:val="00074B07"/>
    <w:rsid w:val="00076D5B"/>
    <w:rsid w:val="0007729D"/>
    <w:rsid w:val="00080759"/>
    <w:rsid w:val="00080BC7"/>
    <w:rsid w:val="00081F4D"/>
    <w:rsid w:val="000841FD"/>
    <w:rsid w:val="00084BF0"/>
    <w:rsid w:val="0009090D"/>
    <w:rsid w:val="000936B4"/>
    <w:rsid w:val="00094AB2"/>
    <w:rsid w:val="000A6C7E"/>
    <w:rsid w:val="000A7D01"/>
    <w:rsid w:val="000B2FA4"/>
    <w:rsid w:val="000B3392"/>
    <w:rsid w:val="000B3580"/>
    <w:rsid w:val="000B3EE4"/>
    <w:rsid w:val="000B443D"/>
    <w:rsid w:val="000B7464"/>
    <w:rsid w:val="000B75C7"/>
    <w:rsid w:val="000D1B0A"/>
    <w:rsid w:val="000D77CC"/>
    <w:rsid w:val="000D7A4D"/>
    <w:rsid w:val="000E0D5C"/>
    <w:rsid w:val="000E1270"/>
    <w:rsid w:val="000E4DB6"/>
    <w:rsid w:val="000E70D1"/>
    <w:rsid w:val="000F099B"/>
    <w:rsid w:val="000F41A9"/>
    <w:rsid w:val="000F6B57"/>
    <w:rsid w:val="00100157"/>
    <w:rsid w:val="001077B4"/>
    <w:rsid w:val="001117AF"/>
    <w:rsid w:val="0011709B"/>
    <w:rsid w:val="00117768"/>
    <w:rsid w:val="001308C8"/>
    <w:rsid w:val="00133172"/>
    <w:rsid w:val="00136B6B"/>
    <w:rsid w:val="001374B4"/>
    <w:rsid w:val="00141A4E"/>
    <w:rsid w:val="00143333"/>
    <w:rsid w:val="00153E1A"/>
    <w:rsid w:val="0016201E"/>
    <w:rsid w:val="00165376"/>
    <w:rsid w:val="00167FD1"/>
    <w:rsid w:val="001806AB"/>
    <w:rsid w:val="00181727"/>
    <w:rsid w:val="00183184"/>
    <w:rsid w:val="00183763"/>
    <w:rsid w:val="00185ED5"/>
    <w:rsid w:val="0018643F"/>
    <w:rsid w:val="00192007"/>
    <w:rsid w:val="00193D27"/>
    <w:rsid w:val="0019436F"/>
    <w:rsid w:val="001951D9"/>
    <w:rsid w:val="001956A8"/>
    <w:rsid w:val="00197D8C"/>
    <w:rsid w:val="001A4285"/>
    <w:rsid w:val="001A622E"/>
    <w:rsid w:val="001A72E5"/>
    <w:rsid w:val="001A7673"/>
    <w:rsid w:val="001B19F7"/>
    <w:rsid w:val="001B2723"/>
    <w:rsid w:val="001B2D00"/>
    <w:rsid w:val="001C3096"/>
    <w:rsid w:val="001C657B"/>
    <w:rsid w:val="001C687E"/>
    <w:rsid w:val="001D28C8"/>
    <w:rsid w:val="001D33CC"/>
    <w:rsid w:val="001D5B92"/>
    <w:rsid w:val="001D6CA1"/>
    <w:rsid w:val="001D7EA4"/>
    <w:rsid w:val="001E2B0A"/>
    <w:rsid w:val="001E79B0"/>
    <w:rsid w:val="001E7F80"/>
    <w:rsid w:val="001F0E5C"/>
    <w:rsid w:val="001F48D7"/>
    <w:rsid w:val="001F4C95"/>
    <w:rsid w:val="001F6104"/>
    <w:rsid w:val="001F6299"/>
    <w:rsid w:val="0020203E"/>
    <w:rsid w:val="00202C9B"/>
    <w:rsid w:val="00203922"/>
    <w:rsid w:val="002057B1"/>
    <w:rsid w:val="00210FBE"/>
    <w:rsid w:val="00212B55"/>
    <w:rsid w:val="00213C07"/>
    <w:rsid w:val="00213DF3"/>
    <w:rsid w:val="00214A0F"/>
    <w:rsid w:val="00214BA6"/>
    <w:rsid w:val="00215636"/>
    <w:rsid w:val="00216725"/>
    <w:rsid w:val="00216B34"/>
    <w:rsid w:val="0022032D"/>
    <w:rsid w:val="00220AD1"/>
    <w:rsid w:val="00221054"/>
    <w:rsid w:val="00221CC5"/>
    <w:rsid w:val="00221E81"/>
    <w:rsid w:val="0022409E"/>
    <w:rsid w:val="00226439"/>
    <w:rsid w:val="002323E5"/>
    <w:rsid w:val="002346E6"/>
    <w:rsid w:val="00234CD2"/>
    <w:rsid w:val="002356DB"/>
    <w:rsid w:val="00235938"/>
    <w:rsid w:val="00237925"/>
    <w:rsid w:val="00237E62"/>
    <w:rsid w:val="00237E7A"/>
    <w:rsid w:val="00241075"/>
    <w:rsid w:val="0024237E"/>
    <w:rsid w:val="00242D8C"/>
    <w:rsid w:val="00245D42"/>
    <w:rsid w:val="00246551"/>
    <w:rsid w:val="00247B15"/>
    <w:rsid w:val="00263DB0"/>
    <w:rsid w:val="002642CA"/>
    <w:rsid w:val="002675AF"/>
    <w:rsid w:val="00277B8F"/>
    <w:rsid w:val="00283B62"/>
    <w:rsid w:val="00285270"/>
    <w:rsid w:val="00286230"/>
    <w:rsid w:val="00290B25"/>
    <w:rsid w:val="00291AE9"/>
    <w:rsid w:val="0029201A"/>
    <w:rsid w:val="00295759"/>
    <w:rsid w:val="00296076"/>
    <w:rsid w:val="00297D11"/>
    <w:rsid w:val="002A20C3"/>
    <w:rsid w:val="002A36AF"/>
    <w:rsid w:val="002A5CBA"/>
    <w:rsid w:val="002A6872"/>
    <w:rsid w:val="002A6F1E"/>
    <w:rsid w:val="002B08DF"/>
    <w:rsid w:val="002B1233"/>
    <w:rsid w:val="002B130F"/>
    <w:rsid w:val="002B22CF"/>
    <w:rsid w:val="002B7181"/>
    <w:rsid w:val="002C1167"/>
    <w:rsid w:val="002C59FA"/>
    <w:rsid w:val="002C5AF0"/>
    <w:rsid w:val="002C62D9"/>
    <w:rsid w:val="002D1555"/>
    <w:rsid w:val="002D45BF"/>
    <w:rsid w:val="002D5059"/>
    <w:rsid w:val="002D563A"/>
    <w:rsid w:val="002D78EC"/>
    <w:rsid w:val="002E02EF"/>
    <w:rsid w:val="002E126F"/>
    <w:rsid w:val="002E21BC"/>
    <w:rsid w:val="002E30D5"/>
    <w:rsid w:val="002E31A3"/>
    <w:rsid w:val="002E6347"/>
    <w:rsid w:val="002E75FD"/>
    <w:rsid w:val="002F520C"/>
    <w:rsid w:val="002F5B42"/>
    <w:rsid w:val="002F5C30"/>
    <w:rsid w:val="00300CD5"/>
    <w:rsid w:val="00305650"/>
    <w:rsid w:val="0030630B"/>
    <w:rsid w:val="00307925"/>
    <w:rsid w:val="00307D8F"/>
    <w:rsid w:val="00311F70"/>
    <w:rsid w:val="00322CBB"/>
    <w:rsid w:val="00323949"/>
    <w:rsid w:val="00324B22"/>
    <w:rsid w:val="00325EED"/>
    <w:rsid w:val="00327797"/>
    <w:rsid w:val="00327CC0"/>
    <w:rsid w:val="0033325D"/>
    <w:rsid w:val="00337AD9"/>
    <w:rsid w:val="003439DD"/>
    <w:rsid w:val="0034471B"/>
    <w:rsid w:val="00345E46"/>
    <w:rsid w:val="00346643"/>
    <w:rsid w:val="00347E99"/>
    <w:rsid w:val="003501B8"/>
    <w:rsid w:val="00350411"/>
    <w:rsid w:val="00350BB7"/>
    <w:rsid w:val="00351A88"/>
    <w:rsid w:val="003543DE"/>
    <w:rsid w:val="0035455B"/>
    <w:rsid w:val="00361326"/>
    <w:rsid w:val="003616FC"/>
    <w:rsid w:val="00362143"/>
    <w:rsid w:val="00365994"/>
    <w:rsid w:val="003661FA"/>
    <w:rsid w:val="003729C8"/>
    <w:rsid w:val="00374258"/>
    <w:rsid w:val="00376CC7"/>
    <w:rsid w:val="00377E84"/>
    <w:rsid w:val="003806B9"/>
    <w:rsid w:val="00382E32"/>
    <w:rsid w:val="003841E5"/>
    <w:rsid w:val="00384488"/>
    <w:rsid w:val="00384599"/>
    <w:rsid w:val="00390FC0"/>
    <w:rsid w:val="003921A3"/>
    <w:rsid w:val="003962FB"/>
    <w:rsid w:val="003A14B0"/>
    <w:rsid w:val="003A2AA9"/>
    <w:rsid w:val="003A35B5"/>
    <w:rsid w:val="003A3B3B"/>
    <w:rsid w:val="003A533D"/>
    <w:rsid w:val="003A6891"/>
    <w:rsid w:val="003A76F5"/>
    <w:rsid w:val="003B0B37"/>
    <w:rsid w:val="003B1310"/>
    <w:rsid w:val="003B5639"/>
    <w:rsid w:val="003B5C6E"/>
    <w:rsid w:val="003B6B61"/>
    <w:rsid w:val="003C6516"/>
    <w:rsid w:val="003D11C5"/>
    <w:rsid w:val="003D4D76"/>
    <w:rsid w:val="003D62C1"/>
    <w:rsid w:val="003D6859"/>
    <w:rsid w:val="003F0CC2"/>
    <w:rsid w:val="003F18A6"/>
    <w:rsid w:val="003F27BA"/>
    <w:rsid w:val="00400ABB"/>
    <w:rsid w:val="0040758E"/>
    <w:rsid w:val="004119A7"/>
    <w:rsid w:val="00412A71"/>
    <w:rsid w:val="00413D3C"/>
    <w:rsid w:val="00414A7A"/>
    <w:rsid w:val="00416918"/>
    <w:rsid w:val="00420EF3"/>
    <w:rsid w:val="004241C5"/>
    <w:rsid w:val="0042730F"/>
    <w:rsid w:val="00431F28"/>
    <w:rsid w:val="004346E2"/>
    <w:rsid w:val="004356E5"/>
    <w:rsid w:val="004411A2"/>
    <w:rsid w:val="004444BA"/>
    <w:rsid w:val="0044670A"/>
    <w:rsid w:val="00446E7B"/>
    <w:rsid w:val="004479A5"/>
    <w:rsid w:val="004551B0"/>
    <w:rsid w:val="004558D9"/>
    <w:rsid w:val="004563DB"/>
    <w:rsid w:val="00456A4F"/>
    <w:rsid w:val="00462D66"/>
    <w:rsid w:val="004653CD"/>
    <w:rsid w:val="004657F8"/>
    <w:rsid w:val="00467BA5"/>
    <w:rsid w:val="00470734"/>
    <w:rsid w:val="00476B64"/>
    <w:rsid w:val="00482AB5"/>
    <w:rsid w:val="00482DAE"/>
    <w:rsid w:val="00483397"/>
    <w:rsid w:val="0048550B"/>
    <w:rsid w:val="004877D8"/>
    <w:rsid w:val="00490E9D"/>
    <w:rsid w:val="00496923"/>
    <w:rsid w:val="004B03B6"/>
    <w:rsid w:val="004B4A48"/>
    <w:rsid w:val="004C345B"/>
    <w:rsid w:val="004C6B00"/>
    <w:rsid w:val="004E03C3"/>
    <w:rsid w:val="004E0CE4"/>
    <w:rsid w:val="004E2687"/>
    <w:rsid w:val="004E32C6"/>
    <w:rsid w:val="004F23F0"/>
    <w:rsid w:val="004F27A0"/>
    <w:rsid w:val="004F3837"/>
    <w:rsid w:val="004F642F"/>
    <w:rsid w:val="004F645E"/>
    <w:rsid w:val="004F6DF7"/>
    <w:rsid w:val="00501ABD"/>
    <w:rsid w:val="005046C2"/>
    <w:rsid w:val="00507317"/>
    <w:rsid w:val="00507436"/>
    <w:rsid w:val="00511C4C"/>
    <w:rsid w:val="00526907"/>
    <w:rsid w:val="00532D9C"/>
    <w:rsid w:val="00532F08"/>
    <w:rsid w:val="005341B5"/>
    <w:rsid w:val="005354AF"/>
    <w:rsid w:val="0053639D"/>
    <w:rsid w:val="00536FA3"/>
    <w:rsid w:val="00537257"/>
    <w:rsid w:val="00546FF0"/>
    <w:rsid w:val="00550188"/>
    <w:rsid w:val="00552A97"/>
    <w:rsid w:val="005539C6"/>
    <w:rsid w:val="0055434F"/>
    <w:rsid w:val="00555024"/>
    <w:rsid w:val="0055541E"/>
    <w:rsid w:val="00555895"/>
    <w:rsid w:val="00556C5C"/>
    <w:rsid w:val="0056086F"/>
    <w:rsid w:val="005654B7"/>
    <w:rsid w:val="005656F6"/>
    <w:rsid w:val="00571EE0"/>
    <w:rsid w:val="005721CA"/>
    <w:rsid w:val="00574D43"/>
    <w:rsid w:val="00575610"/>
    <w:rsid w:val="00575A24"/>
    <w:rsid w:val="005825F2"/>
    <w:rsid w:val="00584B82"/>
    <w:rsid w:val="005913B8"/>
    <w:rsid w:val="0059180B"/>
    <w:rsid w:val="00594745"/>
    <w:rsid w:val="005961D3"/>
    <w:rsid w:val="005A0F65"/>
    <w:rsid w:val="005A139D"/>
    <w:rsid w:val="005A4D1B"/>
    <w:rsid w:val="005A69D0"/>
    <w:rsid w:val="005A721F"/>
    <w:rsid w:val="005B29FD"/>
    <w:rsid w:val="005B5125"/>
    <w:rsid w:val="005B5640"/>
    <w:rsid w:val="005B7511"/>
    <w:rsid w:val="005C02AD"/>
    <w:rsid w:val="005C1ED8"/>
    <w:rsid w:val="005C2BF9"/>
    <w:rsid w:val="005C3B0A"/>
    <w:rsid w:val="005C474F"/>
    <w:rsid w:val="005C49B5"/>
    <w:rsid w:val="005D0A57"/>
    <w:rsid w:val="005D1270"/>
    <w:rsid w:val="005D4DE3"/>
    <w:rsid w:val="005D5092"/>
    <w:rsid w:val="005D6008"/>
    <w:rsid w:val="005D65C2"/>
    <w:rsid w:val="005D7CB2"/>
    <w:rsid w:val="005E174D"/>
    <w:rsid w:val="005E17A0"/>
    <w:rsid w:val="005E3F00"/>
    <w:rsid w:val="005E5153"/>
    <w:rsid w:val="005E7623"/>
    <w:rsid w:val="005F0B95"/>
    <w:rsid w:val="005F3BA7"/>
    <w:rsid w:val="005F7E79"/>
    <w:rsid w:val="00600B28"/>
    <w:rsid w:val="00601F7E"/>
    <w:rsid w:val="00603AFB"/>
    <w:rsid w:val="0060674B"/>
    <w:rsid w:val="006171A2"/>
    <w:rsid w:val="006204B4"/>
    <w:rsid w:val="00620F18"/>
    <w:rsid w:val="006218DD"/>
    <w:rsid w:val="00623EA9"/>
    <w:rsid w:val="00624F96"/>
    <w:rsid w:val="0062553C"/>
    <w:rsid w:val="00626324"/>
    <w:rsid w:val="0063132E"/>
    <w:rsid w:val="0063782A"/>
    <w:rsid w:val="00647B32"/>
    <w:rsid w:val="00653ABA"/>
    <w:rsid w:val="00655FCC"/>
    <w:rsid w:val="00656C58"/>
    <w:rsid w:val="0065742E"/>
    <w:rsid w:val="00657958"/>
    <w:rsid w:val="00660171"/>
    <w:rsid w:val="0066296E"/>
    <w:rsid w:val="006654F8"/>
    <w:rsid w:val="006678A0"/>
    <w:rsid w:val="00670C2A"/>
    <w:rsid w:val="00676993"/>
    <w:rsid w:val="00681B69"/>
    <w:rsid w:val="0068419C"/>
    <w:rsid w:val="00685551"/>
    <w:rsid w:val="00690E8A"/>
    <w:rsid w:val="00693632"/>
    <w:rsid w:val="00697679"/>
    <w:rsid w:val="006A10AD"/>
    <w:rsid w:val="006A1613"/>
    <w:rsid w:val="006A4200"/>
    <w:rsid w:val="006A4E05"/>
    <w:rsid w:val="006B00D9"/>
    <w:rsid w:val="006B0D9A"/>
    <w:rsid w:val="006B167B"/>
    <w:rsid w:val="006B3451"/>
    <w:rsid w:val="006B34E7"/>
    <w:rsid w:val="006B7F3D"/>
    <w:rsid w:val="006C13EE"/>
    <w:rsid w:val="006C4D80"/>
    <w:rsid w:val="006C59EB"/>
    <w:rsid w:val="006C68B0"/>
    <w:rsid w:val="006C75F3"/>
    <w:rsid w:val="006D06A9"/>
    <w:rsid w:val="006D0A95"/>
    <w:rsid w:val="006D0E28"/>
    <w:rsid w:val="006D7B20"/>
    <w:rsid w:val="006E2007"/>
    <w:rsid w:val="006E2E88"/>
    <w:rsid w:val="006E68B9"/>
    <w:rsid w:val="006F009D"/>
    <w:rsid w:val="006F0B3B"/>
    <w:rsid w:val="006F1023"/>
    <w:rsid w:val="006F1327"/>
    <w:rsid w:val="006F41C3"/>
    <w:rsid w:val="006F49F8"/>
    <w:rsid w:val="006F52B3"/>
    <w:rsid w:val="006F6BA2"/>
    <w:rsid w:val="006F6E8A"/>
    <w:rsid w:val="00701F72"/>
    <w:rsid w:val="007023C3"/>
    <w:rsid w:val="00705B69"/>
    <w:rsid w:val="00710D66"/>
    <w:rsid w:val="007112F5"/>
    <w:rsid w:val="00713A38"/>
    <w:rsid w:val="00715314"/>
    <w:rsid w:val="0071624C"/>
    <w:rsid w:val="00720A7A"/>
    <w:rsid w:val="00725B3F"/>
    <w:rsid w:val="007273E4"/>
    <w:rsid w:val="00727588"/>
    <w:rsid w:val="00731015"/>
    <w:rsid w:val="0073592C"/>
    <w:rsid w:val="00737614"/>
    <w:rsid w:val="00740227"/>
    <w:rsid w:val="00742EFB"/>
    <w:rsid w:val="00745647"/>
    <w:rsid w:val="00746109"/>
    <w:rsid w:val="00750DA9"/>
    <w:rsid w:val="00750F81"/>
    <w:rsid w:val="00753956"/>
    <w:rsid w:val="00756623"/>
    <w:rsid w:val="00756D2F"/>
    <w:rsid w:val="007578D1"/>
    <w:rsid w:val="00757FAF"/>
    <w:rsid w:val="007623C2"/>
    <w:rsid w:val="007637A3"/>
    <w:rsid w:val="007639BC"/>
    <w:rsid w:val="00764812"/>
    <w:rsid w:val="0077148F"/>
    <w:rsid w:val="00771AE2"/>
    <w:rsid w:val="00771BF0"/>
    <w:rsid w:val="0077262B"/>
    <w:rsid w:val="0078133F"/>
    <w:rsid w:val="0078274B"/>
    <w:rsid w:val="0078609D"/>
    <w:rsid w:val="00786AA5"/>
    <w:rsid w:val="00786E03"/>
    <w:rsid w:val="00790208"/>
    <w:rsid w:val="00792E3E"/>
    <w:rsid w:val="007939BF"/>
    <w:rsid w:val="00794805"/>
    <w:rsid w:val="0079505E"/>
    <w:rsid w:val="007A00E5"/>
    <w:rsid w:val="007A064A"/>
    <w:rsid w:val="007A084B"/>
    <w:rsid w:val="007A1250"/>
    <w:rsid w:val="007A16AA"/>
    <w:rsid w:val="007A5985"/>
    <w:rsid w:val="007A7A0B"/>
    <w:rsid w:val="007B0E17"/>
    <w:rsid w:val="007B1CF1"/>
    <w:rsid w:val="007B20D5"/>
    <w:rsid w:val="007B2657"/>
    <w:rsid w:val="007B6CD8"/>
    <w:rsid w:val="007B70EC"/>
    <w:rsid w:val="007C3368"/>
    <w:rsid w:val="007C6561"/>
    <w:rsid w:val="007C6B02"/>
    <w:rsid w:val="007D3FE4"/>
    <w:rsid w:val="007D6B60"/>
    <w:rsid w:val="007E345F"/>
    <w:rsid w:val="007E4117"/>
    <w:rsid w:val="007E5216"/>
    <w:rsid w:val="007E78B3"/>
    <w:rsid w:val="007F3F06"/>
    <w:rsid w:val="00804AE7"/>
    <w:rsid w:val="0081074A"/>
    <w:rsid w:val="00813ADA"/>
    <w:rsid w:val="00813F31"/>
    <w:rsid w:val="0081444A"/>
    <w:rsid w:val="00814841"/>
    <w:rsid w:val="00817903"/>
    <w:rsid w:val="00817D3A"/>
    <w:rsid w:val="00822317"/>
    <w:rsid w:val="00823436"/>
    <w:rsid w:val="008236B6"/>
    <w:rsid w:val="00824F77"/>
    <w:rsid w:val="00825950"/>
    <w:rsid w:val="0083073A"/>
    <w:rsid w:val="00831402"/>
    <w:rsid w:val="008316AA"/>
    <w:rsid w:val="00833C2B"/>
    <w:rsid w:val="00834902"/>
    <w:rsid w:val="00837479"/>
    <w:rsid w:val="0083795A"/>
    <w:rsid w:val="00847865"/>
    <w:rsid w:val="0085010B"/>
    <w:rsid w:val="00850B33"/>
    <w:rsid w:val="00850D2F"/>
    <w:rsid w:val="00852496"/>
    <w:rsid w:val="00854129"/>
    <w:rsid w:val="008548C2"/>
    <w:rsid w:val="00857CB7"/>
    <w:rsid w:val="00857F0D"/>
    <w:rsid w:val="00860DB0"/>
    <w:rsid w:val="00860FE3"/>
    <w:rsid w:val="00865879"/>
    <w:rsid w:val="00865A2B"/>
    <w:rsid w:val="00867946"/>
    <w:rsid w:val="008817A9"/>
    <w:rsid w:val="00882A50"/>
    <w:rsid w:val="00891627"/>
    <w:rsid w:val="008A0F36"/>
    <w:rsid w:val="008A16BB"/>
    <w:rsid w:val="008A2877"/>
    <w:rsid w:val="008A289C"/>
    <w:rsid w:val="008A4590"/>
    <w:rsid w:val="008B3440"/>
    <w:rsid w:val="008B617B"/>
    <w:rsid w:val="008C12F3"/>
    <w:rsid w:val="008C3547"/>
    <w:rsid w:val="008C472E"/>
    <w:rsid w:val="008D0474"/>
    <w:rsid w:val="008D0FFA"/>
    <w:rsid w:val="008E1CD6"/>
    <w:rsid w:val="008E49DE"/>
    <w:rsid w:val="008F3424"/>
    <w:rsid w:val="00900605"/>
    <w:rsid w:val="00902857"/>
    <w:rsid w:val="00902DF0"/>
    <w:rsid w:val="00902E87"/>
    <w:rsid w:val="00905080"/>
    <w:rsid w:val="00906BC6"/>
    <w:rsid w:val="009104DF"/>
    <w:rsid w:val="00912B97"/>
    <w:rsid w:val="00913C4E"/>
    <w:rsid w:val="0091482B"/>
    <w:rsid w:val="009234B2"/>
    <w:rsid w:val="00925CAE"/>
    <w:rsid w:val="00925E08"/>
    <w:rsid w:val="009337D9"/>
    <w:rsid w:val="00937300"/>
    <w:rsid w:val="00940B0C"/>
    <w:rsid w:val="009445DB"/>
    <w:rsid w:val="00950B38"/>
    <w:rsid w:val="00950B7B"/>
    <w:rsid w:val="0095479F"/>
    <w:rsid w:val="00957B6C"/>
    <w:rsid w:val="00961925"/>
    <w:rsid w:val="00961F07"/>
    <w:rsid w:val="00962F96"/>
    <w:rsid w:val="0096452D"/>
    <w:rsid w:val="00964F6D"/>
    <w:rsid w:val="00965616"/>
    <w:rsid w:val="009658AA"/>
    <w:rsid w:val="0097043A"/>
    <w:rsid w:val="00970C62"/>
    <w:rsid w:val="009766AF"/>
    <w:rsid w:val="009775FB"/>
    <w:rsid w:val="009778DF"/>
    <w:rsid w:val="0098045E"/>
    <w:rsid w:val="00983318"/>
    <w:rsid w:val="00984087"/>
    <w:rsid w:val="0098665F"/>
    <w:rsid w:val="00987FD4"/>
    <w:rsid w:val="009911E4"/>
    <w:rsid w:val="00991C78"/>
    <w:rsid w:val="009925E6"/>
    <w:rsid w:val="00996210"/>
    <w:rsid w:val="00997574"/>
    <w:rsid w:val="009977E5"/>
    <w:rsid w:val="009A7718"/>
    <w:rsid w:val="009B0FB7"/>
    <w:rsid w:val="009B2686"/>
    <w:rsid w:val="009B4A29"/>
    <w:rsid w:val="009B4EE9"/>
    <w:rsid w:val="009C2106"/>
    <w:rsid w:val="009C3CFF"/>
    <w:rsid w:val="009C4B7E"/>
    <w:rsid w:val="009D515B"/>
    <w:rsid w:val="009E0984"/>
    <w:rsid w:val="009E3CB4"/>
    <w:rsid w:val="009E44F8"/>
    <w:rsid w:val="009E6208"/>
    <w:rsid w:val="009E7E04"/>
    <w:rsid w:val="009F2FE2"/>
    <w:rsid w:val="009F3215"/>
    <w:rsid w:val="009F7827"/>
    <w:rsid w:val="00A03ADA"/>
    <w:rsid w:val="00A075D4"/>
    <w:rsid w:val="00A10B8D"/>
    <w:rsid w:val="00A114A8"/>
    <w:rsid w:val="00A11DCF"/>
    <w:rsid w:val="00A12308"/>
    <w:rsid w:val="00A211AA"/>
    <w:rsid w:val="00A21648"/>
    <w:rsid w:val="00A26A25"/>
    <w:rsid w:val="00A35046"/>
    <w:rsid w:val="00A377D7"/>
    <w:rsid w:val="00A4030F"/>
    <w:rsid w:val="00A44DF7"/>
    <w:rsid w:val="00A46765"/>
    <w:rsid w:val="00A52358"/>
    <w:rsid w:val="00A527DB"/>
    <w:rsid w:val="00A52BEB"/>
    <w:rsid w:val="00A5353F"/>
    <w:rsid w:val="00A53B78"/>
    <w:rsid w:val="00A61F69"/>
    <w:rsid w:val="00A70E18"/>
    <w:rsid w:val="00A73E91"/>
    <w:rsid w:val="00A771D9"/>
    <w:rsid w:val="00A81B59"/>
    <w:rsid w:val="00A92D82"/>
    <w:rsid w:val="00A948FE"/>
    <w:rsid w:val="00A94E8A"/>
    <w:rsid w:val="00AA02EE"/>
    <w:rsid w:val="00AA3A62"/>
    <w:rsid w:val="00AA5351"/>
    <w:rsid w:val="00AA58A3"/>
    <w:rsid w:val="00AA6A08"/>
    <w:rsid w:val="00AA739E"/>
    <w:rsid w:val="00AB2F95"/>
    <w:rsid w:val="00AB7636"/>
    <w:rsid w:val="00AB76B6"/>
    <w:rsid w:val="00AC0921"/>
    <w:rsid w:val="00AC4419"/>
    <w:rsid w:val="00AD2576"/>
    <w:rsid w:val="00AD656E"/>
    <w:rsid w:val="00AD6BEA"/>
    <w:rsid w:val="00AE2A42"/>
    <w:rsid w:val="00AE2E47"/>
    <w:rsid w:val="00AE33D4"/>
    <w:rsid w:val="00AE6B8D"/>
    <w:rsid w:val="00AF43E2"/>
    <w:rsid w:val="00AF5E4E"/>
    <w:rsid w:val="00AF7E16"/>
    <w:rsid w:val="00B0037D"/>
    <w:rsid w:val="00B00489"/>
    <w:rsid w:val="00B00C02"/>
    <w:rsid w:val="00B06079"/>
    <w:rsid w:val="00B06EBF"/>
    <w:rsid w:val="00B07CEF"/>
    <w:rsid w:val="00B20856"/>
    <w:rsid w:val="00B22B2D"/>
    <w:rsid w:val="00B31D1B"/>
    <w:rsid w:val="00B34F50"/>
    <w:rsid w:val="00B53B9F"/>
    <w:rsid w:val="00B540D9"/>
    <w:rsid w:val="00B60BBC"/>
    <w:rsid w:val="00B62D7B"/>
    <w:rsid w:val="00B631BF"/>
    <w:rsid w:val="00B6333B"/>
    <w:rsid w:val="00B63CA6"/>
    <w:rsid w:val="00B71B1B"/>
    <w:rsid w:val="00B76C23"/>
    <w:rsid w:val="00B7714B"/>
    <w:rsid w:val="00B85019"/>
    <w:rsid w:val="00B857B4"/>
    <w:rsid w:val="00B86D56"/>
    <w:rsid w:val="00B95A53"/>
    <w:rsid w:val="00BA0017"/>
    <w:rsid w:val="00BA4BFE"/>
    <w:rsid w:val="00BA5D08"/>
    <w:rsid w:val="00BA6264"/>
    <w:rsid w:val="00BA682D"/>
    <w:rsid w:val="00BA6F9F"/>
    <w:rsid w:val="00BA7D6F"/>
    <w:rsid w:val="00BB414E"/>
    <w:rsid w:val="00BD3309"/>
    <w:rsid w:val="00BD36F4"/>
    <w:rsid w:val="00BD40AD"/>
    <w:rsid w:val="00BD4778"/>
    <w:rsid w:val="00BD6012"/>
    <w:rsid w:val="00BD6744"/>
    <w:rsid w:val="00BD7D20"/>
    <w:rsid w:val="00BE43F4"/>
    <w:rsid w:val="00BE6CDB"/>
    <w:rsid w:val="00BF031B"/>
    <w:rsid w:val="00BF10BF"/>
    <w:rsid w:val="00BF1A37"/>
    <w:rsid w:val="00BF2770"/>
    <w:rsid w:val="00BF2941"/>
    <w:rsid w:val="00BF2E2C"/>
    <w:rsid w:val="00BF5C81"/>
    <w:rsid w:val="00C025D4"/>
    <w:rsid w:val="00C07EC4"/>
    <w:rsid w:val="00C21A62"/>
    <w:rsid w:val="00C235DF"/>
    <w:rsid w:val="00C24FE6"/>
    <w:rsid w:val="00C26D56"/>
    <w:rsid w:val="00C315B1"/>
    <w:rsid w:val="00C32BCF"/>
    <w:rsid w:val="00C34CDB"/>
    <w:rsid w:val="00C43041"/>
    <w:rsid w:val="00C44F2A"/>
    <w:rsid w:val="00C46CF0"/>
    <w:rsid w:val="00C47470"/>
    <w:rsid w:val="00C47AF0"/>
    <w:rsid w:val="00C52771"/>
    <w:rsid w:val="00C54A82"/>
    <w:rsid w:val="00C57C49"/>
    <w:rsid w:val="00C643A0"/>
    <w:rsid w:val="00C64651"/>
    <w:rsid w:val="00C6513F"/>
    <w:rsid w:val="00C65E2D"/>
    <w:rsid w:val="00C724E1"/>
    <w:rsid w:val="00C741A2"/>
    <w:rsid w:val="00C74648"/>
    <w:rsid w:val="00C80077"/>
    <w:rsid w:val="00C847C2"/>
    <w:rsid w:val="00C84E14"/>
    <w:rsid w:val="00C87B93"/>
    <w:rsid w:val="00C92A16"/>
    <w:rsid w:val="00C9590A"/>
    <w:rsid w:val="00C9739A"/>
    <w:rsid w:val="00CA0485"/>
    <w:rsid w:val="00CA2759"/>
    <w:rsid w:val="00CA3FCB"/>
    <w:rsid w:val="00CA642D"/>
    <w:rsid w:val="00CA6FA9"/>
    <w:rsid w:val="00CA7B14"/>
    <w:rsid w:val="00CA7FA1"/>
    <w:rsid w:val="00CB36FE"/>
    <w:rsid w:val="00CB4364"/>
    <w:rsid w:val="00CB76FF"/>
    <w:rsid w:val="00CC1C3A"/>
    <w:rsid w:val="00CD56B4"/>
    <w:rsid w:val="00CE33FB"/>
    <w:rsid w:val="00CE442D"/>
    <w:rsid w:val="00CE7138"/>
    <w:rsid w:val="00CF6776"/>
    <w:rsid w:val="00D004FB"/>
    <w:rsid w:val="00D04DD5"/>
    <w:rsid w:val="00D05665"/>
    <w:rsid w:val="00D05E5F"/>
    <w:rsid w:val="00D0683B"/>
    <w:rsid w:val="00D1092D"/>
    <w:rsid w:val="00D13D19"/>
    <w:rsid w:val="00D15E2E"/>
    <w:rsid w:val="00D17584"/>
    <w:rsid w:val="00D21EC3"/>
    <w:rsid w:val="00D232B8"/>
    <w:rsid w:val="00D25131"/>
    <w:rsid w:val="00D259C1"/>
    <w:rsid w:val="00D316BF"/>
    <w:rsid w:val="00D31920"/>
    <w:rsid w:val="00D32AB5"/>
    <w:rsid w:val="00D3738B"/>
    <w:rsid w:val="00D37565"/>
    <w:rsid w:val="00D40973"/>
    <w:rsid w:val="00D40E2E"/>
    <w:rsid w:val="00D41AAD"/>
    <w:rsid w:val="00D43FE1"/>
    <w:rsid w:val="00D4416B"/>
    <w:rsid w:val="00D4636A"/>
    <w:rsid w:val="00D463A9"/>
    <w:rsid w:val="00D5006A"/>
    <w:rsid w:val="00D56037"/>
    <w:rsid w:val="00D57864"/>
    <w:rsid w:val="00D60034"/>
    <w:rsid w:val="00D62C1A"/>
    <w:rsid w:val="00D63D5F"/>
    <w:rsid w:val="00D65463"/>
    <w:rsid w:val="00D6551E"/>
    <w:rsid w:val="00D66821"/>
    <w:rsid w:val="00D731FE"/>
    <w:rsid w:val="00D735CE"/>
    <w:rsid w:val="00D81304"/>
    <w:rsid w:val="00D833A4"/>
    <w:rsid w:val="00D9045D"/>
    <w:rsid w:val="00D943A3"/>
    <w:rsid w:val="00D953C2"/>
    <w:rsid w:val="00D9666F"/>
    <w:rsid w:val="00DA295F"/>
    <w:rsid w:val="00DA2972"/>
    <w:rsid w:val="00DA3111"/>
    <w:rsid w:val="00DB1CDD"/>
    <w:rsid w:val="00DB373B"/>
    <w:rsid w:val="00DB384B"/>
    <w:rsid w:val="00DC0669"/>
    <w:rsid w:val="00DC7498"/>
    <w:rsid w:val="00DD0867"/>
    <w:rsid w:val="00DD1123"/>
    <w:rsid w:val="00DD19AB"/>
    <w:rsid w:val="00DD3974"/>
    <w:rsid w:val="00DE1C59"/>
    <w:rsid w:val="00DE2453"/>
    <w:rsid w:val="00DE2F37"/>
    <w:rsid w:val="00DE31F6"/>
    <w:rsid w:val="00DE4C65"/>
    <w:rsid w:val="00DE5053"/>
    <w:rsid w:val="00DE5900"/>
    <w:rsid w:val="00DF770F"/>
    <w:rsid w:val="00DF7CC1"/>
    <w:rsid w:val="00E02DC6"/>
    <w:rsid w:val="00E04989"/>
    <w:rsid w:val="00E05E4B"/>
    <w:rsid w:val="00E07BD0"/>
    <w:rsid w:val="00E1157E"/>
    <w:rsid w:val="00E134E5"/>
    <w:rsid w:val="00E13DC7"/>
    <w:rsid w:val="00E146D3"/>
    <w:rsid w:val="00E17DA0"/>
    <w:rsid w:val="00E22CA9"/>
    <w:rsid w:val="00E22D87"/>
    <w:rsid w:val="00E2531C"/>
    <w:rsid w:val="00E2758A"/>
    <w:rsid w:val="00E27A0A"/>
    <w:rsid w:val="00E31788"/>
    <w:rsid w:val="00E31E7F"/>
    <w:rsid w:val="00E33F36"/>
    <w:rsid w:val="00E355F5"/>
    <w:rsid w:val="00E37940"/>
    <w:rsid w:val="00E4039D"/>
    <w:rsid w:val="00E4045A"/>
    <w:rsid w:val="00E4084D"/>
    <w:rsid w:val="00E4430A"/>
    <w:rsid w:val="00E446D4"/>
    <w:rsid w:val="00E45606"/>
    <w:rsid w:val="00E47091"/>
    <w:rsid w:val="00E50129"/>
    <w:rsid w:val="00E52432"/>
    <w:rsid w:val="00E52AA0"/>
    <w:rsid w:val="00E52B7D"/>
    <w:rsid w:val="00E52C12"/>
    <w:rsid w:val="00E52D1C"/>
    <w:rsid w:val="00E5524C"/>
    <w:rsid w:val="00E56ACB"/>
    <w:rsid w:val="00E57696"/>
    <w:rsid w:val="00E60468"/>
    <w:rsid w:val="00E61217"/>
    <w:rsid w:val="00E66ECB"/>
    <w:rsid w:val="00E66F66"/>
    <w:rsid w:val="00E74676"/>
    <w:rsid w:val="00E74E16"/>
    <w:rsid w:val="00E80399"/>
    <w:rsid w:val="00E81A30"/>
    <w:rsid w:val="00E85B3A"/>
    <w:rsid w:val="00E9085E"/>
    <w:rsid w:val="00E9252A"/>
    <w:rsid w:val="00E927C9"/>
    <w:rsid w:val="00E93DF7"/>
    <w:rsid w:val="00E962C1"/>
    <w:rsid w:val="00E973A5"/>
    <w:rsid w:val="00EA0DD9"/>
    <w:rsid w:val="00EA1A61"/>
    <w:rsid w:val="00EA1E69"/>
    <w:rsid w:val="00EA2F6B"/>
    <w:rsid w:val="00EA739C"/>
    <w:rsid w:val="00EB06FA"/>
    <w:rsid w:val="00EB1321"/>
    <w:rsid w:val="00EB3AA4"/>
    <w:rsid w:val="00EB7F7B"/>
    <w:rsid w:val="00EC62EF"/>
    <w:rsid w:val="00EC6A55"/>
    <w:rsid w:val="00EC7EFA"/>
    <w:rsid w:val="00ED3E03"/>
    <w:rsid w:val="00ED7F26"/>
    <w:rsid w:val="00EE0951"/>
    <w:rsid w:val="00EE1991"/>
    <w:rsid w:val="00EE618A"/>
    <w:rsid w:val="00EF336C"/>
    <w:rsid w:val="00EF4201"/>
    <w:rsid w:val="00EF575D"/>
    <w:rsid w:val="00F00A17"/>
    <w:rsid w:val="00F02E51"/>
    <w:rsid w:val="00F049DA"/>
    <w:rsid w:val="00F06AF9"/>
    <w:rsid w:val="00F11225"/>
    <w:rsid w:val="00F17E6B"/>
    <w:rsid w:val="00F211A1"/>
    <w:rsid w:val="00F22143"/>
    <w:rsid w:val="00F304B6"/>
    <w:rsid w:val="00F30641"/>
    <w:rsid w:val="00F33248"/>
    <w:rsid w:val="00F33F2A"/>
    <w:rsid w:val="00F369C8"/>
    <w:rsid w:val="00F37206"/>
    <w:rsid w:val="00F37B03"/>
    <w:rsid w:val="00F40805"/>
    <w:rsid w:val="00F40CCD"/>
    <w:rsid w:val="00F424B0"/>
    <w:rsid w:val="00F42600"/>
    <w:rsid w:val="00F50AB1"/>
    <w:rsid w:val="00F5171B"/>
    <w:rsid w:val="00F55118"/>
    <w:rsid w:val="00F61A50"/>
    <w:rsid w:val="00F64282"/>
    <w:rsid w:val="00F709CE"/>
    <w:rsid w:val="00F71867"/>
    <w:rsid w:val="00F753B3"/>
    <w:rsid w:val="00F7594F"/>
    <w:rsid w:val="00F777B0"/>
    <w:rsid w:val="00F834B2"/>
    <w:rsid w:val="00F84096"/>
    <w:rsid w:val="00F840D6"/>
    <w:rsid w:val="00F8478E"/>
    <w:rsid w:val="00F85533"/>
    <w:rsid w:val="00F90C46"/>
    <w:rsid w:val="00F927F8"/>
    <w:rsid w:val="00F93555"/>
    <w:rsid w:val="00F95A8B"/>
    <w:rsid w:val="00F97345"/>
    <w:rsid w:val="00F97696"/>
    <w:rsid w:val="00FA46CB"/>
    <w:rsid w:val="00FA4A91"/>
    <w:rsid w:val="00FA5057"/>
    <w:rsid w:val="00FB02BA"/>
    <w:rsid w:val="00FB196E"/>
    <w:rsid w:val="00FB2294"/>
    <w:rsid w:val="00FB5FE8"/>
    <w:rsid w:val="00FC2539"/>
    <w:rsid w:val="00FC7931"/>
    <w:rsid w:val="00FD0577"/>
    <w:rsid w:val="00FD4272"/>
    <w:rsid w:val="00FD73EB"/>
    <w:rsid w:val="00FD7AF6"/>
    <w:rsid w:val="00FE0E22"/>
    <w:rsid w:val="00FE31D8"/>
    <w:rsid w:val="00FE4385"/>
    <w:rsid w:val="00FE6D58"/>
    <w:rsid w:val="00FF0286"/>
    <w:rsid w:val="00FF3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0EF96C0"/>
  <w15:chartTrackingRefBased/>
  <w15:docId w15:val="{86FB879E-FD40-4054-A1AC-3DB554792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0C46"/>
    <w:rPr>
      <w:rFonts w:ascii="Arial" w:hAnsi="Arial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autoSpaceDE w:val="0"/>
      <w:autoSpaceDN w:val="0"/>
      <w:adjustRightInd w:val="0"/>
      <w:outlineLvl w:val="0"/>
    </w:pPr>
    <w:rPr>
      <w:b/>
      <w:bCs/>
      <w:szCs w:val="19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pPr>
      <w:keepNext/>
      <w:autoSpaceDE w:val="0"/>
      <w:autoSpaceDN w:val="0"/>
      <w:adjustRightInd w:val="0"/>
      <w:spacing w:line="360" w:lineRule="auto"/>
      <w:outlineLvl w:val="1"/>
    </w:pPr>
    <w:rPr>
      <w:b/>
      <w:bCs/>
      <w:sz w:val="24"/>
      <w:szCs w:val="19"/>
      <w:lang w:val="x-none" w:eastAsia="x-none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8"/>
    </w:rPr>
  </w:style>
  <w:style w:type="paragraph" w:styleId="Nagwek4">
    <w:name w:val="heading 4"/>
    <w:basedOn w:val="Normalny"/>
    <w:next w:val="Normalny"/>
    <w:link w:val="Nagwek4Znak"/>
    <w:qFormat/>
    <w:pPr>
      <w:keepNext/>
      <w:jc w:val="center"/>
      <w:outlineLvl w:val="3"/>
    </w:pPr>
    <w:rPr>
      <w:b/>
      <w:bCs/>
      <w:u w:val="single"/>
      <w:lang w:val="x-none" w:eastAsia="x-none"/>
    </w:rPr>
  </w:style>
  <w:style w:type="paragraph" w:styleId="Nagwek7">
    <w:name w:val="heading 7"/>
    <w:basedOn w:val="Normalny"/>
    <w:next w:val="Normalny"/>
    <w:qFormat/>
    <w:pPr>
      <w:keepNext/>
      <w:numPr>
        <w:numId w:val="1"/>
      </w:numPr>
      <w:outlineLvl w:val="6"/>
    </w:pPr>
    <w:rPr>
      <w:b/>
      <w:sz w:val="24"/>
      <w:szCs w:val="20"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sz w:val="18"/>
      <w:u w:val="single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85533"/>
    <w:pPr>
      <w:spacing w:before="240" w:after="60"/>
      <w:outlineLvl w:val="8"/>
    </w:pPr>
    <w:rPr>
      <w:rFonts w:ascii="Cambria" w:hAnsi="Cambria"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landokumentu">
    <w:name w:val="Plan dokumentu"/>
    <w:basedOn w:val="Normalny"/>
    <w:semiHidden/>
    <w:pPr>
      <w:shd w:val="clear" w:color="auto" w:fill="000080"/>
    </w:pPr>
    <w:rPr>
      <w:rFonts w:cs="Tahoma"/>
    </w:rPr>
  </w:style>
  <w:style w:type="character" w:styleId="Hipercze">
    <w:name w:val="Hyperlink"/>
    <w:semiHidden/>
    <w:rPr>
      <w:rFonts w:ascii="Arial" w:hAnsi="Arial"/>
      <w:color w:val="0000FF"/>
      <w:sz w:val="20"/>
      <w:u w:val="single"/>
    </w:rPr>
  </w:style>
  <w:style w:type="character" w:styleId="Numerstrony">
    <w:name w:val="page number"/>
    <w:semiHidden/>
    <w:rPr>
      <w:rFonts w:ascii="Arial" w:hAnsi="Arial"/>
      <w:sz w:val="20"/>
    </w:rPr>
  </w:style>
  <w:style w:type="paragraph" w:styleId="Tekstpodstawowywcity">
    <w:name w:val="Body Text Indent"/>
    <w:basedOn w:val="Normalny"/>
    <w:semiHidden/>
    <w:pPr>
      <w:ind w:left="3540"/>
    </w:pPr>
  </w:style>
  <w:style w:type="paragraph" w:styleId="Tekstpodstawowywcity2">
    <w:name w:val="Body Text Indent 2"/>
    <w:basedOn w:val="Normalny"/>
    <w:semiHidden/>
    <w:pPr>
      <w:ind w:left="1021"/>
      <w:jc w:val="both"/>
    </w:pPr>
    <w:rPr>
      <w:rFonts w:cs="Arial"/>
      <w:color w:val="FF0000"/>
    </w:rPr>
  </w:style>
  <w:style w:type="paragraph" w:styleId="Akapitzlist">
    <w:name w:val="List Paragraph"/>
    <w:aliases w:val="CW_Lista,L1,Numerowanie,2 heading,A_wyliczenie,K-P_odwolanie,Akapit z listą5,maz_wyliczenie,opis dzialania"/>
    <w:basedOn w:val="Normalny"/>
    <w:link w:val="AkapitzlistZnak"/>
    <w:uiPriority w:val="34"/>
    <w:qFormat/>
    <w:rsid w:val="006F41C3"/>
    <w:pPr>
      <w:ind w:left="708"/>
    </w:pPr>
  </w:style>
  <w:style w:type="paragraph" w:styleId="Nagwek">
    <w:name w:val="header"/>
    <w:basedOn w:val="Normalny"/>
    <w:link w:val="NagwekZnak"/>
    <w:unhideWhenUsed/>
    <w:rsid w:val="00EA739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EA739C"/>
    <w:rPr>
      <w:rFonts w:ascii="Arial" w:hAnsi="Arial"/>
      <w:szCs w:val="24"/>
    </w:rPr>
  </w:style>
  <w:style w:type="paragraph" w:styleId="Stopka">
    <w:name w:val="footer"/>
    <w:basedOn w:val="Normalny"/>
    <w:link w:val="StopkaZnak"/>
    <w:uiPriority w:val="99"/>
    <w:unhideWhenUsed/>
    <w:rsid w:val="008C472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8C472E"/>
    <w:rPr>
      <w:rFonts w:ascii="Arial" w:hAnsi="Arial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9B2686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rsid w:val="009B2686"/>
    <w:rPr>
      <w:rFonts w:ascii="Arial" w:hAnsi="Arial"/>
      <w:sz w:val="16"/>
      <w:szCs w:val="16"/>
    </w:rPr>
  </w:style>
  <w:style w:type="paragraph" w:customStyle="1" w:styleId="TekstpodstawowyF2">
    <w:name w:val="Tekst podstawowy.(F2)"/>
    <w:basedOn w:val="Normalny"/>
    <w:rsid w:val="009B2686"/>
    <w:rPr>
      <w:rFonts w:ascii="Times New Roman" w:hAnsi="Times New Roman"/>
      <w:sz w:val="24"/>
      <w:szCs w:val="20"/>
    </w:rPr>
  </w:style>
  <w:style w:type="character" w:customStyle="1" w:styleId="Nagwek1Znak">
    <w:name w:val="Nagłówek 1 Znak"/>
    <w:link w:val="Nagwek1"/>
    <w:rsid w:val="00B63CA6"/>
    <w:rPr>
      <w:rFonts w:ascii="Arial" w:hAnsi="Arial" w:cs="Arial"/>
      <w:b/>
      <w:bCs/>
      <w:szCs w:val="19"/>
    </w:rPr>
  </w:style>
  <w:style w:type="character" w:customStyle="1" w:styleId="Nagwek2Znak">
    <w:name w:val="Nagłówek 2 Znak"/>
    <w:link w:val="Nagwek2"/>
    <w:rsid w:val="00B63CA6"/>
    <w:rPr>
      <w:rFonts w:ascii="Arial" w:hAnsi="Arial" w:cs="Arial"/>
      <w:b/>
      <w:bCs/>
      <w:sz w:val="24"/>
      <w:szCs w:val="19"/>
    </w:rPr>
  </w:style>
  <w:style w:type="character" w:customStyle="1" w:styleId="Nagwek9Znak">
    <w:name w:val="Nagłówek 9 Znak"/>
    <w:link w:val="Nagwek9"/>
    <w:uiPriority w:val="9"/>
    <w:semiHidden/>
    <w:rsid w:val="00F85533"/>
    <w:rPr>
      <w:rFonts w:ascii="Cambria" w:hAnsi="Cambria"/>
      <w:sz w:val="22"/>
      <w:szCs w:val="22"/>
    </w:rPr>
  </w:style>
  <w:style w:type="paragraph" w:customStyle="1" w:styleId="lit">
    <w:name w:val="lit"/>
    <w:rsid w:val="00657958"/>
    <w:pPr>
      <w:spacing w:before="60" w:after="60"/>
      <w:ind w:left="1281" w:hanging="272"/>
      <w:jc w:val="both"/>
    </w:pPr>
    <w:rPr>
      <w:sz w:val="24"/>
    </w:rPr>
  </w:style>
  <w:style w:type="character" w:customStyle="1" w:styleId="Nagwek4Znak">
    <w:name w:val="Nagłówek 4 Znak"/>
    <w:link w:val="Nagwek4"/>
    <w:rsid w:val="00D004FB"/>
    <w:rPr>
      <w:rFonts w:ascii="Arial" w:hAnsi="Arial"/>
      <w:b/>
      <w:bCs/>
      <w:szCs w:val="24"/>
      <w:u w:val="single"/>
    </w:rPr>
  </w:style>
  <w:style w:type="paragraph" w:styleId="Tekstpodstawowy2">
    <w:name w:val="Body Text 2"/>
    <w:basedOn w:val="Normalny"/>
    <w:link w:val="Tekstpodstawowy2Znak"/>
    <w:uiPriority w:val="99"/>
    <w:unhideWhenUsed/>
    <w:rsid w:val="00183184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uiPriority w:val="99"/>
    <w:rsid w:val="00183184"/>
    <w:rPr>
      <w:rFonts w:ascii="Arial" w:hAnsi="Arial"/>
      <w:szCs w:val="24"/>
    </w:rPr>
  </w:style>
  <w:style w:type="character" w:styleId="Uwydatnienie">
    <w:name w:val="Emphasis"/>
    <w:uiPriority w:val="20"/>
    <w:qFormat/>
    <w:rsid w:val="004657F8"/>
    <w:rPr>
      <w:b/>
      <w:bCs/>
      <w:i w:val="0"/>
      <w:iCs w:val="0"/>
    </w:rPr>
  </w:style>
  <w:style w:type="character" w:customStyle="1" w:styleId="FontStyle13">
    <w:name w:val="Font Style13"/>
    <w:uiPriority w:val="99"/>
    <w:rsid w:val="00FB02BA"/>
    <w:rPr>
      <w:rFonts w:ascii="Times New Roman" w:hAnsi="Times New Roman" w:cs="Times New Roman"/>
      <w:sz w:val="22"/>
      <w:szCs w:val="22"/>
    </w:rPr>
  </w:style>
  <w:style w:type="paragraph" w:customStyle="1" w:styleId="Style8">
    <w:name w:val="Style8"/>
    <w:basedOn w:val="Normalny"/>
    <w:uiPriority w:val="99"/>
    <w:rsid w:val="00FB02BA"/>
    <w:pPr>
      <w:widowControl w:val="0"/>
      <w:autoSpaceDE w:val="0"/>
      <w:autoSpaceDN w:val="0"/>
      <w:adjustRightInd w:val="0"/>
      <w:spacing w:line="283" w:lineRule="exact"/>
      <w:ind w:hanging="283"/>
      <w:jc w:val="both"/>
    </w:pPr>
    <w:rPr>
      <w:rFonts w:ascii="Times New Roman" w:hAnsi="Times New Roman"/>
      <w:sz w:val="24"/>
    </w:rPr>
  </w:style>
  <w:style w:type="paragraph" w:customStyle="1" w:styleId="Style7">
    <w:name w:val="Style7"/>
    <w:basedOn w:val="Normalny"/>
    <w:uiPriority w:val="99"/>
    <w:rsid w:val="00FB02BA"/>
    <w:pPr>
      <w:widowControl w:val="0"/>
      <w:autoSpaceDE w:val="0"/>
      <w:autoSpaceDN w:val="0"/>
      <w:adjustRightInd w:val="0"/>
      <w:spacing w:line="283" w:lineRule="exact"/>
      <w:ind w:hanging="1229"/>
      <w:jc w:val="both"/>
    </w:pPr>
    <w:rPr>
      <w:rFonts w:ascii="Times New Roman" w:hAnsi="Times New Roman"/>
      <w:sz w:val="24"/>
    </w:rPr>
  </w:style>
  <w:style w:type="paragraph" w:styleId="Tekstpodstawowy">
    <w:name w:val="Body Text"/>
    <w:basedOn w:val="Normalny"/>
    <w:link w:val="TekstpodstawowyZnak"/>
    <w:uiPriority w:val="99"/>
    <w:unhideWhenUsed/>
    <w:rsid w:val="00F369C8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rsid w:val="00F369C8"/>
    <w:rPr>
      <w:rFonts w:ascii="Arial" w:hAnsi="Arial"/>
      <w:szCs w:val="24"/>
    </w:rPr>
  </w:style>
  <w:style w:type="numbering" w:customStyle="1" w:styleId="Styl1">
    <w:name w:val="Styl1"/>
    <w:uiPriority w:val="99"/>
    <w:rsid w:val="00F00A17"/>
    <w:pPr>
      <w:numPr>
        <w:numId w:val="2"/>
      </w:numPr>
    </w:pPr>
  </w:style>
  <w:style w:type="paragraph" w:styleId="NormalnyWeb">
    <w:name w:val="Normal (Web)"/>
    <w:basedOn w:val="Normalny"/>
    <w:rsid w:val="00764812"/>
    <w:pPr>
      <w:spacing w:before="100" w:beforeAutospacing="1" w:after="100" w:afterAutospacing="1"/>
      <w:jc w:val="both"/>
    </w:pPr>
    <w:rPr>
      <w:rFonts w:ascii="Arial Unicode MS" w:eastAsia="Arial Unicode MS" w:hAnsi="Arial Unicode MS" w:cs="Arial Unicode MS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37940"/>
    <w:rPr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E37940"/>
    <w:rPr>
      <w:rFonts w:ascii="Arial" w:hAnsi="Arial"/>
    </w:rPr>
  </w:style>
  <w:style w:type="character" w:styleId="Odwoanieprzypisukocowego">
    <w:name w:val="endnote reference"/>
    <w:uiPriority w:val="99"/>
    <w:semiHidden/>
    <w:unhideWhenUsed/>
    <w:rsid w:val="00E37940"/>
    <w:rPr>
      <w:vertAlign w:val="superscript"/>
    </w:rPr>
  </w:style>
  <w:style w:type="character" w:styleId="Odwoaniedokomentarza">
    <w:name w:val="annotation reference"/>
    <w:unhideWhenUsed/>
    <w:rsid w:val="00A44DF7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A44DF7"/>
    <w:rPr>
      <w:szCs w:val="20"/>
      <w:lang w:val="x-none" w:eastAsia="x-none"/>
    </w:rPr>
  </w:style>
  <w:style w:type="character" w:customStyle="1" w:styleId="TekstkomentarzaZnak">
    <w:name w:val="Tekst komentarza Znak"/>
    <w:link w:val="Tekstkomentarza"/>
    <w:rsid w:val="00A44DF7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44DF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44DF7"/>
    <w:rPr>
      <w:rFonts w:ascii="Arial" w:hAnsi="Arial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44DF7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A44DF7"/>
    <w:rPr>
      <w:rFonts w:ascii="Tahoma" w:hAnsi="Tahoma" w:cs="Tahoma"/>
      <w:sz w:val="16"/>
      <w:szCs w:val="16"/>
    </w:rPr>
  </w:style>
  <w:style w:type="character" w:customStyle="1" w:styleId="text1">
    <w:name w:val="text1"/>
    <w:rsid w:val="00327797"/>
    <w:rPr>
      <w:rFonts w:ascii="Verdana" w:hAnsi="Verdana" w:hint="default"/>
      <w:color w:val="000000"/>
      <w:sz w:val="20"/>
      <w:szCs w:val="20"/>
    </w:rPr>
  </w:style>
  <w:style w:type="character" w:customStyle="1" w:styleId="FontStyle16">
    <w:name w:val="Font Style16"/>
    <w:uiPriority w:val="99"/>
    <w:rsid w:val="00A73E91"/>
    <w:rPr>
      <w:rFonts w:ascii="Arial" w:hAnsi="Arial" w:cs="Arial"/>
      <w:sz w:val="16"/>
      <w:szCs w:val="16"/>
    </w:rPr>
  </w:style>
  <w:style w:type="table" w:styleId="Tabela-Siatka">
    <w:name w:val="Table Grid"/>
    <w:basedOn w:val="Standardowy"/>
    <w:uiPriority w:val="59"/>
    <w:rsid w:val="007359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8376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Bezodstpw">
    <w:name w:val="No Spacing"/>
    <w:qFormat/>
    <w:rsid w:val="001A622E"/>
    <w:pPr>
      <w:suppressAutoHyphens/>
    </w:pPr>
    <w:rPr>
      <w:rFonts w:ascii="Calibri" w:eastAsia="Calibri" w:hAnsi="Calibri"/>
      <w:sz w:val="22"/>
      <w:szCs w:val="22"/>
      <w:lang w:eastAsia="ar-SA"/>
    </w:rPr>
  </w:style>
  <w:style w:type="paragraph" w:styleId="Tytu">
    <w:name w:val="Title"/>
    <w:basedOn w:val="Normalny"/>
    <w:link w:val="TytuZnak"/>
    <w:qFormat/>
    <w:rsid w:val="0033325D"/>
    <w:pPr>
      <w:jc w:val="center"/>
    </w:pPr>
    <w:rPr>
      <w:rFonts w:ascii="Times New Roman" w:hAnsi="Times New Roman"/>
      <w:b/>
      <w:sz w:val="32"/>
      <w:szCs w:val="20"/>
      <w:u w:val="single"/>
      <w:lang w:val="x-none" w:eastAsia="x-none"/>
    </w:rPr>
  </w:style>
  <w:style w:type="character" w:customStyle="1" w:styleId="TytuZnak">
    <w:name w:val="Tytuł Znak"/>
    <w:link w:val="Tytu"/>
    <w:rsid w:val="0033325D"/>
    <w:rPr>
      <w:b/>
      <w:sz w:val="32"/>
      <w:u w:val="single"/>
      <w:lang w:val="x-none" w:eastAsia="x-none"/>
    </w:r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"/>
    <w:link w:val="Akapitzlist"/>
    <w:uiPriority w:val="34"/>
    <w:locked/>
    <w:rsid w:val="00E4045A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2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0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2B476D-BA16-4F08-A5E9-7A7C34807D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194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sprawy: 217/DŻW/2008</vt:lpstr>
    </vt:vector>
  </TitlesOfParts>
  <Company>Microsoft</Company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sprawy: 217/DŻW/2008</dc:title>
  <dc:subject/>
  <dc:creator>Zygmunt Kusz</dc:creator>
  <cp:keywords/>
  <cp:lastModifiedBy>Joanna Korf-Jurczyńska</cp:lastModifiedBy>
  <cp:revision>21</cp:revision>
  <cp:lastPrinted>2023-02-22T09:32:00Z</cp:lastPrinted>
  <dcterms:created xsi:type="dcterms:W3CDTF">2023-04-07T11:31:00Z</dcterms:created>
  <dcterms:modified xsi:type="dcterms:W3CDTF">2026-04-30T11:55:00Z</dcterms:modified>
</cp:coreProperties>
</file>