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0834C" w14:textId="77777777" w:rsidR="00D56FFA" w:rsidRDefault="00D56FFA" w:rsidP="00B36C33">
      <w:pPr>
        <w:spacing w:before="240" w:after="360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4C55169F" w14:textId="77777777" w:rsidR="00D56FFA" w:rsidRDefault="00D56FFA" w:rsidP="00B36C33">
      <w:pPr>
        <w:spacing w:before="240" w:after="360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4DBED0EC" w14:textId="7751B68A" w:rsidR="00405B8F" w:rsidRPr="005374DC" w:rsidRDefault="00B36C33" w:rsidP="00B36C33">
      <w:pPr>
        <w:spacing w:before="240" w:after="360"/>
        <w:jc w:val="right"/>
        <w:rPr>
          <w:rFonts w:ascii="Times New Roman" w:hAnsi="Times New Roman" w:cs="Times New Roman"/>
          <w:b/>
          <w:bCs/>
          <w:i/>
          <w:iCs/>
        </w:rPr>
      </w:pPr>
      <w:r w:rsidRPr="005374DC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6B6557" w:rsidRPr="005374DC">
        <w:rPr>
          <w:rFonts w:ascii="Times New Roman" w:hAnsi="Times New Roman" w:cs="Times New Roman"/>
          <w:b/>
          <w:bCs/>
          <w:i/>
          <w:iCs/>
        </w:rPr>
        <w:t>3</w:t>
      </w:r>
      <w:r w:rsidRPr="005374DC">
        <w:rPr>
          <w:rFonts w:ascii="Times New Roman" w:hAnsi="Times New Roman" w:cs="Times New Roman"/>
          <w:b/>
          <w:bCs/>
          <w:i/>
          <w:iCs/>
        </w:rPr>
        <w:t xml:space="preserve"> do SWZ</w:t>
      </w:r>
    </w:p>
    <w:p w14:paraId="5CE5B5BF" w14:textId="3AB3069B" w:rsidR="00B36C33" w:rsidRPr="005374DC" w:rsidRDefault="00B36C33" w:rsidP="004539CF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374DC">
        <w:rPr>
          <w:rFonts w:ascii="Times New Roman" w:hAnsi="Times New Roman" w:cs="Times New Roman"/>
          <w:b/>
          <w:bCs/>
        </w:rPr>
        <w:t>WYKONAWCA</w:t>
      </w:r>
    </w:p>
    <w:p w14:paraId="0C9DCC13" w14:textId="60C43BFA" w:rsidR="006B6557" w:rsidRPr="005374DC" w:rsidRDefault="006B6557" w:rsidP="004539CF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374DC">
        <w:rPr>
          <w:rFonts w:ascii="Times New Roman" w:hAnsi="Times New Roman" w:cs="Times New Roman"/>
          <w:b/>
          <w:bCs/>
        </w:rPr>
        <w:t>PODMIOT ZOBOWIĄZANY</w:t>
      </w:r>
    </w:p>
    <w:p w14:paraId="0B8B7B5B" w14:textId="2262BB3D" w:rsidR="00B36C33" w:rsidRPr="005374DC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</w:t>
      </w:r>
    </w:p>
    <w:p w14:paraId="4DC8CC3B" w14:textId="40B5E13C" w:rsidR="004539CF" w:rsidRPr="005374DC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</w:t>
      </w:r>
    </w:p>
    <w:p w14:paraId="2B4FD25F" w14:textId="1C8E9EFA" w:rsidR="004539CF" w:rsidRPr="005374DC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</w:t>
      </w:r>
    </w:p>
    <w:p w14:paraId="113D88AB" w14:textId="16B30404" w:rsidR="004539CF" w:rsidRPr="005374DC" w:rsidRDefault="004539CF" w:rsidP="004539CF">
      <w:pPr>
        <w:spacing w:after="240" w:line="240" w:lineRule="auto"/>
        <w:ind w:right="4253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5374DC">
        <w:rPr>
          <w:rFonts w:ascii="Times New Roman" w:hAnsi="Times New Roman" w:cs="Times New Roman"/>
          <w:i/>
          <w:iCs/>
          <w:sz w:val="18"/>
          <w:szCs w:val="18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56BBB87" w14:textId="30512A0A" w:rsidR="004539CF" w:rsidRPr="005374DC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reprezentowany przez:</w:t>
      </w:r>
    </w:p>
    <w:p w14:paraId="6569509A" w14:textId="2675B10B" w:rsidR="004539CF" w:rsidRPr="005374DC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</w:t>
      </w:r>
    </w:p>
    <w:p w14:paraId="481EECA5" w14:textId="0C15ACC5" w:rsidR="004539CF" w:rsidRPr="005374DC" w:rsidRDefault="004539CF" w:rsidP="00F648F1">
      <w:pPr>
        <w:spacing w:after="360" w:line="360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</w:t>
      </w:r>
    </w:p>
    <w:p w14:paraId="624D8AEE" w14:textId="0F1D55B2" w:rsidR="004539CF" w:rsidRPr="005374DC" w:rsidRDefault="006B6557" w:rsidP="006B6557">
      <w:pPr>
        <w:spacing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5374DC">
        <w:rPr>
          <w:rFonts w:ascii="Times New Roman" w:hAnsi="Times New Roman" w:cs="Times New Roman"/>
          <w:b/>
          <w:bCs/>
        </w:rPr>
        <w:t>Zobowiązanie innego podmiotu do oddania do dyspozycji Wykonawcy/Wykonawców wspólnie ubiegających się o zamówienie* niezbędnych zasobów na okres korzystania z</w:t>
      </w:r>
      <w:r w:rsidR="005374DC">
        <w:rPr>
          <w:rFonts w:ascii="Times New Roman" w:hAnsi="Times New Roman" w:cs="Times New Roman"/>
          <w:b/>
          <w:bCs/>
        </w:rPr>
        <w:t> </w:t>
      </w:r>
      <w:r w:rsidRPr="005374DC">
        <w:rPr>
          <w:rFonts w:ascii="Times New Roman" w:hAnsi="Times New Roman" w:cs="Times New Roman"/>
          <w:b/>
          <w:bCs/>
        </w:rPr>
        <w:t>nich przy wykonywaniu zamówienia o nazwie: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8F1" w:rsidRPr="005374DC" w14:paraId="4AD8FFD3" w14:textId="77777777" w:rsidTr="00F648F1">
        <w:tc>
          <w:tcPr>
            <w:tcW w:w="9062" w:type="dxa"/>
          </w:tcPr>
          <w:p w14:paraId="6BA4C42F" w14:textId="77777777" w:rsidR="00F648F1" w:rsidRPr="005374DC" w:rsidRDefault="00F648F1" w:rsidP="00F648F1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374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Przedmiot zamówienia:</w:t>
            </w:r>
          </w:p>
          <w:p w14:paraId="7A871478" w14:textId="77777777" w:rsidR="00D56FFA" w:rsidRDefault="00D56FFA" w:rsidP="00893C2B">
            <w:pPr>
              <w:spacing w:after="24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6FFA">
              <w:rPr>
                <w:rFonts w:ascii="Times New Roman" w:hAnsi="Times New Roman" w:cs="Times New Roman"/>
                <w:b/>
                <w:bCs/>
              </w:rPr>
              <w:t>„Dostosowanie budynku MOSiR w Chodzieży dla osób   ze szczególnymi potrzebami realizowanego w ramach projektu grantowego pn. dostępny  samorząd 2.0”</w:t>
            </w:r>
          </w:p>
          <w:p w14:paraId="57CC11F0" w14:textId="1A2030A0" w:rsidR="00F648F1" w:rsidRPr="005374DC" w:rsidRDefault="00F648F1" w:rsidP="00893C2B">
            <w:pPr>
              <w:spacing w:after="24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74DC">
              <w:rPr>
                <w:rFonts w:ascii="Times New Roman" w:hAnsi="Times New Roman" w:cs="Times New Roman"/>
                <w:b/>
                <w:bCs/>
              </w:rPr>
              <w:t>Oznaczenie sprawy: Nr IZP.271.</w:t>
            </w:r>
            <w:r w:rsidR="0091152F">
              <w:rPr>
                <w:rFonts w:ascii="Times New Roman" w:hAnsi="Times New Roman" w:cs="Times New Roman"/>
                <w:b/>
                <w:bCs/>
              </w:rPr>
              <w:t>10</w:t>
            </w:r>
            <w:r w:rsidRPr="005374DC">
              <w:rPr>
                <w:rFonts w:ascii="Times New Roman" w:hAnsi="Times New Roman" w:cs="Times New Roman"/>
                <w:b/>
                <w:bCs/>
              </w:rPr>
              <w:t>.202</w:t>
            </w:r>
            <w:r w:rsidR="005374D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</w:tbl>
    <w:p w14:paraId="079E3DF6" w14:textId="0482F480" w:rsidR="00CE7936" w:rsidRPr="005374DC" w:rsidRDefault="006B6557" w:rsidP="006B6557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W związku z ubieganiem się Wykonawcy/Wykonawców występujących wspólnie*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F164AB" w14:textId="523402C1" w:rsidR="006B6557" w:rsidRPr="005374DC" w:rsidRDefault="006B6557" w:rsidP="006B6557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374DC">
        <w:rPr>
          <w:rFonts w:ascii="Times New Roman" w:hAnsi="Times New Roman" w:cs="Times New Roman"/>
          <w:i/>
          <w:iCs/>
          <w:sz w:val="20"/>
          <w:szCs w:val="20"/>
        </w:rPr>
        <w:t>(nazwa Wykonawcy, siedziba)</w:t>
      </w:r>
    </w:p>
    <w:p w14:paraId="715F532A" w14:textId="06A4730E" w:rsidR="006B6557" w:rsidRPr="005374DC" w:rsidRDefault="006B6557" w:rsidP="006B65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122D238" w14:textId="44C5AD47" w:rsidR="006B6557" w:rsidRPr="005374DC" w:rsidRDefault="006B6557" w:rsidP="006B6557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374DC">
        <w:rPr>
          <w:rFonts w:ascii="Times New Roman" w:hAnsi="Times New Roman" w:cs="Times New Roman"/>
          <w:i/>
          <w:iCs/>
          <w:sz w:val="20"/>
          <w:szCs w:val="20"/>
        </w:rPr>
        <w:t>(nazwa Wykonawcy, siedziba)</w:t>
      </w:r>
    </w:p>
    <w:p w14:paraId="699EC3ED" w14:textId="10799111" w:rsidR="006B6557" w:rsidRDefault="006B6557" w:rsidP="006B65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o udzielenie ww. zamówienia publicznego zobowiązuję/zobowiązujemy się jako podmiot (firma/osoba fizyczna/osoba fizyczna prowadząca działalność gospodarczą*) udostępniający zasoby:</w:t>
      </w:r>
    </w:p>
    <w:p w14:paraId="07594E23" w14:textId="77777777" w:rsidR="00D56FFA" w:rsidRDefault="00D56FFA" w:rsidP="006B655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1A0A150" w14:textId="77777777" w:rsidR="00D56FFA" w:rsidRDefault="00D56FFA" w:rsidP="006B655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7AE15E8" w14:textId="77777777" w:rsidR="00D56FFA" w:rsidRDefault="00D56FFA" w:rsidP="006B655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1E3ADD2" w14:textId="77777777" w:rsidR="00D56FFA" w:rsidRDefault="00D56FFA" w:rsidP="006B655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589BEE8" w14:textId="77777777" w:rsidR="00D56FFA" w:rsidRDefault="00D56FFA" w:rsidP="006B655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0B56D38" w14:textId="77777777" w:rsidR="00D56FFA" w:rsidRDefault="00D56FFA" w:rsidP="006B655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F888E1A" w14:textId="77777777" w:rsidR="00D56FFA" w:rsidRDefault="00D56FFA" w:rsidP="006B655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3DF08D0" w14:textId="77777777" w:rsidR="00D56FFA" w:rsidRDefault="00D56FFA" w:rsidP="006B655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8909722" w14:textId="77777777" w:rsidR="00D56FFA" w:rsidRPr="005374DC" w:rsidRDefault="00D56FFA" w:rsidP="006B655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FCC0863" w14:textId="57BB2298" w:rsidR="006B6557" w:rsidRPr="005374DC" w:rsidRDefault="006B6557" w:rsidP="006B65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13476C" w14:textId="5A1FFD8A" w:rsidR="006B6557" w:rsidRPr="005374DC" w:rsidRDefault="006B6557" w:rsidP="006B6557">
      <w:pPr>
        <w:spacing w:after="24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374DC">
        <w:rPr>
          <w:rFonts w:ascii="Times New Roman" w:hAnsi="Times New Roman" w:cs="Times New Roman"/>
          <w:i/>
          <w:iCs/>
          <w:sz w:val="20"/>
          <w:szCs w:val="20"/>
        </w:rPr>
        <w:t>(nazwa podmioty udostępniającego zasoby, siedziba)</w:t>
      </w:r>
    </w:p>
    <w:p w14:paraId="74347EFC" w14:textId="35DBFA27" w:rsidR="006B6557" w:rsidRPr="005374DC" w:rsidRDefault="006B6557" w:rsidP="006B6557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do oddania do dyspozycji ww. Wykonawcy/Wykonawcom wspólnie ubiegającym się o zamówienie na potrzeby realizacji niniejszego zamówienia niezbędnych zasobów na zasadach określonych w przepisach ustawy Prawo zamówień publicznych, celem wykazania spełniania warunków udziału w postępowaniu, których opis sposoby dokonania oceny spełnienia zawarto w SWZ.</w:t>
      </w:r>
    </w:p>
    <w:p w14:paraId="75074C4C" w14:textId="4D944236" w:rsidR="00C9196F" w:rsidRPr="005374DC" w:rsidRDefault="00C9196F" w:rsidP="00C9196F">
      <w:pPr>
        <w:pStyle w:val="Akapitzlist"/>
        <w:numPr>
          <w:ilvl w:val="0"/>
          <w:numId w:val="2"/>
        </w:numPr>
        <w:spacing w:after="8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Zakres dostępnych wykonawcy zasobów innego podmiotu:</w:t>
      </w:r>
    </w:p>
    <w:p w14:paraId="322621C0" w14:textId="42C8DAE0" w:rsidR="00C9196F" w:rsidRPr="005374DC" w:rsidRDefault="00C9196F" w:rsidP="00C9196F">
      <w:pPr>
        <w:pStyle w:val="Akapitzlist"/>
        <w:spacing w:after="240" w:line="276" w:lineRule="auto"/>
        <w:ind w:left="714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DB420E" w14:textId="505BD93E" w:rsidR="00C9196F" w:rsidRPr="005374DC" w:rsidRDefault="00C9196F" w:rsidP="00C9196F">
      <w:pPr>
        <w:pStyle w:val="Akapitzlist"/>
        <w:numPr>
          <w:ilvl w:val="0"/>
          <w:numId w:val="2"/>
        </w:numPr>
        <w:spacing w:after="8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Sposób wykorzystania zasobów innego podmiotu, przez wykonawcę, przy wykonywaniu zamówienia:</w:t>
      </w:r>
    </w:p>
    <w:p w14:paraId="0C70D833" w14:textId="68E35CE7" w:rsidR="00C9196F" w:rsidRPr="005374DC" w:rsidRDefault="00C9196F" w:rsidP="00C9196F">
      <w:pPr>
        <w:pStyle w:val="Akapitzlist"/>
        <w:spacing w:after="240" w:line="276" w:lineRule="auto"/>
        <w:ind w:left="714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995EA0" w14:textId="58848005" w:rsidR="00C9196F" w:rsidRPr="005374DC" w:rsidRDefault="00A54101" w:rsidP="00A54101">
      <w:pPr>
        <w:pStyle w:val="Akapitzlist"/>
        <w:numPr>
          <w:ilvl w:val="0"/>
          <w:numId w:val="2"/>
        </w:numPr>
        <w:spacing w:after="8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Zakres i okres udziału innego podmiotu przy wykonywaniu zamówienia:</w:t>
      </w:r>
    </w:p>
    <w:p w14:paraId="4A180861" w14:textId="30AF5EBC" w:rsidR="00A54101" w:rsidRPr="005374DC" w:rsidRDefault="00A54101" w:rsidP="00A54101">
      <w:pPr>
        <w:pStyle w:val="Akapitzlist"/>
        <w:spacing w:after="240" w:line="276" w:lineRule="auto"/>
        <w:ind w:left="714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38F319" w14:textId="3A066450" w:rsidR="00C9196F" w:rsidRPr="005374DC" w:rsidRDefault="00A54101" w:rsidP="00A54101">
      <w:pPr>
        <w:pStyle w:val="Akapitzlist"/>
        <w:numPr>
          <w:ilvl w:val="0"/>
          <w:numId w:val="2"/>
        </w:numPr>
        <w:spacing w:after="8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Zapewnienie wykonania zamówienia/części zamówienia, w tym wskazanie charakteru stosunku, jaki będzie łączył wykonawcę z innym podmiotem:</w:t>
      </w:r>
    </w:p>
    <w:p w14:paraId="05F4300B" w14:textId="1D2243F0" w:rsidR="00A54101" w:rsidRPr="005374DC" w:rsidRDefault="00A54101" w:rsidP="00F91215">
      <w:pPr>
        <w:pStyle w:val="Akapitzlist"/>
        <w:spacing w:after="240" w:line="276" w:lineRule="auto"/>
        <w:ind w:left="714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7ABE94" w14:textId="6976A305" w:rsidR="00A54101" w:rsidRPr="005374DC" w:rsidRDefault="00A54101" w:rsidP="00F91215">
      <w:pPr>
        <w:pStyle w:val="Akapitzlist"/>
        <w:spacing w:after="8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W uzupełnieniu niniejszego zobowiązania udostępniam:</w:t>
      </w:r>
    </w:p>
    <w:p w14:paraId="7A9091EB" w14:textId="65A301AE" w:rsidR="00A54101" w:rsidRPr="005374DC" w:rsidRDefault="00A54101" w:rsidP="00A54101">
      <w:pPr>
        <w:pStyle w:val="Akapitzlist"/>
        <w:spacing w:after="24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………………………………………………………………………………………………………………………………………….**</w:t>
      </w:r>
    </w:p>
    <w:p w14:paraId="17353A1C" w14:textId="77777777" w:rsidR="0091152F" w:rsidRDefault="0091152F" w:rsidP="00CE7936">
      <w:pPr>
        <w:spacing w:after="480" w:line="276" w:lineRule="auto"/>
        <w:rPr>
          <w:rFonts w:ascii="Times New Roman" w:hAnsi="Times New Roman" w:cs="Times New Roman"/>
        </w:rPr>
      </w:pPr>
    </w:p>
    <w:p w14:paraId="172F570A" w14:textId="7B055906" w:rsidR="00CE7936" w:rsidRPr="005374DC" w:rsidRDefault="00CE7936" w:rsidP="00CE7936">
      <w:pPr>
        <w:spacing w:after="480" w:line="276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……………………………………, dnia ………………………</w:t>
      </w:r>
    </w:p>
    <w:p w14:paraId="59DF74EA" w14:textId="09CB4D3F" w:rsidR="00CE7936" w:rsidRPr="005374DC" w:rsidRDefault="00CE7936" w:rsidP="00CE7936">
      <w:pPr>
        <w:spacing w:before="360" w:after="0" w:line="276" w:lineRule="auto"/>
        <w:ind w:left="4820"/>
        <w:jc w:val="center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……………………………………………………………….</w:t>
      </w:r>
    </w:p>
    <w:p w14:paraId="75BA18AE" w14:textId="20DC7CEF" w:rsidR="00CE7936" w:rsidRPr="005374DC" w:rsidRDefault="00CE7936" w:rsidP="00CE7936">
      <w:pPr>
        <w:spacing w:after="0" w:line="276" w:lineRule="auto"/>
        <w:ind w:left="4820"/>
        <w:jc w:val="center"/>
        <w:rPr>
          <w:rFonts w:ascii="Times New Roman" w:hAnsi="Times New Roman" w:cs="Times New Roman"/>
          <w:sz w:val="16"/>
          <w:szCs w:val="16"/>
        </w:rPr>
      </w:pPr>
      <w:r w:rsidRPr="005374DC">
        <w:rPr>
          <w:rFonts w:ascii="Times New Roman" w:hAnsi="Times New Roman" w:cs="Times New Roman"/>
          <w:sz w:val="16"/>
          <w:szCs w:val="16"/>
        </w:rPr>
        <w:t>podpis upoważnionego przedstawiciela Wykonawcy</w:t>
      </w:r>
    </w:p>
    <w:p w14:paraId="0576A679" w14:textId="40A746CF" w:rsidR="00CE7936" w:rsidRPr="005374DC" w:rsidRDefault="00CE7936" w:rsidP="0008280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74D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12DFB74C" w14:textId="660762BF" w:rsidR="00CE7936" w:rsidRPr="005374DC" w:rsidRDefault="00CE7936" w:rsidP="0008280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74DC">
        <w:rPr>
          <w:rFonts w:ascii="Times New Roman" w:hAnsi="Times New Roman" w:cs="Times New Roman"/>
          <w:sz w:val="20"/>
          <w:szCs w:val="20"/>
        </w:rPr>
        <w:t xml:space="preserve">** </w:t>
      </w:r>
      <w:r w:rsidR="00F91215" w:rsidRPr="005374DC">
        <w:rPr>
          <w:rFonts w:ascii="Times New Roman" w:hAnsi="Times New Roman" w:cs="Times New Roman"/>
          <w:sz w:val="20"/>
          <w:szCs w:val="20"/>
        </w:rPr>
        <w:t>jeżeli dotyczy</w:t>
      </w:r>
    </w:p>
    <w:sectPr w:rsidR="00CE7936" w:rsidRPr="005374DC" w:rsidSect="0091152F">
      <w:headerReference w:type="default" r:id="rId7"/>
      <w:footerReference w:type="default" r:id="rId8"/>
      <w:pgSz w:w="11906" w:h="16838"/>
      <w:pgMar w:top="-93" w:right="1417" w:bottom="426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D26B8" w14:textId="77777777" w:rsidR="00A307BA" w:rsidRDefault="00A307BA" w:rsidP="00B36C33">
      <w:pPr>
        <w:spacing w:after="0" w:line="240" w:lineRule="auto"/>
      </w:pPr>
      <w:r>
        <w:separator/>
      </w:r>
    </w:p>
  </w:endnote>
  <w:endnote w:type="continuationSeparator" w:id="0">
    <w:p w14:paraId="1A95B064" w14:textId="77777777" w:rsidR="00A307BA" w:rsidRDefault="00A307BA" w:rsidP="00B3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E01" w14:textId="7D7B4067" w:rsidR="00B36C33" w:rsidRPr="005374DC" w:rsidRDefault="00B36C33" w:rsidP="00B36C33">
    <w:pPr>
      <w:pStyle w:val="Stopka"/>
      <w:jc w:val="right"/>
      <w:rPr>
        <w:rFonts w:ascii="Times New Roman" w:hAnsi="Times New Roman" w:cs="Times New Roman"/>
      </w:rPr>
    </w:pPr>
    <w:r w:rsidRPr="005374DC">
      <w:rPr>
        <w:rFonts w:ascii="Times New Roman" w:hAnsi="Times New Roman" w:cs="Times New Roman"/>
      </w:rPr>
      <w:t xml:space="preserve">Strona </w:t>
    </w:r>
    <w:r w:rsidRPr="005374DC">
      <w:rPr>
        <w:rFonts w:ascii="Times New Roman" w:hAnsi="Times New Roman" w:cs="Times New Roman"/>
        <w:b/>
        <w:bCs/>
      </w:rPr>
      <w:fldChar w:fldCharType="begin"/>
    </w:r>
    <w:r w:rsidRPr="005374DC">
      <w:rPr>
        <w:rFonts w:ascii="Times New Roman" w:hAnsi="Times New Roman" w:cs="Times New Roman"/>
        <w:b/>
        <w:bCs/>
      </w:rPr>
      <w:instrText>PAGE  \* Arabic  \* MERGEFORMAT</w:instrText>
    </w:r>
    <w:r w:rsidRPr="005374DC">
      <w:rPr>
        <w:rFonts w:ascii="Times New Roman" w:hAnsi="Times New Roman" w:cs="Times New Roman"/>
        <w:b/>
        <w:bCs/>
      </w:rPr>
      <w:fldChar w:fldCharType="separate"/>
    </w:r>
    <w:r w:rsidRPr="005374DC">
      <w:rPr>
        <w:rFonts w:ascii="Times New Roman" w:hAnsi="Times New Roman" w:cs="Times New Roman"/>
        <w:b/>
        <w:bCs/>
      </w:rPr>
      <w:t>1</w:t>
    </w:r>
    <w:r w:rsidRPr="005374DC">
      <w:rPr>
        <w:rFonts w:ascii="Times New Roman" w:hAnsi="Times New Roman" w:cs="Times New Roman"/>
        <w:b/>
        <w:bCs/>
      </w:rPr>
      <w:fldChar w:fldCharType="end"/>
    </w:r>
    <w:r w:rsidRPr="005374DC">
      <w:rPr>
        <w:rFonts w:ascii="Times New Roman" w:hAnsi="Times New Roman" w:cs="Times New Roman"/>
      </w:rPr>
      <w:t xml:space="preserve"> z </w:t>
    </w:r>
    <w:r w:rsidRPr="005374DC">
      <w:rPr>
        <w:rFonts w:ascii="Times New Roman" w:hAnsi="Times New Roman" w:cs="Times New Roman"/>
        <w:b/>
        <w:bCs/>
      </w:rPr>
      <w:fldChar w:fldCharType="begin"/>
    </w:r>
    <w:r w:rsidRPr="005374DC">
      <w:rPr>
        <w:rFonts w:ascii="Times New Roman" w:hAnsi="Times New Roman" w:cs="Times New Roman"/>
        <w:b/>
        <w:bCs/>
      </w:rPr>
      <w:instrText>NUMPAGES  \* Arabic  \* MERGEFORMAT</w:instrText>
    </w:r>
    <w:r w:rsidRPr="005374DC">
      <w:rPr>
        <w:rFonts w:ascii="Times New Roman" w:hAnsi="Times New Roman" w:cs="Times New Roman"/>
        <w:b/>
        <w:bCs/>
      </w:rPr>
      <w:fldChar w:fldCharType="separate"/>
    </w:r>
    <w:r w:rsidRPr="005374DC">
      <w:rPr>
        <w:rFonts w:ascii="Times New Roman" w:hAnsi="Times New Roman" w:cs="Times New Roman"/>
        <w:b/>
        <w:bCs/>
      </w:rPr>
      <w:t>2</w:t>
    </w:r>
    <w:r w:rsidRPr="005374DC">
      <w:rPr>
        <w:rFonts w:ascii="Times New Roman" w:hAnsi="Times New Roman" w:cs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91DDD" w14:textId="77777777" w:rsidR="00A307BA" w:rsidRDefault="00A307BA" w:rsidP="00B36C33">
      <w:pPr>
        <w:spacing w:after="0" w:line="240" w:lineRule="auto"/>
      </w:pPr>
      <w:r>
        <w:separator/>
      </w:r>
    </w:p>
  </w:footnote>
  <w:footnote w:type="continuationSeparator" w:id="0">
    <w:p w14:paraId="3F3CB554" w14:textId="77777777" w:rsidR="00A307BA" w:rsidRDefault="00A307BA" w:rsidP="00B36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481B7" w14:textId="75B0BA12" w:rsidR="00B36C33" w:rsidRDefault="00C505BC">
    <w:pPr>
      <w:pStyle w:val="Nagwek"/>
    </w:pPr>
    <w:r>
      <w:rPr>
        <w:noProof/>
      </w:rPr>
      <w:drawing>
        <wp:inline distT="0" distB="0" distL="0" distR="0" wp14:anchorId="17DF34DC" wp14:editId="38878CB1">
          <wp:extent cx="5760720" cy="2022475"/>
          <wp:effectExtent l="0" t="0" r="0" b="0"/>
          <wp:docPr id="1816958517" name="Obraz 8" descr="znak Funduszy Europejskich, znak barw Rzeczypospolitej Polskiej i znak Unii Europejski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416579" name="Obraz 8" descr="znak Funduszy Europejskich, znak barw Rzeczypospolitej Polskiej i znak Unii Europejskiej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60CA3"/>
    <w:multiLevelType w:val="hybridMultilevel"/>
    <w:tmpl w:val="E3C6E0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31D94"/>
    <w:multiLevelType w:val="hybridMultilevel"/>
    <w:tmpl w:val="EBE43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118122">
    <w:abstractNumId w:val="1"/>
  </w:num>
  <w:num w:numId="2" w16cid:durableId="1154031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8F"/>
    <w:rsid w:val="0008280A"/>
    <w:rsid w:val="000E59A4"/>
    <w:rsid w:val="00120815"/>
    <w:rsid w:val="001C2480"/>
    <w:rsid w:val="0036585A"/>
    <w:rsid w:val="00405B8F"/>
    <w:rsid w:val="004539CF"/>
    <w:rsid w:val="00481C41"/>
    <w:rsid w:val="004949E9"/>
    <w:rsid w:val="005374DC"/>
    <w:rsid w:val="005E7E45"/>
    <w:rsid w:val="00606DD4"/>
    <w:rsid w:val="006B6557"/>
    <w:rsid w:val="00795C96"/>
    <w:rsid w:val="00893C2B"/>
    <w:rsid w:val="0091152F"/>
    <w:rsid w:val="009B3564"/>
    <w:rsid w:val="009D3876"/>
    <w:rsid w:val="00A307BA"/>
    <w:rsid w:val="00A54101"/>
    <w:rsid w:val="00AE53D8"/>
    <w:rsid w:val="00B06C9B"/>
    <w:rsid w:val="00B20A73"/>
    <w:rsid w:val="00B36C33"/>
    <w:rsid w:val="00C213ED"/>
    <w:rsid w:val="00C505BC"/>
    <w:rsid w:val="00C75749"/>
    <w:rsid w:val="00C9196F"/>
    <w:rsid w:val="00CE7936"/>
    <w:rsid w:val="00D10919"/>
    <w:rsid w:val="00D56FFA"/>
    <w:rsid w:val="00D81E4A"/>
    <w:rsid w:val="00F648F1"/>
    <w:rsid w:val="00F9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50542A"/>
  <w15:chartTrackingRefBased/>
  <w15:docId w15:val="{50CC5DC7-FB7B-439E-89C3-C7168A48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B8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5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B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B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B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B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B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B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B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5B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B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B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B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C33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C33"/>
    <w:rPr>
      <w:rFonts w:ascii="Calibri" w:hAnsi="Calibri"/>
    </w:rPr>
  </w:style>
  <w:style w:type="table" w:styleId="Tabela-Siatka">
    <w:name w:val="Table Grid"/>
    <w:basedOn w:val="Standardowy"/>
    <w:uiPriority w:val="39"/>
    <w:rsid w:val="00F64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Kisielewska-Pirsz</dc:creator>
  <cp:keywords/>
  <dc:description/>
  <cp:lastModifiedBy>Justyna Selch</cp:lastModifiedBy>
  <cp:revision>8</cp:revision>
  <cp:lastPrinted>2025-08-29T11:38:00Z</cp:lastPrinted>
  <dcterms:created xsi:type="dcterms:W3CDTF">2026-03-12T13:57:00Z</dcterms:created>
  <dcterms:modified xsi:type="dcterms:W3CDTF">2026-05-04T13:09:00Z</dcterms:modified>
</cp:coreProperties>
</file>