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BDDF6" w14:textId="77777777" w:rsidR="00005023" w:rsidRPr="00537511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537511">
        <w:rPr>
          <w:rFonts w:ascii="Arial" w:hAnsi="Arial" w:cs="Arial"/>
          <w:b/>
          <w:bCs/>
        </w:rPr>
        <w:t>zał. nr 4</w:t>
      </w:r>
      <w:r w:rsidR="00495A91" w:rsidRPr="00537511">
        <w:rPr>
          <w:rFonts w:ascii="Arial" w:hAnsi="Arial" w:cs="Arial"/>
          <w:b/>
          <w:bCs/>
        </w:rPr>
        <w:t>B</w:t>
      </w:r>
      <w:r w:rsidR="00C0497F" w:rsidRPr="00537511">
        <w:rPr>
          <w:rFonts w:ascii="Arial" w:hAnsi="Arial" w:cs="Arial"/>
          <w:b/>
          <w:bCs/>
        </w:rPr>
        <w:t xml:space="preserve"> </w:t>
      </w:r>
      <w:r w:rsidR="00C81238" w:rsidRPr="00537511">
        <w:rPr>
          <w:rFonts w:ascii="Arial" w:hAnsi="Arial" w:cs="Arial"/>
          <w:b/>
          <w:bCs/>
        </w:rPr>
        <w:t>do</w:t>
      </w:r>
      <w:r w:rsidR="00C0497F" w:rsidRPr="00537511">
        <w:rPr>
          <w:rFonts w:ascii="Arial" w:hAnsi="Arial" w:cs="Arial"/>
          <w:b/>
          <w:bCs/>
        </w:rPr>
        <w:t xml:space="preserve"> S</w:t>
      </w:r>
      <w:r w:rsidR="00D07097" w:rsidRPr="00537511">
        <w:rPr>
          <w:rFonts w:ascii="Arial" w:hAnsi="Arial" w:cs="Arial"/>
          <w:b/>
          <w:bCs/>
        </w:rPr>
        <w:t>WZ</w:t>
      </w:r>
    </w:p>
    <w:p w14:paraId="39AF2E4A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108F938B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F1BF9FC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1F52251F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D66D162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5C7B5C24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038AAC1F" w14:textId="249A4BD4" w:rsidR="00C36057" w:rsidRPr="0001082A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………  </w:t>
      </w:r>
    </w:p>
    <w:p w14:paraId="79F9C8F8" w14:textId="0F72079A" w:rsidR="00C36057" w:rsidRPr="0001082A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………..</w:t>
      </w:r>
    </w:p>
    <w:p w14:paraId="7E9FDCA2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55E02D82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143EBB68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45A83CD4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623265C2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276AE06" w14:textId="695D9048" w:rsidR="00C0497F" w:rsidRPr="00D8770B" w:rsidRDefault="00C0497F" w:rsidP="00537511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0E7C47" w:rsidRPr="000E7C47">
        <w:rPr>
          <w:rFonts w:ascii="Neo Sans Pro" w:hAnsi="Neo Sans Pro" w:cs="Arial"/>
          <w:b/>
        </w:rPr>
        <w:t xml:space="preserve"> </w:t>
      </w:r>
      <w:r w:rsidR="000E7C47" w:rsidRPr="000E7C47">
        <w:rPr>
          <w:rFonts w:ascii="Arial" w:eastAsia="Times New Roman" w:hAnsi="Arial" w:cs="Arial"/>
          <w:b/>
          <w:sz w:val="24"/>
          <w:szCs w:val="24"/>
          <w:lang w:eastAsia="pl-PL"/>
        </w:rPr>
        <w:t>Budowa oświetlenia ulicy Hipotecznej i ulicy Rolniczej w Radomiu</w:t>
      </w:r>
      <w:bookmarkStart w:id="0" w:name="_GoBack"/>
      <w:bookmarkEnd w:id="0"/>
      <w:r w:rsidR="00EC3C0E" w:rsidRPr="0041780B">
        <w:rPr>
          <w:rFonts w:ascii="Arial" w:hAnsi="Arial" w:cs="Arial"/>
          <w:b/>
          <w:bCs/>
          <w:sz w:val="24"/>
          <w:szCs w:val="24"/>
        </w:rPr>
        <w:t>,</w:t>
      </w:r>
      <w:r w:rsidRPr="0041780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48406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5DFF0142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E01C18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2A27367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4D31F01D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0FD55D22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0762979A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14:paraId="6C5EB5E6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08753949" w14:textId="77777777"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14235B65" w14:textId="77777777" w:rsidR="000A4C3F" w:rsidRPr="00537511" w:rsidRDefault="005F1929" w:rsidP="0053751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37511">
        <w:rPr>
          <w:rFonts w:ascii="Arial" w:hAnsi="Arial" w:cs="Arial"/>
          <w:i/>
          <w:iCs/>
          <w:sz w:val="24"/>
          <w:szCs w:val="24"/>
        </w:rPr>
        <w:t xml:space="preserve">    </w:t>
      </w:r>
      <w:r w:rsidR="001F7D6B" w:rsidRPr="00537511">
        <w:rPr>
          <w:rFonts w:ascii="Arial" w:hAnsi="Arial" w:cs="Arial"/>
          <w:i/>
          <w:iCs/>
          <w:sz w:val="20"/>
          <w:szCs w:val="20"/>
        </w:rPr>
        <w:t>(niewypełnienie pk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>t.</w:t>
      </w:r>
      <w:r w:rsidR="001F7D6B" w:rsidRPr="00537511">
        <w:rPr>
          <w:rFonts w:ascii="Arial" w:hAnsi="Arial" w:cs="Arial"/>
          <w:i/>
          <w:iCs/>
          <w:sz w:val="20"/>
          <w:szCs w:val="20"/>
        </w:rPr>
        <w:t xml:space="preserve"> 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>5 oznacza że wskazane w nim podstawy wykluczenia nie wystąpiły)</w:t>
      </w:r>
    </w:p>
    <w:p w14:paraId="2B75FC2C" w14:textId="77777777" w:rsidR="000A4C3F" w:rsidRDefault="000A4C3F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6857EC96" w14:textId="77777777" w:rsidR="005F1929" w:rsidRDefault="005F1929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101C3713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25797BB1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408AFA16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2EA8EE18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C2C8DE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A09E53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54E6C066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36FF8A0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A1D75B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CFB7F9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3BD16CE0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6C4AA7AA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0F0558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64CB9B0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87C8209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B9558BA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B79C005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8C86199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A5505F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AD3D23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B33715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F9145F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33609B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B1EB9E4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4CE63ED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CDC5DED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0D0C3D58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99A1031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166BFC9F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47C72AEA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EC633F7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4C4663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D9243DE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F42671A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717A26E9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7633AA02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70E0830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305CDDD9" w14:textId="77777777" w:rsidR="00C0497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14:paraId="75B7A173" w14:textId="77777777" w:rsidR="0057092F" w:rsidRPr="00340B93" w:rsidRDefault="0057092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0B9ADE4" w14:textId="77777777"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034CF" w14:textId="77777777"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14:paraId="2089B521" w14:textId="77777777"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AC100" w14:textId="77777777"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14:paraId="64911E35" w14:textId="77777777"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9456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1082A"/>
    <w:rsid w:val="000241C9"/>
    <w:rsid w:val="000253D4"/>
    <w:rsid w:val="000613EB"/>
    <w:rsid w:val="000767F2"/>
    <w:rsid w:val="000809B6"/>
    <w:rsid w:val="000817F4"/>
    <w:rsid w:val="00091A7E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73C4"/>
    <w:rsid w:val="000E4D37"/>
    <w:rsid w:val="000E7C4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033D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1F610F"/>
    <w:rsid w:val="001F7D6B"/>
    <w:rsid w:val="00204CA6"/>
    <w:rsid w:val="00211D2F"/>
    <w:rsid w:val="002127A5"/>
    <w:rsid w:val="002167D3"/>
    <w:rsid w:val="00217093"/>
    <w:rsid w:val="00241DD1"/>
    <w:rsid w:val="00246635"/>
    <w:rsid w:val="0024732C"/>
    <w:rsid w:val="00250B7D"/>
    <w:rsid w:val="0025263C"/>
    <w:rsid w:val="0025358A"/>
    <w:rsid w:val="00254750"/>
    <w:rsid w:val="00255142"/>
    <w:rsid w:val="00255C38"/>
    <w:rsid w:val="00255FFD"/>
    <w:rsid w:val="00267089"/>
    <w:rsid w:val="0026738F"/>
    <w:rsid w:val="0027016C"/>
    <w:rsid w:val="00273176"/>
    <w:rsid w:val="0027560C"/>
    <w:rsid w:val="00275D32"/>
    <w:rsid w:val="00280E4F"/>
    <w:rsid w:val="00287BCD"/>
    <w:rsid w:val="00293DE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85CC0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0B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77560"/>
    <w:rsid w:val="0048406D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37511"/>
    <w:rsid w:val="005462E2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C3617"/>
    <w:rsid w:val="005C5F66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0BC6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232B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1303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4684E"/>
    <w:rsid w:val="00A51C07"/>
    <w:rsid w:val="00A557FB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D06C3"/>
    <w:rsid w:val="00BD1101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4780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56AC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77117"/>
    <w:rsid w:val="00D8770B"/>
    <w:rsid w:val="00D90E8B"/>
    <w:rsid w:val="00D91019"/>
    <w:rsid w:val="00D956A4"/>
    <w:rsid w:val="00DA1492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,"/>
  <w:listSeparator w:val=";"/>
  <w14:docId w14:val="51A2CD16"/>
  <w15:docId w15:val="{FC7CC433-6E1D-40B9-958B-3F4F4C2C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88</cp:revision>
  <cp:lastPrinted>2025-03-26T07:46:00Z</cp:lastPrinted>
  <dcterms:created xsi:type="dcterms:W3CDTF">2021-03-31T07:02:00Z</dcterms:created>
  <dcterms:modified xsi:type="dcterms:W3CDTF">2026-04-21T12:42:00Z</dcterms:modified>
</cp:coreProperties>
</file>