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503A0" w14:textId="6DFDC205" w:rsidR="00AB10BA" w:rsidRDefault="00AB10BA" w:rsidP="00AB10BA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Załącznik nr </w:t>
      </w:r>
      <w:r w:rsidR="00E7243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do SWZ – Nr sprawy: </w:t>
      </w:r>
      <w:r w:rsidR="00E356DE">
        <w:rPr>
          <w:rFonts w:ascii="Arial" w:hAnsi="Arial" w:cs="Arial"/>
          <w:sz w:val="20"/>
          <w:szCs w:val="20"/>
        </w:rPr>
        <w:t>IR-GK.271.1.202</w:t>
      </w:r>
      <w:r w:rsidR="00591995">
        <w:rPr>
          <w:rFonts w:ascii="Arial" w:hAnsi="Arial" w:cs="Arial"/>
          <w:sz w:val="20"/>
          <w:szCs w:val="20"/>
        </w:rPr>
        <w:t>6</w:t>
      </w:r>
    </w:p>
    <w:p w14:paraId="6198E56B" w14:textId="77777777" w:rsidR="00AB10BA" w:rsidRDefault="00AB10BA" w:rsidP="00AB10B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85"/>
        <w:gridCol w:w="6247"/>
      </w:tblGrid>
      <w:tr w:rsidR="00AB10BA" w14:paraId="157AFB2D" w14:textId="77777777" w:rsidTr="00F60E58"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620F9" w14:textId="77777777" w:rsidR="00AB10BA" w:rsidRDefault="00AB10BA" w:rsidP="00F60E58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D4BC7E7" w14:textId="77777777" w:rsidR="00AB10BA" w:rsidRDefault="00AB10BA" w:rsidP="00F60E5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F409B6B" w14:textId="77777777" w:rsidR="00AB10BA" w:rsidRDefault="00AB10BA" w:rsidP="00F60E5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C97420B" w14:textId="77777777" w:rsidR="00AB10BA" w:rsidRDefault="00AB10BA" w:rsidP="00F60E5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1CD88AD" w14:textId="77777777" w:rsidR="00AB10BA" w:rsidRDefault="00AB10BA" w:rsidP="00F60E5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500FEE2" w14:textId="77777777" w:rsidR="00AB10BA" w:rsidRDefault="00AB10BA" w:rsidP="00F60E5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23EFA1F" w14:textId="77777777" w:rsidR="00AB10BA" w:rsidRDefault="00AB10BA" w:rsidP="00F60E58">
            <w:pPr>
              <w:jc w:val="center"/>
            </w:pPr>
            <w:r>
              <w:rPr>
                <w:rFonts w:ascii="Calibri" w:hAnsi="Calibri" w:cs="Calibri"/>
                <w:i/>
                <w:sz w:val="16"/>
                <w:szCs w:val="16"/>
              </w:rPr>
              <w:t>(pieczęć Wykonawcy/Wykonawców)</w:t>
            </w:r>
          </w:p>
        </w:tc>
        <w:tc>
          <w:tcPr>
            <w:tcW w:w="6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E55D2" w14:textId="77777777" w:rsidR="00AB10BA" w:rsidRDefault="00AB10BA" w:rsidP="00F60E58">
            <w:pPr>
              <w:snapToGrid w:val="0"/>
              <w:jc w:val="center"/>
              <w:rPr>
                <w:rFonts w:ascii="Calibri" w:hAnsi="Calibri" w:cs="Calibri"/>
                <w:b/>
              </w:rPr>
            </w:pPr>
          </w:p>
          <w:p w14:paraId="21FF3BF9" w14:textId="77777777" w:rsidR="00AB10BA" w:rsidRDefault="00AB10BA" w:rsidP="00F60E58">
            <w:pPr>
              <w:jc w:val="center"/>
              <w:rPr>
                <w:rFonts w:ascii="Calibri" w:hAnsi="Calibri" w:cs="Calibri"/>
                <w:b/>
              </w:rPr>
            </w:pPr>
          </w:p>
          <w:p w14:paraId="57AC7B66" w14:textId="77777777" w:rsidR="00AB10BA" w:rsidRDefault="00AB10BA" w:rsidP="00F60E5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</w:rPr>
              <w:t>WYKAZ NARZĘDZI, WYPOSAŻENIA, URZĄDZEŃ TECHNICZNYCH ORAZ ŚRODKÓW ORGANIZACYJNO-TECHNICZNYCH</w:t>
            </w:r>
          </w:p>
          <w:p w14:paraId="0F06DDE3" w14:textId="77777777" w:rsidR="00AB10BA" w:rsidRDefault="00AB10BA" w:rsidP="00F60E5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A02992F" w14:textId="77777777" w:rsidR="00AB10BA" w:rsidRDefault="00AB10BA" w:rsidP="00AB10BA">
      <w:pPr>
        <w:jc w:val="both"/>
        <w:rPr>
          <w:rFonts w:ascii="Calibri" w:hAnsi="Calibri" w:cs="Calibri"/>
        </w:rPr>
      </w:pPr>
    </w:p>
    <w:p w14:paraId="40BB5D84" w14:textId="69C79D39" w:rsidR="00AB10BA" w:rsidRPr="00736F86" w:rsidRDefault="00AB10BA" w:rsidP="00AB10BA">
      <w:pPr>
        <w:jc w:val="both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</w:rPr>
        <w:t xml:space="preserve">Składając ofertę w przetargu nieograniczonym nr </w:t>
      </w:r>
      <w:r w:rsidR="00E356DE">
        <w:rPr>
          <w:rFonts w:ascii="Calibri" w:hAnsi="Calibri" w:cs="Calibri"/>
          <w:b/>
        </w:rPr>
        <w:t>IR-GK.271.1.202</w:t>
      </w:r>
      <w:r w:rsidR="00591995">
        <w:rPr>
          <w:rFonts w:ascii="Calibri" w:hAnsi="Calibri" w:cs="Calibri"/>
          <w:b/>
        </w:rPr>
        <w:t>6</w:t>
      </w:r>
      <w:r w:rsidR="00E72433" w:rsidRPr="00E72433">
        <w:rPr>
          <w:rFonts w:ascii="Calibri" w:hAnsi="Calibri" w:cs="Calibri"/>
          <w:b/>
        </w:rPr>
        <w:t xml:space="preserve"> </w:t>
      </w:r>
      <w:r w:rsidRPr="00736F86">
        <w:rPr>
          <w:rFonts w:ascii="Calibri" w:hAnsi="Calibri" w:cs="Calibri"/>
          <w:b/>
        </w:rPr>
        <w:t xml:space="preserve"> </w:t>
      </w:r>
      <w:r w:rsidRPr="00736F86">
        <w:rPr>
          <w:rFonts w:ascii="Calibri" w:hAnsi="Calibri" w:cs="Calibri"/>
        </w:rPr>
        <w:t xml:space="preserve">na: </w:t>
      </w:r>
    </w:p>
    <w:p w14:paraId="296E8660" w14:textId="32806CF9" w:rsidR="006B2140" w:rsidRPr="006B2140" w:rsidRDefault="006B2140" w:rsidP="006B214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B2140">
        <w:rPr>
          <w:rFonts w:ascii="Calibri" w:hAnsi="Calibri" w:cs="Calibri"/>
          <w:b/>
          <w:bCs/>
          <w:sz w:val="28"/>
          <w:szCs w:val="28"/>
        </w:rPr>
        <w:t xml:space="preserve">Zarządzanie targowiskiem miejskim przy ul. Bazarowej </w:t>
      </w:r>
      <w:r>
        <w:rPr>
          <w:rFonts w:ascii="Calibri" w:hAnsi="Calibri" w:cs="Calibri"/>
          <w:b/>
          <w:bCs/>
          <w:sz w:val="28"/>
          <w:szCs w:val="28"/>
        </w:rPr>
        <w:t xml:space="preserve">oraz targowiskiem wiejskim przy </w:t>
      </w:r>
      <w:r w:rsidRPr="006B2140">
        <w:rPr>
          <w:rFonts w:ascii="Calibri" w:hAnsi="Calibri" w:cs="Calibri"/>
          <w:b/>
          <w:bCs/>
          <w:sz w:val="28"/>
          <w:szCs w:val="28"/>
        </w:rPr>
        <w:t>ul. Aleja Leśna w Brodnicy</w:t>
      </w:r>
    </w:p>
    <w:p w14:paraId="6EFF68B1" w14:textId="46759F56" w:rsidR="00AB10BA" w:rsidRDefault="00AB10BA" w:rsidP="00AB10B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5760430A" w14:textId="77777777" w:rsidR="00AB10BA" w:rsidRDefault="00AB10BA" w:rsidP="00AB10BA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22F8B079" w14:textId="77777777" w:rsidR="00AB10BA" w:rsidRPr="00E72433" w:rsidRDefault="00AB10BA" w:rsidP="00AB10BA">
      <w:pPr>
        <w:jc w:val="center"/>
        <w:rPr>
          <w:rFonts w:ascii="Calibri" w:hAnsi="Calibri" w:cs="Calibri"/>
          <w:sz w:val="22"/>
          <w:szCs w:val="22"/>
        </w:rPr>
      </w:pPr>
      <w:r w:rsidRPr="00E72433">
        <w:rPr>
          <w:rFonts w:ascii="Calibri" w:hAnsi="Calibri" w:cs="Calibri"/>
          <w:sz w:val="22"/>
          <w:szCs w:val="22"/>
        </w:rPr>
        <w:t>Wykaz narzędzi, wyposażenia, urządzeń technicznych dostępnych wykonawcy w celu wykonania zamówienia publicznego oraz środków organizacyjno-technicznych zastosowanych przez wykonawcę w celu zapewnienia jakości świadczonej usługi</w:t>
      </w:r>
    </w:p>
    <w:p w14:paraId="3996E3A1" w14:textId="77777777" w:rsidR="00AB10BA" w:rsidRPr="00E72433" w:rsidRDefault="00AB10BA" w:rsidP="00AB10BA">
      <w:pPr>
        <w:jc w:val="center"/>
        <w:rPr>
          <w:rFonts w:ascii="Calibri" w:hAnsi="Calibri" w:cs="Calibri"/>
          <w:sz w:val="22"/>
          <w:szCs w:val="22"/>
        </w:rPr>
      </w:pPr>
    </w:p>
    <w:p w14:paraId="6CA770E0" w14:textId="58AF6D05" w:rsidR="00AB10BA" w:rsidRPr="00E72433" w:rsidRDefault="00AB10BA" w:rsidP="00AB10B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72433">
        <w:rPr>
          <w:rFonts w:asciiTheme="minorHAnsi" w:hAnsiTheme="minorHAnsi" w:cstheme="minorHAnsi"/>
          <w:sz w:val="22"/>
          <w:szCs w:val="22"/>
        </w:rPr>
        <w:t xml:space="preserve">Do wykazu należy wpisać wszystkie narzędzia, wyposażenie, urządzenia techniczne oraz środek organizacyjno-techniczny, o których mowa w rozdz. </w:t>
      </w:r>
      <w:r w:rsidR="006E4EA4">
        <w:rPr>
          <w:rFonts w:asciiTheme="minorHAnsi" w:hAnsiTheme="minorHAnsi" w:cstheme="minorHAnsi"/>
          <w:sz w:val="22"/>
          <w:szCs w:val="22"/>
        </w:rPr>
        <w:t>X</w:t>
      </w:r>
      <w:r w:rsidRPr="00E72433">
        <w:rPr>
          <w:rFonts w:asciiTheme="minorHAnsi" w:hAnsiTheme="minorHAnsi" w:cstheme="minorHAnsi"/>
          <w:sz w:val="22"/>
          <w:szCs w:val="22"/>
        </w:rPr>
        <w:t>V</w:t>
      </w:r>
      <w:r w:rsidR="006E4EA4">
        <w:rPr>
          <w:rFonts w:asciiTheme="minorHAnsi" w:hAnsiTheme="minorHAnsi" w:cstheme="minorHAnsi"/>
          <w:sz w:val="22"/>
          <w:szCs w:val="22"/>
        </w:rPr>
        <w:t>I</w:t>
      </w:r>
      <w:r w:rsidRPr="00E72433">
        <w:rPr>
          <w:rFonts w:asciiTheme="minorHAnsi" w:hAnsiTheme="minorHAnsi" w:cstheme="minorHAnsi"/>
          <w:sz w:val="22"/>
          <w:szCs w:val="22"/>
        </w:rPr>
        <w:t>. 1.</w:t>
      </w:r>
      <w:r w:rsidR="00F26A02">
        <w:rPr>
          <w:rFonts w:asciiTheme="minorHAnsi" w:hAnsiTheme="minorHAnsi" w:cstheme="minorHAnsi"/>
          <w:sz w:val="22"/>
          <w:szCs w:val="22"/>
        </w:rPr>
        <w:t>4</w:t>
      </w:r>
      <w:r w:rsidRPr="00E72433">
        <w:rPr>
          <w:rFonts w:asciiTheme="minorHAnsi" w:hAnsiTheme="minorHAnsi" w:cstheme="minorHAnsi"/>
          <w:sz w:val="22"/>
          <w:szCs w:val="22"/>
        </w:rPr>
        <w:t xml:space="preserve"> b) SWZ w części odnoszącej się do zdolności technicznej</w:t>
      </w:r>
      <w:r w:rsidR="00BE0744" w:rsidRPr="00E72433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10712" w:type="dxa"/>
        <w:tblInd w:w="-824" w:type="dxa"/>
        <w:tblLayout w:type="fixed"/>
        <w:tblLook w:val="0000" w:firstRow="0" w:lastRow="0" w:firstColumn="0" w:lastColumn="0" w:noHBand="0" w:noVBand="0"/>
      </w:tblPr>
      <w:tblGrid>
        <w:gridCol w:w="673"/>
        <w:gridCol w:w="4256"/>
        <w:gridCol w:w="850"/>
        <w:gridCol w:w="4933"/>
      </w:tblGrid>
      <w:tr w:rsidR="00AB10BA" w14:paraId="51E82F21" w14:textId="77777777" w:rsidTr="00774406">
        <w:trPr>
          <w:trHeight w:val="2223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235F6" w14:textId="77777777" w:rsidR="00AB10BA" w:rsidRDefault="00AB10BA" w:rsidP="00F60E58">
            <w:pPr>
              <w:ind w:right="-993"/>
              <w:jc w:val="both"/>
            </w:pPr>
            <w:r>
              <w:rPr>
                <w:rFonts w:ascii="Calibri" w:hAnsi="Calibri" w:cs="Calibri"/>
                <w:b/>
              </w:rPr>
              <w:t>L.p.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107B" w14:textId="77777777" w:rsidR="00AB10BA" w:rsidRDefault="00AB10BA" w:rsidP="00F60E58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Nazwa narzędzi, wyposażenia, urządzeń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tech-nicznych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>, środka organizacyjno-technicznego</w:t>
            </w:r>
          </w:p>
          <w:p w14:paraId="0A6E311A" w14:textId="1D67B705" w:rsidR="00AB10BA" w:rsidRDefault="00AB10BA" w:rsidP="00FC7336">
            <w:pPr>
              <w:jc w:val="both"/>
            </w:pPr>
            <w:r>
              <w:rPr>
                <w:rFonts w:ascii="Calibri" w:hAnsi="Calibri" w:cs="Calibri"/>
                <w:sz w:val="18"/>
                <w:szCs w:val="18"/>
              </w:rPr>
              <w:t>(w przypadku bazy magazynowo – transportowej proszę podać wyczerpujący opis bazy</w:t>
            </w:r>
            <w:r w:rsidR="00FC7336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18"/>
                <w:szCs w:val="18"/>
              </w:rPr>
              <w:t>zgodnie z powyższym wskazanym pkt SWZ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E73EF" w14:textId="77777777" w:rsidR="00AB10BA" w:rsidRDefault="00AB10BA" w:rsidP="00F60E58">
            <w:pPr>
              <w:ind w:right="-993"/>
              <w:jc w:val="both"/>
            </w:pPr>
            <w:r>
              <w:rPr>
                <w:rFonts w:ascii="Calibri" w:hAnsi="Calibri" w:cs="Calibri"/>
                <w:b/>
              </w:rPr>
              <w:t xml:space="preserve">Ilość </w:t>
            </w: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2683A" w14:textId="77777777" w:rsidR="00AB10BA" w:rsidRDefault="00AB10BA" w:rsidP="00F60E58">
            <w:pPr>
              <w:tabs>
                <w:tab w:val="left" w:pos="4425"/>
              </w:tabs>
              <w:ind w:right="34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Informacja o podstawie do dysponowania zasobami.</w:t>
            </w:r>
          </w:p>
          <w:p w14:paraId="45B528BA" w14:textId="29C385A8" w:rsidR="00AB10BA" w:rsidRDefault="00AB10BA" w:rsidP="00F60E58">
            <w:pPr>
              <w:tabs>
                <w:tab w:val="left" w:pos="4425"/>
              </w:tabs>
              <w:ind w:right="34"/>
              <w:jc w:val="both"/>
            </w:pPr>
            <w:r w:rsidRPr="00774406">
              <w:rPr>
                <w:rFonts w:ascii="Calibri" w:hAnsi="Calibri" w:cs="Calibri"/>
                <w:sz w:val="18"/>
                <w:szCs w:val="18"/>
              </w:rPr>
              <w:t>(Należy użyć określeń wskazujących na faktyczny stosunek prawny będący podstawą dysponowania, np.: „zasoby własne”, „umowa użyczenia”, „dzierżawa”, itp. Należy pamiętać również, że jeżeli Wykonawca polega na zasobach innego podmiotu, to zgodnie z SWZ należy załączyć do oferty pisemne zobowiązanie tego podmiotu do oddania mu do dyspozycji niezbędnych zasobów na czas wykonywania zamówienia itd.) W prz</w:t>
            </w:r>
            <w:r w:rsidR="00E72433">
              <w:rPr>
                <w:rFonts w:ascii="Calibri" w:hAnsi="Calibri" w:cs="Calibri"/>
                <w:sz w:val="18"/>
                <w:szCs w:val="18"/>
              </w:rPr>
              <w:t xml:space="preserve">ypadku bazy </w:t>
            </w:r>
            <w:proofErr w:type="spellStart"/>
            <w:r w:rsidR="00E72433">
              <w:rPr>
                <w:rFonts w:ascii="Calibri" w:hAnsi="Calibri" w:cs="Calibri"/>
                <w:sz w:val="18"/>
                <w:szCs w:val="18"/>
              </w:rPr>
              <w:t>magazynowo-transpor</w:t>
            </w:r>
            <w:r w:rsidRPr="00774406">
              <w:rPr>
                <w:rFonts w:ascii="Calibri" w:hAnsi="Calibri" w:cs="Calibri"/>
                <w:sz w:val="18"/>
                <w:szCs w:val="18"/>
              </w:rPr>
              <w:t>towej</w:t>
            </w:r>
            <w:proofErr w:type="spellEnd"/>
            <w:r w:rsidRPr="00774406">
              <w:rPr>
                <w:rFonts w:ascii="Calibri" w:hAnsi="Calibri" w:cs="Calibri"/>
                <w:sz w:val="18"/>
                <w:szCs w:val="18"/>
              </w:rPr>
              <w:t xml:space="preserve"> należy podać odległość od bazy do granicy Gminy Miasta Brodnicy (zgodnie z metodologią określoną w SWZ)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</w:tr>
      <w:tr w:rsidR="00AB10BA" w14:paraId="0B0ED218" w14:textId="77777777" w:rsidTr="0077440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4E160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6F84A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  <w:p w14:paraId="5210159C" w14:textId="77777777" w:rsidR="00AB10BA" w:rsidRDefault="00AB10BA" w:rsidP="00F60E58">
            <w:pPr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9DCA2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22052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</w:tr>
      <w:tr w:rsidR="00AB10BA" w14:paraId="7880D0DA" w14:textId="77777777" w:rsidTr="0077440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9033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ED82F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  <w:p w14:paraId="5C884CE1" w14:textId="77777777" w:rsidR="00AB10BA" w:rsidRDefault="00AB10BA" w:rsidP="00F60E58">
            <w:pPr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A2A5A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7BDFF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</w:tr>
      <w:tr w:rsidR="00AB10BA" w14:paraId="4940123D" w14:textId="77777777" w:rsidTr="00774406"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926A6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C4DB4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  <w:p w14:paraId="5E2DA9FD" w14:textId="77777777" w:rsidR="00AB10BA" w:rsidRDefault="00AB10BA" w:rsidP="00F60E58">
            <w:pPr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F2BB6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CAA5A" w14:textId="77777777" w:rsidR="00AB10BA" w:rsidRDefault="00AB10BA" w:rsidP="00F60E58">
            <w:pPr>
              <w:snapToGrid w:val="0"/>
              <w:ind w:right="-993"/>
              <w:jc w:val="both"/>
              <w:rPr>
                <w:rFonts w:ascii="Calibri" w:hAnsi="Calibri" w:cs="Calibri"/>
                <w:b/>
              </w:rPr>
            </w:pPr>
          </w:p>
        </w:tc>
      </w:tr>
    </w:tbl>
    <w:p w14:paraId="3A089C4E" w14:textId="77777777" w:rsidR="00AB10BA" w:rsidRDefault="00AB10BA" w:rsidP="00AB10BA">
      <w:pPr>
        <w:ind w:right="-993"/>
        <w:jc w:val="both"/>
        <w:rPr>
          <w:rFonts w:ascii="Calibri" w:hAnsi="Calibri" w:cs="Calibri"/>
        </w:rPr>
      </w:pPr>
    </w:p>
    <w:p w14:paraId="7761369F" w14:textId="77777777" w:rsidR="00AB10BA" w:rsidRDefault="00AB10BA" w:rsidP="00AB10BA">
      <w:pPr>
        <w:ind w:right="-993"/>
        <w:jc w:val="both"/>
        <w:rPr>
          <w:rFonts w:ascii="Calibri" w:hAnsi="Calibri" w:cs="Calibri"/>
        </w:rPr>
      </w:pPr>
    </w:p>
    <w:p w14:paraId="67796D3E" w14:textId="77777777" w:rsidR="00AB10BA" w:rsidRDefault="00AB10BA" w:rsidP="00AB10BA">
      <w:pPr>
        <w:ind w:right="-993"/>
        <w:jc w:val="both"/>
        <w:rPr>
          <w:rFonts w:ascii="Calibri" w:hAnsi="Calibri" w:cs="Calibri"/>
        </w:rPr>
      </w:pPr>
    </w:p>
    <w:p w14:paraId="3860CA8D" w14:textId="77777777" w:rsidR="00AB10BA" w:rsidRDefault="00AB10BA" w:rsidP="00AB10BA">
      <w:pPr>
        <w:ind w:right="-993"/>
        <w:jc w:val="both"/>
        <w:rPr>
          <w:rFonts w:ascii="Calibri" w:hAnsi="Calibri" w:cs="Calibri"/>
          <w:i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…</w:t>
      </w:r>
      <w:r>
        <w:rPr>
          <w:rFonts w:ascii="Calibri" w:hAnsi="Calibri" w:cs="Calibri"/>
          <w:sz w:val="16"/>
          <w:szCs w:val="16"/>
        </w:rPr>
        <w:t>..........................................., dn. …..................................                                                  ……………………………....................................................</w:t>
      </w:r>
    </w:p>
    <w:p w14:paraId="744753B1" w14:textId="77777777" w:rsidR="00AB10BA" w:rsidRDefault="00AB10BA" w:rsidP="00AB10BA">
      <w:pPr>
        <w:ind w:left="6379" w:right="260"/>
        <w:jc w:val="center"/>
        <w:rPr>
          <w:rFonts w:ascii="Calibri" w:hAnsi="Calibri" w:cs="Calibri"/>
        </w:rPr>
      </w:pPr>
      <w:r>
        <w:rPr>
          <w:rFonts w:ascii="Calibri" w:hAnsi="Calibri" w:cs="Calibri"/>
          <w:i/>
          <w:sz w:val="16"/>
          <w:szCs w:val="16"/>
        </w:rPr>
        <w:t>Podpis osób uprawnionych do składania oświadczeń woli w imieniu Wykonawcy oraz pieczątka / pieczątki/</w:t>
      </w:r>
    </w:p>
    <w:p w14:paraId="7F62BE53" w14:textId="77777777" w:rsidR="00C04D7D" w:rsidRDefault="003A69D2"/>
    <w:sectPr w:rsidR="00C04D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5AED5AAE-8564-4D81-B547-4FAB879D378E}"/>
  </w:docVars>
  <w:rsids>
    <w:rsidRoot w:val="002C65EF"/>
    <w:rsid w:val="00030A0B"/>
    <w:rsid w:val="00130B0D"/>
    <w:rsid w:val="00270C71"/>
    <w:rsid w:val="002C65EF"/>
    <w:rsid w:val="003520C8"/>
    <w:rsid w:val="0039715F"/>
    <w:rsid w:val="003A69D2"/>
    <w:rsid w:val="00591995"/>
    <w:rsid w:val="006B2140"/>
    <w:rsid w:val="006E4EA4"/>
    <w:rsid w:val="00736F86"/>
    <w:rsid w:val="00774406"/>
    <w:rsid w:val="009A3D13"/>
    <w:rsid w:val="00AB10BA"/>
    <w:rsid w:val="00AD268D"/>
    <w:rsid w:val="00BE0744"/>
    <w:rsid w:val="00D02839"/>
    <w:rsid w:val="00DD6241"/>
    <w:rsid w:val="00DF1031"/>
    <w:rsid w:val="00E356DE"/>
    <w:rsid w:val="00E72433"/>
    <w:rsid w:val="00F26A02"/>
    <w:rsid w:val="00FC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8EB9B"/>
  <w15:chartTrackingRefBased/>
  <w15:docId w15:val="{BEA8446B-7B36-4C9F-89E4-5E8FB0D8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0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AED5AAE-8564-4D81-B547-4FAB879D378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Otremba</dc:creator>
  <cp:keywords/>
  <dc:description/>
  <cp:lastModifiedBy>Remigiusz Otremba</cp:lastModifiedBy>
  <cp:revision>20</cp:revision>
  <dcterms:created xsi:type="dcterms:W3CDTF">2021-05-13T11:17:00Z</dcterms:created>
  <dcterms:modified xsi:type="dcterms:W3CDTF">2026-04-28T09:33:00Z</dcterms:modified>
</cp:coreProperties>
</file>