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1E53A" w14:textId="5B3020F5" w:rsidR="001125C2" w:rsidRDefault="00C453FB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pl-PL"/>
        </w:rPr>
        <w:drawing>
          <wp:inline distT="0" distB="0" distL="0" distR="0" wp14:anchorId="606D35C9" wp14:editId="44979D65">
            <wp:extent cx="5760720" cy="7378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 kp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3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CCB2" w14:textId="66133605" w:rsidR="001125C2" w:rsidRPr="00F65E5B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Załącznik nr 2</w:t>
      </w:r>
      <w:r w:rsidR="00E66B9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a</w:t>
      </w:r>
      <w:r w:rsidRPr="00F65E5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SWZ  </w:t>
      </w:r>
    </w:p>
    <w:p w14:paraId="7F708E58" w14:textId="77777777" w:rsidR="001125C2" w:rsidRPr="00F65E5B" w:rsidRDefault="001125C2" w:rsidP="0011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60DC0C" w14:textId="77777777" w:rsidR="00E468BE" w:rsidRPr="00F65E5B" w:rsidRDefault="001125C2" w:rsidP="00E468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</w:t>
      </w:r>
    </w:p>
    <w:p w14:paraId="707F1CA5" w14:textId="6DED8053" w:rsidR="001125C2" w:rsidRPr="00F65E5B" w:rsidRDefault="001125C2" w:rsidP="00E468BE">
      <w:pPr>
        <w:spacing w:after="0" w:line="24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</w:t>
      </w:r>
      <w:r w:rsidR="00E468BE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BRATIAN</w:t>
      </w:r>
    </w:p>
    <w:p w14:paraId="577AC972" w14:textId="4799FF10" w:rsidR="001125C2" w:rsidRPr="00F65E5B" w:rsidRDefault="001125C2" w:rsidP="00E468BE">
      <w:pPr>
        <w:spacing w:after="0" w:line="360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3D77E3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Podleśna 1</w:t>
      </w: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3D77E3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3D77E3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300 Mszanowo</w:t>
      </w:r>
    </w:p>
    <w:p w14:paraId="1C8EFCA6" w14:textId="77777777" w:rsidR="001125C2" w:rsidRPr="00F65E5B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47F24CD" w14:textId="77777777" w:rsidR="001125C2" w:rsidRPr="00F65E5B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…………………………………………………………………………………....</w:t>
      </w:r>
    </w:p>
    <w:p w14:paraId="0CB3A4AB" w14:textId="77777777" w:rsidR="001125C2" w:rsidRPr="00F65E5B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62C0DF94" w14:textId="77777777" w:rsidR="001125C2" w:rsidRPr="00F65E5B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4E1818" w14:textId="77777777" w:rsidR="001125C2" w:rsidRPr="00F65E5B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reprezentowany przez:</w:t>
      </w:r>
    </w:p>
    <w:p w14:paraId="7AFF16B3" w14:textId="30C0A16B" w:rsidR="001125C2" w:rsidRPr="00F65E5B" w:rsidRDefault="001125C2" w:rsidP="001125C2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B343E1"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</w:t>
      </w:r>
    </w:p>
    <w:p w14:paraId="2716C3E5" w14:textId="77777777" w:rsidR="001125C2" w:rsidRPr="00F65E5B" w:rsidRDefault="001125C2" w:rsidP="001125C2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(imię, nazwisko, stanowisko/podstawa do reprezentacji)</w:t>
      </w:r>
    </w:p>
    <w:p w14:paraId="2F65ED34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49A287" w14:textId="4D1698B7" w:rsidR="001125C2" w:rsidRPr="00F65E5B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WYKONAWCY</w:t>
      </w:r>
      <w:r w:rsidR="00E468BE" w:rsidRPr="00F65E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/WYKONAWCY WSPÓLNIE UBIEGAJĄCEGO SIĘ O UDZIELENIE ZAMÓWIENIA</w:t>
      </w:r>
    </w:p>
    <w:p w14:paraId="49E5A94B" w14:textId="1A31502B" w:rsidR="00E468BE" w:rsidRPr="00F65E5B" w:rsidRDefault="00E468BE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1064185" w14:textId="77777777" w:rsidR="00E468BE" w:rsidRPr="00F65E5B" w:rsidRDefault="00E468BE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7ED0F8D" w14:textId="0A9C80CF" w:rsidR="001125C2" w:rsidRPr="00F65E5B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składane na podstawie art. 125 ust. 1 ustawy z dnia 11 września 2019 r.</w:t>
      </w:r>
    </w:p>
    <w:p w14:paraId="6C7A6D76" w14:textId="77777777" w:rsidR="001125C2" w:rsidRPr="00F65E5B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Prawo zamówień publicznych (dalej jako: ustawa)</w:t>
      </w:r>
    </w:p>
    <w:p w14:paraId="2FC62E85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37876" w14:textId="77777777" w:rsidR="001125C2" w:rsidRPr="00F65E5B" w:rsidRDefault="001125C2" w:rsidP="001125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612007" w14:textId="77777777" w:rsidR="001125C2" w:rsidRPr="00F65E5B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SPEŁNIANIA  WARUNKÓW  UDZIAŁU  W  POSTĘPOWANIU</w:t>
      </w:r>
    </w:p>
    <w:p w14:paraId="6416B296" w14:textId="77777777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DCB3E6" w14:textId="3A97E6D9" w:rsidR="00F65E5B" w:rsidRDefault="001125C2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0" w:name="_Hlk222383410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pn.</w:t>
      </w:r>
      <w:r w:rsidRPr="00F65E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E77A98" w:rsidRPr="00E77A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Wymiana źródeł ciepła i poprawa efektywności energetycznej Zespołu Szkół im. Rodu Działyńskich w Bratianie</w:t>
      </w:r>
    </w:p>
    <w:p w14:paraId="707FDD75" w14:textId="77777777" w:rsidR="00E77A98" w:rsidRPr="00F65E5B" w:rsidRDefault="00E77A98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55CE230C" w14:textId="588AB208" w:rsidR="001125C2" w:rsidRPr="00F65E5B" w:rsidRDefault="001125C2" w:rsidP="00077A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F65E5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prowadzonego przez</w:t>
      </w:r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F65E5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Gminę </w:t>
      </w:r>
      <w:r w:rsidR="00E468BE" w:rsidRPr="00F65E5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Bratian</w:t>
      </w:r>
      <w:r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co następuje:</w:t>
      </w:r>
    </w:p>
    <w:p w14:paraId="6023552E" w14:textId="77777777" w:rsidR="001125C2" w:rsidRPr="00D50455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CFADB1" w14:textId="64C9EFD3" w:rsidR="00CD4B96" w:rsidRPr="00D50455" w:rsidRDefault="002F19CB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D504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</w:t>
      </w:r>
      <w:bookmarkStart w:id="1" w:name="_Hlk222383465"/>
      <w:r w:rsidR="00CD4B96" w:rsidRPr="00D504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spełniam warunki udziału w postepowaniu dotyczące: </w:t>
      </w:r>
      <w:r w:rsidR="00CD4B96" w:rsidRPr="00D504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(zaznaczyć właściwe):</w:t>
      </w:r>
    </w:p>
    <w:bookmarkEnd w:id="1"/>
    <w:p w14:paraId="2E471DF1" w14:textId="77777777" w:rsidR="00CD4B96" w:rsidRPr="00D50455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bookmarkStart w:id="2" w:name="_Hlk222383436"/>
    <w:bookmarkStart w:id="3" w:name="_Hlk222741503"/>
    <w:p w14:paraId="6012A649" w14:textId="77777777" w:rsidR="00E77A98" w:rsidRPr="0040380F" w:rsidRDefault="00E77A98" w:rsidP="00E77A9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instrText xml:space="preserve"> FORMCHECKBOX </w:instrText>
      </w:r>
      <w:r w:rsidR="00C453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r>
      <w:r w:rsidR="00C453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separate"/>
      </w:r>
      <w:r w:rsidRPr="004038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fldChar w:fldCharType="end"/>
      </w:r>
      <w:r w:rsidRPr="0040380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0380F">
        <w:rPr>
          <w:rFonts w:ascii="Times New Roman" w:eastAsia="Times New Roman" w:hAnsi="Times New Roman" w:cs="Times New Roman"/>
          <w:szCs w:val="24"/>
          <w:lang w:eastAsia="ar-SA"/>
        </w:rPr>
        <w:t xml:space="preserve">doświadczenia zawodowego określone w rozdz.6 pkt 6.2 </w:t>
      </w:r>
      <w:proofErr w:type="spellStart"/>
      <w:r w:rsidRPr="0040380F">
        <w:rPr>
          <w:rFonts w:ascii="Times New Roman" w:eastAsia="Times New Roman" w:hAnsi="Times New Roman" w:cs="Times New Roman"/>
          <w:szCs w:val="24"/>
          <w:lang w:eastAsia="ar-SA"/>
        </w:rPr>
        <w:t>ppkt</w:t>
      </w:r>
      <w:proofErr w:type="spellEnd"/>
      <w:r w:rsidRPr="0040380F">
        <w:rPr>
          <w:rFonts w:ascii="Times New Roman" w:eastAsia="Times New Roman" w:hAnsi="Times New Roman" w:cs="Times New Roman"/>
          <w:szCs w:val="24"/>
          <w:lang w:eastAsia="ar-SA"/>
        </w:rPr>
        <w:t xml:space="preserve"> 4 lit. a SWZ</w:t>
      </w:r>
    </w:p>
    <w:p w14:paraId="46822459" w14:textId="77777777" w:rsidR="00E77A98" w:rsidRPr="0040380F" w:rsidRDefault="00E77A98" w:rsidP="00E77A9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  <w:r w:rsidRPr="0040380F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0380F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C453FB">
        <w:rPr>
          <w:rFonts w:ascii="Calibri" w:hAnsi="Calibri" w:cs="Calibri"/>
          <w:b/>
          <w:bCs/>
          <w:szCs w:val="20"/>
        </w:rPr>
      </w:r>
      <w:r w:rsidR="00C453FB">
        <w:rPr>
          <w:rFonts w:ascii="Calibri" w:hAnsi="Calibri" w:cs="Calibri"/>
          <w:b/>
          <w:bCs/>
          <w:szCs w:val="20"/>
        </w:rPr>
        <w:fldChar w:fldCharType="separate"/>
      </w:r>
      <w:r w:rsidRPr="0040380F">
        <w:rPr>
          <w:rFonts w:ascii="Calibri" w:hAnsi="Calibri" w:cs="Calibri"/>
          <w:b/>
          <w:bCs/>
          <w:szCs w:val="20"/>
        </w:rPr>
        <w:fldChar w:fldCharType="end"/>
      </w:r>
      <w:r w:rsidRPr="0040380F">
        <w:rPr>
          <w:rFonts w:ascii="Calibri" w:eastAsia="Calibri" w:hAnsi="Calibri" w:cs="Times New Roman"/>
          <w:b/>
        </w:rPr>
        <w:t xml:space="preserve"> </w:t>
      </w:r>
      <w:r w:rsidRPr="0040380F">
        <w:rPr>
          <w:rFonts w:ascii="Times New Roman" w:eastAsia="Calibri" w:hAnsi="Times New Roman" w:cs="Times New Roman"/>
        </w:rPr>
        <w:t>kadry</w:t>
      </w:r>
      <w:r w:rsidRPr="0040380F">
        <w:rPr>
          <w:rFonts w:ascii="Times New Roman" w:eastAsia="Calibri" w:hAnsi="Times New Roman" w:cs="Times New Roman"/>
          <w:b/>
        </w:rPr>
        <w:t xml:space="preserve"> </w:t>
      </w:r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technicznej określone w rozdz.6 pkt 6.2 </w:t>
      </w:r>
      <w:proofErr w:type="spellStart"/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>ppkt</w:t>
      </w:r>
      <w:proofErr w:type="spellEnd"/>
      <w:r w:rsidRPr="004038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 lit. b SWZ</w:t>
      </w:r>
    </w:p>
    <w:bookmarkEnd w:id="0"/>
    <w:bookmarkEnd w:id="2"/>
    <w:bookmarkEnd w:id="3"/>
    <w:p w14:paraId="40EBCDE2" w14:textId="77777777" w:rsidR="00CD4B96" w:rsidRPr="00F65E5B" w:rsidRDefault="00CD4B96" w:rsidP="00CD4B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D25D22" w14:textId="4190AC9E" w:rsidR="001125C2" w:rsidRPr="00F65E5B" w:rsidRDefault="00E468BE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INFORMACJA W ZWIĄZKU Z POLEGANIEM NA ZDOLNOŚCIACH LUB SYTUACJI PODMIOTÓW UDOSTEPNIAJĄCYCH ZASOBY:</w:t>
      </w:r>
    </w:p>
    <w:p w14:paraId="663B0256" w14:textId="77777777" w:rsidR="00E468BE" w:rsidRPr="00F65E5B" w:rsidRDefault="00E468BE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4BA7B5" w14:textId="57866B29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w celu wykazania spełniania warunków udziału w postępowaniu, określonych przez zamawiającego w Specyfikacji Warunków Zamówienia </w:t>
      </w:r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dokument i właściwą jednostkę redakcyjną dokumentu, w której określono warunki udziału w postępowaniu)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, polegam</w:t>
      </w:r>
      <w:r w:rsidR="00E468BE"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zdolnościach lub sytuacji 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następującego/</w:t>
      </w:r>
      <w:proofErr w:type="spellStart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ych</w:t>
      </w:r>
      <w:proofErr w:type="spellEnd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podmiotu/ów: …………………………..………………………………………………………………………, 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w następującym zakresie……………………………………………………………………… </w:t>
      </w:r>
      <w:r w:rsidRPr="00F65E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(wskazać podmiot i określić odpowiedni zakres dla wskazanego podmiotu)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56DBA19" w14:textId="77777777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6249B1" w14:textId="77777777" w:rsidR="001125C2" w:rsidRPr="00F65E5B" w:rsidRDefault="001125C2" w:rsidP="00F619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4AB1F7DF" w14:textId="77777777" w:rsidR="001125C2" w:rsidRPr="00F65E5B" w:rsidRDefault="001125C2" w:rsidP="001125C2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DOTYCZĄCE  PRZESŁANEK  WYKLUCZENIA  Z  POSTĘPOWANIA</w:t>
      </w:r>
    </w:p>
    <w:p w14:paraId="287F077F" w14:textId="77777777" w:rsidR="001125C2" w:rsidRPr="00F65E5B" w:rsidRDefault="001125C2" w:rsidP="001125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C4F52AD" w14:textId="77777777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2391E2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OŚWIADCZENIE DOTYCZĄCE WYKONAWCY:</w:t>
      </w:r>
    </w:p>
    <w:p w14:paraId="41A07F8A" w14:textId="77777777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49B576" w14:textId="77777777" w:rsidR="001125C2" w:rsidRPr="00F65E5B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7C35206" w14:textId="6EB709B7" w:rsidR="001125C2" w:rsidRPr="00F65E5B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4" w:name="_GoBack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nie podlegam wykluczeniu z postępowania na podstawie art. 109 ust. 1 </w:t>
      </w:r>
      <w:bookmarkEnd w:id="4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pkt 4</w:t>
      </w:r>
      <w:r w:rsidR="002165FF"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, 5, 6,7,8,10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ustawy </w:t>
      </w:r>
      <w:proofErr w:type="spellStart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26F6DA" w14:textId="7AE85197" w:rsidR="001125C2" w:rsidRPr="00F65E5B" w:rsidRDefault="001125C2" w:rsidP="00A51F4C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A51F4C"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(Dz.  U. poz. 835)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8D8DAA5" w14:textId="56E3C6B0" w:rsidR="001125C2" w:rsidRPr="00F65E5B" w:rsidRDefault="001125C2" w:rsidP="00A51F4C">
      <w:pPr>
        <w:numPr>
          <w:ilvl w:val="0"/>
          <w:numId w:val="1"/>
        </w:numPr>
        <w:suppressAutoHyphens/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zachodzą w stosunku do mnie podstawy wykluczenia z postępowania na podstawie art. …… ustawy </w:t>
      </w:r>
      <w:proofErr w:type="spellStart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/</w:t>
      </w:r>
      <w:r w:rsidRPr="00F65E5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podać mającą zastosowanie podstawę wykluczenia  spośród wymienionych w art. 108 ust. 1 pkt 1,2,5 lub 6  lub art. 109 ust.1 pkt 4,</w:t>
      </w:r>
      <w:r w:rsidR="002165FF" w:rsidRPr="00F65E5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5,6,7,8,10</w:t>
      </w:r>
      <w:r w:rsidRPr="00F65E5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ustawy </w:t>
      </w:r>
      <w:proofErr w:type="spellStart"/>
      <w:r w:rsidRPr="00F65E5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/. </w:t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podjąłem następujące środki naprawcze:</w:t>
      </w:r>
    </w:p>
    <w:p w14:paraId="2248B06E" w14:textId="77777777" w:rsidR="001125C2" w:rsidRPr="00F65E5B" w:rsidRDefault="001125C2" w:rsidP="00A51F4C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9A5202F" w14:textId="77777777" w:rsidR="001125C2" w:rsidRPr="00D375D0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4000EB9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61417AD0" w14:textId="0AE0CE2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</w:t>
      </w:r>
      <w:r w:rsidR="003D77E3" w:rsidRPr="00F65E5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F65E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OŚWIADCZENIE  DOTYCZĄCE PODANYCH INFORMACJI:</w:t>
      </w:r>
    </w:p>
    <w:p w14:paraId="281172D4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ar-SA"/>
        </w:rPr>
      </w:pPr>
    </w:p>
    <w:p w14:paraId="406EECC2" w14:textId="02AD9207" w:rsidR="001125C2" w:rsidRPr="00F65E5B" w:rsidRDefault="001125C2" w:rsidP="002F19CB">
      <w:pPr>
        <w:pStyle w:val="Akapitzlist"/>
        <w:numPr>
          <w:ilvl w:val="3"/>
          <w:numId w:val="1"/>
        </w:num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 wszelkie informacje podane w powyższych oświadczeniach są aktualne                      i zgodne z prawdą oraz zostały przedstawione z pełną świadomością konsekwencji wprowadzenia Zamawiającego w błąd przy przedstawieniu informacji.</w:t>
      </w:r>
    </w:p>
    <w:p w14:paraId="7A7D9BB9" w14:textId="77777777" w:rsidR="001125C2" w:rsidRPr="00F65E5B" w:rsidRDefault="001125C2" w:rsidP="002F19CB">
      <w:pPr>
        <w:pStyle w:val="Akapitzlist"/>
        <w:numPr>
          <w:ilvl w:val="3"/>
          <w:numId w:val="1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Niniejszym działając na podstawie art. 274 ust. 4 ustawy </w:t>
      </w:r>
      <w:proofErr w:type="spellStart"/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pzp</w:t>
      </w:r>
      <w:proofErr w:type="spellEnd"/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wskazuję, że podmiotowe środki dowodowe, o których mowa w (</w:t>
      </w:r>
      <w:r w:rsidRPr="00F65E5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wskazać dokument i właściwą jednostkę redakcyjną,), </w:t>
      </w:r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 może uzyskać z następującej bazy danych …………………………………..</w:t>
      </w:r>
    </w:p>
    <w:p w14:paraId="3FCC12D3" w14:textId="74C01CFA" w:rsidR="001125C2" w:rsidRPr="00F65E5B" w:rsidRDefault="001125C2" w:rsidP="002F19CB">
      <w:pPr>
        <w:pStyle w:val="Akapitzlist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przypadku podmiotów krajowych – odpis lub informację z Krajowego Rejestru Sądowego, Centralnej Ewidencji i Informacji o działalności Gospodarczej lub innego właściwego rejestru za pomocą bezpłatnych i ogólnie</w:t>
      </w:r>
      <w:r w:rsidR="00DF2671"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65E5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dostępnych baz danych:</w:t>
      </w:r>
    </w:p>
    <w:p w14:paraId="12FB03FE" w14:textId="77777777" w:rsidR="001125C2" w:rsidRPr="00F65E5B" w:rsidRDefault="001125C2" w:rsidP="001125C2">
      <w:pPr>
        <w:pStyle w:val="Akapitzlist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bookmarkStart w:id="5" w:name="_Hlk185921299"/>
    <w:p w14:paraId="42D4EADC" w14:textId="77777777" w:rsidR="001125C2" w:rsidRPr="00F65E5B" w:rsidRDefault="001125C2" w:rsidP="001125C2">
      <w:pPr>
        <w:ind w:left="2835" w:hanging="2126"/>
        <w:rPr>
          <w:rFonts w:ascii="Calibri" w:hAnsi="Calibri" w:cs="Calibri"/>
          <w:b/>
          <w:bCs/>
          <w:color w:val="0000FF"/>
          <w:szCs w:val="20"/>
        </w:rPr>
      </w:pPr>
      <w:r w:rsidRPr="00F65E5B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65E5B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C453FB">
        <w:rPr>
          <w:rFonts w:ascii="Calibri" w:hAnsi="Calibri" w:cs="Calibri"/>
          <w:b/>
          <w:bCs/>
          <w:szCs w:val="20"/>
        </w:rPr>
      </w:r>
      <w:r w:rsidR="00C453FB">
        <w:rPr>
          <w:rFonts w:ascii="Calibri" w:hAnsi="Calibri" w:cs="Calibri"/>
          <w:b/>
          <w:bCs/>
          <w:szCs w:val="20"/>
        </w:rPr>
        <w:fldChar w:fldCharType="separate"/>
      </w:r>
      <w:r w:rsidRPr="00F65E5B">
        <w:rPr>
          <w:rFonts w:ascii="Calibri" w:hAnsi="Calibri" w:cs="Calibri"/>
          <w:b/>
          <w:bCs/>
          <w:szCs w:val="20"/>
        </w:rPr>
        <w:fldChar w:fldCharType="end"/>
      </w:r>
      <w:bookmarkEnd w:id="5"/>
      <w:r w:rsidRPr="00F65E5B">
        <w:rPr>
          <w:rFonts w:ascii="Calibri" w:hAnsi="Calibri" w:cs="Calibri"/>
          <w:b/>
          <w:bCs/>
          <w:szCs w:val="20"/>
        </w:rPr>
        <w:t xml:space="preserve"> </w:t>
      </w:r>
      <w:hyperlink r:id="rId9" w:history="1">
        <w:r w:rsidRPr="00F65E5B">
          <w:rPr>
            <w:rStyle w:val="Hipercze"/>
            <w:rFonts w:cs="Calibri"/>
            <w:b/>
            <w:bCs/>
            <w:color w:val="0000FF"/>
          </w:rPr>
          <w:t>https://ems.ms.gov.pl/krs/wyszukiwaniepodmiotu?t:lb=t</w:t>
        </w:r>
      </w:hyperlink>
      <w:r w:rsidRPr="00F65E5B">
        <w:rPr>
          <w:rFonts w:ascii="Calibri" w:hAnsi="Calibri" w:cs="Calibri"/>
          <w:b/>
          <w:bCs/>
          <w:color w:val="0000FF"/>
          <w:szCs w:val="20"/>
        </w:rPr>
        <w:t xml:space="preserve">, </w:t>
      </w:r>
    </w:p>
    <w:p w14:paraId="7D42CD9D" w14:textId="622C4632" w:rsidR="001125C2" w:rsidRDefault="001125C2" w:rsidP="001125C2">
      <w:pPr>
        <w:spacing w:after="60"/>
        <w:ind w:left="357" w:firstLine="352"/>
        <w:rPr>
          <w:rStyle w:val="Hipercze"/>
          <w:rFonts w:cs="Calibri"/>
          <w:b/>
          <w:bCs/>
          <w:color w:val="0000FF"/>
        </w:rPr>
      </w:pPr>
      <w:r w:rsidRPr="00F65E5B">
        <w:rPr>
          <w:rFonts w:ascii="Calibri" w:hAnsi="Calibri" w:cs="Calibri"/>
          <w:b/>
          <w:bCs/>
          <w:color w:val="0000FF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65E5B">
        <w:rPr>
          <w:rFonts w:ascii="Calibri" w:hAnsi="Calibri" w:cs="Calibri"/>
          <w:b/>
          <w:bCs/>
          <w:color w:val="0000FF"/>
          <w:szCs w:val="20"/>
        </w:rPr>
        <w:instrText xml:space="preserve"> FORMCHECKBOX </w:instrText>
      </w:r>
      <w:r w:rsidR="00C453FB">
        <w:rPr>
          <w:rFonts w:ascii="Calibri" w:hAnsi="Calibri" w:cs="Calibri"/>
          <w:b/>
          <w:bCs/>
          <w:color w:val="0000FF"/>
          <w:szCs w:val="20"/>
        </w:rPr>
      </w:r>
      <w:r w:rsidR="00C453FB">
        <w:rPr>
          <w:rFonts w:ascii="Calibri" w:hAnsi="Calibri" w:cs="Calibri"/>
          <w:b/>
          <w:bCs/>
          <w:color w:val="0000FF"/>
          <w:szCs w:val="20"/>
        </w:rPr>
        <w:fldChar w:fldCharType="separate"/>
      </w:r>
      <w:r w:rsidRPr="00F65E5B">
        <w:rPr>
          <w:rFonts w:ascii="Calibri" w:hAnsi="Calibri" w:cs="Calibri"/>
          <w:b/>
          <w:bCs/>
          <w:color w:val="0000FF"/>
          <w:szCs w:val="20"/>
        </w:rPr>
        <w:fldChar w:fldCharType="end"/>
      </w:r>
      <w:r w:rsidRPr="00F65E5B">
        <w:rPr>
          <w:rFonts w:ascii="Calibri" w:hAnsi="Calibri" w:cs="Calibri"/>
          <w:b/>
          <w:bCs/>
          <w:color w:val="0000FF"/>
          <w:szCs w:val="20"/>
        </w:rPr>
        <w:t xml:space="preserve"> </w:t>
      </w:r>
      <w:hyperlink r:id="rId10" w:history="1">
        <w:r w:rsidRPr="00F65E5B">
          <w:rPr>
            <w:rStyle w:val="Hipercze"/>
            <w:rFonts w:cs="Calibri"/>
            <w:b/>
            <w:bCs/>
            <w:color w:val="0000FF"/>
          </w:rPr>
          <w:t>https://prod.ceidg.gov.pl</w:t>
        </w:r>
      </w:hyperlink>
    </w:p>
    <w:p w14:paraId="578DE699" w14:textId="77777777" w:rsidR="00F65E5B" w:rsidRPr="00F65E5B" w:rsidRDefault="00F65E5B" w:rsidP="001125C2">
      <w:pPr>
        <w:spacing w:after="60"/>
        <w:ind w:left="357" w:firstLine="352"/>
        <w:rPr>
          <w:rFonts w:ascii="Calibri" w:hAnsi="Calibri" w:cs="Calibri"/>
          <w:color w:val="0000FF"/>
          <w:szCs w:val="20"/>
        </w:rPr>
      </w:pPr>
    </w:p>
    <w:p w14:paraId="06D6FC1F" w14:textId="737B7E77" w:rsidR="001125C2" w:rsidRPr="00F65E5B" w:rsidRDefault="00FC0763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Oświadczenie składam świadomy odpowiedzialności karnej za podanie nieprawdziwych informacji.</w:t>
      </w:r>
    </w:p>
    <w:p w14:paraId="2885D1B5" w14:textId="03AC2184" w:rsidR="001125C2" w:rsidRPr="00F65E5B" w:rsidRDefault="001125C2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7D8E65B2" w14:textId="77777777" w:rsidR="00F65E5B" w:rsidRPr="00F65E5B" w:rsidRDefault="00F65E5B" w:rsidP="00FC07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CAD5BC" w14:textId="77777777" w:rsidR="001125C2" w:rsidRPr="00F65E5B" w:rsidRDefault="001125C2" w:rsidP="001125C2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……………………………………</w:t>
      </w:r>
    </w:p>
    <w:p w14:paraId="08E6C0D2" w14:textId="52B2DE19" w:rsidR="001125C2" w:rsidRPr="00F65E5B" w:rsidRDefault="001125C2" w:rsidP="00FC0763">
      <w:pPr>
        <w:suppressAutoHyphens/>
        <w:spacing w:after="0" w:line="240" w:lineRule="auto"/>
        <w:ind w:left="4962" w:hanging="1134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F65E5B">
        <w:rPr>
          <w:rFonts w:ascii="Times New Roman" w:eastAsia="Times New Roman" w:hAnsi="Times New Roman" w:cs="Times New Roman"/>
          <w:i/>
          <w:lang w:eastAsia="ar-SA"/>
        </w:rPr>
        <w:t>kwalifikowany podpis elektroniczny/profil zaufany/elektroniczny podpis  osobisty  Wykonawcy lub osób uprawnione</w:t>
      </w:r>
    </w:p>
    <w:p w14:paraId="177FFEF3" w14:textId="77777777" w:rsidR="001125C2" w:rsidRPr="00F65E5B" w:rsidRDefault="001125C2" w:rsidP="00112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14:paraId="24646EC5" w14:textId="2A47FACE" w:rsidR="001125C2" w:rsidRPr="00F65E5B" w:rsidRDefault="001125C2" w:rsidP="001125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F65E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lastRenderedPageBreak/>
        <w:t>UWAGA: W przypadku gdy część treści oświadczenia nie dotyczy Wykonawcy, należy przekreślić oświadczenie lub dopisać adnotację „ NIE  DOTYCZY”</w:t>
      </w:r>
    </w:p>
    <w:p w14:paraId="6F4D0412" w14:textId="72CB0BE6" w:rsidR="00B95490" w:rsidRPr="00F65E5B" w:rsidRDefault="00B95490"/>
    <w:p w14:paraId="3BE8BFB2" w14:textId="73EB7994" w:rsidR="00F65E5B" w:rsidRDefault="00522C05" w:rsidP="00736E5F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pl-PL"/>
        </w:rPr>
      </w:pPr>
      <w:r w:rsidRPr="00F65E5B">
        <w:rPr>
          <w:rFonts w:ascii="Times New Roman" w:hAnsi="Times New Roman" w:cs="Times New Roman"/>
        </w:rPr>
        <w:t>*skreślić niepotrzebne</w:t>
      </w:r>
      <w:r w:rsidR="00DB08E7" w:rsidRPr="00F65E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</w:t>
      </w:r>
    </w:p>
    <w:sectPr w:rsidR="00F65E5B" w:rsidSect="00F22606">
      <w:foot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1A71E" w14:textId="77777777" w:rsidR="00F066BE" w:rsidRDefault="00B343E1">
      <w:pPr>
        <w:spacing w:after="0" w:line="240" w:lineRule="auto"/>
      </w:pPr>
      <w:r>
        <w:separator/>
      </w:r>
    </w:p>
  </w:endnote>
  <w:endnote w:type="continuationSeparator" w:id="0">
    <w:p w14:paraId="45BE26CF" w14:textId="77777777" w:rsidR="00F066BE" w:rsidRDefault="00B3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7042E" w14:textId="7C022673" w:rsidR="008C4714" w:rsidRDefault="001125C2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597A" w14:textId="77777777" w:rsidR="00F066BE" w:rsidRDefault="00B343E1">
      <w:pPr>
        <w:spacing w:after="0" w:line="240" w:lineRule="auto"/>
      </w:pPr>
      <w:r>
        <w:separator/>
      </w:r>
    </w:p>
  </w:footnote>
  <w:footnote w:type="continuationSeparator" w:id="0">
    <w:p w14:paraId="468B5F60" w14:textId="77777777" w:rsidR="00F066BE" w:rsidRDefault="00B34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21D3F"/>
    <w:multiLevelType w:val="hybridMultilevel"/>
    <w:tmpl w:val="B58079EE"/>
    <w:lvl w:ilvl="0" w:tplc="B15ED1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442A2"/>
    <w:multiLevelType w:val="hybridMultilevel"/>
    <w:tmpl w:val="5D9A30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A18AB618">
      <w:start w:val="1"/>
      <w:numFmt w:val="decimal"/>
      <w:lvlText w:val="%4)"/>
      <w:lvlJc w:val="left"/>
      <w:pPr>
        <w:ind w:left="2520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2458E"/>
    <w:multiLevelType w:val="hybridMultilevel"/>
    <w:tmpl w:val="99443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63CF8"/>
    <w:multiLevelType w:val="hybridMultilevel"/>
    <w:tmpl w:val="84147FF6"/>
    <w:lvl w:ilvl="0" w:tplc="7ECE42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BB4"/>
    <w:multiLevelType w:val="hybridMultilevel"/>
    <w:tmpl w:val="C0A2816A"/>
    <w:lvl w:ilvl="0" w:tplc="9F3687D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D4108"/>
    <w:multiLevelType w:val="multilevel"/>
    <w:tmpl w:val="AF8E475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C4C0A67-C2AD-4BE8-96FF-9AD419B88DCC}"/>
  </w:docVars>
  <w:rsids>
    <w:rsidRoot w:val="001125C2"/>
    <w:rsid w:val="00007F70"/>
    <w:rsid w:val="00077A31"/>
    <w:rsid w:val="000E6FF2"/>
    <w:rsid w:val="001125C2"/>
    <w:rsid w:val="0012244B"/>
    <w:rsid w:val="00127DFF"/>
    <w:rsid w:val="001867B3"/>
    <w:rsid w:val="002165FF"/>
    <w:rsid w:val="002438B5"/>
    <w:rsid w:val="002518AD"/>
    <w:rsid w:val="00253769"/>
    <w:rsid w:val="002D0433"/>
    <w:rsid w:val="002E0FC6"/>
    <w:rsid w:val="002F19CB"/>
    <w:rsid w:val="0039493E"/>
    <w:rsid w:val="003D77E3"/>
    <w:rsid w:val="003F307C"/>
    <w:rsid w:val="004C316C"/>
    <w:rsid w:val="00522C05"/>
    <w:rsid w:val="00565001"/>
    <w:rsid w:val="005E0DD2"/>
    <w:rsid w:val="00677685"/>
    <w:rsid w:val="00736E5F"/>
    <w:rsid w:val="00773D6C"/>
    <w:rsid w:val="008635A8"/>
    <w:rsid w:val="008B7083"/>
    <w:rsid w:val="008E076D"/>
    <w:rsid w:val="00962651"/>
    <w:rsid w:val="009E52EF"/>
    <w:rsid w:val="00A16B0C"/>
    <w:rsid w:val="00A51F4C"/>
    <w:rsid w:val="00B343E1"/>
    <w:rsid w:val="00B77A06"/>
    <w:rsid w:val="00B95490"/>
    <w:rsid w:val="00BA55CB"/>
    <w:rsid w:val="00BB16FB"/>
    <w:rsid w:val="00BD4A4D"/>
    <w:rsid w:val="00BE3B6E"/>
    <w:rsid w:val="00C127D2"/>
    <w:rsid w:val="00C453FB"/>
    <w:rsid w:val="00CA1D94"/>
    <w:rsid w:val="00CA4E91"/>
    <w:rsid w:val="00CD4B96"/>
    <w:rsid w:val="00CF4344"/>
    <w:rsid w:val="00D375D0"/>
    <w:rsid w:val="00D50455"/>
    <w:rsid w:val="00D64611"/>
    <w:rsid w:val="00D9402A"/>
    <w:rsid w:val="00DB08E7"/>
    <w:rsid w:val="00DC1C22"/>
    <w:rsid w:val="00DF2671"/>
    <w:rsid w:val="00E271EB"/>
    <w:rsid w:val="00E351B9"/>
    <w:rsid w:val="00E468BE"/>
    <w:rsid w:val="00E66B94"/>
    <w:rsid w:val="00E77A98"/>
    <w:rsid w:val="00F066BE"/>
    <w:rsid w:val="00F156FE"/>
    <w:rsid w:val="00F5589C"/>
    <w:rsid w:val="00F619FA"/>
    <w:rsid w:val="00F65E5B"/>
    <w:rsid w:val="00FA3FA4"/>
    <w:rsid w:val="00FC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D4554E8"/>
  <w15:chartTrackingRefBased/>
  <w15:docId w15:val="{3E70E28F-1C4F-4E5F-9E37-626A9205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55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1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5C2"/>
  </w:style>
  <w:style w:type="paragraph" w:styleId="Akapitzlist">
    <w:name w:val="List Paragraph"/>
    <w:basedOn w:val="Normalny"/>
    <w:uiPriority w:val="34"/>
    <w:qFormat/>
    <w:rsid w:val="001125C2"/>
    <w:pPr>
      <w:ind w:left="720"/>
      <w:contextualSpacing/>
    </w:pPr>
  </w:style>
  <w:style w:type="character" w:styleId="Hipercze">
    <w:name w:val="Hyperlink"/>
    <w:semiHidden/>
    <w:unhideWhenUsed/>
    <w:rsid w:val="001125C2"/>
    <w:rPr>
      <w:rFonts w:ascii="Times New Roman" w:hAnsi="Times New Roman" w:cs="Times New Roman" w:hint="default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3D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C4C0A67-C2AD-4BE8-96FF-9AD419B88DC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646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58</cp:revision>
  <dcterms:created xsi:type="dcterms:W3CDTF">2022-06-07T11:22:00Z</dcterms:created>
  <dcterms:modified xsi:type="dcterms:W3CDTF">2026-04-27T12:37:00Z</dcterms:modified>
</cp:coreProperties>
</file>