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0ECB4" w14:textId="77777777" w:rsidR="00724001" w:rsidRPr="00400A24" w:rsidRDefault="00724001" w:rsidP="00724001">
      <w:pPr>
        <w:pStyle w:val="Tekstpodstawowy"/>
        <w:tabs>
          <w:tab w:val="left" w:pos="315"/>
          <w:tab w:val="right" w:pos="9072"/>
        </w:tabs>
        <w:rPr>
          <w:b/>
          <w:bCs/>
          <w:i w:val="0"/>
          <w:color w:val="000000"/>
          <w:spacing w:val="-7"/>
          <w:sz w:val="20"/>
        </w:rPr>
      </w:pPr>
      <w:r>
        <w:rPr>
          <w:bCs/>
          <w:i w:val="0"/>
          <w:color w:val="000000"/>
          <w:spacing w:val="-7"/>
          <w:sz w:val="20"/>
        </w:rPr>
        <w:tab/>
      </w:r>
    </w:p>
    <w:p w14:paraId="39A5A183" w14:textId="64FB6F4C" w:rsidR="00724001" w:rsidRPr="00C419AE" w:rsidRDefault="00724001" w:rsidP="00724001">
      <w:pPr>
        <w:shd w:val="clear" w:color="auto" w:fill="FFFFFF"/>
        <w:spacing w:after="0" w:line="414" w:lineRule="exact"/>
        <w:ind w:left="5664" w:firstLine="708"/>
        <w:jc w:val="right"/>
        <w:rPr>
          <w:rFonts w:ascii="Times New Roman" w:hAnsi="Times New Roman"/>
          <w:iCs/>
          <w:spacing w:val="-7"/>
          <w:sz w:val="20"/>
          <w:szCs w:val="20"/>
        </w:rPr>
      </w:pPr>
      <w:r w:rsidRPr="00C419AE">
        <w:rPr>
          <w:rFonts w:ascii="Times New Roman" w:hAnsi="Times New Roman"/>
          <w:iCs/>
          <w:spacing w:val="-7"/>
          <w:sz w:val="20"/>
          <w:szCs w:val="20"/>
        </w:rPr>
        <w:t xml:space="preserve">Załącznik  Nr </w:t>
      </w:r>
      <w:r w:rsidR="00377CFB">
        <w:rPr>
          <w:rFonts w:ascii="Times New Roman" w:hAnsi="Times New Roman"/>
          <w:iCs/>
          <w:spacing w:val="-7"/>
          <w:sz w:val="20"/>
          <w:szCs w:val="20"/>
        </w:rPr>
        <w:t>5</w:t>
      </w:r>
      <w:r w:rsidRPr="00C419AE">
        <w:rPr>
          <w:rFonts w:ascii="Times New Roman" w:hAnsi="Times New Roman"/>
          <w:iCs/>
          <w:spacing w:val="-7"/>
          <w:sz w:val="20"/>
          <w:szCs w:val="20"/>
        </w:rPr>
        <w:t xml:space="preserve"> do SWZ</w:t>
      </w:r>
    </w:p>
    <w:p w14:paraId="2231FCA1" w14:textId="77777777" w:rsidR="00724001" w:rsidRPr="002508AC" w:rsidRDefault="00724001" w:rsidP="00724001">
      <w:pPr>
        <w:shd w:val="clear" w:color="auto" w:fill="FFFFFF"/>
        <w:spacing w:before="25" w:line="414" w:lineRule="exact"/>
        <w:ind w:right="1544"/>
        <w:jc w:val="both"/>
        <w:rPr>
          <w:rFonts w:ascii="Times New Roman" w:hAnsi="Times New Roman"/>
        </w:rPr>
      </w:pPr>
      <w:bookmarkStart w:id="0" w:name="_Hlk194923050"/>
      <w:r w:rsidRPr="002508AC">
        <w:rPr>
          <w:rFonts w:ascii="Times New Roman" w:hAnsi="Times New Roman"/>
        </w:rPr>
        <w:t>Nazwa  i adres Wykonawcy</w:t>
      </w:r>
    </w:p>
    <w:p w14:paraId="72B55E63" w14:textId="77777777" w:rsidR="00724001" w:rsidRDefault="00724001" w:rsidP="00724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  <w:r w:rsidRPr="00A459A2">
        <w:rPr>
          <w:rFonts w:ascii="Times New Roman" w:hAnsi="Times New Roman"/>
          <w:b/>
          <w:sz w:val="24"/>
          <w:szCs w:val="24"/>
        </w:rPr>
        <w:t xml:space="preserve"> </w:t>
      </w:r>
    </w:p>
    <w:bookmarkEnd w:id="0"/>
    <w:p w14:paraId="23B8932A" w14:textId="77777777" w:rsidR="007A3795" w:rsidRDefault="007A3795" w:rsidP="002648C0">
      <w:pPr>
        <w:rPr>
          <w:rFonts w:ascii="Times New Roman" w:hAnsi="Times New Roman" w:cs="Times New Roman"/>
          <w:b/>
          <w:sz w:val="24"/>
          <w:szCs w:val="24"/>
        </w:rPr>
      </w:pPr>
    </w:p>
    <w:p w14:paraId="2E065F0A" w14:textId="4CFD51AC" w:rsidR="00724001" w:rsidRPr="007A3795" w:rsidRDefault="002648C0" w:rsidP="007A3795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3795">
        <w:rPr>
          <w:rFonts w:ascii="Times New Roman" w:hAnsi="Times New Roman" w:cs="Times New Roman"/>
          <w:b/>
          <w:sz w:val="24"/>
          <w:szCs w:val="24"/>
        </w:rPr>
        <w:t xml:space="preserve">„BUDOWA SIECI OŚWIETLENIA ULICZNEGO” </w:t>
      </w:r>
    </w:p>
    <w:p w14:paraId="4578C77E" w14:textId="77777777" w:rsidR="00724001" w:rsidRPr="00FE53DE" w:rsidRDefault="00724001" w:rsidP="00724001">
      <w:pPr>
        <w:ind w:left="360"/>
        <w:jc w:val="center"/>
        <w:rPr>
          <w:rFonts w:ascii="Times New Roman" w:hAnsi="Times New Roman"/>
          <w:b/>
        </w:rPr>
      </w:pPr>
    </w:p>
    <w:p w14:paraId="458A03D7" w14:textId="77777777" w:rsidR="00724001" w:rsidRDefault="00724001" w:rsidP="00724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1230">
        <w:rPr>
          <w:rFonts w:ascii="Times New Roman" w:hAnsi="Times New Roman"/>
          <w:b/>
          <w:sz w:val="24"/>
          <w:szCs w:val="24"/>
        </w:rPr>
        <w:t xml:space="preserve">WYKAZ OSÓB, </w:t>
      </w:r>
      <w:r w:rsidRPr="007B1230">
        <w:rPr>
          <w:rFonts w:ascii="Times New Roman" w:hAnsi="Times New Roman"/>
          <w:bCs/>
          <w:sz w:val="24"/>
          <w:szCs w:val="24"/>
        </w:rPr>
        <w:t>skierowanych</w:t>
      </w:r>
      <w:r w:rsidRPr="007B1230">
        <w:rPr>
          <w:rFonts w:ascii="Times New Roman" w:hAnsi="Times New Roman"/>
          <w:b/>
          <w:sz w:val="24"/>
          <w:szCs w:val="24"/>
        </w:rPr>
        <w:t xml:space="preserve"> </w:t>
      </w:r>
      <w:r w:rsidRPr="007B1230">
        <w:rPr>
          <w:rFonts w:ascii="Times New Roman" w:hAnsi="Times New Roman"/>
          <w:bCs/>
          <w:sz w:val="24"/>
          <w:szCs w:val="24"/>
        </w:rPr>
        <w:t xml:space="preserve">przez wykonawcę do realizacji zamówienia publicznego, </w:t>
      </w:r>
      <w:r>
        <w:rPr>
          <w:rFonts w:ascii="Times New Roman" w:hAnsi="Times New Roman"/>
          <w:bCs/>
          <w:sz w:val="24"/>
          <w:szCs w:val="24"/>
        </w:rPr>
        <w:br/>
      </w:r>
      <w:r w:rsidRPr="007B1230">
        <w:rPr>
          <w:rFonts w:ascii="Times New Roman" w:hAnsi="Times New Roman"/>
          <w:sz w:val="24"/>
          <w:szCs w:val="24"/>
        </w:rPr>
        <w:t xml:space="preserve">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</w:t>
      </w:r>
      <w:r>
        <w:rPr>
          <w:rFonts w:ascii="Times New Roman" w:hAnsi="Times New Roman"/>
          <w:sz w:val="24"/>
          <w:szCs w:val="24"/>
        </w:rPr>
        <w:br/>
      </w:r>
      <w:r w:rsidRPr="007B1230">
        <w:rPr>
          <w:rFonts w:ascii="Times New Roman" w:hAnsi="Times New Roman"/>
          <w:sz w:val="24"/>
          <w:szCs w:val="24"/>
        </w:rPr>
        <w:t>o podstawie do dysponowania tymi osobami</w:t>
      </w:r>
    </w:p>
    <w:p w14:paraId="5AC22B7E" w14:textId="77777777" w:rsidR="00724001" w:rsidRDefault="00724001" w:rsidP="00724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E203486" w14:textId="77777777" w:rsidR="007A3795" w:rsidRPr="00413D08" w:rsidRDefault="007A3795" w:rsidP="007A3795">
      <w:pPr>
        <w:spacing w:after="0"/>
        <w:ind w:left="3538" w:hanging="3538"/>
        <w:rPr>
          <w:rFonts w:ascii="Times New Roman" w:hAnsi="Times New Roman"/>
          <w:b/>
          <w:color w:val="FF0000"/>
        </w:rPr>
      </w:pPr>
      <w:r w:rsidRPr="00413D08">
        <w:rPr>
          <w:rFonts w:ascii="Times New Roman" w:hAnsi="Times New Roman"/>
          <w:b/>
          <w:color w:val="FF0000"/>
        </w:rPr>
        <w:t>Uwaga:</w:t>
      </w:r>
    </w:p>
    <w:p w14:paraId="648BF68F" w14:textId="77777777" w:rsidR="007A3795" w:rsidRPr="00413D08" w:rsidRDefault="007A3795" w:rsidP="007A3795">
      <w:pPr>
        <w:spacing w:after="0"/>
        <w:ind w:left="3538" w:hanging="3538"/>
        <w:rPr>
          <w:rFonts w:ascii="Times New Roman" w:hAnsi="Times New Roman"/>
          <w:b/>
          <w:color w:val="FF0000"/>
        </w:rPr>
      </w:pPr>
      <w:r w:rsidRPr="00413D08">
        <w:rPr>
          <w:rFonts w:ascii="Times New Roman" w:hAnsi="Times New Roman"/>
          <w:b/>
          <w:color w:val="FF0000"/>
        </w:rPr>
        <w:t>Należy uzupełnić tylko tabele, dotyczące części zamówienia, na które</w:t>
      </w:r>
      <w:r>
        <w:rPr>
          <w:rFonts w:ascii="Times New Roman" w:hAnsi="Times New Roman"/>
          <w:b/>
          <w:color w:val="FF0000"/>
        </w:rPr>
        <w:t>/ą</w:t>
      </w:r>
      <w:r w:rsidRPr="00413D08">
        <w:rPr>
          <w:rFonts w:ascii="Times New Roman" w:hAnsi="Times New Roman"/>
          <w:b/>
          <w:color w:val="FF0000"/>
        </w:rPr>
        <w:t xml:space="preserve"> Wykonawca składa ofertę</w:t>
      </w:r>
    </w:p>
    <w:p w14:paraId="0BE1F7E0" w14:textId="77777777" w:rsidR="007A3795" w:rsidRDefault="007A3795" w:rsidP="007A3795">
      <w:pPr>
        <w:jc w:val="both"/>
        <w:rPr>
          <w:rFonts w:eastAsia="Arial"/>
          <w:b/>
          <w:bCs/>
        </w:rPr>
      </w:pPr>
    </w:p>
    <w:p w14:paraId="4B02328C" w14:textId="77777777" w:rsidR="007A3795" w:rsidRDefault="007A3795" w:rsidP="007A3795">
      <w:pPr>
        <w:jc w:val="both"/>
        <w:rPr>
          <w:rFonts w:eastAsia="Arial"/>
          <w:b/>
          <w:bCs/>
        </w:rPr>
      </w:pPr>
    </w:p>
    <w:p w14:paraId="6628E23C" w14:textId="76EF0791" w:rsidR="007A3795" w:rsidRPr="007A3795" w:rsidRDefault="007A3795" w:rsidP="007A3795">
      <w:pPr>
        <w:jc w:val="both"/>
        <w:rPr>
          <w:rFonts w:ascii="Times New Roman" w:eastAsia="Arial" w:hAnsi="Times New Roman" w:cs="Times New Roman"/>
          <w:b/>
          <w:bCs/>
        </w:rPr>
      </w:pPr>
      <w:r w:rsidRPr="007A3795">
        <w:rPr>
          <w:rFonts w:ascii="Times New Roman" w:eastAsia="Arial" w:hAnsi="Times New Roman" w:cs="Times New Roman"/>
          <w:b/>
          <w:bCs/>
        </w:rPr>
        <w:t>Część 1 - Budowa oświetlenia ulicznego ul. Wieczysta Zagórze.</w:t>
      </w:r>
    </w:p>
    <w:p w14:paraId="660B5930" w14:textId="77777777" w:rsidR="00724001" w:rsidRPr="00413D08" w:rsidRDefault="00724001" w:rsidP="00724001">
      <w:pPr>
        <w:jc w:val="both"/>
        <w:rPr>
          <w:rFonts w:ascii="Times New Roman" w:hAnsi="Times New Roman"/>
          <w:b/>
        </w:rPr>
      </w:pPr>
    </w:p>
    <w:tbl>
      <w:tblPr>
        <w:tblW w:w="10053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1956"/>
        <w:gridCol w:w="1956"/>
        <w:gridCol w:w="2708"/>
        <w:gridCol w:w="2860"/>
      </w:tblGrid>
      <w:tr w:rsidR="00724001" w14:paraId="65A59E4D" w14:textId="77777777" w:rsidTr="0053298D">
        <w:trPr>
          <w:cantSplit/>
          <w:trHeight w:val="2944"/>
        </w:trPr>
        <w:tc>
          <w:tcPr>
            <w:tcW w:w="573" w:type="dxa"/>
          </w:tcPr>
          <w:p w14:paraId="5C696D2A" w14:textId="77777777" w:rsidR="00724001" w:rsidRPr="00B16AE0" w:rsidRDefault="00724001" w:rsidP="0053298D">
            <w:pPr>
              <w:rPr>
                <w:rFonts w:ascii="Times New Roman" w:hAnsi="Times New Roman"/>
                <w:sz w:val="20"/>
                <w:szCs w:val="20"/>
              </w:rPr>
            </w:pPr>
            <w:r w:rsidRPr="00B16AE0">
              <w:rPr>
                <w:rFonts w:ascii="Times New Roman" w:hAnsi="Times New Roman"/>
                <w:sz w:val="20"/>
                <w:szCs w:val="20"/>
              </w:rPr>
              <w:t>l.p.</w:t>
            </w:r>
          </w:p>
        </w:tc>
        <w:tc>
          <w:tcPr>
            <w:tcW w:w="1956" w:type="dxa"/>
          </w:tcPr>
          <w:p w14:paraId="538DBF38" w14:textId="77777777" w:rsidR="00724001" w:rsidRPr="00B16AE0" w:rsidRDefault="00724001" w:rsidP="005329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Zakres wykonywanych czynności</w:t>
            </w:r>
          </w:p>
        </w:tc>
        <w:tc>
          <w:tcPr>
            <w:tcW w:w="1956" w:type="dxa"/>
          </w:tcPr>
          <w:p w14:paraId="7FEDB4CF" w14:textId="77777777" w:rsidR="00724001" w:rsidRPr="00B16AE0" w:rsidRDefault="00724001" w:rsidP="005329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Imię i nazwisko osoby, która pełnić będzie funkcję</w:t>
            </w:r>
          </w:p>
        </w:tc>
        <w:tc>
          <w:tcPr>
            <w:tcW w:w="2708" w:type="dxa"/>
          </w:tcPr>
          <w:p w14:paraId="5D3E77DC" w14:textId="77777777" w:rsidR="00724001" w:rsidRDefault="00724001" w:rsidP="005329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Kwalifikacje zawodowe</w:t>
            </w:r>
          </w:p>
          <w:p w14:paraId="40892D21" w14:textId="77777777" w:rsidR="00724001" w:rsidRDefault="00724001" w:rsidP="005329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numer uprawnień budowlanych wraz z ich szczegółowym zakresem, data wydania uprawnień</w:t>
            </w:r>
          </w:p>
          <w:p w14:paraId="69952EA4" w14:textId="77777777" w:rsidR="00724001" w:rsidRPr="00B16AE0" w:rsidRDefault="00724001" w:rsidP="005329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0" w:type="dxa"/>
          </w:tcPr>
          <w:p w14:paraId="1B2B39C0" w14:textId="77777777" w:rsidR="00724001" w:rsidRDefault="00724001" w:rsidP="005329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Informacja o podstawie dysponowania osobą</w:t>
            </w:r>
          </w:p>
          <w:p w14:paraId="64532B00" w14:textId="77777777" w:rsidR="00724001" w:rsidRPr="00B16AE0" w:rsidRDefault="00724001" w:rsidP="005329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(umowa o pracę, umowa zlecenie, zobowiązanie podmiotu trzeciego itp.)</w:t>
            </w:r>
          </w:p>
        </w:tc>
      </w:tr>
      <w:tr w:rsidR="00724001" w14:paraId="0B64D279" w14:textId="77777777" w:rsidTr="0053298D">
        <w:trPr>
          <w:trHeight w:val="803"/>
        </w:trPr>
        <w:tc>
          <w:tcPr>
            <w:tcW w:w="573" w:type="dxa"/>
          </w:tcPr>
          <w:p w14:paraId="1DB6E11E" w14:textId="77777777" w:rsidR="00724001" w:rsidRPr="00B16AE0" w:rsidRDefault="00724001" w:rsidP="0053298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956" w:type="dxa"/>
          </w:tcPr>
          <w:p w14:paraId="0BE6FA04" w14:textId="77777777" w:rsidR="00724001" w:rsidRPr="00AA38ED" w:rsidRDefault="00724001" w:rsidP="0053298D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56" w:type="dxa"/>
          </w:tcPr>
          <w:p w14:paraId="3712352F" w14:textId="77777777" w:rsidR="00724001" w:rsidRPr="00B16AE0" w:rsidRDefault="00724001" w:rsidP="005329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8" w:type="dxa"/>
          </w:tcPr>
          <w:p w14:paraId="508F1BB9" w14:textId="77777777" w:rsidR="00724001" w:rsidRPr="00B16AE0" w:rsidRDefault="00724001" w:rsidP="005329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0" w:type="dxa"/>
          </w:tcPr>
          <w:p w14:paraId="1D276545" w14:textId="77777777" w:rsidR="00724001" w:rsidRPr="00B16AE0" w:rsidRDefault="00724001" w:rsidP="005329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001" w14:paraId="730EF815" w14:textId="77777777" w:rsidTr="0053298D">
        <w:trPr>
          <w:trHeight w:val="685"/>
        </w:trPr>
        <w:tc>
          <w:tcPr>
            <w:tcW w:w="573" w:type="dxa"/>
          </w:tcPr>
          <w:p w14:paraId="35EB2D98" w14:textId="77777777" w:rsidR="00724001" w:rsidRPr="00B16AE0" w:rsidRDefault="00724001" w:rsidP="0053298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956" w:type="dxa"/>
          </w:tcPr>
          <w:p w14:paraId="1A40FE8E" w14:textId="77777777" w:rsidR="00724001" w:rsidRPr="00B16AE0" w:rsidRDefault="00724001" w:rsidP="005329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14:paraId="4A725B5C" w14:textId="77777777" w:rsidR="00724001" w:rsidRPr="00B16AE0" w:rsidRDefault="00724001" w:rsidP="005329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8" w:type="dxa"/>
          </w:tcPr>
          <w:p w14:paraId="2027C718" w14:textId="77777777" w:rsidR="00724001" w:rsidRPr="00B16AE0" w:rsidRDefault="00724001" w:rsidP="005329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0" w:type="dxa"/>
          </w:tcPr>
          <w:p w14:paraId="310DA20F" w14:textId="77777777" w:rsidR="00724001" w:rsidRPr="00B16AE0" w:rsidRDefault="00724001" w:rsidP="0053298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0502748" w14:textId="77777777" w:rsidR="00724001" w:rsidRDefault="00724001" w:rsidP="00724001">
      <w:pPr>
        <w:pStyle w:val="TekstpodstawowyZnakZnakZnak"/>
        <w:widowControl/>
        <w:suppressAutoHyphens w:val="0"/>
      </w:pPr>
    </w:p>
    <w:p w14:paraId="0270ED82" w14:textId="77777777" w:rsidR="007A3795" w:rsidRDefault="007A3795" w:rsidP="007A3795">
      <w:pPr>
        <w:jc w:val="both"/>
        <w:rPr>
          <w:rFonts w:ascii="Times New Roman" w:eastAsia="Arial" w:hAnsi="Times New Roman" w:cs="Times New Roman"/>
          <w:b/>
          <w:bCs/>
        </w:rPr>
      </w:pPr>
    </w:p>
    <w:p w14:paraId="5667178F" w14:textId="77777777" w:rsidR="007A3795" w:rsidRDefault="007A3795" w:rsidP="007A3795">
      <w:pPr>
        <w:jc w:val="both"/>
        <w:rPr>
          <w:rFonts w:ascii="Times New Roman" w:eastAsia="Arial" w:hAnsi="Times New Roman" w:cs="Times New Roman"/>
          <w:b/>
          <w:bCs/>
        </w:rPr>
      </w:pPr>
    </w:p>
    <w:p w14:paraId="2B7095E6" w14:textId="77777777" w:rsidR="007A3795" w:rsidRDefault="007A3795" w:rsidP="007A3795">
      <w:pPr>
        <w:jc w:val="both"/>
        <w:rPr>
          <w:rFonts w:ascii="Times New Roman" w:eastAsia="Arial" w:hAnsi="Times New Roman" w:cs="Times New Roman"/>
          <w:b/>
          <w:bCs/>
        </w:rPr>
      </w:pPr>
    </w:p>
    <w:p w14:paraId="19904677" w14:textId="77777777" w:rsidR="002648C0" w:rsidRDefault="002648C0" w:rsidP="007A3795">
      <w:pPr>
        <w:jc w:val="both"/>
        <w:rPr>
          <w:rFonts w:ascii="Times New Roman" w:eastAsia="Arial" w:hAnsi="Times New Roman" w:cs="Times New Roman"/>
          <w:b/>
          <w:bCs/>
        </w:rPr>
      </w:pPr>
    </w:p>
    <w:p w14:paraId="62710420" w14:textId="77777777" w:rsidR="007A3795" w:rsidRDefault="007A3795" w:rsidP="007A3795">
      <w:pPr>
        <w:jc w:val="both"/>
        <w:rPr>
          <w:rFonts w:ascii="Times New Roman" w:eastAsia="Arial" w:hAnsi="Times New Roman" w:cs="Times New Roman"/>
          <w:b/>
          <w:bCs/>
        </w:rPr>
      </w:pPr>
    </w:p>
    <w:p w14:paraId="47C0E45D" w14:textId="77777777" w:rsidR="007A3795" w:rsidRDefault="007A3795" w:rsidP="007A3795">
      <w:pPr>
        <w:jc w:val="both"/>
        <w:rPr>
          <w:rFonts w:ascii="Times New Roman" w:eastAsia="Arial" w:hAnsi="Times New Roman" w:cs="Times New Roman"/>
          <w:b/>
          <w:bCs/>
        </w:rPr>
      </w:pPr>
    </w:p>
    <w:p w14:paraId="1CAA5D0C" w14:textId="24B8271A" w:rsidR="007A3795" w:rsidRPr="007A3795" w:rsidRDefault="007A3795" w:rsidP="007A3795">
      <w:pPr>
        <w:jc w:val="both"/>
        <w:rPr>
          <w:rFonts w:ascii="Times New Roman" w:eastAsia="Arial" w:hAnsi="Times New Roman" w:cs="Times New Roman"/>
          <w:b/>
          <w:bCs/>
        </w:rPr>
      </w:pPr>
      <w:r w:rsidRPr="007A3795">
        <w:rPr>
          <w:rFonts w:ascii="Times New Roman" w:eastAsia="Arial" w:hAnsi="Times New Roman" w:cs="Times New Roman"/>
          <w:b/>
          <w:bCs/>
        </w:rPr>
        <w:lastRenderedPageBreak/>
        <w:t>Część 2 -  Budowa oświetlenia ulicznego ul. Poprzeczna i Nadwiślańska w Mętkowie.</w:t>
      </w:r>
    </w:p>
    <w:p w14:paraId="4EC04DA1" w14:textId="77777777" w:rsidR="007A3795" w:rsidRPr="00A37BE7" w:rsidRDefault="007A3795" w:rsidP="007A3795">
      <w:pPr>
        <w:jc w:val="both"/>
        <w:rPr>
          <w:rFonts w:eastAsia="Arial"/>
          <w:b/>
          <w:bCs/>
        </w:rPr>
      </w:pPr>
    </w:p>
    <w:p w14:paraId="3DFFAD21" w14:textId="77777777" w:rsidR="00724001" w:rsidRDefault="00724001" w:rsidP="00724001">
      <w:pPr>
        <w:pStyle w:val="TekstpodstawowyZnakZnakZnak"/>
        <w:widowControl/>
        <w:suppressAutoHyphens w:val="0"/>
      </w:pPr>
    </w:p>
    <w:tbl>
      <w:tblPr>
        <w:tblW w:w="10053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1956"/>
        <w:gridCol w:w="1956"/>
        <w:gridCol w:w="2708"/>
        <w:gridCol w:w="2860"/>
      </w:tblGrid>
      <w:tr w:rsidR="007A3795" w14:paraId="339E14D3" w14:textId="77777777" w:rsidTr="0000149D">
        <w:trPr>
          <w:cantSplit/>
          <w:trHeight w:val="2944"/>
        </w:trPr>
        <w:tc>
          <w:tcPr>
            <w:tcW w:w="573" w:type="dxa"/>
          </w:tcPr>
          <w:p w14:paraId="09B03985" w14:textId="77777777" w:rsidR="007A3795" w:rsidRPr="00B16AE0" w:rsidRDefault="007A3795" w:rsidP="0000149D">
            <w:pPr>
              <w:rPr>
                <w:rFonts w:ascii="Times New Roman" w:hAnsi="Times New Roman"/>
                <w:sz w:val="20"/>
                <w:szCs w:val="20"/>
              </w:rPr>
            </w:pPr>
            <w:r w:rsidRPr="00B16AE0">
              <w:rPr>
                <w:rFonts w:ascii="Times New Roman" w:hAnsi="Times New Roman"/>
                <w:sz w:val="20"/>
                <w:szCs w:val="20"/>
              </w:rPr>
              <w:t>l.p.</w:t>
            </w:r>
          </w:p>
        </w:tc>
        <w:tc>
          <w:tcPr>
            <w:tcW w:w="1956" w:type="dxa"/>
          </w:tcPr>
          <w:p w14:paraId="489B5525" w14:textId="77777777" w:rsidR="007A3795" w:rsidRPr="00B16AE0" w:rsidRDefault="007A3795" w:rsidP="000014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Zakres wykonywanych czynności</w:t>
            </w:r>
          </w:p>
        </w:tc>
        <w:tc>
          <w:tcPr>
            <w:tcW w:w="1956" w:type="dxa"/>
          </w:tcPr>
          <w:p w14:paraId="0A1E3E44" w14:textId="77777777" w:rsidR="007A3795" w:rsidRPr="00B16AE0" w:rsidRDefault="007A3795" w:rsidP="000014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Imię i nazwisko osoby, która pełnić będzie funkcję</w:t>
            </w:r>
          </w:p>
        </w:tc>
        <w:tc>
          <w:tcPr>
            <w:tcW w:w="2708" w:type="dxa"/>
          </w:tcPr>
          <w:p w14:paraId="454777AA" w14:textId="77777777" w:rsidR="007A3795" w:rsidRDefault="007A3795" w:rsidP="000014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Kwalifikacje zawodowe</w:t>
            </w:r>
          </w:p>
          <w:p w14:paraId="61C6A11A" w14:textId="77777777" w:rsidR="007A3795" w:rsidRDefault="007A3795" w:rsidP="000014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numer uprawnień budowlanych wraz z ich szczegółowym zakresem, data wydania uprawnień</w:t>
            </w:r>
          </w:p>
          <w:p w14:paraId="1C1F5550" w14:textId="77777777" w:rsidR="007A3795" w:rsidRPr="00B16AE0" w:rsidRDefault="007A3795" w:rsidP="000014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0" w:type="dxa"/>
          </w:tcPr>
          <w:p w14:paraId="7918A2FE" w14:textId="77777777" w:rsidR="007A3795" w:rsidRDefault="007A3795" w:rsidP="000014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Informacja o podstawie dysponowania osobą</w:t>
            </w:r>
          </w:p>
          <w:p w14:paraId="4131EEAC" w14:textId="77777777" w:rsidR="007A3795" w:rsidRPr="00B16AE0" w:rsidRDefault="007A3795" w:rsidP="0000149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(umowa o pracę, umowa zlecenie, zobowiązanie podmiotu trzeciego itp.)</w:t>
            </w:r>
          </w:p>
        </w:tc>
      </w:tr>
      <w:tr w:rsidR="007A3795" w14:paraId="47E6A343" w14:textId="77777777" w:rsidTr="0000149D">
        <w:trPr>
          <w:trHeight w:val="803"/>
        </w:trPr>
        <w:tc>
          <w:tcPr>
            <w:tcW w:w="573" w:type="dxa"/>
          </w:tcPr>
          <w:p w14:paraId="5291C269" w14:textId="77777777" w:rsidR="007A3795" w:rsidRPr="00B16AE0" w:rsidRDefault="007A3795" w:rsidP="000014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956" w:type="dxa"/>
          </w:tcPr>
          <w:p w14:paraId="3CDC153B" w14:textId="77777777" w:rsidR="007A3795" w:rsidRPr="00AA38ED" w:rsidRDefault="007A3795" w:rsidP="0000149D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56" w:type="dxa"/>
          </w:tcPr>
          <w:p w14:paraId="62273F2A" w14:textId="77777777" w:rsidR="007A3795" w:rsidRPr="00B16AE0" w:rsidRDefault="007A3795" w:rsidP="000014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8" w:type="dxa"/>
          </w:tcPr>
          <w:p w14:paraId="16AF1A15" w14:textId="77777777" w:rsidR="007A3795" w:rsidRPr="00B16AE0" w:rsidRDefault="007A3795" w:rsidP="000014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0" w:type="dxa"/>
          </w:tcPr>
          <w:p w14:paraId="568859B7" w14:textId="77777777" w:rsidR="007A3795" w:rsidRPr="00B16AE0" w:rsidRDefault="007A3795" w:rsidP="000014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A3795" w14:paraId="1308B3D5" w14:textId="77777777" w:rsidTr="0000149D">
        <w:trPr>
          <w:trHeight w:val="685"/>
        </w:trPr>
        <w:tc>
          <w:tcPr>
            <w:tcW w:w="573" w:type="dxa"/>
          </w:tcPr>
          <w:p w14:paraId="76121CC0" w14:textId="77777777" w:rsidR="007A3795" w:rsidRPr="00B16AE0" w:rsidRDefault="007A3795" w:rsidP="0000149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956" w:type="dxa"/>
          </w:tcPr>
          <w:p w14:paraId="2FE5E2AB" w14:textId="77777777" w:rsidR="007A3795" w:rsidRPr="00B16AE0" w:rsidRDefault="007A3795" w:rsidP="000014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14:paraId="213589C6" w14:textId="77777777" w:rsidR="007A3795" w:rsidRPr="00B16AE0" w:rsidRDefault="007A3795" w:rsidP="000014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08" w:type="dxa"/>
          </w:tcPr>
          <w:p w14:paraId="1DF327A1" w14:textId="77777777" w:rsidR="007A3795" w:rsidRPr="00B16AE0" w:rsidRDefault="007A3795" w:rsidP="000014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0" w:type="dxa"/>
          </w:tcPr>
          <w:p w14:paraId="144415E5" w14:textId="77777777" w:rsidR="007A3795" w:rsidRPr="00B16AE0" w:rsidRDefault="007A3795" w:rsidP="0000149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4FE7AA5A" w14:textId="77777777" w:rsidR="007A3795" w:rsidRDefault="007A3795" w:rsidP="007A3795">
      <w:pPr>
        <w:pStyle w:val="TekstpodstawowyZnakZnakZnak"/>
        <w:widowControl/>
        <w:suppressAutoHyphens w:val="0"/>
      </w:pPr>
    </w:p>
    <w:p w14:paraId="14A198C4" w14:textId="77777777" w:rsidR="00724001" w:rsidRDefault="00724001" w:rsidP="00724001">
      <w:pPr>
        <w:pStyle w:val="TekstpodstawowyZnakZnakZnak"/>
        <w:widowControl/>
        <w:suppressAutoHyphens w:val="0"/>
      </w:pPr>
    </w:p>
    <w:p w14:paraId="166E5F83" w14:textId="77777777" w:rsidR="00724001" w:rsidRDefault="00724001" w:rsidP="00724001">
      <w:pPr>
        <w:widowControl w:val="0"/>
        <w:shd w:val="clear" w:color="auto" w:fill="FFFFFF"/>
        <w:tabs>
          <w:tab w:val="left" w:pos="356"/>
        </w:tabs>
        <w:autoSpaceDE w:val="0"/>
        <w:autoSpaceDN w:val="0"/>
        <w:adjustRightInd w:val="0"/>
        <w:spacing w:line="410" w:lineRule="exact"/>
        <w:jc w:val="both"/>
        <w:rPr>
          <w:rFonts w:ascii="Arial" w:hAnsi="Arial" w:cs="Arial"/>
          <w:color w:val="000000"/>
          <w:spacing w:val="-5"/>
          <w:sz w:val="24"/>
          <w:szCs w:val="24"/>
        </w:rPr>
      </w:pPr>
      <w:r>
        <w:rPr>
          <w:rFonts w:ascii="Arial" w:hAnsi="Arial" w:cs="Arial"/>
          <w:color w:val="000000"/>
          <w:spacing w:val="-5"/>
          <w:sz w:val="24"/>
          <w:szCs w:val="24"/>
        </w:rPr>
        <w:tab/>
      </w:r>
      <w:r>
        <w:rPr>
          <w:rFonts w:ascii="Arial" w:hAnsi="Arial" w:cs="Arial"/>
          <w:color w:val="000000"/>
          <w:spacing w:val="-5"/>
          <w:sz w:val="24"/>
          <w:szCs w:val="24"/>
        </w:rPr>
        <w:tab/>
      </w:r>
      <w:r>
        <w:rPr>
          <w:rFonts w:ascii="Arial" w:hAnsi="Arial" w:cs="Arial"/>
          <w:color w:val="000000"/>
          <w:spacing w:val="-5"/>
          <w:sz w:val="24"/>
          <w:szCs w:val="24"/>
        </w:rPr>
        <w:tab/>
      </w:r>
      <w:r>
        <w:rPr>
          <w:rFonts w:ascii="Arial" w:hAnsi="Arial" w:cs="Arial"/>
          <w:color w:val="000000"/>
          <w:spacing w:val="-5"/>
          <w:sz w:val="24"/>
          <w:szCs w:val="24"/>
        </w:rPr>
        <w:tab/>
      </w:r>
      <w:r>
        <w:rPr>
          <w:rFonts w:ascii="Arial" w:hAnsi="Arial" w:cs="Arial"/>
          <w:color w:val="000000"/>
          <w:spacing w:val="-5"/>
          <w:sz w:val="24"/>
          <w:szCs w:val="24"/>
        </w:rPr>
        <w:tab/>
      </w:r>
    </w:p>
    <w:p w14:paraId="2352E2EF" w14:textId="77777777" w:rsidR="00724001" w:rsidRPr="00BB259F" w:rsidRDefault="00724001" w:rsidP="00724001">
      <w:pPr>
        <w:spacing w:after="0"/>
        <w:jc w:val="right"/>
        <w:rPr>
          <w:rFonts w:ascii="Times New Roman" w:hAnsi="Times New Roman"/>
          <w:i/>
          <w:color w:val="FF0000"/>
          <w:sz w:val="20"/>
          <w:szCs w:val="20"/>
        </w:rPr>
      </w:pPr>
      <w:r>
        <w:rPr>
          <w:rFonts w:ascii="Arial" w:hAnsi="Arial" w:cs="Arial"/>
          <w:color w:val="000000"/>
          <w:spacing w:val="-5"/>
          <w:sz w:val="16"/>
          <w:szCs w:val="16"/>
        </w:rPr>
        <w:tab/>
      </w:r>
      <w:r>
        <w:rPr>
          <w:rFonts w:ascii="Arial" w:hAnsi="Arial" w:cs="Arial"/>
          <w:color w:val="000000"/>
          <w:spacing w:val="-5"/>
          <w:sz w:val="16"/>
          <w:szCs w:val="16"/>
        </w:rPr>
        <w:tab/>
      </w:r>
      <w:r>
        <w:rPr>
          <w:rFonts w:ascii="Arial" w:hAnsi="Arial" w:cs="Arial"/>
          <w:color w:val="000000"/>
          <w:spacing w:val="-5"/>
          <w:sz w:val="16"/>
          <w:szCs w:val="16"/>
        </w:rPr>
        <w:tab/>
      </w:r>
      <w:r w:rsidRPr="00BB259F">
        <w:rPr>
          <w:rFonts w:ascii="Arial" w:hAnsi="Arial" w:cs="Arial"/>
          <w:color w:val="FF0000"/>
          <w:spacing w:val="-5"/>
          <w:sz w:val="16"/>
          <w:szCs w:val="16"/>
        </w:rPr>
        <w:tab/>
      </w:r>
      <w:r w:rsidRPr="00BB259F">
        <w:rPr>
          <w:rFonts w:ascii="Times New Roman" w:hAnsi="Times New Roman"/>
          <w:i/>
          <w:color w:val="FF0000"/>
          <w:sz w:val="20"/>
          <w:szCs w:val="20"/>
        </w:rPr>
        <w:t xml:space="preserve">(Dokument należy podpisać kwalifikowanym podpisem </w:t>
      </w:r>
    </w:p>
    <w:p w14:paraId="3DD8A319" w14:textId="77777777" w:rsidR="00724001" w:rsidRPr="00BB259F" w:rsidRDefault="00724001" w:rsidP="00724001">
      <w:pPr>
        <w:spacing w:after="0"/>
        <w:jc w:val="right"/>
        <w:rPr>
          <w:rFonts w:ascii="Times New Roman" w:hAnsi="Times New Roman"/>
          <w:i/>
          <w:color w:val="FF0000"/>
          <w:sz w:val="20"/>
          <w:szCs w:val="20"/>
        </w:rPr>
      </w:pPr>
      <w:r w:rsidRPr="00BB259F">
        <w:rPr>
          <w:rFonts w:ascii="Times New Roman" w:hAnsi="Times New Roman"/>
          <w:i/>
          <w:color w:val="FF0000"/>
          <w:sz w:val="20"/>
          <w:szCs w:val="20"/>
        </w:rPr>
        <w:t xml:space="preserve">                                                elektronicznym lub podpisem zaufanym lub podpisem osobistym)</w:t>
      </w:r>
    </w:p>
    <w:p w14:paraId="3AF5B95E" w14:textId="77777777" w:rsidR="00724001" w:rsidRPr="008E5E21" w:rsidRDefault="00724001" w:rsidP="00724001">
      <w:pPr>
        <w:widowControl w:val="0"/>
        <w:shd w:val="clear" w:color="auto" w:fill="FFFFFF"/>
        <w:tabs>
          <w:tab w:val="left" w:pos="356"/>
        </w:tabs>
        <w:autoSpaceDE w:val="0"/>
        <w:autoSpaceDN w:val="0"/>
        <w:adjustRightInd w:val="0"/>
        <w:spacing w:line="410" w:lineRule="exact"/>
        <w:jc w:val="both"/>
        <w:rPr>
          <w:rFonts w:ascii="Times New Roman" w:hAnsi="Times New Roman"/>
          <w:color w:val="000000"/>
          <w:spacing w:val="-5"/>
          <w:sz w:val="16"/>
          <w:szCs w:val="16"/>
        </w:rPr>
      </w:pPr>
    </w:p>
    <w:p w14:paraId="7FD52954" w14:textId="77777777" w:rsidR="00724001" w:rsidRDefault="00724001" w:rsidP="00724001"/>
    <w:p w14:paraId="4DBEFAD9" w14:textId="3B20A90B" w:rsidR="00C0363D" w:rsidRPr="005665C8" w:rsidRDefault="00C0363D" w:rsidP="005665C8"/>
    <w:sectPr w:rsidR="00C0363D" w:rsidRPr="005665C8" w:rsidSect="00C85EEE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376A5" w14:textId="77777777" w:rsidR="007350D4" w:rsidRDefault="007350D4" w:rsidP="00791886">
      <w:pPr>
        <w:spacing w:after="0" w:line="240" w:lineRule="auto"/>
      </w:pPr>
      <w:r>
        <w:separator/>
      </w:r>
    </w:p>
  </w:endnote>
  <w:endnote w:type="continuationSeparator" w:id="0">
    <w:p w14:paraId="5BA04E6B" w14:textId="77777777" w:rsidR="007350D4" w:rsidRDefault="007350D4" w:rsidP="00791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6279B" w14:textId="77777777" w:rsidR="007350D4" w:rsidRDefault="007350D4" w:rsidP="00791886">
      <w:pPr>
        <w:spacing w:after="0" w:line="240" w:lineRule="auto"/>
      </w:pPr>
      <w:r>
        <w:separator/>
      </w:r>
    </w:p>
  </w:footnote>
  <w:footnote w:type="continuationSeparator" w:id="0">
    <w:p w14:paraId="463D59F3" w14:textId="77777777" w:rsidR="007350D4" w:rsidRDefault="007350D4" w:rsidP="007918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CD4ED1"/>
    <w:multiLevelType w:val="hybridMultilevel"/>
    <w:tmpl w:val="0130FD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3748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78E"/>
    <w:rsid w:val="00017C64"/>
    <w:rsid w:val="00023AE2"/>
    <w:rsid w:val="00037833"/>
    <w:rsid w:val="00047A98"/>
    <w:rsid w:val="00095AF3"/>
    <w:rsid w:val="000F5B5B"/>
    <w:rsid w:val="0015319A"/>
    <w:rsid w:val="00173C49"/>
    <w:rsid w:val="001B2147"/>
    <w:rsid w:val="001D7B94"/>
    <w:rsid w:val="001E64EF"/>
    <w:rsid w:val="002064BF"/>
    <w:rsid w:val="00206CAE"/>
    <w:rsid w:val="00211876"/>
    <w:rsid w:val="002269D1"/>
    <w:rsid w:val="002648C0"/>
    <w:rsid w:val="00272CA9"/>
    <w:rsid w:val="002733FB"/>
    <w:rsid w:val="0032546B"/>
    <w:rsid w:val="00377CFB"/>
    <w:rsid w:val="003824CF"/>
    <w:rsid w:val="003E178E"/>
    <w:rsid w:val="003F517F"/>
    <w:rsid w:val="00402680"/>
    <w:rsid w:val="004127FC"/>
    <w:rsid w:val="004373A2"/>
    <w:rsid w:val="00447BBD"/>
    <w:rsid w:val="004A4BF9"/>
    <w:rsid w:val="0051497C"/>
    <w:rsid w:val="00564BE8"/>
    <w:rsid w:val="005665C8"/>
    <w:rsid w:val="005D335D"/>
    <w:rsid w:val="00607496"/>
    <w:rsid w:val="0062299C"/>
    <w:rsid w:val="006D6DA3"/>
    <w:rsid w:val="00724001"/>
    <w:rsid w:val="007350D4"/>
    <w:rsid w:val="00781F75"/>
    <w:rsid w:val="00791886"/>
    <w:rsid w:val="007A1AA6"/>
    <w:rsid w:val="007A3795"/>
    <w:rsid w:val="007A6612"/>
    <w:rsid w:val="007D5171"/>
    <w:rsid w:val="0087318D"/>
    <w:rsid w:val="00880136"/>
    <w:rsid w:val="008C24C0"/>
    <w:rsid w:val="008F3E56"/>
    <w:rsid w:val="009257AD"/>
    <w:rsid w:val="00994A0D"/>
    <w:rsid w:val="009E2101"/>
    <w:rsid w:val="00A5542A"/>
    <w:rsid w:val="00A6078E"/>
    <w:rsid w:val="00A71846"/>
    <w:rsid w:val="00A75DC0"/>
    <w:rsid w:val="00A76CDD"/>
    <w:rsid w:val="00A91C4F"/>
    <w:rsid w:val="00A95A02"/>
    <w:rsid w:val="00AF4A54"/>
    <w:rsid w:val="00AF657A"/>
    <w:rsid w:val="00AF7D76"/>
    <w:rsid w:val="00B5018A"/>
    <w:rsid w:val="00B97B4F"/>
    <w:rsid w:val="00BA2C54"/>
    <w:rsid w:val="00BB5766"/>
    <w:rsid w:val="00BC01CF"/>
    <w:rsid w:val="00BC0832"/>
    <w:rsid w:val="00BE20F1"/>
    <w:rsid w:val="00BF4180"/>
    <w:rsid w:val="00C0363D"/>
    <w:rsid w:val="00C267A6"/>
    <w:rsid w:val="00C30E8C"/>
    <w:rsid w:val="00C419AE"/>
    <w:rsid w:val="00C6650B"/>
    <w:rsid w:val="00C85EEE"/>
    <w:rsid w:val="00CA31E9"/>
    <w:rsid w:val="00CF1D16"/>
    <w:rsid w:val="00D101B5"/>
    <w:rsid w:val="00D16790"/>
    <w:rsid w:val="00D4692A"/>
    <w:rsid w:val="00D56F00"/>
    <w:rsid w:val="00D71013"/>
    <w:rsid w:val="00D943F4"/>
    <w:rsid w:val="00DB1E32"/>
    <w:rsid w:val="00DB74BD"/>
    <w:rsid w:val="00DE41B3"/>
    <w:rsid w:val="00DF7AE3"/>
    <w:rsid w:val="00E00CF5"/>
    <w:rsid w:val="00E028B8"/>
    <w:rsid w:val="00E07A19"/>
    <w:rsid w:val="00E11953"/>
    <w:rsid w:val="00E63B89"/>
    <w:rsid w:val="00E936E5"/>
    <w:rsid w:val="00ED05F9"/>
    <w:rsid w:val="00F01E82"/>
    <w:rsid w:val="00F547A1"/>
    <w:rsid w:val="00FB0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6548FB"/>
  <w15:chartTrackingRefBased/>
  <w15:docId w15:val="{7677D296-6D44-4AB9-A2E7-6410AAA10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607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607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6078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607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6078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607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607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607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607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607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A607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6078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6078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6078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6078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6078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6078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6078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607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607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607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607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607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6078E"/>
    <w:rPr>
      <w:i/>
      <w:iCs/>
      <w:color w:val="404040" w:themeColor="text1" w:themeTint="BF"/>
    </w:rPr>
  </w:style>
  <w:style w:type="paragraph" w:styleId="Akapitzlist">
    <w:name w:val="List Paragraph"/>
    <w:aliases w:val="List Paragraph,L1,Akapit z listą5,Numerowanie,Akapit z listą BS,sw tekst,lp1,Preambuła,Lista num,HŁ_Bullet1,Obiekt,List Paragraph1,Punkt 1.1,Akapit,T_SZ_List Paragraph,CW_Lista,Podsis rysunku,Akapit z listą numerowaną,maz_wyliczenie"/>
    <w:basedOn w:val="Normalny"/>
    <w:link w:val="AkapitzlistZnak"/>
    <w:uiPriority w:val="34"/>
    <w:qFormat/>
    <w:rsid w:val="00A6078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6078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607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6078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6078E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A607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91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1886"/>
  </w:style>
  <w:style w:type="paragraph" w:styleId="Stopka">
    <w:name w:val="footer"/>
    <w:basedOn w:val="Normalny"/>
    <w:link w:val="StopkaZnak"/>
    <w:uiPriority w:val="99"/>
    <w:unhideWhenUsed/>
    <w:rsid w:val="00791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1886"/>
  </w:style>
  <w:style w:type="table" w:styleId="Tabela-Siatka">
    <w:name w:val="Table Grid"/>
    <w:basedOn w:val="Standardowy"/>
    <w:uiPriority w:val="59"/>
    <w:rsid w:val="00C0363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 Paragraph Znak,L1 Znak,Akapit z listą5 Znak,Numerowanie Znak,Akapit z listą BS Znak,sw tekst Znak,lp1 Znak,Preambuła Znak,Lista num Znak,HŁ_Bullet1 Znak,Obiekt Znak,List Paragraph1 Znak,Punkt 1.1 Znak,Akapit Znak,CW_Lista Znak"/>
    <w:basedOn w:val="Domylnaczcionkaakapitu"/>
    <w:link w:val="Akapitzlist"/>
    <w:uiPriority w:val="34"/>
    <w:qFormat/>
    <w:rsid w:val="00C0363D"/>
  </w:style>
  <w:style w:type="paragraph" w:styleId="Tekstpodstawowy">
    <w:name w:val="Body Text"/>
    <w:basedOn w:val="Normalny"/>
    <w:link w:val="TekstpodstawowyZnak"/>
    <w:rsid w:val="00724001"/>
    <w:pPr>
      <w:spacing w:after="0" w:line="240" w:lineRule="auto"/>
    </w:pPr>
    <w:rPr>
      <w:rFonts w:ascii="Times New Roman" w:eastAsia="Times New Roman" w:hAnsi="Times New Roman" w:cs="Times New Roman"/>
      <w:i/>
      <w:iCs/>
      <w:kern w:val="0"/>
      <w:sz w:val="24"/>
      <w:szCs w:val="20"/>
      <w:lang w:val="x-none"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724001"/>
    <w:rPr>
      <w:rFonts w:ascii="Times New Roman" w:eastAsia="Times New Roman" w:hAnsi="Times New Roman" w:cs="Times New Roman"/>
      <w:i/>
      <w:iCs/>
      <w:kern w:val="0"/>
      <w:sz w:val="24"/>
      <w:szCs w:val="20"/>
      <w:lang w:val="x-none" w:eastAsia="pl-PL"/>
      <w14:ligatures w14:val="none"/>
    </w:rPr>
  </w:style>
  <w:style w:type="paragraph" w:customStyle="1" w:styleId="TekstpodstawowyZnakZnakZnak">
    <w:name w:val="Tekst podstawowy.Znak Znak.Znak"/>
    <w:basedOn w:val="Normalny"/>
    <w:rsid w:val="0072400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b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236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Katarzyna.Martyka</dc:creator>
  <cp:keywords/>
  <dc:description/>
  <cp:lastModifiedBy>Agnieszka.Bałys</cp:lastModifiedBy>
  <cp:revision>3</cp:revision>
  <dcterms:created xsi:type="dcterms:W3CDTF">2026-04-24T09:11:00Z</dcterms:created>
  <dcterms:modified xsi:type="dcterms:W3CDTF">2026-04-27T06:14:00Z</dcterms:modified>
</cp:coreProperties>
</file>