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33D5C" w14:textId="3C56B767" w:rsidR="00C0076D" w:rsidRPr="00E14186" w:rsidRDefault="00C0076D" w:rsidP="00C0076D">
      <w:pPr>
        <w:jc w:val="right"/>
        <w:rPr>
          <w:b/>
          <w:sz w:val="22"/>
          <w:szCs w:val="22"/>
        </w:rPr>
      </w:pPr>
      <w:r w:rsidRPr="00E14186">
        <w:rPr>
          <w:b/>
          <w:sz w:val="22"/>
          <w:szCs w:val="22"/>
        </w:rPr>
        <w:t>Załącznik nr 1A do SWZ</w:t>
      </w:r>
    </w:p>
    <w:p w14:paraId="32A9A725" w14:textId="0F42240B" w:rsidR="00C0076D" w:rsidRDefault="002D5C1F" w:rsidP="002D5C1F">
      <w:pPr>
        <w:jc w:val="right"/>
        <w:rPr>
          <w:rStyle w:val="Brak"/>
          <w:b/>
          <w:sz w:val="22"/>
          <w:szCs w:val="22"/>
        </w:rPr>
      </w:pPr>
      <w:bookmarkStart w:id="0" w:name="_Hlk228352062"/>
      <w:r w:rsidRPr="00E14186">
        <w:rPr>
          <w:rStyle w:val="Brak"/>
          <w:b/>
          <w:sz w:val="22"/>
          <w:szCs w:val="22"/>
        </w:rPr>
        <w:t>Funkcje, parametry techniczne i warunki wymagane przedmiotu zamówienia</w:t>
      </w:r>
    </w:p>
    <w:bookmarkEnd w:id="0"/>
    <w:p w14:paraId="43926F21" w14:textId="72C55B34" w:rsidR="000530CF" w:rsidRPr="00E14186" w:rsidRDefault="000530CF" w:rsidP="002D5C1F">
      <w:pPr>
        <w:jc w:val="right"/>
        <w:rPr>
          <w:b/>
          <w:sz w:val="22"/>
          <w:szCs w:val="22"/>
        </w:rPr>
      </w:pPr>
      <w:r>
        <w:rPr>
          <w:rStyle w:val="Brak"/>
          <w:b/>
          <w:sz w:val="22"/>
          <w:szCs w:val="22"/>
        </w:rPr>
        <w:t>(Opis przedmiotu zamówienia)</w:t>
      </w:r>
    </w:p>
    <w:p w14:paraId="6EE537AD" w14:textId="77777777" w:rsidR="00F41728" w:rsidRDefault="00F41728" w:rsidP="00F41728">
      <w:pPr>
        <w:contextualSpacing/>
        <w:jc w:val="both"/>
        <w:rPr>
          <w:b/>
          <w:sz w:val="22"/>
          <w:szCs w:val="22"/>
          <w:u w:val="single"/>
        </w:rPr>
      </w:pPr>
    </w:p>
    <w:p w14:paraId="55B55488" w14:textId="77777777" w:rsidR="00E14186" w:rsidRDefault="00E14186" w:rsidP="00F41728">
      <w:pPr>
        <w:contextualSpacing/>
        <w:jc w:val="both"/>
        <w:rPr>
          <w:b/>
          <w:sz w:val="22"/>
          <w:szCs w:val="22"/>
          <w:u w:val="single"/>
        </w:rPr>
      </w:pPr>
    </w:p>
    <w:p w14:paraId="453D9041" w14:textId="0BC1585F" w:rsidR="0041129B" w:rsidRPr="00375175" w:rsidRDefault="0041129B" w:rsidP="0041129B">
      <w:pPr>
        <w:spacing w:line="240" w:lineRule="atLeast"/>
        <w:jc w:val="both"/>
        <w:rPr>
          <w:rFonts w:eastAsia="Calibri"/>
          <w:b/>
        </w:rPr>
      </w:pPr>
      <w:r w:rsidRPr="00375175">
        <w:t>Postępowanie o udzielenie zamówienia publicznego pn.:</w:t>
      </w:r>
      <w:r w:rsidRPr="00375175">
        <w:rPr>
          <w:b/>
        </w:rPr>
        <w:t xml:space="preserve"> </w:t>
      </w:r>
      <w:r w:rsidRPr="00375175">
        <w:rPr>
          <w:rFonts w:eastAsia="Calibri"/>
          <w:b/>
        </w:rPr>
        <w:t>„</w:t>
      </w:r>
      <w:bookmarkStart w:id="1" w:name="_Hlk164929772"/>
      <w:r w:rsidRPr="00375175">
        <w:rPr>
          <w:rFonts w:eastAsia="Calibri"/>
          <w:b/>
        </w:rPr>
        <w:t xml:space="preserve">Dostawa </w:t>
      </w:r>
      <w:r w:rsidR="00E00046">
        <w:rPr>
          <w:rFonts w:eastAsia="Calibri"/>
          <w:b/>
        </w:rPr>
        <w:t xml:space="preserve">nowego </w:t>
      </w:r>
      <w:r w:rsidR="00C00992">
        <w:rPr>
          <w:rFonts w:eastAsia="Calibri"/>
          <w:b/>
        </w:rPr>
        <w:t xml:space="preserve">samochodu </w:t>
      </w:r>
      <w:r w:rsidR="00F7072A">
        <w:rPr>
          <w:rFonts w:eastAsia="Calibri"/>
          <w:b/>
        </w:rPr>
        <w:t>9-</w:t>
      </w:r>
      <w:r w:rsidR="00C00992">
        <w:rPr>
          <w:rFonts w:eastAsia="Calibri"/>
          <w:b/>
        </w:rPr>
        <w:t>osobowego</w:t>
      </w:r>
      <w:bookmarkEnd w:id="1"/>
      <w:r w:rsidRPr="00375175">
        <w:rPr>
          <w:rFonts w:eastAsia="Calibri"/>
          <w:b/>
        </w:rPr>
        <w:t>”.</w:t>
      </w:r>
    </w:p>
    <w:p w14:paraId="23C99C70" w14:textId="77777777" w:rsidR="0041129B" w:rsidRPr="002D5C1F" w:rsidRDefault="0041129B" w:rsidP="00F41728">
      <w:pPr>
        <w:contextualSpacing/>
        <w:jc w:val="both"/>
        <w:rPr>
          <w:b/>
          <w:sz w:val="22"/>
          <w:szCs w:val="22"/>
          <w:u w:val="single"/>
        </w:rPr>
      </w:pPr>
    </w:p>
    <w:p w14:paraId="6E7236A4" w14:textId="72901A99" w:rsidR="0041129B" w:rsidRPr="00F6176F" w:rsidRDefault="00806F10" w:rsidP="0041129B">
      <w:pPr>
        <w:rPr>
          <w:rFonts w:eastAsia="Calibri"/>
          <w:b/>
          <w:bCs/>
        </w:rPr>
      </w:pPr>
      <w:r w:rsidRPr="00D60AC4">
        <w:rPr>
          <w:rFonts w:eastAsia="Calibri"/>
          <w:b/>
          <w:bCs/>
          <w:highlight w:val="lightGray"/>
        </w:rPr>
        <w:t>Dostawa</w:t>
      </w:r>
      <w:r w:rsidR="00621280" w:rsidRPr="00D60AC4">
        <w:rPr>
          <w:rFonts w:eastAsia="Calibri"/>
          <w:b/>
          <w:bCs/>
          <w:highlight w:val="lightGray"/>
        </w:rPr>
        <w:t xml:space="preserve"> </w:t>
      </w:r>
      <w:r w:rsidR="00E00046">
        <w:rPr>
          <w:rFonts w:eastAsia="Calibri"/>
          <w:b/>
          <w:bCs/>
          <w:highlight w:val="lightGray"/>
        </w:rPr>
        <w:t xml:space="preserve">nowego </w:t>
      </w:r>
      <w:r w:rsidRPr="00D60AC4">
        <w:rPr>
          <w:rFonts w:eastAsia="Calibri"/>
          <w:b/>
          <w:bCs/>
          <w:highlight w:val="lightGray"/>
        </w:rPr>
        <w:t xml:space="preserve">samochodu </w:t>
      </w:r>
      <w:r w:rsidR="00F7072A">
        <w:rPr>
          <w:rFonts w:eastAsia="Calibri"/>
          <w:b/>
          <w:bCs/>
          <w:highlight w:val="lightGray"/>
        </w:rPr>
        <w:t>9-</w:t>
      </w:r>
      <w:r w:rsidRPr="00D60AC4">
        <w:rPr>
          <w:rFonts w:eastAsia="Calibri"/>
          <w:b/>
          <w:bCs/>
          <w:highlight w:val="lightGray"/>
        </w:rPr>
        <w:t>osobowego</w:t>
      </w:r>
      <w:r w:rsidR="00E14186" w:rsidRPr="00D60AC4">
        <w:rPr>
          <w:rFonts w:eastAsia="Calibri"/>
          <w:b/>
          <w:bCs/>
          <w:highlight w:val="lightGray"/>
        </w:rPr>
        <w:t>.</w:t>
      </w:r>
      <w:r w:rsidR="00F6176F">
        <w:rPr>
          <w:rFonts w:eastAsia="Calibri"/>
          <w:b/>
          <w:bCs/>
        </w:rPr>
        <w:t xml:space="preserve"> </w:t>
      </w:r>
      <w:r w:rsidR="0041129B" w:rsidRPr="0041129B">
        <w:rPr>
          <w:rFonts w:eastAsia="Calibri"/>
        </w:rPr>
        <w:t>Ilość – 1 sztuka</w:t>
      </w:r>
    </w:p>
    <w:p w14:paraId="3802642C" w14:textId="77777777" w:rsidR="00F41728" w:rsidRPr="002D5C1F" w:rsidRDefault="00F41728" w:rsidP="00F41728">
      <w:pPr>
        <w:jc w:val="center"/>
        <w:rPr>
          <w:sz w:val="22"/>
          <w:szCs w:val="22"/>
        </w:rPr>
      </w:pPr>
    </w:p>
    <w:p w14:paraId="15EF994B" w14:textId="498CBD34" w:rsidR="00F7072A" w:rsidRDefault="0041129B" w:rsidP="00C0076D">
      <w:pPr>
        <w:jc w:val="both"/>
        <w:rPr>
          <w:b/>
          <w:sz w:val="22"/>
          <w:szCs w:val="22"/>
        </w:rPr>
      </w:pPr>
      <w:r w:rsidRPr="0041129B">
        <w:rPr>
          <w:b/>
          <w:sz w:val="22"/>
          <w:szCs w:val="22"/>
        </w:rPr>
        <w:t>O</w:t>
      </w:r>
      <w:r w:rsidR="00F41728" w:rsidRPr="0041129B">
        <w:rPr>
          <w:b/>
          <w:sz w:val="22"/>
          <w:szCs w:val="22"/>
        </w:rPr>
        <w:t>ferowan</w:t>
      </w:r>
      <w:r w:rsidR="00806F10" w:rsidRPr="0041129B">
        <w:rPr>
          <w:b/>
          <w:sz w:val="22"/>
          <w:szCs w:val="22"/>
        </w:rPr>
        <w:t>y</w:t>
      </w:r>
      <w:r w:rsidR="00F41728" w:rsidRPr="0041129B">
        <w:rPr>
          <w:b/>
          <w:sz w:val="22"/>
          <w:szCs w:val="22"/>
        </w:rPr>
        <w:t xml:space="preserve"> samoch</w:t>
      </w:r>
      <w:r w:rsidR="00806F10" w:rsidRPr="0041129B">
        <w:rPr>
          <w:b/>
          <w:sz w:val="22"/>
          <w:szCs w:val="22"/>
        </w:rPr>
        <w:t>ód</w:t>
      </w:r>
      <w:r w:rsidR="00F41728" w:rsidRPr="0041129B">
        <w:rPr>
          <w:rFonts w:eastAsia="Calibri"/>
          <w:b/>
          <w:sz w:val="22"/>
          <w:szCs w:val="22"/>
        </w:rPr>
        <w:t xml:space="preserve"> osobow</w:t>
      </w:r>
      <w:r w:rsidR="00806F10" w:rsidRPr="0041129B">
        <w:rPr>
          <w:rFonts w:eastAsia="Calibri"/>
          <w:b/>
          <w:sz w:val="22"/>
          <w:szCs w:val="22"/>
        </w:rPr>
        <w:t>y</w:t>
      </w:r>
      <w:r w:rsidR="00F41728" w:rsidRPr="0041129B">
        <w:rPr>
          <w:b/>
          <w:sz w:val="22"/>
          <w:szCs w:val="22"/>
        </w:rPr>
        <w:t xml:space="preserve"> </w:t>
      </w:r>
      <w:r w:rsidR="00F7072A">
        <w:rPr>
          <w:b/>
          <w:sz w:val="22"/>
          <w:szCs w:val="22"/>
        </w:rPr>
        <w:t>:</w:t>
      </w:r>
    </w:p>
    <w:p w14:paraId="448BFC02" w14:textId="77777777" w:rsidR="00F7072A" w:rsidRDefault="00F7072A" w:rsidP="00C0076D">
      <w:pPr>
        <w:jc w:val="both"/>
        <w:rPr>
          <w:b/>
          <w:sz w:val="22"/>
          <w:szCs w:val="22"/>
        </w:rPr>
      </w:pPr>
    </w:p>
    <w:p w14:paraId="73BCD19A" w14:textId="1781A099" w:rsidR="00E14186" w:rsidRPr="0041129B" w:rsidRDefault="00F7072A" w:rsidP="00C0076D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</w:t>
      </w:r>
      <w:r w:rsidR="00E14186" w:rsidRPr="0041129B">
        <w:rPr>
          <w:b/>
          <w:sz w:val="22"/>
          <w:szCs w:val="22"/>
        </w:rPr>
        <w:t>arka :</w:t>
      </w:r>
      <w:r w:rsidR="00E14186" w:rsidRPr="002D5C1F">
        <w:rPr>
          <w:b/>
          <w:sz w:val="22"/>
          <w:szCs w:val="22"/>
        </w:rPr>
        <w:t xml:space="preserve"> ………………………, model</w:t>
      </w:r>
      <w:r>
        <w:rPr>
          <w:b/>
          <w:sz w:val="22"/>
          <w:szCs w:val="22"/>
        </w:rPr>
        <w:t>/wersja</w:t>
      </w:r>
      <w:r w:rsidR="00E14186" w:rsidRPr="002D5C1F">
        <w:rPr>
          <w:b/>
          <w:sz w:val="22"/>
          <w:szCs w:val="22"/>
        </w:rPr>
        <w:t xml:space="preserve"> :………………</w:t>
      </w:r>
      <w:r w:rsidR="000530CF">
        <w:rPr>
          <w:b/>
          <w:sz w:val="22"/>
          <w:szCs w:val="22"/>
        </w:rPr>
        <w:t xml:space="preserve"> </w:t>
      </w:r>
      <w:r w:rsidR="000530CF" w:rsidRPr="000530CF">
        <w:rPr>
          <w:bCs/>
          <w:i/>
          <w:iCs/>
          <w:sz w:val="20"/>
          <w:szCs w:val="20"/>
        </w:rPr>
        <w:t>(uzupełnia Wykonawca)</w:t>
      </w:r>
      <w:r w:rsidR="00E14186" w:rsidRPr="000530CF">
        <w:rPr>
          <w:bCs/>
          <w:i/>
          <w:iCs/>
          <w:sz w:val="20"/>
          <w:szCs w:val="20"/>
        </w:rPr>
        <w:t>,</w:t>
      </w:r>
      <w:r>
        <w:rPr>
          <w:b/>
          <w:sz w:val="22"/>
          <w:szCs w:val="22"/>
        </w:rPr>
        <w:t xml:space="preserve"> </w:t>
      </w:r>
    </w:p>
    <w:p w14:paraId="05B02C32" w14:textId="77777777" w:rsidR="00E14186" w:rsidRDefault="00E14186" w:rsidP="00C0076D">
      <w:pPr>
        <w:jc w:val="both"/>
        <w:rPr>
          <w:bCs/>
          <w:sz w:val="22"/>
          <w:szCs w:val="22"/>
        </w:rPr>
      </w:pPr>
    </w:p>
    <w:p w14:paraId="5B4D9FC7" w14:textId="46B5E582" w:rsidR="00F41728" w:rsidRPr="00E14186" w:rsidRDefault="00F41728" w:rsidP="00E14186">
      <w:pPr>
        <w:jc w:val="both"/>
        <w:rPr>
          <w:sz w:val="22"/>
          <w:szCs w:val="22"/>
        </w:rPr>
      </w:pPr>
      <w:r w:rsidRPr="002D5C1F">
        <w:rPr>
          <w:sz w:val="22"/>
          <w:szCs w:val="22"/>
        </w:rPr>
        <w:t>charakteryzuj</w:t>
      </w:r>
      <w:r w:rsidR="00806F10" w:rsidRPr="002D5C1F">
        <w:rPr>
          <w:sz w:val="22"/>
          <w:szCs w:val="22"/>
        </w:rPr>
        <w:t>e</w:t>
      </w:r>
      <w:r w:rsidRPr="002D5C1F">
        <w:rPr>
          <w:sz w:val="22"/>
          <w:szCs w:val="22"/>
        </w:rPr>
        <w:t xml:space="preserve"> się</w:t>
      </w:r>
      <w:r w:rsidR="00C0076D" w:rsidRPr="002D5C1F">
        <w:rPr>
          <w:sz w:val="22"/>
          <w:szCs w:val="22"/>
        </w:rPr>
        <w:t xml:space="preserve"> </w:t>
      </w:r>
      <w:r w:rsidRPr="002D5C1F">
        <w:rPr>
          <w:sz w:val="22"/>
          <w:szCs w:val="22"/>
        </w:rPr>
        <w:t xml:space="preserve">poniższymi parametrami: </w:t>
      </w:r>
    </w:p>
    <w:p w14:paraId="4BF78DED" w14:textId="77777777" w:rsidR="00F41728" w:rsidRPr="002D5C1F" w:rsidRDefault="00F41728" w:rsidP="00C0076D">
      <w:pPr>
        <w:jc w:val="both"/>
        <w:rPr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02"/>
      </w:tblGrid>
      <w:tr w:rsidR="00F41728" w:rsidRPr="002D5C1F" w14:paraId="46A9B19B" w14:textId="77777777" w:rsidTr="0039505A">
        <w:tc>
          <w:tcPr>
            <w:tcW w:w="5949" w:type="dxa"/>
          </w:tcPr>
          <w:p w14:paraId="730CA7DE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4790E9A2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1D5FBA9B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  <w:r w:rsidRPr="002D5C1F">
              <w:rPr>
                <w:sz w:val="22"/>
                <w:szCs w:val="22"/>
              </w:rPr>
              <w:t>Wymagania Zamawiającego</w:t>
            </w:r>
          </w:p>
          <w:p w14:paraId="7C867C1C" w14:textId="77777777" w:rsidR="00F41728" w:rsidRPr="002D5C1F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4E543A07" w14:textId="0987D239" w:rsidR="00F41728" w:rsidRPr="002D5C1F" w:rsidRDefault="00CC11C2" w:rsidP="004227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Wykonawca potwierdza spełnianie wymagań przez wskazanie </w:t>
            </w:r>
          </w:p>
          <w:p w14:paraId="10430220" w14:textId="34B32E5C" w:rsidR="00F41728" w:rsidRPr="002D5C1F" w:rsidRDefault="00F41728" w:rsidP="004227EE">
            <w:pPr>
              <w:jc w:val="center"/>
              <w:rPr>
                <w:b/>
                <w:sz w:val="22"/>
                <w:szCs w:val="22"/>
              </w:rPr>
            </w:pPr>
            <w:r w:rsidRPr="002D5C1F">
              <w:rPr>
                <w:b/>
                <w:sz w:val="22"/>
                <w:szCs w:val="22"/>
              </w:rPr>
              <w:t>TAK/NIE</w:t>
            </w:r>
          </w:p>
          <w:p w14:paraId="75B54875" w14:textId="18C2E582" w:rsidR="00F41728" w:rsidRPr="002D5C1F" w:rsidRDefault="00F41728" w:rsidP="004227EE">
            <w:pPr>
              <w:jc w:val="center"/>
              <w:rPr>
                <w:color w:val="FF0000"/>
                <w:sz w:val="22"/>
                <w:szCs w:val="22"/>
              </w:rPr>
            </w:pPr>
            <w:r w:rsidRPr="002D5C1F">
              <w:rPr>
                <w:sz w:val="22"/>
                <w:szCs w:val="22"/>
              </w:rPr>
              <w:t>(</w:t>
            </w:r>
            <w:r w:rsidR="000444DC" w:rsidRPr="000530CF">
              <w:rPr>
                <w:b/>
                <w:bCs/>
                <w:sz w:val="22"/>
                <w:szCs w:val="22"/>
              </w:rPr>
              <w:t>*</w:t>
            </w:r>
            <w:r w:rsidR="000444DC">
              <w:rPr>
                <w:sz w:val="22"/>
                <w:szCs w:val="22"/>
              </w:rPr>
              <w:t>w tym miejscu należy podać konkretne parametry oferowanego samochodu</w:t>
            </w:r>
            <w:r w:rsidRPr="002D5C1F">
              <w:rPr>
                <w:sz w:val="22"/>
                <w:szCs w:val="22"/>
              </w:rPr>
              <w:t>)</w:t>
            </w:r>
          </w:p>
        </w:tc>
      </w:tr>
      <w:tr w:rsidR="00F41728" w:rsidRPr="002D5C1F" w14:paraId="23E0C28C" w14:textId="77777777" w:rsidTr="002D5C1F">
        <w:trPr>
          <w:trHeight w:val="540"/>
        </w:trPr>
        <w:tc>
          <w:tcPr>
            <w:tcW w:w="9351" w:type="dxa"/>
            <w:gridSpan w:val="2"/>
            <w:vAlign w:val="center"/>
          </w:tcPr>
          <w:p w14:paraId="770F5FF2" w14:textId="5E6A39B5" w:rsidR="00F41728" w:rsidRPr="002D5C1F" w:rsidRDefault="00F41728" w:rsidP="004227EE">
            <w:pPr>
              <w:rPr>
                <w:sz w:val="22"/>
                <w:szCs w:val="22"/>
              </w:rPr>
            </w:pPr>
            <w:r w:rsidRPr="002D5C1F">
              <w:rPr>
                <w:b/>
                <w:sz w:val="22"/>
                <w:szCs w:val="22"/>
              </w:rPr>
              <w:t>I.  Minimalne wymagania techniczne</w:t>
            </w:r>
            <w:r w:rsidR="00621280">
              <w:rPr>
                <w:b/>
                <w:sz w:val="22"/>
                <w:szCs w:val="22"/>
              </w:rPr>
              <w:t xml:space="preserve"> </w:t>
            </w:r>
            <w:r w:rsidRPr="002D5C1F">
              <w:rPr>
                <w:b/>
                <w:sz w:val="22"/>
                <w:szCs w:val="22"/>
              </w:rPr>
              <w:t>:</w:t>
            </w:r>
          </w:p>
        </w:tc>
      </w:tr>
      <w:tr w:rsidR="00F7072A" w:rsidRPr="00F7072A" w14:paraId="3E38469A" w14:textId="77777777" w:rsidTr="0039505A">
        <w:trPr>
          <w:trHeight w:val="417"/>
        </w:trPr>
        <w:tc>
          <w:tcPr>
            <w:tcW w:w="5949" w:type="dxa"/>
            <w:vAlign w:val="center"/>
          </w:tcPr>
          <w:p w14:paraId="0094439D" w14:textId="3602490F" w:rsidR="00F41728" w:rsidRPr="00F7072A" w:rsidRDefault="00F41728" w:rsidP="002D5C1F">
            <w:pPr>
              <w:pStyle w:val="Akapitzlist"/>
              <w:spacing w:line="276" w:lineRule="auto"/>
              <w:ind w:left="0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1.  Rok produkcji </w:t>
            </w:r>
            <w:r w:rsidR="00806F10" w:rsidRPr="00F7072A">
              <w:rPr>
                <w:sz w:val="22"/>
                <w:szCs w:val="22"/>
                <w:lang w:val="pl-PL"/>
              </w:rPr>
              <w:t>nie wcześniej niż</w:t>
            </w:r>
            <w:r w:rsidRPr="00F7072A">
              <w:rPr>
                <w:sz w:val="22"/>
                <w:szCs w:val="22"/>
              </w:rPr>
              <w:t xml:space="preserve"> 202</w:t>
            </w:r>
            <w:r w:rsidR="00AE5804" w:rsidRPr="00F7072A">
              <w:rPr>
                <w:sz w:val="22"/>
                <w:szCs w:val="22"/>
                <w:lang w:val="pl-PL"/>
              </w:rPr>
              <w:t>5</w:t>
            </w:r>
            <w:r w:rsidR="00F71F2A" w:rsidRPr="00F7072A">
              <w:rPr>
                <w:sz w:val="22"/>
                <w:szCs w:val="22"/>
              </w:rPr>
              <w:t xml:space="preserve"> rok</w:t>
            </w:r>
          </w:p>
        </w:tc>
        <w:tc>
          <w:tcPr>
            <w:tcW w:w="3402" w:type="dxa"/>
          </w:tcPr>
          <w:p w14:paraId="52F28DD7" w14:textId="07EB5896" w:rsidR="00F41728" w:rsidRPr="00F7072A" w:rsidRDefault="00F7072A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……………</w:t>
            </w:r>
            <w:r w:rsidR="0039505A">
              <w:rPr>
                <w:sz w:val="22"/>
                <w:szCs w:val="22"/>
              </w:rPr>
              <w:t xml:space="preserve"> rok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4E14DFD6" w14:textId="77777777" w:rsidTr="0039505A">
        <w:trPr>
          <w:trHeight w:val="509"/>
        </w:trPr>
        <w:tc>
          <w:tcPr>
            <w:tcW w:w="5949" w:type="dxa"/>
            <w:vAlign w:val="center"/>
          </w:tcPr>
          <w:p w14:paraId="0FF94A8E" w14:textId="02459EF2" w:rsidR="00F41728" w:rsidRPr="00F7072A" w:rsidRDefault="00F41728" w:rsidP="00B209D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F7072A">
              <w:rPr>
                <w:sz w:val="22"/>
                <w:szCs w:val="22"/>
              </w:rPr>
              <w:t>2.</w:t>
            </w:r>
            <w:r w:rsidR="0061216A"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</w:rPr>
              <w:t xml:space="preserve"> </w:t>
            </w:r>
            <w:r w:rsidR="009550C4" w:rsidRPr="00576B34">
              <w:rPr>
                <w:sz w:val="22"/>
                <w:szCs w:val="22"/>
              </w:rPr>
              <w:t>Samochód 9-</w:t>
            </w:r>
            <w:r w:rsidR="009550C4" w:rsidRPr="00576B34">
              <w:rPr>
                <w:sz w:val="22"/>
                <w:szCs w:val="22"/>
                <w:lang w:eastAsia="en-US"/>
              </w:rPr>
              <w:t xml:space="preserve"> osobowy, tylne rzędy siedzeń kanapy osobowe lub pojedyncze fotele, możliwość złożenia i łatwego wymontowania, kierownica po lewej stronie</w:t>
            </w:r>
          </w:p>
        </w:tc>
        <w:tc>
          <w:tcPr>
            <w:tcW w:w="3402" w:type="dxa"/>
          </w:tcPr>
          <w:p w14:paraId="79961E83" w14:textId="77777777" w:rsidR="00F41728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69ADDD6F" w14:textId="577A100B" w:rsidR="0039505A" w:rsidRPr="00F7072A" w:rsidRDefault="0039505A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1C88AB5A" w14:textId="77777777" w:rsidTr="0039505A">
        <w:trPr>
          <w:trHeight w:val="442"/>
        </w:trPr>
        <w:tc>
          <w:tcPr>
            <w:tcW w:w="5949" w:type="dxa"/>
            <w:vAlign w:val="center"/>
          </w:tcPr>
          <w:p w14:paraId="11DBFFE5" w14:textId="38D67401" w:rsidR="00F41728" w:rsidRPr="00F7072A" w:rsidRDefault="00F41728" w:rsidP="002D5C1F">
            <w:pPr>
              <w:pStyle w:val="Akapitzlist"/>
              <w:spacing w:line="276" w:lineRule="auto"/>
              <w:ind w:left="709" w:hanging="709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3.  </w:t>
            </w:r>
            <w:r w:rsidR="00806F10"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  <w:lang w:val="pl-PL"/>
              </w:rPr>
              <w:t>I</w:t>
            </w:r>
            <w:r w:rsidR="00806F10" w:rsidRPr="00F7072A">
              <w:rPr>
                <w:sz w:val="22"/>
                <w:szCs w:val="22"/>
              </w:rPr>
              <w:t>lość drzwi – 5</w:t>
            </w:r>
          </w:p>
        </w:tc>
        <w:tc>
          <w:tcPr>
            <w:tcW w:w="3402" w:type="dxa"/>
          </w:tcPr>
          <w:p w14:paraId="3FF49DED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265B6D9B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7ECD6964" w14:textId="77777777" w:rsidTr="0039505A">
        <w:trPr>
          <w:trHeight w:val="576"/>
        </w:trPr>
        <w:tc>
          <w:tcPr>
            <w:tcW w:w="5949" w:type="dxa"/>
            <w:vAlign w:val="center"/>
          </w:tcPr>
          <w:p w14:paraId="123FC3DE" w14:textId="07AA4DC6" w:rsidR="00F41728" w:rsidRPr="00F7072A" w:rsidRDefault="00F41728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  <w:lang w:val="pl-PL"/>
              </w:rPr>
              <w:t>Samochód</w:t>
            </w:r>
            <w:r w:rsidRPr="00F7072A">
              <w:rPr>
                <w:sz w:val="22"/>
                <w:szCs w:val="22"/>
              </w:rPr>
              <w:t xml:space="preserve"> o wym</w:t>
            </w:r>
            <w:r w:rsidR="00C0076D" w:rsidRPr="00F7072A">
              <w:rPr>
                <w:sz w:val="22"/>
                <w:szCs w:val="22"/>
                <w:lang w:val="pl-PL"/>
              </w:rPr>
              <w:t>iarach</w:t>
            </w:r>
            <w:r w:rsidRPr="00F7072A">
              <w:rPr>
                <w:sz w:val="22"/>
                <w:szCs w:val="22"/>
              </w:rPr>
              <w:t xml:space="preserve">: </w:t>
            </w:r>
          </w:p>
          <w:p w14:paraId="3349E36E" w14:textId="0C76E44C" w:rsidR="00F41728" w:rsidRPr="00F7072A" w:rsidRDefault="00B417DA" w:rsidP="002D5C1F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41728" w:rsidRPr="00F7072A">
              <w:rPr>
                <w:sz w:val="22"/>
                <w:szCs w:val="22"/>
              </w:rPr>
              <w:t>ł</w:t>
            </w:r>
            <w:r>
              <w:rPr>
                <w:sz w:val="22"/>
                <w:szCs w:val="22"/>
              </w:rPr>
              <w:t xml:space="preserve">ugość </w:t>
            </w:r>
            <w:r>
              <w:rPr>
                <w:sz w:val="22"/>
                <w:szCs w:val="22"/>
                <w:lang w:val="pl-PL"/>
              </w:rPr>
              <w:t>52</w:t>
            </w:r>
            <w:r w:rsidR="00F71F2A" w:rsidRPr="00F7072A">
              <w:rPr>
                <w:sz w:val="22"/>
                <w:szCs w:val="22"/>
                <w:lang w:val="pl-PL"/>
              </w:rPr>
              <w:t>00</w:t>
            </w:r>
            <w:r w:rsidR="00806F10" w:rsidRPr="00F7072A">
              <w:rPr>
                <w:sz w:val="22"/>
                <w:szCs w:val="22"/>
                <w:lang w:val="pl-PL"/>
              </w:rPr>
              <w:t xml:space="preserve"> </w:t>
            </w:r>
            <w:r w:rsidR="00F41728" w:rsidRPr="00F7072A">
              <w:rPr>
                <w:sz w:val="22"/>
                <w:szCs w:val="22"/>
              </w:rPr>
              <w:t>mm</w:t>
            </w:r>
            <w:r>
              <w:rPr>
                <w:sz w:val="22"/>
                <w:szCs w:val="22"/>
              </w:rPr>
              <w:t xml:space="preserve"> do 5400 mm</w:t>
            </w:r>
          </w:p>
          <w:p w14:paraId="34A6CD40" w14:textId="0F4B9EC6" w:rsidR="00F41728" w:rsidRPr="00F7072A" w:rsidRDefault="00F41728" w:rsidP="002D5C1F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szer. </w:t>
            </w:r>
            <w:r w:rsidR="00F71F2A" w:rsidRPr="00F7072A">
              <w:rPr>
                <w:sz w:val="22"/>
                <w:szCs w:val="22"/>
              </w:rPr>
              <w:t>min.</w:t>
            </w:r>
            <w:r w:rsidR="00B417DA">
              <w:rPr>
                <w:sz w:val="22"/>
                <w:szCs w:val="22"/>
              </w:rPr>
              <w:t xml:space="preserve"> bez lusterek</w:t>
            </w:r>
            <w:r w:rsidR="00F71F2A" w:rsidRPr="00F7072A">
              <w:rPr>
                <w:sz w:val="22"/>
                <w:szCs w:val="22"/>
              </w:rPr>
              <w:t xml:space="preserve"> </w:t>
            </w:r>
            <w:r w:rsidR="00806F10" w:rsidRPr="00F7072A">
              <w:rPr>
                <w:sz w:val="22"/>
                <w:szCs w:val="22"/>
                <w:lang w:val="pl-PL"/>
              </w:rPr>
              <w:t>1</w:t>
            </w:r>
            <w:r w:rsidR="00B417DA">
              <w:rPr>
                <w:sz w:val="22"/>
                <w:szCs w:val="22"/>
                <w:lang w:val="pl-PL"/>
              </w:rPr>
              <w:t>9</w:t>
            </w:r>
            <w:r w:rsidR="00806F10" w:rsidRPr="00F7072A">
              <w:rPr>
                <w:sz w:val="22"/>
                <w:szCs w:val="22"/>
                <w:lang w:val="pl-PL"/>
              </w:rPr>
              <w:t>00</w:t>
            </w:r>
            <w:r w:rsidR="00F71F2A" w:rsidRPr="00F7072A">
              <w:rPr>
                <w:sz w:val="22"/>
                <w:szCs w:val="22"/>
                <w:lang w:val="pl-PL"/>
              </w:rPr>
              <w:t xml:space="preserve"> mm</w:t>
            </w:r>
          </w:p>
          <w:p w14:paraId="7E1CE55D" w14:textId="13FDEE11" w:rsidR="00F41728" w:rsidRPr="00F7072A" w:rsidRDefault="00F41728" w:rsidP="002D5C1F">
            <w:pPr>
              <w:pStyle w:val="Akapitzlist"/>
              <w:numPr>
                <w:ilvl w:val="0"/>
                <w:numId w:val="4"/>
              </w:numPr>
              <w:spacing w:line="276" w:lineRule="auto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wys</w:t>
            </w:r>
            <w:r w:rsidR="00B417DA">
              <w:rPr>
                <w:sz w:val="22"/>
                <w:szCs w:val="22"/>
              </w:rPr>
              <w:t>okość</w:t>
            </w:r>
            <w:r w:rsidR="00F71F2A" w:rsidRPr="00F7072A">
              <w:rPr>
                <w:sz w:val="22"/>
                <w:szCs w:val="22"/>
              </w:rPr>
              <w:t xml:space="preserve"> </w:t>
            </w:r>
            <w:r w:rsidR="00F71F2A" w:rsidRPr="00F7072A">
              <w:rPr>
                <w:sz w:val="22"/>
                <w:szCs w:val="22"/>
                <w:lang w:val="pl-PL"/>
              </w:rPr>
              <w:t>1</w:t>
            </w:r>
            <w:r w:rsidR="00B417DA">
              <w:rPr>
                <w:sz w:val="22"/>
                <w:szCs w:val="22"/>
                <w:lang w:val="pl-PL"/>
              </w:rPr>
              <w:t>9</w:t>
            </w:r>
            <w:r w:rsidR="00F71F2A" w:rsidRPr="00F7072A">
              <w:rPr>
                <w:sz w:val="22"/>
                <w:szCs w:val="22"/>
                <w:lang w:val="pl-PL"/>
              </w:rPr>
              <w:t>00 mm</w:t>
            </w:r>
            <w:r w:rsidR="00B417DA">
              <w:rPr>
                <w:sz w:val="22"/>
                <w:szCs w:val="22"/>
                <w:lang w:val="pl-PL"/>
              </w:rPr>
              <w:t xml:space="preserve"> do 1960 mm</w:t>
            </w:r>
          </w:p>
        </w:tc>
        <w:tc>
          <w:tcPr>
            <w:tcW w:w="3402" w:type="dxa"/>
          </w:tcPr>
          <w:p w14:paraId="35982E2D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2A3044E6" w14:textId="6AB23A59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a…………………………..</w:t>
            </w:r>
            <w:r w:rsidR="0039505A">
              <w:rPr>
                <w:sz w:val="22"/>
                <w:szCs w:val="22"/>
              </w:rPr>
              <w:t xml:space="preserve"> mm</w:t>
            </w:r>
            <w:r w:rsidR="000444DC">
              <w:rPr>
                <w:sz w:val="22"/>
                <w:szCs w:val="22"/>
              </w:rPr>
              <w:t>*</w:t>
            </w:r>
          </w:p>
          <w:p w14:paraId="18CFE926" w14:textId="5275499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b………………………….</w:t>
            </w:r>
            <w:r w:rsidR="0039505A">
              <w:rPr>
                <w:sz w:val="22"/>
                <w:szCs w:val="22"/>
              </w:rPr>
              <w:t xml:space="preserve"> mm</w:t>
            </w:r>
            <w:r w:rsidR="000444DC">
              <w:rPr>
                <w:sz w:val="22"/>
                <w:szCs w:val="22"/>
              </w:rPr>
              <w:t>*</w:t>
            </w:r>
          </w:p>
          <w:p w14:paraId="7B30161E" w14:textId="7894F6DA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c………………………….</w:t>
            </w:r>
            <w:r w:rsidR="0039505A">
              <w:rPr>
                <w:sz w:val="22"/>
                <w:szCs w:val="22"/>
              </w:rPr>
              <w:t xml:space="preserve"> mm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4AF777A7" w14:textId="77777777" w:rsidTr="0039505A">
        <w:trPr>
          <w:trHeight w:val="444"/>
        </w:trPr>
        <w:tc>
          <w:tcPr>
            <w:tcW w:w="5949" w:type="dxa"/>
            <w:vAlign w:val="center"/>
          </w:tcPr>
          <w:p w14:paraId="29512222" w14:textId="43D06423" w:rsidR="002D5C1F" w:rsidRPr="00F7072A" w:rsidRDefault="00F71F2A" w:rsidP="00B209D1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Paliwo : etylina</w:t>
            </w:r>
            <w:r w:rsidR="004943B2" w:rsidRPr="00F7072A">
              <w:rPr>
                <w:sz w:val="22"/>
                <w:szCs w:val="22"/>
                <w:lang w:val="pl-PL"/>
              </w:rPr>
              <w:t xml:space="preserve"> lub diesel</w:t>
            </w:r>
            <w:r w:rsidR="00B417DA">
              <w:rPr>
                <w:sz w:val="22"/>
                <w:szCs w:val="22"/>
                <w:lang w:val="pl-PL"/>
              </w:rPr>
              <w:t xml:space="preserve"> (ON)</w:t>
            </w:r>
          </w:p>
        </w:tc>
        <w:tc>
          <w:tcPr>
            <w:tcW w:w="3402" w:type="dxa"/>
          </w:tcPr>
          <w:p w14:paraId="50C0E6FC" w14:textId="77777777" w:rsidR="00B417DA" w:rsidRDefault="00B417DA" w:rsidP="004227EE">
            <w:pPr>
              <w:jc w:val="center"/>
              <w:rPr>
                <w:sz w:val="22"/>
                <w:szCs w:val="22"/>
              </w:rPr>
            </w:pPr>
          </w:p>
          <w:p w14:paraId="28972F1F" w14:textId="05CEF09A" w:rsidR="00F41728" w:rsidRPr="00F7072A" w:rsidRDefault="00CC11C2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Rodzaj paliwa :…………….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4E5ACE88" w14:textId="77777777" w:rsidTr="0039505A">
        <w:trPr>
          <w:trHeight w:val="477"/>
        </w:trPr>
        <w:tc>
          <w:tcPr>
            <w:tcW w:w="5949" w:type="dxa"/>
            <w:vAlign w:val="center"/>
          </w:tcPr>
          <w:p w14:paraId="12B60EC6" w14:textId="530828A8" w:rsidR="00F41728" w:rsidRPr="00F7072A" w:rsidRDefault="00F71F2A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Silnik – min. 1</w:t>
            </w:r>
            <w:r w:rsidR="00B417DA">
              <w:rPr>
                <w:sz w:val="22"/>
                <w:szCs w:val="22"/>
                <w:lang w:val="pl-PL"/>
              </w:rPr>
              <w:t>7</w:t>
            </w:r>
            <w:r w:rsidRPr="00F7072A">
              <w:rPr>
                <w:sz w:val="22"/>
                <w:szCs w:val="22"/>
                <w:lang w:val="pl-PL"/>
              </w:rPr>
              <w:t>0 KM</w:t>
            </w:r>
          </w:p>
        </w:tc>
        <w:tc>
          <w:tcPr>
            <w:tcW w:w="3402" w:type="dxa"/>
          </w:tcPr>
          <w:p w14:paraId="56AECB59" w14:textId="77777777" w:rsidR="0039505A" w:rsidRDefault="0039505A" w:rsidP="004227EE">
            <w:pPr>
              <w:jc w:val="center"/>
              <w:rPr>
                <w:sz w:val="22"/>
                <w:szCs w:val="22"/>
              </w:rPr>
            </w:pPr>
          </w:p>
          <w:p w14:paraId="6D6171E2" w14:textId="6EF0EA88" w:rsidR="00F41728" w:rsidRPr="00F7072A" w:rsidRDefault="00CC11C2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……………</w:t>
            </w:r>
            <w:r w:rsidR="0039505A">
              <w:rPr>
                <w:sz w:val="22"/>
                <w:szCs w:val="22"/>
              </w:rPr>
              <w:t xml:space="preserve"> KM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39505A" w:rsidRPr="00F7072A" w14:paraId="6F11C036" w14:textId="77777777" w:rsidTr="0039505A">
        <w:trPr>
          <w:trHeight w:val="477"/>
        </w:trPr>
        <w:tc>
          <w:tcPr>
            <w:tcW w:w="5949" w:type="dxa"/>
            <w:vAlign w:val="center"/>
          </w:tcPr>
          <w:p w14:paraId="6697FA24" w14:textId="11077D11" w:rsidR="0039505A" w:rsidRPr="00F7072A" w:rsidRDefault="0039505A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Zużycie paliwa w cyklu mieszanym nie więcej niż 8 l/100km</w:t>
            </w:r>
          </w:p>
        </w:tc>
        <w:tc>
          <w:tcPr>
            <w:tcW w:w="3402" w:type="dxa"/>
          </w:tcPr>
          <w:p w14:paraId="6CF0418D" w14:textId="77777777" w:rsidR="0039505A" w:rsidRDefault="0039505A" w:rsidP="004227EE">
            <w:pPr>
              <w:jc w:val="center"/>
              <w:rPr>
                <w:sz w:val="22"/>
                <w:szCs w:val="22"/>
              </w:rPr>
            </w:pPr>
          </w:p>
          <w:p w14:paraId="6F641F4D" w14:textId="2B625227" w:rsidR="0039505A" w:rsidRDefault="0039505A" w:rsidP="004227EE">
            <w:pPr>
              <w:jc w:val="center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……</w:t>
            </w:r>
            <w:r>
              <w:rPr>
                <w:sz w:val="22"/>
                <w:szCs w:val="22"/>
              </w:rPr>
              <w:t xml:space="preserve"> l/100km</w:t>
            </w:r>
            <w:r w:rsidR="000444DC">
              <w:rPr>
                <w:sz w:val="22"/>
                <w:szCs w:val="22"/>
              </w:rPr>
              <w:t>*</w:t>
            </w:r>
          </w:p>
        </w:tc>
      </w:tr>
      <w:tr w:rsidR="00F7072A" w:rsidRPr="00F7072A" w14:paraId="7AE0E026" w14:textId="77777777" w:rsidTr="0039505A">
        <w:trPr>
          <w:trHeight w:val="425"/>
        </w:trPr>
        <w:tc>
          <w:tcPr>
            <w:tcW w:w="5949" w:type="dxa"/>
            <w:vAlign w:val="center"/>
          </w:tcPr>
          <w:p w14:paraId="0CB212BF" w14:textId="5E1865DD" w:rsidR="00F41728" w:rsidRPr="00F7072A" w:rsidRDefault="00F71F2A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 xml:space="preserve">Klimatyzacja </w:t>
            </w:r>
            <w:r w:rsidR="0039505A">
              <w:rPr>
                <w:sz w:val="22"/>
                <w:szCs w:val="22"/>
                <w:lang w:val="pl-PL"/>
              </w:rPr>
              <w:t>we wszystkich rzędach foteli</w:t>
            </w:r>
          </w:p>
        </w:tc>
        <w:tc>
          <w:tcPr>
            <w:tcW w:w="3402" w:type="dxa"/>
          </w:tcPr>
          <w:p w14:paraId="2685ECF9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2AF6A75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20040DE3" w14:textId="75F8C6EA" w:rsidR="00F41728" w:rsidRPr="00F7072A" w:rsidRDefault="00C0076D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Automatyczna skrzynia biegów</w:t>
            </w:r>
          </w:p>
        </w:tc>
        <w:tc>
          <w:tcPr>
            <w:tcW w:w="3402" w:type="dxa"/>
          </w:tcPr>
          <w:p w14:paraId="56958F83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D57FCB" w:rsidRPr="00F7072A" w14:paraId="68EB14EC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771D64A6" w14:textId="09641C71" w:rsidR="00D57FCB" w:rsidRPr="00F7072A" w:rsidRDefault="00D57FCB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DMC do 3,5 t</w:t>
            </w:r>
          </w:p>
        </w:tc>
        <w:tc>
          <w:tcPr>
            <w:tcW w:w="3402" w:type="dxa"/>
          </w:tcPr>
          <w:p w14:paraId="3DAB1FAD" w14:textId="77777777" w:rsidR="00D57FCB" w:rsidRPr="00F7072A" w:rsidRDefault="00D57FC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D57FCB" w:rsidRPr="00F7072A" w14:paraId="3F0DB356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653A2806" w14:textId="4AC864A3" w:rsidR="00D57FCB" w:rsidRDefault="00D57FCB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Fotel kierowcy z regulacją wysokości, pochylenia oparcia i podparcia lędźwiowego, podłokietnik, podgrzewanie fotela</w:t>
            </w:r>
          </w:p>
        </w:tc>
        <w:tc>
          <w:tcPr>
            <w:tcW w:w="3402" w:type="dxa"/>
          </w:tcPr>
          <w:p w14:paraId="031E5E20" w14:textId="77777777" w:rsidR="00D57FCB" w:rsidRPr="00F7072A" w:rsidRDefault="00D57FC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1C6F2206" w14:textId="77777777" w:rsidTr="0039505A">
        <w:trPr>
          <w:trHeight w:val="518"/>
        </w:trPr>
        <w:tc>
          <w:tcPr>
            <w:tcW w:w="5949" w:type="dxa"/>
            <w:vAlign w:val="center"/>
          </w:tcPr>
          <w:p w14:paraId="6B978B09" w14:textId="6996B406" w:rsidR="00B209D1" w:rsidRPr="00F7072A" w:rsidRDefault="000F0843" w:rsidP="00CC11C2">
            <w:pPr>
              <w:pStyle w:val="Akapitzlist"/>
              <w:numPr>
                <w:ilvl w:val="0"/>
                <w:numId w:val="1"/>
              </w:numPr>
              <w:spacing w:line="276" w:lineRule="auto"/>
              <w:ind w:hanging="39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Drzwi boczne</w:t>
            </w:r>
            <w:r w:rsidR="0061216A" w:rsidRPr="00F7072A">
              <w:rPr>
                <w:sz w:val="22"/>
                <w:szCs w:val="22"/>
              </w:rPr>
              <w:t xml:space="preserve"> </w:t>
            </w:r>
            <w:r w:rsidRPr="00F7072A">
              <w:rPr>
                <w:sz w:val="22"/>
                <w:szCs w:val="22"/>
              </w:rPr>
              <w:t>tylne</w:t>
            </w:r>
            <w:r w:rsidR="0061216A" w:rsidRPr="00F7072A">
              <w:rPr>
                <w:sz w:val="22"/>
                <w:szCs w:val="22"/>
              </w:rPr>
              <w:t xml:space="preserve"> prawe i lewe przesuwne, przeszklone</w:t>
            </w:r>
          </w:p>
        </w:tc>
        <w:tc>
          <w:tcPr>
            <w:tcW w:w="3402" w:type="dxa"/>
          </w:tcPr>
          <w:p w14:paraId="2FBDB901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375B1C8" w14:textId="77777777" w:rsidTr="0039505A">
        <w:trPr>
          <w:trHeight w:val="405"/>
        </w:trPr>
        <w:tc>
          <w:tcPr>
            <w:tcW w:w="5949" w:type="dxa"/>
            <w:vAlign w:val="center"/>
          </w:tcPr>
          <w:p w14:paraId="6E78FEAB" w14:textId="59D742E7" w:rsidR="002D5C1F" w:rsidRPr="00F7072A" w:rsidRDefault="008B4A93" w:rsidP="00CC11C2">
            <w:pPr>
              <w:pStyle w:val="Akapitzlist"/>
              <w:numPr>
                <w:ilvl w:val="0"/>
                <w:numId w:val="1"/>
              </w:numPr>
              <w:spacing w:line="276" w:lineRule="auto"/>
              <w:ind w:left="426" w:hanging="426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Szyby przednie regulowane elektrycznie</w:t>
            </w:r>
          </w:p>
        </w:tc>
        <w:tc>
          <w:tcPr>
            <w:tcW w:w="3402" w:type="dxa"/>
          </w:tcPr>
          <w:p w14:paraId="32CED2B1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7B867583" w14:textId="77777777" w:rsidTr="0039505A">
        <w:trPr>
          <w:trHeight w:val="313"/>
        </w:trPr>
        <w:tc>
          <w:tcPr>
            <w:tcW w:w="5949" w:type="dxa"/>
            <w:vAlign w:val="center"/>
          </w:tcPr>
          <w:p w14:paraId="656E81B9" w14:textId="63877E57" w:rsidR="00C0076D" w:rsidRPr="00F7072A" w:rsidRDefault="000444DC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 w:eastAsia="en-US"/>
              </w:rPr>
              <w:t>Czujniki parkowania przód i tył, kamera cofania</w:t>
            </w:r>
          </w:p>
        </w:tc>
        <w:tc>
          <w:tcPr>
            <w:tcW w:w="3402" w:type="dxa"/>
          </w:tcPr>
          <w:p w14:paraId="5B7390CA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33BD0090" w14:textId="77777777" w:rsidTr="0039505A">
        <w:trPr>
          <w:trHeight w:val="410"/>
        </w:trPr>
        <w:tc>
          <w:tcPr>
            <w:tcW w:w="5949" w:type="dxa"/>
            <w:vAlign w:val="center"/>
          </w:tcPr>
          <w:p w14:paraId="70572483" w14:textId="1F9F896A" w:rsidR="00C0076D" w:rsidRPr="00F7072A" w:rsidRDefault="008B4A93" w:rsidP="002D5C1F">
            <w:pPr>
              <w:numPr>
                <w:ilvl w:val="0"/>
                <w:numId w:val="1"/>
              </w:numPr>
              <w:ind w:left="567" w:hanging="567"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eastAsia="en-US"/>
              </w:rPr>
              <w:lastRenderedPageBreak/>
              <w:t xml:space="preserve">Wspomaganie </w:t>
            </w:r>
            <w:r w:rsidR="000444DC">
              <w:rPr>
                <w:sz w:val="22"/>
                <w:szCs w:val="22"/>
                <w:lang w:eastAsia="en-US"/>
              </w:rPr>
              <w:t>ruszania pod górę</w:t>
            </w:r>
          </w:p>
        </w:tc>
        <w:tc>
          <w:tcPr>
            <w:tcW w:w="3402" w:type="dxa"/>
          </w:tcPr>
          <w:p w14:paraId="5A20B498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0C9EFDB9" w14:textId="77777777" w:rsidTr="0039505A">
        <w:trPr>
          <w:trHeight w:val="390"/>
        </w:trPr>
        <w:tc>
          <w:tcPr>
            <w:tcW w:w="5949" w:type="dxa"/>
            <w:vAlign w:val="center"/>
          </w:tcPr>
          <w:p w14:paraId="6E5EDEAC" w14:textId="4C06C9B7" w:rsidR="00071F8C" w:rsidRPr="00F7072A" w:rsidRDefault="008B4A93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L</w:t>
            </w:r>
            <w:r w:rsidRPr="00F7072A">
              <w:rPr>
                <w:sz w:val="22"/>
                <w:szCs w:val="22"/>
                <w:lang w:eastAsia="en-US"/>
              </w:rPr>
              <w:t>usterka zewnętrzne regulowane i składane elektrycznie</w:t>
            </w:r>
            <w:r w:rsidR="000444DC">
              <w:rPr>
                <w:sz w:val="22"/>
                <w:szCs w:val="22"/>
                <w:lang w:eastAsia="en-US"/>
              </w:rPr>
              <w:t>, podgrzewane</w:t>
            </w:r>
            <w:r w:rsidRPr="00F7072A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402" w:type="dxa"/>
          </w:tcPr>
          <w:p w14:paraId="48916365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1D2CD8D6" w14:textId="77777777" w:rsidTr="0039505A">
        <w:trPr>
          <w:trHeight w:val="390"/>
        </w:trPr>
        <w:tc>
          <w:tcPr>
            <w:tcW w:w="5949" w:type="dxa"/>
            <w:vAlign w:val="center"/>
          </w:tcPr>
          <w:p w14:paraId="4A78687D" w14:textId="5F2F4B75" w:rsidR="00071F8C" w:rsidRPr="00F7072A" w:rsidRDefault="008B4A93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Światła przeciwmgielne przód</w:t>
            </w:r>
            <w:r w:rsidR="000444DC">
              <w:rPr>
                <w:sz w:val="22"/>
                <w:szCs w:val="22"/>
                <w:lang w:val="pl-PL" w:eastAsia="en-US"/>
              </w:rPr>
              <w:t xml:space="preserve"> </w:t>
            </w:r>
            <w:r w:rsidR="00BE0307">
              <w:rPr>
                <w:sz w:val="22"/>
                <w:szCs w:val="22"/>
                <w:lang w:val="pl-PL" w:eastAsia="en-US"/>
              </w:rPr>
              <w:t>oraz</w:t>
            </w:r>
            <w:r w:rsidR="000444DC">
              <w:rPr>
                <w:sz w:val="22"/>
                <w:szCs w:val="22"/>
                <w:lang w:val="pl-PL" w:eastAsia="en-US"/>
              </w:rPr>
              <w:t xml:space="preserve"> światła dzienne</w:t>
            </w:r>
          </w:p>
        </w:tc>
        <w:tc>
          <w:tcPr>
            <w:tcW w:w="3402" w:type="dxa"/>
          </w:tcPr>
          <w:p w14:paraId="084D6BCA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55E56588" w14:textId="77777777" w:rsidTr="0039505A">
        <w:trPr>
          <w:trHeight w:val="390"/>
        </w:trPr>
        <w:tc>
          <w:tcPr>
            <w:tcW w:w="5949" w:type="dxa"/>
            <w:vAlign w:val="center"/>
          </w:tcPr>
          <w:p w14:paraId="5C8742E9" w14:textId="0C120E38" w:rsidR="00071F8C" w:rsidRPr="00F7072A" w:rsidRDefault="008B4A93" w:rsidP="002D5C1F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Z</w:t>
            </w:r>
            <w:r w:rsidRPr="00F7072A">
              <w:rPr>
                <w:sz w:val="22"/>
                <w:szCs w:val="22"/>
                <w:lang w:eastAsia="en-US"/>
              </w:rPr>
              <w:t>amek centralny sterowany pilotem</w:t>
            </w:r>
            <w:r w:rsidR="00E15A4E" w:rsidRPr="00F7072A">
              <w:rPr>
                <w:sz w:val="22"/>
                <w:szCs w:val="22"/>
                <w:lang w:val="pl-PL" w:eastAsia="en-US"/>
              </w:rPr>
              <w:t xml:space="preserve"> </w:t>
            </w:r>
          </w:p>
        </w:tc>
        <w:tc>
          <w:tcPr>
            <w:tcW w:w="3402" w:type="dxa"/>
          </w:tcPr>
          <w:p w14:paraId="4C1ED530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29F09EBD" w14:textId="77777777" w:rsidTr="0039505A">
        <w:trPr>
          <w:trHeight w:val="441"/>
        </w:trPr>
        <w:tc>
          <w:tcPr>
            <w:tcW w:w="5949" w:type="dxa"/>
            <w:vAlign w:val="center"/>
          </w:tcPr>
          <w:p w14:paraId="5C74FD1A" w14:textId="62E129C4" w:rsidR="00F41728" w:rsidRPr="00F7072A" w:rsidRDefault="002D5C1F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K</w:t>
            </w:r>
            <w:r w:rsidR="00071F8C" w:rsidRPr="00F7072A">
              <w:rPr>
                <w:sz w:val="22"/>
                <w:szCs w:val="22"/>
                <w:lang w:eastAsia="en-US"/>
              </w:rPr>
              <w:t>olor : preferowane kolory: srebrny, odcienie szarości, beżowe, granatowe</w:t>
            </w:r>
            <w:r w:rsidR="00071F8C" w:rsidRPr="00F7072A">
              <w:rPr>
                <w:sz w:val="22"/>
                <w:szCs w:val="22"/>
                <w:lang w:val="pl-PL" w:eastAsia="en-US"/>
              </w:rPr>
              <w:t xml:space="preserve"> (</w:t>
            </w:r>
            <w:r w:rsidR="00071F8C" w:rsidRPr="00F7072A">
              <w:rPr>
                <w:sz w:val="22"/>
                <w:szCs w:val="22"/>
                <w:lang w:eastAsia="en-US"/>
              </w:rPr>
              <w:t xml:space="preserve">wykluczone kolory jaskrawe takie jak żółty, pomarańczowy etc. oraz </w:t>
            </w:r>
            <w:r w:rsidR="000F0843" w:rsidRPr="00F7072A">
              <w:rPr>
                <w:sz w:val="22"/>
                <w:szCs w:val="22"/>
                <w:lang w:eastAsia="en-US"/>
              </w:rPr>
              <w:t xml:space="preserve">kolor </w:t>
            </w:r>
            <w:r w:rsidR="00071F8C" w:rsidRPr="00F7072A">
              <w:rPr>
                <w:sz w:val="22"/>
                <w:szCs w:val="22"/>
                <w:lang w:eastAsia="en-US"/>
              </w:rPr>
              <w:t>biały</w:t>
            </w:r>
            <w:r w:rsidR="00071F8C" w:rsidRPr="00F7072A">
              <w:rPr>
                <w:sz w:val="22"/>
                <w:szCs w:val="22"/>
                <w:lang w:val="pl-PL" w:eastAsia="en-US"/>
              </w:rPr>
              <w:t xml:space="preserve"> )</w:t>
            </w:r>
          </w:p>
        </w:tc>
        <w:tc>
          <w:tcPr>
            <w:tcW w:w="3402" w:type="dxa"/>
          </w:tcPr>
          <w:p w14:paraId="14733D1C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  <w:p w14:paraId="0F1EC177" w14:textId="6908B257" w:rsidR="007A11BB" w:rsidRPr="00F7072A" w:rsidRDefault="007A11B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06CBBD48" w14:textId="77777777" w:rsidTr="0039505A">
        <w:trPr>
          <w:trHeight w:val="419"/>
        </w:trPr>
        <w:tc>
          <w:tcPr>
            <w:tcW w:w="5949" w:type="dxa"/>
            <w:vAlign w:val="center"/>
          </w:tcPr>
          <w:p w14:paraId="0F068E75" w14:textId="3C8C7F3C" w:rsidR="00071F8C" w:rsidRPr="00F7072A" w:rsidRDefault="008B4A93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 xml:space="preserve">Czujniki </w:t>
            </w:r>
            <w:r w:rsidR="000444DC">
              <w:rPr>
                <w:sz w:val="22"/>
                <w:szCs w:val="22"/>
              </w:rPr>
              <w:t>światła i czujnik deszczu</w:t>
            </w:r>
          </w:p>
        </w:tc>
        <w:tc>
          <w:tcPr>
            <w:tcW w:w="3402" w:type="dxa"/>
          </w:tcPr>
          <w:p w14:paraId="0993D129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6726DC6B" w14:textId="77777777" w:rsidTr="0039505A">
        <w:trPr>
          <w:trHeight w:val="379"/>
        </w:trPr>
        <w:tc>
          <w:tcPr>
            <w:tcW w:w="5949" w:type="dxa"/>
            <w:vAlign w:val="center"/>
          </w:tcPr>
          <w:p w14:paraId="46D8E88F" w14:textId="3892EBBD" w:rsidR="00071F8C" w:rsidRPr="00F7072A" w:rsidRDefault="008B4A93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</w:rPr>
              <w:t>Tempomat</w:t>
            </w:r>
          </w:p>
        </w:tc>
        <w:tc>
          <w:tcPr>
            <w:tcW w:w="3402" w:type="dxa"/>
          </w:tcPr>
          <w:p w14:paraId="0A5E8527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D57FCB" w:rsidRPr="00F7072A" w14:paraId="7954B28E" w14:textId="77777777" w:rsidTr="0039505A">
        <w:trPr>
          <w:trHeight w:val="379"/>
        </w:trPr>
        <w:tc>
          <w:tcPr>
            <w:tcW w:w="5949" w:type="dxa"/>
            <w:vAlign w:val="center"/>
          </w:tcPr>
          <w:p w14:paraId="2E072B75" w14:textId="73D40D02" w:rsidR="00D57FCB" w:rsidRPr="00F7072A" w:rsidRDefault="00D57FCB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Cały samochód przeszklony</w:t>
            </w:r>
          </w:p>
        </w:tc>
        <w:tc>
          <w:tcPr>
            <w:tcW w:w="3402" w:type="dxa"/>
          </w:tcPr>
          <w:p w14:paraId="641AF5CD" w14:textId="77777777" w:rsidR="00D57FCB" w:rsidRPr="00F7072A" w:rsidRDefault="00D57FCB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0444DC" w:rsidRPr="00F7072A" w14:paraId="3C604C70" w14:textId="77777777" w:rsidTr="0039505A">
        <w:trPr>
          <w:trHeight w:val="412"/>
        </w:trPr>
        <w:tc>
          <w:tcPr>
            <w:tcW w:w="5949" w:type="dxa"/>
            <w:vAlign w:val="center"/>
          </w:tcPr>
          <w:p w14:paraId="056331F0" w14:textId="4BD0592A" w:rsidR="000444DC" w:rsidRPr="00F7072A" w:rsidRDefault="000444DC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Szyba tylna i w tylnych rzędach przyciemnienie</w:t>
            </w:r>
          </w:p>
        </w:tc>
        <w:tc>
          <w:tcPr>
            <w:tcW w:w="3402" w:type="dxa"/>
          </w:tcPr>
          <w:p w14:paraId="497F86B9" w14:textId="77777777" w:rsidR="000444DC" w:rsidRPr="00F7072A" w:rsidRDefault="000444DC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FE8F6A2" w14:textId="77777777" w:rsidTr="0039505A">
        <w:trPr>
          <w:trHeight w:val="412"/>
        </w:trPr>
        <w:tc>
          <w:tcPr>
            <w:tcW w:w="5949" w:type="dxa"/>
            <w:vAlign w:val="center"/>
          </w:tcPr>
          <w:p w14:paraId="012D2F1D" w14:textId="113C4E17" w:rsidR="00E15A4E" w:rsidRPr="00F7072A" w:rsidRDefault="000444DC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Szyba tylna podgrzewana i wyposażona w wycieraczkę</w:t>
            </w:r>
          </w:p>
        </w:tc>
        <w:tc>
          <w:tcPr>
            <w:tcW w:w="3402" w:type="dxa"/>
          </w:tcPr>
          <w:p w14:paraId="3D751665" w14:textId="77777777" w:rsidR="00E15A4E" w:rsidRPr="00F7072A" w:rsidRDefault="00E15A4E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676083AF" w14:textId="77777777" w:rsidTr="0039505A">
        <w:tc>
          <w:tcPr>
            <w:tcW w:w="5949" w:type="dxa"/>
            <w:vAlign w:val="center"/>
          </w:tcPr>
          <w:p w14:paraId="2C882B2C" w14:textId="3F3AC56E" w:rsidR="00F41728" w:rsidRPr="00F7072A" w:rsidRDefault="008031D9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 w:eastAsia="en-US"/>
              </w:rPr>
              <w:t>Felgi aluminiowe z oponami letnimi, dodatkowy komplet kół stalowych z oponami zimowymi</w:t>
            </w:r>
          </w:p>
        </w:tc>
        <w:tc>
          <w:tcPr>
            <w:tcW w:w="3402" w:type="dxa"/>
          </w:tcPr>
          <w:p w14:paraId="7EED0EDF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0AC96227" w14:textId="77777777" w:rsidTr="0039505A">
        <w:tc>
          <w:tcPr>
            <w:tcW w:w="5949" w:type="dxa"/>
            <w:vAlign w:val="center"/>
          </w:tcPr>
          <w:p w14:paraId="19C6395E" w14:textId="2B89E705" w:rsidR="002A7227" w:rsidRPr="00F7072A" w:rsidRDefault="008031D9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>
              <w:rPr>
                <w:sz w:val="22"/>
                <w:szCs w:val="22"/>
                <w:lang w:val="pl-PL" w:eastAsia="en-US"/>
              </w:rPr>
              <w:t>T</w:t>
            </w:r>
            <w:r w:rsidR="002A7227" w:rsidRPr="00F7072A">
              <w:rPr>
                <w:sz w:val="22"/>
                <w:szCs w:val="22"/>
                <w:lang w:val="pl-PL" w:eastAsia="en-US"/>
              </w:rPr>
              <w:t xml:space="preserve">rójkąt ostrzegawczy, gaśnica z terminem ważności, </w:t>
            </w:r>
            <w:r>
              <w:rPr>
                <w:sz w:val="22"/>
                <w:szCs w:val="22"/>
                <w:lang w:val="pl-PL" w:eastAsia="en-US"/>
              </w:rPr>
              <w:t xml:space="preserve">apteczka, </w:t>
            </w:r>
            <w:r w:rsidR="002A7227" w:rsidRPr="00F7072A">
              <w:rPr>
                <w:sz w:val="22"/>
                <w:szCs w:val="22"/>
                <w:lang w:val="pl-PL" w:eastAsia="en-US"/>
              </w:rPr>
              <w:t>3 kamizelki odblaskowe</w:t>
            </w:r>
          </w:p>
        </w:tc>
        <w:tc>
          <w:tcPr>
            <w:tcW w:w="3402" w:type="dxa"/>
          </w:tcPr>
          <w:p w14:paraId="649387B0" w14:textId="77777777" w:rsidR="002A7227" w:rsidRPr="00F7072A" w:rsidRDefault="002A7227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412E1084" w14:textId="77777777" w:rsidTr="0039505A">
        <w:trPr>
          <w:trHeight w:val="391"/>
        </w:trPr>
        <w:tc>
          <w:tcPr>
            <w:tcW w:w="5949" w:type="dxa"/>
            <w:vAlign w:val="center"/>
          </w:tcPr>
          <w:p w14:paraId="7CA8C862" w14:textId="2957F2FF" w:rsidR="00F41728" w:rsidRPr="00F7072A" w:rsidRDefault="002D5C1F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K</w:t>
            </w:r>
            <w:r w:rsidR="00071F8C" w:rsidRPr="00F7072A">
              <w:rPr>
                <w:sz w:val="22"/>
                <w:szCs w:val="22"/>
                <w:lang w:eastAsia="en-US"/>
              </w:rPr>
              <w:t>siążka gwarancyjna lub dokument równoważny w języku polskim</w:t>
            </w:r>
          </w:p>
        </w:tc>
        <w:tc>
          <w:tcPr>
            <w:tcW w:w="3402" w:type="dxa"/>
          </w:tcPr>
          <w:p w14:paraId="721C4272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524E8940" w14:textId="77777777" w:rsidTr="0039505A">
        <w:trPr>
          <w:trHeight w:val="391"/>
        </w:trPr>
        <w:tc>
          <w:tcPr>
            <w:tcW w:w="5949" w:type="dxa"/>
            <w:vAlign w:val="center"/>
          </w:tcPr>
          <w:p w14:paraId="50820AA9" w14:textId="1014922B" w:rsidR="006B217A" w:rsidRPr="00F7072A" w:rsidRDefault="006B217A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  <w:lang w:val="pl-PL" w:eastAsia="en-US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 xml:space="preserve">Dywaniki gumowe </w:t>
            </w:r>
            <w:r w:rsidR="008031D9">
              <w:rPr>
                <w:sz w:val="22"/>
                <w:szCs w:val="22"/>
                <w:lang w:val="pl-PL" w:eastAsia="en-US"/>
              </w:rPr>
              <w:t>w części pasażerskiej i bagażniku</w:t>
            </w:r>
          </w:p>
        </w:tc>
        <w:tc>
          <w:tcPr>
            <w:tcW w:w="3402" w:type="dxa"/>
          </w:tcPr>
          <w:p w14:paraId="27DFDDD9" w14:textId="77777777" w:rsidR="006B217A" w:rsidRPr="00F7072A" w:rsidRDefault="006B217A" w:rsidP="004227EE">
            <w:pPr>
              <w:jc w:val="center"/>
              <w:rPr>
                <w:sz w:val="22"/>
                <w:szCs w:val="22"/>
              </w:rPr>
            </w:pPr>
          </w:p>
        </w:tc>
      </w:tr>
      <w:tr w:rsidR="00F7072A" w:rsidRPr="00F7072A" w14:paraId="755B2602" w14:textId="77777777" w:rsidTr="0039505A">
        <w:trPr>
          <w:trHeight w:val="395"/>
        </w:trPr>
        <w:tc>
          <w:tcPr>
            <w:tcW w:w="5949" w:type="dxa"/>
            <w:vAlign w:val="center"/>
          </w:tcPr>
          <w:p w14:paraId="1F3C7098" w14:textId="67734437" w:rsidR="00F41728" w:rsidRPr="00F7072A" w:rsidRDefault="002D5C1F" w:rsidP="000F0843">
            <w:pPr>
              <w:pStyle w:val="Akapitzlist"/>
              <w:numPr>
                <w:ilvl w:val="0"/>
                <w:numId w:val="1"/>
              </w:numPr>
              <w:spacing w:line="276" w:lineRule="auto"/>
              <w:ind w:left="567" w:hanging="567"/>
              <w:contextualSpacing/>
              <w:jc w:val="both"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 w:eastAsia="en-US"/>
              </w:rPr>
              <w:t>I</w:t>
            </w:r>
            <w:r w:rsidRPr="00F7072A">
              <w:rPr>
                <w:sz w:val="22"/>
                <w:szCs w:val="22"/>
                <w:lang w:eastAsia="en-US"/>
              </w:rPr>
              <w:t>nstrukcja</w:t>
            </w:r>
            <w:r w:rsidR="00071F8C" w:rsidRPr="00F7072A">
              <w:rPr>
                <w:sz w:val="22"/>
                <w:szCs w:val="22"/>
                <w:lang w:eastAsia="en-US"/>
              </w:rPr>
              <w:t xml:space="preserve"> obsługi w języku polskim</w:t>
            </w:r>
            <w:r w:rsidR="00071F8C" w:rsidRPr="00F707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14:paraId="6CB84C7C" w14:textId="77777777" w:rsidR="00F41728" w:rsidRPr="00F7072A" w:rsidRDefault="00F41728" w:rsidP="004227E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A46F670" w14:textId="77777777" w:rsidR="00F41728" w:rsidRPr="00F7072A" w:rsidRDefault="00F41728" w:rsidP="00F41728">
      <w:pPr>
        <w:jc w:val="right"/>
        <w:rPr>
          <w:sz w:val="22"/>
          <w:szCs w:val="22"/>
        </w:rPr>
      </w:pPr>
    </w:p>
    <w:p w14:paraId="083E9C10" w14:textId="5FECEE1E" w:rsidR="00CC11C2" w:rsidRPr="00F7072A" w:rsidRDefault="00CC11C2">
      <w:pPr>
        <w:rPr>
          <w:b/>
          <w:bCs/>
          <w:sz w:val="22"/>
          <w:szCs w:val="22"/>
        </w:rPr>
      </w:pPr>
      <w:r w:rsidRPr="00F7072A">
        <w:rPr>
          <w:b/>
          <w:bCs/>
          <w:sz w:val="22"/>
          <w:szCs w:val="22"/>
        </w:rPr>
        <w:t>II. Ubezpieczenie :</w:t>
      </w:r>
    </w:p>
    <w:tbl>
      <w:tblPr>
        <w:tblpPr w:leftFromText="141" w:rightFromText="141" w:vertAnchor="text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F7072A" w:rsidRPr="00F7072A" w14:paraId="27AF7362" w14:textId="77777777" w:rsidTr="00CC11C2">
        <w:trPr>
          <w:trHeight w:val="132"/>
        </w:trPr>
        <w:tc>
          <w:tcPr>
            <w:tcW w:w="9351" w:type="dxa"/>
            <w:vAlign w:val="center"/>
          </w:tcPr>
          <w:p w14:paraId="529388EB" w14:textId="7160EFA8" w:rsidR="00CC11C2" w:rsidRPr="00F7072A" w:rsidRDefault="00CC11C2" w:rsidP="00357508">
            <w:pPr>
              <w:pStyle w:val="Akapitzlist"/>
              <w:spacing w:before="120" w:after="120" w:line="259" w:lineRule="auto"/>
              <w:ind w:left="0"/>
              <w:contextualSpacing/>
              <w:rPr>
                <w:sz w:val="22"/>
                <w:szCs w:val="22"/>
              </w:rPr>
            </w:pPr>
            <w:r w:rsidRPr="00F7072A">
              <w:rPr>
                <w:sz w:val="22"/>
                <w:szCs w:val="22"/>
                <w:lang w:val="pl-PL"/>
              </w:rPr>
              <w:t>Samochód</w:t>
            </w:r>
            <w:r w:rsidRPr="00F7072A">
              <w:rPr>
                <w:sz w:val="22"/>
                <w:szCs w:val="22"/>
              </w:rPr>
              <w:t xml:space="preserve"> musi być ubezpieczony na okres 12 miesięcy</w:t>
            </w:r>
            <w:r w:rsidR="0002630C" w:rsidRPr="00F7072A">
              <w:rPr>
                <w:sz w:val="22"/>
                <w:szCs w:val="22"/>
              </w:rPr>
              <w:t xml:space="preserve"> od daty dostawy</w:t>
            </w:r>
            <w:r w:rsidRPr="00F7072A">
              <w:rPr>
                <w:sz w:val="22"/>
                <w:szCs w:val="22"/>
              </w:rPr>
              <w:t>, w następującym zakresie:</w:t>
            </w:r>
          </w:p>
          <w:p w14:paraId="04DF54A3" w14:textId="601E4DF7" w:rsidR="00CC11C2" w:rsidRPr="00F7072A" w:rsidRDefault="00CC11C2" w:rsidP="002A7227">
            <w:pPr>
              <w:pStyle w:val="Akapitzlist"/>
              <w:numPr>
                <w:ilvl w:val="0"/>
                <w:numId w:val="6"/>
              </w:numPr>
              <w:spacing w:before="120" w:after="120" w:line="259" w:lineRule="auto"/>
              <w:ind w:left="426"/>
              <w:contextualSpacing/>
              <w:rPr>
                <w:sz w:val="22"/>
                <w:szCs w:val="22"/>
              </w:rPr>
            </w:pPr>
            <w:r w:rsidRPr="00F7072A">
              <w:rPr>
                <w:rFonts w:cs="Calibri"/>
              </w:rPr>
              <w:t>kompletny pakiet ubezpieczeń AC i OC, w tym pakiet assistance na terenie Polski</w:t>
            </w:r>
          </w:p>
          <w:p w14:paraId="408E039F" w14:textId="0AC00DD5" w:rsidR="00CC11C2" w:rsidRPr="00F7072A" w:rsidRDefault="00CC11C2" w:rsidP="002A7227">
            <w:pPr>
              <w:pStyle w:val="Akapitzlist"/>
              <w:numPr>
                <w:ilvl w:val="0"/>
                <w:numId w:val="6"/>
              </w:numPr>
              <w:spacing w:before="120" w:after="120" w:line="259" w:lineRule="auto"/>
              <w:ind w:left="426"/>
              <w:contextualSpacing/>
              <w:rPr>
                <w:sz w:val="22"/>
                <w:szCs w:val="22"/>
              </w:rPr>
            </w:pPr>
            <w:r w:rsidRPr="00F7072A">
              <w:rPr>
                <w:rFonts w:cs="Calibri"/>
              </w:rPr>
              <w:t>ubezpieczenie NNW</w:t>
            </w:r>
          </w:p>
        </w:tc>
      </w:tr>
    </w:tbl>
    <w:p w14:paraId="5E0D9F41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  <w:bookmarkStart w:id="2" w:name="_Hlk164933280"/>
    </w:p>
    <w:p w14:paraId="551F8252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45B11557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6BA4F0DE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2FE7A1D9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70C0F026" w14:textId="77777777" w:rsidR="00CC11C2" w:rsidRDefault="00CC11C2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07F7B24C" w14:textId="77777777" w:rsidR="008031D9" w:rsidRDefault="008031D9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76EB08D6" w14:textId="77777777" w:rsidR="008031D9" w:rsidRDefault="008031D9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04E6BD7E" w14:textId="77777777" w:rsidR="008031D9" w:rsidRDefault="008031D9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</w:p>
    <w:p w14:paraId="5B874D14" w14:textId="31BEEF15" w:rsidR="006A6A76" w:rsidRPr="00375175" w:rsidRDefault="006A6A76" w:rsidP="006A6A76">
      <w:pPr>
        <w:widowControl w:val="0"/>
        <w:autoSpaceDE w:val="0"/>
        <w:autoSpaceDN w:val="0"/>
        <w:adjustRightInd w:val="0"/>
        <w:spacing w:after="160" w:line="259" w:lineRule="auto"/>
        <w:rPr>
          <w:rFonts w:eastAsiaTheme="minorHAnsi"/>
          <w:i/>
          <w:sz w:val="20"/>
          <w:szCs w:val="20"/>
        </w:rPr>
      </w:pPr>
      <w:r w:rsidRPr="00375175">
        <w:rPr>
          <w:rFonts w:eastAsiaTheme="minorHAnsi"/>
          <w:i/>
          <w:sz w:val="20"/>
          <w:szCs w:val="20"/>
        </w:rPr>
        <w:t>Dokument należy opatrzyć kwalifikowanym podpisem elektronicznym, podpisem zaufanym lub podpisem osobistym</w:t>
      </w:r>
    </w:p>
    <w:bookmarkEnd w:id="2"/>
    <w:p w14:paraId="763BBDCD" w14:textId="38522766" w:rsidR="006A6A76" w:rsidRPr="00C00992" w:rsidRDefault="006A6A76" w:rsidP="00C00992">
      <w:pPr>
        <w:widowControl w:val="0"/>
        <w:autoSpaceDE w:val="0"/>
        <w:autoSpaceDN w:val="0"/>
        <w:adjustRightInd w:val="0"/>
        <w:spacing w:after="160" w:line="259" w:lineRule="auto"/>
        <w:rPr>
          <w:sz w:val="20"/>
          <w:szCs w:val="20"/>
        </w:rPr>
      </w:pPr>
      <w:r w:rsidRPr="00375175">
        <w:rPr>
          <w:rFonts w:eastAsiaTheme="minorHAnsi"/>
          <w:sz w:val="20"/>
          <w:szCs w:val="20"/>
          <w:lang w:eastAsia="en-US"/>
        </w:rPr>
        <w:t>UWAGA: UZUPEŁNIONY DOKUMENT NALEŻY ZŁOŻYĆ WRAZ Z FORMULARZEM OFERTOWYM</w:t>
      </w:r>
    </w:p>
    <w:sectPr w:rsidR="006A6A76" w:rsidRPr="00C009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28AEC" w14:textId="77777777" w:rsidR="007A2B42" w:rsidRDefault="007A2B42" w:rsidP="00C0076D">
      <w:r>
        <w:separator/>
      </w:r>
    </w:p>
  </w:endnote>
  <w:endnote w:type="continuationSeparator" w:id="0">
    <w:p w14:paraId="312B1750" w14:textId="77777777" w:rsidR="007A2B42" w:rsidRDefault="007A2B42" w:rsidP="00C0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E500" w14:textId="77777777" w:rsidR="007A2B42" w:rsidRDefault="007A2B42" w:rsidP="00C0076D">
      <w:r>
        <w:separator/>
      </w:r>
    </w:p>
  </w:footnote>
  <w:footnote w:type="continuationSeparator" w:id="0">
    <w:p w14:paraId="42FC7E16" w14:textId="77777777" w:rsidR="007A2B42" w:rsidRDefault="007A2B42" w:rsidP="00C0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11E4C"/>
    <w:multiLevelType w:val="hybridMultilevel"/>
    <w:tmpl w:val="EE08469C"/>
    <w:lvl w:ilvl="0" w:tplc="FFFFFFFF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4C103E2"/>
    <w:multiLevelType w:val="hybridMultilevel"/>
    <w:tmpl w:val="99C2182E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C77716"/>
    <w:multiLevelType w:val="hybridMultilevel"/>
    <w:tmpl w:val="6032DF30"/>
    <w:lvl w:ilvl="0" w:tplc="25DA61B2">
      <w:start w:val="1"/>
      <w:numFmt w:val="lowerLetter"/>
      <w:lvlText w:val="%1.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3" w15:restartNumberingAfterBreak="0">
    <w:nsid w:val="42080038"/>
    <w:multiLevelType w:val="hybridMultilevel"/>
    <w:tmpl w:val="4060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E4CB6"/>
    <w:multiLevelType w:val="multilevel"/>
    <w:tmpl w:val="352EA4F6"/>
    <w:lvl w:ilvl="0">
      <w:start w:val="4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720" w:hanging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7" w:hanging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954" w:hanging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071" w:hanging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188" w:hanging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305" w:hanging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422" w:hanging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8539" w:hanging="340"/>
      </w:pPr>
      <w:rPr>
        <w:rFonts w:hint="default"/>
      </w:rPr>
    </w:lvl>
  </w:abstractNum>
  <w:abstractNum w:abstractNumId="5" w15:restartNumberingAfterBreak="0">
    <w:nsid w:val="4CBF132E"/>
    <w:multiLevelType w:val="hybridMultilevel"/>
    <w:tmpl w:val="0D42FDE8"/>
    <w:lvl w:ilvl="0" w:tplc="42ECC22C">
      <w:start w:val="1"/>
      <w:numFmt w:val="lowerLetter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9FC71E0"/>
    <w:multiLevelType w:val="multilevel"/>
    <w:tmpl w:val="4282040A"/>
    <w:lvl w:ilvl="0">
      <w:start w:val="4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720" w:hanging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7" w:hanging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954" w:hanging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071" w:hanging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188" w:hanging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305" w:hanging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422" w:hanging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8539" w:hanging="340"/>
      </w:pPr>
      <w:rPr>
        <w:rFonts w:hint="default"/>
      </w:rPr>
    </w:lvl>
  </w:abstractNum>
  <w:abstractNum w:abstractNumId="7" w15:restartNumberingAfterBreak="0">
    <w:nsid w:val="5A3B538B"/>
    <w:multiLevelType w:val="hybridMultilevel"/>
    <w:tmpl w:val="74787F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C2251"/>
    <w:multiLevelType w:val="hybridMultilevel"/>
    <w:tmpl w:val="8976D5FC"/>
    <w:lvl w:ilvl="0" w:tplc="1422C450">
      <w:start w:val="1"/>
      <w:numFmt w:val="lowerLetter"/>
      <w:lvlText w:val="%1.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8612A8"/>
    <w:multiLevelType w:val="hybridMultilevel"/>
    <w:tmpl w:val="99C2182E"/>
    <w:lvl w:ilvl="0" w:tplc="434E63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822C20"/>
    <w:multiLevelType w:val="multilevel"/>
    <w:tmpl w:val="4282040A"/>
    <w:lvl w:ilvl="0">
      <w:start w:val="4"/>
      <w:numFmt w:val="decimal"/>
      <w:lvlText w:val="%1."/>
      <w:lvlJc w:val="left"/>
      <w:pPr>
        <w:ind w:left="481" w:hanging="34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-720" w:hanging="3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1837" w:hanging="3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954" w:hanging="3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071" w:hanging="3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-5188" w:hanging="3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-6305" w:hanging="3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-7422" w:hanging="3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-8539" w:hanging="340"/>
      </w:pPr>
      <w:rPr>
        <w:rFonts w:hint="default"/>
      </w:rPr>
    </w:lvl>
  </w:abstractNum>
  <w:num w:numId="1" w16cid:durableId="871966745">
    <w:abstractNumId w:val="6"/>
  </w:num>
  <w:num w:numId="2" w16cid:durableId="1781797021">
    <w:abstractNumId w:val="3"/>
  </w:num>
  <w:num w:numId="3" w16cid:durableId="2053767563">
    <w:abstractNumId w:val="9"/>
  </w:num>
  <w:num w:numId="4" w16cid:durableId="55131330">
    <w:abstractNumId w:val="2"/>
  </w:num>
  <w:num w:numId="5" w16cid:durableId="1782141588">
    <w:abstractNumId w:val="7"/>
  </w:num>
  <w:num w:numId="6" w16cid:durableId="210115538">
    <w:abstractNumId w:val="0"/>
  </w:num>
  <w:num w:numId="7" w16cid:durableId="110250611">
    <w:abstractNumId w:val="10"/>
  </w:num>
  <w:num w:numId="8" w16cid:durableId="1974361089">
    <w:abstractNumId w:val="4"/>
  </w:num>
  <w:num w:numId="9" w16cid:durableId="170146812">
    <w:abstractNumId w:val="8"/>
  </w:num>
  <w:num w:numId="10" w16cid:durableId="1895656718">
    <w:abstractNumId w:val="5"/>
  </w:num>
  <w:num w:numId="11" w16cid:durableId="383722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728"/>
    <w:rsid w:val="00021570"/>
    <w:rsid w:val="0002630C"/>
    <w:rsid w:val="000444DC"/>
    <w:rsid w:val="000530CF"/>
    <w:rsid w:val="00071F8C"/>
    <w:rsid w:val="000A769F"/>
    <w:rsid w:val="000F0843"/>
    <w:rsid w:val="00161F2B"/>
    <w:rsid w:val="001B3FBD"/>
    <w:rsid w:val="001C7AC4"/>
    <w:rsid w:val="00225915"/>
    <w:rsid w:val="002314D1"/>
    <w:rsid w:val="00232CAA"/>
    <w:rsid w:val="00262071"/>
    <w:rsid w:val="00275720"/>
    <w:rsid w:val="00285B26"/>
    <w:rsid w:val="002A7227"/>
    <w:rsid w:val="002B3D75"/>
    <w:rsid w:val="002B59C9"/>
    <w:rsid w:val="002D5C1F"/>
    <w:rsid w:val="002F4ABF"/>
    <w:rsid w:val="00302DBC"/>
    <w:rsid w:val="003548E4"/>
    <w:rsid w:val="00375175"/>
    <w:rsid w:val="0038600F"/>
    <w:rsid w:val="0039505A"/>
    <w:rsid w:val="0041129B"/>
    <w:rsid w:val="0042671A"/>
    <w:rsid w:val="00434B6A"/>
    <w:rsid w:val="004943B2"/>
    <w:rsid w:val="004E79C3"/>
    <w:rsid w:val="005355BC"/>
    <w:rsid w:val="00537E1C"/>
    <w:rsid w:val="00554AF0"/>
    <w:rsid w:val="0057651E"/>
    <w:rsid w:val="006004A0"/>
    <w:rsid w:val="00600E78"/>
    <w:rsid w:val="0061216A"/>
    <w:rsid w:val="00621280"/>
    <w:rsid w:val="00662DCB"/>
    <w:rsid w:val="006968E0"/>
    <w:rsid w:val="006A6A76"/>
    <w:rsid w:val="006B217A"/>
    <w:rsid w:val="006B4D9C"/>
    <w:rsid w:val="006C2EED"/>
    <w:rsid w:val="006C4790"/>
    <w:rsid w:val="00727EB0"/>
    <w:rsid w:val="00736697"/>
    <w:rsid w:val="00753547"/>
    <w:rsid w:val="007952D5"/>
    <w:rsid w:val="007A11BB"/>
    <w:rsid w:val="007A2B42"/>
    <w:rsid w:val="007A73CC"/>
    <w:rsid w:val="007D41F0"/>
    <w:rsid w:val="008031D9"/>
    <w:rsid w:val="00806F10"/>
    <w:rsid w:val="00846EC3"/>
    <w:rsid w:val="00850D9F"/>
    <w:rsid w:val="00877D84"/>
    <w:rsid w:val="008B0ED7"/>
    <w:rsid w:val="008B4A93"/>
    <w:rsid w:val="008D5BEE"/>
    <w:rsid w:val="00936C52"/>
    <w:rsid w:val="00941598"/>
    <w:rsid w:val="009433F5"/>
    <w:rsid w:val="009550C4"/>
    <w:rsid w:val="00961682"/>
    <w:rsid w:val="00974CD8"/>
    <w:rsid w:val="009B2492"/>
    <w:rsid w:val="009B7843"/>
    <w:rsid w:val="009D4D49"/>
    <w:rsid w:val="00A03B1E"/>
    <w:rsid w:val="00A133A2"/>
    <w:rsid w:val="00A2203E"/>
    <w:rsid w:val="00A33F77"/>
    <w:rsid w:val="00A50624"/>
    <w:rsid w:val="00AE55F0"/>
    <w:rsid w:val="00AE5804"/>
    <w:rsid w:val="00AF0A2C"/>
    <w:rsid w:val="00AF7203"/>
    <w:rsid w:val="00B074B3"/>
    <w:rsid w:val="00B209D1"/>
    <w:rsid w:val="00B31C2F"/>
    <w:rsid w:val="00B417DA"/>
    <w:rsid w:val="00B82E3A"/>
    <w:rsid w:val="00BC76D3"/>
    <w:rsid w:val="00BE0307"/>
    <w:rsid w:val="00C0076D"/>
    <w:rsid w:val="00C00992"/>
    <w:rsid w:val="00C03F8D"/>
    <w:rsid w:val="00C04254"/>
    <w:rsid w:val="00C16814"/>
    <w:rsid w:val="00C23EC3"/>
    <w:rsid w:val="00CC11C2"/>
    <w:rsid w:val="00CD4E69"/>
    <w:rsid w:val="00D4371A"/>
    <w:rsid w:val="00D57FCB"/>
    <w:rsid w:val="00D60AC4"/>
    <w:rsid w:val="00D942E4"/>
    <w:rsid w:val="00D97A76"/>
    <w:rsid w:val="00E00046"/>
    <w:rsid w:val="00E14186"/>
    <w:rsid w:val="00E15A4E"/>
    <w:rsid w:val="00E43052"/>
    <w:rsid w:val="00EB07A1"/>
    <w:rsid w:val="00EE752F"/>
    <w:rsid w:val="00F12510"/>
    <w:rsid w:val="00F13FC7"/>
    <w:rsid w:val="00F41728"/>
    <w:rsid w:val="00F52EB6"/>
    <w:rsid w:val="00F6176F"/>
    <w:rsid w:val="00F7072A"/>
    <w:rsid w:val="00F71F2A"/>
    <w:rsid w:val="00FB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67D7"/>
  <w15:chartTrackingRefBased/>
  <w15:docId w15:val="{67E4BD8C-9BBE-4A94-8630-4CA2D2C1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7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41728"/>
    <w:pPr>
      <w:ind w:left="708"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F41728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uiPriority w:val="1"/>
    <w:qFormat/>
    <w:rsid w:val="00F4172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07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076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076D"/>
    <w:rPr>
      <w:vertAlign w:val="superscript"/>
    </w:rPr>
  </w:style>
  <w:style w:type="character" w:customStyle="1" w:styleId="Brak">
    <w:name w:val="Brak"/>
    <w:rsid w:val="002D5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Wierzbicka</dc:creator>
  <cp:keywords/>
  <dc:description/>
  <cp:lastModifiedBy>Agnieszka Wierzbicka</cp:lastModifiedBy>
  <cp:revision>5</cp:revision>
  <cp:lastPrinted>2025-04-28T10:43:00Z</cp:lastPrinted>
  <dcterms:created xsi:type="dcterms:W3CDTF">2026-04-28T13:23:00Z</dcterms:created>
  <dcterms:modified xsi:type="dcterms:W3CDTF">2026-04-29T10:01:00Z</dcterms:modified>
</cp:coreProperties>
</file>