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20582" w14:textId="77777777" w:rsidR="001E787B" w:rsidRDefault="001E787B" w:rsidP="000302BA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B2DEAFA" w14:textId="5B48EF6A" w:rsidR="000302BA" w:rsidRPr="00AD7C2E" w:rsidRDefault="006A69E4" w:rsidP="000302BA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271</w:t>
      </w: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EF47D3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80522A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15704B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 xml:space="preserve">r </w:t>
      </w:r>
      <w:r w:rsidR="000302BA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>A do SWZ</w:t>
      </w:r>
    </w:p>
    <w:p w14:paraId="4B9C3FB4" w14:textId="77777777" w:rsidR="00BF02FF" w:rsidRPr="00AD7C2E" w:rsidRDefault="00BF02FF" w:rsidP="00BF02FF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4701BE90" w14:textId="77777777" w:rsidR="0080522A" w:rsidRDefault="0080522A" w:rsidP="0084096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4444AFC9" w14:textId="31B74526" w:rsidR="00840963" w:rsidRPr="0080522A" w:rsidRDefault="00840963" w:rsidP="0084096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/>
          <w:bCs/>
          <w:color w:val="000000" w:themeColor="text1"/>
        </w:rPr>
      </w:pPr>
      <w:r w:rsidRPr="0080522A">
        <w:rPr>
          <w:rFonts w:ascii="Arial" w:hAnsi="Arial" w:cs="Arial"/>
          <w:b/>
          <w:bCs/>
          <w:color w:val="000000" w:themeColor="text1"/>
        </w:rPr>
        <w:t xml:space="preserve">Gmina </w:t>
      </w:r>
      <w:r w:rsidR="00EF47D3">
        <w:rPr>
          <w:rFonts w:ascii="Arial" w:hAnsi="Arial" w:cs="Arial"/>
          <w:b/>
          <w:bCs/>
          <w:color w:val="000000" w:themeColor="text1"/>
        </w:rPr>
        <w:t>Aleksandrów</w:t>
      </w:r>
    </w:p>
    <w:p w14:paraId="34E0F151" w14:textId="77777777" w:rsidR="00840963" w:rsidRDefault="00840963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4967822" w14:textId="77777777" w:rsidR="00C4103F" w:rsidRPr="000302BA" w:rsidRDefault="007118F0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8F3717" w:rsidRPr="000302BA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0302B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B8B83AD" w14:textId="77777777" w:rsidR="007118F0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24736BA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10B3DDD" w14:textId="77777777" w:rsidR="007118F0" w:rsidRPr="000302BA" w:rsidRDefault="007118F0" w:rsidP="004C44F6">
      <w:pPr>
        <w:spacing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(pełna nazwa/firma, adres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>, w zależności od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podmiotu: NIP/PESEL, 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KRS/CEiDG)</w:t>
      </w:r>
    </w:p>
    <w:p w14:paraId="2750F4EC" w14:textId="77777777" w:rsidR="007118F0" w:rsidRPr="007C2AFD" w:rsidRDefault="007936D6" w:rsidP="0034107D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7C2AFD">
        <w:rPr>
          <w:rFonts w:ascii="Arial" w:hAnsi="Arial" w:cs="Arial"/>
          <w:color w:val="000000" w:themeColor="text1"/>
          <w:sz w:val="20"/>
          <w:szCs w:val="20"/>
        </w:rPr>
        <w:t>reprezentowany przez:</w:t>
      </w:r>
    </w:p>
    <w:p w14:paraId="67D0BD98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E06624C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5F5D952" w14:textId="77777777" w:rsidR="007936D6" w:rsidRPr="000302BA" w:rsidRDefault="007936D6" w:rsidP="004C44F6">
      <w:pPr>
        <w:spacing w:after="0"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(imię, n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azwisko, stanowisko/podstawa do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reprezentacji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)</w:t>
      </w:r>
    </w:p>
    <w:p w14:paraId="239F0538" w14:textId="77777777" w:rsidR="00262D61" w:rsidRPr="00EC7822" w:rsidRDefault="0003474D" w:rsidP="0034107D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b/>
          <w:color w:val="000000" w:themeColor="text1"/>
          <w:sz w:val="20"/>
          <w:szCs w:val="20"/>
        </w:rPr>
        <w:t>OŚWIADCZENIE WYKONAWCY</w:t>
      </w:r>
    </w:p>
    <w:p w14:paraId="2697F46F" w14:textId="77777777" w:rsidR="00262D61" w:rsidRPr="00EC7822" w:rsidRDefault="00520174" w:rsidP="0034107D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>s</w:t>
      </w:r>
      <w:r w:rsidR="00C4103F" w:rsidRPr="00EC7822">
        <w:rPr>
          <w:rFonts w:ascii="Arial" w:hAnsi="Arial" w:cs="Arial"/>
          <w:color w:val="000000" w:themeColor="text1"/>
          <w:sz w:val="20"/>
          <w:szCs w:val="20"/>
        </w:rPr>
        <w:t xml:space="preserve">kładane na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wezwanie Zamawiającego</w:t>
      </w:r>
    </w:p>
    <w:p w14:paraId="2E891DEB" w14:textId="77777777" w:rsidR="00804F07" w:rsidRPr="00EC7822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 xml:space="preserve">DOTYCZĄCE 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PRZYNALEŻNOŚCI LUB BRAKU PRZYNALEŻNOŚCI DO TEJ SAMEJ GRUPY KAPITAŁOWEJ</w:t>
      </w:r>
      <w:r w:rsidR="00A05FB7" w:rsidRPr="00EC7822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, O KTÓREJ MOWA W ART.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 xml:space="preserve"> 108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UST. 1 PKT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5</w:t>
      </w:r>
      <w:r w:rsidR="00AB387C" w:rsidRPr="00EC7822">
        <w:rPr>
          <w:rFonts w:ascii="Arial" w:hAnsi="Arial" w:cs="Arial"/>
          <w:color w:val="000000" w:themeColor="text1"/>
          <w:sz w:val="20"/>
          <w:szCs w:val="20"/>
        </w:rPr>
        <w:t>)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USTAWY P</w:t>
      </w:r>
      <w:r w:rsidR="00B77B1B" w:rsidRPr="00EC7822">
        <w:rPr>
          <w:rFonts w:ascii="Arial" w:hAnsi="Arial" w:cs="Arial"/>
          <w:color w:val="000000" w:themeColor="text1"/>
          <w:sz w:val="20"/>
          <w:szCs w:val="20"/>
        </w:rPr>
        <w:t>ZP</w:t>
      </w:r>
    </w:p>
    <w:p w14:paraId="5D4D80CF" w14:textId="77777777" w:rsidR="008861D2" w:rsidRDefault="008861D2" w:rsidP="008861D2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70FD3EF" w14:textId="3878BEC5" w:rsidR="00EF47D3" w:rsidRPr="00EF47D3" w:rsidRDefault="000A4F43" w:rsidP="00EF47D3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0522A">
        <w:rPr>
          <w:rFonts w:ascii="Arial" w:hAnsi="Arial" w:cs="Arial"/>
          <w:color w:val="000000" w:themeColor="text1"/>
          <w:sz w:val="20"/>
          <w:szCs w:val="20"/>
        </w:rPr>
        <w:t>Oświadczenie składam w odniesieniu do postępowania o udzie</w:t>
      </w:r>
      <w:r w:rsidR="0029173A" w:rsidRPr="0080522A">
        <w:rPr>
          <w:rFonts w:ascii="Arial" w:hAnsi="Arial" w:cs="Arial"/>
          <w:color w:val="000000" w:themeColor="text1"/>
          <w:sz w:val="20"/>
          <w:szCs w:val="20"/>
        </w:rPr>
        <w:t>lenie zamówienia publicznego dla zadania:</w:t>
      </w:r>
      <w:r w:rsidR="000D157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F47D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F47D3" w:rsidRPr="00EF47D3">
        <w:rPr>
          <w:rFonts w:ascii="Arial" w:hAnsi="Arial" w:cs="Arial"/>
          <w:b/>
          <w:bCs/>
          <w:sz w:val="20"/>
          <w:szCs w:val="20"/>
        </w:rPr>
        <w:t>„Przebudowa zbiornika wodnego w miejscowości Sieczka”</w:t>
      </w:r>
    </w:p>
    <w:p w14:paraId="53F2F705" w14:textId="77777777" w:rsidR="00EF47D3" w:rsidRDefault="00EF47D3" w:rsidP="0034107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98533B8" w14:textId="77777777" w:rsidR="009041F2" w:rsidRPr="00BF02FF" w:rsidRDefault="009041F2" w:rsidP="0034107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D9F39EC" w14:textId="77777777" w:rsidR="00B465FA" w:rsidRDefault="00425608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UWAGA: wykonawca zobowiązany jest zaznaczyć jedną z poniższych możliwości, zgodnie z</w:t>
      </w:r>
      <w:r w:rsidR="00773B4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 </w:t>
      </w: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zachodzącymi </w:t>
      </w:r>
      <w:r w:rsidR="0005133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okolicznościami faktycznymi</w:t>
      </w:r>
    </w:p>
    <w:p w14:paraId="307DC84F" w14:textId="77777777" w:rsidR="008861D2" w:rsidRPr="008861D2" w:rsidRDefault="008861D2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647A53AA" w14:textId="77777777" w:rsidR="00FC4DE9" w:rsidRPr="000302BA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  <w:t>Oświadczam, iż razem z:</w:t>
      </w:r>
    </w:p>
    <w:p w14:paraId="43E8A036" w14:textId="77777777" w:rsidR="00FC4DE9" w:rsidRPr="000302BA" w:rsidRDefault="00FC4DE9" w:rsidP="00A05FB7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E571055" w14:textId="77777777" w:rsidR="00FC4DE9" w:rsidRPr="000302BA" w:rsidRDefault="00FC4DE9" w:rsidP="00FC4DE9">
      <w:pPr>
        <w:pStyle w:val="Akapitzlist"/>
        <w:tabs>
          <w:tab w:val="left" w:leader="dot" w:pos="9639"/>
        </w:tabs>
        <w:spacing w:after="0" w:line="360" w:lineRule="auto"/>
        <w:ind w:left="284"/>
        <w:jc w:val="center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(należy wskazać 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innych w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ykonawców, kt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ó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rzy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 złożyli ofertę, a z którymi Wykonawca należy do tej samej grupy kapitałowej)</w:t>
      </w:r>
    </w:p>
    <w:p w14:paraId="7D1A691D" w14:textId="77777777" w:rsidR="008861D2" w:rsidRDefault="00FC4DE9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 xml:space="preserve">który/którzy złożył/złożyli ofertę w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wyżej wskazanym 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postępowaniu o udzielenie zamówienia publicznego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należę</w:t>
      </w:r>
      <w:r w:rsidR="000A4F43" w:rsidRPr="00CE23A2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do tej samej grupy kapitałowej</w:t>
      </w:r>
      <w:r w:rsidR="00A05FB7" w:rsidRPr="00CE23A2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93F6E60" w14:textId="77777777" w:rsidR="008861D2" w:rsidRDefault="008861D2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17A47FF" w14:textId="77777777" w:rsidR="00FC4DE9" w:rsidRDefault="000302BA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3BC6">
        <w:rPr>
          <w:rFonts w:ascii="Arial" w:hAnsi="Arial" w:cs="Arial"/>
          <w:b/>
          <w:color w:val="000000" w:themeColor="text1"/>
          <w:sz w:val="20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FA3BC6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B28C380" w14:textId="77777777" w:rsidR="00820587" w:rsidRPr="00820587" w:rsidRDefault="00820587" w:rsidP="00820587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5E0D261" w14:textId="77777777" w:rsidR="00425608" w:rsidRPr="00C4785B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lastRenderedPageBreak/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Oświadczam, iż z żadnym z wykonawców, którzy złożyli </w:t>
      </w:r>
      <w:r w:rsidR="00820587">
        <w:rPr>
          <w:rFonts w:ascii="Arial" w:hAnsi="Arial" w:cs="Arial"/>
          <w:color w:val="000000" w:themeColor="text1"/>
          <w:sz w:val="20"/>
          <w:szCs w:val="20"/>
        </w:rPr>
        <w:t xml:space="preserve">odrębną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ofertę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 wyżej wskazanym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>postępowaniu o</w:t>
      </w:r>
      <w:r w:rsidR="000302BA">
        <w:rPr>
          <w:rFonts w:ascii="Arial" w:hAnsi="Arial" w:cs="Arial"/>
          <w:color w:val="000000" w:themeColor="text1"/>
          <w:sz w:val="20"/>
          <w:szCs w:val="20"/>
        </w:rPr>
        <w:t> 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udzielenie zamówienia publicznego 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nie należę do tej samej grupy kapitałowej</w:t>
      </w:r>
      <w:r w:rsidR="00A05FB7" w:rsidRPr="00C4785B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14:paraId="1CF394A7" w14:textId="77777777" w:rsidR="00820587" w:rsidRPr="00C4785B" w:rsidRDefault="00820587" w:rsidP="008F3717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479A9419" w14:textId="515EF0EC"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-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 przypadku Wykonawców wspólnie ubiegających się o zamówienie (np. konsorcjum, spółka cywilna tj.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t> 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wspólnicy spółki cywilnej), każdy z Wykonawców wspólnie ubiegających się o zamówienie składa niniejsze oświadczenie oddzielnie (w przypadku spółki cywilnej należy złożyć niniejsze oświadczenie w odniesieniu do</w:t>
      </w:r>
      <w:r w:rsidR="00BF2C6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każdego wspólnika spółki cywilnej oddzielnie)</w:t>
      </w:r>
    </w:p>
    <w:p w14:paraId="10305D39" w14:textId="77777777" w:rsidR="00A05FB7" w:rsidRPr="000302BA" w:rsidRDefault="00A05FB7" w:rsidP="00461011">
      <w:pPr>
        <w:pStyle w:val="Akapitzlist"/>
        <w:spacing w:line="360" w:lineRule="auto"/>
        <w:ind w:left="284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A751AE4" w14:textId="03150B90"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– grupa kapitałowa w rozumieniu ustawy z dnia 16 lutego 2007 r. o ochronie konkurencji i konsumentów 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br/>
      </w:r>
      <w:r w:rsidR="001D674F" w:rsidRPr="000302BA">
        <w:rPr>
          <w:rFonts w:ascii="Arial" w:hAnsi="Arial" w:cs="Arial"/>
          <w:color w:val="000000" w:themeColor="text1"/>
          <w:sz w:val="18"/>
          <w:szCs w:val="18"/>
        </w:rPr>
        <w:t>(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Dz. U. z 202</w:t>
      </w:r>
      <w:r w:rsidR="005427CF">
        <w:rPr>
          <w:rFonts w:ascii="Arial" w:hAnsi="Arial" w:cs="Arial"/>
          <w:color w:val="000000" w:themeColor="text1"/>
          <w:sz w:val="18"/>
          <w:szCs w:val="18"/>
        </w:rPr>
        <w:t>5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 r. poz. </w:t>
      </w:r>
      <w:r w:rsidR="005427CF">
        <w:rPr>
          <w:rFonts w:ascii="Arial" w:hAnsi="Arial" w:cs="Arial"/>
          <w:color w:val="000000" w:themeColor="text1"/>
          <w:sz w:val="18"/>
          <w:szCs w:val="18"/>
        </w:rPr>
        <w:t>1714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>). Zgodnie z art. 4 pkt 14</w:t>
      </w:r>
      <w:r w:rsidR="00AB387C">
        <w:rPr>
          <w:rFonts w:ascii="Arial" w:hAnsi="Arial" w:cs="Arial"/>
          <w:color w:val="000000" w:themeColor="text1"/>
          <w:sz w:val="18"/>
          <w:szCs w:val="18"/>
        </w:rPr>
        <w:t>)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ustawy z dnia 16 lutego 2007 r. o ochronie konkurencji i </w:t>
      </w:r>
      <w:r w:rsidR="009251C1" w:rsidRPr="000302BA">
        <w:rPr>
          <w:rFonts w:ascii="Arial" w:hAnsi="Arial" w:cs="Arial"/>
          <w:color w:val="000000" w:themeColor="text1"/>
          <w:sz w:val="18"/>
          <w:szCs w:val="18"/>
        </w:rPr>
        <w:t>konsumentów</w:t>
      </w:r>
      <w:r w:rsidR="009251C1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="009251C1" w:rsidRPr="000302BA">
        <w:rPr>
          <w:rFonts w:ascii="Arial" w:hAnsi="Arial" w:cs="Arial"/>
          <w:color w:val="000000" w:themeColor="text1"/>
          <w:sz w:val="18"/>
          <w:szCs w:val="18"/>
        </w:rPr>
        <w:t>przez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grupę kapitałową rozumie się wszystkich przedsiębiorców, którzy są kontrolowani w sposób bezpośredni lub pośredni przez jednego przedsiębiorcę, w tym również tego przedsiębiorcę</w:t>
      </w:r>
      <w:r w:rsidR="000302BA">
        <w:rPr>
          <w:rFonts w:ascii="Arial" w:hAnsi="Arial" w:cs="Arial"/>
          <w:color w:val="000000" w:themeColor="text1"/>
          <w:sz w:val="18"/>
          <w:szCs w:val="18"/>
        </w:rPr>
        <w:t>.</w:t>
      </w:r>
    </w:p>
    <w:sectPr w:rsidR="008F3717" w:rsidRPr="000302BA" w:rsidSect="00216E04">
      <w:footerReference w:type="default" r:id="rId8"/>
      <w:headerReference w:type="first" r:id="rId9"/>
      <w:endnotePr>
        <w:numFmt w:val="decimal"/>
      </w:endnotePr>
      <w:pgSz w:w="11906" w:h="16838"/>
      <w:pgMar w:top="1206" w:right="1134" w:bottom="1134" w:left="1134" w:header="709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D53C3" w14:textId="77777777" w:rsidR="008A2AD5" w:rsidRDefault="008A2AD5" w:rsidP="0038231F">
      <w:pPr>
        <w:spacing w:after="0" w:line="240" w:lineRule="auto"/>
      </w:pPr>
      <w:r>
        <w:separator/>
      </w:r>
    </w:p>
  </w:endnote>
  <w:endnote w:type="continuationSeparator" w:id="0">
    <w:p w14:paraId="57DAFD60" w14:textId="77777777" w:rsidR="008A2AD5" w:rsidRDefault="008A2A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411249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F1D4ABA" w14:textId="77777777" w:rsidR="008F3717" w:rsidRPr="0011728D" w:rsidRDefault="005A56D7" w:rsidP="0024590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11728D">
          <w:rPr>
            <w:rFonts w:ascii="Arial" w:hAnsi="Arial" w:cs="Arial"/>
            <w:sz w:val="18"/>
            <w:szCs w:val="18"/>
          </w:rPr>
          <w:fldChar w:fldCharType="begin"/>
        </w:r>
        <w:r w:rsidR="008F3717" w:rsidRPr="0011728D">
          <w:rPr>
            <w:rFonts w:ascii="Arial" w:hAnsi="Arial" w:cs="Arial"/>
            <w:sz w:val="18"/>
            <w:szCs w:val="18"/>
          </w:rPr>
          <w:instrText>PAGE   \* MERGEFORMAT</w:instrText>
        </w:r>
        <w:r w:rsidRPr="0011728D">
          <w:rPr>
            <w:rFonts w:ascii="Arial" w:hAnsi="Arial" w:cs="Arial"/>
            <w:sz w:val="18"/>
            <w:szCs w:val="18"/>
          </w:rPr>
          <w:fldChar w:fldCharType="separate"/>
        </w:r>
        <w:r w:rsidR="009B6B29">
          <w:rPr>
            <w:rFonts w:ascii="Arial" w:hAnsi="Arial" w:cs="Arial"/>
            <w:noProof/>
            <w:sz w:val="18"/>
            <w:szCs w:val="18"/>
          </w:rPr>
          <w:t>2</w:t>
        </w:r>
        <w:r w:rsidRPr="0011728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40E1D" w14:textId="77777777" w:rsidR="008A2AD5" w:rsidRDefault="008A2AD5" w:rsidP="0038231F">
      <w:pPr>
        <w:spacing w:after="0" w:line="240" w:lineRule="auto"/>
      </w:pPr>
      <w:r>
        <w:separator/>
      </w:r>
    </w:p>
  </w:footnote>
  <w:footnote w:type="continuationSeparator" w:id="0">
    <w:p w14:paraId="37540069" w14:textId="77777777" w:rsidR="008A2AD5" w:rsidRDefault="008A2AD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4B170" w14:textId="072ECA2D" w:rsidR="00EE2AE2" w:rsidRDefault="00291EA3" w:rsidP="00EE2AE2">
    <w:pPr>
      <w:pStyle w:val="Nagwek"/>
      <w:jc w:val="center"/>
    </w:pPr>
    <w:r>
      <w:rPr>
        <w:noProof/>
      </w:rPr>
      <w:drawing>
        <wp:inline distT="0" distB="0" distL="0" distR="0" wp14:anchorId="290EC60A" wp14:editId="36D02F1F">
          <wp:extent cx="5761355" cy="585470"/>
          <wp:effectExtent l="0" t="0" r="0" b="508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3D7F273" w14:textId="77777777" w:rsidR="00EE2AE2" w:rsidRDefault="00EE2A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8758">
    <w:abstractNumId w:val="8"/>
  </w:num>
  <w:num w:numId="2" w16cid:durableId="815411974">
    <w:abstractNumId w:val="0"/>
  </w:num>
  <w:num w:numId="3" w16cid:durableId="921528082">
    <w:abstractNumId w:val="5"/>
  </w:num>
  <w:num w:numId="4" w16cid:durableId="479663246">
    <w:abstractNumId w:val="11"/>
  </w:num>
  <w:num w:numId="5" w16cid:durableId="520245444">
    <w:abstractNumId w:val="9"/>
  </w:num>
  <w:num w:numId="6" w16cid:durableId="370305238">
    <w:abstractNumId w:val="4"/>
  </w:num>
  <w:num w:numId="7" w16cid:durableId="1279949155">
    <w:abstractNumId w:val="1"/>
  </w:num>
  <w:num w:numId="8" w16cid:durableId="1536693021">
    <w:abstractNumId w:val="12"/>
  </w:num>
  <w:num w:numId="9" w16cid:durableId="1357972979">
    <w:abstractNumId w:val="10"/>
  </w:num>
  <w:num w:numId="10" w16cid:durableId="2091154094">
    <w:abstractNumId w:val="7"/>
  </w:num>
  <w:num w:numId="11" w16cid:durableId="1944026889">
    <w:abstractNumId w:val="3"/>
  </w:num>
  <w:num w:numId="12" w16cid:durableId="933325296">
    <w:abstractNumId w:val="2"/>
  </w:num>
  <w:num w:numId="13" w16cid:durableId="13619750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74E1"/>
    <w:rsid w:val="000152B7"/>
    <w:rsid w:val="0001554B"/>
    <w:rsid w:val="00023392"/>
    <w:rsid w:val="000244B7"/>
    <w:rsid w:val="00025C8D"/>
    <w:rsid w:val="000302BA"/>
    <w:rsid w:val="000303EE"/>
    <w:rsid w:val="0003474D"/>
    <w:rsid w:val="0004317A"/>
    <w:rsid w:val="00045609"/>
    <w:rsid w:val="0005133C"/>
    <w:rsid w:val="00070768"/>
    <w:rsid w:val="00073C3D"/>
    <w:rsid w:val="00075227"/>
    <w:rsid w:val="000776E6"/>
    <w:rsid w:val="000809B6"/>
    <w:rsid w:val="00082993"/>
    <w:rsid w:val="000A2B0F"/>
    <w:rsid w:val="000A4F43"/>
    <w:rsid w:val="000A7A13"/>
    <w:rsid w:val="000B1025"/>
    <w:rsid w:val="000B3586"/>
    <w:rsid w:val="000B4853"/>
    <w:rsid w:val="000B54D1"/>
    <w:rsid w:val="000C021E"/>
    <w:rsid w:val="000C18AF"/>
    <w:rsid w:val="000D1571"/>
    <w:rsid w:val="000D6F17"/>
    <w:rsid w:val="000D73C4"/>
    <w:rsid w:val="000E0926"/>
    <w:rsid w:val="000E4D37"/>
    <w:rsid w:val="000E50B1"/>
    <w:rsid w:val="000E7B28"/>
    <w:rsid w:val="00104359"/>
    <w:rsid w:val="001048DA"/>
    <w:rsid w:val="0011728D"/>
    <w:rsid w:val="001421DD"/>
    <w:rsid w:val="001523B7"/>
    <w:rsid w:val="0015704B"/>
    <w:rsid w:val="00172EC7"/>
    <w:rsid w:val="001902D2"/>
    <w:rsid w:val="001A37C4"/>
    <w:rsid w:val="001A6D9E"/>
    <w:rsid w:val="001B7213"/>
    <w:rsid w:val="001C37CA"/>
    <w:rsid w:val="001C49B1"/>
    <w:rsid w:val="001C5A3D"/>
    <w:rsid w:val="001C6945"/>
    <w:rsid w:val="001D674F"/>
    <w:rsid w:val="001E6BFB"/>
    <w:rsid w:val="001E787B"/>
    <w:rsid w:val="001F027E"/>
    <w:rsid w:val="00201976"/>
    <w:rsid w:val="00203A40"/>
    <w:rsid w:val="00205BDF"/>
    <w:rsid w:val="002168A8"/>
    <w:rsid w:val="00216E04"/>
    <w:rsid w:val="0022673C"/>
    <w:rsid w:val="002321CA"/>
    <w:rsid w:val="00233264"/>
    <w:rsid w:val="0023378B"/>
    <w:rsid w:val="00235624"/>
    <w:rsid w:val="0024590A"/>
    <w:rsid w:val="00255142"/>
    <w:rsid w:val="00255F8E"/>
    <w:rsid w:val="00256CEC"/>
    <w:rsid w:val="00262D61"/>
    <w:rsid w:val="00283446"/>
    <w:rsid w:val="00286482"/>
    <w:rsid w:val="00290B01"/>
    <w:rsid w:val="0029173A"/>
    <w:rsid w:val="00291EA3"/>
    <w:rsid w:val="002A089E"/>
    <w:rsid w:val="002C1C7B"/>
    <w:rsid w:val="002C4948"/>
    <w:rsid w:val="002E641A"/>
    <w:rsid w:val="002E7FB3"/>
    <w:rsid w:val="002F29D3"/>
    <w:rsid w:val="0030233E"/>
    <w:rsid w:val="00304123"/>
    <w:rsid w:val="00310769"/>
    <w:rsid w:val="00313417"/>
    <w:rsid w:val="00313911"/>
    <w:rsid w:val="003170D2"/>
    <w:rsid w:val="00333209"/>
    <w:rsid w:val="00337073"/>
    <w:rsid w:val="003409F0"/>
    <w:rsid w:val="0034107D"/>
    <w:rsid w:val="00350CD9"/>
    <w:rsid w:val="00351F8A"/>
    <w:rsid w:val="00364235"/>
    <w:rsid w:val="0037083A"/>
    <w:rsid w:val="0038231F"/>
    <w:rsid w:val="003B2070"/>
    <w:rsid w:val="003B214C"/>
    <w:rsid w:val="003B7143"/>
    <w:rsid w:val="003B7238"/>
    <w:rsid w:val="003C3B64"/>
    <w:rsid w:val="003D4DF2"/>
    <w:rsid w:val="003F024C"/>
    <w:rsid w:val="00402AD0"/>
    <w:rsid w:val="00411ACD"/>
    <w:rsid w:val="00422D1B"/>
    <w:rsid w:val="00425608"/>
    <w:rsid w:val="00434CC2"/>
    <w:rsid w:val="00441F73"/>
    <w:rsid w:val="00444E74"/>
    <w:rsid w:val="004456E0"/>
    <w:rsid w:val="00447195"/>
    <w:rsid w:val="00451DC9"/>
    <w:rsid w:val="004574EB"/>
    <w:rsid w:val="004609F1"/>
    <w:rsid w:val="00461011"/>
    <w:rsid w:val="00463468"/>
    <w:rsid w:val="004651B5"/>
    <w:rsid w:val="004761C6"/>
    <w:rsid w:val="00476E7D"/>
    <w:rsid w:val="00482F6E"/>
    <w:rsid w:val="00484F88"/>
    <w:rsid w:val="004876DC"/>
    <w:rsid w:val="00491A69"/>
    <w:rsid w:val="004A07EE"/>
    <w:rsid w:val="004B7194"/>
    <w:rsid w:val="004C44F6"/>
    <w:rsid w:val="004C4854"/>
    <w:rsid w:val="004D7E48"/>
    <w:rsid w:val="004F1F50"/>
    <w:rsid w:val="004F23F7"/>
    <w:rsid w:val="004F40EF"/>
    <w:rsid w:val="005004B4"/>
    <w:rsid w:val="00520174"/>
    <w:rsid w:val="00534A1C"/>
    <w:rsid w:val="005427CF"/>
    <w:rsid w:val="005641F0"/>
    <w:rsid w:val="0057385A"/>
    <w:rsid w:val="00597881"/>
    <w:rsid w:val="005A56D7"/>
    <w:rsid w:val="005B6CB4"/>
    <w:rsid w:val="005C39CA"/>
    <w:rsid w:val="005D3824"/>
    <w:rsid w:val="005D62C4"/>
    <w:rsid w:val="005D6EE3"/>
    <w:rsid w:val="005E176A"/>
    <w:rsid w:val="005F11AA"/>
    <w:rsid w:val="00634311"/>
    <w:rsid w:val="00651D41"/>
    <w:rsid w:val="00667820"/>
    <w:rsid w:val="00673237"/>
    <w:rsid w:val="006772DA"/>
    <w:rsid w:val="00681C33"/>
    <w:rsid w:val="00682F2E"/>
    <w:rsid w:val="0069102D"/>
    <w:rsid w:val="006A3A1F"/>
    <w:rsid w:val="006A3D7E"/>
    <w:rsid w:val="006A52B6"/>
    <w:rsid w:val="006A69E4"/>
    <w:rsid w:val="006C0967"/>
    <w:rsid w:val="006C347F"/>
    <w:rsid w:val="006F0034"/>
    <w:rsid w:val="006F3D32"/>
    <w:rsid w:val="00703DCE"/>
    <w:rsid w:val="007045BD"/>
    <w:rsid w:val="0070464D"/>
    <w:rsid w:val="007118F0"/>
    <w:rsid w:val="0072560B"/>
    <w:rsid w:val="00730C23"/>
    <w:rsid w:val="00744097"/>
    <w:rsid w:val="00746532"/>
    <w:rsid w:val="00751163"/>
    <w:rsid w:val="00751725"/>
    <w:rsid w:val="00756C8F"/>
    <w:rsid w:val="00772331"/>
    <w:rsid w:val="00773B4C"/>
    <w:rsid w:val="00774750"/>
    <w:rsid w:val="007840F2"/>
    <w:rsid w:val="007936D6"/>
    <w:rsid w:val="007961C8"/>
    <w:rsid w:val="007B01C8"/>
    <w:rsid w:val="007B2098"/>
    <w:rsid w:val="007B3917"/>
    <w:rsid w:val="007C2AFD"/>
    <w:rsid w:val="007D0AEE"/>
    <w:rsid w:val="007D5B61"/>
    <w:rsid w:val="007E2F69"/>
    <w:rsid w:val="007E4802"/>
    <w:rsid w:val="007E4C81"/>
    <w:rsid w:val="007F2132"/>
    <w:rsid w:val="0080069B"/>
    <w:rsid w:val="00804F07"/>
    <w:rsid w:val="0080522A"/>
    <w:rsid w:val="00820587"/>
    <w:rsid w:val="00825A09"/>
    <w:rsid w:val="00826921"/>
    <w:rsid w:val="00827D6D"/>
    <w:rsid w:val="00830AB1"/>
    <w:rsid w:val="0083111D"/>
    <w:rsid w:val="00833FCD"/>
    <w:rsid w:val="00840963"/>
    <w:rsid w:val="00842991"/>
    <w:rsid w:val="00846D9F"/>
    <w:rsid w:val="008565E7"/>
    <w:rsid w:val="00867BB8"/>
    <w:rsid w:val="008757E1"/>
    <w:rsid w:val="00875915"/>
    <w:rsid w:val="008861D2"/>
    <w:rsid w:val="008915EA"/>
    <w:rsid w:val="00892E48"/>
    <w:rsid w:val="008A2AD5"/>
    <w:rsid w:val="008C5709"/>
    <w:rsid w:val="008C6DF8"/>
    <w:rsid w:val="008C792F"/>
    <w:rsid w:val="008C7ECA"/>
    <w:rsid w:val="008D0487"/>
    <w:rsid w:val="008D5804"/>
    <w:rsid w:val="008F3717"/>
    <w:rsid w:val="008F3B4E"/>
    <w:rsid w:val="008F3BD1"/>
    <w:rsid w:val="00901DE2"/>
    <w:rsid w:val="009041F2"/>
    <w:rsid w:val="009051A6"/>
    <w:rsid w:val="0091264E"/>
    <w:rsid w:val="00917758"/>
    <w:rsid w:val="009245B8"/>
    <w:rsid w:val="009251C1"/>
    <w:rsid w:val="009301A2"/>
    <w:rsid w:val="009379A9"/>
    <w:rsid w:val="0094065A"/>
    <w:rsid w:val="0094408B"/>
    <w:rsid w:val="009440B7"/>
    <w:rsid w:val="00946ED2"/>
    <w:rsid w:val="00947462"/>
    <w:rsid w:val="00952535"/>
    <w:rsid w:val="00956C26"/>
    <w:rsid w:val="00960337"/>
    <w:rsid w:val="00975019"/>
    <w:rsid w:val="00975C49"/>
    <w:rsid w:val="0098363C"/>
    <w:rsid w:val="009B6B29"/>
    <w:rsid w:val="009C7756"/>
    <w:rsid w:val="009F23CB"/>
    <w:rsid w:val="009F2E41"/>
    <w:rsid w:val="009F51EF"/>
    <w:rsid w:val="00A05FB7"/>
    <w:rsid w:val="00A15F7E"/>
    <w:rsid w:val="00A166B0"/>
    <w:rsid w:val="00A22DCF"/>
    <w:rsid w:val="00A24C2D"/>
    <w:rsid w:val="00A276E4"/>
    <w:rsid w:val="00A3062E"/>
    <w:rsid w:val="00A315E8"/>
    <w:rsid w:val="00A347DE"/>
    <w:rsid w:val="00A47B9B"/>
    <w:rsid w:val="00A97B71"/>
    <w:rsid w:val="00AB122E"/>
    <w:rsid w:val="00AB387C"/>
    <w:rsid w:val="00AB7937"/>
    <w:rsid w:val="00AD4816"/>
    <w:rsid w:val="00AE6FF2"/>
    <w:rsid w:val="00B0088C"/>
    <w:rsid w:val="00B14A94"/>
    <w:rsid w:val="00B15219"/>
    <w:rsid w:val="00B15FD3"/>
    <w:rsid w:val="00B34079"/>
    <w:rsid w:val="00B347F7"/>
    <w:rsid w:val="00B465FA"/>
    <w:rsid w:val="00B704FC"/>
    <w:rsid w:val="00B77B1B"/>
    <w:rsid w:val="00B8005E"/>
    <w:rsid w:val="00B82ED6"/>
    <w:rsid w:val="00B850E6"/>
    <w:rsid w:val="00B90727"/>
    <w:rsid w:val="00B90E42"/>
    <w:rsid w:val="00BA7BDF"/>
    <w:rsid w:val="00BB0C3C"/>
    <w:rsid w:val="00BD4AD1"/>
    <w:rsid w:val="00BE2B8B"/>
    <w:rsid w:val="00BE48FB"/>
    <w:rsid w:val="00BF02FF"/>
    <w:rsid w:val="00BF2C63"/>
    <w:rsid w:val="00C00199"/>
    <w:rsid w:val="00C014B5"/>
    <w:rsid w:val="00C05B41"/>
    <w:rsid w:val="00C068FC"/>
    <w:rsid w:val="00C202DB"/>
    <w:rsid w:val="00C20C77"/>
    <w:rsid w:val="00C4103F"/>
    <w:rsid w:val="00C44ACF"/>
    <w:rsid w:val="00C4785B"/>
    <w:rsid w:val="00C56BDE"/>
    <w:rsid w:val="00C57DEB"/>
    <w:rsid w:val="00C762A5"/>
    <w:rsid w:val="00C81012"/>
    <w:rsid w:val="00C8325B"/>
    <w:rsid w:val="00CA2A9D"/>
    <w:rsid w:val="00CB31F9"/>
    <w:rsid w:val="00CB5A54"/>
    <w:rsid w:val="00CB6D4A"/>
    <w:rsid w:val="00CC02D5"/>
    <w:rsid w:val="00CC767D"/>
    <w:rsid w:val="00CD57A7"/>
    <w:rsid w:val="00CE23A2"/>
    <w:rsid w:val="00D10968"/>
    <w:rsid w:val="00D23F3D"/>
    <w:rsid w:val="00D33106"/>
    <w:rsid w:val="00D34D9A"/>
    <w:rsid w:val="00D409DE"/>
    <w:rsid w:val="00D41B50"/>
    <w:rsid w:val="00D42C9B"/>
    <w:rsid w:val="00D51670"/>
    <w:rsid w:val="00D531D5"/>
    <w:rsid w:val="00D62635"/>
    <w:rsid w:val="00D7532C"/>
    <w:rsid w:val="00D802A7"/>
    <w:rsid w:val="00D931B7"/>
    <w:rsid w:val="00DA477F"/>
    <w:rsid w:val="00DA6EC7"/>
    <w:rsid w:val="00DD0979"/>
    <w:rsid w:val="00DD146A"/>
    <w:rsid w:val="00DD3E9D"/>
    <w:rsid w:val="00DE125E"/>
    <w:rsid w:val="00E00D53"/>
    <w:rsid w:val="00E022A1"/>
    <w:rsid w:val="00E07DAA"/>
    <w:rsid w:val="00E21B42"/>
    <w:rsid w:val="00E2548E"/>
    <w:rsid w:val="00E309E9"/>
    <w:rsid w:val="00E31C06"/>
    <w:rsid w:val="00E32FEE"/>
    <w:rsid w:val="00E33CB4"/>
    <w:rsid w:val="00E6123C"/>
    <w:rsid w:val="00E64482"/>
    <w:rsid w:val="00E65685"/>
    <w:rsid w:val="00E73190"/>
    <w:rsid w:val="00E73CEB"/>
    <w:rsid w:val="00E74033"/>
    <w:rsid w:val="00E91106"/>
    <w:rsid w:val="00E93E00"/>
    <w:rsid w:val="00E95829"/>
    <w:rsid w:val="00E9778C"/>
    <w:rsid w:val="00EB7CDE"/>
    <w:rsid w:val="00EC7822"/>
    <w:rsid w:val="00ED69A3"/>
    <w:rsid w:val="00EE1FBF"/>
    <w:rsid w:val="00EE2AE2"/>
    <w:rsid w:val="00EE7A75"/>
    <w:rsid w:val="00EF47D3"/>
    <w:rsid w:val="00EF5B4B"/>
    <w:rsid w:val="00EF74CA"/>
    <w:rsid w:val="00F0316D"/>
    <w:rsid w:val="00F04280"/>
    <w:rsid w:val="00F16F78"/>
    <w:rsid w:val="00F22B00"/>
    <w:rsid w:val="00F365F2"/>
    <w:rsid w:val="00F43919"/>
    <w:rsid w:val="00F55B22"/>
    <w:rsid w:val="00F677BB"/>
    <w:rsid w:val="00F82203"/>
    <w:rsid w:val="00FA3BC6"/>
    <w:rsid w:val="00FC0317"/>
    <w:rsid w:val="00FC0C2B"/>
    <w:rsid w:val="00FC4DE9"/>
    <w:rsid w:val="00FD33F3"/>
    <w:rsid w:val="00FE4E2B"/>
    <w:rsid w:val="00FF6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36273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A95C4-05BD-4166-A540-D6E5EA78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37</cp:revision>
  <cp:lastPrinted>2018-09-21T10:08:00Z</cp:lastPrinted>
  <dcterms:created xsi:type="dcterms:W3CDTF">2023-07-28T09:33:00Z</dcterms:created>
  <dcterms:modified xsi:type="dcterms:W3CDTF">2026-04-23T21:03:00Z</dcterms:modified>
</cp:coreProperties>
</file>