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2CA1A5" w14:textId="653596A7" w:rsidR="00202A79" w:rsidRPr="00AD7C2E" w:rsidRDefault="005C0814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F3037DC" w14:textId="77777777" w:rsidR="00F77843" w:rsidRDefault="00F77843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6E0DFAD4" w14:textId="2DEAADD8" w:rsidR="00BF3A06" w:rsidRPr="00F77843" w:rsidRDefault="00BF3A06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 w:val="22"/>
        </w:rPr>
      </w:pPr>
      <w:r w:rsidRPr="00F77843">
        <w:rPr>
          <w:rFonts w:ascii="Arial" w:hAnsi="Arial" w:cs="Arial"/>
          <w:b/>
          <w:bCs/>
          <w:color w:val="000000" w:themeColor="text1"/>
          <w:sz w:val="22"/>
        </w:rPr>
        <w:t xml:space="preserve">Gmina </w:t>
      </w:r>
      <w:r w:rsidR="004A299A">
        <w:rPr>
          <w:rFonts w:ascii="Arial" w:hAnsi="Arial" w:cs="Arial"/>
          <w:b/>
          <w:bCs/>
          <w:color w:val="000000" w:themeColor="text1"/>
          <w:sz w:val="22"/>
        </w:rPr>
        <w:t>Aleksandrów</w:t>
      </w:r>
    </w:p>
    <w:p w14:paraId="41EAB139" w14:textId="77777777" w:rsidR="00BF3A06" w:rsidRDefault="00BF3A06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39DB79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CCACB" w14:textId="77777777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7E7CC6C0" w14:textId="77777777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na podstawie art. 273 ust. 2 ustawy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C6D21C" w14:textId="77777777" w:rsidR="00C70693" w:rsidRPr="00C70693" w:rsidRDefault="00C70693" w:rsidP="00C70693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24774FA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0372DC2" w14:textId="2C8CA35F" w:rsidR="00C70693" w:rsidRPr="004A299A" w:rsidRDefault="00C70693" w:rsidP="004A299A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4A299A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bookmarkStart w:id="0" w:name="_Hlk217129107"/>
      <w:r w:rsidR="004A299A" w:rsidRPr="004A29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A299A" w:rsidRPr="004A299A">
        <w:rPr>
          <w:rFonts w:ascii="Arial" w:hAnsi="Arial" w:cs="Arial"/>
          <w:b/>
          <w:bCs/>
          <w:sz w:val="20"/>
          <w:szCs w:val="20"/>
        </w:rPr>
        <w:t>„Przebudowa zbiornika wodnego w miejscowości Sieczka”</w:t>
      </w:r>
      <w:bookmarkEnd w:id="0"/>
      <w:r w:rsidR="002875C4" w:rsidRPr="004A29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A299A">
        <w:rPr>
          <w:rFonts w:ascii="Arial" w:hAnsi="Arial" w:cs="Arial"/>
          <w:color w:val="000000" w:themeColor="text1"/>
          <w:sz w:val="20"/>
          <w:szCs w:val="20"/>
        </w:rPr>
        <w:t>- 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108 ust 1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109 ust. 1 pkt 4, 5 i 7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 xml:space="preserve">(podać mającą zastosowanie podstawę wykluczenia spośród wymienionych w art. 108 ust. 1 pkt 1, 2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 xml:space="preserve">lub 5 lub art. 109 ust. 1 pkt 4, 5 lub 7 ustawy </w:t>
      </w:r>
      <w:proofErr w:type="spellStart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. Jednocześnie oświadczamy, że w związku z ww. okolicznością, na podstawie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1EC8F8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7F10B4FF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spełniamy warunki udziału w postępowaniu określone przez Zamawiającego w pkt 9.1 Specyfikacji Warunków Zamówienia.</w:t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, na zasobach następującego/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B0DD93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 xml:space="preserve"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oraz spełniania warunków udziału w postępowaniu w zakresie, w jakim każdy z wykonawców wskazuje spełnienie warunków udziału w postępowaniu.</w:t>
      </w:r>
    </w:p>
    <w:p w14:paraId="306D7643" w14:textId="0ECA6B8B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</w:t>
      </w:r>
      <w:proofErr w:type="spellStart"/>
      <w:r w:rsidRPr="008D178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Dalej zgodnie z art. 117 ust. 4 ustawy </w:t>
      </w:r>
      <w:proofErr w:type="spellStart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 Wykonawcy wspólnie ubiegający się o udzielenie zamówienia dołączają do oferty oświadczenie, z którego wynika, które roboty budowlane, dostawy lub usługi wykonają poszczególni wykonawcy.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4A4A170" w14:textId="77777777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D2F02" w14:textId="77777777" w:rsidR="004A6978" w:rsidRDefault="004A6978" w:rsidP="0038231F">
      <w:pPr>
        <w:spacing w:after="0" w:line="240" w:lineRule="auto"/>
      </w:pPr>
      <w:r>
        <w:separator/>
      </w:r>
    </w:p>
  </w:endnote>
  <w:endnote w:type="continuationSeparator" w:id="0">
    <w:p w14:paraId="7D4DCF41" w14:textId="77777777" w:rsidR="004A6978" w:rsidRDefault="004A69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D429" w14:textId="77777777" w:rsidR="004A6978" w:rsidRDefault="004A6978" w:rsidP="0038231F">
      <w:pPr>
        <w:spacing w:after="0" w:line="240" w:lineRule="auto"/>
      </w:pPr>
      <w:r>
        <w:separator/>
      </w:r>
    </w:p>
  </w:footnote>
  <w:footnote w:type="continuationSeparator" w:id="0">
    <w:p w14:paraId="6A9975B2" w14:textId="77777777" w:rsidR="004A6978" w:rsidRDefault="004A69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0CB18847" w:rsidR="0027770E" w:rsidRPr="00520C85" w:rsidRDefault="00135F7C" w:rsidP="003C61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11C5C411" wp14:editId="6AFF8376">
          <wp:extent cx="5761355" cy="585470"/>
          <wp:effectExtent l="0" t="0" r="0" b="508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1E6F9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457681">
    <w:abstractNumId w:val="5"/>
  </w:num>
  <w:num w:numId="2" w16cid:durableId="631639482">
    <w:abstractNumId w:val="0"/>
  </w:num>
  <w:num w:numId="3" w16cid:durableId="456685156">
    <w:abstractNumId w:val="3"/>
  </w:num>
  <w:num w:numId="4" w16cid:durableId="1164511090">
    <w:abstractNumId w:val="8"/>
  </w:num>
  <w:num w:numId="5" w16cid:durableId="1139882588">
    <w:abstractNumId w:val="6"/>
  </w:num>
  <w:num w:numId="6" w16cid:durableId="766777293">
    <w:abstractNumId w:val="2"/>
  </w:num>
  <w:num w:numId="7" w16cid:durableId="621618449">
    <w:abstractNumId w:val="1"/>
  </w:num>
  <w:num w:numId="8" w16cid:durableId="20607842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852293">
    <w:abstractNumId w:val="9"/>
  </w:num>
  <w:num w:numId="10" w16cid:durableId="8481327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C82"/>
    <w:rsid w:val="00010069"/>
    <w:rsid w:val="000103EA"/>
    <w:rsid w:val="000119F8"/>
    <w:rsid w:val="00015B98"/>
    <w:rsid w:val="00025C8D"/>
    <w:rsid w:val="000303EE"/>
    <w:rsid w:val="00031B36"/>
    <w:rsid w:val="0003742B"/>
    <w:rsid w:val="00041EEF"/>
    <w:rsid w:val="00047BE6"/>
    <w:rsid w:val="00052810"/>
    <w:rsid w:val="00056BDC"/>
    <w:rsid w:val="00070768"/>
    <w:rsid w:val="00070D33"/>
    <w:rsid w:val="00073C3D"/>
    <w:rsid w:val="000809B6"/>
    <w:rsid w:val="00090AE5"/>
    <w:rsid w:val="000950C8"/>
    <w:rsid w:val="000B049B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F04B2"/>
    <w:rsid w:val="00104359"/>
    <w:rsid w:val="00107C28"/>
    <w:rsid w:val="00134AC3"/>
    <w:rsid w:val="00135F7C"/>
    <w:rsid w:val="0015324A"/>
    <w:rsid w:val="001902D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7073"/>
    <w:rsid w:val="00255142"/>
    <w:rsid w:val="0025589B"/>
    <w:rsid w:val="00256CEC"/>
    <w:rsid w:val="00262D61"/>
    <w:rsid w:val="0027225A"/>
    <w:rsid w:val="0027770E"/>
    <w:rsid w:val="002875C4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6686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09D4"/>
    <w:rsid w:val="003F14A0"/>
    <w:rsid w:val="004001C8"/>
    <w:rsid w:val="00401EF9"/>
    <w:rsid w:val="0041308D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A299A"/>
    <w:rsid w:val="004A5B89"/>
    <w:rsid w:val="004A6978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42706"/>
    <w:rsid w:val="005641F0"/>
    <w:rsid w:val="00590189"/>
    <w:rsid w:val="00595D05"/>
    <w:rsid w:val="005A0F4D"/>
    <w:rsid w:val="005A5F41"/>
    <w:rsid w:val="005C0814"/>
    <w:rsid w:val="005C35C5"/>
    <w:rsid w:val="005C35E2"/>
    <w:rsid w:val="005C39CA"/>
    <w:rsid w:val="005D0825"/>
    <w:rsid w:val="005D3824"/>
    <w:rsid w:val="005D719C"/>
    <w:rsid w:val="005E139E"/>
    <w:rsid w:val="005E176A"/>
    <w:rsid w:val="005E644A"/>
    <w:rsid w:val="005F4229"/>
    <w:rsid w:val="005F57AF"/>
    <w:rsid w:val="00602CB9"/>
    <w:rsid w:val="00620226"/>
    <w:rsid w:val="00622B67"/>
    <w:rsid w:val="0062671D"/>
    <w:rsid w:val="00633937"/>
    <w:rsid w:val="00634311"/>
    <w:rsid w:val="006618D9"/>
    <w:rsid w:val="00661AC4"/>
    <w:rsid w:val="00672FB9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E44DB"/>
    <w:rsid w:val="006F0034"/>
    <w:rsid w:val="006F3D32"/>
    <w:rsid w:val="006F74B6"/>
    <w:rsid w:val="007079D5"/>
    <w:rsid w:val="007118F0"/>
    <w:rsid w:val="00724610"/>
    <w:rsid w:val="0072560B"/>
    <w:rsid w:val="00727F30"/>
    <w:rsid w:val="00740897"/>
    <w:rsid w:val="007437EA"/>
    <w:rsid w:val="00746532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B01C8"/>
    <w:rsid w:val="007B27C8"/>
    <w:rsid w:val="007B5632"/>
    <w:rsid w:val="007C44E7"/>
    <w:rsid w:val="007D5B61"/>
    <w:rsid w:val="007E2F69"/>
    <w:rsid w:val="007E7377"/>
    <w:rsid w:val="007F2132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2F06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0A8F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15E8"/>
    <w:rsid w:val="00A347DE"/>
    <w:rsid w:val="00A405C5"/>
    <w:rsid w:val="00A43B3F"/>
    <w:rsid w:val="00A4594F"/>
    <w:rsid w:val="00A475C4"/>
    <w:rsid w:val="00A95664"/>
    <w:rsid w:val="00A9658E"/>
    <w:rsid w:val="00AB15F1"/>
    <w:rsid w:val="00AC1CFF"/>
    <w:rsid w:val="00AD4B2B"/>
    <w:rsid w:val="00AD5C58"/>
    <w:rsid w:val="00AD75E5"/>
    <w:rsid w:val="00AD7C2E"/>
    <w:rsid w:val="00AE19A4"/>
    <w:rsid w:val="00AE29CD"/>
    <w:rsid w:val="00AE6FF2"/>
    <w:rsid w:val="00AF13FC"/>
    <w:rsid w:val="00AF3383"/>
    <w:rsid w:val="00AF76E7"/>
    <w:rsid w:val="00B0088C"/>
    <w:rsid w:val="00B0677E"/>
    <w:rsid w:val="00B15219"/>
    <w:rsid w:val="00B15FD3"/>
    <w:rsid w:val="00B26183"/>
    <w:rsid w:val="00B34079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B0C3C"/>
    <w:rsid w:val="00BB0D2E"/>
    <w:rsid w:val="00BB3D1E"/>
    <w:rsid w:val="00BC273A"/>
    <w:rsid w:val="00BC718D"/>
    <w:rsid w:val="00BC7568"/>
    <w:rsid w:val="00BD5C5A"/>
    <w:rsid w:val="00BF3A06"/>
    <w:rsid w:val="00C014B5"/>
    <w:rsid w:val="00C06DBD"/>
    <w:rsid w:val="00C12E90"/>
    <w:rsid w:val="00C35C33"/>
    <w:rsid w:val="00C4103F"/>
    <w:rsid w:val="00C51E5F"/>
    <w:rsid w:val="00C51E90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68CD"/>
    <w:rsid w:val="00CE38BD"/>
    <w:rsid w:val="00CF6A97"/>
    <w:rsid w:val="00D00E7D"/>
    <w:rsid w:val="00D065AD"/>
    <w:rsid w:val="00D15234"/>
    <w:rsid w:val="00D17BE0"/>
    <w:rsid w:val="00D20670"/>
    <w:rsid w:val="00D23F3D"/>
    <w:rsid w:val="00D34D9A"/>
    <w:rsid w:val="00D409DE"/>
    <w:rsid w:val="00D42C9B"/>
    <w:rsid w:val="00D531D5"/>
    <w:rsid w:val="00D56659"/>
    <w:rsid w:val="00D56F4C"/>
    <w:rsid w:val="00D62A5A"/>
    <w:rsid w:val="00D67E4B"/>
    <w:rsid w:val="00D7532C"/>
    <w:rsid w:val="00D82AE4"/>
    <w:rsid w:val="00D84C4F"/>
    <w:rsid w:val="00DA6EC7"/>
    <w:rsid w:val="00DB6444"/>
    <w:rsid w:val="00DB67CD"/>
    <w:rsid w:val="00DC7BF9"/>
    <w:rsid w:val="00DD0F41"/>
    <w:rsid w:val="00DD146A"/>
    <w:rsid w:val="00DD3E9D"/>
    <w:rsid w:val="00DD661F"/>
    <w:rsid w:val="00DF7C6E"/>
    <w:rsid w:val="00E00431"/>
    <w:rsid w:val="00E022A1"/>
    <w:rsid w:val="00E0522B"/>
    <w:rsid w:val="00E07D74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2ACF"/>
    <w:rsid w:val="00E875DB"/>
    <w:rsid w:val="00E95829"/>
    <w:rsid w:val="00EA0F48"/>
    <w:rsid w:val="00EB2AC6"/>
    <w:rsid w:val="00EB527C"/>
    <w:rsid w:val="00EB7CDE"/>
    <w:rsid w:val="00ED37B1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4BB3"/>
    <w:rsid w:val="00F67664"/>
    <w:rsid w:val="00F77843"/>
    <w:rsid w:val="00F80197"/>
    <w:rsid w:val="00F8036D"/>
    <w:rsid w:val="00F92C0A"/>
    <w:rsid w:val="00F92C4A"/>
    <w:rsid w:val="00F970FC"/>
    <w:rsid w:val="00FA0AC3"/>
    <w:rsid w:val="00FA2721"/>
    <w:rsid w:val="00FA6743"/>
    <w:rsid w:val="00FC0317"/>
    <w:rsid w:val="00FD7511"/>
    <w:rsid w:val="00FE0F52"/>
    <w:rsid w:val="00FE332E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F970F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99D2F-982F-4B21-9026-979F0242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KD Krzysztof Szymański</dc:creator>
  <cp:lastModifiedBy>krzysztof szymanski</cp:lastModifiedBy>
  <cp:revision>40</cp:revision>
  <cp:lastPrinted>2017-10-10T13:07:00Z</cp:lastPrinted>
  <dcterms:created xsi:type="dcterms:W3CDTF">2023-07-28T09:31:00Z</dcterms:created>
  <dcterms:modified xsi:type="dcterms:W3CDTF">2026-04-23T21:01:00Z</dcterms:modified>
</cp:coreProperties>
</file>