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976AD" w14:textId="21C5E60F" w:rsidR="00806594" w:rsidRPr="00806594" w:rsidRDefault="000D4BD1" w:rsidP="00806594">
      <w:pPr>
        <w:suppressAutoHyphens/>
        <w:spacing w:after="0" w:line="276" w:lineRule="auto"/>
        <w:jc w:val="right"/>
        <w:rPr>
          <w:rFonts w:ascii="Arial" w:eastAsia="Times New Roman" w:hAnsi="Arial" w:cs="Arial"/>
          <w:i/>
          <w:lang w:eastAsia="ar-SA"/>
        </w:rPr>
      </w:pPr>
      <w:r>
        <w:rPr>
          <w:rFonts w:ascii="Arial" w:eastAsia="Times New Roman" w:hAnsi="Arial" w:cs="Arial"/>
          <w:i/>
          <w:lang w:eastAsia="ar-SA"/>
        </w:rPr>
        <w:t>ZAŁĄCZNIK NR 6 do SWZ GK.271.</w:t>
      </w:r>
      <w:r w:rsidR="00152468">
        <w:rPr>
          <w:rFonts w:ascii="Arial" w:eastAsia="Times New Roman" w:hAnsi="Arial" w:cs="Arial"/>
          <w:i/>
          <w:lang w:eastAsia="ar-SA"/>
        </w:rPr>
        <w:t>4</w:t>
      </w:r>
      <w:r w:rsidR="00806594" w:rsidRPr="00806594">
        <w:rPr>
          <w:rFonts w:ascii="Arial" w:eastAsia="Times New Roman" w:hAnsi="Arial" w:cs="Arial"/>
          <w:i/>
          <w:lang w:eastAsia="ar-SA"/>
        </w:rPr>
        <w:t>.202</w:t>
      </w:r>
      <w:r w:rsidR="00152468">
        <w:rPr>
          <w:rFonts w:ascii="Arial" w:eastAsia="Times New Roman" w:hAnsi="Arial" w:cs="Arial"/>
          <w:i/>
          <w:lang w:eastAsia="ar-SA"/>
        </w:rPr>
        <w:t>4</w:t>
      </w:r>
    </w:p>
    <w:p w14:paraId="4CEAB0EF" w14:textId="77777777" w:rsidR="001A1A05" w:rsidRPr="00494CB1" w:rsidRDefault="001A1A05" w:rsidP="004666FF">
      <w:pPr>
        <w:spacing w:before="120"/>
        <w:rPr>
          <w:rFonts w:ascii="Calibri" w:hAnsi="Calibri" w:cs="Tahoma"/>
          <w:b/>
          <w:color w:val="FF0000"/>
        </w:rPr>
      </w:pPr>
      <w:r w:rsidRPr="00494CB1">
        <w:rPr>
          <w:rFonts w:ascii="Calibri" w:hAnsi="Calibri" w:cs="Tahoma"/>
          <w:b/>
          <w:color w:val="FF0000"/>
          <w:u w:val="single"/>
        </w:rPr>
        <w:t xml:space="preserve">DOKUMENT SKŁADANY </w:t>
      </w:r>
      <w:r>
        <w:rPr>
          <w:rFonts w:ascii="Calibri" w:hAnsi="Calibri" w:cs="Tahoma"/>
          <w:b/>
          <w:color w:val="FF0000"/>
          <w:u w:val="single"/>
        </w:rPr>
        <w:t>NA WEZWANIE</w:t>
      </w:r>
    </w:p>
    <w:p w14:paraId="6292927F" w14:textId="77777777" w:rsidR="00806594" w:rsidRPr="00806594" w:rsidRDefault="00806594" w:rsidP="00806594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2C0AEB87" w14:textId="77777777" w:rsidR="006E680F" w:rsidRDefault="00FD09B3" w:rsidP="00FD09B3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WYKAZ SPRZĘTU</w:t>
      </w:r>
    </w:p>
    <w:p w14:paraId="39FA6845" w14:textId="77777777" w:rsidR="00FD09B3" w:rsidRDefault="00FD09B3" w:rsidP="00FD09B3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E034644" w14:textId="2DF781A7" w:rsidR="00806594" w:rsidRPr="00152468" w:rsidRDefault="00806594" w:rsidP="00152468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246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Wykaz posiadanego sprzętu do realizacji zamówienia</w:t>
      </w:r>
      <w:r w:rsidR="006E680F" w:rsidRPr="0015246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pn.</w:t>
      </w:r>
      <w:r w:rsidR="006E680F" w:rsidRPr="00152468">
        <w:rPr>
          <w:rFonts w:ascii="Times New Roman" w:hAnsi="Times New Roman" w:cs="Times New Roman"/>
          <w:sz w:val="24"/>
          <w:szCs w:val="24"/>
        </w:rPr>
        <w:t xml:space="preserve"> </w:t>
      </w:r>
      <w:r w:rsidR="00152468" w:rsidRPr="00152468">
        <w:rPr>
          <w:rFonts w:ascii="Times New Roman" w:hAnsi="Times New Roman" w:cs="Times New Roman"/>
          <w:b/>
          <w:sz w:val="24"/>
          <w:szCs w:val="24"/>
        </w:rPr>
        <w:t>„Remont drogi gminnej Nr 600040K w miejscowości Tropiszów, odcinek w km 0+009,4 – 0+897,20, działka nr ewid. 258 obręb Tropiszów, Gmina Igołomia-Wawrzeńczyce”, nr referencyjny GK.271.4.</w:t>
      </w:r>
      <w:r w:rsidR="00152468" w:rsidRPr="00152468">
        <w:rPr>
          <w:rFonts w:ascii="Times New Roman" w:hAnsi="Times New Roman" w:cs="Times New Roman"/>
          <w:b/>
          <w:sz w:val="24"/>
          <w:szCs w:val="24"/>
        </w:rPr>
        <w:t>2024</w:t>
      </w:r>
      <w:r w:rsidR="00152468" w:rsidRPr="0015246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 –</w:t>
      </w:r>
      <w:r w:rsidRPr="0015246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tj. co najmniej</w:t>
      </w:r>
      <w:r w:rsidRPr="0015246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p w14:paraId="3EAB7F96" w14:textId="171E3287" w:rsidR="00806594" w:rsidRPr="00806594" w:rsidRDefault="00806594" w:rsidP="00806594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0659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</w:t>
      </w:r>
      <w:r w:rsidRPr="00806594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rozkładarka mas bitumicznych szer. min. </w:t>
      </w:r>
      <w:r w:rsidR="00152468">
        <w:rPr>
          <w:rFonts w:ascii="Times New Roman" w:eastAsia="Times New Roman" w:hAnsi="Times New Roman" w:cs="Times New Roman"/>
          <w:sz w:val="24"/>
          <w:szCs w:val="20"/>
          <w:lang w:eastAsia="pl-PL"/>
        </w:rPr>
        <w:t>5</w:t>
      </w:r>
      <w:r w:rsidRPr="00806594">
        <w:rPr>
          <w:rFonts w:ascii="Times New Roman" w:eastAsia="Times New Roman" w:hAnsi="Times New Roman" w:cs="Times New Roman"/>
          <w:sz w:val="24"/>
          <w:szCs w:val="20"/>
          <w:lang w:eastAsia="pl-PL"/>
        </w:rPr>
        <w:t>,0 m;</w:t>
      </w:r>
    </w:p>
    <w:p w14:paraId="544A7203" w14:textId="77777777" w:rsidR="00806594" w:rsidRPr="00806594" w:rsidRDefault="00806594" w:rsidP="00806594">
      <w:pPr>
        <w:spacing w:after="0" w:line="240" w:lineRule="auto"/>
        <w:ind w:left="180" w:firstLine="36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06594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- </w:t>
      </w:r>
      <w:r w:rsidR="001A1A05">
        <w:rPr>
          <w:rFonts w:ascii="Times New Roman" w:eastAsia="Times New Roman" w:hAnsi="Times New Roman" w:cs="Times New Roman"/>
          <w:sz w:val="24"/>
          <w:szCs w:val="20"/>
          <w:lang w:eastAsia="pl-PL"/>
        </w:rPr>
        <w:t>2</w:t>
      </w:r>
      <w:r w:rsidRPr="00806594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samochody samowyłado</w:t>
      </w:r>
      <w:r w:rsidR="004F64C1">
        <w:rPr>
          <w:rFonts w:ascii="Times New Roman" w:eastAsia="Times New Roman" w:hAnsi="Times New Roman" w:cs="Times New Roman"/>
          <w:sz w:val="24"/>
          <w:szCs w:val="20"/>
          <w:lang w:eastAsia="pl-PL"/>
        </w:rPr>
        <w:t>wcze o ładowności min.10 t</w:t>
      </w:r>
      <w:r w:rsidRPr="00806594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; </w:t>
      </w:r>
    </w:p>
    <w:p w14:paraId="4704B2BC" w14:textId="77777777" w:rsidR="00806594" w:rsidRPr="00806594" w:rsidRDefault="00806594" w:rsidP="00806594">
      <w:pPr>
        <w:spacing w:after="0" w:line="240" w:lineRule="auto"/>
        <w:ind w:left="180" w:firstLine="36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06594">
        <w:rPr>
          <w:rFonts w:ascii="Times New Roman" w:eastAsia="Times New Roman" w:hAnsi="Times New Roman" w:cs="Times New Roman"/>
          <w:sz w:val="24"/>
          <w:szCs w:val="20"/>
          <w:lang w:eastAsia="pl-PL"/>
        </w:rPr>
        <w:t>- walec statyczny samojezdny 10 t;</w:t>
      </w:r>
    </w:p>
    <w:p w14:paraId="1A49A161" w14:textId="77777777" w:rsidR="00806594" w:rsidRPr="00806594" w:rsidRDefault="00806594" w:rsidP="00806594">
      <w:pPr>
        <w:spacing w:after="0" w:line="240" w:lineRule="auto"/>
        <w:ind w:left="180" w:firstLine="36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06594">
        <w:rPr>
          <w:rFonts w:ascii="Times New Roman" w:eastAsia="Times New Roman" w:hAnsi="Times New Roman" w:cs="Times New Roman"/>
          <w:sz w:val="24"/>
          <w:szCs w:val="20"/>
          <w:lang w:eastAsia="pl-PL"/>
        </w:rPr>
        <w:t>- walec statyczny samojezdny 15 t;</w:t>
      </w:r>
    </w:p>
    <w:p w14:paraId="15C0B9DE" w14:textId="77777777" w:rsidR="00806594" w:rsidRPr="00806594" w:rsidRDefault="00806594" w:rsidP="00806594">
      <w:pPr>
        <w:spacing w:after="0" w:line="240" w:lineRule="auto"/>
        <w:ind w:left="180" w:firstLine="36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06594">
        <w:rPr>
          <w:rFonts w:ascii="Times New Roman" w:eastAsia="Times New Roman" w:hAnsi="Times New Roman" w:cs="Times New Roman"/>
          <w:sz w:val="24"/>
          <w:szCs w:val="20"/>
          <w:lang w:eastAsia="pl-PL"/>
        </w:rPr>
        <w:t>- równiarka/spycharka samojezdna 100 KM;</w:t>
      </w:r>
    </w:p>
    <w:p w14:paraId="1DA732E5" w14:textId="77777777" w:rsidR="00806594" w:rsidRPr="00806594" w:rsidRDefault="00806594" w:rsidP="00806594">
      <w:pPr>
        <w:tabs>
          <w:tab w:val="left" w:pos="7770"/>
        </w:tabs>
        <w:spacing w:after="0" w:line="240" w:lineRule="auto"/>
        <w:ind w:left="180" w:firstLine="36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806594">
        <w:rPr>
          <w:rFonts w:ascii="Times New Roman" w:eastAsia="Times New Roman" w:hAnsi="Times New Roman" w:cs="Times New Roman"/>
          <w:sz w:val="24"/>
          <w:szCs w:val="20"/>
          <w:lang w:eastAsia="pl-PL"/>
        </w:rPr>
        <w:t>- szczotka mechaniczna;</w:t>
      </w:r>
      <w:r w:rsidRPr="00806594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</w:r>
    </w:p>
    <w:p w14:paraId="32584C57" w14:textId="77777777" w:rsidR="009B4AEE" w:rsidRDefault="00806594" w:rsidP="008065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065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- skrapiarka do bitumu</w:t>
      </w:r>
      <w:r w:rsidR="009B4AE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00757496" w14:textId="77777777" w:rsidR="00806594" w:rsidRPr="00806594" w:rsidRDefault="009B4AEE" w:rsidP="009B4A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frezarka drogowa</w:t>
      </w:r>
      <w:r w:rsidR="00806594" w:rsidRPr="0080659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5063CD7" w14:textId="77777777" w:rsidR="00806594" w:rsidRPr="00806594" w:rsidRDefault="00806594" w:rsidP="008065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065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</w:t>
      </w:r>
    </w:p>
    <w:p w14:paraId="4B58CD3C" w14:textId="77777777" w:rsidR="00806594" w:rsidRPr="00806594" w:rsidRDefault="00806594" w:rsidP="0080659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06594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i adres Wykonawcy ………………………………………………………………</w:t>
      </w:r>
      <w:proofErr w:type="gramStart"/>
      <w:r w:rsidRPr="00806594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 w:rsidRPr="0080659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8C666EE" w14:textId="77777777" w:rsidR="00806594" w:rsidRPr="00806594" w:rsidRDefault="00806594" w:rsidP="0080659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06594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14:paraId="5E677873" w14:textId="77777777" w:rsidR="00806594" w:rsidRPr="00806594" w:rsidRDefault="00806594" w:rsidP="008065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510"/>
        <w:gridCol w:w="3431"/>
        <w:gridCol w:w="1387"/>
        <w:gridCol w:w="3894"/>
      </w:tblGrid>
      <w:tr w:rsidR="00806594" w:rsidRPr="00806594" w14:paraId="3E37A770" w14:textId="77777777" w:rsidTr="001E58AE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84B243" w14:textId="77777777" w:rsidR="00806594" w:rsidRPr="00806594" w:rsidRDefault="00806594" w:rsidP="0080659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065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Lp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B7900D" w14:textId="77777777" w:rsidR="00806594" w:rsidRPr="00806594" w:rsidRDefault="00806594" w:rsidP="0080659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065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Rodzaj sprzętu do realizacji zamówienia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1E2926" w14:textId="77777777" w:rsidR="00806594" w:rsidRPr="00806594" w:rsidRDefault="00806594" w:rsidP="0080659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065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D7C56" w14:textId="77777777" w:rsidR="00806594" w:rsidRPr="00806594" w:rsidRDefault="00806594" w:rsidP="0080659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065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Informacją o podstawie do dysponowania sprzętem</w:t>
            </w:r>
          </w:p>
        </w:tc>
      </w:tr>
      <w:tr w:rsidR="00806594" w:rsidRPr="00806594" w14:paraId="74973074" w14:textId="77777777" w:rsidTr="005A2F8E">
        <w:trPr>
          <w:trHeight w:val="3424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1F565D" w14:textId="77777777" w:rsidR="00806594" w:rsidRPr="00806594" w:rsidRDefault="00806594" w:rsidP="00806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413674" w14:textId="77777777" w:rsidR="00806594" w:rsidRPr="00806594" w:rsidRDefault="00806594" w:rsidP="0080659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2E5F9" w14:textId="77777777" w:rsidR="00806594" w:rsidRPr="00806594" w:rsidRDefault="00806594" w:rsidP="0080659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D2F29" w14:textId="77777777" w:rsidR="00806594" w:rsidRPr="00806594" w:rsidRDefault="00806594" w:rsidP="0080659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672AB5F1" w14:textId="77777777" w:rsidR="00806594" w:rsidRPr="00806594" w:rsidRDefault="00806594" w:rsidP="00806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C92DCA7" w14:textId="77777777" w:rsidR="00806594" w:rsidRPr="00806594" w:rsidRDefault="00806594" w:rsidP="00806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927E768" w14:textId="77777777" w:rsidR="00806594" w:rsidRPr="00664C39" w:rsidRDefault="00806594" w:rsidP="00664C39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80659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</w:t>
      </w:r>
      <w:r w:rsidRPr="00806594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806594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806594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806594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806594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806594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806594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806594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</w:p>
    <w:p w14:paraId="6AE55A9E" w14:textId="77777777" w:rsidR="00664C39" w:rsidRPr="005B312B" w:rsidRDefault="00664C39" w:rsidP="00664C39">
      <w:pPr>
        <w:pStyle w:val="rozdzia"/>
        <w:numPr>
          <w:ilvl w:val="0"/>
          <w:numId w:val="8"/>
        </w:numPr>
        <w:tabs>
          <w:tab w:val="clear" w:pos="0"/>
          <w:tab w:val="left" w:pos="284"/>
        </w:tabs>
        <w:ind w:left="284" w:hanging="284"/>
        <w:jc w:val="both"/>
        <w:rPr>
          <w:rFonts w:ascii="Calibri" w:hAnsi="Calibri" w:cs="Calibri"/>
          <w:sz w:val="20"/>
          <w:u w:val="none"/>
        </w:rPr>
      </w:pPr>
      <w:r w:rsidRPr="005B312B">
        <w:rPr>
          <w:rFonts w:ascii="Calibri" w:hAnsi="Calibri" w:cs="Calibri"/>
          <w:sz w:val="20"/>
          <w:u w:val="none"/>
        </w:rPr>
        <w:t>Zamawiający zaleca przed podpisaniem, zapisanie dokumentu w formacie .pdf,</w:t>
      </w:r>
    </w:p>
    <w:p w14:paraId="7BD2576E" w14:textId="77777777" w:rsidR="00664C39" w:rsidRPr="005B312B" w:rsidRDefault="00664C39" w:rsidP="00664C39">
      <w:pPr>
        <w:pStyle w:val="rozdzia"/>
        <w:numPr>
          <w:ilvl w:val="0"/>
          <w:numId w:val="8"/>
        </w:numPr>
        <w:tabs>
          <w:tab w:val="clear" w:pos="0"/>
          <w:tab w:val="left" w:pos="284"/>
        </w:tabs>
        <w:ind w:left="284" w:hanging="284"/>
        <w:jc w:val="both"/>
        <w:rPr>
          <w:rFonts w:ascii="Calibri" w:hAnsi="Calibri" w:cs="Calibri"/>
          <w:sz w:val="20"/>
          <w:u w:val="none"/>
        </w:rPr>
      </w:pPr>
      <w:r w:rsidRPr="005B312B">
        <w:rPr>
          <w:rFonts w:ascii="Calibri" w:hAnsi="Calibri" w:cs="Calibri"/>
          <w:sz w:val="20"/>
          <w:u w:val="none"/>
        </w:rPr>
        <w:t>Dokument należy wypełnić i podpisać kwalifikowalnym podpisem elektronicznym lub podpisem zaufanym lub podpisem osobistym</w:t>
      </w:r>
    </w:p>
    <w:p w14:paraId="4F7116DD" w14:textId="77777777" w:rsidR="00664C39" w:rsidRPr="00FD09B3" w:rsidRDefault="00664C39" w:rsidP="00FD09B3">
      <w:pPr>
        <w:suppressAutoHyphens/>
        <w:spacing w:after="120" w:line="276" w:lineRule="auto"/>
        <w:jc w:val="both"/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</w:pPr>
    </w:p>
    <w:sectPr w:rsidR="00664C39" w:rsidRPr="00FD09B3" w:rsidSect="00C323DC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BD17A" w14:textId="77777777" w:rsidR="00C323DC" w:rsidRDefault="00C323DC">
      <w:pPr>
        <w:spacing w:after="0" w:line="240" w:lineRule="auto"/>
      </w:pPr>
      <w:r>
        <w:separator/>
      </w:r>
    </w:p>
  </w:endnote>
  <w:endnote w:type="continuationSeparator" w:id="0">
    <w:p w14:paraId="161A0605" w14:textId="77777777" w:rsidR="00C323DC" w:rsidRDefault="00C32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11184" w14:textId="77777777" w:rsidR="00000000" w:rsidRDefault="009C47A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666FF">
      <w:rPr>
        <w:noProof/>
      </w:rPr>
      <w:t>2</w:t>
    </w:r>
    <w:r>
      <w:fldChar w:fldCharType="end"/>
    </w:r>
  </w:p>
  <w:p w14:paraId="5909BE28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4E5FC" w14:textId="77777777" w:rsidR="00C323DC" w:rsidRDefault="00C323DC">
      <w:pPr>
        <w:spacing w:after="0" w:line="240" w:lineRule="auto"/>
      </w:pPr>
      <w:r>
        <w:separator/>
      </w:r>
    </w:p>
  </w:footnote>
  <w:footnote w:type="continuationSeparator" w:id="0">
    <w:p w14:paraId="01E7D4FB" w14:textId="77777777" w:rsidR="00C323DC" w:rsidRDefault="00C32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8F589" w14:textId="77777777" w:rsidR="005A2F8E" w:rsidRDefault="005A2F8E" w:rsidP="005A2F8E">
    <w:pPr>
      <w:pStyle w:val="Nagwek"/>
      <w:tabs>
        <w:tab w:val="clear" w:pos="4536"/>
        <w:tab w:val="clear" w:pos="9072"/>
        <w:tab w:val="left" w:pos="3060"/>
      </w:tabs>
    </w:pPr>
    <w:r>
      <w:tab/>
    </w:r>
    <w:r>
      <w:rPr>
        <w:noProof/>
        <w:sz w:val="16"/>
        <w:szCs w:val="16"/>
        <w:lang w:eastAsia="pl-PL"/>
      </w:rPr>
      <w:drawing>
        <wp:inline distT="0" distB="0" distL="0" distR="0" wp14:anchorId="7F76D420" wp14:editId="0CB4D2FA">
          <wp:extent cx="2731135" cy="908685"/>
          <wp:effectExtent l="0" t="0" r="0" b="571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113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610508D" w14:textId="77777777" w:rsidR="005A2F8E" w:rsidRDefault="005A2F8E" w:rsidP="004F64C1">
    <w:pPr>
      <w:pStyle w:val="Nagwek"/>
      <w:tabs>
        <w:tab w:val="clear" w:pos="4536"/>
        <w:tab w:val="clear" w:pos="9072"/>
        <w:tab w:val="left" w:pos="2100"/>
      </w:tabs>
      <w:jc w:val="center"/>
      <w:rPr>
        <w:noProof/>
        <w:lang w:eastAsia="pl-PL"/>
      </w:rPr>
    </w:pPr>
    <w:r w:rsidRPr="00F97853">
      <w:rPr>
        <w:noProof/>
        <w:lang w:eastAsia="pl-PL"/>
      </w:rPr>
      <w:t xml:space="preserve">Inwestycja dofinansowana jest ze środków Rządowego Funduszu </w:t>
    </w:r>
    <w:r w:rsidR="004666FF">
      <w:rPr>
        <w:noProof/>
        <w:lang w:eastAsia="pl-PL"/>
      </w:rPr>
      <w:t>Rozwoju Dróg</w:t>
    </w:r>
  </w:p>
  <w:p w14:paraId="4AEF0B83" w14:textId="77777777" w:rsidR="005A2F8E" w:rsidRDefault="005A2F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DF1A9B52"/>
    <w:lvl w:ilvl="0" w:tplc="1FBE25C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35BA7"/>
    <w:multiLevelType w:val="hybridMultilevel"/>
    <w:tmpl w:val="7F1CBFF6"/>
    <w:lvl w:ilvl="0" w:tplc="FC58644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52965"/>
    <w:multiLevelType w:val="hybridMultilevel"/>
    <w:tmpl w:val="98184ABC"/>
    <w:lvl w:ilvl="0" w:tplc="5F5007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12EDD8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AC127F"/>
    <w:multiLevelType w:val="hybridMultilevel"/>
    <w:tmpl w:val="0AC0A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FA5357"/>
    <w:multiLevelType w:val="hybridMultilevel"/>
    <w:tmpl w:val="CD7EE326"/>
    <w:lvl w:ilvl="0" w:tplc="A6929876">
      <w:start w:val="8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FE3EDE"/>
    <w:multiLevelType w:val="hybridMultilevel"/>
    <w:tmpl w:val="CEFEA334"/>
    <w:lvl w:ilvl="0" w:tplc="941A1DF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35557349">
    <w:abstractNumId w:val="6"/>
  </w:num>
  <w:num w:numId="2" w16cid:durableId="115873093">
    <w:abstractNumId w:val="0"/>
  </w:num>
  <w:num w:numId="3" w16cid:durableId="397940526">
    <w:abstractNumId w:val="7"/>
  </w:num>
  <w:num w:numId="4" w16cid:durableId="604382988">
    <w:abstractNumId w:val="4"/>
  </w:num>
  <w:num w:numId="5" w16cid:durableId="181624624">
    <w:abstractNumId w:val="3"/>
  </w:num>
  <w:num w:numId="6" w16cid:durableId="135413104">
    <w:abstractNumId w:val="2"/>
  </w:num>
  <w:num w:numId="7" w16cid:durableId="30814179">
    <w:abstractNumId w:val="5"/>
  </w:num>
  <w:num w:numId="8" w16cid:durableId="560285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22A"/>
    <w:rsid w:val="000D4BD1"/>
    <w:rsid w:val="00150086"/>
    <w:rsid w:val="00152468"/>
    <w:rsid w:val="00164C80"/>
    <w:rsid w:val="001A1A05"/>
    <w:rsid w:val="001C38CB"/>
    <w:rsid w:val="002230DD"/>
    <w:rsid w:val="002E4751"/>
    <w:rsid w:val="003119B8"/>
    <w:rsid w:val="00380BFE"/>
    <w:rsid w:val="0045445D"/>
    <w:rsid w:val="004666FF"/>
    <w:rsid w:val="004C5C13"/>
    <w:rsid w:val="004F64C1"/>
    <w:rsid w:val="00527876"/>
    <w:rsid w:val="00551BE7"/>
    <w:rsid w:val="00593DBC"/>
    <w:rsid w:val="005A2F8E"/>
    <w:rsid w:val="005E29C9"/>
    <w:rsid w:val="00664C39"/>
    <w:rsid w:val="006E680F"/>
    <w:rsid w:val="006F1BD8"/>
    <w:rsid w:val="00747C1A"/>
    <w:rsid w:val="00806594"/>
    <w:rsid w:val="008860D7"/>
    <w:rsid w:val="008D69C2"/>
    <w:rsid w:val="00975D44"/>
    <w:rsid w:val="00985720"/>
    <w:rsid w:val="009B4AEE"/>
    <w:rsid w:val="009C47AD"/>
    <w:rsid w:val="00A96D86"/>
    <w:rsid w:val="00B1022A"/>
    <w:rsid w:val="00BB428D"/>
    <w:rsid w:val="00C323DC"/>
    <w:rsid w:val="00D328FF"/>
    <w:rsid w:val="00D4592F"/>
    <w:rsid w:val="00DE25CD"/>
    <w:rsid w:val="00F23EAC"/>
    <w:rsid w:val="00FD0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77D9C"/>
  <w15:chartTrackingRefBased/>
  <w15:docId w15:val="{6B204F07-FC6B-4843-96C2-1FF8442FE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065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6594"/>
  </w:style>
  <w:style w:type="paragraph" w:styleId="Bezodstpw">
    <w:name w:val="No Spacing"/>
    <w:uiPriority w:val="1"/>
    <w:qFormat/>
    <w:rsid w:val="00BB428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Nagwek">
    <w:name w:val="header"/>
    <w:basedOn w:val="Normalny"/>
    <w:link w:val="NagwekZnak"/>
    <w:uiPriority w:val="99"/>
    <w:unhideWhenUsed/>
    <w:rsid w:val="005A2F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2F8E"/>
  </w:style>
  <w:style w:type="paragraph" w:customStyle="1" w:styleId="rozdzia">
    <w:name w:val="rozdział"/>
    <w:basedOn w:val="Normalny"/>
    <w:autoRedefine/>
    <w:rsid w:val="00664C39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151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15</cp:revision>
  <dcterms:created xsi:type="dcterms:W3CDTF">2022-02-08T10:54:00Z</dcterms:created>
  <dcterms:modified xsi:type="dcterms:W3CDTF">2024-03-11T13:45:00Z</dcterms:modified>
</cp:coreProperties>
</file>