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DEC85" w14:textId="77777777" w:rsidR="00AA7F15" w:rsidRPr="00FD6BC6" w:rsidRDefault="00AA7F15" w:rsidP="000809EB">
      <w:pPr>
        <w:ind w:right="5953"/>
        <w:jc w:val="center"/>
        <w:rPr>
          <w:rFonts w:ascii="Arial" w:hAnsi="Arial" w:cs="Arial"/>
          <w:b/>
          <w:bCs/>
          <w:sz w:val="22"/>
          <w:szCs w:val="22"/>
        </w:rPr>
      </w:pPr>
    </w:p>
    <w:p w14:paraId="0AF36B26" w14:textId="77777777" w:rsidR="000809EB" w:rsidRPr="00FD6BC6" w:rsidRDefault="000809EB" w:rsidP="000809EB">
      <w:pPr>
        <w:ind w:right="5953"/>
        <w:jc w:val="center"/>
        <w:rPr>
          <w:rFonts w:ascii="Arial" w:hAnsi="Arial" w:cs="Arial"/>
          <w:b/>
          <w:bCs/>
          <w:sz w:val="22"/>
          <w:szCs w:val="22"/>
        </w:rPr>
      </w:pPr>
      <w:r w:rsidRPr="00FD6BC6">
        <w:rPr>
          <w:rFonts w:ascii="Arial" w:hAnsi="Arial" w:cs="Arial"/>
          <w:b/>
          <w:bCs/>
          <w:sz w:val="22"/>
          <w:szCs w:val="22"/>
        </w:rPr>
        <w:t>Wykonawca:</w:t>
      </w:r>
    </w:p>
    <w:p w14:paraId="37625810" w14:textId="77777777" w:rsidR="00234254" w:rsidRDefault="00234254" w:rsidP="000809EB">
      <w:pPr>
        <w:spacing w:line="480" w:lineRule="auto"/>
        <w:ind w:right="5954"/>
        <w:rPr>
          <w:rFonts w:ascii="Arial" w:hAnsi="Arial" w:cs="Arial"/>
          <w:sz w:val="22"/>
          <w:szCs w:val="22"/>
        </w:rPr>
      </w:pPr>
    </w:p>
    <w:p w14:paraId="7B41EB3B" w14:textId="77777777" w:rsidR="002B0A45" w:rsidRPr="00A92095" w:rsidRDefault="002B0A45" w:rsidP="002B0A45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92095">
        <w:rPr>
          <w:rFonts w:ascii="Arial" w:hAnsi="Arial" w:cs="Arial"/>
          <w:sz w:val="21"/>
          <w:szCs w:val="21"/>
        </w:rPr>
        <w:t>……………………………………</w:t>
      </w:r>
    </w:p>
    <w:p w14:paraId="2AEA3DE8" w14:textId="77777777" w:rsidR="002B0A45" w:rsidRPr="00A92095" w:rsidRDefault="002B0A45" w:rsidP="002B0A45">
      <w:pPr>
        <w:ind w:right="5953"/>
        <w:rPr>
          <w:rFonts w:ascii="Arial" w:hAnsi="Arial" w:cs="Arial"/>
          <w:i/>
          <w:sz w:val="16"/>
          <w:szCs w:val="16"/>
        </w:rPr>
      </w:pPr>
      <w:r w:rsidRPr="00A92095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9209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92095">
        <w:rPr>
          <w:rFonts w:ascii="Arial" w:hAnsi="Arial" w:cs="Arial"/>
          <w:i/>
          <w:sz w:val="16"/>
          <w:szCs w:val="16"/>
        </w:rPr>
        <w:t>)</w:t>
      </w:r>
    </w:p>
    <w:p w14:paraId="7755B057" w14:textId="77777777" w:rsidR="002B0A45" w:rsidRPr="00A92095" w:rsidRDefault="002B0A45" w:rsidP="002B0A45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A92095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D5AE940" w14:textId="77777777" w:rsidR="002B0A45" w:rsidRPr="00A92095" w:rsidRDefault="002B0A45" w:rsidP="002B0A45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92095">
        <w:rPr>
          <w:rFonts w:ascii="Arial" w:hAnsi="Arial" w:cs="Arial"/>
          <w:sz w:val="21"/>
          <w:szCs w:val="21"/>
        </w:rPr>
        <w:t>……………………………………</w:t>
      </w:r>
    </w:p>
    <w:p w14:paraId="13B3089B" w14:textId="77777777" w:rsidR="002B0A45" w:rsidRPr="00A92095" w:rsidRDefault="002B0A45" w:rsidP="002B0A45">
      <w:pPr>
        <w:ind w:right="5953"/>
        <w:rPr>
          <w:rFonts w:ascii="Arial" w:hAnsi="Arial" w:cs="Arial"/>
          <w:i/>
          <w:sz w:val="16"/>
          <w:szCs w:val="16"/>
        </w:rPr>
      </w:pPr>
      <w:r w:rsidRPr="00A92095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C3C5303" w14:textId="77777777" w:rsidR="000809EB" w:rsidRPr="00FD6BC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" w:hAnsi="Arial" w:cs="Arial"/>
          <w:color w:val="000000"/>
          <w:sz w:val="22"/>
          <w:szCs w:val="22"/>
        </w:rPr>
      </w:pPr>
    </w:p>
    <w:p w14:paraId="41497055" w14:textId="77777777" w:rsidR="000809EB" w:rsidRPr="00FD6BC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" w:hAnsi="Arial" w:cs="Arial"/>
          <w:color w:val="000000"/>
          <w:sz w:val="22"/>
          <w:szCs w:val="22"/>
        </w:rPr>
      </w:pPr>
    </w:p>
    <w:p w14:paraId="4A756DFD" w14:textId="77777777" w:rsidR="000809EB" w:rsidRPr="00FD6BC6" w:rsidRDefault="000809EB" w:rsidP="007A1DF6">
      <w:pPr>
        <w:pStyle w:val="Style13"/>
        <w:shd w:val="clear" w:color="auto" w:fill="auto"/>
        <w:spacing w:after="0" w:line="230" w:lineRule="exact"/>
        <w:ind w:left="40"/>
        <w:jc w:val="both"/>
        <w:rPr>
          <w:rFonts w:ascii="Arial" w:hAnsi="Arial" w:cs="Arial"/>
          <w:sz w:val="22"/>
          <w:szCs w:val="22"/>
        </w:rPr>
      </w:pPr>
    </w:p>
    <w:p w14:paraId="16096585" w14:textId="41796A73" w:rsidR="000809EB" w:rsidRPr="00FD6BC6" w:rsidRDefault="000809EB" w:rsidP="001D05B3">
      <w:pPr>
        <w:pStyle w:val="Style23"/>
        <w:shd w:val="clear" w:color="auto" w:fill="auto"/>
        <w:spacing w:before="0" w:after="0"/>
        <w:ind w:left="40" w:right="200"/>
        <w:jc w:val="center"/>
        <w:rPr>
          <w:rStyle w:val="CharStyle24"/>
          <w:rFonts w:ascii="Arial" w:hAnsi="Arial" w:cs="Arial"/>
          <w:color w:val="000000"/>
          <w:sz w:val="22"/>
          <w:szCs w:val="22"/>
        </w:rPr>
      </w:pPr>
      <w:r w:rsidRPr="00FD6BC6">
        <w:rPr>
          <w:rStyle w:val="CharStyle24"/>
          <w:rFonts w:ascii="Arial" w:hAnsi="Arial" w:cs="Arial"/>
          <w:color w:val="000000"/>
          <w:sz w:val="22"/>
          <w:szCs w:val="22"/>
        </w:rPr>
        <w:t>Na potrzeby postępowania o udzielenie zamówienia publicznego na:</w:t>
      </w:r>
    </w:p>
    <w:p w14:paraId="2C757DBA" w14:textId="77777777" w:rsidR="002C5211" w:rsidRDefault="002C5211" w:rsidP="007A1DF6">
      <w:pPr>
        <w:pStyle w:val="Style23"/>
        <w:shd w:val="clear" w:color="auto" w:fill="auto"/>
        <w:spacing w:before="0" w:after="0"/>
        <w:ind w:left="40" w:right="200"/>
        <w:rPr>
          <w:rFonts w:ascii="Arial" w:hAnsi="Arial" w:cs="Arial"/>
          <w:b/>
          <w:sz w:val="22"/>
          <w:szCs w:val="22"/>
        </w:rPr>
      </w:pPr>
    </w:p>
    <w:p w14:paraId="787BB031" w14:textId="43B3E847" w:rsidR="002C5211" w:rsidRDefault="002C5211" w:rsidP="002C5211">
      <w:pPr>
        <w:pStyle w:val="Style23"/>
        <w:shd w:val="clear" w:color="auto" w:fill="auto"/>
        <w:spacing w:before="0" w:after="0"/>
        <w:ind w:left="40" w:right="200"/>
        <w:jc w:val="center"/>
        <w:rPr>
          <w:rFonts w:ascii="Arial" w:hAnsi="Arial" w:cs="Arial"/>
          <w:b/>
          <w:sz w:val="22"/>
          <w:szCs w:val="22"/>
        </w:rPr>
      </w:pPr>
      <w:r w:rsidRPr="002C5211">
        <w:rPr>
          <w:rFonts w:ascii="Arial" w:hAnsi="Arial" w:cs="Arial"/>
          <w:b/>
          <w:sz w:val="22"/>
          <w:szCs w:val="22"/>
        </w:rPr>
        <w:t>Budowa nowej posadzki: Wymiana podłogi na II piętrze budynku: demontaż istniejącej podłogi epoksydowej i montaż nowej podłogi epoksydowej na II piętrze na wystawie „Rzeka"</w:t>
      </w:r>
      <w:r w:rsidR="002A0FCD">
        <w:rPr>
          <w:rFonts w:ascii="Arial" w:hAnsi="Arial" w:cs="Arial"/>
          <w:b/>
          <w:sz w:val="22"/>
          <w:szCs w:val="22"/>
        </w:rPr>
        <w:t xml:space="preserve"> - II</w:t>
      </w:r>
      <w:bookmarkStart w:id="0" w:name="_GoBack"/>
      <w:bookmarkEnd w:id="0"/>
    </w:p>
    <w:p w14:paraId="2DCDDFDF" w14:textId="77777777" w:rsidR="002C5211" w:rsidRDefault="002C5211" w:rsidP="007A1DF6">
      <w:pPr>
        <w:pStyle w:val="Style23"/>
        <w:shd w:val="clear" w:color="auto" w:fill="auto"/>
        <w:spacing w:before="0" w:after="0"/>
        <w:ind w:left="40" w:right="200"/>
        <w:rPr>
          <w:rStyle w:val="CharStyle24"/>
          <w:rFonts w:ascii="Arial" w:hAnsi="Arial" w:cs="Arial"/>
          <w:color w:val="000000"/>
          <w:sz w:val="22"/>
          <w:szCs w:val="22"/>
        </w:rPr>
      </w:pPr>
    </w:p>
    <w:p w14:paraId="61CCC115" w14:textId="3C2335A5" w:rsidR="00FD6BC6" w:rsidRPr="00FD6BC6" w:rsidRDefault="000809EB" w:rsidP="007A1DF6">
      <w:pPr>
        <w:pStyle w:val="Style23"/>
        <w:shd w:val="clear" w:color="auto" w:fill="auto"/>
        <w:spacing w:before="0" w:after="0"/>
        <w:ind w:left="40" w:right="200"/>
        <w:rPr>
          <w:rFonts w:ascii="Arial" w:hAnsi="Arial" w:cs="Arial"/>
          <w:color w:val="000000"/>
          <w:sz w:val="22"/>
          <w:szCs w:val="22"/>
        </w:rPr>
      </w:pPr>
      <w:r w:rsidRPr="00FD6BC6">
        <w:rPr>
          <w:rStyle w:val="CharStyle24"/>
          <w:rFonts w:ascii="Arial" w:hAnsi="Arial" w:cs="Arial"/>
          <w:color w:val="000000"/>
          <w:sz w:val="22"/>
          <w:szCs w:val="22"/>
        </w:rPr>
        <w:t xml:space="preserve">prowadzonego przez </w:t>
      </w:r>
      <w:r w:rsidR="00FD6BC6" w:rsidRPr="00FD6BC6">
        <w:rPr>
          <w:rFonts w:ascii="Arial" w:eastAsia="TTE17FFBD0t00" w:hAnsi="Arial" w:cs="Arial"/>
          <w:sz w:val="22"/>
          <w:szCs w:val="22"/>
        </w:rPr>
        <w:t>Centrum Nowoczesności Młyn Wiedzy, ul. Władysława Łokietka 5, 87 – 100 Toruń</w:t>
      </w:r>
    </w:p>
    <w:p w14:paraId="5790588B" w14:textId="77777777" w:rsidR="00472008" w:rsidRDefault="00472008" w:rsidP="00137E1A">
      <w:pPr>
        <w:spacing w:after="262"/>
        <w:ind w:right="200"/>
      </w:pPr>
    </w:p>
    <w:p w14:paraId="691ACCC5" w14:textId="77777777" w:rsidR="00137E1A" w:rsidRPr="00884036" w:rsidRDefault="00137E1A" w:rsidP="00137E1A">
      <w:pPr>
        <w:rPr>
          <w:rFonts w:ascii="Arial" w:hAnsi="Arial" w:cs="Arial"/>
        </w:rPr>
      </w:pPr>
    </w:p>
    <w:p w14:paraId="4785D6FA" w14:textId="64EA625A" w:rsidR="000809EB" w:rsidRPr="00FD6BC6" w:rsidRDefault="00472008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  <w:r w:rsidRPr="00472008">
        <w:rPr>
          <w:rFonts w:ascii="Arial" w:hAnsi="Arial" w:cs="Arial"/>
          <w:color w:val="000000"/>
          <w:sz w:val="22"/>
          <w:szCs w:val="22"/>
          <w:lang w:eastAsia="pl-PL"/>
        </w:rPr>
        <w:t xml:space="preserve">Oświadczam, że podane informacje  zawarte w oświadczeniu, o którym mowa w art. 125 ust. 1 ustawy </w:t>
      </w:r>
      <w:proofErr w:type="spellStart"/>
      <w:r w:rsidRPr="00472008">
        <w:rPr>
          <w:rFonts w:ascii="Arial" w:hAnsi="Arial" w:cs="Arial"/>
          <w:color w:val="000000"/>
          <w:sz w:val="22"/>
          <w:szCs w:val="22"/>
          <w:lang w:eastAsia="pl-PL"/>
        </w:rPr>
        <w:t>Pzp</w:t>
      </w:r>
      <w:proofErr w:type="spellEnd"/>
      <w:r w:rsidRPr="00472008">
        <w:rPr>
          <w:rFonts w:ascii="Arial" w:hAnsi="Arial" w:cs="Arial"/>
          <w:color w:val="000000"/>
          <w:sz w:val="22"/>
          <w:szCs w:val="22"/>
          <w:lang w:eastAsia="pl-PL"/>
        </w:rPr>
        <w:t xml:space="preserve"> w zakresie podstaw wykluczenia z postępowania są aktualne.</w:t>
      </w:r>
    </w:p>
    <w:p w14:paraId="74950ECE" w14:textId="77777777" w:rsidR="000809EB" w:rsidRPr="00FD6BC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</w:p>
    <w:p w14:paraId="1565FAD0" w14:textId="77777777" w:rsidR="000809EB" w:rsidRPr="00FD6BC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</w:p>
    <w:p w14:paraId="0453A85A" w14:textId="77777777" w:rsidR="000809EB" w:rsidRPr="00FD6BC6" w:rsidRDefault="000809EB" w:rsidP="00137E1A">
      <w:pPr>
        <w:pStyle w:val="Style23"/>
        <w:shd w:val="clear" w:color="auto" w:fill="auto"/>
        <w:spacing w:before="0" w:after="0" w:line="250" w:lineRule="exact"/>
        <w:ind w:left="40" w:right="200"/>
        <w:jc w:val="right"/>
        <w:rPr>
          <w:rFonts w:ascii="Arial" w:hAnsi="Arial" w:cs="Arial"/>
          <w:sz w:val="22"/>
          <w:szCs w:val="22"/>
        </w:rPr>
      </w:pPr>
    </w:p>
    <w:p w14:paraId="36B7EC2F" w14:textId="571C8168" w:rsidR="00137E1A" w:rsidRPr="006065B1" w:rsidRDefault="00137E1A" w:rsidP="00137E1A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</w:t>
      </w:r>
      <w:r w:rsidRPr="006065B1">
        <w:rPr>
          <w:rFonts w:ascii="Arial" w:hAnsi="Arial" w:cs="Arial"/>
          <w:sz w:val="20"/>
          <w:szCs w:val="20"/>
        </w:rPr>
        <w:t>…………………………………………</w:t>
      </w:r>
    </w:p>
    <w:p w14:paraId="48EC85A4" w14:textId="77777777" w:rsidR="00137E1A" w:rsidRPr="003D0EE5" w:rsidRDefault="00137E1A" w:rsidP="00137E1A">
      <w:pPr>
        <w:ind w:left="4678" w:right="1132" w:hanging="4678"/>
        <w:jc w:val="right"/>
        <w:rPr>
          <w:iCs/>
          <w:sz w:val="18"/>
          <w:szCs w:val="18"/>
        </w:rPr>
      </w:pPr>
      <w:r>
        <w:rPr>
          <w:sz w:val="22"/>
          <w:szCs w:val="22"/>
        </w:rPr>
        <w:tab/>
      </w:r>
      <w:r w:rsidRPr="003D0EE5">
        <w:rPr>
          <w:iCs/>
          <w:sz w:val="18"/>
          <w:szCs w:val="18"/>
        </w:rPr>
        <w:t xml:space="preserve">podpis w </w:t>
      </w:r>
      <w:r w:rsidRPr="003D0EE5">
        <w:rPr>
          <w:sz w:val="18"/>
          <w:szCs w:val="18"/>
        </w:rPr>
        <w:t xml:space="preserve">formie elektronicznej lub </w:t>
      </w:r>
      <w:r w:rsidRPr="003D0EE5">
        <w:rPr>
          <w:sz w:val="18"/>
          <w:szCs w:val="18"/>
        </w:rPr>
        <w:br/>
        <w:t>w postaci elektronicznej opatrzonej podpisem osobistym lub podpisem zaufanym pod rygorem nieważności</w:t>
      </w:r>
    </w:p>
    <w:p w14:paraId="6A41470E" w14:textId="77777777" w:rsidR="000809EB" w:rsidRPr="00FD6BC6" w:rsidRDefault="000809EB" w:rsidP="000809EB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22"/>
          <w:szCs w:val="22"/>
        </w:rPr>
      </w:pPr>
    </w:p>
    <w:p w14:paraId="654FE21D" w14:textId="77777777" w:rsidR="000809EB" w:rsidRPr="00FD6BC6" w:rsidRDefault="000809EB" w:rsidP="000809E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4556E26" w14:textId="77777777" w:rsidR="008E6501" w:rsidRPr="00FD6BC6" w:rsidRDefault="008E6501">
      <w:pPr>
        <w:rPr>
          <w:rFonts w:ascii="Arial" w:hAnsi="Arial" w:cs="Arial"/>
          <w:sz w:val="22"/>
          <w:szCs w:val="22"/>
        </w:rPr>
      </w:pPr>
    </w:p>
    <w:sectPr w:rsidR="008E6501" w:rsidRPr="00FD6BC6" w:rsidSect="008E650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9BE00" w14:textId="77777777" w:rsidR="005E6C20" w:rsidRDefault="005E6C20" w:rsidP="00FD6BC6">
      <w:r>
        <w:separator/>
      </w:r>
    </w:p>
  </w:endnote>
  <w:endnote w:type="continuationSeparator" w:id="0">
    <w:p w14:paraId="59E945AE" w14:textId="77777777" w:rsidR="005E6C20" w:rsidRDefault="005E6C20" w:rsidP="00FD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90E7" w14:textId="5ABC1F6C" w:rsidR="00CC19A7" w:rsidRDefault="00CC19A7">
    <w:pPr>
      <w:pStyle w:val="Stopka"/>
    </w:pPr>
    <w:r>
      <w:rPr>
        <w:noProof/>
      </w:rPr>
      <w:drawing>
        <wp:inline distT="0" distB="0" distL="0" distR="0" wp14:anchorId="7E0E4E05" wp14:editId="05D40337">
          <wp:extent cx="5734050" cy="542925"/>
          <wp:effectExtent l="0" t="0" r="0" b="0"/>
          <wp:docPr id="1" name="Drawing 0" descr="eb81945c51b159407b36f5bc97cad9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awing 0" descr="eb81945c51b159407b36f5bc97cad917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783CD" w14:textId="77777777" w:rsidR="005E6C20" w:rsidRDefault="005E6C20" w:rsidP="00FD6BC6">
      <w:r>
        <w:separator/>
      </w:r>
    </w:p>
  </w:footnote>
  <w:footnote w:type="continuationSeparator" w:id="0">
    <w:p w14:paraId="09B93B7F" w14:textId="77777777" w:rsidR="005E6C20" w:rsidRDefault="005E6C20" w:rsidP="00FD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7807C" w14:textId="17DE99A9" w:rsidR="00472008" w:rsidRDefault="00472008" w:rsidP="00FD6BC6">
    <w:pPr>
      <w:jc w:val="right"/>
      <w:rPr>
        <w:sz w:val="22"/>
        <w:szCs w:val="22"/>
      </w:rPr>
    </w:pPr>
    <w:r w:rsidRPr="00D06124">
      <w:rPr>
        <w:sz w:val="22"/>
        <w:szCs w:val="22"/>
      </w:rPr>
      <w:t>DFA.331.</w:t>
    </w:r>
    <w:r w:rsidR="002A0FCD">
      <w:rPr>
        <w:sz w:val="22"/>
        <w:szCs w:val="22"/>
      </w:rPr>
      <w:t>3</w:t>
    </w:r>
    <w:r w:rsidRPr="00D06124">
      <w:rPr>
        <w:sz w:val="22"/>
        <w:szCs w:val="22"/>
      </w:rPr>
      <w:t>.202</w:t>
    </w:r>
    <w:r>
      <w:rPr>
        <w:sz w:val="22"/>
        <w:szCs w:val="22"/>
      </w:rPr>
      <w:t>6</w:t>
    </w:r>
  </w:p>
  <w:p w14:paraId="40ED5577" w14:textId="2889845C" w:rsidR="00FD6BC6" w:rsidRPr="00234254" w:rsidRDefault="00234254" w:rsidP="00FD6BC6">
    <w:pPr>
      <w:jc w:val="right"/>
      <w:rPr>
        <w:rFonts w:ascii="Arial Narrow" w:hAnsi="Arial Narrow" w:cs="Arial"/>
        <w:bCs/>
        <w:sz w:val="20"/>
        <w:szCs w:val="22"/>
      </w:rPr>
    </w:pPr>
    <w:r>
      <w:rPr>
        <w:rFonts w:ascii="Arial Narrow" w:hAnsi="Arial Narrow" w:cs="Arial"/>
        <w:bCs/>
        <w:sz w:val="20"/>
        <w:szCs w:val="22"/>
      </w:rPr>
      <w:t>Załącznik nr 4</w:t>
    </w:r>
    <w:r w:rsidR="00FD6BC6" w:rsidRPr="00234254">
      <w:rPr>
        <w:rFonts w:ascii="Arial Narrow" w:hAnsi="Arial Narrow" w:cs="Arial"/>
        <w:bCs/>
        <w:sz w:val="20"/>
        <w:szCs w:val="22"/>
      </w:rPr>
      <w:t xml:space="preserve"> </w:t>
    </w:r>
  </w:p>
  <w:p w14:paraId="6BF49443" w14:textId="77777777" w:rsidR="00FD6BC6" w:rsidRPr="00234254" w:rsidRDefault="00FD6BC6" w:rsidP="00FD6BC6">
    <w:pPr>
      <w:jc w:val="right"/>
      <w:rPr>
        <w:rFonts w:ascii="Arial Narrow" w:hAnsi="Arial Narrow" w:cs="Arial"/>
        <w:bCs/>
        <w:i/>
        <w:sz w:val="20"/>
        <w:szCs w:val="22"/>
      </w:rPr>
    </w:pPr>
    <w:r w:rsidRPr="00234254">
      <w:rPr>
        <w:rFonts w:ascii="Arial Narrow" w:hAnsi="Arial Narrow" w:cs="Arial"/>
        <w:bCs/>
        <w:i/>
        <w:sz w:val="20"/>
        <w:szCs w:val="22"/>
      </w:rPr>
      <w:t xml:space="preserve">Oświadczenie składane na wezwanie zamawiającego </w:t>
    </w:r>
  </w:p>
  <w:p w14:paraId="20E8CCF9" w14:textId="77777777" w:rsidR="00FD6BC6" w:rsidRDefault="00FD6B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9EB"/>
    <w:rsid w:val="00014EAD"/>
    <w:rsid w:val="0004614E"/>
    <w:rsid w:val="000544D2"/>
    <w:rsid w:val="000809EB"/>
    <w:rsid w:val="000A6176"/>
    <w:rsid w:val="00137E1A"/>
    <w:rsid w:val="00167134"/>
    <w:rsid w:val="001B2827"/>
    <w:rsid w:val="001D05B3"/>
    <w:rsid w:val="002118E6"/>
    <w:rsid w:val="00234254"/>
    <w:rsid w:val="002A0FCD"/>
    <w:rsid w:val="002B0A45"/>
    <w:rsid w:val="002C5211"/>
    <w:rsid w:val="00405834"/>
    <w:rsid w:val="004661CE"/>
    <w:rsid w:val="00472008"/>
    <w:rsid w:val="004B70C6"/>
    <w:rsid w:val="00516079"/>
    <w:rsid w:val="005E6C20"/>
    <w:rsid w:val="005E7B19"/>
    <w:rsid w:val="00631A78"/>
    <w:rsid w:val="00694EFD"/>
    <w:rsid w:val="006E610E"/>
    <w:rsid w:val="007A1DF6"/>
    <w:rsid w:val="007E3FD9"/>
    <w:rsid w:val="008031B7"/>
    <w:rsid w:val="008E6501"/>
    <w:rsid w:val="00AA7F15"/>
    <w:rsid w:val="00BF775E"/>
    <w:rsid w:val="00C007E4"/>
    <w:rsid w:val="00CC19A7"/>
    <w:rsid w:val="00CD66C4"/>
    <w:rsid w:val="00D57673"/>
    <w:rsid w:val="00D94148"/>
    <w:rsid w:val="00E83CD2"/>
    <w:rsid w:val="00EA192F"/>
    <w:rsid w:val="00F416DB"/>
    <w:rsid w:val="00FD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5D0D6"/>
  <w15:docId w15:val="{2091C419-836D-4DA9-96D7-5CAE3256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D6B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BC6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B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BC6"/>
    <w:rPr>
      <w:rFonts w:cs="Times New Roman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j.nosewicz</dc:creator>
  <cp:lastModifiedBy>Marcin Belczyński</cp:lastModifiedBy>
  <cp:revision>2</cp:revision>
  <cp:lastPrinted>2021-02-16T12:11:00Z</cp:lastPrinted>
  <dcterms:created xsi:type="dcterms:W3CDTF">2026-04-23T14:03:00Z</dcterms:created>
  <dcterms:modified xsi:type="dcterms:W3CDTF">2026-04-23T14:03:00Z</dcterms:modified>
</cp:coreProperties>
</file>