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3E35C" w14:textId="77777777" w:rsidR="00A16075" w:rsidRDefault="00A16075" w:rsidP="00A24BDC">
      <w:pPr>
        <w:spacing w:line="240" w:lineRule="auto"/>
        <w:rPr>
          <w:rFonts w:ascii="Times New Roman" w:hAnsi="Times New Roman" w:cs="Times New Roman"/>
          <w:b/>
          <w:highlight w:val="yellow"/>
        </w:rPr>
      </w:pPr>
      <w:bookmarkStart w:id="0" w:name="_Hlk222922845"/>
    </w:p>
    <w:p w14:paraId="002C8142" w14:textId="16E9CA1E" w:rsidR="00A24BDC" w:rsidRPr="00CB3EC4" w:rsidRDefault="00A24BDC" w:rsidP="00A24BDC">
      <w:pPr>
        <w:spacing w:line="240" w:lineRule="auto"/>
        <w:rPr>
          <w:rFonts w:ascii="Times New Roman" w:hAnsi="Times New Roman" w:cs="Times New Roman"/>
          <w:b/>
        </w:rPr>
      </w:pPr>
      <w:r w:rsidRPr="00C16967">
        <w:rPr>
          <w:rFonts w:ascii="Times New Roman" w:hAnsi="Times New Roman" w:cs="Times New Roman"/>
          <w:b/>
        </w:rPr>
        <w:t>AP-26-</w:t>
      </w:r>
      <w:r w:rsidR="007B558D" w:rsidRPr="00C16967">
        <w:rPr>
          <w:rFonts w:ascii="Times New Roman" w:hAnsi="Times New Roman" w:cs="Times New Roman"/>
          <w:b/>
        </w:rPr>
        <w:t>10</w:t>
      </w:r>
      <w:r w:rsidRPr="00C16967">
        <w:rPr>
          <w:rFonts w:ascii="Times New Roman" w:hAnsi="Times New Roman" w:cs="Times New Roman"/>
          <w:b/>
        </w:rPr>
        <w:t>d/2</w:t>
      </w:r>
      <w:r w:rsidR="008669E4" w:rsidRPr="00C16967">
        <w:rPr>
          <w:rFonts w:ascii="Times New Roman" w:hAnsi="Times New Roman" w:cs="Times New Roman"/>
          <w:b/>
        </w:rPr>
        <w:t>6</w:t>
      </w:r>
    </w:p>
    <w:p w14:paraId="06C67C07" w14:textId="77777777" w:rsidR="00A24BDC" w:rsidRPr="00CB3EC4" w:rsidRDefault="00A24BDC" w:rsidP="00A24BDC">
      <w:pPr>
        <w:pStyle w:val="Normalny1"/>
        <w:spacing w:after="0" w:line="240" w:lineRule="auto"/>
        <w:rPr>
          <w:rStyle w:val="Domylnaczcionkaakapitu1"/>
          <w:rFonts w:eastAsia="Arial"/>
          <w:sz w:val="21"/>
        </w:rPr>
      </w:pPr>
    </w:p>
    <w:p w14:paraId="0790DCF5" w14:textId="77777777" w:rsidR="00A24BDC" w:rsidRPr="00CB3EC4" w:rsidRDefault="00A24BDC" w:rsidP="00A24BDC">
      <w:pPr>
        <w:pStyle w:val="Normalny1"/>
        <w:spacing w:after="0" w:line="240" w:lineRule="auto"/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  <w:t>Wykonawca:</w:t>
      </w:r>
    </w:p>
    <w:p w14:paraId="5B795042" w14:textId="21D53FEC" w:rsidR="00A24BDC" w:rsidRDefault="00A24BDC" w:rsidP="00A24BDC">
      <w:pPr>
        <w:pStyle w:val="Normalny1"/>
        <w:spacing w:before="120" w:after="120" w:line="240" w:lineRule="auto"/>
        <w:ind w:right="5954"/>
        <w:rPr>
          <w:rStyle w:val="Domylnaczcionkaakapitu1"/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……………………………………………</w:t>
      </w:r>
    </w:p>
    <w:p w14:paraId="692E25C9" w14:textId="15023C36" w:rsidR="00A56DA6" w:rsidRPr="00A56DA6" w:rsidRDefault="00A24BDC" w:rsidP="00A56DA6">
      <w:pPr>
        <w:pStyle w:val="Normalny1"/>
        <w:spacing w:before="120" w:after="120" w:line="240" w:lineRule="auto"/>
        <w:ind w:right="5954"/>
        <w:rPr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</w:t>
      </w:r>
      <w:r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</w:t>
      </w:r>
    </w:p>
    <w:bookmarkEnd w:id="0"/>
    <w:p w14:paraId="1CEF258B" w14:textId="388A3535" w:rsidR="00A56DA6" w:rsidRPr="00BA65CE" w:rsidRDefault="00A56DA6" w:rsidP="00C259E0">
      <w:pPr>
        <w:pStyle w:val="Nagwek"/>
        <w:jc w:val="right"/>
        <w:rPr>
          <w:b/>
          <w:color w:val="000000" w:themeColor="text1"/>
          <w:sz w:val="20"/>
          <w:szCs w:val="20"/>
        </w:rPr>
      </w:pPr>
      <w:r w:rsidRPr="00BA65CE">
        <w:rPr>
          <w:b/>
          <w:color w:val="000000" w:themeColor="text1"/>
          <w:sz w:val="20"/>
          <w:szCs w:val="20"/>
        </w:rPr>
        <w:t>Załącznik nr 1</w:t>
      </w:r>
      <w:r w:rsidR="005D4EA1">
        <w:rPr>
          <w:b/>
          <w:color w:val="000000" w:themeColor="text1"/>
          <w:sz w:val="20"/>
          <w:szCs w:val="20"/>
        </w:rPr>
        <w:t>c</w:t>
      </w:r>
      <w:r w:rsidRPr="00BA65CE">
        <w:rPr>
          <w:b/>
          <w:color w:val="000000" w:themeColor="text1"/>
          <w:sz w:val="20"/>
          <w:szCs w:val="20"/>
        </w:rPr>
        <w:t xml:space="preserve"> do Oferty</w:t>
      </w:r>
    </w:p>
    <w:p w14:paraId="1D800AF5" w14:textId="77777777" w:rsidR="00A56DA6" w:rsidRPr="00BA65CE" w:rsidRDefault="00A56DA6" w:rsidP="00A56DA6">
      <w:pPr>
        <w:spacing w:after="120"/>
        <w:ind w:left="283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A65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Formularz   cenowy</w:t>
      </w:r>
    </w:p>
    <w:p w14:paraId="54311B17" w14:textId="3A912A4A" w:rsidR="00A56DA6" w:rsidRPr="00BA65CE" w:rsidRDefault="00A56DA6" w:rsidP="00A56DA6">
      <w:pPr>
        <w:keepNext/>
        <w:keepLines/>
        <w:spacing w:after="0"/>
        <w:ind w:left="360" w:hanging="36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</w:pPr>
      <w:r w:rsidRPr="00BA65CE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PAKIET I</w:t>
      </w:r>
      <w:r w:rsidR="00E250E7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I</w:t>
      </w:r>
      <w:r w:rsidR="005D4EA1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I</w:t>
      </w:r>
    </w:p>
    <w:p w14:paraId="6F25185C" w14:textId="5042424E" w:rsidR="00675CC7" w:rsidRDefault="00675CC7" w:rsidP="004054C8"/>
    <w:p w14:paraId="47F0F936" w14:textId="6EE3F630" w:rsidR="00F258C2" w:rsidRPr="00730822" w:rsidRDefault="00F258C2" w:rsidP="00F258C2">
      <w:pPr>
        <w:spacing w:after="0" w:line="240" w:lineRule="auto"/>
        <w:ind w:left="426" w:hanging="426"/>
        <w:rPr>
          <w:rFonts w:ascii="Times New Roman" w:hAnsi="Times New Roman"/>
          <w:b/>
          <w:bCs/>
        </w:rPr>
      </w:pPr>
      <w:r w:rsidRPr="0047166D">
        <w:rPr>
          <w:b/>
        </w:rPr>
        <w:t>Opis przedmiotu zamówienia</w:t>
      </w:r>
      <w:r>
        <w:rPr>
          <w:b/>
        </w:rPr>
        <w:t>-</w:t>
      </w:r>
      <w:r w:rsidRPr="0047166D">
        <w:rPr>
          <w:b/>
        </w:rPr>
        <w:t xml:space="preserve"> </w:t>
      </w:r>
      <w:r w:rsidR="005D4EA1" w:rsidRPr="005D4EA1">
        <w:rPr>
          <w:b/>
        </w:rPr>
        <w:t xml:space="preserve">- </w:t>
      </w:r>
      <w:proofErr w:type="spellStart"/>
      <w:r w:rsidR="005D4EA1" w:rsidRPr="005D4EA1">
        <w:rPr>
          <w:b/>
        </w:rPr>
        <w:t>WNMiNoZ</w:t>
      </w:r>
      <w:proofErr w:type="spellEnd"/>
    </w:p>
    <w:p w14:paraId="18F69CFB" w14:textId="77777777" w:rsidR="00F258C2" w:rsidRDefault="00F258C2" w:rsidP="004054C8"/>
    <w:p w14:paraId="168D1DE2" w14:textId="77928081" w:rsidR="00331225" w:rsidRPr="00C16967" w:rsidRDefault="005D4EA1" w:rsidP="0033122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bookmarkStart w:id="1" w:name="_Hlk225244502"/>
      <w:r w:rsidRPr="00C16967">
        <w:rPr>
          <w:rFonts w:ascii="Times New Roman" w:hAnsi="Times New Roman" w:cs="Times New Roman"/>
          <w:b/>
          <w:sz w:val="20"/>
          <w:szCs w:val="20"/>
        </w:rPr>
        <w:t>Sofa dwuosobowa</w:t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="00B226CA" w:rsidRPr="00C16967">
        <w:rPr>
          <w:rFonts w:ascii="Times New Roman" w:hAnsi="Times New Roman" w:cs="Times New Roman"/>
          <w:b/>
          <w:sz w:val="20"/>
          <w:szCs w:val="20"/>
        </w:rPr>
        <w:t>8</w:t>
      </w:r>
    </w:p>
    <w:p w14:paraId="3EC023CB" w14:textId="77777777" w:rsidR="00331225" w:rsidRPr="00EC7240" w:rsidRDefault="00331225" w:rsidP="003312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BE1F29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bookmarkStart w:id="2" w:name="_Hlk225243146"/>
      <w:r w:rsidRPr="000027B3">
        <w:rPr>
          <w:rFonts w:ascii="Times New Roman" w:hAnsi="Times New Roman" w:cs="Times New Roman"/>
          <w:b/>
        </w:rPr>
        <w:t>Producent: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51BE288F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0726C66D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7596FA38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bookmarkEnd w:id="2"/>
    <w:p w14:paraId="24EB6B3B" w14:textId="79A1A34A" w:rsidR="00331225" w:rsidRDefault="00331225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9024E76" w14:textId="7888D304" w:rsidR="00A916D2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15446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5953"/>
        <w:gridCol w:w="5245"/>
      </w:tblGrid>
      <w:tr w:rsidR="00A16075" w:rsidRPr="001D3171" w14:paraId="4BB7A401" w14:textId="0159F97C" w:rsidTr="00222F95">
        <w:tc>
          <w:tcPr>
            <w:tcW w:w="1413" w:type="dxa"/>
          </w:tcPr>
          <w:p w14:paraId="6D06262D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835" w:type="dxa"/>
          </w:tcPr>
          <w:p w14:paraId="1FF379AC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953" w:type="dxa"/>
          </w:tcPr>
          <w:p w14:paraId="5A8F6F8F" w14:textId="3FF88A88" w:rsidR="00A16075" w:rsidRPr="00C16967" w:rsidRDefault="00A16075" w:rsidP="00953475">
            <w:pPr>
              <w:rPr>
                <w:rFonts w:cstheme="minorHAnsi"/>
              </w:rPr>
            </w:pPr>
            <w:r w:rsidRPr="00C169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parametry techniczne</w:t>
            </w:r>
          </w:p>
        </w:tc>
        <w:tc>
          <w:tcPr>
            <w:tcW w:w="5245" w:type="dxa"/>
          </w:tcPr>
          <w:p w14:paraId="665C95DB" w14:textId="77777777" w:rsidR="00A16075" w:rsidRPr="00C16967" w:rsidRDefault="00A16075" w:rsidP="00A160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69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</w:t>
            </w:r>
          </w:p>
          <w:p w14:paraId="73C4C04B" w14:textId="08EDDC36" w:rsidR="00A16075" w:rsidRPr="00C16967" w:rsidRDefault="00A16075" w:rsidP="00A16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69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5D4EA1" w:rsidRPr="00C0048B" w14:paraId="09C441B0" w14:textId="5E11EA91" w:rsidTr="00A16075">
        <w:trPr>
          <w:trHeight w:val="551"/>
        </w:trPr>
        <w:tc>
          <w:tcPr>
            <w:tcW w:w="1413" w:type="dxa"/>
          </w:tcPr>
          <w:p w14:paraId="5F1B9925" w14:textId="228A795D" w:rsidR="005D4EA1" w:rsidRPr="00036F49" w:rsidRDefault="005D4EA1" w:rsidP="005D4EA1">
            <w:pPr>
              <w:rPr>
                <w:rFonts w:cstheme="minorHAnsi"/>
                <w:b/>
                <w:bCs/>
              </w:rPr>
            </w:pPr>
            <w:r w:rsidRPr="002A3E01">
              <w:rPr>
                <w:b/>
                <w:bCs/>
              </w:rPr>
              <w:lastRenderedPageBreak/>
              <w:t>Sofa dwuosobowa</w:t>
            </w:r>
          </w:p>
        </w:tc>
        <w:tc>
          <w:tcPr>
            <w:tcW w:w="2835" w:type="dxa"/>
          </w:tcPr>
          <w:p w14:paraId="1470BF82" w14:textId="0CEC6702" w:rsidR="005D4EA1" w:rsidRPr="001D3171" w:rsidRDefault="005D4EA1" w:rsidP="005D4EA1">
            <w:pPr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6438826E" wp14:editId="77A60E94">
                  <wp:extent cx="1408857" cy="1295400"/>
                  <wp:effectExtent l="0" t="0" r="1270" b="0"/>
                  <wp:docPr id="35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8" t="10499" r="13650" b="5478"/>
                          <a:stretch/>
                        </pic:blipFill>
                        <pic:spPr bwMode="auto">
                          <a:xfrm>
                            <a:off x="0" y="0"/>
                            <a:ext cx="1413930" cy="1300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14:paraId="294D127A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7795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Sofa</w:t>
            </w: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prosta do przestrzeni publicznych, z oparciem i podłokietnikami, elegancka i wygodna do stref relaksu</w:t>
            </w:r>
            <w:r w:rsidRPr="00D829E6">
              <w:rPr>
                <w:rFonts w:asciiTheme="minorHAnsi" w:hAnsiTheme="minorHAnsi" w:cstheme="minorHAnsi"/>
                <w:sz w:val="20"/>
                <w:szCs w:val="20"/>
              </w:rPr>
              <w:t>, o nowoczesnym, miękkim i minimalistycznym designie.</w:t>
            </w:r>
          </w:p>
          <w:p w14:paraId="0CCA8C8B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Zakończenia siedliska narożnika zaokrąglone, </w:t>
            </w:r>
          </w:p>
          <w:p w14:paraId="517E6924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</w:rPr>
              <w:t xml:space="preserve">Oparcie o wysokości ok. 300± 10 mm nad siedziskiem, zintegrowane z korpusem mebla, o delikatnie zaokrąglonych krawędziach. Brak ruchomych lub osobnych zagłówków – oparcie stanowi jednolitą część tapicerowaną, wyprofilowaną w formie niskiego zagłówka. </w:t>
            </w:r>
          </w:p>
          <w:p w14:paraId="79947034" w14:textId="77777777" w:rsidR="005D4EA1" w:rsidRPr="00D829E6" w:rsidRDefault="005D4EA1" w:rsidP="005D4EA1">
            <w:pPr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  <w:t>Nogi</w:t>
            </w:r>
          </w:p>
          <w:p w14:paraId="4EA16AD5" w14:textId="77777777" w:rsidR="005D4EA1" w:rsidRPr="00D829E6" w:rsidRDefault="005D4EA1" w:rsidP="005D4EA1">
            <w:pPr>
              <w:spacing w:before="100" w:beforeAutospacing="1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sofa posadowiona na nóżkach stanowiących integralną część konstrukcji, w liczbie szt.: min. 4, max. 6,</w:t>
            </w:r>
          </w:p>
          <w:p w14:paraId="218C559B" w14:textId="77777777" w:rsidR="005D4EA1" w:rsidRPr="00D829E6" w:rsidRDefault="005D4EA1" w:rsidP="005D4EA1">
            <w:pPr>
              <w:spacing w:before="100" w:beforeAutospacing="1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podstawa wykonana z metalu (stal),</w:t>
            </w:r>
          </w:p>
          <w:p w14:paraId="1FBCE830" w14:textId="77777777" w:rsidR="005D4EA1" w:rsidRPr="00D829E6" w:rsidRDefault="005D4EA1" w:rsidP="005D4EA1">
            <w:pPr>
              <w:spacing w:before="100" w:beforeAutospacing="1"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powierzchnia wykończona powłoką chromowaną lub równoważną (np. metal lakierowany proszkowo o wysokiej odporności),</w:t>
            </w:r>
          </w:p>
          <w:p w14:paraId="2D243ADA" w14:textId="77777777" w:rsidR="005D4EA1" w:rsidRPr="00D829E6" w:rsidRDefault="005D4EA1" w:rsidP="005D4EA1">
            <w:pPr>
              <w:spacing w:before="100" w:beforeAutospacing="1"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konstrukcja zapewniająca stabilność i równomierne rozłożenie obciążeń,</w:t>
            </w:r>
          </w:p>
          <w:p w14:paraId="61F286A0" w14:textId="77777777" w:rsidR="005D4EA1" w:rsidRPr="00D829E6" w:rsidRDefault="005D4EA1" w:rsidP="005D4EA1">
            <w:pPr>
              <w:spacing w:before="100" w:beforeAutospacing="1"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dopuszcza się rozwiązanie w formie ramy dolnej (tzw. płozy) zamiast klasycznych punktowych nóżek</w:t>
            </w:r>
          </w:p>
          <w:p w14:paraId="30238244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4931E2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Bez ruchomych elementów. Bez ostrych elementów i twardych krawędzi siedziska. </w:t>
            </w:r>
          </w:p>
          <w:p w14:paraId="5C0B9A5E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Siedziska i oparcia: wykonane z pianki o wysokiej gęstości (min 25 kg/m</w:t>
            </w: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t>3</w:t>
            </w: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), wspierane sprężynami falistymi. Kolor – ciemny: czarny, brązowy lub bordowy, tkanina   hydrofobowa, odporna na ścieranie, </w:t>
            </w:r>
            <w:r w:rsidRPr="00D829E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spełniająca normy użytkowe do zastosowań publicznych (min. 50 000 cykli </w:t>
            </w:r>
            <w:proofErr w:type="spellStart"/>
            <w:r w:rsidRPr="00D829E6">
              <w:rPr>
                <w:rFonts w:asciiTheme="minorHAnsi" w:hAnsiTheme="minorHAnsi" w:cstheme="minorHAnsi"/>
                <w:sz w:val="20"/>
                <w:szCs w:val="20"/>
              </w:rPr>
              <w:t>Martindale’a</w:t>
            </w:r>
            <w:proofErr w:type="spellEnd"/>
            <w:r w:rsidRPr="00D829E6">
              <w:rPr>
                <w:rFonts w:asciiTheme="minorHAnsi" w:hAnsiTheme="minorHAnsi" w:cstheme="minorHAnsi"/>
                <w:sz w:val="20"/>
                <w:szCs w:val="20"/>
              </w:rPr>
              <w:t xml:space="preserve">), Odporność na UV - </w:t>
            </w:r>
          </w:p>
          <w:p w14:paraId="442DFE3C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37F27D4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</w:rPr>
              <w:t xml:space="preserve">Szwy estetyczne, wzmacniane, zapewniające trwałość w warunkach intensywnej eksploatacji. Tył tapicerowany. </w:t>
            </w:r>
          </w:p>
          <w:p w14:paraId="3027B64D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Całkowite wymiary: </w:t>
            </w: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wysokość od podłogi do krawędzi oparcia: 900±100 mm.</w:t>
            </w:r>
          </w:p>
          <w:p w14:paraId="7E8969FB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Całkowita szerokość siedliska (wraz z częścią pod oparciem):  150±100 mm. </w:t>
            </w:r>
          </w:p>
          <w:p w14:paraId="78B3C35B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Głębokość: 600±100 mm</w:t>
            </w:r>
          </w:p>
          <w:p w14:paraId="235A7FF5" w14:textId="77777777" w:rsidR="005D4EA1" w:rsidRPr="00D829E6" w:rsidRDefault="005D4EA1" w:rsidP="005D4EA1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Wysokość siedliska 450±100 mm od podłogi.</w:t>
            </w:r>
          </w:p>
          <w:p w14:paraId="347BBB11" w14:textId="61EBA442" w:rsidR="005D4EA1" w:rsidRPr="00C0048B" w:rsidRDefault="005D4EA1" w:rsidP="005D4EA1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  <w:r w:rsidRPr="0047392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Materiał:</w:t>
            </w: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Ekoskóra</w:t>
            </w:r>
          </w:p>
        </w:tc>
        <w:tc>
          <w:tcPr>
            <w:tcW w:w="5245" w:type="dxa"/>
          </w:tcPr>
          <w:p w14:paraId="7060A2A7" w14:textId="4A58DA76" w:rsidR="005D4EA1" w:rsidRPr="00036F49" w:rsidRDefault="005D4EA1" w:rsidP="005D4EA1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7342D3" w:rsidRPr="00C0048B" w14:paraId="3C5F833E" w14:textId="77777777" w:rsidTr="00595F13">
        <w:trPr>
          <w:trHeight w:val="551"/>
        </w:trPr>
        <w:tc>
          <w:tcPr>
            <w:tcW w:w="10201" w:type="dxa"/>
            <w:gridSpan w:val="3"/>
          </w:tcPr>
          <w:p w14:paraId="2216D292" w14:textId="77777777" w:rsidR="007342D3" w:rsidRPr="005C3BC7" w:rsidRDefault="007342D3" w:rsidP="002E5B83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5C3BC7"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Zamawiający wymaga aby Wykonawca w celu weryfikacji parametrów oferowanych towarów dołączył do oferty:</w:t>
            </w:r>
          </w:p>
          <w:p w14:paraId="73A28C2A" w14:textId="77777777" w:rsidR="007342D3" w:rsidRDefault="007342D3" w:rsidP="002E5B83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112D5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4A9A3FE7" w14:textId="58565848" w:rsidR="00C43077" w:rsidRDefault="00C43077" w:rsidP="002E5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  <w:r w:rsidR="006D375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5C3BC7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0BBCB595" w14:textId="1B6D110E" w:rsidR="00B33826" w:rsidRPr="005C3BC7" w:rsidRDefault="00B33826" w:rsidP="002E5B83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C3BC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5C3BC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Pzp</w:t>
            </w:r>
            <w:proofErr w:type="spellEnd"/>
            <w:r w:rsidRPr="005C3BC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, dopuszcza rozwiązania równoważne opisywanym.</w:t>
            </w:r>
          </w:p>
        </w:tc>
        <w:tc>
          <w:tcPr>
            <w:tcW w:w="5245" w:type="dxa"/>
          </w:tcPr>
          <w:p w14:paraId="618EBFC3" w14:textId="77777777" w:rsidR="007342D3" w:rsidRPr="00036F49" w:rsidRDefault="007342D3" w:rsidP="005D4EA1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4142B9A" w14:textId="77777777" w:rsidR="00A916D2" w:rsidRPr="00EC7240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025FBD" w14:textId="6D6C422B" w:rsidR="00331225" w:rsidRPr="00F258C2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58C2">
        <w:rPr>
          <w:rFonts w:ascii="Times New Roman" w:hAnsi="Times New Roman" w:cs="Times New Roman"/>
          <w:sz w:val="20"/>
          <w:szCs w:val="20"/>
        </w:rPr>
        <w:t xml:space="preserve">cena jednostkowa netto: ………………     </w:t>
      </w:r>
      <w:r w:rsidRPr="00F258C2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672A2EC4" w14:textId="50D5A873" w:rsidR="00331225" w:rsidRPr="00F258C2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58C2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A16075" w:rsidRPr="00F258C2">
        <w:rPr>
          <w:rFonts w:ascii="Times New Roman" w:hAnsi="Times New Roman" w:cs="Times New Roman"/>
          <w:sz w:val="20"/>
          <w:szCs w:val="20"/>
        </w:rPr>
        <w:t>8</w:t>
      </w:r>
      <w:r w:rsidRPr="00F258C2">
        <w:rPr>
          <w:rFonts w:ascii="Times New Roman" w:hAnsi="Times New Roman" w:cs="Times New Roman"/>
          <w:sz w:val="20"/>
          <w:szCs w:val="20"/>
        </w:rPr>
        <w:t xml:space="preserve"> szt. netto: …………...                                  </w:t>
      </w:r>
    </w:p>
    <w:p w14:paraId="1EC4006F" w14:textId="3D3C18E7" w:rsidR="00331225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58C2">
        <w:rPr>
          <w:rFonts w:ascii="Times New Roman" w:hAnsi="Times New Roman" w:cs="Times New Roman"/>
          <w:sz w:val="20"/>
          <w:szCs w:val="20"/>
        </w:rPr>
        <w:t xml:space="preserve">VAT </w:t>
      </w:r>
      <w:r w:rsidR="00B7040C">
        <w:rPr>
          <w:rFonts w:ascii="Times New Roman" w:hAnsi="Times New Roman" w:cs="Times New Roman"/>
          <w:sz w:val="20"/>
          <w:szCs w:val="20"/>
        </w:rPr>
        <w:t>23</w:t>
      </w:r>
      <w:r w:rsidRPr="00F258C2">
        <w:rPr>
          <w:rFonts w:ascii="Times New Roman" w:hAnsi="Times New Roman" w:cs="Times New Roman"/>
          <w:sz w:val="20"/>
          <w:szCs w:val="20"/>
        </w:rPr>
        <w:t xml:space="preserve">% </w:t>
      </w:r>
      <w:r w:rsidR="00B7040C">
        <w:rPr>
          <w:rFonts w:ascii="Times New Roman" w:hAnsi="Times New Roman" w:cs="Times New Roman"/>
          <w:sz w:val="20"/>
          <w:szCs w:val="20"/>
        </w:rPr>
        <w:t>:</w:t>
      </w:r>
      <w:r w:rsidRPr="00F258C2">
        <w:rPr>
          <w:rFonts w:ascii="Times New Roman" w:hAnsi="Times New Roman" w:cs="Times New Roman"/>
          <w:sz w:val="20"/>
          <w:szCs w:val="20"/>
        </w:rPr>
        <w:t>………………….</w:t>
      </w:r>
    </w:p>
    <w:p w14:paraId="4594226B" w14:textId="7AF09A65" w:rsidR="00B7040C" w:rsidRPr="00C16967" w:rsidRDefault="00B7040C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6967">
        <w:rPr>
          <w:rFonts w:ascii="Times New Roman" w:hAnsi="Times New Roman" w:cs="Times New Roman"/>
          <w:sz w:val="20"/>
          <w:szCs w:val="20"/>
        </w:rPr>
        <w:t xml:space="preserve">razem wartość 8 szt. brutto: …………..        </w:t>
      </w:r>
    </w:p>
    <w:bookmarkEnd w:id="1"/>
    <w:p w14:paraId="76CBC165" w14:textId="77777777" w:rsidR="00331225" w:rsidRPr="00C16967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0516DED" w14:textId="7ACB0E28" w:rsidR="00331225" w:rsidRPr="00C16967" w:rsidRDefault="009E6BE0" w:rsidP="0033122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r w:rsidRPr="00C16967">
        <w:rPr>
          <w:rFonts w:ascii="Times New Roman" w:hAnsi="Times New Roman" w:cs="Times New Roman"/>
          <w:b/>
          <w:sz w:val="20"/>
          <w:szCs w:val="20"/>
        </w:rPr>
        <w:t>Fotel jednoosobowy  z ekoskóry</w:t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16967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Pr="00C16967">
        <w:rPr>
          <w:rFonts w:ascii="Times New Roman" w:hAnsi="Times New Roman" w:cs="Times New Roman"/>
          <w:b/>
          <w:sz w:val="20"/>
          <w:szCs w:val="20"/>
        </w:rPr>
        <w:t>8</w:t>
      </w:r>
    </w:p>
    <w:p w14:paraId="2EF30181" w14:textId="77777777" w:rsidR="00331225" w:rsidRPr="006D44A6" w:rsidRDefault="00331225" w:rsidP="00331225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283FFFDC" w14:textId="77777777" w:rsidR="005D1C88" w:rsidRPr="000027B3" w:rsidRDefault="005D1C88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Producent: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3A475F68" w14:textId="77777777" w:rsidR="005D1C88" w:rsidRPr="000027B3" w:rsidRDefault="005D1C88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5F23F35E" w14:textId="77777777" w:rsidR="005D1C88" w:rsidRPr="000027B3" w:rsidRDefault="005D1C88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lastRenderedPageBreak/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013C4E25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tbl>
      <w:tblPr>
        <w:tblStyle w:val="Tabela-Siatka"/>
        <w:tblW w:w="14742" w:type="dxa"/>
        <w:tblLayout w:type="fixed"/>
        <w:tblLook w:val="04A0" w:firstRow="1" w:lastRow="0" w:firstColumn="1" w:lastColumn="0" w:noHBand="0" w:noVBand="1"/>
      </w:tblPr>
      <w:tblGrid>
        <w:gridCol w:w="1559"/>
        <w:gridCol w:w="2977"/>
        <w:gridCol w:w="5098"/>
        <w:gridCol w:w="5108"/>
      </w:tblGrid>
      <w:tr w:rsidR="00F258C2" w:rsidRPr="001D3171" w14:paraId="20ECF58B" w14:textId="77777777" w:rsidTr="002E5B83">
        <w:tc>
          <w:tcPr>
            <w:tcW w:w="1559" w:type="dxa"/>
          </w:tcPr>
          <w:p w14:paraId="3FBBE9E2" w14:textId="77777777" w:rsidR="00F258C2" w:rsidRPr="001D3171" w:rsidRDefault="00F258C2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977" w:type="dxa"/>
          </w:tcPr>
          <w:p w14:paraId="27086350" w14:textId="77777777" w:rsidR="00F258C2" w:rsidRPr="001D3171" w:rsidRDefault="00F258C2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098" w:type="dxa"/>
          </w:tcPr>
          <w:p w14:paraId="07D6B03C" w14:textId="47115BDD" w:rsidR="00F258C2" w:rsidRPr="001D3171" w:rsidRDefault="00F258C2" w:rsidP="00953475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Wymagane parametry techniczne</w:t>
            </w:r>
          </w:p>
        </w:tc>
        <w:tc>
          <w:tcPr>
            <w:tcW w:w="5108" w:type="dxa"/>
          </w:tcPr>
          <w:p w14:paraId="5DEB2BDC" w14:textId="77777777" w:rsidR="00F258C2" w:rsidRPr="00AE393E" w:rsidRDefault="00F258C2" w:rsidP="00AE393E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Parametry oferowane</w:t>
            </w:r>
          </w:p>
          <w:p w14:paraId="52339BCD" w14:textId="21FE9088" w:rsidR="00F258C2" w:rsidRPr="001D3171" w:rsidRDefault="00F258C2" w:rsidP="00AE393E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(wypełnia Wykonawca)</w:t>
            </w:r>
          </w:p>
        </w:tc>
      </w:tr>
      <w:tr w:rsidR="009E6BE0" w:rsidRPr="001D3171" w14:paraId="5D867FEB" w14:textId="77777777" w:rsidTr="002E5B83">
        <w:trPr>
          <w:trHeight w:val="551"/>
        </w:trPr>
        <w:tc>
          <w:tcPr>
            <w:tcW w:w="1559" w:type="dxa"/>
          </w:tcPr>
          <w:p w14:paraId="3B384E32" w14:textId="29DAA656" w:rsidR="009E6BE0" w:rsidRPr="00036F49" w:rsidRDefault="009E6BE0" w:rsidP="009E6BE0">
            <w:pPr>
              <w:rPr>
                <w:rFonts w:cstheme="minorHAnsi"/>
                <w:b/>
                <w:bCs/>
              </w:rPr>
            </w:pPr>
            <w:r w:rsidRPr="002A3E01">
              <w:rPr>
                <w:b/>
                <w:bCs/>
              </w:rPr>
              <w:t xml:space="preserve">Fotel jednoosobowy </w:t>
            </w:r>
            <w:r w:rsidRPr="002A3E01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 z ekoskóry</w:t>
            </w:r>
          </w:p>
        </w:tc>
        <w:tc>
          <w:tcPr>
            <w:tcW w:w="2977" w:type="dxa"/>
          </w:tcPr>
          <w:p w14:paraId="08AD887E" w14:textId="663C729F" w:rsidR="009E6BE0" w:rsidRPr="001D3171" w:rsidRDefault="009E6BE0" w:rsidP="009E6BE0">
            <w:pPr>
              <w:ind w:left="-110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8062B4F" wp14:editId="1B080BD6">
                  <wp:extent cx="2081724" cy="1952625"/>
                  <wp:effectExtent l="0" t="0" r="0" b="0"/>
                  <wp:docPr id="3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904" cy="19537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401066F0" w14:textId="77777777" w:rsidR="009E6BE0" w:rsidRPr="00B7795D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1B1B1B"/>
                <w:sz w:val="20"/>
                <w:szCs w:val="20"/>
                <w:shd w:val="clear" w:color="auto" w:fill="FFFFFF"/>
              </w:rPr>
            </w:pPr>
            <w:r w:rsidRPr="00B7795D">
              <w:rPr>
                <w:rFonts w:asciiTheme="minorHAnsi" w:hAnsiTheme="minorHAnsi" w:cstheme="minorHAnsi"/>
                <w:b/>
                <w:bCs/>
                <w:color w:val="1B1B1B"/>
                <w:sz w:val="20"/>
                <w:szCs w:val="20"/>
                <w:shd w:val="clear" w:color="auto" w:fill="FFFFFF"/>
              </w:rPr>
              <w:t xml:space="preserve">Fotele tapicerowana </w:t>
            </w:r>
          </w:p>
          <w:p w14:paraId="5049CB78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Mechanizm: Brak funkcji regulacji/brak mechanizmu rozkładania</w:t>
            </w:r>
          </w:p>
          <w:p w14:paraId="3A0FA2F8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Zagłówek: Brak zagłówka</w:t>
            </w:r>
          </w:p>
          <w:p w14:paraId="04EBDEE9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Oparcie: Tapicerowane ekoskórą, stałe</w:t>
            </w:r>
          </w:p>
          <w:p w14:paraId="67D349D0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Regulacja: Brak funkcji regulacji</w:t>
            </w:r>
          </w:p>
          <w:p w14:paraId="2FC3A11B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 xml:space="preserve">Podłokietniki: </w:t>
            </w:r>
          </w:p>
          <w:p w14:paraId="7F085BE7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Rodzaj: tapicerowane, stałe</w:t>
            </w:r>
          </w:p>
          <w:p w14:paraId="7EBA979D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Regulacja: brak</w:t>
            </w:r>
          </w:p>
          <w:p w14:paraId="5757550D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Siedzisko: tapicero</w:t>
            </w:r>
            <w:r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w</w:t>
            </w: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ane, stałe</w:t>
            </w:r>
          </w:p>
          <w:p w14:paraId="4C66A6AB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Konstrukcja: stała</w:t>
            </w:r>
          </w:p>
          <w:p w14:paraId="1914CAE3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 xml:space="preserve">Regulacja: Brak </w:t>
            </w:r>
          </w:p>
          <w:p w14:paraId="4DB814FF" w14:textId="77777777" w:rsidR="009E6BE0" w:rsidRPr="00D829E6" w:rsidRDefault="009E6BE0" w:rsidP="009E6BE0">
            <w:pPr>
              <w:spacing w:line="240" w:lineRule="auto"/>
              <w:jc w:val="both"/>
              <w:rPr>
                <w:rStyle w:val="Pogrubienie"/>
                <w:rFonts w:asciiTheme="minorHAnsi" w:hAnsiTheme="minorHAnsi" w:cstheme="minorHAnsi"/>
                <w:color w:val="363636"/>
                <w:sz w:val="20"/>
                <w:szCs w:val="20"/>
                <w:shd w:val="clear" w:color="auto" w:fill="FFFFFF"/>
              </w:rPr>
            </w:pPr>
            <w:r w:rsidRPr="00D829E6">
              <w:rPr>
                <w:rStyle w:val="Pogrubienie"/>
                <w:rFonts w:asciiTheme="minorHAnsi" w:hAnsiTheme="minorHAnsi" w:cstheme="minorHAnsi"/>
                <w:color w:val="363636"/>
                <w:sz w:val="20"/>
                <w:szCs w:val="20"/>
                <w:shd w:val="clear" w:color="auto" w:fill="FFFFFF"/>
              </w:rPr>
              <w:t>Kolor ciemny: czarny, brązowy, bordowy</w:t>
            </w:r>
          </w:p>
          <w:p w14:paraId="2A0A4CC3" w14:textId="77777777" w:rsidR="009E6BE0" w:rsidRPr="00D829E6" w:rsidRDefault="009E6BE0" w:rsidP="009E6BE0">
            <w:pPr>
              <w:spacing w:line="240" w:lineRule="auto"/>
              <w:jc w:val="both"/>
              <w:rPr>
                <w:rStyle w:val="Pogrubienie"/>
                <w:rFonts w:asciiTheme="minorHAnsi" w:hAnsiTheme="minorHAnsi" w:cstheme="minorHAnsi"/>
                <w:color w:val="363636"/>
                <w:sz w:val="20"/>
                <w:szCs w:val="20"/>
                <w:shd w:val="clear" w:color="auto" w:fill="FFFFFF"/>
              </w:rPr>
            </w:pPr>
            <w:r w:rsidRPr="00D829E6">
              <w:rPr>
                <w:rStyle w:val="Pogrubienie"/>
                <w:rFonts w:asciiTheme="minorHAnsi" w:hAnsiTheme="minorHAnsi" w:cstheme="minorHAnsi"/>
                <w:color w:val="363636"/>
                <w:sz w:val="20"/>
                <w:szCs w:val="20"/>
                <w:shd w:val="clear" w:color="auto" w:fill="FFFFFF"/>
              </w:rPr>
              <w:t>Materiał: ekoskóra</w:t>
            </w:r>
          </w:p>
          <w:p w14:paraId="682F8B50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</w:pPr>
            <w:r w:rsidRPr="00D829E6">
              <w:rPr>
                <w:rStyle w:val="Pogrubienie"/>
                <w:rFonts w:asciiTheme="minorHAnsi" w:hAnsiTheme="minorHAnsi" w:cstheme="minorHAnsi"/>
                <w:color w:val="363636"/>
                <w:sz w:val="20"/>
                <w:szCs w:val="20"/>
                <w:shd w:val="clear" w:color="auto" w:fill="FFFFFF"/>
              </w:rPr>
              <w:lastRenderedPageBreak/>
              <w:t xml:space="preserve">Wymiary nie mniejsze niż: </w:t>
            </w: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 xml:space="preserve">wysokość </w:t>
            </w: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</w:rPr>
              <w:t>całkowita</w:t>
            </w:r>
            <w:r w:rsidRPr="00D829E6">
              <w:rPr>
                <w:rFonts w:asciiTheme="minorHAnsi" w:hAnsiTheme="minorHAnsi" w:cstheme="minorHAnsi"/>
                <w:color w:val="1B1B1B"/>
                <w:sz w:val="20"/>
                <w:szCs w:val="20"/>
                <w:shd w:val="clear" w:color="auto" w:fill="FFFFFF"/>
              </w:rPr>
              <w:t>: 700±50 mm, wysokość siedziska 400±50, głębokość siedziska:500±50 wysokość oparcia 300±50 mm, nośność 120±30 kg</w:t>
            </w:r>
          </w:p>
          <w:p w14:paraId="030057EE" w14:textId="77777777" w:rsidR="009E6BE0" w:rsidRPr="00D829E6" w:rsidRDefault="009E6BE0" w:rsidP="009E6BE0">
            <w:pPr>
              <w:spacing w:before="100" w:beforeAutospacing="1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fotel posadowiony na nóżkach stanowiących integralną część konstrukcji, w liczbie szt.: 4,</w:t>
            </w:r>
          </w:p>
          <w:p w14:paraId="3F39ED19" w14:textId="77777777" w:rsidR="009E6BE0" w:rsidRPr="00D829E6" w:rsidRDefault="009E6BE0" w:rsidP="009E6BE0">
            <w:pPr>
              <w:spacing w:before="100" w:beforeAutospacing="1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podstawa wykonana z metalu (stal),</w:t>
            </w:r>
          </w:p>
          <w:p w14:paraId="2C49B54C" w14:textId="77777777" w:rsidR="009E6BE0" w:rsidRPr="00D829E6" w:rsidRDefault="009E6BE0" w:rsidP="009E6BE0">
            <w:pPr>
              <w:spacing w:before="100" w:beforeAutospacing="1"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powierzchnia wykończona powłoką chromowaną lub równoważną (np. metal lakierowany proszkowo o wysokiej odporności),</w:t>
            </w:r>
          </w:p>
          <w:p w14:paraId="22BCED97" w14:textId="77777777" w:rsidR="009E6BE0" w:rsidRPr="00D829E6" w:rsidRDefault="009E6BE0" w:rsidP="009E6BE0">
            <w:pPr>
              <w:spacing w:before="100" w:beforeAutospacing="1"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konstrukcja zapewniająca stabilność i równomierne rozłożenie obciążeń,</w:t>
            </w:r>
          </w:p>
          <w:p w14:paraId="4A46AE09" w14:textId="44F3908C" w:rsidR="009E6BE0" w:rsidRPr="00C0048B" w:rsidRDefault="009E6BE0" w:rsidP="009E6BE0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  <w:r w:rsidRPr="00D829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- dopuszcza się rozwiązanie w formie ramy dolnej (tzw. płozy) zamiast klasycznych punktowych nóżek</w:t>
            </w:r>
          </w:p>
        </w:tc>
        <w:tc>
          <w:tcPr>
            <w:tcW w:w="5108" w:type="dxa"/>
          </w:tcPr>
          <w:p w14:paraId="148F6E48" w14:textId="5AEB1F39" w:rsidR="009E6BE0" w:rsidRPr="001D3171" w:rsidRDefault="009E6BE0" w:rsidP="009E6BE0">
            <w:pPr>
              <w:jc w:val="center"/>
              <w:rPr>
                <w:rFonts w:cstheme="minorHAnsi"/>
              </w:rPr>
            </w:pPr>
          </w:p>
        </w:tc>
      </w:tr>
      <w:tr w:rsidR="007342D3" w:rsidRPr="001D3171" w14:paraId="40A30C42" w14:textId="77777777" w:rsidTr="002E5B83">
        <w:trPr>
          <w:trHeight w:val="551"/>
        </w:trPr>
        <w:tc>
          <w:tcPr>
            <w:tcW w:w="9634" w:type="dxa"/>
            <w:gridSpan w:val="3"/>
          </w:tcPr>
          <w:p w14:paraId="55CCE416" w14:textId="77777777" w:rsidR="007342D3" w:rsidRPr="005C3BC7" w:rsidRDefault="007342D3" w:rsidP="002E5B83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5C3BC7"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Zamawiający wymaga aby Wykonawca w celu weryfikacji parametrów oferowanych towarów dołączył do oferty:</w:t>
            </w:r>
          </w:p>
          <w:p w14:paraId="41367D33" w14:textId="77777777" w:rsidR="007342D3" w:rsidRDefault="007342D3" w:rsidP="002E5B83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112D5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029C7E97" w14:textId="5CBE65CC" w:rsidR="00C43077" w:rsidRDefault="00C43077" w:rsidP="002E5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5C3BC7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2A97EE21" w14:textId="1982E90A" w:rsidR="00B33826" w:rsidRPr="005C3BC7" w:rsidRDefault="00B33826" w:rsidP="002E5B83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1B1B1B"/>
                <w:sz w:val="16"/>
                <w:szCs w:val="16"/>
                <w:shd w:val="clear" w:color="auto" w:fill="FFFFFF"/>
              </w:rPr>
            </w:pPr>
            <w:r w:rsidRPr="005C3BC7">
              <w:rPr>
                <w:rFonts w:asciiTheme="minorHAnsi" w:hAnsiTheme="minorHAnsi" w:cstheme="minorHAnsi"/>
                <w:color w:val="1B1B1B"/>
                <w:sz w:val="16"/>
                <w:szCs w:val="16"/>
                <w:shd w:val="clear" w:color="auto" w:fill="FFFFFF"/>
              </w:rPr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5C3BC7">
              <w:rPr>
                <w:rFonts w:asciiTheme="minorHAnsi" w:hAnsiTheme="minorHAnsi" w:cstheme="minorHAnsi"/>
                <w:color w:val="1B1B1B"/>
                <w:sz w:val="16"/>
                <w:szCs w:val="16"/>
                <w:shd w:val="clear" w:color="auto" w:fill="FFFFFF"/>
              </w:rPr>
              <w:t>Pzp</w:t>
            </w:r>
            <w:proofErr w:type="spellEnd"/>
            <w:r w:rsidRPr="005C3BC7">
              <w:rPr>
                <w:rFonts w:asciiTheme="minorHAnsi" w:hAnsiTheme="minorHAnsi" w:cstheme="minorHAnsi"/>
                <w:color w:val="1B1B1B"/>
                <w:sz w:val="16"/>
                <w:szCs w:val="16"/>
                <w:shd w:val="clear" w:color="auto" w:fill="FFFFFF"/>
              </w:rPr>
              <w:t>, dopuszcza rozwiązania równoważne opisywanym.</w:t>
            </w:r>
          </w:p>
        </w:tc>
        <w:tc>
          <w:tcPr>
            <w:tcW w:w="5108" w:type="dxa"/>
          </w:tcPr>
          <w:p w14:paraId="21973398" w14:textId="77777777" w:rsidR="007342D3" w:rsidRPr="001D3171" w:rsidRDefault="007342D3" w:rsidP="009E6BE0">
            <w:pPr>
              <w:jc w:val="center"/>
              <w:rPr>
                <w:rFonts w:cstheme="minorHAnsi"/>
              </w:rPr>
            </w:pPr>
          </w:p>
        </w:tc>
      </w:tr>
    </w:tbl>
    <w:p w14:paraId="319BDF37" w14:textId="1574782A" w:rsidR="00331225" w:rsidRDefault="00331225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D9F6DD8" w14:textId="77777777" w:rsidR="00A916D2" w:rsidRPr="00EC7240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2C30E1" w14:textId="77777777" w:rsidR="00400DF4" w:rsidRPr="00E7070C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70C">
        <w:rPr>
          <w:rFonts w:ascii="Times New Roman" w:hAnsi="Times New Roman" w:cs="Times New Roman"/>
          <w:sz w:val="20"/>
          <w:szCs w:val="20"/>
        </w:rPr>
        <w:t xml:space="preserve">cena jednostkowa netto: ……………      </w:t>
      </w:r>
      <w:r w:rsidRPr="00E7070C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BC0DBEB" w14:textId="397F690C" w:rsidR="00400DF4" w:rsidRPr="00E7070C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70C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9E6BE0" w:rsidRPr="00E7070C">
        <w:rPr>
          <w:rFonts w:ascii="Times New Roman" w:hAnsi="Times New Roman" w:cs="Times New Roman"/>
          <w:sz w:val="20"/>
          <w:szCs w:val="20"/>
        </w:rPr>
        <w:t>8</w:t>
      </w:r>
      <w:r w:rsidRPr="00E7070C">
        <w:rPr>
          <w:rFonts w:ascii="Times New Roman" w:hAnsi="Times New Roman" w:cs="Times New Roman"/>
          <w:sz w:val="20"/>
          <w:szCs w:val="20"/>
        </w:rPr>
        <w:t xml:space="preserve"> szt. netto : ……….                                 </w:t>
      </w:r>
    </w:p>
    <w:p w14:paraId="55CF61E3" w14:textId="5BCB5863" w:rsidR="00331225" w:rsidRPr="00E7070C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70C">
        <w:rPr>
          <w:rFonts w:ascii="Times New Roman" w:hAnsi="Times New Roman" w:cs="Times New Roman"/>
          <w:sz w:val="20"/>
          <w:szCs w:val="20"/>
        </w:rPr>
        <w:t xml:space="preserve">VAT </w:t>
      </w:r>
      <w:r w:rsidR="00B7040C" w:rsidRPr="00E7070C">
        <w:rPr>
          <w:rFonts w:ascii="Times New Roman" w:hAnsi="Times New Roman" w:cs="Times New Roman"/>
          <w:sz w:val="20"/>
          <w:szCs w:val="20"/>
        </w:rPr>
        <w:t>23</w:t>
      </w:r>
      <w:r w:rsidRPr="00E7070C">
        <w:rPr>
          <w:rFonts w:ascii="Times New Roman" w:hAnsi="Times New Roman" w:cs="Times New Roman"/>
          <w:sz w:val="20"/>
          <w:szCs w:val="20"/>
        </w:rPr>
        <w:t xml:space="preserve"> % </w:t>
      </w:r>
      <w:r w:rsidR="00B7040C" w:rsidRPr="00E7070C">
        <w:rPr>
          <w:rFonts w:ascii="Times New Roman" w:hAnsi="Times New Roman" w:cs="Times New Roman"/>
          <w:sz w:val="20"/>
          <w:szCs w:val="20"/>
        </w:rPr>
        <w:t>:</w:t>
      </w:r>
      <w:r w:rsidRPr="00E7070C">
        <w:rPr>
          <w:rFonts w:ascii="Times New Roman" w:hAnsi="Times New Roman" w:cs="Times New Roman"/>
          <w:sz w:val="20"/>
          <w:szCs w:val="20"/>
        </w:rPr>
        <w:t>…………….</w:t>
      </w:r>
    </w:p>
    <w:p w14:paraId="59B8112A" w14:textId="05775B18" w:rsidR="00B7040C" w:rsidRPr="00E7070C" w:rsidRDefault="00B7040C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70C">
        <w:rPr>
          <w:rFonts w:ascii="Times New Roman" w:hAnsi="Times New Roman" w:cs="Times New Roman"/>
          <w:sz w:val="20"/>
          <w:szCs w:val="20"/>
        </w:rPr>
        <w:t xml:space="preserve">razem wartość 8 szt. brutto:………        </w:t>
      </w:r>
      <w:r w:rsidRPr="00E7070C">
        <w:rPr>
          <w:rFonts w:ascii="Times New Roman" w:hAnsi="Times New Roman" w:cs="Times New Roman"/>
          <w:sz w:val="20"/>
          <w:szCs w:val="20"/>
        </w:rPr>
        <w:tab/>
      </w:r>
    </w:p>
    <w:p w14:paraId="77E01C68" w14:textId="3182E69B" w:rsidR="005D253E" w:rsidRPr="00E7070C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D59171" w14:textId="6D395A50" w:rsidR="00AE393E" w:rsidRPr="00E7070C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4AAD17" w14:textId="67DF3946" w:rsidR="00AE393E" w:rsidRPr="00E7070C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B256BB" w14:textId="7A3E2AC5" w:rsidR="00AE393E" w:rsidRPr="00E7070C" w:rsidRDefault="009E6BE0" w:rsidP="00AE393E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r w:rsidRPr="00E7070C">
        <w:rPr>
          <w:rFonts w:ascii="Times New Roman" w:hAnsi="Times New Roman" w:cs="Times New Roman"/>
          <w:b/>
          <w:sz w:val="20"/>
          <w:szCs w:val="20"/>
        </w:rPr>
        <w:t>Stolik</w:t>
      </w:r>
      <w:r w:rsidR="00AE393E" w:rsidRPr="00E7070C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E7070C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E7070C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E7070C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E7070C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E7070C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E7070C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Pr="00E7070C">
        <w:rPr>
          <w:rFonts w:ascii="Times New Roman" w:hAnsi="Times New Roman" w:cs="Times New Roman"/>
          <w:b/>
          <w:sz w:val="20"/>
          <w:szCs w:val="20"/>
        </w:rPr>
        <w:t>4</w:t>
      </w:r>
    </w:p>
    <w:p w14:paraId="29B62DBC" w14:textId="77777777" w:rsidR="00AE393E" w:rsidRPr="00E7070C" w:rsidRDefault="00AE393E" w:rsidP="00AE393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F3D0B3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E7070C">
        <w:rPr>
          <w:rFonts w:ascii="Times New Roman" w:hAnsi="Times New Roman" w:cs="Times New Roman"/>
          <w:b/>
        </w:rPr>
        <w:lastRenderedPageBreak/>
        <w:t>Producent</w:t>
      </w:r>
      <w:r w:rsidRPr="000027B3">
        <w:rPr>
          <w:rFonts w:ascii="Times New Roman" w:hAnsi="Times New Roman" w:cs="Times New Roman"/>
          <w:b/>
        </w:rPr>
        <w:t>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749A1873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56A8E12C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27D33651" w14:textId="77777777" w:rsidR="005D1C88" w:rsidRPr="000027B3" w:rsidRDefault="005D1C88" w:rsidP="005D1C88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p w14:paraId="5F1D360B" w14:textId="77777777" w:rsidR="00AE393E" w:rsidRDefault="00AE393E" w:rsidP="00AE39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0D3CB17" w14:textId="77777777" w:rsidR="00AE393E" w:rsidRDefault="00AE393E" w:rsidP="00AE39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15446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5953"/>
        <w:gridCol w:w="5245"/>
      </w:tblGrid>
      <w:tr w:rsidR="00AE393E" w:rsidRPr="001D3171" w14:paraId="04C54BE3" w14:textId="77777777" w:rsidTr="00953475">
        <w:tc>
          <w:tcPr>
            <w:tcW w:w="1413" w:type="dxa"/>
          </w:tcPr>
          <w:p w14:paraId="2822DA91" w14:textId="77777777" w:rsidR="00AE393E" w:rsidRPr="001D3171" w:rsidRDefault="00AE393E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835" w:type="dxa"/>
          </w:tcPr>
          <w:p w14:paraId="5C27C2C4" w14:textId="77777777" w:rsidR="00AE393E" w:rsidRPr="001D3171" w:rsidRDefault="00AE393E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953" w:type="dxa"/>
          </w:tcPr>
          <w:p w14:paraId="7C67CE17" w14:textId="77777777" w:rsidR="00AE393E" w:rsidRPr="00E7070C" w:rsidRDefault="00AE393E" w:rsidP="00953475">
            <w:pPr>
              <w:rPr>
                <w:rFonts w:cstheme="minorHAnsi"/>
              </w:rPr>
            </w:pPr>
            <w:r w:rsidRPr="00E707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parametry techniczne</w:t>
            </w:r>
          </w:p>
        </w:tc>
        <w:tc>
          <w:tcPr>
            <w:tcW w:w="5245" w:type="dxa"/>
          </w:tcPr>
          <w:p w14:paraId="355A2FFB" w14:textId="77777777" w:rsidR="00AE393E" w:rsidRPr="00E7070C" w:rsidRDefault="00AE393E" w:rsidP="009534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07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</w:t>
            </w:r>
          </w:p>
          <w:p w14:paraId="5FEF921D" w14:textId="77777777" w:rsidR="00AE393E" w:rsidRPr="00E7070C" w:rsidRDefault="00AE393E" w:rsidP="009534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07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9E6BE0" w:rsidRPr="00C0048B" w14:paraId="490538C9" w14:textId="77777777" w:rsidTr="00E46B25">
        <w:trPr>
          <w:trHeight w:val="441"/>
        </w:trPr>
        <w:tc>
          <w:tcPr>
            <w:tcW w:w="1413" w:type="dxa"/>
          </w:tcPr>
          <w:p w14:paraId="1FFD05C7" w14:textId="1BBBDAAF" w:rsidR="009E6BE0" w:rsidRPr="009E6BE0" w:rsidRDefault="009E6BE0" w:rsidP="009E6BE0">
            <w:pPr>
              <w:rPr>
                <w:rFonts w:cstheme="minorHAnsi"/>
                <w:b/>
                <w:bCs/>
              </w:rPr>
            </w:pPr>
            <w:r w:rsidRPr="009E6BE0">
              <w:rPr>
                <w:b/>
                <w:bCs/>
              </w:rPr>
              <w:t>Stolik</w:t>
            </w:r>
          </w:p>
        </w:tc>
        <w:tc>
          <w:tcPr>
            <w:tcW w:w="2835" w:type="dxa"/>
          </w:tcPr>
          <w:p w14:paraId="10C120DA" w14:textId="77777777" w:rsidR="009E6BE0" w:rsidRPr="00D500E4" w:rsidRDefault="009E6BE0" w:rsidP="009E6BE0">
            <w:pPr>
              <w:ind w:left="-110"/>
              <w:rPr>
                <w:rFonts w:cstheme="minorHAnsi"/>
                <w:sz w:val="20"/>
                <w:szCs w:val="20"/>
              </w:rPr>
            </w:pPr>
            <w:r w:rsidRPr="00D500E4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C16044A" wp14:editId="40536988">
                  <wp:extent cx="1767180" cy="1095154"/>
                  <wp:effectExtent l="0" t="0" r="5080" b="0"/>
                  <wp:docPr id="37" name="Obraz 37" descr="C:\Users\e.gutkowska\AppData\Local\Microsoft\Windows\INetCache\Content.Outlook\H13ZZ7YB\aston-dab-craft-zloty-nowoczesna-lawa-rozkladana-podnoszona-stol-lawostol (00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.gutkowska\AppData\Local\Microsoft\Windows\INetCache\Content.Outlook\H13ZZ7YB\aston-dab-craft-zloty-nowoczesna-lawa-rozkladana-podnoszona-stol-lawostol (00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846" cy="1116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3B73AA" w14:textId="156BE386" w:rsidR="009E6BE0" w:rsidRPr="001D3171" w:rsidRDefault="009E6BE0" w:rsidP="009E6BE0">
            <w:pPr>
              <w:rPr>
                <w:rFonts w:cstheme="minorHAnsi"/>
              </w:rPr>
            </w:pPr>
          </w:p>
        </w:tc>
        <w:tc>
          <w:tcPr>
            <w:tcW w:w="5953" w:type="dxa"/>
          </w:tcPr>
          <w:p w14:paraId="0D1383B9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B7795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Ława/ stół</w:t>
            </w: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wykonana z płyty wiórowej matowej obustronnie laminowanej o grubości  min 18 mm oraz 28 mm, wykończona obrzeżem ABS 1 mm. Blat dodatkowo posiada pogrubienie do 36 mm.</w:t>
            </w:r>
          </w:p>
          <w:p w14:paraId="40B1142B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Kształt: blat prostokątny, wykonany z płyty meblowej o grubości min. 18 mm laminowanej (w kolorze dąb naturalny lub zbliżony). Wymiary [cm] (szerokość / głębokość / wysokość)        120 ± 15 -200 ±15 / 80 ± 10 / 27-76 ± 10.</w:t>
            </w:r>
          </w:p>
          <w:p w14:paraId="645F85CB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Powierzchnia blatu odporna na zarysowania, działanie promieni UV oraz temperatury do 90°C.</w:t>
            </w:r>
          </w:p>
          <w:p w14:paraId="3F9CA439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Krawędź blatu zaoblona lub frezowana – brak ostrych krawędzi.</w:t>
            </w:r>
          </w:p>
          <w:p w14:paraId="7754F2A0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Funkcja podnoszenia blatu – podnośnik pneumatyczny umożliwiający płynną regulację wysokości.</w:t>
            </w:r>
          </w:p>
          <w:p w14:paraId="10ECCEC0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Rozkładany blat – 2 wkładki chowane pod blatem</w:t>
            </w:r>
          </w:p>
          <w:p w14:paraId="67C46182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Podstawa prostokątna masywna, o wymiarach [cm] (</w:t>
            </w:r>
            <w:proofErr w:type="spellStart"/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</w:t>
            </w:r>
            <w:proofErr w:type="spellEnd"/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/g) 80± 10 /50 ± 10. Jedna noga w kształcie prostokąta, konstrukcja zapewniająca stabilność, o wymiarach [cm] (</w:t>
            </w:r>
            <w:proofErr w:type="spellStart"/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</w:t>
            </w:r>
            <w:proofErr w:type="spellEnd"/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/w): 58 ± 10/ 37 ± 10.</w:t>
            </w:r>
          </w:p>
          <w:p w14:paraId="73DD962F" w14:textId="77777777" w:rsidR="009E6BE0" w:rsidRPr="00D829E6" w:rsidRDefault="009E6BE0" w:rsidP="009E6BE0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Elementy, podnoszenia i rozsuwania blatu, stalowe zabezpieczone antykorozyjnie.    </w:t>
            </w:r>
          </w:p>
          <w:p w14:paraId="6B264EED" w14:textId="16D780BD" w:rsidR="009E6BE0" w:rsidRPr="00C0048B" w:rsidRDefault="009E6BE0" w:rsidP="009E6BE0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  <w:r w:rsidRPr="00D829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Mebel wolnostojący.</w:t>
            </w:r>
          </w:p>
        </w:tc>
        <w:tc>
          <w:tcPr>
            <w:tcW w:w="5245" w:type="dxa"/>
          </w:tcPr>
          <w:p w14:paraId="37AED3EF" w14:textId="3DFBBCE8" w:rsidR="009E6BE0" w:rsidRPr="00036F49" w:rsidRDefault="009E6BE0" w:rsidP="009E6BE0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7342D3" w:rsidRPr="00C0048B" w14:paraId="7274513F" w14:textId="77777777" w:rsidTr="00842DDB">
        <w:trPr>
          <w:trHeight w:val="441"/>
        </w:trPr>
        <w:tc>
          <w:tcPr>
            <w:tcW w:w="10201" w:type="dxa"/>
            <w:gridSpan w:val="3"/>
          </w:tcPr>
          <w:p w14:paraId="091BAADE" w14:textId="77777777" w:rsidR="007342D3" w:rsidRPr="005C3BC7" w:rsidRDefault="007342D3" w:rsidP="002E5B83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5C3BC7"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Zamawiający wymaga aby Wykonawca w celu weryfikacji parametrów oferowanych towarów dołączył do oferty:</w:t>
            </w:r>
          </w:p>
          <w:p w14:paraId="7755609C" w14:textId="77777777" w:rsidR="007342D3" w:rsidRDefault="007342D3" w:rsidP="002E5B83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112D5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62770A42" w14:textId="42044F27" w:rsidR="00C43077" w:rsidRDefault="00C43077" w:rsidP="002E5B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5C3BC7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4B92CEE7" w14:textId="33D093F0" w:rsidR="00B33826" w:rsidRPr="005C3BC7" w:rsidRDefault="00B33826" w:rsidP="002E5B83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C3BC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5C3BC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Pzp</w:t>
            </w:r>
            <w:proofErr w:type="spellEnd"/>
            <w:r w:rsidRPr="005C3BC7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, dopuszcza rozwiązania równoważne opisywanym.</w:t>
            </w:r>
          </w:p>
        </w:tc>
        <w:tc>
          <w:tcPr>
            <w:tcW w:w="5245" w:type="dxa"/>
          </w:tcPr>
          <w:p w14:paraId="5A1854A6" w14:textId="77777777" w:rsidR="007342D3" w:rsidRPr="00036F49" w:rsidRDefault="007342D3" w:rsidP="009E6BE0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860635D" w14:textId="77777777" w:rsidR="00AE393E" w:rsidRPr="00EC7240" w:rsidRDefault="00AE393E" w:rsidP="00AE39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D0D9A6" w14:textId="77777777" w:rsidR="00AE393E" w:rsidRPr="00766F65" w:rsidRDefault="00AE393E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6F65">
        <w:rPr>
          <w:rFonts w:ascii="Times New Roman" w:hAnsi="Times New Roman" w:cs="Times New Roman"/>
          <w:sz w:val="20"/>
          <w:szCs w:val="20"/>
        </w:rPr>
        <w:t xml:space="preserve">cena jednostkowa netto: ………………     </w:t>
      </w:r>
      <w:r w:rsidRPr="00766F6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433011FB" w14:textId="521F9D25" w:rsidR="00AE393E" w:rsidRPr="00766F65" w:rsidRDefault="00AE393E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6F65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9E6BE0" w:rsidRPr="00766F65">
        <w:rPr>
          <w:rFonts w:ascii="Times New Roman" w:hAnsi="Times New Roman" w:cs="Times New Roman"/>
          <w:sz w:val="20"/>
          <w:szCs w:val="20"/>
        </w:rPr>
        <w:t>4</w:t>
      </w:r>
      <w:r w:rsidRPr="00766F65">
        <w:rPr>
          <w:rFonts w:ascii="Times New Roman" w:hAnsi="Times New Roman" w:cs="Times New Roman"/>
          <w:sz w:val="20"/>
          <w:szCs w:val="20"/>
        </w:rPr>
        <w:t xml:space="preserve"> szt. netto: …………...                                  </w:t>
      </w:r>
    </w:p>
    <w:p w14:paraId="661DCE70" w14:textId="5ADF756D" w:rsidR="00AE393E" w:rsidRPr="00766F65" w:rsidRDefault="00AE393E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6F65">
        <w:rPr>
          <w:rFonts w:ascii="Times New Roman" w:hAnsi="Times New Roman" w:cs="Times New Roman"/>
          <w:sz w:val="20"/>
          <w:szCs w:val="20"/>
        </w:rPr>
        <w:t xml:space="preserve">VAT </w:t>
      </w:r>
      <w:r w:rsidR="00B7040C" w:rsidRPr="00766F65">
        <w:rPr>
          <w:rFonts w:ascii="Times New Roman" w:hAnsi="Times New Roman" w:cs="Times New Roman"/>
          <w:sz w:val="20"/>
          <w:szCs w:val="20"/>
        </w:rPr>
        <w:t>23</w:t>
      </w:r>
      <w:r w:rsidRPr="00766F65">
        <w:rPr>
          <w:rFonts w:ascii="Times New Roman" w:hAnsi="Times New Roman" w:cs="Times New Roman"/>
          <w:sz w:val="20"/>
          <w:szCs w:val="20"/>
        </w:rPr>
        <w:t xml:space="preserve"> % </w:t>
      </w:r>
      <w:r w:rsidR="00B7040C" w:rsidRPr="00766F65">
        <w:rPr>
          <w:rFonts w:ascii="Times New Roman" w:hAnsi="Times New Roman" w:cs="Times New Roman"/>
          <w:sz w:val="20"/>
          <w:szCs w:val="20"/>
        </w:rPr>
        <w:t>:</w:t>
      </w:r>
      <w:r w:rsidRPr="00766F65">
        <w:rPr>
          <w:rFonts w:ascii="Times New Roman" w:hAnsi="Times New Roman" w:cs="Times New Roman"/>
          <w:sz w:val="20"/>
          <w:szCs w:val="20"/>
        </w:rPr>
        <w:t>………………….</w:t>
      </w:r>
    </w:p>
    <w:p w14:paraId="2BFB1BEF" w14:textId="5B6B6AD3" w:rsidR="00B7040C" w:rsidRDefault="00B7040C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6F65">
        <w:rPr>
          <w:rFonts w:ascii="Times New Roman" w:hAnsi="Times New Roman" w:cs="Times New Roman"/>
          <w:sz w:val="20"/>
          <w:szCs w:val="20"/>
        </w:rPr>
        <w:t>razem wartość 4 szt. brutto: …………..</w:t>
      </w:r>
      <w:r w:rsidRPr="00D4704F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79A51E2C" w14:textId="2D24E9BE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992911D" w14:textId="26D5C3BA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1C28744" w14:textId="4ECC2D98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9FDFDA8" w14:textId="6FF8DCE9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393FD067" w14:textId="602ADFB3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A5842E4" w14:textId="370AFC58" w:rsidR="00AE393E" w:rsidRPr="00766F65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7F9BCD" w14:textId="2988ED87" w:rsidR="00AE393E" w:rsidRPr="00766F65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0D16A8" w14:textId="622AF0DD" w:rsidR="00AE393E" w:rsidRPr="00766F65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673337" w14:textId="77777777" w:rsidR="00AE393E" w:rsidRPr="00766F65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E34A24" w14:textId="36F778A5" w:rsidR="005D253E" w:rsidRPr="00766F65" w:rsidRDefault="005D253E" w:rsidP="005D253E">
      <w:pPr>
        <w:tabs>
          <w:tab w:val="left" w:pos="3119"/>
          <w:tab w:val="left" w:leader="dot" w:pos="5954"/>
        </w:tabs>
        <w:spacing w:after="0" w:line="204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766F65">
        <w:rPr>
          <w:rFonts w:ascii="Times New Roman" w:hAnsi="Times New Roman" w:cs="Times New Roman"/>
          <w:b/>
          <w:color w:val="000000"/>
          <w:lang w:eastAsia="pl-PL"/>
        </w:rPr>
        <w:t>Razem wartość Pakiet I</w:t>
      </w:r>
      <w:r w:rsidR="00E46B25" w:rsidRPr="00766F65">
        <w:rPr>
          <w:rFonts w:ascii="Times New Roman" w:hAnsi="Times New Roman" w:cs="Times New Roman"/>
          <w:b/>
          <w:color w:val="000000"/>
          <w:lang w:eastAsia="pl-PL"/>
        </w:rPr>
        <w:t>I</w:t>
      </w:r>
      <w:r w:rsidR="00F911C4" w:rsidRPr="00766F65">
        <w:rPr>
          <w:rFonts w:ascii="Times New Roman" w:hAnsi="Times New Roman" w:cs="Times New Roman"/>
          <w:b/>
          <w:color w:val="000000"/>
          <w:lang w:eastAsia="pl-PL"/>
        </w:rPr>
        <w:t>I</w:t>
      </w:r>
      <w:r w:rsidRPr="00766F65">
        <w:rPr>
          <w:rFonts w:ascii="Times New Roman" w:hAnsi="Times New Roman" w:cs="Times New Roman"/>
          <w:b/>
          <w:color w:val="000000"/>
          <w:lang w:eastAsia="pl-PL"/>
        </w:rPr>
        <w:t xml:space="preserve">  netto: ……………                       </w:t>
      </w:r>
    </w:p>
    <w:p w14:paraId="6FA00245" w14:textId="4EDC18AC" w:rsidR="005D253E" w:rsidRPr="00766F65" w:rsidRDefault="005D253E" w:rsidP="005D253E">
      <w:pPr>
        <w:tabs>
          <w:tab w:val="left" w:pos="3119"/>
          <w:tab w:val="left" w:leader="dot" w:pos="5954"/>
        </w:tabs>
        <w:spacing w:after="0" w:line="240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766F65">
        <w:rPr>
          <w:rFonts w:ascii="Times New Roman" w:hAnsi="Times New Roman" w:cs="Times New Roman"/>
          <w:b/>
          <w:color w:val="000000"/>
          <w:lang w:eastAsia="pl-PL"/>
        </w:rPr>
        <w:t xml:space="preserve">Razem wartość  Pakiet </w:t>
      </w:r>
      <w:r w:rsidR="00E46B25" w:rsidRPr="00766F65">
        <w:rPr>
          <w:rFonts w:ascii="Times New Roman" w:hAnsi="Times New Roman" w:cs="Times New Roman"/>
          <w:b/>
          <w:color w:val="000000"/>
          <w:lang w:eastAsia="pl-PL"/>
        </w:rPr>
        <w:t>I</w:t>
      </w:r>
      <w:r w:rsidRPr="00766F65">
        <w:rPr>
          <w:rFonts w:ascii="Times New Roman" w:hAnsi="Times New Roman" w:cs="Times New Roman"/>
          <w:b/>
          <w:color w:val="000000"/>
          <w:lang w:eastAsia="pl-PL"/>
        </w:rPr>
        <w:t>I</w:t>
      </w:r>
      <w:r w:rsidR="00F911C4" w:rsidRPr="00766F65">
        <w:rPr>
          <w:rFonts w:ascii="Times New Roman" w:hAnsi="Times New Roman" w:cs="Times New Roman"/>
          <w:b/>
          <w:color w:val="000000"/>
          <w:lang w:eastAsia="pl-PL"/>
        </w:rPr>
        <w:t>I</w:t>
      </w:r>
      <w:r w:rsidRPr="00766F65">
        <w:rPr>
          <w:rFonts w:ascii="Times New Roman" w:hAnsi="Times New Roman" w:cs="Times New Roman"/>
          <w:b/>
          <w:color w:val="000000"/>
          <w:lang w:eastAsia="pl-PL"/>
        </w:rPr>
        <w:t xml:space="preserve"> brutto: ………….                            </w:t>
      </w:r>
    </w:p>
    <w:p w14:paraId="6883FDEF" w14:textId="3B2820F7" w:rsidR="005D253E" w:rsidRPr="00E23865" w:rsidRDefault="005D253E" w:rsidP="005D253E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766F65">
        <w:rPr>
          <w:rFonts w:ascii="Times New Roman" w:hAnsi="Times New Roman" w:cs="Times New Roman"/>
          <w:b/>
          <w:color w:val="000000"/>
          <w:lang w:val="de-DE" w:eastAsia="pl-PL"/>
        </w:rPr>
        <w:t xml:space="preserve">VAT </w:t>
      </w:r>
      <w:r w:rsidR="00A43AF6" w:rsidRPr="00766F65">
        <w:rPr>
          <w:rFonts w:ascii="Times New Roman" w:hAnsi="Times New Roman" w:cs="Times New Roman"/>
          <w:b/>
          <w:color w:val="000000"/>
          <w:lang w:val="de-DE" w:eastAsia="pl-PL"/>
        </w:rPr>
        <w:t>23</w:t>
      </w:r>
      <w:r w:rsidRPr="00766F65">
        <w:rPr>
          <w:rFonts w:ascii="Times New Roman" w:hAnsi="Times New Roman" w:cs="Times New Roman"/>
          <w:b/>
          <w:color w:val="000000"/>
          <w:lang w:val="de-DE" w:eastAsia="pl-PL"/>
        </w:rPr>
        <w:t xml:space="preserve">% </w:t>
      </w:r>
      <w:r w:rsidR="00A43AF6" w:rsidRPr="00766F65">
        <w:rPr>
          <w:rFonts w:ascii="Times New Roman" w:hAnsi="Times New Roman" w:cs="Times New Roman"/>
          <w:b/>
          <w:color w:val="000000"/>
          <w:lang w:val="de-DE" w:eastAsia="pl-PL"/>
        </w:rPr>
        <w:t>:</w:t>
      </w:r>
      <w:r w:rsidRPr="00766F65">
        <w:rPr>
          <w:rFonts w:ascii="Times New Roman" w:hAnsi="Times New Roman" w:cs="Times New Roman"/>
          <w:b/>
          <w:color w:val="000000"/>
          <w:lang w:val="de-DE" w:eastAsia="pl-PL"/>
        </w:rPr>
        <w:t>……………….</w:t>
      </w:r>
    </w:p>
    <w:p w14:paraId="2AB1B72E" w14:textId="77777777" w:rsidR="005D253E" w:rsidRPr="00BA65CE" w:rsidRDefault="005D253E" w:rsidP="005D253E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ECD3520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17C0F87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F6C6E1C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>..............................., ..........................                                        ...........................................................................................</w:t>
      </w:r>
    </w:p>
    <w:p w14:paraId="6DC8E742" w14:textId="77777777" w:rsidR="005D253E" w:rsidRPr="00BA65CE" w:rsidRDefault="005D253E" w:rsidP="005D253E">
      <w:pPr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(miejscowość , data)                                                            (podpis uprawnionego  przedstawiciela Wykonawcy</w:t>
      </w:r>
      <w:r w:rsidRPr="00BA65CE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)</w:t>
      </w:r>
    </w:p>
    <w:p w14:paraId="4F5CCCEE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8"/>
          <w:szCs w:val="18"/>
          <w:lang w:eastAsia="pl-PL"/>
        </w:rPr>
      </w:pPr>
    </w:p>
    <w:p w14:paraId="362EAD57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6"/>
          <w:szCs w:val="16"/>
          <w:lang w:eastAsia="pl-PL"/>
        </w:rPr>
      </w:pPr>
      <w:bookmarkStart w:id="3" w:name="_Hlk213319223"/>
    </w:p>
    <w:p w14:paraId="37BCA525" w14:textId="718A6503" w:rsidR="005D253E" w:rsidRPr="00AD3BBD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</w:pP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  <w:lastRenderedPageBreak/>
        <w:t>(Dokument  musi być złożony pod rygorem nieważności w formie elektronicznej opatrzony podpisem zaufanym/</w:t>
      </w: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</w:rPr>
        <w:t>osobistym/kwalifikowanym podpisem elektronicznym)</w:t>
      </w:r>
      <w:bookmarkEnd w:id="3"/>
    </w:p>
    <w:p w14:paraId="2A51D280" w14:textId="20053DA9" w:rsidR="005D253E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4705A1" w14:textId="587F4D8D" w:rsidR="00133A7B" w:rsidRPr="00BD3E1E" w:rsidRDefault="00133A7B" w:rsidP="00BD3E1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</w:pPr>
    </w:p>
    <w:sectPr w:rsidR="00133A7B" w:rsidRPr="00BD3E1E" w:rsidSect="00A16075">
      <w:headerReference w:type="default" r:id="rId11"/>
      <w:footerReference w:type="default" r:id="rId12"/>
      <w:pgSz w:w="16838" w:h="11906" w:orient="landscape"/>
      <w:pgMar w:top="1418" w:right="2268" w:bottom="1021" w:left="709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52FF4" w14:textId="77777777" w:rsidR="00C854B9" w:rsidRDefault="00C854B9">
      <w:r>
        <w:separator/>
      </w:r>
    </w:p>
  </w:endnote>
  <w:endnote w:type="continuationSeparator" w:id="0">
    <w:p w14:paraId="68033761" w14:textId="77777777" w:rsidR="00C854B9" w:rsidRDefault="00C8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40D746FD" w:rsidR="00E410FD" w:rsidRDefault="007A5848" w:rsidP="00183325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183325" w:rsidRPr="00183325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183325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0A858187" w14:textId="77777777" w:rsidR="00183325" w:rsidRPr="00D827A5" w:rsidRDefault="00183325" w:rsidP="00183325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7C7D3" w14:textId="77777777" w:rsidR="00C854B9" w:rsidRDefault="00C854B9">
      <w:r>
        <w:separator/>
      </w:r>
    </w:p>
  </w:footnote>
  <w:footnote w:type="continuationSeparator" w:id="0">
    <w:p w14:paraId="2B8FFA3E" w14:textId="77777777" w:rsidR="00C854B9" w:rsidRDefault="00C85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C52" w14:textId="5BC32A5C" w:rsidR="007A5848" w:rsidRPr="00183325" w:rsidRDefault="00183325" w:rsidP="00183325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6D44A6">
      <w:rPr>
        <w:noProof/>
        <w:highlight w:val="yello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5923F6D9">
              <wp:simplePos x="0" y="0"/>
              <wp:positionH relativeFrom="column">
                <wp:posOffset>-193040</wp:posOffset>
              </wp:positionH>
              <wp:positionV relativeFrom="paragraph">
                <wp:posOffset>959012</wp:posOffset>
              </wp:positionV>
              <wp:extent cx="9915525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9155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5C7DB0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5.2pt,75.5pt" to="765.55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" strokecolor="#969696" strokeweight=".5pt"/>
          </w:pict>
        </mc:Fallback>
      </mc:AlternateContent>
    </w:r>
    <w:r w:rsidRPr="00FA2113">
      <w:rPr>
        <w:noProof/>
        <w:lang w:eastAsia="pl-PL"/>
      </w:rPr>
      <w:drawing>
        <wp:inline distT="0" distB="0" distL="0" distR="0" wp14:anchorId="74BBC7DC" wp14:editId="10054FC3">
          <wp:extent cx="5448300" cy="636905"/>
          <wp:effectExtent l="0" t="0" r="0" b="0"/>
          <wp:docPr id="7" name="Obraz 7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2526" cy="6373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4"/>
        <w:szCs w:val="14"/>
      </w:rPr>
      <w:br/>
    </w:r>
    <w:r w:rsidRPr="004F3665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Plus</w:t>
    </w:r>
    <w:r w:rsidR="00AB1CE9" w:rsidRPr="006D44A6">
      <w:rPr>
        <w:rFonts w:ascii="Arial" w:hAnsi="Arial" w:cs="Arial"/>
        <w:sz w:val="16"/>
        <w:szCs w:val="16"/>
        <w:highlight w:val="yellow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10A7A7D"/>
    <w:multiLevelType w:val="hybridMultilevel"/>
    <w:tmpl w:val="FFECB9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DD32855"/>
    <w:multiLevelType w:val="hybridMultilevel"/>
    <w:tmpl w:val="F0FC922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50CD"/>
    <w:multiLevelType w:val="hybridMultilevel"/>
    <w:tmpl w:val="34F4D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B4AA6"/>
    <w:multiLevelType w:val="hybridMultilevel"/>
    <w:tmpl w:val="F0FC922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7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8193E"/>
    <w:multiLevelType w:val="hybridMultilevel"/>
    <w:tmpl w:val="0936D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810B5"/>
    <w:multiLevelType w:val="hybridMultilevel"/>
    <w:tmpl w:val="599AD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95777A2"/>
    <w:multiLevelType w:val="hybridMultilevel"/>
    <w:tmpl w:val="A18AA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33"/>
  </w:num>
  <w:num w:numId="4">
    <w:abstractNumId w:val="34"/>
  </w:num>
  <w:num w:numId="5">
    <w:abstractNumId w:val="7"/>
  </w:num>
  <w:num w:numId="6">
    <w:abstractNumId w:val="22"/>
  </w:num>
  <w:num w:numId="7">
    <w:abstractNumId w:val="18"/>
  </w:num>
  <w:num w:numId="8">
    <w:abstractNumId w:val="43"/>
  </w:num>
  <w:num w:numId="9">
    <w:abstractNumId w:val="31"/>
  </w:num>
  <w:num w:numId="10">
    <w:abstractNumId w:val="25"/>
  </w:num>
  <w:num w:numId="11">
    <w:abstractNumId w:val="37"/>
  </w:num>
  <w:num w:numId="12">
    <w:abstractNumId w:val="45"/>
  </w:num>
  <w:num w:numId="13">
    <w:abstractNumId w:val="15"/>
  </w:num>
  <w:num w:numId="14">
    <w:abstractNumId w:val="29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40"/>
  </w:num>
  <w:num w:numId="21">
    <w:abstractNumId w:val="11"/>
  </w:num>
  <w:num w:numId="22">
    <w:abstractNumId w:val="9"/>
  </w:num>
  <w:num w:numId="23">
    <w:abstractNumId w:val="12"/>
  </w:num>
  <w:num w:numId="24">
    <w:abstractNumId w:val="30"/>
  </w:num>
  <w:num w:numId="25">
    <w:abstractNumId w:val="6"/>
  </w:num>
  <w:num w:numId="26">
    <w:abstractNumId w:val="20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7"/>
  </w:num>
  <w:num w:numId="30">
    <w:abstractNumId w:val="42"/>
  </w:num>
  <w:num w:numId="31">
    <w:abstractNumId w:val="24"/>
  </w:num>
  <w:num w:numId="32">
    <w:abstractNumId w:val="41"/>
  </w:num>
  <w:num w:numId="33">
    <w:abstractNumId w:val="44"/>
  </w:num>
  <w:num w:numId="34">
    <w:abstractNumId w:val="21"/>
  </w:num>
  <w:num w:numId="35">
    <w:abstractNumId w:val="32"/>
  </w:num>
  <w:num w:numId="36">
    <w:abstractNumId w:val="14"/>
  </w:num>
  <w:num w:numId="37">
    <w:abstractNumId w:val="38"/>
  </w:num>
  <w:num w:numId="38">
    <w:abstractNumId w:val="16"/>
  </w:num>
  <w:num w:numId="39">
    <w:abstractNumId w:val="26"/>
  </w:num>
  <w:num w:numId="40">
    <w:abstractNumId w:val="8"/>
  </w:num>
  <w:num w:numId="41">
    <w:abstractNumId w:val="23"/>
  </w:num>
  <w:num w:numId="42">
    <w:abstractNumId w:val="5"/>
  </w:num>
  <w:num w:numId="43">
    <w:abstractNumId w:val="17"/>
  </w:num>
  <w:num w:numId="44">
    <w:abstractNumId w:val="39"/>
  </w:num>
  <w:num w:numId="45">
    <w:abstractNumId w:val="35"/>
  </w:num>
  <w:num w:numId="46">
    <w:abstractNumId w:val="19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3F9C"/>
    <w:rsid w:val="00004A9C"/>
    <w:rsid w:val="00006E90"/>
    <w:rsid w:val="000101BE"/>
    <w:rsid w:val="00010230"/>
    <w:rsid w:val="00010587"/>
    <w:rsid w:val="000116AA"/>
    <w:rsid w:val="00012B0D"/>
    <w:rsid w:val="00013729"/>
    <w:rsid w:val="0001454F"/>
    <w:rsid w:val="00014ACB"/>
    <w:rsid w:val="0001672D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37140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6F8C"/>
    <w:rsid w:val="000D7E4D"/>
    <w:rsid w:val="000E0BB2"/>
    <w:rsid w:val="000E16E2"/>
    <w:rsid w:val="000E2927"/>
    <w:rsid w:val="000E6C3B"/>
    <w:rsid w:val="000E6C6F"/>
    <w:rsid w:val="000E7308"/>
    <w:rsid w:val="000E77C8"/>
    <w:rsid w:val="000F0394"/>
    <w:rsid w:val="000F1213"/>
    <w:rsid w:val="000F13D5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A7B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3325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A0E7B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2F95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3BB2"/>
    <w:rsid w:val="0026496E"/>
    <w:rsid w:val="002669EC"/>
    <w:rsid w:val="00266FBA"/>
    <w:rsid w:val="00271B4E"/>
    <w:rsid w:val="00272340"/>
    <w:rsid w:val="002827BD"/>
    <w:rsid w:val="002831D6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5B83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1225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77CD"/>
    <w:rsid w:val="003F7B3A"/>
    <w:rsid w:val="00400DF4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4F5"/>
    <w:rsid w:val="00496ED8"/>
    <w:rsid w:val="00497159"/>
    <w:rsid w:val="004A0115"/>
    <w:rsid w:val="004A0CCC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0322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5AE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3BC7"/>
    <w:rsid w:val="005C40CD"/>
    <w:rsid w:val="005C6073"/>
    <w:rsid w:val="005C6D9E"/>
    <w:rsid w:val="005C6E84"/>
    <w:rsid w:val="005C7139"/>
    <w:rsid w:val="005D0B06"/>
    <w:rsid w:val="005D14C9"/>
    <w:rsid w:val="005D1C88"/>
    <w:rsid w:val="005D253E"/>
    <w:rsid w:val="005D4EA1"/>
    <w:rsid w:val="005D7546"/>
    <w:rsid w:val="005E0960"/>
    <w:rsid w:val="005E0E21"/>
    <w:rsid w:val="005E2A59"/>
    <w:rsid w:val="005E4DD1"/>
    <w:rsid w:val="005E5B58"/>
    <w:rsid w:val="005F08C2"/>
    <w:rsid w:val="005F5FA7"/>
    <w:rsid w:val="006010D7"/>
    <w:rsid w:val="006012EE"/>
    <w:rsid w:val="006025C0"/>
    <w:rsid w:val="006048FD"/>
    <w:rsid w:val="00604D46"/>
    <w:rsid w:val="00605885"/>
    <w:rsid w:val="00611AD1"/>
    <w:rsid w:val="006127E9"/>
    <w:rsid w:val="00613AF8"/>
    <w:rsid w:val="00614F4B"/>
    <w:rsid w:val="0061588C"/>
    <w:rsid w:val="006176E7"/>
    <w:rsid w:val="006208B2"/>
    <w:rsid w:val="00622FF7"/>
    <w:rsid w:val="00631820"/>
    <w:rsid w:val="006332FE"/>
    <w:rsid w:val="006335D0"/>
    <w:rsid w:val="00637B14"/>
    <w:rsid w:val="00650787"/>
    <w:rsid w:val="00650A34"/>
    <w:rsid w:val="00653D92"/>
    <w:rsid w:val="0065544D"/>
    <w:rsid w:val="00657DA1"/>
    <w:rsid w:val="006606AD"/>
    <w:rsid w:val="00661A21"/>
    <w:rsid w:val="00662B54"/>
    <w:rsid w:val="006653F3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26C1"/>
    <w:rsid w:val="006B3199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3754"/>
    <w:rsid w:val="006D44A6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15FC"/>
    <w:rsid w:val="006F4E3A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42D3"/>
    <w:rsid w:val="00735E82"/>
    <w:rsid w:val="0073797F"/>
    <w:rsid w:val="00740A91"/>
    <w:rsid w:val="00741151"/>
    <w:rsid w:val="00741CDB"/>
    <w:rsid w:val="00742497"/>
    <w:rsid w:val="007429C1"/>
    <w:rsid w:val="00743C0E"/>
    <w:rsid w:val="00743FA3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6F65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0FDC"/>
    <w:rsid w:val="00792A44"/>
    <w:rsid w:val="00792B12"/>
    <w:rsid w:val="00797EEF"/>
    <w:rsid w:val="007A0AB9"/>
    <w:rsid w:val="007A1345"/>
    <w:rsid w:val="007A2640"/>
    <w:rsid w:val="007A3323"/>
    <w:rsid w:val="007A45A5"/>
    <w:rsid w:val="007A5848"/>
    <w:rsid w:val="007A6CBC"/>
    <w:rsid w:val="007B1F1D"/>
    <w:rsid w:val="007B558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9E4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2681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9F5"/>
    <w:rsid w:val="00917C56"/>
    <w:rsid w:val="00917E2C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30DA"/>
    <w:rsid w:val="00963DC5"/>
    <w:rsid w:val="00965BFF"/>
    <w:rsid w:val="00970B43"/>
    <w:rsid w:val="00973A28"/>
    <w:rsid w:val="00982200"/>
    <w:rsid w:val="00982C1F"/>
    <w:rsid w:val="0098433E"/>
    <w:rsid w:val="00984FB3"/>
    <w:rsid w:val="00984FE2"/>
    <w:rsid w:val="00987D3E"/>
    <w:rsid w:val="00990A0D"/>
    <w:rsid w:val="00991ADA"/>
    <w:rsid w:val="009932EB"/>
    <w:rsid w:val="0099356A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B6A3F"/>
    <w:rsid w:val="009C0A06"/>
    <w:rsid w:val="009C0A5B"/>
    <w:rsid w:val="009C2388"/>
    <w:rsid w:val="009C4564"/>
    <w:rsid w:val="009C6E00"/>
    <w:rsid w:val="009D2CAE"/>
    <w:rsid w:val="009D3132"/>
    <w:rsid w:val="009D3869"/>
    <w:rsid w:val="009D421C"/>
    <w:rsid w:val="009D5591"/>
    <w:rsid w:val="009D58F2"/>
    <w:rsid w:val="009D6A45"/>
    <w:rsid w:val="009D7F4A"/>
    <w:rsid w:val="009E01B6"/>
    <w:rsid w:val="009E1810"/>
    <w:rsid w:val="009E396F"/>
    <w:rsid w:val="009E465C"/>
    <w:rsid w:val="009E6BE0"/>
    <w:rsid w:val="009E791B"/>
    <w:rsid w:val="009F070F"/>
    <w:rsid w:val="009F1B89"/>
    <w:rsid w:val="009F5E52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16075"/>
    <w:rsid w:val="00A20F9A"/>
    <w:rsid w:val="00A21E45"/>
    <w:rsid w:val="00A21E4E"/>
    <w:rsid w:val="00A22923"/>
    <w:rsid w:val="00A242AD"/>
    <w:rsid w:val="00A24BDC"/>
    <w:rsid w:val="00A24D2B"/>
    <w:rsid w:val="00A2584B"/>
    <w:rsid w:val="00A26515"/>
    <w:rsid w:val="00A2675D"/>
    <w:rsid w:val="00A348C1"/>
    <w:rsid w:val="00A40585"/>
    <w:rsid w:val="00A415B4"/>
    <w:rsid w:val="00A42C68"/>
    <w:rsid w:val="00A4377D"/>
    <w:rsid w:val="00A43AF6"/>
    <w:rsid w:val="00A46621"/>
    <w:rsid w:val="00A47972"/>
    <w:rsid w:val="00A53063"/>
    <w:rsid w:val="00A5551C"/>
    <w:rsid w:val="00A56DA6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838"/>
    <w:rsid w:val="00A71FCF"/>
    <w:rsid w:val="00A756B5"/>
    <w:rsid w:val="00A800D1"/>
    <w:rsid w:val="00A829CE"/>
    <w:rsid w:val="00A835B3"/>
    <w:rsid w:val="00A83DFF"/>
    <w:rsid w:val="00A87933"/>
    <w:rsid w:val="00A90C55"/>
    <w:rsid w:val="00A916D2"/>
    <w:rsid w:val="00A9313A"/>
    <w:rsid w:val="00A963D3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4B0B"/>
    <w:rsid w:val="00AC7DFC"/>
    <w:rsid w:val="00AD3BBD"/>
    <w:rsid w:val="00AD48F2"/>
    <w:rsid w:val="00AD5181"/>
    <w:rsid w:val="00AD5C0F"/>
    <w:rsid w:val="00AD630C"/>
    <w:rsid w:val="00AD75AA"/>
    <w:rsid w:val="00AE0CD3"/>
    <w:rsid w:val="00AE393E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26CA"/>
    <w:rsid w:val="00B22F2C"/>
    <w:rsid w:val="00B23F96"/>
    <w:rsid w:val="00B263B1"/>
    <w:rsid w:val="00B26621"/>
    <w:rsid w:val="00B277C2"/>
    <w:rsid w:val="00B33826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656DA"/>
    <w:rsid w:val="00B7040C"/>
    <w:rsid w:val="00B7056C"/>
    <w:rsid w:val="00B72052"/>
    <w:rsid w:val="00B7375B"/>
    <w:rsid w:val="00B7611D"/>
    <w:rsid w:val="00B77931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3E1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6967"/>
    <w:rsid w:val="00C17D27"/>
    <w:rsid w:val="00C17DC2"/>
    <w:rsid w:val="00C17ED9"/>
    <w:rsid w:val="00C20CD6"/>
    <w:rsid w:val="00C2212E"/>
    <w:rsid w:val="00C23C2D"/>
    <w:rsid w:val="00C24539"/>
    <w:rsid w:val="00C259E0"/>
    <w:rsid w:val="00C276E4"/>
    <w:rsid w:val="00C31D76"/>
    <w:rsid w:val="00C34DCD"/>
    <w:rsid w:val="00C35131"/>
    <w:rsid w:val="00C377DC"/>
    <w:rsid w:val="00C379C3"/>
    <w:rsid w:val="00C43077"/>
    <w:rsid w:val="00C43525"/>
    <w:rsid w:val="00C44223"/>
    <w:rsid w:val="00C458A3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854B9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3680"/>
    <w:rsid w:val="00CB41C9"/>
    <w:rsid w:val="00CB48C1"/>
    <w:rsid w:val="00CB5788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FA3"/>
    <w:rsid w:val="00D20F51"/>
    <w:rsid w:val="00D211D1"/>
    <w:rsid w:val="00D22488"/>
    <w:rsid w:val="00D2263A"/>
    <w:rsid w:val="00D24B40"/>
    <w:rsid w:val="00D262AB"/>
    <w:rsid w:val="00D33955"/>
    <w:rsid w:val="00D35D43"/>
    <w:rsid w:val="00D37700"/>
    <w:rsid w:val="00D407D9"/>
    <w:rsid w:val="00D40A92"/>
    <w:rsid w:val="00D41484"/>
    <w:rsid w:val="00D45F2F"/>
    <w:rsid w:val="00D4704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3EAF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2FD0"/>
    <w:rsid w:val="00DD424F"/>
    <w:rsid w:val="00DD5295"/>
    <w:rsid w:val="00DD6B9C"/>
    <w:rsid w:val="00DE055C"/>
    <w:rsid w:val="00DE28AA"/>
    <w:rsid w:val="00DE3500"/>
    <w:rsid w:val="00DE5EBE"/>
    <w:rsid w:val="00DF01D2"/>
    <w:rsid w:val="00DF03DC"/>
    <w:rsid w:val="00DF2519"/>
    <w:rsid w:val="00DF6664"/>
    <w:rsid w:val="00DF7B46"/>
    <w:rsid w:val="00DF7E06"/>
    <w:rsid w:val="00E0266E"/>
    <w:rsid w:val="00E02A53"/>
    <w:rsid w:val="00E060CD"/>
    <w:rsid w:val="00E06A05"/>
    <w:rsid w:val="00E0748A"/>
    <w:rsid w:val="00E12546"/>
    <w:rsid w:val="00E16643"/>
    <w:rsid w:val="00E17D34"/>
    <w:rsid w:val="00E20042"/>
    <w:rsid w:val="00E2048A"/>
    <w:rsid w:val="00E21050"/>
    <w:rsid w:val="00E22DF9"/>
    <w:rsid w:val="00E22FB6"/>
    <w:rsid w:val="00E23865"/>
    <w:rsid w:val="00E245CE"/>
    <w:rsid w:val="00E24B2A"/>
    <w:rsid w:val="00E250E7"/>
    <w:rsid w:val="00E320A8"/>
    <w:rsid w:val="00E34461"/>
    <w:rsid w:val="00E34D8F"/>
    <w:rsid w:val="00E35796"/>
    <w:rsid w:val="00E40F9D"/>
    <w:rsid w:val="00E410FD"/>
    <w:rsid w:val="00E43722"/>
    <w:rsid w:val="00E43E58"/>
    <w:rsid w:val="00E46B25"/>
    <w:rsid w:val="00E47D5B"/>
    <w:rsid w:val="00E47E76"/>
    <w:rsid w:val="00E50174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070C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70FB"/>
    <w:rsid w:val="00EC7D1D"/>
    <w:rsid w:val="00ED10CA"/>
    <w:rsid w:val="00ED4E88"/>
    <w:rsid w:val="00ED5A47"/>
    <w:rsid w:val="00EE17CE"/>
    <w:rsid w:val="00EE1F18"/>
    <w:rsid w:val="00EE378E"/>
    <w:rsid w:val="00EE395D"/>
    <w:rsid w:val="00EE4587"/>
    <w:rsid w:val="00EE5547"/>
    <w:rsid w:val="00EE67BE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8C2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36F90"/>
    <w:rsid w:val="00F4007F"/>
    <w:rsid w:val="00F4158D"/>
    <w:rsid w:val="00F41AF7"/>
    <w:rsid w:val="00F42BDF"/>
    <w:rsid w:val="00F46663"/>
    <w:rsid w:val="00F4728A"/>
    <w:rsid w:val="00F510EC"/>
    <w:rsid w:val="00F51F13"/>
    <w:rsid w:val="00F52A64"/>
    <w:rsid w:val="00F53ADF"/>
    <w:rsid w:val="00F540B7"/>
    <w:rsid w:val="00F54A6D"/>
    <w:rsid w:val="00F558CE"/>
    <w:rsid w:val="00F55ED6"/>
    <w:rsid w:val="00F56D5E"/>
    <w:rsid w:val="00F6121A"/>
    <w:rsid w:val="00F61A10"/>
    <w:rsid w:val="00F626EA"/>
    <w:rsid w:val="00F635BD"/>
    <w:rsid w:val="00F64EBA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1C4"/>
    <w:rsid w:val="00F91A2F"/>
    <w:rsid w:val="00F947B8"/>
    <w:rsid w:val="00F974BC"/>
    <w:rsid w:val="00FA0866"/>
    <w:rsid w:val="00FA31B3"/>
    <w:rsid w:val="00FA33B3"/>
    <w:rsid w:val="00FA3A69"/>
    <w:rsid w:val="00FA6772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17DA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322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A56DA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22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paragraph" w:customStyle="1" w:styleId="Normalny1">
    <w:name w:val="Normalny1"/>
    <w:qFormat/>
    <w:rsid w:val="00A24BDC"/>
    <w:pPr>
      <w:spacing w:after="160" w:line="256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A24BDC"/>
    <w:rPr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A56D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Bezodstpw">
    <w:name w:val="No Spacing"/>
    <w:uiPriority w:val="1"/>
    <w:qFormat/>
    <w:rsid w:val="00133A7B"/>
    <w:rPr>
      <w:rFonts w:ascii="Calibri" w:hAnsi="Calibri" w:cs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3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BCEDE-16FE-45EF-AD18-0C70D865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1117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23</cp:revision>
  <cp:lastPrinted>2025-10-20T10:28:00Z</cp:lastPrinted>
  <dcterms:created xsi:type="dcterms:W3CDTF">2026-03-24T10:52:00Z</dcterms:created>
  <dcterms:modified xsi:type="dcterms:W3CDTF">2026-04-16T09:15:00Z</dcterms:modified>
</cp:coreProperties>
</file>