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8F50A" w14:textId="77777777"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14:paraId="098D6783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10C8CF21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02BEE3DB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70380B3E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31143CB1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706923BF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0C8D413D" w14:textId="77777777"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14:paraId="220C758A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14:paraId="5305E155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23A26E8B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29779D38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6CD73533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1720C6C9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F76DE2A" w14:textId="6447D939" w:rsidR="006A153A" w:rsidRPr="00334F3B" w:rsidRDefault="00C0497F" w:rsidP="00334F3B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6A0729">
        <w:rPr>
          <w:rFonts w:ascii="Neo Sans Pro" w:hAnsi="Neo Sans Pro"/>
          <w:b/>
          <w:spacing w:val="-4"/>
          <w:sz w:val="24"/>
          <w:szCs w:val="24"/>
        </w:rPr>
        <w:t xml:space="preserve">Zakup </w:t>
      </w:r>
      <w:r w:rsidR="00282723">
        <w:rPr>
          <w:rFonts w:ascii="Neo Sans Pro" w:hAnsi="Neo Sans Pro"/>
          <w:b/>
          <w:spacing w:val="-4"/>
          <w:sz w:val="24"/>
          <w:szCs w:val="24"/>
        </w:rPr>
        <w:br/>
      </w:r>
      <w:r w:rsidR="006A0729">
        <w:rPr>
          <w:rFonts w:ascii="Neo Sans Pro" w:hAnsi="Neo Sans Pro"/>
          <w:b/>
          <w:spacing w:val="-4"/>
          <w:sz w:val="24"/>
          <w:szCs w:val="24"/>
        </w:rPr>
        <w:t xml:space="preserve">i dostawa </w:t>
      </w:r>
      <w:r w:rsidR="00335D6E">
        <w:rPr>
          <w:rFonts w:ascii="Neo Sans Pro" w:hAnsi="Neo Sans Pro"/>
          <w:b/>
          <w:spacing w:val="-4"/>
          <w:sz w:val="24"/>
          <w:szCs w:val="24"/>
        </w:rPr>
        <w:t>zasilaczy UPS, switchy oraz dysków do macierzy</w:t>
      </w:r>
      <w:r w:rsidR="00282723">
        <w:rPr>
          <w:rFonts w:ascii="Neo Sans Pro" w:hAnsi="Neo Sans Pro"/>
          <w:b/>
          <w:spacing w:val="-4"/>
          <w:sz w:val="24"/>
          <w:szCs w:val="24"/>
        </w:rPr>
        <w:t xml:space="preserve"> </w:t>
      </w:r>
      <w:r w:rsidR="006A0729">
        <w:rPr>
          <w:rFonts w:ascii="Neo Sans Pro" w:hAnsi="Neo Sans Pro"/>
          <w:b/>
          <w:spacing w:val="-4"/>
          <w:sz w:val="24"/>
          <w:szCs w:val="24"/>
        </w:rPr>
        <w:t>w ramach projektu grantowego „Cyberbezpieczny Samorząd”</w:t>
      </w:r>
      <w:r w:rsidR="004717C3">
        <w:rPr>
          <w:rFonts w:ascii="Neo Sans Pro" w:hAnsi="Neo Sans Pro"/>
          <w:b/>
          <w:sz w:val="24"/>
          <w:szCs w:val="24"/>
        </w:rPr>
        <w:t>,</w:t>
      </w:r>
      <w:r w:rsidR="00282723">
        <w:rPr>
          <w:rFonts w:ascii="Neo Sans Pro" w:hAnsi="Neo Sans Pro"/>
          <w:b/>
          <w:sz w:val="24"/>
          <w:szCs w:val="24"/>
        </w:rPr>
        <w:t xml:space="preserve">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6E35E698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4DC404B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309B4674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</w:t>
      </w:r>
      <w:r w:rsidR="003F5ED8">
        <w:rPr>
          <w:rFonts w:ascii="Arial" w:hAnsi="Arial" w:cs="Arial"/>
          <w:sz w:val="24"/>
          <w:szCs w:val="24"/>
        </w:rPr>
        <w:t>I</w:t>
      </w:r>
      <w:r w:rsidR="007F720B" w:rsidRPr="00340B93">
        <w:rPr>
          <w:rFonts w:ascii="Arial" w:hAnsi="Arial" w:cs="Arial"/>
          <w:sz w:val="24"/>
          <w:szCs w:val="24"/>
        </w:rPr>
        <w:t>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4FEA9560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7571576B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109 ust. 1 pkt 4 ustawy Pzp.</w:t>
      </w:r>
    </w:p>
    <w:p w14:paraId="18339205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0D757DE5" w14:textId="77777777"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6F6B76E1" w14:textId="77777777" w:rsidR="000A4C3F" w:rsidRPr="00BC7211" w:rsidRDefault="005F1929" w:rsidP="0028272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C7211">
        <w:rPr>
          <w:rFonts w:ascii="Arial" w:hAnsi="Arial" w:cs="Arial"/>
          <w:i/>
          <w:sz w:val="24"/>
          <w:szCs w:val="24"/>
        </w:rPr>
        <w:t xml:space="preserve">    </w:t>
      </w:r>
      <w:r w:rsidR="001F7D6B" w:rsidRPr="00BC7211">
        <w:rPr>
          <w:rFonts w:ascii="Arial" w:hAnsi="Arial" w:cs="Arial"/>
          <w:i/>
          <w:sz w:val="20"/>
          <w:szCs w:val="20"/>
        </w:rPr>
        <w:t>(niewypełnienie pk</w:t>
      </w:r>
      <w:r w:rsidR="000A4C3F" w:rsidRPr="00BC7211">
        <w:rPr>
          <w:rFonts w:ascii="Arial" w:hAnsi="Arial" w:cs="Arial"/>
          <w:i/>
          <w:sz w:val="20"/>
          <w:szCs w:val="20"/>
        </w:rPr>
        <w:t>t.</w:t>
      </w:r>
      <w:r w:rsidR="001F7D6B" w:rsidRPr="00BC7211">
        <w:rPr>
          <w:rFonts w:ascii="Arial" w:hAnsi="Arial" w:cs="Arial"/>
          <w:i/>
          <w:sz w:val="20"/>
          <w:szCs w:val="20"/>
        </w:rPr>
        <w:t xml:space="preserve"> </w:t>
      </w:r>
      <w:r w:rsidR="000A4C3F" w:rsidRPr="00BC7211">
        <w:rPr>
          <w:rFonts w:ascii="Arial" w:hAnsi="Arial" w:cs="Arial"/>
          <w:i/>
          <w:sz w:val="20"/>
          <w:szCs w:val="20"/>
        </w:rPr>
        <w:t>5 oznacza</w:t>
      </w:r>
      <w:r w:rsidR="003D68DF" w:rsidRPr="00BC7211">
        <w:rPr>
          <w:rFonts w:ascii="Arial" w:hAnsi="Arial" w:cs="Arial"/>
          <w:i/>
          <w:sz w:val="20"/>
          <w:szCs w:val="20"/>
        </w:rPr>
        <w:t>,</w:t>
      </w:r>
      <w:r w:rsidR="000A4C3F" w:rsidRPr="00BC7211">
        <w:rPr>
          <w:rFonts w:ascii="Arial" w:hAnsi="Arial" w:cs="Arial"/>
          <w:i/>
          <w:sz w:val="20"/>
          <w:szCs w:val="20"/>
        </w:rPr>
        <w:t xml:space="preserve"> że wskazane w nim podstawy wykluczenia nie wystąpiły)</w:t>
      </w:r>
    </w:p>
    <w:p w14:paraId="08BC9AE4" w14:textId="77777777" w:rsidR="004C0CD3" w:rsidRDefault="004C0CD3" w:rsidP="004F162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468EC7C3" w14:textId="77777777" w:rsidR="005F1929" w:rsidRDefault="005F1929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6E9260C0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00968896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</w:t>
      </w:r>
      <w:r w:rsidR="00BC7211">
        <w:rPr>
          <w:rFonts w:ascii="Arial" w:hAnsi="Arial" w:cs="Arial"/>
          <w:sz w:val="24"/>
          <w:szCs w:val="24"/>
        </w:rPr>
        <w:t>I</w:t>
      </w:r>
      <w:r w:rsidR="000C0F24" w:rsidRPr="00340B93">
        <w:rPr>
          <w:rFonts w:ascii="Arial" w:hAnsi="Arial" w:cs="Arial"/>
          <w:sz w:val="24"/>
          <w:szCs w:val="24"/>
        </w:rPr>
        <w:t>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</w:t>
      </w:r>
      <w:r w:rsidR="00786DFC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2A028616" w14:textId="0726F4BB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="0028272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3DDEB82F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4CBF47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52BAA5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13CF1A18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0B28CF82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7AD57F6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1458E1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77A2616A" w14:textId="77777777" w:rsidR="0041782B" w:rsidRPr="004F1627" w:rsidRDefault="00C0497F" w:rsidP="004F1627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2B8009C2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A0320D4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50F5E8D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9AB128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2F28D94" w14:textId="77777777" w:rsidR="00AB05B2" w:rsidRPr="00B854D2" w:rsidRDefault="0072190A" w:rsidP="00B854D2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2E2E13A6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8B49994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3749E2F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BE51544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70FBDC88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58B6EC8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152E444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6906A3B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24EDF5C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F3EFB49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7045587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7C72D1E1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0D5652E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F6E1113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17E0201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7A2BA5A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4028B402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B584EFF" w14:textId="77777777" w:rsidR="00282723" w:rsidRDefault="00282723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E6DA14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ED0F6E3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519C30FD" w14:textId="77777777" w:rsidR="00C0497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14:paraId="70104189" w14:textId="77777777" w:rsidR="0057092F" w:rsidRPr="00340B93" w:rsidRDefault="0057092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AAF06A0" w14:textId="77777777"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</w:p>
    <w:sectPr w:rsidR="0057092F" w:rsidSect="00381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B6BC1" w14:textId="77777777" w:rsidR="006D15E0" w:rsidRDefault="006D15E0" w:rsidP="0038231F">
      <w:pPr>
        <w:spacing w:after="0" w:line="240" w:lineRule="auto"/>
      </w:pPr>
      <w:r>
        <w:separator/>
      </w:r>
    </w:p>
  </w:endnote>
  <w:endnote w:type="continuationSeparator" w:id="0">
    <w:p w14:paraId="518522CD" w14:textId="77777777" w:rsidR="006D15E0" w:rsidRDefault="006D15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7DB1" w14:textId="77777777" w:rsidR="004E4C07" w:rsidRDefault="004E4C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63473" w14:textId="77777777" w:rsidR="004E4C07" w:rsidRDefault="004E4C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83FD" w14:textId="77777777" w:rsidR="004E4C07" w:rsidRDefault="004E4C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775F7" w14:textId="77777777" w:rsidR="006D15E0" w:rsidRDefault="006D15E0" w:rsidP="0038231F">
      <w:pPr>
        <w:spacing w:after="0" w:line="240" w:lineRule="auto"/>
      </w:pPr>
      <w:r>
        <w:separator/>
      </w:r>
    </w:p>
  </w:footnote>
  <w:footnote w:type="continuationSeparator" w:id="0">
    <w:p w14:paraId="2591540F" w14:textId="77777777" w:rsidR="006D15E0" w:rsidRDefault="006D15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70CC" w14:textId="77777777" w:rsidR="004E4C07" w:rsidRDefault="004E4C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9A29" w14:textId="77777777" w:rsidR="004E4C07" w:rsidRDefault="004E4C07">
    <w:pPr>
      <w:pStyle w:val="Nagwek"/>
    </w:pPr>
    <w:r>
      <w:rPr>
        <w:noProof/>
        <w:lang w:eastAsia="pl-PL"/>
      </w:rPr>
      <w:drawing>
        <wp:inline distT="0" distB="0" distL="0" distR="0" wp14:anchorId="1C32B67F" wp14:editId="608FDCC2">
          <wp:extent cx="6438900" cy="666750"/>
          <wp:effectExtent l="19050" t="0" r="0" b="0"/>
          <wp:docPr id="1" name="Obraz 1" descr="Logotypy_+_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+_CPP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B72BA" w14:textId="77777777" w:rsidR="004E4C07" w:rsidRDefault="004E4C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7673802">
    <w:abstractNumId w:val="4"/>
  </w:num>
  <w:num w:numId="2" w16cid:durableId="573323681">
    <w:abstractNumId w:val="0"/>
  </w:num>
  <w:num w:numId="3" w16cid:durableId="1326129551">
    <w:abstractNumId w:val="3"/>
  </w:num>
  <w:num w:numId="4" w16cid:durableId="576206055">
    <w:abstractNumId w:val="6"/>
  </w:num>
  <w:num w:numId="5" w16cid:durableId="36667225">
    <w:abstractNumId w:val="5"/>
  </w:num>
  <w:num w:numId="6" w16cid:durableId="51586115">
    <w:abstractNumId w:val="2"/>
  </w:num>
  <w:num w:numId="7" w16cid:durableId="1225065441">
    <w:abstractNumId w:val="1"/>
  </w:num>
  <w:num w:numId="8" w16cid:durableId="290208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23ED1"/>
    <w:rsid w:val="000241C9"/>
    <w:rsid w:val="000253D4"/>
    <w:rsid w:val="000613EB"/>
    <w:rsid w:val="000767F2"/>
    <w:rsid w:val="000809B6"/>
    <w:rsid w:val="000817F4"/>
    <w:rsid w:val="000853C5"/>
    <w:rsid w:val="00091A7E"/>
    <w:rsid w:val="00091E50"/>
    <w:rsid w:val="000A2ABC"/>
    <w:rsid w:val="000A4C3F"/>
    <w:rsid w:val="000B1025"/>
    <w:rsid w:val="000B1F47"/>
    <w:rsid w:val="000B781C"/>
    <w:rsid w:val="000B7B3F"/>
    <w:rsid w:val="000C021E"/>
    <w:rsid w:val="000C0F24"/>
    <w:rsid w:val="000C5CEC"/>
    <w:rsid w:val="000D03AF"/>
    <w:rsid w:val="000D1BBB"/>
    <w:rsid w:val="000D3BE8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228AE"/>
    <w:rsid w:val="001334DB"/>
    <w:rsid w:val="00133DEE"/>
    <w:rsid w:val="001352D3"/>
    <w:rsid w:val="001379B8"/>
    <w:rsid w:val="001448FB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A2"/>
    <w:rsid w:val="001B3EB6"/>
    <w:rsid w:val="001B4942"/>
    <w:rsid w:val="001B68C9"/>
    <w:rsid w:val="001C017D"/>
    <w:rsid w:val="001C4052"/>
    <w:rsid w:val="001C6945"/>
    <w:rsid w:val="001D232B"/>
    <w:rsid w:val="001D2AA1"/>
    <w:rsid w:val="001D3A19"/>
    <w:rsid w:val="001D4C90"/>
    <w:rsid w:val="001F1B87"/>
    <w:rsid w:val="001F4C82"/>
    <w:rsid w:val="001F610F"/>
    <w:rsid w:val="001F7D6B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55FFD"/>
    <w:rsid w:val="00267089"/>
    <w:rsid w:val="0027016C"/>
    <w:rsid w:val="0027560C"/>
    <w:rsid w:val="00280E4F"/>
    <w:rsid w:val="00282723"/>
    <w:rsid w:val="00287BCD"/>
    <w:rsid w:val="00293DED"/>
    <w:rsid w:val="002A2CED"/>
    <w:rsid w:val="002A7611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2DB"/>
    <w:rsid w:val="00310AB6"/>
    <w:rsid w:val="00313911"/>
    <w:rsid w:val="003178CE"/>
    <w:rsid w:val="00321223"/>
    <w:rsid w:val="003229E2"/>
    <w:rsid w:val="00334F3B"/>
    <w:rsid w:val="00335D6E"/>
    <w:rsid w:val="00340B93"/>
    <w:rsid w:val="003416FE"/>
    <w:rsid w:val="0034230E"/>
    <w:rsid w:val="0035254C"/>
    <w:rsid w:val="00361EB2"/>
    <w:rsid w:val="003636E7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68DF"/>
    <w:rsid w:val="003D7458"/>
    <w:rsid w:val="003E1710"/>
    <w:rsid w:val="003E421E"/>
    <w:rsid w:val="003F024C"/>
    <w:rsid w:val="003F0816"/>
    <w:rsid w:val="003F0F5D"/>
    <w:rsid w:val="003F5ED8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17C3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0CD3"/>
    <w:rsid w:val="004C43B8"/>
    <w:rsid w:val="004D4764"/>
    <w:rsid w:val="004D5EFC"/>
    <w:rsid w:val="004E027E"/>
    <w:rsid w:val="004E088A"/>
    <w:rsid w:val="004E3F23"/>
    <w:rsid w:val="004E4C07"/>
    <w:rsid w:val="004F1627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3509"/>
    <w:rsid w:val="005641F0"/>
    <w:rsid w:val="005654EB"/>
    <w:rsid w:val="00567702"/>
    <w:rsid w:val="0057092F"/>
    <w:rsid w:val="005836A5"/>
    <w:rsid w:val="005916A3"/>
    <w:rsid w:val="00592970"/>
    <w:rsid w:val="005A3C6D"/>
    <w:rsid w:val="005A718A"/>
    <w:rsid w:val="005A73FB"/>
    <w:rsid w:val="005C3617"/>
    <w:rsid w:val="005C5F66"/>
    <w:rsid w:val="005D0AD7"/>
    <w:rsid w:val="005E176A"/>
    <w:rsid w:val="005E4693"/>
    <w:rsid w:val="005F1929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0BC6"/>
    <w:rsid w:val="00676533"/>
    <w:rsid w:val="00677C66"/>
    <w:rsid w:val="00683FF1"/>
    <w:rsid w:val="00687919"/>
    <w:rsid w:val="00692DF3"/>
    <w:rsid w:val="006A0729"/>
    <w:rsid w:val="006A153A"/>
    <w:rsid w:val="006A52B6"/>
    <w:rsid w:val="006B5397"/>
    <w:rsid w:val="006C11A5"/>
    <w:rsid w:val="006C765C"/>
    <w:rsid w:val="006D15E0"/>
    <w:rsid w:val="006E1090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1A59"/>
    <w:rsid w:val="00770403"/>
    <w:rsid w:val="0078063F"/>
    <w:rsid w:val="007840F2"/>
    <w:rsid w:val="00786DFC"/>
    <w:rsid w:val="007936D6"/>
    <w:rsid w:val="0079713A"/>
    <w:rsid w:val="007A3C28"/>
    <w:rsid w:val="007B5FD5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05C7A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82E93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31A1"/>
    <w:rsid w:val="00975C49"/>
    <w:rsid w:val="00992CF8"/>
    <w:rsid w:val="00995E7A"/>
    <w:rsid w:val="00996378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197A"/>
    <w:rsid w:val="00A3431A"/>
    <w:rsid w:val="00A347DE"/>
    <w:rsid w:val="00A36E95"/>
    <w:rsid w:val="00A371C9"/>
    <w:rsid w:val="00A45583"/>
    <w:rsid w:val="00A4612F"/>
    <w:rsid w:val="00A51C07"/>
    <w:rsid w:val="00A557FB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A3CFA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26C65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659CE"/>
    <w:rsid w:val="00B80D0E"/>
    <w:rsid w:val="00B84D42"/>
    <w:rsid w:val="00B854D2"/>
    <w:rsid w:val="00BC7211"/>
    <w:rsid w:val="00BD06C3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432B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B17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283B"/>
    <w:rsid w:val="00CD4D2F"/>
    <w:rsid w:val="00CE6400"/>
    <w:rsid w:val="00CE651A"/>
    <w:rsid w:val="00CE7216"/>
    <w:rsid w:val="00CF3410"/>
    <w:rsid w:val="00CF4A74"/>
    <w:rsid w:val="00D07097"/>
    <w:rsid w:val="00D1360D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8770B"/>
    <w:rsid w:val="00D90E8B"/>
    <w:rsid w:val="00D91019"/>
    <w:rsid w:val="00D956A4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1FB18D"/>
  <w15:docId w15:val="{8BD331E8-124A-4BD7-9235-AAA44E55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97</cp:revision>
  <cp:lastPrinted>2023-02-21T13:05:00Z</cp:lastPrinted>
  <dcterms:created xsi:type="dcterms:W3CDTF">2021-03-31T07:02:00Z</dcterms:created>
  <dcterms:modified xsi:type="dcterms:W3CDTF">2026-04-15T07:28:00Z</dcterms:modified>
</cp:coreProperties>
</file>