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9DC8D" w14:textId="77777777" w:rsidR="00005023" w:rsidRPr="0005079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05079E">
        <w:rPr>
          <w:rFonts w:ascii="Arial" w:hAnsi="Arial" w:cs="Arial"/>
          <w:b/>
          <w:bCs/>
          <w:sz w:val="22"/>
          <w:szCs w:val="22"/>
        </w:rPr>
        <w:t>zał. nr 4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14:paraId="749EF4D8" w14:textId="77777777"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14:paraId="11240AB1" w14:textId="77777777"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2EBAE478" w14:textId="77777777"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14:paraId="52DBA3F6" w14:textId="77777777"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4F2E0270" w14:textId="77777777"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14:paraId="33205602" w14:textId="77777777"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7A9063F7" w14:textId="77777777"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14:paraId="1057E163" w14:textId="77777777" w:rsidR="0056461C" w:rsidRDefault="005B098C" w:rsidP="00271638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………………………..</w:t>
      </w:r>
    </w:p>
    <w:p w14:paraId="166E40C0" w14:textId="77777777" w:rsidR="00E709A3" w:rsidRDefault="00E709A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1EB6B88E" w14:textId="77777777"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14:paraId="62D2D8E7" w14:textId="77777777"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4DD81465" w14:textId="77777777"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14:paraId="759357E8" w14:textId="77777777" w:rsidR="00C0497F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0A04ABB" w14:textId="77777777" w:rsidR="00E709A3" w:rsidRPr="0005079E" w:rsidRDefault="00E709A3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05FADB2" w14:textId="6167011B" w:rsidR="00C0497F" w:rsidRPr="009818C7" w:rsidRDefault="00C0497F" w:rsidP="00010D92">
      <w:pPr>
        <w:suppressAutoHyphens/>
        <w:spacing w:after="0" w:line="340" w:lineRule="atLeast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530556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="00530556">
        <w:rPr>
          <w:rFonts w:ascii="Neo Sans Pro" w:hAnsi="Neo Sans Pro"/>
          <w:b/>
          <w:spacing w:val="-4"/>
          <w:sz w:val="24"/>
          <w:szCs w:val="24"/>
        </w:rPr>
        <w:t xml:space="preserve">Zakup </w:t>
      </w:r>
      <w:r w:rsidR="00530556">
        <w:rPr>
          <w:rFonts w:ascii="Neo Sans Pro" w:hAnsi="Neo Sans Pro"/>
          <w:b/>
          <w:spacing w:val="-4"/>
          <w:sz w:val="24"/>
          <w:szCs w:val="24"/>
        </w:rPr>
        <w:br/>
        <w:t xml:space="preserve">i dostawa </w:t>
      </w:r>
      <w:r w:rsidR="009A6E89">
        <w:rPr>
          <w:rFonts w:ascii="Neo Sans Pro" w:hAnsi="Neo Sans Pro"/>
          <w:b/>
          <w:spacing w:val="-4"/>
          <w:sz w:val="24"/>
          <w:szCs w:val="24"/>
        </w:rPr>
        <w:t>zasilaczy UPS, switchy oraz dysków do macierzy</w:t>
      </w:r>
      <w:r w:rsidR="00496386">
        <w:rPr>
          <w:rFonts w:ascii="Neo Sans Pro" w:hAnsi="Neo Sans Pro"/>
          <w:b/>
          <w:spacing w:val="-4"/>
          <w:sz w:val="24"/>
          <w:szCs w:val="24"/>
        </w:rPr>
        <w:t xml:space="preserve"> </w:t>
      </w:r>
      <w:r w:rsidR="00530556">
        <w:rPr>
          <w:rFonts w:ascii="Neo Sans Pro" w:hAnsi="Neo Sans Pro"/>
          <w:b/>
          <w:spacing w:val="-4"/>
          <w:sz w:val="24"/>
          <w:szCs w:val="24"/>
        </w:rPr>
        <w:t>w ramach projektu grantowego „Cyberbezpieczny Samorząd”</w:t>
      </w:r>
      <w:r w:rsidR="0063326F">
        <w:rPr>
          <w:rFonts w:ascii="Neo Sans Pro" w:hAnsi="Neo Sans Pro"/>
          <w:b/>
          <w:spacing w:val="-4"/>
          <w:sz w:val="24"/>
          <w:szCs w:val="24"/>
        </w:rPr>
        <w:t>,</w:t>
      </w:r>
      <w:r w:rsidR="00496386">
        <w:rPr>
          <w:rFonts w:ascii="Neo Sans Pro" w:hAnsi="Neo Sans Pro"/>
          <w:b/>
          <w:sz w:val="24"/>
          <w:szCs w:val="24"/>
        </w:rPr>
        <w:t xml:space="preserve"> </w:t>
      </w:r>
      <w:r w:rsidR="00C3608E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C3608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41973D43" w14:textId="77777777" w:rsidR="00C0497F" w:rsidRPr="0005079E" w:rsidRDefault="00C0497F" w:rsidP="00FC040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21604A3" w14:textId="77777777"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14:paraId="01BCBE21" w14:textId="77777777"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</w:t>
      </w:r>
      <w:r w:rsidR="0022034E">
        <w:rPr>
          <w:rFonts w:ascii="Arial" w:hAnsi="Arial" w:cs="Arial"/>
          <w:sz w:val="24"/>
          <w:szCs w:val="24"/>
        </w:rPr>
        <w:t>I</w:t>
      </w:r>
      <w:r w:rsidR="00E57D9E" w:rsidRPr="0005079E">
        <w:rPr>
          <w:rFonts w:ascii="Arial" w:hAnsi="Arial" w:cs="Arial"/>
          <w:sz w:val="24"/>
          <w:szCs w:val="24"/>
        </w:rPr>
        <w:t>.</w:t>
      </w:r>
      <w:r w:rsidR="00FE3CF2" w:rsidRPr="0005079E">
        <w:rPr>
          <w:rFonts w:ascii="Arial" w:hAnsi="Arial" w:cs="Arial"/>
          <w:sz w:val="24"/>
          <w:szCs w:val="24"/>
        </w:rPr>
        <w:t xml:space="preserve"> pkt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14:paraId="40D6B475" w14:textId="77777777"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Oświadczam, że nie podlegam wykluczeniu z postępowania na podstawie art. 108</w:t>
      </w:r>
      <w:r w:rsidR="00353C94">
        <w:rPr>
          <w:rFonts w:ascii="Arial" w:hAnsi="Arial" w:cs="Arial"/>
          <w:sz w:val="24"/>
          <w:szCs w:val="24"/>
        </w:rPr>
        <w:t xml:space="preserve"> </w:t>
      </w:r>
      <w:r w:rsidRPr="0005079E">
        <w:rPr>
          <w:rFonts w:ascii="Arial" w:hAnsi="Arial" w:cs="Arial"/>
          <w:sz w:val="24"/>
          <w:szCs w:val="24"/>
        </w:rPr>
        <w:t>ust. 1 ustawy Pzp.</w:t>
      </w:r>
    </w:p>
    <w:p w14:paraId="07D5B664" w14:textId="77777777"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106A66" w:rsidRPr="0005079E">
        <w:rPr>
          <w:rFonts w:ascii="Arial" w:hAnsi="Arial" w:cs="Arial"/>
          <w:sz w:val="24"/>
          <w:szCs w:val="24"/>
        </w:rPr>
        <w:t>4</w:t>
      </w:r>
      <w:r w:rsidRPr="0005079E">
        <w:rPr>
          <w:rFonts w:ascii="Arial" w:hAnsi="Arial" w:cs="Arial"/>
          <w:sz w:val="24"/>
          <w:szCs w:val="24"/>
        </w:rPr>
        <w:t xml:space="preserve"> ustawy Pzp.</w:t>
      </w:r>
    </w:p>
    <w:p w14:paraId="2CC2C231" w14:textId="77777777"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14:paraId="46A09D8E" w14:textId="77777777" w:rsidR="003A24B3" w:rsidRDefault="001B4942" w:rsidP="003A24B3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</w:t>
      </w:r>
      <w:r w:rsidR="005D16BA">
        <w:rPr>
          <w:rFonts w:ascii="Arial" w:hAnsi="Arial" w:cs="Arial"/>
          <w:i/>
          <w:iCs/>
          <w:sz w:val="20"/>
          <w:szCs w:val="20"/>
        </w:rPr>
        <w:t xml:space="preserve"> </w:t>
      </w:r>
      <w:r w:rsidRPr="0036226E">
        <w:rPr>
          <w:rFonts w:ascii="Arial" w:hAnsi="Arial" w:cs="Arial"/>
          <w:i/>
          <w:iCs/>
          <w:sz w:val="20"/>
          <w:szCs w:val="20"/>
        </w:rPr>
        <w:t>ustawy Pzp)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14:paraId="1AC91C91" w14:textId="77777777" w:rsidR="00271638" w:rsidRPr="00394427" w:rsidRDefault="003A24B3" w:rsidP="00394427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394427">
        <w:rPr>
          <w:rFonts w:ascii="Arial" w:hAnsi="Arial" w:cs="Arial"/>
          <w:i/>
          <w:sz w:val="24"/>
          <w:szCs w:val="24"/>
        </w:rPr>
        <w:t xml:space="preserve">    </w:t>
      </w:r>
      <w:r w:rsidR="000C21E6" w:rsidRPr="00394427">
        <w:rPr>
          <w:rFonts w:ascii="Arial" w:hAnsi="Arial" w:cs="Arial"/>
          <w:i/>
          <w:sz w:val="20"/>
          <w:szCs w:val="20"/>
        </w:rPr>
        <w:t xml:space="preserve">(niewypełnienie pkt. </w:t>
      </w:r>
      <w:r w:rsidRPr="00394427">
        <w:rPr>
          <w:rFonts w:ascii="Arial" w:hAnsi="Arial" w:cs="Arial"/>
          <w:i/>
          <w:sz w:val="20"/>
          <w:szCs w:val="20"/>
        </w:rPr>
        <w:t>5 oznacza</w:t>
      </w:r>
      <w:r w:rsidR="003D169A" w:rsidRPr="00394427">
        <w:rPr>
          <w:rFonts w:ascii="Arial" w:hAnsi="Arial" w:cs="Arial"/>
          <w:i/>
          <w:sz w:val="20"/>
          <w:szCs w:val="20"/>
        </w:rPr>
        <w:t>,</w:t>
      </w:r>
      <w:r w:rsidRPr="00394427">
        <w:rPr>
          <w:rFonts w:ascii="Arial" w:hAnsi="Arial" w:cs="Arial"/>
          <w:i/>
          <w:sz w:val="20"/>
          <w:szCs w:val="20"/>
        </w:rPr>
        <w:t xml:space="preserve"> że wskazane w nim podstawy wykluczenia nie wystąpiły)</w:t>
      </w:r>
    </w:p>
    <w:p w14:paraId="3059A132" w14:textId="77777777" w:rsidR="00AF59E1" w:rsidRDefault="00AF59E1" w:rsidP="00271638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7989CFAE" w14:textId="77777777" w:rsidR="00E709A3" w:rsidRDefault="00E709A3" w:rsidP="00271638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36F14238" w14:textId="77777777" w:rsidR="00E709A3" w:rsidRPr="00271638" w:rsidRDefault="00E709A3" w:rsidP="00271638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6086297F" w14:textId="77777777"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lastRenderedPageBreak/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14:paraId="15F2CE19" w14:textId="77777777"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</w:t>
      </w:r>
      <w:r w:rsidR="000C6BB9">
        <w:rPr>
          <w:rFonts w:ascii="Arial" w:hAnsi="Arial" w:cs="Arial"/>
          <w:sz w:val="24"/>
          <w:szCs w:val="24"/>
        </w:rPr>
        <w:t>I</w:t>
      </w:r>
      <w:r w:rsidR="00195500" w:rsidRPr="0005079E">
        <w:rPr>
          <w:rFonts w:ascii="Arial" w:hAnsi="Arial" w:cs="Arial"/>
          <w:sz w:val="24"/>
          <w:szCs w:val="24"/>
        </w:rPr>
        <w:t>I.</w:t>
      </w:r>
      <w:r w:rsidR="008A0C8A" w:rsidRPr="0005079E">
        <w:rPr>
          <w:rFonts w:ascii="Arial" w:hAnsi="Arial" w:cs="Arial"/>
          <w:sz w:val="24"/>
          <w:szCs w:val="24"/>
        </w:rPr>
        <w:t xml:space="preserve"> pkt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>specyfikacji warunków 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następującego/ych podmiotu/ów: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…………….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14:paraId="1ED94A35" w14:textId="77777777" w:rsidR="001B4942" w:rsidRDefault="00C0497F" w:rsidP="00986AA5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07EB1F64" w14:textId="77777777" w:rsidR="00496386" w:rsidRPr="00986AA5" w:rsidRDefault="00496386" w:rsidP="00986AA5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</w:p>
    <w:p w14:paraId="1100A4C7" w14:textId="77777777"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60BE31BE" w14:textId="77777777"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7B8742DA" w14:textId="77777777"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F1C9691" w14:textId="77777777"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6C8E568" w14:textId="77777777"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7415B17A" w14:textId="77777777"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14:paraId="7F468855" w14:textId="77777777"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FE91E30" w14:textId="77777777"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D37F446" w14:textId="77777777"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6A2FD4B" w14:textId="77777777"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55DBF43F" w14:textId="77777777"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7235F218" w14:textId="77777777"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0683" w14:textId="77777777" w:rsidR="002225DB" w:rsidRDefault="002225DB" w:rsidP="0038231F">
      <w:pPr>
        <w:spacing w:after="0" w:line="240" w:lineRule="auto"/>
      </w:pPr>
      <w:r>
        <w:separator/>
      </w:r>
    </w:p>
  </w:endnote>
  <w:endnote w:type="continuationSeparator" w:id="0">
    <w:p w14:paraId="7426871F" w14:textId="77777777" w:rsidR="002225DB" w:rsidRDefault="002225D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AAF95" w14:textId="77777777" w:rsidR="002B6586" w:rsidRDefault="002B65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EB045" w14:textId="77777777" w:rsidR="002B6586" w:rsidRDefault="002B65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9E95" w14:textId="77777777" w:rsidR="002B6586" w:rsidRDefault="002B65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5E364" w14:textId="77777777" w:rsidR="002225DB" w:rsidRDefault="002225DB" w:rsidP="0038231F">
      <w:pPr>
        <w:spacing w:after="0" w:line="240" w:lineRule="auto"/>
      </w:pPr>
      <w:r>
        <w:separator/>
      </w:r>
    </w:p>
  </w:footnote>
  <w:footnote w:type="continuationSeparator" w:id="0">
    <w:p w14:paraId="5F2796BC" w14:textId="77777777" w:rsidR="002225DB" w:rsidRDefault="002225D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1EB7" w14:textId="77777777" w:rsidR="002B6586" w:rsidRDefault="002B65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B90A0" w14:textId="77777777" w:rsidR="002B6586" w:rsidRDefault="002B6586" w:rsidP="00B3070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4D6EE7B" wp14:editId="448784C1">
          <wp:extent cx="6438900" cy="666750"/>
          <wp:effectExtent l="19050" t="0" r="0" b="0"/>
          <wp:docPr id="1" name="Obraz 1" descr="Logotypy_+_CP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_+_CPPC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666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98E1F" w14:textId="77777777" w:rsidR="002B6586" w:rsidRDefault="002B65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58078">
    <w:abstractNumId w:val="5"/>
  </w:num>
  <w:num w:numId="2" w16cid:durableId="1413043392">
    <w:abstractNumId w:val="0"/>
  </w:num>
  <w:num w:numId="3" w16cid:durableId="1880629718">
    <w:abstractNumId w:val="3"/>
  </w:num>
  <w:num w:numId="4" w16cid:durableId="30810996">
    <w:abstractNumId w:val="7"/>
  </w:num>
  <w:num w:numId="5" w16cid:durableId="48959084">
    <w:abstractNumId w:val="6"/>
  </w:num>
  <w:num w:numId="6" w16cid:durableId="1121535759">
    <w:abstractNumId w:val="2"/>
  </w:num>
  <w:num w:numId="7" w16cid:durableId="2056076416">
    <w:abstractNumId w:val="1"/>
  </w:num>
  <w:num w:numId="8" w16cid:durableId="18037705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3E41"/>
    <w:rsid w:val="00005023"/>
    <w:rsid w:val="00010246"/>
    <w:rsid w:val="00010D92"/>
    <w:rsid w:val="000253D4"/>
    <w:rsid w:val="0003701B"/>
    <w:rsid w:val="000402A2"/>
    <w:rsid w:val="0005079E"/>
    <w:rsid w:val="00056F32"/>
    <w:rsid w:val="000613EB"/>
    <w:rsid w:val="00063AC5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21E6"/>
    <w:rsid w:val="000C5CEC"/>
    <w:rsid w:val="000C6BB9"/>
    <w:rsid w:val="000C7F54"/>
    <w:rsid w:val="000D03AF"/>
    <w:rsid w:val="000D73C4"/>
    <w:rsid w:val="000E0E39"/>
    <w:rsid w:val="000E4D37"/>
    <w:rsid w:val="000F1229"/>
    <w:rsid w:val="000F2452"/>
    <w:rsid w:val="000F3AB7"/>
    <w:rsid w:val="000F49B5"/>
    <w:rsid w:val="000F4C8A"/>
    <w:rsid w:val="00100F22"/>
    <w:rsid w:val="0010384A"/>
    <w:rsid w:val="00103B61"/>
    <w:rsid w:val="00104B5A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A30A4"/>
    <w:rsid w:val="001A3186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E11AE"/>
    <w:rsid w:val="001F1B87"/>
    <w:rsid w:val="001F4C82"/>
    <w:rsid w:val="00204CA6"/>
    <w:rsid w:val="00211D2F"/>
    <w:rsid w:val="002167D3"/>
    <w:rsid w:val="00217093"/>
    <w:rsid w:val="0022034E"/>
    <w:rsid w:val="002225DB"/>
    <w:rsid w:val="00241DD1"/>
    <w:rsid w:val="00246635"/>
    <w:rsid w:val="0024732C"/>
    <w:rsid w:val="0025263C"/>
    <w:rsid w:val="0025358A"/>
    <w:rsid w:val="00255142"/>
    <w:rsid w:val="00267089"/>
    <w:rsid w:val="0027016C"/>
    <w:rsid w:val="00271638"/>
    <w:rsid w:val="0027560C"/>
    <w:rsid w:val="00280E4F"/>
    <w:rsid w:val="002849CF"/>
    <w:rsid w:val="00287BCD"/>
    <w:rsid w:val="00297C98"/>
    <w:rsid w:val="002B6586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2FF2"/>
    <w:rsid w:val="00313911"/>
    <w:rsid w:val="003178CE"/>
    <w:rsid w:val="00321223"/>
    <w:rsid w:val="003229E2"/>
    <w:rsid w:val="00326674"/>
    <w:rsid w:val="003272B6"/>
    <w:rsid w:val="00334893"/>
    <w:rsid w:val="003416FE"/>
    <w:rsid w:val="0034230E"/>
    <w:rsid w:val="00342948"/>
    <w:rsid w:val="00347DF5"/>
    <w:rsid w:val="0035254C"/>
    <w:rsid w:val="00353C94"/>
    <w:rsid w:val="00361EB2"/>
    <w:rsid w:val="0036226E"/>
    <w:rsid w:val="003636E7"/>
    <w:rsid w:val="003761EA"/>
    <w:rsid w:val="00380CAE"/>
    <w:rsid w:val="00381941"/>
    <w:rsid w:val="0038231F"/>
    <w:rsid w:val="003859BE"/>
    <w:rsid w:val="00392EC7"/>
    <w:rsid w:val="00394427"/>
    <w:rsid w:val="003A24B3"/>
    <w:rsid w:val="003A6BC4"/>
    <w:rsid w:val="003B214C"/>
    <w:rsid w:val="003B295A"/>
    <w:rsid w:val="003B690E"/>
    <w:rsid w:val="003C1942"/>
    <w:rsid w:val="003C3B64"/>
    <w:rsid w:val="003C3CD2"/>
    <w:rsid w:val="003C4E34"/>
    <w:rsid w:val="003C58F8"/>
    <w:rsid w:val="003D169A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40053D"/>
    <w:rsid w:val="004178E0"/>
    <w:rsid w:val="00422487"/>
    <w:rsid w:val="00426A14"/>
    <w:rsid w:val="00434CC2"/>
    <w:rsid w:val="0045544F"/>
    <w:rsid w:val="00466838"/>
    <w:rsid w:val="004677FC"/>
    <w:rsid w:val="004761C6"/>
    <w:rsid w:val="00484F88"/>
    <w:rsid w:val="00496386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0556"/>
    <w:rsid w:val="0053130C"/>
    <w:rsid w:val="005319CA"/>
    <w:rsid w:val="00557A23"/>
    <w:rsid w:val="00557EAC"/>
    <w:rsid w:val="005634D7"/>
    <w:rsid w:val="005641F0"/>
    <w:rsid w:val="0056461C"/>
    <w:rsid w:val="005654EB"/>
    <w:rsid w:val="005A3C6D"/>
    <w:rsid w:val="005A73FB"/>
    <w:rsid w:val="005B098C"/>
    <w:rsid w:val="005B1532"/>
    <w:rsid w:val="005C0E26"/>
    <w:rsid w:val="005C3617"/>
    <w:rsid w:val="005C5F66"/>
    <w:rsid w:val="005D139F"/>
    <w:rsid w:val="005D16BA"/>
    <w:rsid w:val="005E176A"/>
    <w:rsid w:val="005E1DD2"/>
    <w:rsid w:val="005E4693"/>
    <w:rsid w:val="00617528"/>
    <w:rsid w:val="00624612"/>
    <w:rsid w:val="006318C5"/>
    <w:rsid w:val="00631D24"/>
    <w:rsid w:val="0063326F"/>
    <w:rsid w:val="006440B0"/>
    <w:rsid w:val="00644409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A6D88"/>
    <w:rsid w:val="006A7C50"/>
    <w:rsid w:val="006B5397"/>
    <w:rsid w:val="006C765C"/>
    <w:rsid w:val="006E05A2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658A"/>
    <w:rsid w:val="007573F1"/>
    <w:rsid w:val="00757D89"/>
    <w:rsid w:val="00760400"/>
    <w:rsid w:val="007637A0"/>
    <w:rsid w:val="007840F2"/>
    <w:rsid w:val="007936D6"/>
    <w:rsid w:val="0079713A"/>
    <w:rsid w:val="007A181D"/>
    <w:rsid w:val="007A1A42"/>
    <w:rsid w:val="007A3C28"/>
    <w:rsid w:val="007A7670"/>
    <w:rsid w:val="007B573C"/>
    <w:rsid w:val="007C6EAC"/>
    <w:rsid w:val="007E25BD"/>
    <w:rsid w:val="007E2F69"/>
    <w:rsid w:val="007E6282"/>
    <w:rsid w:val="007F64DC"/>
    <w:rsid w:val="008042F9"/>
    <w:rsid w:val="00804F07"/>
    <w:rsid w:val="00811E3F"/>
    <w:rsid w:val="008142A9"/>
    <w:rsid w:val="00817243"/>
    <w:rsid w:val="00825DD5"/>
    <w:rsid w:val="008268CD"/>
    <w:rsid w:val="00830AB1"/>
    <w:rsid w:val="00831362"/>
    <w:rsid w:val="008419F2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90DAF"/>
    <w:rsid w:val="00890E92"/>
    <w:rsid w:val="00892E48"/>
    <w:rsid w:val="00893881"/>
    <w:rsid w:val="008A0C8A"/>
    <w:rsid w:val="008A2254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4EF3"/>
    <w:rsid w:val="009375EB"/>
    <w:rsid w:val="009469C7"/>
    <w:rsid w:val="00947EE1"/>
    <w:rsid w:val="009525CC"/>
    <w:rsid w:val="00956C26"/>
    <w:rsid w:val="009670C2"/>
    <w:rsid w:val="00967152"/>
    <w:rsid w:val="00967DB5"/>
    <w:rsid w:val="009731A1"/>
    <w:rsid w:val="00975C49"/>
    <w:rsid w:val="009818C7"/>
    <w:rsid w:val="00986AA5"/>
    <w:rsid w:val="00987235"/>
    <w:rsid w:val="00995E7A"/>
    <w:rsid w:val="00997A80"/>
    <w:rsid w:val="009A05AE"/>
    <w:rsid w:val="009A397D"/>
    <w:rsid w:val="009A6E89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8F3"/>
    <w:rsid w:val="00A1401D"/>
    <w:rsid w:val="00A1471A"/>
    <w:rsid w:val="00A15744"/>
    <w:rsid w:val="00A1685D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4E79"/>
    <w:rsid w:val="00A776FE"/>
    <w:rsid w:val="00A82BBA"/>
    <w:rsid w:val="00A948A0"/>
    <w:rsid w:val="00A96290"/>
    <w:rsid w:val="00AA21C9"/>
    <w:rsid w:val="00AA31B7"/>
    <w:rsid w:val="00AB39E6"/>
    <w:rsid w:val="00AB51F6"/>
    <w:rsid w:val="00AB5E32"/>
    <w:rsid w:val="00AB71A8"/>
    <w:rsid w:val="00AC38A1"/>
    <w:rsid w:val="00AC6C3A"/>
    <w:rsid w:val="00AC72F3"/>
    <w:rsid w:val="00AD21CE"/>
    <w:rsid w:val="00AE03CE"/>
    <w:rsid w:val="00AE3A98"/>
    <w:rsid w:val="00AE4CB8"/>
    <w:rsid w:val="00AE6FF2"/>
    <w:rsid w:val="00AF33BF"/>
    <w:rsid w:val="00AF4755"/>
    <w:rsid w:val="00AF59E1"/>
    <w:rsid w:val="00AF69CC"/>
    <w:rsid w:val="00AF78D7"/>
    <w:rsid w:val="00B01B85"/>
    <w:rsid w:val="00B05716"/>
    <w:rsid w:val="00B1161E"/>
    <w:rsid w:val="00B119F4"/>
    <w:rsid w:val="00B15219"/>
    <w:rsid w:val="00B154B4"/>
    <w:rsid w:val="00B22BBE"/>
    <w:rsid w:val="00B23E5A"/>
    <w:rsid w:val="00B3070A"/>
    <w:rsid w:val="00B30B6A"/>
    <w:rsid w:val="00B352B5"/>
    <w:rsid w:val="00B35FDB"/>
    <w:rsid w:val="00B37134"/>
    <w:rsid w:val="00B40DF9"/>
    <w:rsid w:val="00B40FC8"/>
    <w:rsid w:val="00B43E34"/>
    <w:rsid w:val="00B51183"/>
    <w:rsid w:val="00B556B1"/>
    <w:rsid w:val="00B5721C"/>
    <w:rsid w:val="00B57DBB"/>
    <w:rsid w:val="00B61F45"/>
    <w:rsid w:val="00B663D2"/>
    <w:rsid w:val="00B726BB"/>
    <w:rsid w:val="00B74B33"/>
    <w:rsid w:val="00B80D0E"/>
    <w:rsid w:val="00B84D42"/>
    <w:rsid w:val="00BD06C3"/>
    <w:rsid w:val="00BD148D"/>
    <w:rsid w:val="00BD622C"/>
    <w:rsid w:val="00BF1F3F"/>
    <w:rsid w:val="00C0050E"/>
    <w:rsid w:val="00C00C2E"/>
    <w:rsid w:val="00C013B7"/>
    <w:rsid w:val="00C0497F"/>
    <w:rsid w:val="00C115A9"/>
    <w:rsid w:val="00C11FEF"/>
    <w:rsid w:val="00C22538"/>
    <w:rsid w:val="00C23227"/>
    <w:rsid w:val="00C23244"/>
    <w:rsid w:val="00C268F3"/>
    <w:rsid w:val="00C34684"/>
    <w:rsid w:val="00C3545B"/>
    <w:rsid w:val="00C3608E"/>
    <w:rsid w:val="00C40042"/>
    <w:rsid w:val="00C4103F"/>
    <w:rsid w:val="00C4432B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63892"/>
    <w:rsid w:val="00C75633"/>
    <w:rsid w:val="00C80A0A"/>
    <w:rsid w:val="00C80FE4"/>
    <w:rsid w:val="00C81238"/>
    <w:rsid w:val="00C86D5B"/>
    <w:rsid w:val="00C924C1"/>
    <w:rsid w:val="00C95260"/>
    <w:rsid w:val="00C9589B"/>
    <w:rsid w:val="00C96472"/>
    <w:rsid w:val="00CA1D03"/>
    <w:rsid w:val="00CA5F28"/>
    <w:rsid w:val="00CB4459"/>
    <w:rsid w:val="00CC6896"/>
    <w:rsid w:val="00CE34A0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12D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A0C"/>
    <w:rsid w:val="00E14552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61267"/>
    <w:rsid w:val="00E63661"/>
    <w:rsid w:val="00E709A3"/>
    <w:rsid w:val="00E72508"/>
    <w:rsid w:val="00E84CDC"/>
    <w:rsid w:val="00E85A82"/>
    <w:rsid w:val="00E86A2B"/>
    <w:rsid w:val="00E910E0"/>
    <w:rsid w:val="00E9546C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9C5"/>
    <w:rsid w:val="00EE7725"/>
    <w:rsid w:val="00EF6A7C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1044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6174"/>
    <w:rsid w:val="00FB7965"/>
    <w:rsid w:val="00FC040E"/>
    <w:rsid w:val="00FC0667"/>
    <w:rsid w:val="00FC404B"/>
    <w:rsid w:val="00FC512A"/>
    <w:rsid w:val="00FD3485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FB2863"/>
  <w15:docId w15:val="{8BD331E8-124A-4BD7-9235-AAA44E55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380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Alina Decka</cp:lastModifiedBy>
  <cp:revision>99</cp:revision>
  <cp:lastPrinted>2023-02-01T07:41:00Z</cp:lastPrinted>
  <dcterms:created xsi:type="dcterms:W3CDTF">2021-03-31T06:52:00Z</dcterms:created>
  <dcterms:modified xsi:type="dcterms:W3CDTF">2026-04-15T07:27:00Z</dcterms:modified>
</cp:coreProperties>
</file>